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4A70" w:rsidRPr="003E4A82" w:rsidRDefault="003F4A70" w:rsidP="003F4A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НОВОСИБИРСКОГО РАЙОНА</w:t>
      </w:r>
    </w:p>
    <w:p w:rsidR="003F4A70" w:rsidRPr="003E4A82" w:rsidRDefault="003F4A70" w:rsidP="003F4A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3F4A70" w:rsidRPr="003E4A82" w:rsidRDefault="003F4A70" w:rsidP="003F4A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4A70" w:rsidRPr="003E4A82" w:rsidRDefault="003F4A70" w:rsidP="003F4A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E4A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:rsidR="003F4A70" w:rsidRPr="003E4A82" w:rsidRDefault="003F4A70" w:rsidP="003F4A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276"/>
        <w:gridCol w:w="3323"/>
        <w:gridCol w:w="3210"/>
      </w:tblGrid>
      <w:tr w:rsidR="003F4A70" w:rsidRPr="003E4A82" w:rsidTr="003F4A70">
        <w:tc>
          <w:tcPr>
            <w:tcW w:w="3426" w:type="dxa"/>
            <w:hideMark/>
          </w:tcPr>
          <w:p w:rsidR="003F4A70" w:rsidRPr="003E4A82" w:rsidRDefault="003F4A70" w:rsidP="003E4A82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4A82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__</w:t>
            </w:r>
            <w:r w:rsidR="003E4A82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 xml:space="preserve">14.06.2016 </w:t>
            </w:r>
            <w:r w:rsidRPr="003E4A82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г.</w:t>
            </w:r>
          </w:p>
        </w:tc>
        <w:tc>
          <w:tcPr>
            <w:tcW w:w="3427" w:type="dxa"/>
            <w:hideMark/>
          </w:tcPr>
          <w:p w:rsidR="003F4A70" w:rsidRPr="003E4A82" w:rsidRDefault="003F4A70" w:rsidP="003F4A70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ms Rm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E4A82">
              <w:rPr>
                <w:rFonts w:ascii="Times New Roman" w:eastAsia="Times New Roman" w:hAnsi="Times New Roman" w:cs="Tms Rmn"/>
                <w:b/>
                <w:bCs/>
                <w:color w:val="000000"/>
                <w:sz w:val="24"/>
                <w:szCs w:val="24"/>
                <w:lang w:eastAsia="ru-RU"/>
              </w:rPr>
              <w:t>г.Новосибирск</w:t>
            </w:r>
            <w:proofErr w:type="spellEnd"/>
          </w:p>
          <w:p w:rsidR="003F4A70" w:rsidRPr="003E4A82" w:rsidRDefault="003F4A70" w:rsidP="003F4A70">
            <w:pPr>
              <w:widowControl w:val="0"/>
              <w:tabs>
                <w:tab w:val="left" w:pos="2050"/>
                <w:tab w:val="right" w:pos="317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4A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  <w:r w:rsidRPr="003E4A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  <w:tc>
          <w:tcPr>
            <w:tcW w:w="3427" w:type="dxa"/>
            <w:hideMark/>
          </w:tcPr>
          <w:p w:rsidR="003F4A70" w:rsidRPr="003E4A82" w:rsidRDefault="003F4A70" w:rsidP="009B20DA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E4A82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lang w:eastAsia="ru-RU"/>
              </w:rPr>
              <w:t xml:space="preserve">№ </w:t>
            </w:r>
            <w:r w:rsidRPr="003E4A82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_</w:t>
            </w:r>
            <w:r w:rsidR="009B20DA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1016-па</w:t>
            </w:r>
            <w:bookmarkStart w:id="0" w:name="_GoBack"/>
            <w:bookmarkEnd w:id="0"/>
            <w:r w:rsidRPr="003E4A82">
              <w:rPr>
                <w:rFonts w:ascii="Times New Roman" w:eastAsia="Times New Roman" w:hAnsi="Times New Roman" w:cs="Tms Rm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_</w:t>
            </w:r>
          </w:p>
        </w:tc>
      </w:tr>
    </w:tbl>
    <w:p w:rsidR="003F4A70" w:rsidRPr="003E4A82" w:rsidRDefault="003F4A70" w:rsidP="003F4A70">
      <w:pPr>
        <w:widowControl w:val="0"/>
        <w:tabs>
          <w:tab w:val="left" w:pos="5870"/>
          <w:tab w:val="left" w:pos="6780"/>
        </w:tabs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4A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3E4A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</w:p>
    <w:p w:rsidR="003F4A70" w:rsidRPr="003E4A82" w:rsidRDefault="003F4A70" w:rsidP="003F4A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4A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тарифов на платные дополнительные образовательные услуги, оказываемые муниц</w:t>
      </w:r>
      <w:r w:rsidR="00C922CC" w:rsidRPr="003E4A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ипальным бюджетным учреждением </w:t>
      </w:r>
      <w:r w:rsidRPr="003E4A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Новосибирского района </w:t>
      </w:r>
      <w:r w:rsidRPr="003E4A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</w:t>
      </w:r>
    </w:p>
    <w:p w:rsidR="003F4A70" w:rsidRPr="003E4A82" w:rsidRDefault="003F4A70" w:rsidP="003F4A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4A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дополнительного образования </w:t>
      </w:r>
    </w:p>
    <w:p w:rsidR="003F4A70" w:rsidRPr="003E4A82" w:rsidRDefault="003F4A70" w:rsidP="003F4A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E4A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«Детская художественная школа р.п. Краснообск»</w:t>
      </w:r>
    </w:p>
    <w:p w:rsidR="003F4A70" w:rsidRPr="003E4A82" w:rsidRDefault="003F4A70" w:rsidP="003F4A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F4A70" w:rsidRPr="003E4A82" w:rsidRDefault="003F4A70" w:rsidP="003F4A7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12.01.1996</w:t>
      </w:r>
      <w:r w:rsidR="00C922CC"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г. № 7-ФЗ «О некоммерческих организациях», Федеральным законом от 29.12.2012</w:t>
      </w:r>
      <w:r w:rsidR="00C922CC"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</w:t>
      </w:r>
      <w:r w:rsidR="00C922CC"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 </w:t>
      </w: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273-ФЗ «Об образовании в Российской Федерации», Федеральным законом от 06.10.2003</w:t>
      </w:r>
      <w:r w:rsidR="00C922CC"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г. № 131-ФЗ «Об общих принципах организации местного самоуправления в Российской Федерации», постановлением Правительства Российской Федерации от 15.08.2013</w:t>
      </w:r>
      <w:r w:rsidR="00C922CC"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г. № 706 «Об утверждении Правил оказания платных об</w:t>
      </w:r>
      <w:r w:rsidR="00C922CC"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разовательных услуг», решением </w:t>
      </w: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 депутатов Новосибирского района Новосибирской области от 19.12.2013</w:t>
      </w:r>
      <w:r w:rsidR="00C922CC"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г. № 12 «Об определении порядка установления тарифов на услуги муниципальных предприятий и учреждений Новосибирского района Новосибирской об</w:t>
      </w:r>
      <w:r w:rsidR="00C922CC"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ласти», уставом муниципального </w:t>
      </w: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бюджетного учреждения Новосибирского района Новосибирской области дополнительного образования «Детская художе</w:t>
      </w:r>
      <w:r w:rsidR="00C922CC"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ственная школа р.п. Краснообск»</w:t>
      </w: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 Новосибирского района Новосибирской области   </w:t>
      </w:r>
    </w:p>
    <w:p w:rsidR="003F4A70" w:rsidRPr="003E4A82" w:rsidRDefault="003F4A70" w:rsidP="003F4A7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3F4A70" w:rsidRPr="003E4A82" w:rsidRDefault="003F4A70" w:rsidP="003F4A7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 Утвердить тарифы на платные дополнительные образовательные услуги, оказываемые муниципальным бюджетным учреждением Новосибирского района Новосибирской области дополнительного образования «Детская художественная школа р.п. Краснообск» (Приложение). </w:t>
      </w:r>
    </w:p>
    <w:p w:rsidR="003F4A70" w:rsidRPr="003E4A82" w:rsidRDefault="003F4A70" w:rsidP="003F4A7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2. Муниципальному бюджетному учреждению Новосибирского района Новосибирской области дополнительного образования «Детская художественная школа р.п. Краснообск» (</w:t>
      </w:r>
      <w:proofErr w:type="spellStart"/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Шаповалова</w:t>
      </w:r>
      <w:proofErr w:type="spellEnd"/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М.Г.) разместить утверждённые тарифы на официальном сайте учреждения.</w:t>
      </w:r>
    </w:p>
    <w:p w:rsidR="003F4A70" w:rsidRPr="003E4A82" w:rsidRDefault="003F4A70" w:rsidP="003F4A7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3. Заместителю главы администрации Новосибирского района Новосибирской области Эссауленко Д.В. обеспечить опубликование постановления в газете «Приобская правда» и размещение на сайте администрации Новосибирского района Новосибирской области</w:t>
      </w:r>
      <w:r w:rsidR="00C922CC"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</w:t>
      </w: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F4A70" w:rsidRPr="003E4A82" w:rsidRDefault="003F4A70" w:rsidP="003F4A7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Контроль за исполнением постановления возложить на заместителя главы администрации Новосибирского района Новосибирской области Косенкову Н.П.</w:t>
      </w:r>
    </w:p>
    <w:p w:rsidR="003F4A70" w:rsidRPr="003E4A82" w:rsidRDefault="003F4A70" w:rsidP="003F4A70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4A70" w:rsidRPr="003E4A82" w:rsidRDefault="003F4A70" w:rsidP="003F4A70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254F94"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                                                                                      </w:t>
      </w:r>
      <w:r w:rsidR="00254F94" w:rsidRPr="003E4A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В.В.Борматов</w:t>
      </w:r>
    </w:p>
    <w:sectPr w:rsidR="003F4A70" w:rsidRPr="003E4A82" w:rsidSect="00C922CC">
      <w:pgSz w:w="11794" w:h="16727" w:code="9"/>
      <w:pgMar w:top="1134" w:right="567" w:bottom="1134" w:left="1418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E31791"/>
    <w:multiLevelType w:val="hybridMultilevel"/>
    <w:tmpl w:val="C3B0F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700314"/>
    <w:multiLevelType w:val="hybridMultilevel"/>
    <w:tmpl w:val="B43AAC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133A91"/>
    <w:multiLevelType w:val="hybridMultilevel"/>
    <w:tmpl w:val="40C06E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EE76CBA"/>
    <w:multiLevelType w:val="hybridMultilevel"/>
    <w:tmpl w:val="055E21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5D3113"/>
    <w:multiLevelType w:val="hybridMultilevel"/>
    <w:tmpl w:val="61E63E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724F5C"/>
    <w:multiLevelType w:val="hybridMultilevel"/>
    <w:tmpl w:val="65E0B3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0C7C78"/>
    <w:multiLevelType w:val="hybridMultilevel"/>
    <w:tmpl w:val="5D227D34"/>
    <w:lvl w:ilvl="0" w:tplc="00669BB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F17445"/>
    <w:multiLevelType w:val="hybridMultilevel"/>
    <w:tmpl w:val="592C8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5"/>
  </w:num>
  <w:num w:numId="5">
    <w:abstractNumId w:val="3"/>
  </w:num>
  <w:num w:numId="6">
    <w:abstractNumId w:val="1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3CD4"/>
    <w:rsid w:val="00025400"/>
    <w:rsid w:val="000C555D"/>
    <w:rsid w:val="000D5651"/>
    <w:rsid w:val="000E0920"/>
    <w:rsid w:val="00106DDC"/>
    <w:rsid w:val="001665D2"/>
    <w:rsid w:val="00176A56"/>
    <w:rsid w:val="001B6D3D"/>
    <w:rsid w:val="001C602D"/>
    <w:rsid w:val="001E25E6"/>
    <w:rsid w:val="001E2E8E"/>
    <w:rsid w:val="002007E0"/>
    <w:rsid w:val="0023585D"/>
    <w:rsid w:val="002402A1"/>
    <w:rsid w:val="0025050A"/>
    <w:rsid w:val="00254F94"/>
    <w:rsid w:val="002B30BF"/>
    <w:rsid w:val="002C7F43"/>
    <w:rsid w:val="00306B99"/>
    <w:rsid w:val="00311517"/>
    <w:rsid w:val="0033458A"/>
    <w:rsid w:val="00361621"/>
    <w:rsid w:val="003A2E96"/>
    <w:rsid w:val="003A4D1C"/>
    <w:rsid w:val="003E4A82"/>
    <w:rsid w:val="003F2EDF"/>
    <w:rsid w:val="003F4493"/>
    <w:rsid w:val="003F4A70"/>
    <w:rsid w:val="004244D8"/>
    <w:rsid w:val="00471642"/>
    <w:rsid w:val="00473AEC"/>
    <w:rsid w:val="00487601"/>
    <w:rsid w:val="00490CA4"/>
    <w:rsid w:val="00495FD0"/>
    <w:rsid w:val="004A7835"/>
    <w:rsid w:val="004B2539"/>
    <w:rsid w:val="004C27DE"/>
    <w:rsid w:val="004D6425"/>
    <w:rsid w:val="005344E5"/>
    <w:rsid w:val="005B55D9"/>
    <w:rsid w:val="005C75EC"/>
    <w:rsid w:val="005D2873"/>
    <w:rsid w:val="0061060A"/>
    <w:rsid w:val="006167FA"/>
    <w:rsid w:val="00635E42"/>
    <w:rsid w:val="006612D9"/>
    <w:rsid w:val="00663894"/>
    <w:rsid w:val="0068406E"/>
    <w:rsid w:val="00685371"/>
    <w:rsid w:val="006A51A0"/>
    <w:rsid w:val="006B26B2"/>
    <w:rsid w:val="006E3129"/>
    <w:rsid w:val="00712D57"/>
    <w:rsid w:val="007307AB"/>
    <w:rsid w:val="00735ED5"/>
    <w:rsid w:val="0074092F"/>
    <w:rsid w:val="0074121B"/>
    <w:rsid w:val="007533C4"/>
    <w:rsid w:val="007B2160"/>
    <w:rsid w:val="00821868"/>
    <w:rsid w:val="008323D9"/>
    <w:rsid w:val="00844A1F"/>
    <w:rsid w:val="00885554"/>
    <w:rsid w:val="008B32EA"/>
    <w:rsid w:val="008C18CA"/>
    <w:rsid w:val="008D13F1"/>
    <w:rsid w:val="008D3716"/>
    <w:rsid w:val="008E3A93"/>
    <w:rsid w:val="00942A06"/>
    <w:rsid w:val="0095382A"/>
    <w:rsid w:val="009941A5"/>
    <w:rsid w:val="009A653C"/>
    <w:rsid w:val="009B20DA"/>
    <w:rsid w:val="009B5051"/>
    <w:rsid w:val="009E0830"/>
    <w:rsid w:val="00A264EF"/>
    <w:rsid w:val="00A37E4F"/>
    <w:rsid w:val="00A54018"/>
    <w:rsid w:val="00AB2007"/>
    <w:rsid w:val="00B035FB"/>
    <w:rsid w:val="00B32C24"/>
    <w:rsid w:val="00B42842"/>
    <w:rsid w:val="00B5290A"/>
    <w:rsid w:val="00BC4E38"/>
    <w:rsid w:val="00BC566B"/>
    <w:rsid w:val="00BC66C1"/>
    <w:rsid w:val="00BF2236"/>
    <w:rsid w:val="00C108F9"/>
    <w:rsid w:val="00C116E8"/>
    <w:rsid w:val="00C23F31"/>
    <w:rsid w:val="00C276F4"/>
    <w:rsid w:val="00C922CC"/>
    <w:rsid w:val="00C92E6F"/>
    <w:rsid w:val="00CC2445"/>
    <w:rsid w:val="00D23CD4"/>
    <w:rsid w:val="00D30C1A"/>
    <w:rsid w:val="00D5472B"/>
    <w:rsid w:val="00D83BFB"/>
    <w:rsid w:val="00DA7368"/>
    <w:rsid w:val="00E077AF"/>
    <w:rsid w:val="00E43884"/>
    <w:rsid w:val="00E539B3"/>
    <w:rsid w:val="00EB6CEB"/>
    <w:rsid w:val="00EC74F1"/>
    <w:rsid w:val="00EC7E51"/>
    <w:rsid w:val="00F27435"/>
    <w:rsid w:val="00F46C4A"/>
    <w:rsid w:val="00F47500"/>
    <w:rsid w:val="00F66A7B"/>
    <w:rsid w:val="00F80C38"/>
    <w:rsid w:val="00FF0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172B0A-65C4-4B18-B3A7-749CE4F50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B253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4B2539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A4D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A4D1C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1C602D"/>
    <w:pPr>
      <w:ind w:left="720"/>
      <w:contextualSpacing/>
    </w:pPr>
  </w:style>
  <w:style w:type="table" w:customStyle="1" w:styleId="1">
    <w:name w:val="Сетка таблицы1"/>
    <w:basedOn w:val="a1"/>
    <w:next w:val="a6"/>
    <w:uiPriority w:val="59"/>
    <w:rsid w:val="007533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6">
    <w:name w:val="Table Grid"/>
    <w:basedOn w:val="a1"/>
    <w:uiPriority w:val="59"/>
    <w:rsid w:val="007533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433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349</Words>
  <Characters>1991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В. Прокофьева</dc:creator>
  <cp:keywords/>
  <dc:description/>
  <cp:lastModifiedBy>Юлия И. Касьянова</cp:lastModifiedBy>
  <cp:revision>3</cp:revision>
  <cp:lastPrinted>2016-04-04T02:59:00Z</cp:lastPrinted>
  <dcterms:created xsi:type="dcterms:W3CDTF">2016-06-16T02:08:00Z</dcterms:created>
  <dcterms:modified xsi:type="dcterms:W3CDTF">2016-06-16T03:26:00Z</dcterms:modified>
</cp:coreProperties>
</file>