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714B56" w14:textId="77777777" w:rsidR="000275C3" w:rsidRPr="000C5F61" w:rsidRDefault="000275C3" w:rsidP="006579A8">
      <w:pPr>
        <w:jc w:val="center"/>
      </w:pPr>
    </w:p>
    <w:p w14:paraId="39641615" w14:textId="77777777" w:rsidR="003F5122" w:rsidRPr="00F4562E" w:rsidRDefault="003F5122" w:rsidP="003F5122">
      <w:pPr>
        <w:ind w:left="5670"/>
        <w:jc w:val="center"/>
        <w:rPr>
          <w:sz w:val="28"/>
          <w:szCs w:val="28"/>
        </w:rPr>
      </w:pPr>
      <w:r w:rsidRPr="00F4562E">
        <w:rPr>
          <w:sz w:val="28"/>
          <w:szCs w:val="28"/>
        </w:rPr>
        <w:t>УТВЕРЖДЕНЫ</w:t>
      </w:r>
    </w:p>
    <w:p w14:paraId="4FAFF693" w14:textId="77777777" w:rsidR="003F5122" w:rsidRPr="00F4562E" w:rsidRDefault="003F5122" w:rsidP="003F5122">
      <w:pPr>
        <w:ind w:left="5670"/>
        <w:jc w:val="center"/>
        <w:rPr>
          <w:sz w:val="28"/>
          <w:szCs w:val="28"/>
        </w:rPr>
      </w:pPr>
      <w:r w:rsidRPr="00F4562E">
        <w:rPr>
          <w:sz w:val="28"/>
          <w:szCs w:val="28"/>
        </w:rPr>
        <w:t>приказом министерства строительства Новосибирской области</w:t>
      </w:r>
    </w:p>
    <w:p w14:paraId="2C93422A" w14:textId="77777777" w:rsidR="003F5122" w:rsidRPr="00F4562E" w:rsidRDefault="003F5122" w:rsidP="003F5122">
      <w:pPr>
        <w:ind w:left="5670"/>
        <w:jc w:val="center"/>
        <w:rPr>
          <w:sz w:val="28"/>
          <w:szCs w:val="28"/>
        </w:rPr>
      </w:pPr>
      <w:r w:rsidRPr="00F4562E">
        <w:rPr>
          <w:sz w:val="28"/>
          <w:szCs w:val="28"/>
        </w:rPr>
        <w:t>от ______________  № ______</w:t>
      </w:r>
    </w:p>
    <w:p w14:paraId="285E1A27" w14:textId="77777777" w:rsidR="003F5122" w:rsidRPr="00F4562E" w:rsidRDefault="003F5122" w:rsidP="003F5122">
      <w:pPr>
        <w:widowControl w:val="0"/>
        <w:suppressAutoHyphens/>
        <w:jc w:val="center"/>
        <w:rPr>
          <w:iCs/>
          <w:sz w:val="28"/>
          <w:szCs w:val="28"/>
        </w:rPr>
      </w:pPr>
    </w:p>
    <w:p w14:paraId="3D1E1C4A" w14:textId="77777777" w:rsidR="003F5122" w:rsidRPr="00F4562E" w:rsidRDefault="003F5122" w:rsidP="003F5122">
      <w:pPr>
        <w:widowControl w:val="0"/>
        <w:suppressAutoHyphens/>
        <w:jc w:val="center"/>
        <w:rPr>
          <w:iCs/>
          <w:sz w:val="28"/>
          <w:szCs w:val="28"/>
        </w:rPr>
      </w:pPr>
    </w:p>
    <w:p w14:paraId="47301FB8" w14:textId="77777777" w:rsidR="003F5122" w:rsidRPr="00F4562E" w:rsidRDefault="003F5122" w:rsidP="003F5122">
      <w:pPr>
        <w:widowControl w:val="0"/>
        <w:suppressAutoHyphens/>
        <w:jc w:val="center"/>
        <w:rPr>
          <w:iCs/>
          <w:sz w:val="28"/>
          <w:szCs w:val="28"/>
        </w:rPr>
      </w:pPr>
    </w:p>
    <w:p w14:paraId="1C3DB1B5" w14:textId="77777777" w:rsidR="003F5122" w:rsidRPr="00F4562E" w:rsidRDefault="003F5122" w:rsidP="003F5122">
      <w:pPr>
        <w:widowControl w:val="0"/>
        <w:suppressAutoHyphens/>
        <w:jc w:val="center"/>
        <w:rPr>
          <w:iCs/>
          <w:sz w:val="28"/>
          <w:szCs w:val="28"/>
        </w:rPr>
      </w:pPr>
    </w:p>
    <w:p w14:paraId="05D73AC2" w14:textId="77777777" w:rsidR="003F5122" w:rsidRPr="00F4562E" w:rsidRDefault="003F5122" w:rsidP="003F5122">
      <w:pPr>
        <w:widowControl w:val="0"/>
        <w:suppressAutoHyphens/>
        <w:jc w:val="center"/>
        <w:rPr>
          <w:iCs/>
          <w:sz w:val="28"/>
          <w:szCs w:val="28"/>
        </w:rPr>
      </w:pPr>
    </w:p>
    <w:p w14:paraId="2CF5DB53" w14:textId="0024C5A4" w:rsidR="009E1A21" w:rsidRPr="00F4562E" w:rsidRDefault="009E1A21" w:rsidP="009E1A21">
      <w:pPr>
        <w:pStyle w:val="a9"/>
        <w:spacing w:before="0" w:beforeAutospacing="0" w:after="0" w:afterAutospacing="0"/>
        <w:jc w:val="center"/>
        <w:rPr>
          <w:b/>
          <w:sz w:val="28"/>
          <w:szCs w:val="28"/>
        </w:rPr>
      </w:pPr>
      <w:r w:rsidRPr="00F4562E">
        <w:rPr>
          <w:b/>
          <w:sz w:val="28"/>
          <w:szCs w:val="28"/>
        </w:rPr>
        <w:t xml:space="preserve">Проект </w:t>
      </w:r>
      <w:r w:rsidR="00A758A6" w:rsidRPr="00F4562E">
        <w:rPr>
          <w:b/>
          <w:sz w:val="28"/>
          <w:szCs w:val="28"/>
        </w:rPr>
        <w:t>планировки территории земельного участка с кадастровым номеров 54:19:062301:30 в границах поселка Тулинский Верх-Тулинского сельсовета Новосибирского района Новосибирской области и проект межевания в его составе</w:t>
      </w:r>
      <w:r w:rsidRPr="00F4562E">
        <w:rPr>
          <w:b/>
          <w:sz w:val="28"/>
          <w:szCs w:val="28"/>
        </w:rPr>
        <w:t xml:space="preserve">. </w:t>
      </w:r>
    </w:p>
    <w:p w14:paraId="6EEBD77E" w14:textId="77777777" w:rsidR="00103B27" w:rsidRPr="00F4562E" w:rsidRDefault="00103B27" w:rsidP="00A457D4">
      <w:pPr>
        <w:pStyle w:val="a9"/>
        <w:spacing w:before="0" w:beforeAutospacing="0" w:after="0" w:afterAutospacing="0"/>
        <w:jc w:val="center"/>
        <w:rPr>
          <w:iCs/>
          <w:sz w:val="28"/>
          <w:szCs w:val="28"/>
        </w:rPr>
      </w:pPr>
    </w:p>
    <w:p w14:paraId="68B6DC88" w14:textId="77777777" w:rsidR="00A457D4" w:rsidRPr="00F4562E" w:rsidRDefault="00A457D4" w:rsidP="009E1A21">
      <w:pPr>
        <w:pStyle w:val="a9"/>
        <w:numPr>
          <w:ilvl w:val="0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Чертеж планировки территории (приложение № 1).</w:t>
      </w:r>
    </w:p>
    <w:p w14:paraId="4A372CA4" w14:textId="77777777" w:rsidR="009E1A21" w:rsidRPr="00F4562E" w:rsidRDefault="009E1A21" w:rsidP="009E1A21">
      <w:pPr>
        <w:pStyle w:val="a9"/>
        <w:numPr>
          <w:ilvl w:val="0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Чертеж красных линий (приложение №2).</w:t>
      </w:r>
    </w:p>
    <w:p w14:paraId="41B8643F" w14:textId="77777777" w:rsidR="00A457D4" w:rsidRPr="00F4562E" w:rsidRDefault="009E1A21" w:rsidP="00A457D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3</w:t>
      </w:r>
      <w:r w:rsidR="00A457D4" w:rsidRPr="00F4562E">
        <w:rPr>
          <w:sz w:val="28"/>
          <w:szCs w:val="28"/>
        </w:rPr>
        <w:t xml:space="preserve">. 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 (приложение № </w:t>
      </w:r>
      <w:r w:rsidRPr="00F4562E">
        <w:rPr>
          <w:sz w:val="28"/>
          <w:szCs w:val="28"/>
        </w:rPr>
        <w:t>3</w:t>
      </w:r>
      <w:r w:rsidR="00A457D4" w:rsidRPr="00F4562E">
        <w:rPr>
          <w:sz w:val="28"/>
          <w:szCs w:val="28"/>
        </w:rPr>
        <w:t>).</w:t>
      </w:r>
    </w:p>
    <w:p w14:paraId="59EAA877" w14:textId="77777777" w:rsidR="00A457D4" w:rsidRPr="00F4562E" w:rsidRDefault="00A457D4" w:rsidP="00A457D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3. Положени</w:t>
      </w:r>
      <w:r w:rsidR="005659BF" w:rsidRPr="00F4562E">
        <w:rPr>
          <w:sz w:val="28"/>
          <w:szCs w:val="28"/>
        </w:rPr>
        <w:t>я</w:t>
      </w:r>
      <w:r w:rsidRPr="00F4562E">
        <w:rPr>
          <w:sz w:val="28"/>
          <w:szCs w:val="28"/>
        </w:rPr>
        <w:t xml:space="preserve">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</w:t>
      </w:r>
      <w:r w:rsidR="005659BF" w:rsidRPr="00F4562E">
        <w:rPr>
          <w:sz w:val="28"/>
          <w:szCs w:val="28"/>
        </w:rPr>
        <w:t xml:space="preserve">объектов и обеспечения жизнедеятельности граждан </w:t>
      </w:r>
      <w:r w:rsidRPr="00F4562E">
        <w:rPr>
          <w:sz w:val="28"/>
          <w:szCs w:val="28"/>
        </w:rPr>
        <w:t xml:space="preserve">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(приложение № </w:t>
      </w:r>
      <w:r w:rsidR="009E1A21" w:rsidRPr="00F4562E">
        <w:rPr>
          <w:sz w:val="28"/>
          <w:szCs w:val="28"/>
        </w:rPr>
        <w:t>4</w:t>
      </w:r>
      <w:r w:rsidRPr="00F4562E">
        <w:rPr>
          <w:sz w:val="28"/>
          <w:szCs w:val="28"/>
        </w:rPr>
        <w:t>).</w:t>
      </w:r>
    </w:p>
    <w:p w14:paraId="1A4DC66F" w14:textId="77777777" w:rsidR="009E1A21" w:rsidRPr="00F4562E" w:rsidRDefault="009E1A21" w:rsidP="00A457D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4. Чертеж межевания территории (приложение №5).</w:t>
      </w:r>
    </w:p>
    <w:p w14:paraId="34C244B3" w14:textId="77777777" w:rsidR="009E1A21" w:rsidRPr="00F4562E" w:rsidRDefault="009E1A21" w:rsidP="009E1A21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5. Текстовая часть проекта межевания территории (приложение № 6).</w:t>
      </w:r>
    </w:p>
    <w:p w14:paraId="1BD25F98" w14:textId="77777777" w:rsidR="009E1A21" w:rsidRPr="00F4562E" w:rsidRDefault="009E1A21" w:rsidP="009E1A21">
      <w:pPr>
        <w:pStyle w:val="a9"/>
        <w:spacing w:before="0" w:beforeAutospacing="0" w:after="0" w:afterAutospacing="0"/>
        <w:jc w:val="center"/>
        <w:rPr>
          <w:sz w:val="28"/>
          <w:szCs w:val="28"/>
        </w:rPr>
      </w:pPr>
    </w:p>
    <w:p w14:paraId="70AA1884" w14:textId="77777777" w:rsidR="009E1A21" w:rsidRPr="00F4562E" w:rsidRDefault="009E1A21" w:rsidP="009E1A21">
      <w:pPr>
        <w:pStyle w:val="a9"/>
        <w:spacing w:before="0" w:beforeAutospacing="0" w:after="0" w:afterAutospacing="0"/>
        <w:jc w:val="center"/>
        <w:rPr>
          <w:sz w:val="28"/>
          <w:szCs w:val="28"/>
        </w:rPr>
      </w:pPr>
    </w:p>
    <w:p w14:paraId="487B7909" w14:textId="77777777" w:rsidR="009E1A21" w:rsidRPr="00F4562E" w:rsidRDefault="009E1A21" w:rsidP="009E1A21">
      <w:pPr>
        <w:pStyle w:val="12"/>
        <w:sectPr w:rsidR="009E1A21" w:rsidRPr="00F4562E" w:rsidSect="003F5FD4">
          <w:headerReference w:type="default" r:id="rId9"/>
          <w:footerReference w:type="default" r:id="rId10"/>
          <w:pgSz w:w="11907" w:h="16839" w:code="9"/>
          <w:pgMar w:top="1134" w:right="567" w:bottom="1134" w:left="1418" w:header="709" w:footer="709" w:gutter="0"/>
          <w:pgNumType w:start="1"/>
          <w:cols w:space="708"/>
          <w:docGrid w:linePitch="360"/>
        </w:sectPr>
      </w:pPr>
      <w:r w:rsidRPr="00F4562E">
        <w:t>________</w:t>
      </w:r>
    </w:p>
    <w:p w14:paraId="43DF3C7D" w14:textId="77777777" w:rsidR="00EF154B" w:rsidRPr="00F4562E" w:rsidRDefault="00EF154B" w:rsidP="009E1A21">
      <w:pPr>
        <w:pStyle w:val="12"/>
        <w:ind w:left="4956" w:firstLine="147"/>
        <w:rPr>
          <w:lang w:val="ru-RU"/>
        </w:rPr>
      </w:pPr>
      <w:r w:rsidRPr="00F4562E">
        <w:lastRenderedPageBreak/>
        <w:t xml:space="preserve">ПРИЛОЖЕНИЕ № </w:t>
      </w:r>
      <w:r w:rsidR="008D78BB" w:rsidRPr="00F4562E">
        <w:rPr>
          <w:lang w:val="ru-RU"/>
        </w:rPr>
        <w:t>3</w:t>
      </w:r>
    </w:p>
    <w:p w14:paraId="662068AA" w14:textId="55B85BCD" w:rsidR="00EF154B" w:rsidRPr="00F4562E" w:rsidRDefault="00EF154B" w:rsidP="00A758A6">
      <w:pPr>
        <w:ind w:left="5103"/>
        <w:jc w:val="center"/>
        <w:rPr>
          <w:sz w:val="28"/>
          <w:szCs w:val="28"/>
        </w:rPr>
      </w:pPr>
      <w:r w:rsidRPr="00F4562E">
        <w:rPr>
          <w:sz w:val="28"/>
          <w:szCs w:val="28"/>
        </w:rPr>
        <w:t xml:space="preserve">к проекту </w:t>
      </w:r>
      <w:r w:rsidR="00A758A6" w:rsidRPr="00F4562E">
        <w:rPr>
          <w:sz w:val="28"/>
          <w:szCs w:val="28"/>
        </w:rPr>
        <w:t>планировки территории земельного участка с кадастровым номеров 54:19:062301:30 в границах поселка Тулинский Верх-Тулинского сельсовета Новосибирского района Новосибирской области и проект межевания в его составе</w:t>
      </w:r>
    </w:p>
    <w:p w14:paraId="045C391F" w14:textId="77777777" w:rsidR="00EF154B" w:rsidRPr="00F4562E" w:rsidRDefault="00EF154B" w:rsidP="00EF154B">
      <w:pPr>
        <w:rPr>
          <w:sz w:val="28"/>
          <w:szCs w:val="28"/>
        </w:rPr>
      </w:pPr>
    </w:p>
    <w:p w14:paraId="61081B4C" w14:textId="77777777" w:rsidR="00EF154B" w:rsidRPr="00F4562E" w:rsidRDefault="00EF154B" w:rsidP="00B11408">
      <w:pPr>
        <w:jc w:val="center"/>
        <w:rPr>
          <w:b/>
          <w:sz w:val="28"/>
          <w:szCs w:val="28"/>
        </w:rPr>
      </w:pPr>
      <w:r w:rsidRPr="00F4562E">
        <w:rPr>
          <w:b/>
          <w:sz w:val="28"/>
          <w:szCs w:val="28"/>
        </w:rPr>
        <w:t>Положени</w:t>
      </w:r>
      <w:r w:rsidR="003423A3" w:rsidRPr="00F4562E">
        <w:rPr>
          <w:b/>
          <w:sz w:val="28"/>
          <w:szCs w:val="28"/>
        </w:rPr>
        <w:t>я</w:t>
      </w:r>
      <w:r w:rsidRPr="00F4562E">
        <w:rPr>
          <w:b/>
          <w:sz w:val="28"/>
          <w:szCs w:val="28"/>
        </w:rPr>
        <w:t xml:space="preserve"> о характеристиках планируемого развития территории,</w:t>
      </w:r>
      <w:r w:rsidR="00B11408" w:rsidRPr="00F4562E">
        <w:rPr>
          <w:b/>
          <w:sz w:val="28"/>
          <w:szCs w:val="28"/>
        </w:rPr>
        <w:t xml:space="preserve"> </w:t>
      </w:r>
      <w:r w:rsidRPr="00F4562E">
        <w:rPr>
          <w:b/>
          <w:sz w:val="28"/>
          <w:szCs w:val="28"/>
        </w:rPr>
        <w:t>в том числе о плотности и параметрах застройки территории</w:t>
      </w:r>
      <w:r w:rsidR="00B11408" w:rsidRPr="00F4562E">
        <w:rPr>
          <w:b/>
          <w:sz w:val="28"/>
          <w:szCs w:val="28"/>
        </w:rPr>
        <w:t xml:space="preserve"> </w:t>
      </w:r>
      <w:r w:rsidRPr="00F4562E">
        <w:rPr>
          <w:b/>
          <w:sz w:val="28"/>
          <w:szCs w:val="28"/>
        </w:rPr>
        <w:t>(в пределах, установленных градостроительным регламентом),</w:t>
      </w:r>
      <w:r w:rsidR="00B11408" w:rsidRPr="00F4562E">
        <w:rPr>
          <w:b/>
          <w:sz w:val="28"/>
          <w:szCs w:val="28"/>
        </w:rPr>
        <w:t xml:space="preserve"> </w:t>
      </w:r>
      <w:r w:rsidRPr="00F4562E">
        <w:rPr>
          <w:b/>
          <w:sz w:val="28"/>
          <w:szCs w:val="28"/>
        </w:rPr>
        <w:t>о характеристиках объектов капитального строительства</w:t>
      </w:r>
      <w:r w:rsidR="00B11408" w:rsidRPr="00F4562E">
        <w:rPr>
          <w:b/>
          <w:sz w:val="28"/>
          <w:szCs w:val="28"/>
        </w:rPr>
        <w:t xml:space="preserve"> </w:t>
      </w:r>
      <w:r w:rsidRPr="00F4562E">
        <w:rPr>
          <w:b/>
          <w:sz w:val="28"/>
          <w:szCs w:val="28"/>
        </w:rPr>
        <w:t>жилого, производственного, общественно-делового и иного</w:t>
      </w:r>
      <w:r w:rsidR="00B11408" w:rsidRPr="00F4562E">
        <w:rPr>
          <w:b/>
          <w:sz w:val="28"/>
          <w:szCs w:val="28"/>
        </w:rPr>
        <w:t xml:space="preserve"> </w:t>
      </w:r>
      <w:r w:rsidRPr="00F4562E">
        <w:rPr>
          <w:b/>
          <w:sz w:val="28"/>
          <w:szCs w:val="28"/>
        </w:rPr>
        <w:t>назначения и необходимых для функционирования таких</w:t>
      </w:r>
      <w:r w:rsidR="00B11408" w:rsidRPr="00F4562E">
        <w:rPr>
          <w:b/>
          <w:sz w:val="28"/>
          <w:szCs w:val="28"/>
        </w:rPr>
        <w:t xml:space="preserve"> </w:t>
      </w:r>
      <w:r w:rsidRPr="00F4562E">
        <w:rPr>
          <w:b/>
          <w:sz w:val="28"/>
          <w:szCs w:val="28"/>
        </w:rPr>
        <w:t>объектов и обеспечения жизнедеятельности граждан</w:t>
      </w:r>
      <w:r w:rsidR="00B11408" w:rsidRPr="00F4562E">
        <w:rPr>
          <w:b/>
          <w:sz w:val="28"/>
          <w:szCs w:val="28"/>
        </w:rPr>
        <w:t xml:space="preserve"> </w:t>
      </w:r>
      <w:r w:rsidRPr="00F4562E">
        <w:rPr>
          <w:b/>
          <w:sz w:val="28"/>
          <w:szCs w:val="28"/>
        </w:rPr>
        <w:t>объектов коммунальной, транспортной, социальной</w:t>
      </w:r>
      <w:r w:rsidR="00B11408" w:rsidRPr="00F4562E">
        <w:rPr>
          <w:b/>
          <w:sz w:val="28"/>
          <w:szCs w:val="28"/>
        </w:rPr>
        <w:t xml:space="preserve"> </w:t>
      </w:r>
      <w:r w:rsidRPr="00F4562E">
        <w:rPr>
          <w:b/>
          <w:sz w:val="28"/>
          <w:szCs w:val="28"/>
        </w:rPr>
        <w:t>инфраструктур, в том числе объектов, включенных в</w:t>
      </w:r>
      <w:r w:rsidR="00B11408" w:rsidRPr="00F4562E">
        <w:rPr>
          <w:b/>
          <w:sz w:val="28"/>
          <w:szCs w:val="28"/>
        </w:rPr>
        <w:t xml:space="preserve"> </w:t>
      </w:r>
      <w:r w:rsidRPr="00F4562E">
        <w:rPr>
          <w:b/>
          <w:sz w:val="28"/>
          <w:szCs w:val="28"/>
        </w:rPr>
        <w:t>программы комплексного развития систем</w:t>
      </w:r>
      <w:r w:rsidR="00B11408" w:rsidRPr="00F4562E">
        <w:rPr>
          <w:b/>
          <w:sz w:val="28"/>
          <w:szCs w:val="28"/>
        </w:rPr>
        <w:t xml:space="preserve"> </w:t>
      </w:r>
      <w:r w:rsidRPr="00F4562E">
        <w:rPr>
          <w:b/>
          <w:sz w:val="28"/>
          <w:szCs w:val="28"/>
        </w:rPr>
        <w:t>коммунальной инфраструктуры, программы</w:t>
      </w:r>
      <w:r w:rsidR="00B11408" w:rsidRPr="00F4562E">
        <w:rPr>
          <w:b/>
          <w:sz w:val="28"/>
          <w:szCs w:val="28"/>
        </w:rPr>
        <w:t xml:space="preserve"> </w:t>
      </w:r>
      <w:r w:rsidRPr="00F4562E">
        <w:rPr>
          <w:b/>
          <w:sz w:val="28"/>
          <w:szCs w:val="28"/>
        </w:rPr>
        <w:t>комплексного развития транспортной инфраструктуры,</w:t>
      </w:r>
      <w:r w:rsidR="00B11408" w:rsidRPr="00F4562E">
        <w:rPr>
          <w:b/>
          <w:sz w:val="28"/>
          <w:szCs w:val="28"/>
        </w:rPr>
        <w:t xml:space="preserve"> </w:t>
      </w:r>
      <w:r w:rsidRPr="00F4562E">
        <w:rPr>
          <w:b/>
          <w:sz w:val="28"/>
          <w:szCs w:val="28"/>
        </w:rPr>
        <w:t>программы комплексного развития социальной</w:t>
      </w:r>
      <w:r w:rsidR="00B11408" w:rsidRPr="00F4562E">
        <w:rPr>
          <w:b/>
          <w:sz w:val="28"/>
          <w:szCs w:val="28"/>
        </w:rPr>
        <w:t xml:space="preserve"> </w:t>
      </w:r>
      <w:r w:rsidRPr="00F4562E">
        <w:rPr>
          <w:b/>
          <w:sz w:val="28"/>
          <w:szCs w:val="28"/>
        </w:rPr>
        <w:t>инфраструктуры и необходимых для развития</w:t>
      </w:r>
      <w:r w:rsidR="00B11408" w:rsidRPr="00F4562E">
        <w:rPr>
          <w:b/>
          <w:sz w:val="28"/>
          <w:szCs w:val="28"/>
        </w:rPr>
        <w:t xml:space="preserve"> </w:t>
      </w:r>
      <w:r w:rsidRPr="00F4562E">
        <w:rPr>
          <w:b/>
          <w:sz w:val="28"/>
          <w:szCs w:val="28"/>
        </w:rPr>
        <w:t>территории в границах элемента</w:t>
      </w:r>
      <w:r w:rsidR="00B11408" w:rsidRPr="00F4562E">
        <w:rPr>
          <w:b/>
          <w:sz w:val="28"/>
          <w:szCs w:val="28"/>
        </w:rPr>
        <w:t xml:space="preserve"> </w:t>
      </w:r>
      <w:r w:rsidRPr="00F4562E">
        <w:rPr>
          <w:b/>
          <w:sz w:val="28"/>
          <w:szCs w:val="28"/>
        </w:rPr>
        <w:t>планировочной структуры</w:t>
      </w:r>
    </w:p>
    <w:p w14:paraId="0F0C25ED" w14:textId="77777777" w:rsidR="00EF154B" w:rsidRPr="00F4562E" w:rsidRDefault="00EF154B" w:rsidP="00B11408">
      <w:pPr>
        <w:jc w:val="center"/>
        <w:rPr>
          <w:sz w:val="28"/>
          <w:szCs w:val="28"/>
        </w:rPr>
      </w:pPr>
    </w:p>
    <w:p w14:paraId="2D0BF986" w14:textId="77777777" w:rsidR="00732619" w:rsidRPr="00F4562E" w:rsidRDefault="00732619" w:rsidP="00732619">
      <w:pPr>
        <w:ind w:firstLine="709"/>
        <w:jc w:val="both"/>
        <w:rPr>
          <w:sz w:val="28"/>
          <w:szCs w:val="28"/>
        </w:rPr>
      </w:pPr>
      <w:bookmarkStart w:id="0" w:name="_Toc415756088"/>
      <w:r w:rsidRPr="00F4562E">
        <w:rPr>
          <w:sz w:val="28"/>
          <w:szCs w:val="28"/>
        </w:rPr>
        <w:t>Проект планировки в границах Верх-Тулинского сельсовета Новосибирского района Новосибирской области, в границах квартала с кадастровым номером 54:19:000000, разработан в целях реализации положений генерального плана Верх-Тулинского сельсовета Новосибирского района Новосибирской области, утвержденного приказом министерства строительства Новосибирской области от 17.11.2018 № 593 (далее – генеральный план).</w:t>
      </w:r>
    </w:p>
    <w:p w14:paraId="3F706432" w14:textId="77777777" w:rsidR="00732619" w:rsidRPr="00F4562E" w:rsidRDefault="00732619" w:rsidP="00732619">
      <w:pPr>
        <w:ind w:firstLine="708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Основанием для разработки предложений по подготовке документации по планировке территории в границах Верх-Тулинского сельсовета Новосибирского района Новосибирской области является государственное заданием № 11, утвержденное приказом министерства строительства Новосибирской области от 30.12.2020 № 707 на разработку проекта планировки территории змельного участка с кадастровым номером 54:19:062301:30 в границах поселка Тулинский Верх-Тулинского сельсовета Новосибирского района Новосибирской области, а также приказ министерства строительства Новосибирской области от 25.11.2020 № 621 «О подготовке проекта планировки территории земельного участка с кадастровым номером 54:19:062301:30 в границах поселка Тулинский Верх-Тулинского сельсовета Новосибирского района Новосибирской области и проекта межевания территории в его составе» (далее – приказ о разработке).</w:t>
      </w:r>
    </w:p>
    <w:p w14:paraId="55C095D3" w14:textId="77777777" w:rsidR="00732619" w:rsidRPr="00F4562E" w:rsidRDefault="00732619" w:rsidP="0073261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 xml:space="preserve">Целью подготовки документации по планировке территории, в соответствии со статьей 41 Градостроительного кодекса Российской Федерации, является обеспечение устойчивого развития территорий, в том числе выделение элементов планировочной структуры, установление границ земельных участков, </w:t>
      </w:r>
      <w:r w:rsidRPr="00F4562E">
        <w:rPr>
          <w:sz w:val="28"/>
          <w:szCs w:val="28"/>
        </w:rPr>
        <w:lastRenderedPageBreak/>
        <w:t>установление границ зон планируемого размещения объектов капитального строительства.</w:t>
      </w:r>
    </w:p>
    <w:p w14:paraId="58409A50" w14:textId="77777777" w:rsidR="00732619" w:rsidRPr="00F4562E" w:rsidRDefault="00732619" w:rsidP="0073261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Подготовка проекта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14:paraId="75A2CBA8" w14:textId="77777777" w:rsidR="00EF154B" w:rsidRPr="00F4562E" w:rsidRDefault="0099052A" w:rsidP="00DC6151">
      <w:pPr>
        <w:jc w:val="center"/>
        <w:rPr>
          <w:b/>
          <w:sz w:val="28"/>
          <w:szCs w:val="28"/>
        </w:rPr>
      </w:pPr>
      <w:r w:rsidRPr="00F4562E">
        <w:rPr>
          <w:b/>
          <w:sz w:val="28"/>
          <w:szCs w:val="28"/>
        </w:rPr>
        <w:t>1</w:t>
      </w:r>
      <w:r w:rsidR="00EF154B" w:rsidRPr="00F4562E">
        <w:rPr>
          <w:b/>
          <w:sz w:val="28"/>
          <w:szCs w:val="28"/>
        </w:rPr>
        <w:t>. Размещение объектов федерального значения</w:t>
      </w:r>
      <w:bookmarkEnd w:id="0"/>
    </w:p>
    <w:p w14:paraId="016BE3FF" w14:textId="77777777" w:rsidR="00EF154B" w:rsidRPr="00F4562E" w:rsidRDefault="00EF154B" w:rsidP="00677317">
      <w:pPr>
        <w:shd w:val="clear" w:color="auto" w:fill="FFFFFF" w:themeFill="background1"/>
        <w:jc w:val="both"/>
        <w:rPr>
          <w:sz w:val="28"/>
          <w:szCs w:val="28"/>
        </w:rPr>
      </w:pPr>
    </w:p>
    <w:p w14:paraId="44D9AC95" w14:textId="77777777" w:rsidR="00732619" w:rsidRPr="00F4562E" w:rsidRDefault="00732619" w:rsidP="00732619">
      <w:pPr>
        <w:ind w:firstLine="709"/>
        <w:jc w:val="both"/>
        <w:rPr>
          <w:sz w:val="28"/>
          <w:szCs w:val="28"/>
        </w:rPr>
      </w:pPr>
      <w:bookmarkStart w:id="1" w:name="_Toc415756089"/>
      <w:r w:rsidRPr="00F4562E">
        <w:rPr>
          <w:sz w:val="28"/>
          <w:szCs w:val="28"/>
        </w:rPr>
        <w:t>Схемой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значения, утвержденной распоряжением Правительства Российской Федерации от 19.03.2013 № 384-р, размещение объектов федерального значения в области железнодорожного, воздушного, морского, внутреннего водного федерального транспорта и автомобильных дорог федерального значения в границах проекта планировки территории не запланировано.</w:t>
      </w:r>
    </w:p>
    <w:p w14:paraId="6DBEBB0D" w14:textId="77777777" w:rsidR="00732619" w:rsidRPr="00F4562E" w:rsidRDefault="00732619" w:rsidP="0073261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Схемой территориального планирования Российской Федерации в области энергетики, утвержденной распоряжением Правительства Российской Федерации от 01.08.2016 № 1634-р, размещение объектов федерального значения в области энергетики, в границах проекта планировки территории не запланировано.</w:t>
      </w:r>
    </w:p>
    <w:p w14:paraId="491AC347" w14:textId="77777777" w:rsidR="00732619" w:rsidRPr="00F4562E" w:rsidRDefault="00732619" w:rsidP="0073261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Схемой территориального планирования Российской Федерации в области здравоохранения, утвержденной распоряжением Правительства Российской Федерации от 28.12.2012 № 2607-р, размещение объектов федерального значения в области здравоохранения в границах проекта планировки территории не запланировано.</w:t>
      </w:r>
    </w:p>
    <w:p w14:paraId="22C267AA" w14:textId="77777777" w:rsidR="00732619" w:rsidRPr="00F4562E" w:rsidRDefault="00732619" w:rsidP="0073261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Схемой территориального планирования Российской Федерации в области высшего профессионального образования, утвержденной распоряжением Правительства Российской Федерации от 26.02.2013 № 247-р, размещение объектов федерального значения в области высшего профессионального образования в границах проекта планировки территории не запланировано.</w:t>
      </w:r>
    </w:p>
    <w:p w14:paraId="170FBBAD" w14:textId="77777777" w:rsidR="00732619" w:rsidRPr="00F4562E" w:rsidRDefault="00732619" w:rsidP="0073261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Схемой территориального планирования Российской Федерации в области федерального транспорта (в части трубопроводного транспорта), утвержденной распоряжением Правительства Российской Федерации от 06.05.2015 № 816-р, размещение объектов федерального значения в части трубопроводного транспорта в границах проекта планировки территории не запланировано.</w:t>
      </w:r>
    </w:p>
    <w:p w14:paraId="2A363336" w14:textId="77777777" w:rsidR="00EF154B" w:rsidRPr="00F4562E" w:rsidRDefault="00EF154B" w:rsidP="00DC6151">
      <w:pPr>
        <w:ind w:firstLine="709"/>
        <w:jc w:val="both"/>
        <w:rPr>
          <w:sz w:val="28"/>
          <w:szCs w:val="28"/>
        </w:rPr>
      </w:pPr>
    </w:p>
    <w:p w14:paraId="7C577322" w14:textId="77777777" w:rsidR="00EF154B" w:rsidRPr="00F4562E" w:rsidRDefault="0042246E" w:rsidP="00DC6151">
      <w:pPr>
        <w:jc w:val="center"/>
        <w:rPr>
          <w:b/>
          <w:sz w:val="28"/>
          <w:szCs w:val="28"/>
        </w:rPr>
      </w:pPr>
      <w:r w:rsidRPr="00F4562E">
        <w:rPr>
          <w:b/>
          <w:sz w:val="28"/>
          <w:szCs w:val="28"/>
        </w:rPr>
        <w:t>2</w:t>
      </w:r>
      <w:r w:rsidR="00EF154B" w:rsidRPr="00F4562E">
        <w:rPr>
          <w:b/>
          <w:sz w:val="28"/>
          <w:szCs w:val="28"/>
        </w:rPr>
        <w:t>. Размещение объектов регионального значения</w:t>
      </w:r>
      <w:bookmarkEnd w:id="1"/>
    </w:p>
    <w:p w14:paraId="41E8DB5C" w14:textId="77777777" w:rsidR="00EF154B" w:rsidRPr="00F4562E" w:rsidRDefault="00EF154B" w:rsidP="00DC6151">
      <w:pPr>
        <w:jc w:val="both"/>
        <w:rPr>
          <w:sz w:val="28"/>
          <w:szCs w:val="28"/>
        </w:rPr>
      </w:pPr>
    </w:p>
    <w:p w14:paraId="56D3190E" w14:textId="77777777" w:rsidR="00732619" w:rsidRPr="00F4562E" w:rsidRDefault="00732619" w:rsidP="0073261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Схемой территориального планирования Новосибирской области, утвержденной постановлением Правительства Новосибирской области от 07.09.2009 № 339-па «Об утверждении схемы территориального планирования Новосибирской области», размещение объектов регионального значения в границах проекта планировки территории не запланировано.</w:t>
      </w:r>
    </w:p>
    <w:p w14:paraId="74459F5B" w14:textId="77777777" w:rsidR="002C1129" w:rsidRPr="00F4562E" w:rsidRDefault="002C1129">
      <w:pPr>
        <w:rPr>
          <w:sz w:val="28"/>
          <w:szCs w:val="28"/>
        </w:rPr>
      </w:pPr>
      <w:r w:rsidRPr="00F4562E">
        <w:rPr>
          <w:sz w:val="28"/>
          <w:szCs w:val="28"/>
        </w:rPr>
        <w:br w:type="page"/>
      </w:r>
    </w:p>
    <w:p w14:paraId="2DFF67E9" w14:textId="77777777" w:rsidR="00EF154B" w:rsidRPr="00F4562E" w:rsidRDefault="0042246E" w:rsidP="00DC6151">
      <w:pPr>
        <w:jc w:val="center"/>
        <w:rPr>
          <w:b/>
          <w:sz w:val="28"/>
          <w:szCs w:val="28"/>
        </w:rPr>
      </w:pPr>
      <w:bookmarkStart w:id="2" w:name="_Toc415756090"/>
      <w:r w:rsidRPr="00F4562E">
        <w:rPr>
          <w:b/>
          <w:sz w:val="28"/>
          <w:szCs w:val="28"/>
        </w:rPr>
        <w:lastRenderedPageBreak/>
        <w:t>3</w:t>
      </w:r>
      <w:r w:rsidR="00EF154B" w:rsidRPr="00F4562E">
        <w:rPr>
          <w:b/>
          <w:sz w:val="28"/>
          <w:szCs w:val="28"/>
        </w:rPr>
        <w:t>. Размещение объектов местного значения</w:t>
      </w:r>
      <w:bookmarkEnd w:id="2"/>
    </w:p>
    <w:p w14:paraId="3A42273E" w14:textId="77777777" w:rsidR="00EF154B" w:rsidRPr="00F4562E" w:rsidRDefault="00EF154B" w:rsidP="0041251E">
      <w:pPr>
        <w:jc w:val="right"/>
        <w:rPr>
          <w:sz w:val="28"/>
          <w:szCs w:val="28"/>
        </w:rPr>
      </w:pPr>
    </w:p>
    <w:p w14:paraId="16E847F3" w14:textId="2C0EF395" w:rsidR="0041251E" w:rsidRPr="00F4562E" w:rsidRDefault="0041251E" w:rsidP="0041251E">
      <w:pPr>
        <w:jc w:val="center"/>
        <w:rPr>
          <w:sz w:val="28"/>
          <w:szCs w:val="28"/>
        </w:rPr>
      </w:pPr>
      <w:r w:rsidRPr="00F4562E">
        <w:rPr>
          <w:sz w:val="28"/>
          <w:szCs w:val="28"/>
        </w:rPr>
        <w:t>Сведения о видах, назначении и наименованиях планируемых для размещения объектов местного значения</w:t>
      </w:r>
      <w:r w:rsidR="00D876BE" w:rsidRPr="00F4562E">
        <w:rPr>
          <w:sz w:val="28"/>
          <w:szCs w:val="28"/>
        </w:rPr>
        <w:t xml:space="preserve"> </w:t>
      </w:r>
    </w:p>
    <w:p w14:paraId="681CE142" w14:textId="77777777" w:rsidR="00196DE7" w:rsidRPr="00F4562E" w:rsidRDefault="00196DE7" w:rsidP="0041251E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2892"/>
        <w:gridCol w:w="3436"/>
        <w:gridCol w:w="2019"/>
      </w:tblGrid>
      <w:tr w:rsidR="00732619" w:rsidRPr="00F4562E" w14:paraId="773E511E" w14:textId="77777777" w:rsidTr="00732619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23E93" w14:textId="77777777" w:rsidR="00732619" w:rsidRPr="00F4562E" w:rsidRDefault="0073261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4562E">
              <w:rPr>
                <w:b/>
                <w:lang w:eastAsia="en-US"/>
              </w:rPr>
              <w:t>№ п/п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7854B" w14:textId="77777777" w:rsidR="00732619" w:rsidRPr="00F4562E" w:rsidRDefault="0073261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4562E">
              <w:rPr>
                <w:b/>
                <w:lang w:eastAsia="en-US"/>
              </w:rPr>
              <w:t>Вид объекта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13356" w14:textId="77777777" w:rsidR="00732619" w:rsidRPr="00F4562E" w:rsidRDefault="0073261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4562E">
              <w:rPr>
                <w:b/>
                <w:lang w:eastAsia="en-US"/>
              </w:rPr>
              <w:t>Назначение, наименование, местоположение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B40B6" w14:textId="77777777" w:rsidR="00732619" w:rsidRPr="00F4562E" w:rsidRDefault="0073261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F4562E">
              <w:rPr>
                <w:b/>
                <w:lang w:eastAsia="en-US"/>
              </w:rPr>
              <w:t>Характеристика</w:t>
            </w:r>
          </w:p>
        </w:tc>
      </w:tr>
      <w:tr w:rsidR="00732619" w:rsidRPr="00F4562E" w14:paraId="7F00F76B" w14:textId="77777777" w:rsidTr="00732619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AE549" w14:textId="77777777" w:rsidR="00732619" w:rsidRPr="00F4562E" w:rsidRDefault="0073261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4562E">
              <w:rPr>
                <w:b/>
                <w:lang w:eastAsia="en-US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ADEE3" w14:textId="77777777" w:rsidR="00732619" w:rsidRPr="00F4562E" w:rsidRDefault="0073261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4562E">
              <w:rPr>
                <w:b/>
                <w:lang w:eastAsia="en-US"/>
              </w:rPr>
              <w:t>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57B3C" w14:textId="77777777" w:rsidR="00732619" w:rsidRPr="00F4562E" w:rsidRDefault="0073261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4562E">
              <w:rPr>
                <w:b/>
                <w:lang w:eastAsia="en-US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5A5A8" w14:textId="77777777" w:rsidR="00732619" w:rsidRPr="00F4562E" w:rsidRDefault="0073261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4562E">
              <w:rPr>
                <w:b/>
                <w:lang w:eastAsia="en-US"/>
              </w:rPr>
              <w:t>4</w:t>
            </w:r>
          </w:p>
        </w:tc>
      </w:tr>
      <w:tr w:rsidR="00732619" w:rsidRPr="00F4562E" w14:paraId="0D75A105" w14:textId="77777777" w:rsidTr="00732619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0B875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529E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Объект образования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B69BD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Дошкольная образовательная организация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4588A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400 мест</w:t>
            </w:r>
          </w:p>
        </w:tc>
      </w:tr>
      <w:tr w:rsidR="00732619" w:rsidRPr="00F4562E" w14:paraId="09886C24" w14:textId="77777777" w:rsidTr="00732619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EEC18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44628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Объект образования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46CE2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Дошкольная образовательная организация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F9CA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400 мест</w:t>
            </w:r>
          </w:p>
        </w:tc>
      </w:tr>
      <w:tr w:rsidR="00732619" w:rsidRPr="00F4562E" w14:paraId="67AF36D4" w14:textId="77777777" w:rsidTr="00732619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94591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B71F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Объект образования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40C3C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Общеобразовательная организация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629D1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1100 мест</w:t>
            </w:r>
          </w:p>
        </w:tc>
      </w:tr>
      <w:tr w:rsidR="00732619" w:rsidRPr="00F4562E" w14:paraId="4584064C" w14:textId="77777777" w:rsidTr="00732619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73F41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26B18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Объект образования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34054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Общеобразовательная организация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78A5E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1200 мест</w:t>
            </w:r>
          </w:p>
        </w:tc>
      </w:tr>
      <w:tr w:rsidR="00732619" w:rsidRPr="00F4562E" w14:paraId="7CC20CB6" w14:textId="77777777" w:rsidTr="00732619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27CC1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8EE94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Объект образования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55DFD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Организация дополнительного образования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36B8E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800 мест (встроенный)</w:t>
            </w:r>
          </w:p>
        </w:tc>
      </w:tr>
      <w:tr w:rsidR="00732619" w:rsidRPr="00F4562E" w14:paraId="37CC6A25" w14:textId="77777777" w:rsidTr="00732619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E9223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91179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Объект физической культуры и массового спорта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010BE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Спортивное сооружение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F354C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4,2 га</w:t>
            </w:r>
          </w:p>
        </w:tc>
      </w:tr>
      <w:tr w:rsidR="00732619" w:rsidRPr="00F4562E" w14:paraId="337585B2" w14:textId="77777777" w:rsidTr="00732619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0D67F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1A3CB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Объект физической культуры и массового спорта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A4E5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Спортивные залы общего пользования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3D2A9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1284 кв.м</w:t>
            </w:r>
          </w:p>
        </w:tc>
      </w:tr>
      <w:tr w:rsidR="00732619" w:rsidRPr="00F4562E" w14:paraId="2FFD4AEB" w14:textId="77777777" w:rsidTr="00732619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6D182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4BE2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 xml:space="preserve">Объект культуры 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BE6E8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Филиал общедоступной библиотеки с детским отделением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628E7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1 объект</w:t>
            </w:r>
          </w:p>
          <w:p w14:paraId="208BD87F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(встроенный)</w:t>
            </w:r>
          </w:p>
        </w:tc>
      </w:tr>
      <w:tr w:rsidR="00732619" w:rsidRPr="00F4562E" w14:paraId="22A03134" w14:textId="77777777" w:rsidTr="00732619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FD77D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AA023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Объект теплоснабжения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54B9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Источник тепловой энергии (модульная котельная на газовом топливе)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40B5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11,54 Гкал/час</w:t>
            </w:r>
          </w:p>
        </w:tc>
      </w:tr>
      <w:tr w:rsidR="00732619" w:rsidRPr="00F4562E" w14:paraId="14D62219" w14:textId="77777777" w:rsidTr="00732619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C5C5F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0A978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Объект электроснабжения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204EF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Трансформаторная подстанция 10/0,4 кВ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42257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4 объекта</w:t>
            </w:r>
          </w:p>
        </w:tc>
      </w:tr>
      <w:tr w:rsidR="00732619" w:rsidRPr="00F4562E" w14:paraId="78812AB1" w14:textId="77777777" w:rsidTr="00732619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6DF49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0FB4A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 xml:space="preserve">Объект водоотведения 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24D1" w14:textId="77777777" w:rsidR="00732619" w:rsidRPr="00F4562E" w:rsidRDefault="00732619">
            <w:pPr>
              <w:spacing w:line="276" w:lineRule="auto"/>
              <w:jc w:val="center"/>
              <w:rPr>
                <w:lang w:val="en-US" w:eastAsia="en-US"/>
              </w:rPr>
            </w:pPr>
            <w:r w:rsidRPr="00F4562E">
              <w:rPr>
                <w:lang w:val="en-US" w:eastAsia="en-US"/>
              </w:rPr>
              <w:t>Канализационная насосная станция (КНС)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24515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1 объект</w:t>
            </w:r>
          </w:p>
        </w:tc>
      </w:tr>
      <w:tr w:rsidR="00732619" w:rsidRPr="00F4562E" w14:paraId="643CF4EC" w14:textId="77777777" w:rsidTr="00732619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B014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2B8C6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Объект водоотведения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73EAD" w14:textId="77777777" w:rsidR="00732619" w:rsidRPr="00F4562E" w:rsidRDefault="00732619">
            <w:pPr>
              <w:spacing w:line="276" w:lineRule="auto"/>
              <w:jc w:val="center"/>
              <w:rPr>
                <w:lang w:val="en-US" w:eastAsia="en-US"/>
              </w:rPr>
            </w:pPr>
            <w:r w:rsidRPr="00F4562E">
              <w:rPr>
                <w:lang w:val="en-US" w:eastAsia="en-US"/>
              </w:rPr>
              <w:t>Очистные сооружения дождевой канализации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C35E8" w14:textId="77777777" w:rsidR="00732619" w:rsidRPr="00F4562E" w:rsidRDefault="00732619">
            <w:pPr>
              <w:spacing w:line="276" w:lineRule="auto"/>
              <w:jc w:val="center"/>
              <w:rPr>
                <w:lang w:eastAsia="en-US"/>
              </w:rPr>
            </w:pPr>
            <w:r w:rsidRPr="00F4562E">
              <w:rPr>
                <w:lang w:eastAsia="en-US"/>
              </w:rPr>
              <w:t>1 объект</w:t>
            </w:r>
          </w:p>
        </w:tc>
      </w:tr>
    </w:tbl>
    <w:p w14:paraId="7FB63F18" w14:textId="73F9FA35" w:rsidR="00732619" w:rsidRPr="00F4562E" w:rsidRDefault="00732619" w:rsidP="00DC6151">
      <w:pPr>
        <w:jc w:val="both"/>
        <w:rPr>
          <w:sz w:val="28"/>
          <w:szCs w:val="28"/>
        </w:rPr>
      </w:pPr>
    </w:p>
    <w:p w14:paraId="5800C062" w14:textId="77777777" w:rsidR="00732619" w:rsidRPr="00F4562E" w:rsidRDefault="00732619">
      <w:pPr>
        <w:rPr>
          <w:sz w:val="28"/>
          <w:szCs w:val="28"/>
        </w:rPr>
      </w:pPr>
      <w:r w:rsidRPr="00F4562E">
        <w:rPr>
          <w:sz w:val="28"/>
          <w:szCs w:val="28"/>
        </w:rPr>
        <w:br w:type="page"/>
      </w:r>
    </w:p>
    <w:p w14:paraId="0D9F88E3" w14:textId="77777777" w:rsidR="00EF154B" w:rsidRPr="00F4562E" w:rsidRDefault="0042246E" w:rsidP="00DC6151">
      <w:pPr>
        <w:jc w:val="center"/>
        <w:rPr>
          <w:b/>
          <w:sz w:val="28"/>
          <w:szCs w:val="28"/>
        </w:rPr>
      </w:pPr>
      <w:r w:rsidRPr="00F4562E">
        <w:rPr>
          <w:b/>
          <w:sz w:val="28"/>
          <w:szCs w:val="28"/>
        </w:rPr>
        <w:lastRenderedPageBreak/>
        <w:t>4</w:t>
      </w:r>
      <w:r w:rsidR="00EF154B" w:rsidRPr="00F4562E">
        <w:rPr>
          <w:b/>
          <w:sz w:val="28"/>
          <w:szCs w:val="28"/>
        </w:rPr>
        <w:t>. Характеристика планируемого развития территории, в том числе плотности и параметров застройки территории</w:t>
      </w:r>
    </w:p>
    <w:p w14:paraId="1869E52E" w14:textId="77777777" w:rsidR="00732619" w:rsidRPr="00F4562E" w:rsidRDefault="00732619" w:rsidP="00732619">
      <w:pPr>
        <w:jc w:val="both"/>
        <w:rPr>
          <w:sz w:val="28"/>
          <w:szCs w:val="28"/>
        </w:rPr>
      </w:pPr>
    </w:p>
    <w:p w14:paraId="3189C19F" w14:textId="77777777" w:rsidR="00732619" w:rsidRPr="00F4562E" w:rsidRDefault="00732619" w:rsidP="00732619">
      <w:pPr>
        <w:ind w:firstLine="708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Территория разработки документации по планировке территории установлена приказом о разработке.</w:t>
      </w:r>
    </w:p>
    <w:p w14:paraId="0CD5B52D" w14:textId="77777777" w:rsidR="00732619" w:rsidRPr="00F4562E" w:rsidRDefault="00732619" w:rsidP="0073261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Территория граничит на севере с городом Новосибирском. С западной стороны в 1 километре от проектируемой территории проходит автомобильная дорога общего пользования межмуниципального значения –50 ОП МЗ 50Н-2128 «Новосибирск – Тулинский». Площадь территории разработки документации по планировке территории составляет100,3 га.</w:t>
      </w:r>
    </w:p>
    <w:p w14:paraId="7D942C9A" w14:textId="77777777" w:rsidR="00732619" w:rsidRPr="00F4562E" w:rsidRDefault="00732619" w:rsidP="00732619">
      <w:pPr>
        <w:pStyle w:val="2"/>
        <w:numPr>
          <w:ilvl w:val="1"/>
          <w:numId w:val="29"/>
        </w:numPr>
        <w:rPr>
          <w:b/>
        </w:rPr>
      </w:pPr>
      <w:r w:rsidRPr="00F4562E">
        <w:rPr>
          <w:b/>
        </w:rPr>
        <w:t xml:space="preserve"> Плотность и параметры</w:t>
      </w:r>
      <w:r w:rsidRPr="00F4562E">
        <w:rPr>
          <w:rStyle w:val="affe"/>
        </w:rPr>
        <w:footnoteReference w:id="1"/>
      </w:r>
      <w:r w:rsidRPr="00F4562E">
        <w:rPr>
          <w:b/>
        </w:rPr>
        <w:t xml:space="preserve"> застройки территории</w:t>
      </w:r>
    </w:p>
    <w:p w14:paraId="3880050F" w14:textId="77777777" w:rsidR="00732619" w:rsidRPr="00F4562E" w:rsidRDefault="00732619" w:rsidP="00732619">
      <w:pPr>
        <w:pStyle w:val="ad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562E">
        <w:rPr>
          <w:rFonts w:ascii="Times New Roman" w:hAnsi="Times New Roman"/>
          <w:sz w:val="28"/>
          <w:szCs w:val="28"/>
        </w:rPr>
        <w:t>плотность застройки территории – 10,0 тыс. кв.м /га;</w:t>
      </w:r>
    </w:p>
    <w:p w14:paraId="224EE6B2" w14:textId="77777777" w:rsidR="00732619" w:rsidRPr="00F4562E" w:rsidRDefault="00732619" w:rsidP="00732619">
      <w:pPr>
        <w:pStyle w:val="ad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562E">
        <w:rPr>
          <w:rFonts w:ascii="Times New Roman" w:hAnsi="Times New Roman"/>
          <w:sz w:val="28"/>
          <w:szCs w:val="28"/>
        </w:rPr>
        <w:t>плотность населения – 420 чел./га.</w:t>
      </w:r>
    </w:p>
    <w:p w14:paraId="47F4F0C3" w14:textId="77777777" w:rsidR="00732619" w:rsidRPr="00F4562E" w:rsidRDefault="00732619" w:rsidP="00732619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C5483A" w14:textId="77777777" w:rsidR="00732619" w:rsidRPr="00F4562E" w:rsidRDefault="00732619" w:rsidP="00732619">
      <w:pPr>
        <w:pStyle w:val="ad"/>
        <w:spacing w:after="0"/>
        <w:rPr>
          <w:rFonts w:ascii="Times New Roman" w:hAnsi="Times New Roman"/>
          <w:sz w:val="28"/>
          <w:szCs w:val="28"/>
        </w:rPr>
      </w:pPr>
    </w:p>
    <w:p w14:paraId="1D709551" w14:textId="77777777" w:rsidR="00732619" w:rsidRPr="00F4562E" w:rsidRDefault="00732619" w:rsidP="00732619">
      <w:pPr>
        <w:pStyle w:val="ad"/>
        <w:rPr>
          <w:rFonts w:ascii="Times New Roman" w:hAnsi="Times New Roman"/>
          <w:sz w:val="28"/>
          <w:szCs w:val="28"/>
        </w:rPr>
      </w:pPr>
      <w:r w:rsidRPr="00F4562E">
        <w:rPr>
          <w:rFonts w:ascii="Times New Roman" w:hAnsi="Times New Roman"/>
          <w:sz w:val="28"/>
          <w:szCs w:val="28"/>
        </w:rPr>
        <w:t>Территории многоэтажной жилой застройки:</w:t>
      </w:r>
    </w:p>
    <w:p w14:paraId="031CF967" w14:textId="77777777" w:rsidR="00732619" w:rsidRPr="00F4562E" w:rsidRDefault="00732619" w:rsidP="00732619">
      <w:pPr>
        <w:pStyle w:val="ad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4562E">
        <w:rPr>
          <w:rFonts w:ascii="Times New Roman" w:hAnsi="Times New Roman"/>
          <w:sz w:val="28"/>
          <w:szCs w:val="28"/>
        </w:rPr>
        <w:t>минимальный размер земельного участка – 0,25 га;</w:t>
      </w:r>
    </w:p>
    <w:p w14:paraId="0998A802" w14:textId="77777777" w:rsidR="00732619" w:rsidRPr="00F4562E" w:rsidRDefault="00732619" w:rsidP="00732619">
      <w:pPr>
        <w:pStyle w:val="ad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4562E">
        <w:rPr>
          <w:rFonts w:ascii="Times New Roman" w:hAnsi="Times New Roman"/>
          <w:sz w:val="28"/>
          <w:szCs w:val="28"/>
        </w:rPr>
        <w:t>максимальный размер земельного участка – 250,0 га;</w:t>
      </w:r>
    </w:p>
    <w:p w14:paraId="40720210" w14:textId="77777777" w:rsidR="00732619" w:rsidRPr="00F4562E" w:rsidRDefault="00732619" w:rsidP="00732619">
      <w:pPr>
        <w:pStyle w:val="ad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4562E">
        <w:rPr>
          <w:rFonts w:ascii="Times New Roman" w:hAnsi="Times New Roman"/>
          <w:sz w:val="28"/>
          <w:szCs w:val="28"/>
        </w:rPr>
        <w:t>минимальная этажность – 9;</w:t>
      </w:r>
    </w:p>
    <w:p w14:paraId="70C5E628" w14:textId="77777777" w:rsidR="00732619" w:rsidRPr="00F4562E" w:rsidRDefault="00732619" w:rsidP="00732619">
      <w:pPr>
        <w:pStyle w:val="ad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4562E">
        <w:rPr>
          <w:rFonts w:ascii="Times New Roman" w:hAnsi="Times New Roman"/>
          <w:sz w:val="28"/>
          <w:szCs w:val="28"/>
        </w:rPr>
        <w:t>максимальная этажность – 25;</w:t>
      </w:r>
    </w:p>
    <w:p w14:paraId="731B92F3" w14:textId="77777777" w:rsidR="00732619" w:rsidRPr="00F4562E" w:rsidRDefault="00732619" w:rsidP="00732619">
      <w:pPr>
        <w:pStyle w:val="ad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4562E">
        <w:rPr>
          <w:rFonts w:ascii="Times New Roman" w:hAnsi="Times New Roman"/>
          <w:sz w:val="28"/>
          <w:szCs w:val="28"/>
        </w:rPr>
        <w:t>минимальный процент застройки – 5%;</w:t>
      </w:r>
    </w:p>
    <w:p w14:paraId="03E16F3D" w14:textId="29E597E4" w:rsidR="00732619" w:rsidRPr="00F4562E" w:rsidRDefault="00732619" w:rsidP="00732619">
      <w:pPr>
        <w:pStyle w:val="ad"/>
        <w:numPr>
          <w:ilvl w:val="0"/>
          <w:numId w:val="26"/>
        </w:numPr>
        <w:spacing w:after="0" w:line="240" w:lineRule="auto"/>
        <w:rPr>
          <w:sz w:val="28"/>
          <w:szCs w:val="28"/>
        </w:rPr>
        <w:sectPr w:rsidR="00732619" w:rsidRPr="00F4562E" w:rsidSect="003243EF">
          <w:headerReference w:type="even" r:id="rId11"/>
          <w:headerReference w:type="default" r:id="rId12"/>
          <w:footerReference w:type="even" r:id="rId13"/>
          <w:headerReference w:type="first" r:id="rId14"/>
          <w:pgSz w:w="11906" w:h="16838" w:code="9"/>
          <w:pgMar w:top="1134" w:right="567" w:bottom="1134" w:left="1418" w:header="709" w:footer="709" w:gutter="0"/>
          <w:pgNumType w:start="3"/>
          <w:cols w:space="708"/>
          <w:docGrid w:linePitch="381"/>
        </w:sectPr>
      </w:pPr>
      <w:r w:rsidRPr="00F4562E">
        <w:rPr>
          <w:rFonts w:ascii="Times New Roman" w:hAnsi="Times New Roman"/>
          <w:sz w:val="28"/>
          <w:szCs w:val="28"/>
        </w:rPr>
        <w:t>максимальный процент застройки – 30%.</w:t>
      </w:r>
    </w:p>
    <w:p w14:paraId="7AED7E0B" w14:textId="77777777" w:rsidR="00732619" w:rsidRPr="00F4562E" w:rsidRDefault="00732619" w:rsidP="00732619">
      <w:pPr>
        <w:pStyle w:val="Default"/>
        <w:numPr>
          <w:ilvl w:val="0"/>
          <w:numId w:val="26"/>
        </w:numPr>
        <w:jc w:val="both"/>
        <w:rPr>
          <w:sz w:val="28"/>
          <w:szCs w:val="28"/>
        </w:rPr>
      </w:pPr>
      <w:r w:rsidRPr="00F4562E">
        <w:rPr>
          <w:sz w:val="28"/>
          <w:szCs w:val="28"/>
        </w:rPr>
        <w:lastRenderedPageBreak/>
        <w:t>В границах территории проектирования расположены земельные участки их принадлежность в составе территории проектирования к определенной функциональной зоне согласно генеральному плану, и территориальной зоне в соответствии с Правилами землепользования и застройки Верх-Тулинского сельсовета Новосибирского района Новосибирской области, утвержденными приказом министерства строительства Новосибирской области от 06.08.2020 года № 436 «О внесении изменений в Правила землепользования и застройки Верх-Тулинского сельсовета Новосибирского района Новосибирской области» (далее – правила землепользования и застройки, ПЗЗ),  отраженные в Таблице № 2.</w:t>
      </w:r>
    </w:p>
    <w:p w14:paraId="22222011" w14:textId="77777777" w:rsidR="00E3123F" w:rsidRPr="00F4562E" w:rsidRDefault="00E3123F" w:rsidP="00DC6151">
      <w:pPr>
        <w:jc w:val="right"/>
        <w:rPr>
          <w:sz w:val="28"/>
          <w:szCs w:val="28"/>
        </w:rPr>
      </w:pPr>
    </w:p>
    <w:p w14:paraId="1234F742" w14:textId="40CF0561" w:rsidR="00EF154B" w:rsidRPr="00F4562E" w:rsidRDefault="00EF154B" w:rsidP="00DC6151">
      <w:pPr>
        <w:jc w:val="right"/>
        <w:rPr>
          <w:sz w:val="28"/>
          <w:szCs w:val="28"/>
        </w:rPr>
      </w:pPr>
      <w:r w:rsidRPr="00F4562E">
        <w:rPr>
          <w:sz w:val="28"/>
          <w:szCs w:val="28"/>
        </w:rPr>
        <w:t>Таблица № </w:t>
      </w:r>
      <w:r w:rsidR="00732619" w:rsidRPr="00F4562E">
        <w:rPr>
          <w:sz w:val="28"/>
          <w:szCs w:val="28"/>
        </w:rPr>
        <w:t>2</w:t>
      </w:r>
    </w:p>
    <w:p w14:paraId="14FE529B" w14:textId="77777777" w:rsidR="00E3123F" w:rsidRPr="00F4562E" w:rsidRDefault="00EF154B" w:rsidP="00E3123F">
      <w:pPr>
        <w:jc w:val="center"/>
        <w:rPr>
          <w:sz w:val="28"/>
          <w:szCs w:val="28"/>
        </w:rPr>
      </w:pPr>
      <w:r w:rsidRPr="00F4562E">
        <w:rPr>
          <w:sz w:val="28"/>
          <w:szCs w:val="28"/>
        </w:rPr>
        <w:t>Земельные участки</w:t>
      </w:r>
      <w:r w:rsidR="00921658" w:rsidRPr="00F4562E">
        <w:rPr>
          <w:sz w:val="28"/>
          <w:szCs w:val="28"/>
        </w:rPr>
        <w:t xml:space="preserve"> и их принадлежность к функциональным зонам и </w:t>
      </w:r>
    </w:p>
    <w:p w14:paraId="7BB3BD8D" w14:textId="77777777" w:rsidR="00EF154B" w:rsidRPr="00F4562E" w:rsidRDefault="00921658" w:rsidP="00E3123F">
      <w:pPr>
        <w:jc w:val="center"/>
        <w:rPr>
          <w:sz w:val="28"/>
          <w:szCs w:val="28"/>
        </w:rPr>
      </w:pPr>
      <w:r w:rsidRPr="00F4562E">
        <w:rPr>
          <w:sz w:val="28"/>
          <w:szCs w:val="28"/>
        </w:rPr>
        <w:t>территориальным зонам в</w:t>
      </w:r>
      <w:r w:rsidR="00EF154B" w:rsidRPr="00F4562E">
        <w:rPr>
          <w:sz w:val="28"/>
          <w:szCs w:val="28"/>
        </w:rPr>
        <w:t xml:space="preserve"> границах территории проектирования</w:t>
      </w:r>
    </w:p>
    <w:p w14:paraId="3024D551" w14:textId="77777777" w:rsidR="00732619" w:rsidRPr="00F4562E" w:rsidRDefault="00732619" w:rsidP="00E3123F">
      <w:pPr>
        <w:jc w:val="center"/>
        <w:rPr>
          <w:sz w:val="28"/>
          <w:szCs w:val="28"/>
        </w:rPr>
      </w:pPr>
    </w:p>
    <w:tbl>
      <w:tblPr>
        <w:tblW w:w="525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3"/>
        <w:gridCol w:w="2220"/>
        <w:gridCol w:w="1667"/>
        <w:gridCol w:w="2158"/>
        <w:gridCol w:w="2737"/>
        <w:gridCol w:w="2880"/>
        <w:gridCol w:w="2734"/>
      </w:tblGrid>
      <w:tr w:rsidR="00732619" w:rsidRPr="00F4562E" w14:paraId="4CF8F5AB" w14:textId="77777777" w:rsidTr="00BE6276">
        <w:trPr>
          <w:trHeight w:val="1182"/>
          <w:tblHeader/>
        </w:trPr>
        <w:tc>
          <w:tcPr>
            <w:tcW w:w="371" w:type="pct"/>
            <w:shd w:val="clear" w:color="auto" w:fill="auto"/>
            <w:vAlign w:val="center"/>
          </w:tcPr>
          <w:p w14:paraId="44DE2F00" w14:textId="77777777" w:rsidR="00732619" w:rsidRPr="00F4562E" w:rsidRDefault="00732619" w:rsidP="00BE627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4562E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1ABDDC6F" w14:textId="77777777" w:rsidR="00732619" w:rsidRPr="00F4562E" w:rsidRDefault="00732619" w:rsidP="00BE627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4562E">
              <w:rPr>
                <w:rFonts w:eastAsia="Calibri"/>
                <w:b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36" w:type="pct"/>
            <w:shd w:val="clear" w:color="auto" w:fill="auto"/>
            <w:vAlign w:val="center"/>
          </w:tcPr>
          <w:p w14:paraId="00BE421B" w14:textId="77777777" w:rsidR="00732619" w:rsidRPr="00F4562E" w:rsidRDefault="00732619" w:rsidP="00BE627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4562E">
              <w:rPr>
                <w:rFonts w:eastAsia="Calibri"/>
                <w:b/>
                <w:sz w:val="22"/>
                <w:szCs w:val="22"/>
              </w:rPr>
              <w:t>Площадь земельного участка, кв.м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1DFAA6A1" w14:textId="77777777" w:rsidR="00732619" w:rsidRPr="00F4562E" w:rsidRDefault="00732619" w:rsidP="00BE627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4562E">
              <w:rPr>
                <w:rFonts w:eastAsia="Calibri"/>
                <w:b/>
                <w:sz w:val="22"/>
                <w:szCs w:val="22"/>
              </w:rPr>
              <w:t>Категория земель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33D73765" w14:textId="77777777" w:rsidR="00732619" w:rsidRPr="00F4562E" w:rsidRDefault="00732619" w:rsidP="00BE627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4562E">
              <w:rPr>
                <w:rFonts w:eastAsia="Calibri"/>
                <w:b/>
                <w:sz w:val="22"/>
                <w:szCs w:val="22"/>
              </w:rPr>
              <w:t>Вид разрешенного использования</w:t>
            </w:r>
          </w:p>
        </w:tc>
        <w:tc>
          <w:tcPr>
            <w:tcW w:w="926" w:type="pct"/>
            <w:vAlign w:val="center"/>
          </w:tcPr>
          <w:p w14:paraId="6274F8EA" w14:textId="77777777" w:rsidR="00732619" w:rsidRPr="00F4562E" w:rsidRDefault="00732619" w:rsidP="00BE627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4562E">
              <w:rPr>
                <w:rFonts w:eastAsia="Calibri"/>
                <w:b/>
                <w:sz w:val="22"/>
                <w:szCs w:val="22"/>
              </w:rPr>
              <w:t>Функциональная зона по генеральному плану</w:t>
            </w:r>
          </w:p>
        </w:tc>
        <w:tc>
          <w:tcPr>
            <w:tcW w:w="879" w:type="pct"/>
            <w:vAlign w:val="center"/>
          </w:tcPr>
          <w:p w14:paraId="3C7E1BB0" w14:textId="77777777" w:rsidR="00732619" w:rsidRPr="00F4562E" w:rsidRDefault="00732619" w:rsidP="00BE627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4562E">
              <w:rPr>
                <w:rFonts w:eastAsia="Calibri"/>
                <w:b/>
                <w:sz w:val="22"/>
                <w:szCs w:val="22"/>
              </w:rPr>
              <w:t>Территориальная зона по ПЗЗ</w:t>
            </w:r>
          </w:p>
        </w:tc>
      </w:tr>
      <w:tr w:rsidR="00732619" w:rsidRPr="00F4562E" w14:paraId="57B74B21" w14:textId="77777777" w:rsidTr="00BE6276">
        <w:trPr>
          <w:tblHeader/>
        </w:trPr>
        <w:tc>
          <w:tcPr>
            <w:tcW w:w="371" w:type="pct"/>
            <w:shd w:val="clear" w:color="auto" w:fill="auto"/>
            <w:vAlign w:val="center"/>
          </w:tcPr>
          <w:p w14:paraId="05F58CF2" w14:textId="77777777" w:rsidR="00732619" w:rsidRPr="00F4562E" w:rsidRDefault="00732619" w:rsidP="00BE627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4562E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382CE200" w14:textId="77777777" w:rsidR="00732619" w:rsidRPr="00F4562E" w:rsidRDefault="00732619" w:rsidP="00BE627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4562E">
              <w:rPr>
                <w:rFonts w:eastAsia="Calibri"/>
                <w:b/>
                <w:sz w:val="22"/>
                <w:szCs w:val="22"/>
              </w:rPr>
              <w:t>2</w:t>
            </w:r>
          </w:p>
        </w:tc>
        <w:tc>
          <w:tcPr>
            <w:tcW w:w="536" w:type="pct"/>
            <w:shd w:val="clear" w:color="auto" w:fill="auto"/>
            <w:vAlign w:val="center"/>
          </w:tcPr>
          <w:p w14:paraId="2CE6FBC8" w14:textId="77777777" w:rsidR="00732619" w:rsidRPr="00F4562E" w:rsidRDefault="00732619" w:rsidP="00BE627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4562E">
              <w:rPr>
                <w:rFonts w:eastAsia="Calibri"/>
                <w:b/>
                <w:sz w:val="22"/>
                <w:szCs w:val="22"/>
              </w:rPr>
              <w:t>3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34560312" w14:textId="77777777" w:rsidR="00732619" w:rsidRPr="00F4562E" w:rsidRDefault="00732619" w:rsidP="00BE627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4562E">
              <w:rPr>
                <w:rFonts w:eastAsia="Calibri"/>
                <w:b/>
                <w:sz w:val="22"/>
                <w:szCs w:val="22"/>
              </w:rPr>
              <w:t>4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62C09417" w14:textId="77777777" w:rsidR="00732619" w:rsidRPr="00F4562E" w:rsidRDefault="00732619" w:rsidP="00BE627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4562E">
              <w:rPr>
                <w:rFonts w:eastAsia="Calibri"/>
                <w:b/>
                <w:sz w:val="22"/>
                <w:szCs w:val="22"/>
              </w:rPr>
              <w:t>5</w:t>
            </w:r>
          </w:p>
        </w:tc>
        <w:tc>
          <w:tcPr>
            <w:tcW w:w="926" w:type="pct"/>
            <w:vAlign w:val="center"/>
          </w:tcPr>
          <w:p w14:paraId="10FE2C4C" w14:textId="77777777" w:rsidR="00732619" w:rsidRPr="00F4562E" w:rsidRDefault="00732619" w:rsidP="00BE627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4562E">
              <w:rPr>
                <w:rFonts w:eastAsia="Calibri"/>
                <w:b/>
                <w:sz w:val="22"/>
                <w:szCs w:val="22"/>
              </w:rPr>
              <w:t>6</w:t>
            </w:r>
          </w:p>
        </w:tc>
        <w:tc>
          <w:tcPr>
            <w:tcW w:w="879" w:type="pct"/>
            <w:vAlign w:val="center"/>
          </w:tcPr>
          <w:p w14:paraId="01F60F58" w14:textId="77777777" w:rsidR="00732619" w:rsidRPr="00F4562E" w:rsidRDefault="00732619" w:rsidP="00BE627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4562E">
              <w:rPr>
                <w:rFonts w:eastAsia="Calibri"/>
                <w:b/>
                <w:sz w:val="22"/>
                <w:szCs w:val="22"/>
              </w:rPr>
              <w:t>7</w:t>
            </w:r>
          </w:p>
        </w:tc>
      </w:tr>
      <w:tr w:rsidR="00732619" w:rsidRPr="00F4562E" w14:paraId="634D8644" w14:textId="77777777" w:rsidTr="00BE6276">
        <w:trPr>
          <w:tblHeader/>
        </w:trPr>
        <w:tc>
          <w:tcPr>
            <w:tcW w:w="371" w:type="pct"/>
            <w:shd w:val="clear" w:color="auto" w:fill="auto"/>
            <w:vAlign w:val="center"/>
          </w:tcPr>
          <w:p w14:paraId="2DCA189E" w14:textId="77777777" w:rsidR="00732619" w:rsidRPr="00F4562E" w:rsidRDefault="00732619" w:rsidP="00732619">
            <w:pPr>
              <w:pStyle w:val="ad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shd w:val="clear" w:color="auto" w:fill="auto"/>
            <w:vAlign w:val="center"/>
          </w:tcPr>
          <w:p w14:paraId="3D1F37E5" w14:textId="77777777" w:rsidR="00732619" w:rsidRPr="00F4562E" w:rsidRDefault="00732619" w:rsidP="00BE6276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F4562E">
              <w:rPr>
                <w:rFonts w:eastAsia="Calibri"/>
                <w:sz w:val="22"/>
                <w:szCs w:val="22"/>
              </w:rPr>
              <w:t>54:19:062301:30</w:t>
            </w:r>
          </w:p>
        </w:tc>
        <w:tc>
          <w:tcPr>
            <w:tcW w:w="536" w:type="pct"/>
            <w:shd w:val="clear" w:color="auto" w:fill="auto"/>
            <w:vAlign w:val="center"/>
          </w:tcPr>
          <w:p w14:paraId="71B02581" w14:textId="77777777" w:rsidR="00732619" w:rsidRPr="00F4562E" w:rsidRDefault="00732619" w:rsidP="00BE6276">
            <w:pPr>
              <w:jc w:val="center"/>
              <w:rPr>
                <w:rFonts w:eastAsia="Calibri"/>
                <w:sz w:val="22"/>
                <w:szCs w:val="22"/>
              </w:rPr>
            </w:pPr>
            <w:r w:rsidRPr="00F4562E">
              <w:rPr>
                <w:rFonts w:eastAsia="Calibri"/>
                <w:sz w:val="22"/>
                <w:szCs w:val="22"/>
              </w:rPr>
              <w:t>1 003 360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0D9BB37D" w14:textId="77777777" w:rsidR="00732619" w:rsidRPr="00F4562E" w:rsidRDefault="00732619" w:rsidP="00BE6276">
            <w:pPr>
              <w:jc w:val="center"/>
              <w:rPr>
                <w:rFonts w:eastAsia="Calibri"/>
                <w:sz w:val="22"/>
                <w:szCs w:val="22"/>
              </w:rPr>
            </w:pPr>
            <w:r w:rsidRPr="00F4562E">
              <w:rPr>
                <w:rFonts w:eastAsia="Calibri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29416BFF" w14:textId="77777777" w:rsidR="00732619" w:rsidRPr="00F4562E" w:rsidRDefault="00732619" w:rsidP="00BE6276">
            <w:pPr>
              <w:jc w:val="center"/>
              <w:rPr>
                <w:rFonts w:eastAsia="Calibri"/>
                <w:sz w:val="22"/>
                <w:szCs w:val="22"/>
              </w:rPr>
            </w:pPr>
            <w:r w:rsidRPr="00F4562E">
              <w:rPr>
                <w:rFonts w:eastAsia="Calibri"/>
                <w:sz w:val="22"/>
                <w:szCs w:val="22"/>
              </w:rPr>
              <w:t>Для иных видов использования, характерных для населенных пунктов</w:t>
            </w:r>
          </w:p>
        </w:tc>
        <w:tc>
          <w:tcPr>
            <w:tcW w:w="926" w:type="pct"/>
            <w:vAlign w:val="center"/>
          </w:tcPr>
          <w:p w14:paraId="4DD8E835" w14:textId="77777777" w:rsidR="00732619" w:rsidRPr="00F4562E" w:rsidRDefault="00732619" w:rsidP="00BE6276">
            <w:pPr>
              <w:jc w:val="center"/>
              <w:rPr>
                <w:rFonts w:eastAsia="Calibri"/>
                <w:sz w:val="22"/>
                <w:szCs w:val="22"/>
              </w:rPr>
            </w:pPr>
            <w:r w:rsidRPr="00F4562E">
              <w:rPr>
                <w:rFonts w:eastAsia="Calibri"/>
                <w:sz w:val="22"/>
                <w:szCs w:val="22"/>
              </w:rPr>
              <w:t>Зона смешанной и общественно-деловой застройки</w:t>
            </w:r>
          </w:p>
        </w:tc>
        <w:tc>
          <w:tcPr>
            <w:tcW w:w="879" w:type="pct"/>
            <w:vAlign w:val="center"/>
          </w:tcPr>
          <w:p w14:paraId="1551198A" w14:textId="77777777" w:rsidR="00732619" w:rsidRPr="00F4562E" w:rsidRDefault="00732619" w:rsidP="00BE6276">
            <w:pPr>
              <w:jc w:val="center"/>
              <w:rPr>
                <w:rFonts w:eastAsia="Calibri"/>
                <w:sz w:val="22"/>
                <w:szCs w:val="22"/>
              </w:rPr>
            </w:pPr>
            <w:r w:rsidRPr="00F4562E">
              <w:rPr>
                <w:rFonts w:eastAsia="Calibri"/>
                <w:sz w:val="22"/>
                <w:szCs w:val="22"/>
              </w:rPr>
              <w:t>Зона смешанной и общественно-деловой застройки в границах земель населенных пунктов (нЖсод)</w:t>
            </w:r>
          </w:p>
        </w:tc>
      </w:tr>
    </w:tbl>
    <w:p w14:paraId="397BC1BC" w14:textId="77777777" w:rsidR="00A74BF5" w:rsidRPr="00F4562E" w:rsidRDefault="00A74BF5" w:rsidP="00E3123F">
      <w:pPr>
        <w:jc w:val="center"/>
        <w:rPr>
          <w:sz w:val="28"/>
          <w:szCs w:val="28"/>
        </w:rPr>
      </w:pPr>
    </w:p>
    <w:p w14:paraId="17B367A4" w14:textId="77777777" w:rsidR="00EF4717" w:rsidRPr="00F4562E" w:rsidRDefault="00EF4717" w:rsidP="00EF4717">
      <w:pPr>
        <w:ind w:firstLine="709"/>
        <w:jc w:val="both"/>
        <w:rPr>
          <w:sz w:val="28"/>
          <w:szCs w:val="28"/>
        </w:rPr>
      </w:pPr>
    </w:p>
    <w:p w14:paraId="589BC708" w14:textId="77777777" w:rsidR="009D1A5B" w:rsidRPr="00F4562E" w:rsidRDefault="009D1A5B" w:rsidP="00EF4717">
      <w:pPr>
        <w:ind w:firstLine="709"/>
        <w:jc w:val="both"/>
        <w:rPr>
          <w:sz w:val="28"/>
          <w:szCs w:val="28"/>
        </w:rPr>
        <w:sectPr w:rsidR="009D1A5B" w:rsidRPr="00F4562E" w:rsidSect="002C6CDF">
          <w:headerReference w:type="even" r:id="rId15"/>
          <w:headerReference w:type="default" r:id="rId16"/>
          <w:headerReference w:type="first" r:id="rId17"/>
          <w:footerReference w:type="first" r:id="rId18"/>
          <w:pgSz w:w="16838" w:h="11906" w:orient="landscape" w:code="9"/>
          <w:pgMar w:top="567" w:right="1134" w:bottom="1418" w:left="1134" w:header="709" w:footer="709" w:gutter="0"/>
          <w:pgNumType w:start="5"/>
          <w:cols w:space="708"/>
          <w:docGrid w:linePitch="381"/>
        </w:sectPr>
      </w:pPr>
    </w:p>
    <w:p w14:paraId="2ECFCD4C" w14:textId="77777777" w:rsidR="00F24643" w:rsidRPr="00F4562E" w:rsidRDefault="00F24643" w:rsidP="00F24643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lastRenderedPageBreak/>
        <w:t>Документация по планировке территории включает в себя описание основных направлений градостроительного развития территории, а также решения по выделению элементов планировочной структуры, установлению границ земельных участков, установлению границ зон планируемого размещения объектов капитального строительства.</w:t>
      </w:r>
    </w:p>
    <w:p w14:paraId="750397BA" w14:textId="77777777" w:rsidR="00F24643" w:rsidRPr="00F4562E" w:rsidRDefault="00F24643" w:rsidP="00F24643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Виды разрешенного использования земельных участков и объектов капитального строительства в пределах проектируемой территории в соответствии с правилами землепользования и застройки, представлены в Таблице № 4.</w:t>
      </w:r>
    </w:p>
    <w:p w14:paraId="25E0A07A" w14:textId="77777777" w:rsidR="00F24643" w:rsidRPr="00F4562E" w:rsidRDefault="00F24643" w:rsidP="00F24643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Градостроительное развитие территории связано с формированием инфраструктуры для обслуживания и эксплуатации планируемых общественных объектов, посредством:</w:t>
      </w:r>
    </w:p>
    <w:p w14:paraId="35791CFF" w14:textId="77777777" w:rsidR="00F24643" w:rsidRPr="00F4562E" w:rsidRDefault="00F24643" w:rsidP="00F24643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 xml:space="preserve">- формирования новых элементов улично-дорожной сети, имеющих выходы на существующие дороги; </w:t>
      </w:r>
    </w:p>
    <w:p w14:paraId="025A30B7" w14:textId="77777777" w:rsidR="00F24643" w:rsidRPr="00F4562E" w:rsidRDefault="00F24643" w:rsidP="00F24643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- инженерной подготовки территории, ее защиты от паводковых вод и проведения вертикальной планировки;</w:t>
      </w:r>
    </w:p>
    <w:p w14:paraId="590B9A4C" w14:textId="77777777" w:rsidR="00F24643" w:rsidRPr="00F4562E" w:rsidRDefault="00F24643" w:rsidP="00F24643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- размещения инженерных объектов.</w:t>
      </w:r>
    </w:p>
    <w:p w14:paraId="2D2B29D5" w14:textId="77777777" w:rsidR="00F24643" w:rsidRPr="00F4562E" w:rsidRDefault="00F24643" w:rsidP="00F24643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Красные линии установлены и закоординированны в соответствии с системой координат, используемой для ведения Единого государственного реестра недвижимости в границах проекта планировки территории с учетом существующих земельных участков, сведения о которых внесены в Единый государственный реестр недвижимости. Красные линии проекта планировки территории представлены на Схеме № 1.</w:t>
      </w:r>
    </w:p>
    <w:p w14:paraId="6BF0A126" w14:textId="77777777" w:rsidR="00F24643" w:rsidRPr="00F4562E" w:rsidRDefault="00F24643" w:rsidP="00F24643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Система координат местная Новосибирской области действует на территории Новосибирской области на основании постановления Правительства Новосибирской области от 28.12.2011 № 608-п «О введении в действие местной системы координат Новосибирской области» (далее – местная система координат Новосибирской области – МСК НСО).</w:t>
      </w:r>
    </w:p>
    <w:p w14:paraId="5805B4E0" w14:textId="77777777" w:rsidR="00EF154B" w:rsidRPr="00F4562E" w:rsidRDefault="00EF154B" w:rsidP="00EF154B">
      <w:pPr>
        <w:rPr>
          <w:sz w:val="28"/>
          <w:szCs w:val="28"/>
        </w:rPr>
      </w:pPr>
    </w:p>
    <w:p w14:paraId="6DF8CADE" w14:textId="77777777" w:rsidR="00EF154B" w:rsidRPr="00F4562E" w:rsidRDefault="00EF154B" w:rsidP="00EF154B">
      <w:pPr>
        <w:rPr>
          <w:sz w:val="28"/>
          <w:szCs w:val="28"/>
        </w:rPr>
        <w:sectPr w:rsidR="00EF154B" w:rsidRPr="00F4562E" w:rsidSect="00173A7F">
          <w:pgSz w:w="11906" w:h="16838" w:code="9"/>
          <w:pgMar w:top="1134" w:right="709" w:bottom="1134" w:left="1134" w:header="709" w:footer="709" w:gutter="0"/>
          <w:pgNumType w:start="110"/>
          <w:cols w:space="708"/>
          <w:titlePg/>
          <w:docGrid w:linePitch="381"/>
        </w:sectPr>
      </w:pPr>
    </w:p>
    <w:p w14:paraId="7C8B8A26" w14:textId="77777777" w:rsidR="00EB2E72" w:rsidRPr="00F4562E" w:rsidRDefault="0035057E" w:rsidP="00EB2E72">
      <w:pPr>
        <w:ind w:firstLine="709"/>
        <w:jc w:val="right"/>
        <w:rPr>
          <w:sz w:val="28"/>
          <w:szCs w:val="28"/>
        </w:rPr>
      </w:pPr>
      <w:r w:rsidRPr="00F4562E">
        <w:rPr>
          <w:sz w:val="28"/>
          <w:szCs w:val="28"/>
        </w:rPr>
        <w:lastRenderedPageBreak/>
        <w:t>Таблица № 2</w:t>
      </w:r>
    </w:p>
    <w:p w14:paraId="103FDC67" w14:textId="77777777" w:rsidR="00EB2E72" w:rsidRPr="00F4562E" w:rsidRDefault="00EB2E72" w:rsidP="00EB2E72">
      <w:pPr>
        <w:ind w:firstLine="709"/>
        <w:jc w:val="both"/>
        <w:rPr>
          <w:sz w:val="28"/>
          <w:szCs w:val="28"/>
        </w:rPr>
      </w:pPr>
    </w:p>
    <w:p w14:paraId="7CF713FC" w14:textId="77777777" w:rsidR="00EB2E72" w:rsidRPr="00F4562E" w:rsidRDefault="00EB2E72" w:rsidP="00EB2E72">
      <w:pPr>
        <w:jc w:val="center"/>
        <w:rPr>
          <w:sz w:val="28"/>
          <w:szCs w:val="28"/>
        </w:rPr>
      </w:pPr>
      <w:r w:rsidRPr="00F4562E">
        <w:rPr>
          <w:sz w:val="28"/>
          <w:szCs w:val="28"/>
        </w:rPr>
        <w:t>Перечень координат характерных точек красных линий</w:t>
      </w:r>
    </w:p>
    <w:p w14:paraId="2DC6B012" w14:textId="16C5A4F2" w:rsidR="00EB2E72" w:rsidRPr="00F4562E" w:rsidRDefault="00EB2E72" w:rsidP="00CC72C0">
      <w:pPr>
        <w:jc w:val="center"/>
        <w:rPr>
          <w:sz w:val="28"/>
          <w:szCs w:val="28"/>
        </w:rPr>
      </w:pPr>
      <w:r w:rsidRPr="00F4562E">
        <w:rPr>
          <w:sz w:val="28"/>
          <w:szCs w:val="28"/>
        </w:rPr>
        <w:t xml:space="preserve">(местная система координат Новосибирской области </w:t>
      </w:r>
      <w:r w:rsidR="00173A7F" w:rsidRPr="00F4562E">
        <w:rPr>
          <w:sz w:val="28"/>
          <w:szCs w:val="28"/>
        </w:rPr>
        <w:t>– МСК</w:t>
      </w:r>
      <w:r w:rsidRPr="00F4562E">
        <w:rPr>
          <w:sz w:val="28"/>
          <w:szCs w:val="28"/>
        </w:rPr>
        <w:t xml:space="preserve"> НСО)</w:t>
      </w:r>
    </w:p>
    <w:p w14:paraId="3A5D7064" w14:textId="77777777" w:rsidR="00B97BCB" w:rsidRPr="00F4562E" w:rsidRDefault="00B97BCB" w:rsidP="00021DBD">
      <w:pPr>
        <w:autoSpaceDE w:val="0"/>
        <w:autoSpaceDN w:val="0"/>
        <w:adjustRightInd w:val="0"/>
        <w:jc w:val="center"/>
        <w:rPr>
          <w:b/>
          <w:color w:val="000000"/>
        </w:rPr>
        <w:sectPr w:rsidR="00B97BCB" w:rsidRPr="00F4562E" w:rsidSect="005D3266"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tbl>
      <w:tblPr>
        <w:tblW w:w="46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1559"/>
        <w:gridCol w:w="1984"/>
      </w:tblGrid>
      <w:tr w:rsidR="00F24643" w:rsidRPr="00F4562E" w14:paraId="5E788FEB" w14:textId="77777777" w:rsidTr="00BE6276">
        <w:trPr>
          <w:trHeight w:val="300"/>
          <w:tblHeader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14:paraId="45E23EEF" w14:textId="77777777" w:rsidR="00F24643" w:rsidRPr="00F4562E" w:rsidRDefault="00F24643" w:rsidP="00BE627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4562E">
              <w:rPr>
                <w:b/>
                <w:color w:val="000000"/>
              </w:rPr>
              <w:lastRenderedPageBreak/>
              <w:t>Номер точки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center"/>
          </w:tcPr>
          <w:p w14:paraId="13953756" w14:textId="77777777" w:rsidR="00F24643" w:rsidRPr="00F4562E" w:rsidRDefault="00F24643" w:rsidP="00BE627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4562E">
              <w:rPr>
                <w:b/>
                <w:color w:val="000000"/>
              </w:rPr>
              <w:t>Координаты</w:t>
            </w:r>
          </w:p>
        </w:tc>
      </w:tr>
      <w:tr w:rsidR="00F24643" w:rsidRPr="00F4562E" w14:paraId="77501D0F" w14:textId="77777777" w:rsidTr="00BE6276">
        <w:trPr>
          <w:trHeight w:val="300"/>
          <w:tblHeader/>
        </w:trPr>
        <w:tc>
          <w:tcPr>
            <w:tcW w:w="1135" w:type="dxa"/>
            <w:vMerge/>
            <w:shd w:val="clear" w:color="auto" w:fill="auto"/>
            <w:noWrap/>
            <w:vAlign w:val="center"/>
            <w:hideMark/>
          </w:tcPr>
          <w:p w14:paraId="5236149E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FC1E0F7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b/>
                <w:color w:val="000000"/>
              </w:rPr>
              <w:t>Х, м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4BE04F54" w14:textId="77777777" w:rsidR="00F24643" w:rsidRPr="00F4562E" w:rsidRDefault="00F24643" w:rsidP="00BE627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4562E">
              <w:rPr>
                <w:b/>
                <w:color w:val="000000"/>
                <w:lang w:val="en-US"/>
              </w:rPr>
              <w:t>Y</w:t>
            </w:r>
            <w:r w:rsidRPr="00F4562E">
              <w:rPr>
                <w:b/>
                <w:color w:val="000000"/>
              </w:rPr>
              <w:t>, м</w:t>
            </w:r>
          </w:p>
        </w:tc>
      </w:tr>
      <w:tr w:rsidR="00F24643" w:rsidRPr="00F4562E" w14:paraId="26A4BF82" w14:textId="77777777" w:rsidTr="00BE6276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14:paraId="5777B698" w14:textId="77777777" w:rsidR="00F24643" w:rsidRPr="00F4562E" w:rsidRDefault="00F24643" w:rsidP="00BE627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4562E">
              <w:rPr>
                <w:b/>
                <w:color w:val="000000"/>
              </w:rPr>
              <w:t>Номер точки</w:t>
            </w:r>
          </w:p>
        </w:tc>
      </w:tr>
      <w:tr w:rsidR="00F24643" w:rsidRPr="00F4562E" w14:paraId="6ED85F28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953B359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141DFF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476757,45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DCF901D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4194348,40</w:t>
            </w:r>
          </w:p>
        </w:tc>
      </w:tr>
      <w:tr w:rsidR="00F24643" w:rsidRPr="00F4562E" w14:paraId="0C42D785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DC76B54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6D61A3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476741,57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D478841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4194392,48</w:t>
            </w:r>
          </w:p>
        </w:tc>
      </w:tr>
      <w:tr w:rsidR="00F24643" w:rsidRPr="00F4562E" w14:paraId="536E20BA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B52BBBD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F94B3B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476705,97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9C7DCCB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4194410,60</w:t>
            </w:r>
          </w:p>
        </w:tc>
      </w:tr>
      <w:tr w:rsidR="00F24643" w:rsidRPr="00F4562E" w14:paraId="4DA0DA22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2EA5643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FC2840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476697,15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EA0E5E9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4194518,01</w:t>
            </w:r>
          </w:p>
        </w:tc>
      </w:tr>
      <w:tr w:rsidR="00F24643" w:rsidRPr="00F4562E" w14:paraId="5DAE8B52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EDD36ED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90DD23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476695,71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B808D04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4194535,46</w:t>
            </w:r>
          </w:p>
        </w:tc>
      </w:tr>
      <w:tr w:rsidR="00F24643" w:rsidRPr="00F4562E" w14:paraId="35AEFA92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C23C3D3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1C32DE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476659,19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BD857D8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4194539,68</w:t>
            </w:r>
          </w:p>
        </w:tc>
      </w:tr>
      <w:tr w:rsidR="00F24643" w:rsidRPr="00F4562E" w14:paraId="58F8C0D3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4CF8BAF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2E677A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476627,09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444A84A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4194579,09</w:t>
            </w:r>
          </w:p>
        </w:tc>
      </w:tr>
      <w:tr w:rsidR="00F24643" w:rsidRPr="00F4562E" w14:paraId="6A963376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A0A435B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C6D8B1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476628,56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573E7F4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4194626,69</w:t>
            </w:r>
          </w:p>
        </w:tc>
      </w:tr>
      <w:tr w:rsidR="00F24643" w:rsidRPr="00F4562E" w14:paraId="5516A397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F411C12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DEAF17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476581,87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CEFC2F2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4194625,13</w:t>
            </w:r>
          </w:p>
        </w:tc>
      </w:tr>
      <w:tr w:rsidR="00F24643" w:rsidRPr="00F4562E" w14:paraId="36B9C691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08EC45A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0F8B22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476431,29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F597A68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4194600,54</w:t>
            </w:r>
          </w:p>
        </w:tc>
      </w:tr>
      <w:tr w:rsidR="00F24643" w:rsidRPr="00F4562E" w14:paraId="2BB9E0DD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00379E7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68427F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476336,76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ACBE916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4194238,81</w:t>
            </w:r>
          </w:p>
        </w:tc>
      </w:tr>
      <w:tr w:rsidR="00F24643" w:rsidRPr="00F4562E" w14:paraId="783F8AD6" w14:textId="77777777" w:rsidTr="00BE6276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14:paraId="14F4391B" w14:textId="77777777" w:rsidR="00F24643" w:rsidRPr="00F4562E" w:rsidRDefault="00F24643" w:rsidP="00BE6276">
            <w:pPr>
              <w:jc w:val="center"/>
            </w:pPr>
            <w:r w:rsidRPr="00F4562E">
              <w:rPr>
                <w:color w:val="000000"/>
              </w:rPr>
              <w:t>01:02</w:t>
            </w:r>
          </w:p>
        </w:tc>
      </w:tr>
      <w:tr w:rsidR="00F24643" w:rsidRPr="00F4562E" w14:paraId="12EF4142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8BE1F44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C2405A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476314,44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72BB5ED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4194252,21</w:t>
            </w:r>
          </w:p>
        </w:tc>
      </w:tr>
      <w:tr w:rsidR="00F24643" w:rsidRPr="00F4562E" w14:paraId="7CC34F81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FA733A0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74793C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476097,48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B5BD33B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4194308,84</w:t>
            </w:r>
          </w:p>
        </w:tc>
      </w:tr>
      <w:tr w:rsidR="00F24643" w:rsidRPr="00F4562E" w14:paraId="36DA6570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BCDF63B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6C24B3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476053,25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AC8DD30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4194164,95</w:t>
            </w:r>
          </w:p>
        </w:tc>
      </w:tr>
      <w:tr w:rsidR="00F24643" w:rsidRPr="00F4562E" w14:paraId="02BC552B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3723BD9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6EDC96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476309,04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811176C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4194231,58</w:t>
            </w:r>
          </w:p>
        </w:tc>
      </w:tr>
      <w:tr w:rsidR="00F24643" w:rsidRPr="00F4562E" w14:paraId="63C9A2C3" w14:textId="77777777" w:rsidTr="00BE6276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14:paraId="0E1C03C7" w14:textId="77777777" w:rsidR="00F24643" w:rsidRPr="00F4562E" w:rsidRDefault="00F24643" w:rsidP="00BE6276">
            <w:pPr>
              <w:jc w:val="center"/>
            </w:pPr>
            <w:r w:rsidRPr="00F4562E">
              <w:rPr>
                <w:color w:val="000000"/>
              </w:rPr>
              <w:t>01:03</w:t>
            </w:r>
          </w:p>
        </w:tc>
      </w:tr>
      <w:tr w:rsidR="00F24643" w:rsidRPr="00F4562E" w14:paraId="2FE80A4D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9760FE5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4CA419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476405,90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440401B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4194602,24</w:t>
            </w:r>
          </w:p>
        </w:tc>
      </w:tr>
      <w:tr w:rsidR="00F24643" w:rsidRPr="00F4562E" w14:paraId="486DC39D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3DFF22D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5AB01D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476196,04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F234DD5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4194655,77</w:t>
            </w:r>
          </w:p>
        </w:tc>
      </w:tr>
      <w:tr w:rsidR="00F24643" w:rsidRPr="00F4562E" w14:paraId="69B1B4FB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5F632B4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0406F8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476159,84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28C414B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4194515,88</w:t>
            </w:r>
          </w:p>
        </w:tc>
      </w:tr>
      <w:tr w:rsidR="00F24643" w:rsidRPr="00F4562E" w14:paraId="57274716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179001C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0626D5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476152,96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90CB276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4194489,35</w:t>
            </w:r>
          </w:p>
        </w:tc>
      </w:tr>
      <w:tr w:rsidR="00F24643" w:rsidRPr="00F4562E" w14:paraId="40C05BD6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8DEF840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E6803F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476104,72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1D2D849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4194332,41</w:t>
            </w:r>
          </w:p>
        </w:tc>
      </w:tr>
      <w:tr w:rsidR="00F24643" w:rsidRPr="00F4562E" w14:paraId="4267D978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E8FE933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21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F215CD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476213,07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3B563B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4194304,10</w:t>
            </w:r>
          </w:p>
        </w:tc>
      </w:tr>
      <w:tr w:rsidR="00F24643" w:rsidRPr="00F4562E" w14:paraId="3B5F0078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50EA7BD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22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45BAA7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476320,64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4166CF7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4194275,98</w:t>
            </w:r>
          </w:p>
        </w:tc>
      </w:tr>
      <w:tr w:rsidR="00F24643" w:rsidRPr="00F4562E" w14:paraId="4929D922" w14:textId="77777777" w:rsidTr="00BE6276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14:paraId="46A1D309" w14:textId="77777777" w:rsidR="00F24643" w:rsidRPr="00F4562E" w:rsidRDefault="00F24643" w:rsidP="00BE6276">
            <w:pPr>
              <w:jc w:val="center"/>
            </w:pPr>
            <w:r w:rsidRPr="00F4562E">
              <w:rPr>
                <w:color w:val="000000"/>
              </w:rPr>
              <w:t>01:04</w:t>
            </w:r>
          </w:p>
        </w:tc>
      </w:tr>
      <w:tr w:rsidR="00F24643" w:rsidRPr="00F4562E" w14:paraId="4D95B3C2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57BD786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23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081847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476419,01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0984B82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4194623,91</w:t>
            </w:r>
          </w:p>
        </w:tc>
      </w:tr>
      <w:tr w:rsidR="00F24643" w:rsidRPr="00F4562E" w14:paraId="3C68FBAA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31E0B26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24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9E52F9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476417,82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EE1EDB4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4194631,25</w:t>
            </w:r>
          </w:p>
        </w:tc>
      </w:tr>
      <w:tr w:rsidR="00F24643" w:rsidRPr="00F4562E" w14:paraId="2EA28615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28B8A8B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4EAB8B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476415,26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B17E46B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4194651,62</w:t>
            </w:r>
          </w:p>
        </w:tc>
      </w:tr>
      <w:tr w:rsidR="00F24643" w:rsidRPr="00F4562E" w14:paraId="1EACB4CF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BFEA9B9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26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C1ECBB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476410,42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1A3A990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4194675,71</w:t>
            </w:r>
          </w:p>
        </w:tc>
      </w:tr>
      <w:tr w:rsidR="00F24643" w:rsidRPr="00F4562E" w14:paraId="584CAA18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2A12537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27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1D9BC6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476407,66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9EDF13E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4194695,85</w:t>
            </w:r>
          </w:p>
        </w:tc>
      </w:tr>
      <w:tr w:rsidR="00F24643" w:rsidRPr="00F4562E" w14:paraId="217BEBD5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0263B01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28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B25880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476405,51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5F9F6C0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4194710,77</w:t>
            </w:r>
          </w:p>
        </w:tc>
      </w:tr>
      <w:tr w:rsidR="00F24643" w:rsidRPr="00F4562E" w14:paraId="5D0EB586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A131A2E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29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E01B59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476402,67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585E77E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4194732,42</w:t>
            </w:r>
          </w:p>
        </w:tc>
      </w:tr>
      <w:tr w:rsidR="00F24643" w:rsidRPr="00F4562E" w14:paraId="7F7AEA4D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856ACF9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369762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476399,72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95A7D04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4194752,21</w:t>
            </w:r>
          </w:p>
        </w:tc>
      </w:tr>
      <w:tr w:rsidR="00F24643" w:rsidRPr="00F4562E" w14:paraId="1EE810D3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97B82BC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31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533C65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476397,70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E4096DA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4194772,13</w:t>
            </w:r>
          </w:p>
        </w:tc>
      </w:tr>
      <w:tr w:rsidR="00F24643" w:rsidRPr="00F4562E" w14:paraId="2AB66231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7DA4126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32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02281F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476395,68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CC9F485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4194792,07</w:t>
            </w:r>
          </w:p>
        </w:tc>
      </w:tr>
      <w:tr w:rsidR="00F24643" w:rsidRPr="00F4562E" w14:paraId="4C36CF47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1E1BD68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33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2BFCD3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476393,81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E8EED69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4194810,47</w:t>
            </w:r>
          </w:p>
        </w:tc>
      </w:tr>
      <w:tr w:rsidR="00F24643" w:rsidRPr="00F4562E" w14:paraId="7FAB2677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DBAB37A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34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84439C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476392,54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3228DEB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4194822,98</w:t>
            </w:r>
          </w:p>
        </w:tc>
      </w:tr>
      <w:tr w:rsidR="00F24643" w:rsidRPr="00F4562E" w14:paraId="4C5CBDAA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3EFA8FA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35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32617F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476386,76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3D34DCF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4194821,94</w:t>
            </w:r>
          </w:p>
        </w:tc>
      </w:tr>
      <w:tr w:rsidR="00F24643" w:rsidRPr="00F4562E" w14:paraId="2C2492FA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CE4F6D4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36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DDF537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476354,82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C14FC6C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4195101,09</w:t>
            </w:r>
          </w:p>
        </w:tc>
      </w:tr>
      <w:tr w:rsidR="00F24643" w:rsidRPr="00F4562E" w14:paraId="1C7519E1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2274F33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lastRenderedPageBreak/>
              <w:t>37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160ADB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476354,80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DAB374C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4195112,62</w:t>
            </w:r>
          </w:p>
        </w:tc>
      </w:tr>
      <w:tr w:rsidR="00F24643" w:rsidRPr="00F4562E" w14:paraId="05466B0A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36E9A37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38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1F02C6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476355,02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1BA5B1F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4195137,61</w:t>
            </w:r>
          </w:p>
        </w:tc>
      </w:tr>
      <w:tr w:rsidR="00F24643" w:rsidRPr="00F4562E" w14:paraId="7453EF2D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98509A3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39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CFBC74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476355,03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F7DB349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4195139,24</w:t>
            </w:r>
          </w:p>
        </w:tc>
      </w:tr>
      <w:tr w:rsidR="00F24643" w:rsidRPr="00F4562E" w14:paraId="198D13AC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30B949F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517A97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476353,22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6D8E31A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4195171,22</w:t>
            </w:r>
          </w:p>
        </w:tc>
      </w:tr>
      <w:tr w:rsidR="00F24643" w:rsidRPr="00F4562E" w14:paraId="1CD052D2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4385BF0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2BF7B5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476349,65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ECA9559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4195170,82</w:t>
            </w:r>
          </w:p>
        </w:tc>
      </w:tr>
      <w:tr w:rsidR="00F24643" w:rsidRPr="00F4562E" w14:paraId="6464A99B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F0613CF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32DE04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476345,48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57C15FE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4195233,38</w:t>
            </w:r>
          </w:p>
        </w:tc>
      </w:tr>
      <w:tr w:rsidR="00F24643" w:rsidRPr="00F4562E" w14:paraId="3E38F38E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4CB9493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0F8925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476202,30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C0D1DB2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4194679,98</w:t>
            </w:r>
          </w:p>
        </w:tc>
      </w:tr>
      <w:tr w:rsidR="00F24643" w:rsidRPr="00F4562E" w14:paraId="3ABAACF1" w14:textId="77777777" w:rsidTr="00BE6276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14:paraId="29E469C6" w14:textId="77777777" w:rsidR="00F24643" w:rsidRPr="00F4562E" w:rsidRDefault="00F24643" w:rsidP="00BE6276">
            <w:pPr>
              <w:jc w:val="center"/>
            </w:pPr>
            <w:r w:rsidRPr="00F4562E">
              <w:rPr>
                <w:color w:val="000000"/>
              </w:rPr>
              <w:t>01:05</w:t>
            </w:r>
          </w:p>
        </w:tc>
      </w:tr>
      <w:tr w:rsidR="00F24643" w:rsidRPr="00F4562E" w14:paraId="20C7623C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689757D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6D1162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476440,96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D408F54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4195355,69</w:t>
            </w:r>
          </w:p>
        </w:tc>
      </w:tr>
      <w:tr w:rsidR="00F24643" w:rsidRPr="00F4562E" w14:paraId="4E0D98B4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C1064AD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F30243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476374,34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4AA8DC4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4195338,70</w:t>
            </w:r>
          </w:p>
        </w:tc>
      </w:tr>
      <w:tr w:rsidR="00F24643" w:rsidRPr="00F4562E" w14:paraId="708F4148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AA81F02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BA85F7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476345,48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4B22055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4195233,38</w:t>
            </w:r>
          </w:p>
        </w:tc>
      </w:tr>
      <w:tr w:rsidR="00F24643" w:rsidRPr="00F4562E" w14:paraId="2C210BD6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2C85048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BCAE01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476348,96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66C19A7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4195233,63</w:t>
            </w:r>
          </w:p>
        </w:tc>
      </w:tr>
      <w:tr w:rsidR="00F24643" w:rsidRPr="00F4562E" w14:paraId="45CB0FFE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ACFE770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EE6D3B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476369,54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9E15D75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4195235,66</w:t>
            </w:r>
          </w:p>
        </w:tc>
      </w:tr>
      <w:tr w:rsidR="00F24643" w:rsidRPr="00F4562E" w14:paraId="3D5007EF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A316FD9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9C92DF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476368,10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2BB7A50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4195246,58</w:t>
            </w:r>
          </w:p>
        </w:tc>
      </w:tr>
      <w:tr w:rsidR="00F24643" w:rsidRPr="00F4562E" w14:paraId="432879EE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24D307E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4A355B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476400,63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7EDA6E6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4195252,06</w:t>
            </w:r>
          </w:p>
        </w:tc>
      </w:tr>
      <w:tr w:rsidR="00F24643" w:rsidRPr="00F4562E" w14:paraId="719B85A8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2DA7808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3B72D9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476424,51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DB19B32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4195290,21</w:t>
            </w:r>
          </w:p>
        </w:tc>
      </w:tr>
      <w:tr w:rsidR="00F24643" w:rsidRPr="00F4562E" w14:paraId="61EBF812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6637C95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51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AF5863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476438,00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EDEBC56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4195344,20</w:t>
            </w:r>
          </w:p>
        </w:tc>
      </w:tr>
      <w:tr w:rsidR="00F24643" w:rsidRPr="00F4562E" w14:paraId="62174A2E" w14:textId="77777777" w:rsidTr="00BE6276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14:paraId="3498B9A9" w14:textId="77777777" w:rsidR="00F24643" w:rsidRPr="00F4562E" w:rsidRDefault="00F24643" w:rsidP="00BE6276">
            <w:pPr>
              <w:jc w:val="center"/>
            </w:pPr>
            <w:r w:rsidRPr="00F4562E">
              <w:rPr>
                <w:color w:val="000000"/>
              </w:rPr>
              <w:t>01:06</w:t>
            </w:r>
          </w:p>
        </w:tc>
      </w:tr>
      <w:tr w:rsidR="00F24643" w:rsidRPr="00F4562E" w14:paraId="53C3983C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285B2FC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52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303314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476067,46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A2475B0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4194316,65</w:t>
            </w:r>
          </w:p>
        </w:tc>
      </w:tr>
      <w:tr w:rsidR="00F24643" w:rsidRPr="00F4562E" w14:paraId="3802070E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1B41196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53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136E86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475804,93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883EC03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4194381,07</w:t>
            </w:r>
          </w:p>
        </w:tc>
      </w:tr>
      <w:tr w:rsidR="00F24643" w:rsidRPr="00F4562E" w14:paraId="6AA052C6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0D5875E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54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B6EE79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475756,54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6E7832E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4194184,36</w:t>
            </w:r>
          </w:p>
        </w:tc>
      </w:tr>
      <w:tr w:rsidR="00F24643" w:rsidRPr="00F4562E" w14:paraId="6A86C128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39478AE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55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E683A1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475781,23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35477DA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4194094,07</w:t>
            </w:r>
          </w:p>
        </w:tc>
      </w:tr>
      <w:tr w:rsidR="00F24643" w:rsidRPr="00F4562E" w14:paraId="10A75395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EAD0900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56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3F2D4C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476018,00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5B9B6D2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4194155,76</w:t>
            </w:r>
          </w:p>
        </w:tc>
      </w:tr>
      <w:tr w:rsidR="00F24643" w:rsidRPr="00F4562E" w14:paraId="35E75B71" w14:textId="77777777" w:rsidTr="00BE6276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14:paraId="7E3E44EE" w14:textId="77777777" w:rsidR="00F24643" w:rsidRPr="00F4562E" w:rsidRDefault="00F24643" w:rsidP="00BE6276">
            <w:pPr>
              <w:jc w:val="center"/>
            </w:pPr>
            <w:r w:rsidRPr="00F4562E">
              <w:rPr>
                <w:color w:val="000000"/>
              </w:rPr>
              <w:t>01:07</w:t>
            </w:r>
          </w:p>
        </w:tc>
      </w:tr>
      <w:tr w:rsidR="00F24643" w:rsidRPr="00F4562E" w14:paraId="368AD09F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7ABD6FF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57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63990D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475780,79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5F36C34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4194387,02</w:t>
            </w:r>
          </w:p>
        </w:tc>
      </w:tr>
      <w:tr w:rsidR="00F24643" w:rsidRPr="00F4562E" w14:paraId="73EC2407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672336A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58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2B2034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475507,37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7F5BA9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4194454,46</w:t>
            </w:r>
          </w:p>
        </w:tc>
      </w:tr>
      <w:tr w:rsidR="00F24643" w:rsidRPr="00F4562E" w14:paraId="27444D64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52F253E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59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B48960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475480,70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506F725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4194348,47</w:t>
            </w:r>
          </w:p>
        </w:tc>
      </w:tr>
      <w:tr w:rsidR="00F24643" w:rsidRPr="00F4562E" w14:paraId="1E767CD3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259AE0E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60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76EF74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475565,60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ECD20F6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4194037,90</w:t>
            </w:r>
          </w:p>
        </w:tc>
      </w:tr>
      <w:tr w:rsidR="00F24643" w:rsidRPr="00F4562E" w14:paraId="17DA777C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29F5D14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61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C2AB78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475757,03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5390751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4194087,77</w:t>
            </w:r>
          </w:p>
        </w:tc>
      </w:tr>
      <w:tr w:rsidR="00F24643" w:rsidRPr="00F4562E" w14:paraId="4454778F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3268758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62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2316C1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475730,71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52CD783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4194184,04</w:t>
            </w:r>
          </w:p>
        </w:tc>
      </w:tr>
      <w:tr w:rsidR="00F24643" w:rsidRPr="00F4562E" w14:paraId="580D7449" w14:textId="77777777" w:rsidTr="00BE6276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14:paraId="777B80E9" w14:textId="77777777" w:rsidR="00F24643" w:rsidRPr="00F4562E" w:rsidRDefault="00F24643" w:rsidP="00BE6276">
            <w:pPr>
              <w:jc w:val="center"/>
            </w:pPr>
            <w:r w:rsidRPr="00F4562E">
              <w:rPr>
                <w:color w:val="000000"/>
              </w:rPr>
              <w:t>01:08</w:t>
            </w:r>
          </w:p>
        </w:tc>
      </w:tr>
      <w:tr w:rsidR="00F24643" w:rsidRPr="00F4562E" w14:paraId="4F5C298E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7330849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63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D1A459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475534,50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49ABD47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4194669,88</w:t>
            </w:r>
          </w:p>
        </w:tc>
      </w:tr>
      <w:tr w:rsidR="00F24643" w:rsidRPr="00F4562E" w14:paraId="55DBD66C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DB3017B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64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4C9DCD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475488,32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14EC4AC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4194681,20</w:t>
            </w:r>
          </w:p>
        </w:tc>
      </w:tr>
      <w:tr w:rsidR="00F24643" w:rsidRPr="00F4562E" w14:paraId="60B479A9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DBDC233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65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D01DFB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475287,97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21AFEFA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4194603,68</w:t>
            </w:r>
          </w:p>
        </w:tc>
      </w:tr>
      <w:tr w:rsidR="00F24643" w:rsidRPr="00F4562E" w14:paraId="774CB64D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6AC351F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66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7E9FE2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475307,18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FC86EBA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4194529,94</w:t>
            </w:r>
          </w:p>
        </w:tc>
      </w:tr>
      <w:tr w:rsidR="00F24643" w:rsidRPr="00F4562E" w14:paraId="2D82E277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4FA94FE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67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32B934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475462,20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0F7CD11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4194375,36</w:t>
            </w:r>
          </w:p>
        </w:tc>
      </w:tr>
      <w:tr w:rsidR="00F24643" w:rsidRPr="00F4562E" w14:paraId="78DEA1FB" w14:textId="77777777" w:rsidTr="00BE6276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14:paraId="1136A82E" w14:textId="77777777" w:rsidR="00F24643" w:rsidRPr="00F4562E" w:rsidRDefault="00F24643" w:rsidP="00BE6276">
            <w:pPr>
              <w:jc w:val="center"/>
            </w:pPr>
            <w:r w:rsidRPr="00F4562E">
              <w:rPr>
                <w:color w:val="000000"/>
              </w:rPr>
              <w:t>01:09</w:t>
            </w:r>
          </w:p>
        </w:tc>
      </w:tr>
      <w:tr w:rsidR="00F24643" w:rsidRPr="00F4562E" w14:paraId="1D9C96BE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FF92002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68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4DAFEF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475832,51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6636168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4194596,71</w:t>
            </w:r>
          </w:p>
        </w:tc>
      </w:tr>
      <w:tr w:rsidR="00F24643" w:rsidRPr="00F4562E" w14:paraId="129B8DC3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B4FC733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69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99B0A3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475558,78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91A577F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4194663,92</w:t>
            </w:r>
          </w:p>
        </w:tc>
      </w:tr>
      <w:tr w:rsidR="00F24643" w:rsidRPr="00F4562E" w14:paraId="398D3F53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49A3785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70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50E6AC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475513,34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9AE29FA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4194478,79</w:t>
            </w:r>
          </w:p>
        </w:tc>
      </w:tr>
      <w:tr w:rsidR="00F24643" w:rsidRPr="00F4562E" w14:paraId="25E0A346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AC33561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lastRenderedPageBreak/>
              <w:t>71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E3CF76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475786,78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79ABA10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4194411,31</w:t>
            </w:r>
          </w:p>
        </w:tc>
      </w:tr>
      <w:tr w:rsidR="00F24643" w:rsidRPr="00F4562E" w14:paraId="187869AD" w14:textId="77777777" w:rsidTr="00BE6276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14:paraId="35E47565" w14:textId="77777777" w:rsidR="00F24643" w:rsidRPr="00F4562E" w:rsidRDefault="00F24643" w:rsidP="00BE6276">
            <w:pPr>
              <w:jc w:val="center"/>
            </w:pPr>
            <w:r w:rsidRPr="00F4562E">
              <w:rPr>
                <w:color w:val="000000"/>
              </w:rPr>
              <w:t>01:10</w:t>
            </w:r>
          </w:p>
        </w:tc>
      </w:tr>
      <w:tr w:rsidR="00F24643" w:rsidRPr="00F4562E" w14:paraId="6DB591F1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E7ADE59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72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B0E7A2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476129,92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FB2E986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4194523,70</w:t>
            </w:r>
          </w:p>
        </w:tc>
      </w:tr>
      <w:tr w:rsidR="00F24643" w:rsidRPr="00F4562E" w14:paraId="4E21006C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9ACC9B4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73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C2E1AC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475963,34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35850CF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4194564,52</w:t>
            </w:r>
          </w:p>
        </w:tc>
      </w:tr>
      <w:tr w:rsidR="00F24643" w:rsidRPr="00F4562E" w14:paraId="0167A979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31A064D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74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70945B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475856,53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1F865D7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4194590,81</w:t>
            </w:r>
          </w:p>
        </w:tc>
      </w:tr>
      <w:tr w:rsidR="00F24643" w:rsidRPr="00F4562E" w14:paraId="40D4EFFE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0DD3B90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75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42A40F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475810,90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19CA0E3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4194405,36</w:t>
            </w:r>
          </w:p>
        </w:tc>
      </w:tr>
      <w:tr w:rsidR="00F24643" w:rsidRPr="00F4562E" w14:paraId="0F489EFA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407C0B6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76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78CCFF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475917,72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D5D4C65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4194379,07</w:t>
            </w:r>
          </w:p>
        </w:tc>
      </w:tr>
      <w:tr w:rsidR="00F24643" w:rsidRPr="00F4562E" w14:paraId="1F02C769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0079FF4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77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904A40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476074,71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D7D67C6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4194340,25</w:t>
            </w:r>
          </w:p>
        </w:tc>
      </w:tr>
      <w:tr w:rsidR="00F24643" w:rsidRPr="00F4562E" w14:paraId="48E9BED8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8A8CEA0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78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0BB4E8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476123,36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F27E785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4194498,54</w:t>
            </w:r>
          </w:p>
        </w:tc>
      </w:tr>
      <w:tr w:rsidR="00F24643" w:rsidRPr="00F4562E" w14:paraId="44574639" w14:textId="77777777" w:rsidTr="00BE6276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14:paraId="4A4B4307" w14:textId="77777777" w:rsidR="00F24643" w:rsidRPr="00F4562E" w:rsidRDefault="00F24643" w:rsidP="00BE6276">
            <w:pPr>
              <w:jc w:val="center"/>
            </w:pPr>
            <w:r w:rsidRPr="00F4562E">
              <w:rPr>
                <w:color w:val="000000"/>
              </w:rPr>
              <w:t>01:11</w:t>
            </w:r>
          </w:p>
        </w:tc>
      </w:tr>
      <w:tr w:rsidR="00F24643" w:rsidRPr="00F4562E" w14:paraId="20A31F40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32DDB03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79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37E7EA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476167,84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8C8F672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4194668,98</w:t>
            </w:r>
          </w:p>
        </w:tc>
      </w:tr>
      <w:tr w:rsidR="00F24643" w:rsidRPr="00F4562E" w14:paraId="7496FB33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CF297B1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80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B2390A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476046,78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D43295F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4194700,10</w:t>
            </w:r>
          </w:p>
        </w:tc>
      </w:tr>
      <w:tr w:rsidR="00F24643" w:rsidRPr="00F4562E" w14:paraId="09B70A71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F2FBDA0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81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8A84C2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476102,28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E13D3F3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4194566,04</w:t>
            </w:r>
          </w:p>
        </w:tc>
      </w:tr>
      <w:tr w:rsidR="00F24643" w:rsidRPr="00F4562E" w14:paraId="3FEF4CA2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E183996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82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661399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476090,09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10AA1D5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4194559,23</w:t>
            </w:r>
          </w:p>
        </w:tc>
      </w:tr>
      <w:tr w:rsidR="00F24643" w:rsidRPr="00F4562E" w14:paraId="52A2D6B5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A5BBE0A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83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9661A6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476136,25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02CD2E2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4194547,89</w:t>
            </w:r>
          </w:p>
        </w:tc>
      </w:tr>
      <w:tr w:rsidR="00F24643" w:rsidRPr="00F4562E" w14:paraId="2B5A6392" w14:textId="77777777" w:rsidTr="00BE6276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14:paraId="4C13B6D8" w14:textId="77777777" w:rsidR="00F24643" w:rsidRPr="00F4562E" w:rsidRDefault="00F24643" w:rsidP="00BE6276">
            <w:pPr>
              <w:jc w:val="center"/>
            </w:pPr>
            <w:r w:rsidRPr="00F4562E">
              <w:rPr>
                <w:color w:val="000000"/>
              </w:rPr>
              <w:t>01:12</w:t>
            </w:r>
          </w:p>
        </w:tc>
      </w:tr>
      <w:tr w:rsidR="00F24643" w:rsidRPr="00F4562E" w14:paraId="4C637681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5AAAF7B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lastRenderedPageBreak/>
              <w:t>84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1ADA8D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476254,30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13F1708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4195000,17</w:t>
            </w:r>
          </w:p>
        </w:tc>
      </w:tr>
      <w:tr w:rsidR="00F24643" w:rsidRPr="00F4562E" w14:paraId="555F9653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EC62295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85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29814D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476115,41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D523246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4195035,86</w:t>
            </w:r>
          </w:p>
        </w:tc>
      </w:tr>
      <w:tr w:rsidR="00F24643" w:rsidRPr="00F4562E" w14:paraId="49FC01B8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F16C166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86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063854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476031,55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4ABB2EE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4194776,13</w:t>
            </w:r>
          </w:p>
        </w:tc>
      </w:tr>
      <w:tr w:rsidR="00F24643" w:rsidRPr="00F4562E" w14:paraId="3E228602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3DABE97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87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CEA363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476057,77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75EE275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4194712,77</w:t>
            </w:r>
          </w:p>
        </w:tc>
      </w:tr>
      <w:tr w:rsidR="00F24643" w:rsidRPr="00F4562E" w14:paraId="088FC125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D7BDCF5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88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D881DD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476171,59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3FAD37A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4194683,51</w:t>
            </w:r>
          </w:p>
        </w:tc>
      </w:tr>
      <w:tr w:rsidR="00F24643" w:rsidRPr="00F4562E" w14:paraId="016580C5" w14:textId="77777777" w:rsidTr="00BE6276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14:paraId="0DF16968" w14:textId="77777777" w:rsidR="00F24643" w:rsidRPr="00F4562E" w:rsidRDefault="00F24643" w:rsidP="00BE6276">
            <w:pPr>
              <w:jc w:val="center"/>
            </w:pPr>
            <w:r w:rsidRPr="00F4562E">
              <w:rPr>
                <w:color w:val="000000"/>
              </w:rPr>
              <w:t>01:13</w:t>
            </w:r>
          </w:p>
        </w:tc>
      </w:tr>
      <w:tr w:rsidR="00F24643" w:rsidRPr="00F4562E" w14:paraId="13A8E8E9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E09ABB5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89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0D03B0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476313,56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2536079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4195227,20</w:t>
            </w:r>
          </w:p>
        </w:tc>
      </w:tr>
      <w:tr w:rsidR="00F24643" w:rsidRPr="00F4562E" w14:paraId="25120DD2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1FBFC26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90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051EE9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476190,03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E7FBA12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4195266,92</w:t>
            </w:r>
          </w:p>
        </w:tc>
      </w:tr>
      <w:tr w:rsidR="00F24643" w:rsidRPr="00F4562E" w14:paraId="0A1E3658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0A8FD7E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91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119A33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476119,98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4555EAE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4195049,97</w:t>
            </w:r>
          </w:p>
        </w:tc>
      </w:tr>
      <w:tr w:rsidR="00F24643" w:rsidRPr="00F4562E" w14:paraId="4E98561C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4178E7B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92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C1ED95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476257,98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8C4525B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4195014,28</w:t>
            </w:r>
          </w:p>
        </w:tc>
      </w:tr>
      <w:tr w:rsidR="00F24643" w:rsidRPr="00F4562E" w14:paraId="4D2BFD44" w14:textId="77777777" w:rsidTr="00BE6276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14:paraId="452C3CF9" w14:textId="77777777" w:rsidR="00F24643" w:rsidRPr="00F4562E" w:rsidRDefault="00F24643" w:rsidP="00BE6276">
            <w:pPr>
              <w:jc w:val="center"/>
            </w:pPr>
            <w:r w:rsidRPr="00F4562E">
              <w:rPr>
                <w:color w:val="000000"/>
              </w:rPr>
              <w:t>01:14</w:t>
            </w:r>
          </w:p>
        </w:tc>
      </w:tr>
      <w:tr w:rsidR="00F24643" w:rsidRPr="00F4562E" w14:paraId="493F3410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B9FE741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93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778261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476347,46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3D18DF0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4195357,10</w:t>
            </w:r>
          </w:p>
        </w:tc>
      </w:tr>
      <w:tr w:rsidR="00F24643" w:rsidRPr="00F4562E" w14:paraId="3CAC456B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8BD17AA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94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41A409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476184,87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63EA77D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4195299,71</w:t>
            </w:r>
          </w:p>
        </w:tc>
      </w:tr>
      <w:tr w:rsidR="00F24643" w:rsidRPr="00F4562E" w14:paraId="68288F68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7F00000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95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3CC995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476180,37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00E1AD7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4195285,79</w:t>
            </w:r>
          </w:p>
        </w:tc>
      </w:tr>
      <w:tr w:rsidR="00F24643" w:rsidRPr="00F4562E" w14:paraId="13DF1CBA" w14:textId="77777777" w:rsidTr="00BE6276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71278CC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96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B11928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476317,30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71ECE5A" w14:textId="77777777" w:rsidR="00F24643" w:rsidRPr="00F4562E" w:rsidRDefault="00F24643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4195241,59</w:t>
            </w:r>
          </w:p>
        </w:tc>
      </w:tr>
    </w:tbl>
    <w:p w14:paraId="73266F5F" w14:textId="77777777" w:rsidR="00B97BCB" w:rsidRPr="00F4562E" w:rsidRDefault="00B97BCB" w:rsidP="00EB2E72">
      <w:pPr>
        <w:ind w:firstLine="709"/>
        <w:jc w:val="both"/>
        <w:rPr>
          <w:sz w:val="28"/>
          <w:szCs w:val="28"/>
        </w:rPr>
        <w:sectPr w:rsidR="00B97BCB" w:rsidRPr="00F4562E" w:rsidSect="00B97BCB">
          <w:type w:val="continuous"/>
          <w:pgSz w:w="11906" w:h="16838" w:code="9"/>
          <w:pgMar w:top="1134" w:right="567" w:bottom="1134" w:left="1418" w:header="709" w:footer="709" w:gutter="0"/>
          <w:cols w:num="2" w:space="708"/>
          <w:docGrid w:linePitch="381"/>
        </w:sectPr>
      </w:pPr>
    </w:p>
    <w:p w14:paraId="248B8381" w14:textId="77777777" w:rsidR="00EB2E72" w:rsidRPr="00F4562E" w:rsidRDefault="00EB2E72" w:rsidP="00EB2E72">
      <w:pPr>
        <w:ind w:firstLine="709"/>
        <w:jc w:val="both"/>
        <w:rPr>
          <w:sz w:val="28"/>
          <w:szCs w:val="28"/>
        </w:rPr>
      </w:pPr>
    </w:p>
    <w:p w14:paraId="1740A63C" w14:textId="77777777" w:rsidR="00B97BCB" w:rsidRPr="00F4562E" w:rsidRDefault="00B97BCB" w:rsidP="00EB2E72">
      <w:pPr>
        <w:ind w:firstLine="709"/>
        <w:jc w:val="right"/>
        <w:rPr>
          <w:sz w:val="28"/>
          <w:szCs w:val="28"/>
        </w:rPr>
        <w:sectPr w:rsidR="00B97BCB" w:rsidRPr="00F4562E" w:rsidSect="00B97BCB">
          <w:type w:val="continuous"/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p w14:paraId="32982A74" w14:textId="77777777" w:rsidR="00885864" w:rsidRPr="00F4562E" w:rsidRDefault="00885864" w:rsidP="00885864">
      <w:pPr>
        <w:ind w:firstLine="709"/>
        <w:jc w:val="right"/>
        <w:rPr>
          <w:sz w:val="28"/>
          <w:szCs w:val="28"/>
        </w:rPr>
      </w:pPr>
      <w:r w:rsidRPr="00F4562E">
        <w:rPr>
          <w:sz w:val="28"/>
          <w:szCs w:val="28"/>
        </w:rPr>
        <w:lastRenderedPageBreak/>
        <w:t>Схема № 1</w:t>
      </w:r>
    </w:p>
    <w:p w14:paraId="12A17A9C" w14:textId="77777777" w:rsidR="00885864" w:rsidRPr="00F4562E" w:rsidRDefault="00885864" w:rsidP="00885864">
      <w:pPr>
        <w:jc w:val="center"/>
        <w:rPr>
          <w:sz w:val="28"/>
          <w:szCs w:val="28"/>
        </w:rPr>
      </w:pPr>
      <w:r w:rsidRPr="00F4562E">
        <w:rPr>
          <w:sz w:val="28"/>
          <w:szCs w:val="28"/>
        </w:rPr>
        <w:t>Красные линии проекта планировки территории</w:t>
      </w:r>
    </w:p>
    <w:p w14:paraId="57E97DAD" w14:textId="77777777" w:rsidR="00885864" w:rsidRPr="00F4562E" w:rsidRDefault="00885864" w:rsidP="00885864">
      <w:pPr>
        <w:rPr>
          <w:sz w:val="28"/>
          <w:szCs w:val="28"/>
        </w:rPr>
      </w:pPr>
      <w:r w:rsidRPr="00F4562E">
        <w:rPr>
          <w:noProof/>
          <w:sz w:val="28"/>
          <w:szCs w:val="28"/>
        </w:rPr>
        <w:drawing>
          <wp:inline distT="0" distB="0" distL="0" distR="0" wp14:anchorId="6337B060" wp14:editId="6A764A02">
            <wp:extent cx="6299835" cy="8019831"/>
            <wp:effectExtent l="0" t="0" r="5715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хема 1.jpg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17"/>
                    <a:stretch/>
                  </pic:blipFill>
                  <pic:spPr bwMode="auto">
                    <a:xfrm>
                      <a:off x="0" y="0"/>
                      <a:ext cx="6299835" cy="80198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8728DF" w14:textId="77777777" w:rsidR="00885864" w:rsidRPr="00F4562E" w:rsidRDefault="00885864" w:rsidP="00885864">
      <w:pPr>
        <w:rPr>
          <w:sz w:val="28"/>
          <w:szCs w:val="28"/>
          <w:lang w:val="en-US"/>
        </w:rPr>
      </w:pPr>
    </w:p>
    <w:p w14:paraId="478B3D78" w14:textId="77777777" w:rsidR="00EF154B" w:rsidRPr="00F4562E" w:rsidRDefault="00EF154B" w:rsidP="00EF154B">
      <w:pPr>
        <w:rPr>
          <w:sz w:val="28"/>
          <w:szCs w:val="28"/>
        </w:rPr>
        <w:sectPr w:rsidR="00EF154B" w:rsidRPr="00F4562E" w:rsidSect="005D3266"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p w14:paraId="43C1F78A" w14:textId="63CDE0DD" w:rsidR="00EF154B" w:rsidRPr="00F4562E" w:rsidRDefault="0035057E" w:rsidP="00AC2BE6">
      <w:pPr>
        <w:jc w:val="right"/>
        <w:rPr>
          <w:sz w:val="28"/>
          <w:szCs w:val="28"/>
        </w:rPr>
      </w:pPr>
      <w:r w:rsidRPr="00F4562E">
        <w:rPr>
          <w:sz w:val="28"/>
          <w:szCs w:val="28"/>
        </w:rPr>
        <w:lastRenderedPageBreak/>
        <w:t>Таблица № </w:t>
      </w:r>
      <w:r w:rsidR="00885864" w:rsidRPr="00F4562E">
        <w:rPr>
          <w:sz w:val="28"/>
          <w:szCs w:val="28"/>
        </w:rPr>
        <w:t>4</w:t>
      </w:r>
    </w:p>
    <w:p w14:paraId="034245E6" w14:textId="77777777" w:rsidR="00EF154B" w:rsidRPr="00F4562E" w:rsidRDefault="00EF154B" w:rsidP="00AC2BE6">
      <w:pPr>
        <w:jc w:val="center"/>
        <w:rPr>
          <w:b/>
          <w:sz w:val="28"/>
          <w:szCs w:val="28"/>
        </w:rPr>
      </w:pPr>
      <w:r w:rsidRPr="00F4562E">
        <w:rPr>
          <w:b/>
          <w:sz w:val="28"/>
          <w:szCs w:val="28"/>
        </w:rPr>
        <w:t>Виды разрешенного использования земельных участков и объектов капитального строительства</w:t>
      </w:r>
    </w:p>
    <w:p w14:paraId="6DA2DA18" w14:textId="77777777" w:rsidR="0099605F" w:rsidRPr="00F4562E" w:rsidRDefault="0099605F" w:rsidP="0099605F">
      <w:pPr>
        <w:jc w:val="center"/>
        <w:rPr>
          <w:sz w:val="28"/>
          <w:szCs w:val="28"/>
        </w:rPr>
      </w:pPr>
      <w:r w:rsidRPr="00F4562E">
        <w:rPr>
          <w:sz w:val="28"/>
          <w:szCs w:val="28"/>
        </w:rPr>
        <w:t xml:space="preserve">(Виды разрешенного использования земельных участков и объектов капитального строительства для территориальных зон, код вида РИ в соответствии с правилами землепользования и застройки Верх-Тулинского сельсовета Новосибирского района Новосибирской области, утвержденным приказом Министерства строительства </w:t>
      </w:r>
    </w:p>
    <w:p w14:paraId="1B95AA54" w14:textId="77777777" w:rsidR="0099605F" w:rsidRPr="00F4562E" w:rsidRDefault="0099605F" w:rsidP="0099605F">
      <w:pPr>
        <w:jc w:val="center"/>
        <w:rPr>
          <w:sz w:val="28"/>
          <w:szCs w:val="28"/>
        </w:rPr>
      </w:pPr>
      <w:r w:rsidRPr="00F4562E">
        <w:rPr>
          <w:sz w:val="28"/>
          <w:szCs w:val="28"/>
        </w:rPr>
        <w:t>Новосибирской области от 06.08.2020 № 436)</w:t>
      </w:r>
    </w:p>
    <w:p w14:paraId="0AA66161" w14:textId="77777777" w:rsidR="00D4258A" w:rsidRPr="00F4562E" w:rsidRDefault="00D4258A" w:rsidP="00AC2BE6">
      <w:pPr>
        <w:jc w:val="center"/>
        <w:rPr>
          <w:sz w:val="28"/>
          <w:szCs w:val="28"/>
        </w:rPr>
      </w:pPr>
    </w:p>
    <w:tbl>
      <w:tblPr>
        <w:tblStyle w:val="af3"/>
        <w:tblW w:w="14849" w:type="dxa"/>
        <w:tblLook w:val="04A0" w:firstRow="1" w:lastRow="0" w:firstColumn="1" w:lastColumn="0" w:noHBand="0" w:noVBand="1"/>
      </w:tblPr>
      <w:tblGrid>
        <w:gridCol w:w="984"/>
        <w:gridCol w:w="2697"/>
        <w:gridCol w:w="4111"/>
        <w:gridCol w:w="4110"/>
        <w:gridCol w:w="2941"/>
        <w:gridCol w:w="6"/>
      </w:tblGrid>
      <w:tr w:rsidR="0099605F" w:rsidRPr="00F4562E" w14:paraId="383357F5" w14:textId="77777777" w:rsidTr="0099605F">
        <w:trPr>
          <w:gridAfter w:val="1"/>
          <w:wAfter w:w="6" w:type="dxa"/>
          <w:trHeight w:val="1254"/>
          <w:tblHeader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71995" w14:textId="77777777" w:rsidR="0099605F" w:rsidRPr="00F4562E" w:rsidRDefault="0099605F" w:rsidP="00BE6276">
            <w:pPr>
              <w:jc w:val="center"/>
              <w:rPr>
                <w:rFonts w:ascii="Times New Roman" w:hAnsi="Times New Roman"/>
                <w:b/>
              </w:rPr>
            </w:pPr>
            <w:r w:rsidRPr="00F4562E">
              <w:rPr>
                <w:rFonts w:ascii="Times New Roman" w:hAnsi="Times New Roman"/>
                <w:b/>
              </w:rPr>
              <w:t>№ п.п.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D72D9" w14:textId="77777777" w:rsidR="0099605F" w:rsidRPr="00F4562E" w:rsidRDefault="0099605F" w:rsidP="00BE6276">
            <w:pPr>
              <w:jc w:val="center"/>
              <w:rPr>
                <w:rFonts w:ascii="Times New Roman" w:hAnsi="Times New Roman"/>
                <w:b/>
              </w:rPr>
            </w:pPr>
            <w:r w:rsidRPr="00F4562E">
              <w:rPr>
                <w:rFonts w:ascii="Times New Roman" w:hAnsi="Times New Roman"/>
                <w:b/>
              </w:rPr>
              <w:t>Наименование зоны размещения объекта капитального строительства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BC320" w14:textId="77777777" w:rsidR="0099605F" w:rsidRPr="00F4562E" w:rsidRDefault="0099605F" w:rsidP="00BE6276">
            <w:pPr>
              <w:jc w:val="center"/>
              <w:rPr>
                <w:rFonts w:ascii="Times New Roman" w:hAnsi="Times New Roman"/>
                <w:b/>
              </w:rPr>
            </w:pPr>
            <w:r w:rsidRPr="00F4562E">
              <w:rPr>
                <w:rFonts w:ascii="Times New Roman" w:hAnsi="Times New Roman"/>
                <w:b/>
              </w:rPr>
              <w:t>Основные виды разрешенного использования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989BB" w14:textId="77777777" w:rsidR="0099605F" w:rsidRPr="00F4562E" w:rsidRDefault="0099605F" w:rsidP="00BE6276">
            <w:pPr>
              <w:jc w:val="center"/>
              <w:rPr>
                <w:rFonts w:ascii="Times New Roman" w:hAnsi="Times New Roman"/>
                <w:b/>
              </w:rPr>
            </w:pPr>
            <w:r w:rsidRPr="00F4562E">
              <w:rPr>
                <w:rFonts w:ascii="Times New Roman" w:hAnsi="Times New Roman"/>
                <w:b/>
              </w:rPr>
              <w:t>Условно разрешенные виды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57C03" w14:textId="77777777" w:rsidR="0099605F" w:rsidRPr="00F4562E" w:rsidRDefault="0099605F" w:rsidP="00BE6276">
            <w:pPr>
              <w:jc w:val="center"/>
              <w:rPr>
                <w:rFonts w:ascii="Times New Roman" w:hAnsi="Times New Roman"/>
                <w:b/>
              </w:rPr>
            </w:pPr>
            <w:r w:rsidRPr="00F4562E">
              <w:rPr>
                <w:rFonts w:ascii="Times New Roman" w:hAnsi="Times New Roman"/>
                <w:b/>
              </w:rPr>
              <w:t>Вспомогательные виды</w:t>
            </w:r>
          </w:p>
        </w:tc>
      </w:tr>
      <w:tr w:rsidR="0099605F" w:rsidRPr="00F4562E" w14:paraId="7CB0557A" w14:textId="77777777" w:rsidTr="0099605F">
        <w:trPr>
          <w:gridAfter w:val="1"/>
          <w:wAfter w:w="6" w:type="dxa"/>
          <w:trHeight w:val="549"/>
          <w:tblHeader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215D1" w14:textId="77777777" w:rsidR="0099605F" w:rsidRPr="00F4562E" w:rsidRDefault="0099605F" w:rsidP="00BE6276">
            <w:pPr>
              <w:jc w:val="center"/>
              <w:rPr>
                <w:rFonts w:ascii="Times New Roman" w:hAnsi="Times New Roman"/>
                <w:b/>
              </w:rPr>
            </w:pPr>
            <w:r w:rsidRPr="00F4562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B52A" w14:textId="77777777" w:rsidR="0099605F" w:rsidRPr="00F4562E" w:rsidRDefault="0099605F" w:rsidP="00BE6276">
            <w:pPr>
              <w:jc w:val="center"/>
              <w:rPr>
                <w:rFonts w:ascii="Times New Roman" w:hAnsi="Times New Roman"/>
                <w:b/>
              </w:rPr>
            </w:pPr>
            <w:r w:rsidRPr="00F4562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1D59D" w14:textId="77777777" w:rsidR="0099605F" w:rsidRPr="00F4562E" w:rsidRDefault="0099605F" w:rsidP="00BE6276">
            <w:pPr>
              <w:jc w:val="center"/>
              <w:rPr>
                <w:rFonts w:ascii="Times New Roman" w:hAnsi="Times New Roman"/>
                <w:b/>
              </w:rPr>
            </w:pPr>
            <w:r w:rsidRPr="00F4562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CBB35" w14:textId="77777777" w:rsidR="0099605F" w:rsidRPr="00F4562E" w:rsidRDefault="0099605F" w:rsidP="00BE6276">
            <w:pPr>
              <w:jc w:val="center"/>
              <w:rPr>
                <w:rFonts w:ascii="Times New Roman" w:hAnsi="Times New Roman"/>
                <w:b/>
              </w:rPr>
            </w:pPr>
            <w:r w:rsidRPr="00F4562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6AB8E" w14:textId="77777777" w:rsidR="0099605F" w:rsidRPr="00F4562E" w:rsidRDefault="0099605F" w:rsidP="00BE6276">
            <w:pPr>
              <w:jc w:val="center"/>
              <w:rPr>
                <w:rFonts w:ascii="Times New Roman" w:hAnsi="Times New Roman"/>
                <w:b/>
              </w:rPr>
            </w:pPr>
            <w:r w:rsidRPr="00F4562E">
              <w:rPr>
                <w:rFonts w:ascii="Times New Roman" w:hAnsi="Times New Roman"/>
                <w:b/>
              </w:rPr>
              <w:t>5</w:t>
            </w:r>
          </w:p>
        </w:tc>
      </w:tr>
      <w:tr w:rsidR="0099605F" w:rsidRPr="00F4562E" w14:paraId="4C918E94" w14:textId="77777777" w:rsidTr="0099605F">
        <w:trPr>
          <w:gridAfter w:val="1"/>
          <w:wAfter w:w="6" w:type="dxa"/>
          <w:trHeight w:val="41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22EF" w14:textId="77777777" w:rsidR="0099605F" w:rsidRPr="00F4562E" w:rsidRDefault="0099605F" w:rsidP="0099605F">
            <w:pPr>
              <w:pStyle w:val="ad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4D6CF" w14:textId="77777777" w:rsidR="0099605F" w:rsidRPr="00F4562E" w:rsidRDefault="0099605F" w:rsidP="00BE6276">
            <w:pPr>
              <w:pStyle w:val="afff5"/>
              <w:jc w:val="center"/>
              <w:rPr>
                <w:rFonts w:ascii="Times New Roman" w:hAnsi="Times New Roman"/>
                <w:sz w:val="24"/>
              </w:rPr>
            </w:pPr>
            <w:r w:rsidRPr="00F4562E">
              <w:rPr>
                <w:rFonts w:ascii="Times New Roman" w:hAnsi="Times New Roman"/>
                <w:sz w:val="24"/>
              </w:rPr>
              <w:t>Жилые зоны</w:t>
            </w:r>
          </w:p>
        </w:tc>
      </w:tr>
      <w:tr w:rsidR="0099605F" w:rsidRPr="00F4562E" w14:paraId="17434DBB" w14:textId="77777777" w:rsidTr="0099605F">
        <w:trPr>
          <w:gridAfter w:val="1"/>
          <w:wAfter w:w="6" w:type="dxa"/>
          <w:trHeight w:val="481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9345" w14:textId="77777777" w:rsidR="0099605F" w:rsidRPr="00F4562E" w:rsidRDefault="0099605F" w:rsidP="0099605F">
            <w:pPr>
              <w:pStyle w:val="ad"/>
              <w:numPr>
                <w:ilvl w:val="1"/>
                <w:numId w:val="28"/>
              </w:numPr>
              <w:spacing w:after="0" w:line="240" w:lineRule="auto"/>
              <w:ind w:left="8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66D4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Зона застройки многоэтажными жилыми домами (от 9 этажей и выше)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A5AA" w14:textId="77777777" w:rsidR="0099605F" w:rsidRPr="00F4562E" w:rsidRDefault="0099605F" w:rsidP="00BE6276">
            <w:pPr>
              <w:pStyle w:val="afff5"/>
              <w:rPr>
                <w:rFonts w:ascii="Times New Roman" w:hAnsi="Times New Roman"/>
                <w:sz w:val="24"/>
              </w:rPr>
            </w:pPr>
            <w:r w:rsidRPr="00F4562E">
              <w:rPr>
                <w:rFonts w:ascii="Times New Roman" w:hAnsi="Times New Roman"/>
                <w:sz w:val="24"/>
              </w:rPr>
              <w:t>Многоэтажная жилая застройка (высотная застройка) (2.6)</w:t>
            </w:r>
          </w:p>
          <w:p w14:paraId="50622BA5" w14:textId="77777777" w:rsidR="0099605F" w:rsidRPr="00F4562E" w:rsidRDefault="0099605F" w:rsidP="00BE62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62E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61313E52" w14:textId="77777777" w:rsidR="0099605F" w:rsidRPr="00F4562E" w:rsidRDefault="0099605F" w:rsidP="00BE6276">
            <w:pPr>
              <w:pStyle w:val="afff5"/>
              <w:rPr>
                <w:rFonts w:ascii="Times New Roman" w:hAnsi="Times New Roman"/>
                <w:sz w:val="24"/>
              </w:rPr>
            </w:pPr>
            <w:r w:rsidRPr="00F4562E">
              <w:rPr>
                <w:rFonts w:ascii="Times New Roman" w:hAnsi="Times New Roman"/>
                <w:sz w:val="24"/>
              </w:rPr>
              <w:t>Амбулаторно-поликлиническое обслуживание (3.4.1)</w:t>
            </w:r>
          </w:p>
          <w:p w14:paraId="3930B76A" w14:textId="77777777" w:rsidR="0099605F" w:rsidRPr="00F4562E" w:rsidRDefault="0099605F" w:rsidP="00BE6276">
            <w:pPr>
              <w:pStyle w:val="afff5"/>
              <w:rPr>
                <w:rFonts w:ascii="Times New Roman" w:hAnsi="Times New Roman"/>
                <w:sz w:val="24"/>
              </w:rPr>
            </w:pPr>
            <w:r w:rsidRPr="00F4562E">
              <w:rPr>
                <w:rFonts w:ascii="Times New Roman" w:hAnsi="Times New Roman"/>
                <w:sz w:val="24"/>
              </w:rPr>
              <w:t>Дошкольное, начальное и среднее общее образование (3.5.1)</w:t>
            </w:r>
          </w:p>
          <w:p w14:paraId="1CF93F5E" w14:textId="77777777" w:rsidR="0099605F" w:rsidRPr="00F4562E" w:rsidRDefault="0099605F" w:rsidP="00BE6276">
            <w:pPr>
              <w:pStyle w:val="afff5"/>
              <w:rPr>
                <w:rFonts w:ascii="Times New Roman" w:hAnsi="Times New Roman"/>
                <w:sz w:val="24"/>
              </w:rPr>
            </w:pPr>
            <w:r w:rsidRPr="00F4562E">
              <w:rPr>
                <w:rFonts w:ascii="Times New Roman" w:hAnsi="Times New Roman"/>
                <w:sz w:val="24"/>
              </w:rPr>
              <w:t>Объекты культурно-досуговой деятельности (3.6.1)</w:t>
            </w:r>
          </w:p>
          <w:p w14:paraId="2100B52B" w14:textId="77777777" w:rsidR="0099605F" w:rsidRPr="00F4562E" w:rsidRDefault="0099605F" w:rsidP="00BE6276">
            <w:pPr>
              <w:rPr>
                <w:rFonts w:ascii="Times New Roman" w:hAnsi="Times New Roman"/>
                <w:color w:val="000000" w:themeColor="text1"/>
              </w:rPr>
            </w:pPr>
            <w:r w:rsidRPr="00F4562E">
              <w:rPr>
                <w:rFonts w:ascii="Times New Roman" w:hAnsi="Times New Roman"/>
              </w:rPr>
              <w:t>Земельные участки (территории) общего пользования (12.0</w:t>
            </w:r>
            <w:r w:rsidRPr="00F4562E">
              <w:rPr>
                <w:rFonts w:ascii="Times New Roman" w:hAnsi="Times New Roman"/>
                <w:color w:val="000000" w:themeColor="text1"/>
              </w:rPr>
              <w:t xml:space="preserve">) </w:t>
            </w:r>
          </w:p>
          <w:p w14:paraId="3332F90E" w14:textId="77777777" w:rsidR="0099605F" w:rsidRPr="00F4562E" w:rsidRDefault="0099605F" w:rsidP="00BE6276">
            <w:pPr>
              <w:rPr>
                <w:rFonts w:ascii="Times New Roman" w:hAnsi="Times New Roman"/>
                <w:color w:val="000000" w:themeColor="text1"/>
              </w:rPr>
            </w:pPr>
            <w:r w:rsidRPr="00F4562E">
              <w:rPr>
                <w:rFonts w:ascii="Times New Roman" w:hAnsi="Times New Roman"/>
                <w:color w:val="000000" w:themeColor="text1"/>
              </w:rPr>
              <w:t>Улично-дорожная сеть (12.0.1)</w:t>
            </w:r>
          </w:p>
          <w:p w14:paraId="45895E09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  <w:color w:val="000000" w:themeColor="text1"/>
              </w:rPr>
              <w:t>Благоустройство территории (12.0.2)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51D7" w14:textId="77777777" w:rsidR="0099605F" w:rsidRPr="00F4562E" w:rsidRDefault="0099605F" w:rsidP="00BE6276">
            <w:pPr>
              <w:pStyle w:val="afff5"/>
              <w:rPr>
                <w:rFonts w:ascii="Times New Roman" w:hAnsi="Times New Roman"/>
                <w:sz w:val="24"/>
              </w:rPr>
            </w:pPr>
            <w:r w:rsidRPr="00F4562E">
              <w:rPr>
                <w:rFonts w:ascii="Times New Roman" w:hAnsi="Times New Roman"/>
                <w:sz w:val="24"/>
              </w:rPr>
              <w:t>Среднеэтажная жилая застройка (2.5)</w:t>
            </w:r>
          </w:p>
          <w:p w14:paraId="2EF58564" w14:textId="77777777" w:rsidR="0099605F" w:rsidRPr="00F4562E" w:rsidRDefault="0099605F" w:rsidP="00BE6276">
            <w:pPr>
              <w:pStyle w:val="afff5"/>
              <w:rPr>
                <w:rFonts w:ascii="Times New Roman" w:hAnsi="Times New Roman"/>
                <w:sz w:val="24"/>
              </w:rPr>
            </w:pPr>
            <w:r w:rsidRPr="00F4562E">
              <w:rPr>
                <w:rFonts w:ascii="Times New Roman" w:hAnsi="Times New Roman"/>
                <w:sz w:val="24"/>
              </w:rPr>
              <w:t xml:space="preserve">Хранение автотранспорта (2.7.1) </w:t>
            </w:r>
          </w:p>
          <w:p w14:paraId="1C0B1077" w14:textId="77777777" w:rsidR="0099605F" w:rsidRPr="00F4562E" w:rsidRDefault="0099605F" w:rsidP="00BE6276">
            <w:pPr>
              <w:pStyle w:val="afff5"/>
              <w:rPr>
                <w:rFonts w:ascii="Times New Roman" w:hAnsi="Times New Roman"/>
                <w:sz w:val="24"/>
              </w:rPr>
            </w:pPr>
            <w:r w:rsidRPr="00F4562E">
              <w:rPr>
                <w:rFonts w:ascii="Times New Roman" w:hAnsi="Times New Roman"/>
                <w:sz w:val="24"/>
              </w:rPr>
              <w:t>Коммунальное обслуживание (3.1)</w:t>
            </w:r>
          </w:p>
          <w:p w14:paraId="6F83757A" w14:textId="77777777" w:rsidR="0099605F" w:rsidRPr="00F4562E" w:rsidRDefault="0099605F" w:rsidP="00BE62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62E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(3.2)</w:t>
            </w:r>
          </w:p>
          <w:p w14:paraId="213EB7C4" w14:textId="77777777" w:rsidR="0099605F" w:rsidRPr="00F4562E" w:rsidRDefault="0099605F" w:rsidP="00BE62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62E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 (3.3)</w:t>
            </w:r>
          </w:p>
          <w:p w14:paraId="7E1CAA00" w14:textId="77777777" w:rsidR="0099605F" w:rsidRPr="00F4562E" w:rsidRDefault="0099605F" w:rsidP="00BE6276">
            <w:pPr>
              <w:pStyle w:val="afff5"/>
              <w:rPr>
                <w:rFonts w:ascii="Times New Roman" w:hAnsi="Times New Roman"/>
                <w:sz w:val="24"/>
              </w:rPr>
            </w:pPr>
            <w:r w:rsidRPr="00F4562E">
              <w:rPr>
                <w:rFonts w:ascii="Times New Roman" w:hAnsi="Times New Roman"/>
                <w:sz w:val="24"/>
              </w:rPr>
              <w:t>Культурное развитие (3.6)</w:t>
            </w:r>
          </w:p>
          <w:p w14:paraId="2CB2AD00" w14:textId="77777777" w:rsidR="0099605F" w:rsidRPr="00F4562E" w:rsidRDefault="0099605F" w:rsidP="00BE6276">
            <w:pPr>
              <w:pStyle w:val="afff5"/>
              <w:rPr>
                <w:rFonts w:ascii="Times New Roman" w:hAnsi="Times New Roman"/>
                <w:sz w:val="24"/>
              </w:rPr>
            </w:pPr>
            <w:r w:rsidRPr="00F4562E">
              <w:rPr>
                <w:rFonts w:ascii="Times New Roman" w:hAnsi="Times New Roman"/>
                <w:sz w:val="24"/>
              </w:rPr>
              <w:t>Религиозное использование (3.7)</w:t>
            </w:r>
          </w:p>
          <w:p w14:paraId="5DA39B29" w14:textId="77777777" w:rsidR="0099605F" w:rsidRPr="00F4562E" w:rsidRDefault="0099605F" w:rsidP="00BE62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62E">
              <w:rPr>
                <w:rFonts w:ascii="Times New Roman" w:hAnsi="Times New Roman" w:cs="Times New Roman"/>
                <w:sz w:val="24"/>
                <w:szCs w:val="24"/>
              </w:rPr>
              <w:t>Амбулаторное ветеринарное обслуживание (3.10.1)</w:t>
            </w:r>
          </w:p>
          <w:p w14:paraId="68845CA4" w14:textId="77777777" w:rsidR="0099605F" w:rsidRPr="00F4562E" w:rsidRDefault="0099605F" w:rsidP="00BE62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62E">
              <w:rPr>
                <w:rFonts w:ascii="Times New Roman" w:hAnsi="Times New Roman" w:cs="Times New Roman"/>
                <w:sz w:val="24"/>
                <w:szCs w:val="24"/>
              </w:rPr>
              <w:t>Деловое управление (4.1)</w:t>
            </w:r>
          </w:p>
          <w:p w14:paraId="38E2FD3C" w14:textId="77777777" w:rsidR="0099605F" w:rsidRPr="00F4562E" w:rsidRDefault="0099605F" w:rsidP="00BE62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62E">
              <w:rPr>
                <w:rFonts w:ascii="Times New Roman" w:hAnsi="Times New Roman" w:cs="Times New Roman"/>
                <w:sz w:val="24"/>
                <w:szCs w:val="24"/>
              </w:rPr>
              <w:t>Рынки (4.3)</w:t>
            </w:r>
          </w:p>
          <w:p w14:paraId="7719B1B9" w14:textId="77777777" w:rsidR="0099605F" w:rsidRPr="00F4562E" w:rsidRDefault="0099605F" w:rsidP="00BE62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62E">
              <w:rPr>
                <w:rFonts w:ascii="Times New Roman" w:hAnsi="Times New Roman" w:cs="Times New Roman"/>
                <w:sz w:val="24"/>
                <w:szCs w:val="24"/>
              </w:rPr>
              <w:t>Магазины (4.4)</w:t>
            </w:r>
          </w:p>
          <w:p w14:paraId="2FC3F8A0" w14:textId="77777777" w:rsidR="0099605F" w:rsidRPr="00F4562E" w:rsidRDefault="0099605F" w:rsidP="00BE62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62E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 (4.6)</w:t>
            </w:r>
          </w:p>
          <w:p w14:paraId="0C25D3B1" w14:textId="77777777" w:rsidR="0099605F" w:rsidRPr="00F4562E" w:rsidRDefault="0099605F" w:rsidP="00BE62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62E">
              <w:rPr>
                <w:rFonts w:ascii="Times New Roman" w:hAnsi="Times New Roman" w:cs="Times New Roman"/>
                <w:sz w:val="24"/>
                <w:szCs w:val="24"/>
              </w:rPr>
              <w:t>Обеспечение занятий спортом в помещениях (5.1.2)</w:t>
            </w:r>
          </w:p>
          <w:p w14:paraId="2236DE4E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Площадки для занятий спортом (5.1.3)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283C" w14:textId="77777777" w:rsidR="0099605F" w:rsidRPr="00F4562E" w:rsidRDefault="0099605F" w:rsidP="00BE6276">
            <w:pPr>
              <w:suppressAutoHyphens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Служебные гаражи (4.9)</w:t>
            </w:r>
          </w:p>
        </w:tc>
      </w:tr>
      <w:tr w:rsidR="0099605F" w:rsidRPr="00F4562E" w14:paraId="504F9152" w14:textId="77777777" w:rsidTr="00BE6276"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C0CD" w14:textId="77777777" w:rsidR="0099605F" w:rsidRPr="00F4562E" w:rsidRDefault="0099605F" w:rsidP="0099605F">
            <w:pPr>
              <w:pStyle w:val="ad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61EFC" w14:textId="77777777" w:rsidR="0099605F" w:rsidRPr="00F4562E" w:rsidRDefault="0099605F" w:rsidP="00BE627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Общественно-деловые зоны</w:t>
            </w:r>
          </w:p>
        </w:tc>
      </w:tr>
      <w:tr w:rsidR="0099605F" w:rsidRPr="00F4562E" w14:paraId="2FE19115" w14:textId="77777777" w:rsidTr="00BE6276">
        <w:trPr>
          <w:gridAfter w:val="1"/>
          <w:wAfter w:w="6" w:type="dxa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E6A9" w14:textId="77777777" w:rsidR="0099605F" w:rsidRPr="00F4562E" w:rsidRDefault="0099605F" w:rsidP="0099605F">
            <w:pPr>
              <w:pStyle w:val="ad"/>
              <w:numPr>
                <w:ilvl w:val="1"/>
                <w:numId w:val="28"/>
              </w:numPr>
              <w:spacing w:after="0" w:line="240" w:lineRule="auto"/>
              <w:ind w:left="8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9C24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Зона дошкольных</w:t>
            </w:r>
          </w:p>
          <w:p w14:paraId="48B1D424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325B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Дошкольное, начальное и среднее</w:t>
            </w:r>
          </w:p>
          <w:p w14:paraId="2CACBFA0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общее образование (3.5.1)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2C8C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Не устанавливается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E562" w14:textId="77777777" w:rsidR="0099605F" w:rsidRPr="00F4562E" w:rsidRDefault="0099605F" w:rsidP="00BE6276">
            <w:pPr>
              <w:pStyle w:val="afff5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9605F" w:rsidRPr="00F4562E" w14:paraId="3FC84F94" w14:textId="77777777" w:rsidTr="00BE6276">
        <w:trPr>
          <w:gridAfter w:val="1"/>
          <w:wAfter w:w="6" w:type="dxa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9A1B" w14:textId="77777777" w:rsidR="0099605F" w:rsidRPr="00F4562E" w:rsidRDefault="0099605F" w:rsidP="0099605F">
            <w:pPr>
              <w:pStyle w:val="ad"/>
              <w:numPr>
                <w:ilvl w:val="1"/>
                <w:numId w:val="28"/>
              </w:numPr>
              <w:spacing w:after="0" w:line="240" w:lineRule="auto"/>
              <w:ind w:left="8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08F4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Зона</w:t>
            </w:r>
          </w:p>
          <w:p w14:paraId="79D437F4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общеобразовательных</w:t>
            </w:r>
          </w:p>
          <w:p w14:paraId="5D737823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en-US"/>
              </w:rPr>
            </w:pPr>
            <w:r w:rsidRPr="00F4562E">
              <w:rPr>
                <w:rFonts w:ascii="Times New Roman" w:hAnsi="Times New Roman"/>
              </w:rPr>
              <w:t>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B128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Дошкольное, начальное и среднее</w:t>
            </w:r>
          </w:p>
          <w:p w14:paraId="479D0839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общееобразование (3.5.1)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517D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Не устанавливается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1FFF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605F" w:rsidRPr="00F4562E" w14:paraId="705BE270" w14:textId="77777777" w:rsidTr="00BE6276"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C7B9" w14:textId="77777777" w:rsidR="0099605F" w:rsidRPr="00F4562E" w:rsidRDefault="0099605F" w:rsidP="0099605F">
            <w:pPr>
              <w:pStyle w:val="ad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7A75A" w14:textId="77777777" w:rsidR="0099605F" w:rsidRPr="00F4562E" w:rsidRDefault="0099605F" w:rsidP="00BE627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Производственные зоны, зоны инженерной и транспортной инфраструктур</w:t>
            </w:r>
          </w:p>
        </w:tc>
      </w:tr>
      <w:tr w:rsidR="0099605F" w:rsidRPr="00F4562E" w14:paraId="685560B7" w14:textId="77777777" w:rsidTr="00BE6276">
        <w:trPr>
          <w:gridAfter w:val="1"/>
          <w:wAfter w:w="6" w:type="dxa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E31E" w14:textId="77777777" w:rsidR="0099605F" w:rsidRPr="00F4562E" w:rsidRDefault="0099605F" w:rsidP="0099605F">
            <w:pPr>
              <w:pStyle w:val="ad"/>
              <w:numPr>
                <w:ilvl w:val="1"/>
                <w:numId w:val="28"/>
              </w:numPr>
              <w:spacing w:after="0" w:line="240" w:lineRule="auto"/>
              <w:ind w:left="8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7B61E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Зона объектов</w:t>
            </w:r>
          </w:p>
          <w:p w14:paraId="7ED2438F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коммунального</w:t>
            </w:r>
          </w:p>
          <w:p w14:paraId="6376BAA9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обслуживания</w:t>
            </w:r>
          </w:p>
          <w:p w14:paraId="5CE3CD05" w14:textId="77777777" w:rsidR="0099605F" w:rsidRPr="00F4562E" w:rsidRDefault="0099605F" w:rsidP="00BE6276">
            <w:pPr>
              <w:pStyle w:val="afff5"/>
              <w:rPr>
                <w:rFonts w:ascii="Times New Roman" w:hAnsi="Times New Roman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D1AAD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Коммунальное обслуживание (3.1)</w:t>
            </w:r>
          </w:p>
          <w:p w14:paraId="05351ADE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Предоставление коммунальных услуг</w:t>
            </w:r>
          </w:p>
          <w:p w14:paraId="61547D14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(3.1.1)</w:t>
            </w:r>
          </w:p>
          <w:p w14:paraId="014F5E95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Административные здания</w:t>
            </w:r>
          </w:p>
          <w:p w14:paraId="5CEC2656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организаций, обеспечивающих</w:t>
            </w:r>
          </w:p>
          <w:p w14:paraId="6A879186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предоставление коммунальных услуг</w:t>
            </w:r>
          </w:p>
          <w:p w14:paraId="6DE6B6A4" w14:textId="77777777" w:rsidR="0099605F" w:rsidRPr="00F4562E" w:rsidRDefault="0099605F" w:rsidP="00BE6276">
            <w:pPr>
              <w:suppressAutoHyphens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(3.1.2))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9A02C" w14:textId="77777777" w:rsidR="0099605F" w:rsidRPr="00F4562E" w:rsidRDefault="0099605F" w:rsidP="00BE6276">
            <w:pPr>
              <w:suppressAutoHyphens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Общежития (3.2.4)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295B8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Служебные гаражи (4.9)</w:t>
            </w:r>
          </w:p>
          <w:p w14:paraId="39B6969A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Связь (6.8)</w:t>
            </w:r>
          </w:p>
          <w:p w14:paraId="2CBC54DC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Железнодорожные пути</w:t>
            </w:r>
          </w:p>
          <w:p w14:paraId="50103744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(7.1.1)</w:t>
            </w:r>
          </w:p>
          <w:p w14:paraId="19250026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Размещение</w:t>
            </w:r>
          </w:p>
          <w:p w14:paraId="3B83807B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автомобильных дорог</w:t>
            </w:r>
          </w:p>
          <w:p w14:paraId="3EE4BDE2" w14:textId="77777777" w:rsidR="0099605F" w:rsidRPr="00F4562E" w:rsidRDefault="0099605F" w:rsidP="00BE6276">
            <w:pPr>
              <w:suppressAutoHyphens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(7.2.1)</w:t>
            </w:r>
          </w:p>
        </w:tc>
      </w:tr>
      <w:tr w:rsidR="0099605F" w:rsidRPr="00F4562E" w14:paraId="52464D7A" w14:textId="77777777" w:rsidTr="00BE6276">
        <w:trPr>
          <w:gridAfter w:val="1"/>
          <w:wAfter w:w="6" w:type="dxa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2F9D" w14:textId="77777777" w:rsidR="0099605F" w:rsidRPr="00F4562E" w:rsidRDefault="0099605F" w:rsidP="0099605F">
            <w:pPr>
              <w:pStyle w:val="ad"/>
              <w:numPr>
                <w:ilvl w:val="1"/>
                <w:numId w:val="28"/>
              </w:numPr>
              <w:spacing w:after="0" w:line="240" w:lineRule="auto"/>
              <w:ind w:left="8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B596E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Зона уличной и дорожной</w:t>
            </w:r>
          </w:p>
          <w:p w14:paraId="3C5277B3" w14:textId="77777777" w:rsidR="0099605F" w:rsidRPr="00F4562E" w:rsidRDefault="0099605F" w:rsidP="00BE6276">
            <w:pPr>
              <w:pStyle w:val="afff5"/>
              <w:rPr>
                <w:rFonts w:ascii="Times New Roman" w:hAnsi="Times New Roman"/>
                <w:sz w:val="24"/>
              </w:rPr>
            </w:pPr>
            <w:r w:rsidRPr="00F4562E">
              <w:rPr>
                <w:rFonts w:ascii="Times New Roman" w:hAnsi="Times New Roman"/>
                <w:sz w:val="24"/>
              </w:rPr>
              <w:t>сети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6E458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Размещение автомобильных дорог</w:t>
            </w:r>
          </w:p>
          <w:p w14:paraId="6332E766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(7.2.1)</w:t>
            </w:r>
          </w:p>
          <w:p w14:paraId="32E40F52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Обслуживание перевозок пассажиров</w:t>
            </w:r>
          </w:p>
          <w:p w14:paraId="722C7967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(7.2.2)</w:t>
            </w:r>
          </w:p>
          <w:p w14:paraId="2F3A6299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Стоянки транспорта общего</w:t>
            </w:r>
          </w:p>
          <w:p w14:paraId="6DE55CEC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пользования (7.2.3)</w:t>
            </w:r>
          </w:p>
          <w:p w14:paraId="132AC5AB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Трубопроводный транспорт (7.5)</w:t>
            </w:r>
          </w:p>
          <w:p w14:paraId="6AEDF53B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Внеуличный транспорт (7.6)</w:t>
            </w:r>
          </w:p>
          <w:p w14:paraId="45E5B68B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Улично-дорожная сеть (12.0.1)</w:t>
            </w:r>
          </w:p>
          <w:p w14:paraId="1898D1BC" w14:textId="77777777" w:rsidR="0099605F" w:rsidRPr="00F4562E" w:rsidRDefault="0099605F" w:rsidP="00BE6276">
            <w:pPr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Благоустройство территории (12.0.2)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2C79A" w14:textId="77777777" w:rsidR="0099605F" w:rsidRPr="00F4562E" w:rsidRDefault="0099605F" w:rsidP="00BE6276">
            <w:pPr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Не устанавливается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04287" w14:textId="77777777" w:rsidR="0099605F" w:rsidRPr="00F4562E" w:rsidRDefault="0099605F" w:rsidP="00BE627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Коммунальное</w:t>
            </w:r>
          </w:p>
          <w:p w14:paraId="1124F7E2" w14:textId="77777777" w:rsidR="0099605F" w:rsidRPr="00F4562E" w:rsidRDefault="0099605F" w:rsidP="00BE6276">
            <w:pPr>
              <w:rPr>
                <w:rFonts w:ascii="Times New Roman" w:hAnsi="Times New Roman"/>
              </w:rPr>
            </w:pPr>
            <w:r w:rsidRPr="00F4562E">
              <w:rPr>
                <w:rFonts w:ascii="Times New Roman" w:hAnsi="Times New Roman"/>
              </w:rPr>
              <w:t>обслуживание (3.1)</w:t>
            </w:r>
          </w:p>
        </w:tc>
      </w:tr>
    </w:tbl>
    <w:p w14:paraId="76845180" w14:textId="77777777" w:rsidR="00D4258A" w:rsidRPr="00F4562E" w:rsidRDefault="00D4258A" w:rsidP="00D4258A">
      <w:pPr>
        <w:rPr>
          <w:sz w:val="28"/>
          <w:szCs w:val="28"/>
        </w:rPr>
      </w:pPr>
    </w:p>
    <w:p w14:paraId="4D37A0CC" w14:textId="77777777" w:rsidR="00EF154B" w:rsidRPr="00F4562E" w:rsidRDefault="00EF154B" w:rsidP="00EF154B">
      <w:pPr>
        <w:rPr>
          <w:sz w:val="28"/>
          <w:szCs w:val="28"/>
        </w:rPr>
      </w:pPr>
    </w:p>
    <w:p w14:paraId="6A209157" w14:textId="77777777" w:rsidR="00EF154B" w:rsidRPr="00F4562E" w:rsidRDefault="00EF154B" w:rsidP="00EF154B">
      <w:pPr>
        <w:rPr>
          <w:sz w:val="28"/>
          <w:szCs w:val="28"/>
        </w:rPr>
        <w:sectPr w:rsidR="00EF154B" w:rsidRPr="00F4562E" w:rsidSect="005D3266">
          <w:pgSz w:w="16838" w:h="11906" w:orient="landscape" w:code="9"/>
          <w:pgMar w:top="1134" w:right="567" w:bottom="1134" w:left="1418" w:header="709" w:footer="709" w:gutter="0"/>
          <w:cols w:space="708"/>
          <w:docGrid w:linePitch="381"/>
        </w:sectPr>
      </w:pPr>
    </w:p>
    <w:p w14:paraId="470E1235" w14:textId="77777777" w:rsidR="00E62FA9" w:rsidRPr="00F4562E" w:rsidRDefault="00E62FA9" w:rsidP="00E62FA9">
      <w:pPr>
        <w:jc w:val="right"/>
        <w:rPr>
          <w:sz w:val="28"/>
          <w:szCs w:val="26"/>
        </w:rPr>
      </w:pPr>
      <w:r w:rsidRPr="00F4562E">
        <w:rPr>
          <w:sz w:val="28"/>
          <w:szCs w:val="26"/>
        </w:rPr>
        <w:lastRenderedPageBreak/>
        <w:t>Схема № 2</w:t>
      </w:r>
    </w:p>
    <w:p w14:paraId="01DD65F5" w14:textId="77777777" w:rsidR="00E62FA9" w:rsidRPr="00F4562E" w:rsidRDefault="00E62FA9" w:rsidP="00E62FA9">
      <w:pPr>
        <w:jc w:val="center"/>
        <w:rPr>
          <w:sz w:val="28"/>
          <w:szCs w:val="26"/>
        </w:rPr>
      </w:pPr>
      <w:r w:rsidRPr="00F4562E">
        <w:rPr>
          <w:sz w:val="28"/>
          <w:szCs w:val="26"/>
        </w:rPr>
        <w:t>Схема характерных точек границ зон планируемого</w:t>
      </w:r>
    </w:p>
    <w:p w14:paraId="259D0E4B" w14:textId="77777777" w:rsidR="00E62FA9" w:rsidRPr="00F4562E" w:rsidRDefault="00E62FA9" w:rsidP="00E62FA9">
      <w:pPr>
        <w:jc w:val="center"/>
        <w:rPr>
          <w:sz w:val="28"/>
          <w:szCs w:val="26"/>
        </w:rPr>
      </w:pPr>
      <w:r w:rsidRPr="00F4562E">
        <w:rPr>
          <w:sz w:val="28"/>
          <w:szCs w:val="26"/>
        </w:rPr>
        <w:t>размещения объектов капитального строительства</w:t>
      </w:r>
    </w:p>
    <w:p w14:paraId="153A261F" w14:textId="77777777" w:rsidR="00E62FA9" w:rsidRPr="00F4562E" w:rsidRDefault="00E62FA9" w:rsidP="00E62FA9">
      <w:pPr>
        <w:jc w:val="center"/>
        <w:rPr>
          <w:sz w:val="28"/>
          <w:szCs w:val="26"/>
        </w:rPr>
      </w:pPr>
    </w:p>
    <w:p w14:paraId="72D539B1" w14:textId="77777777" w:rsidR="00E62FA9" w:rsidRPr="00F4562E" w:rsidRDefault="00E62FA9" w:rsidP="00E62FA9">
      <w:pPr>
        <w:rPr>
          <w:sz w:val="28"/>
          <w:szCs w:val="28"/>
        </w:rPr>
      </w:pPr>
      <w:r w:rsidRPr="00F4562E">
        <w:rPr>
          <w:noProof/>
          <w:sz w:val="28"/>
          <w:szCs w:val="28"/>
        </w:rPr>
        <w:drawing>
          <wp:inline distT="0" distB="0" distL="0" distR="0" wp14:anchorId="0C4D1C32" wp14:editId="053F5746">
            <wp:extent cx="6299835" cy="7267904"/>
            <wp:effectExtent l="0" t="0" r="571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хема 2.JPG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363"/>
                    <a:stretch/>
                  </pic:blipFill>
                  <pic:spPr bwMode="auto">
                    <a:xfrm>
                      <a:off x="0" y="0"/>
                      <a:ext cx="6299835" cy="72679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13319C" w14:textId="77777777" w:rsidR="00E62FA9" w:rsidRPr="00F4562E" w:rsidRDefault="00E62FA9" w:rsidP="00E62FA9">
      <w:pPr>
        <w:rPr>
          <w:sz w:val="28"/>
          <w:szCs w:val="28"/>
        </w:rPr>
      </w:pPr>
    </w:p>
    <w:p w14:paraId="706326AE" w14:textId="77777777" w:rsidR="00E62FA9" w:rsidRPr="00F4562E" w:rsidRDefault="00E62FA9" w:rsidP="00E62FA9">
      <w:pPr>
        <w:spacing w:after="200" w:line="276" w:lineRule="auto"/>
        <w:rPr>
          <w:sz w:val="28"/>
          <w:szCs w:val="28"/>
        </w:rPr>
      </w:pPr>
    </w:p>
    <w:p w14:paraId="26CFC88A" w14:textId="77777777" w:rsidR="00E62FA9" w:rsidRPr="00F4562E" w:rsidRDefault="00E62FA9" w:rsidP="00E62FA9">
      <w:pPr>
        <w:spacing w:after="200" w:line="276" w:lineRule="auto"/>
        <w:rPr>
          <w:sz w:val="28"/>
          <w:szCs w:val="28"/>
        </w:rPr>
      </w:pPr>
      <w:r w:rsidRPr="00F4562E">
        <w:rPr>
          <w:sz w:val="28"/>
          <w:szCs w:val="28"/>
        </w:rPr>
        <w:br w:type="page"/>
      </w:r>
    </w:p>
    <w:p w14:paraId="65612DAF" w14:textId="77777777" w:rsidR="00B97BCB" w:rsidRPr="00F4562E" w:rsidRDefault="00B97BCB" w:rsidP="00AC2BE6">
      <w:pPr>
        <w:jc w:val="right"/>
        <w:rPr>
          <w:sz w:val="28"/>
          <w:szCs w:val="28"/>
        </w:rPr>
        <w:sectPr w:rsidR="00B97BCB" w:rsidRPr="00F4562E" w:rsidSect="005D3266"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p w14:paraId="5C2285BD" w14:textId="77777777" w:rsidR="00EF154B" w:rsidRPr="00F4562E" w:rsidRDefault="0035057E" w:rsidP="00AC2BE6">
      <w:pPr>
        <w:jc w:val="right"/>
        <w:rPr>
          <w:sz w:val="28"/>
          <w:szCs w:val="28"/>
        </w:rPr>
      </w:pPr>
      <w:r w:rsidRPr="00F4562E">
        <w:rPr>
          <w:sz w:val="28"/>
          <w:szCs w:val="28"/>
        </w:rPr>
        <w:lastRenderedPageBreak/>
        <w:t>Таблица № 4</w:t>
      </w:r>
    </w:p>
    <w:p w14:paraId="24F3BD26" w14:textId="77777777" w:rsidR="00EF154B" w:rsidRPr="00F4562E" w:rsidRDefault="00EF154B" w:rsidP="00AC2BE6">
      <w:pPr>
        <w:jc w:val="center"/>
        <w:rPr>
          <w:sz w:val="28"/>
          <w:szCs w:val="28"/>
        </w:rPr>
      </w:pPr>
      <w:r w:rsidRPr="00F4562E">
        <w:rPr>
          <w:sz w:val="28"/>
          <w:szCs w:val="28"/>
        </w:rPr>
        <w:t>Перечень координат характерных точек границ зон планируемого размещения объектов капитального строительства</w:t>
      </w:r>
    </w:p>
    <w:p w14:paraId="35AC0E35" w14:textId="77777777" w:rsidR="00710E08" w:rsidRPr="00F4562E" w:rsidRDefault="00710E08" w:rsidP="00710E08">
      <w:pPr>
        <w:jc w:val="center"/>
        <w:rPr>
          <w:sz w:val="28"/>
          <w:szCs w:val="28"/>
        </w:rPr>
      </w:pPr>
      <w:r w:rsidRPr="00F4562E">
        <w:rPr>
          <w:sz w:val="28"/>
          <w:szCs w:val="28"/>
        </w:rPr>
        <w:t>(местная система координат Новосибирской области –  МСК НСО)</w:t>
      </w:r>
    </w:p>
    <w:p w14:paraId="24A9D1F6" w14:textId="77777777" w:rsidR="004E4736" w:rsidRPr="00F4562E" w:rsidRDefault="004E4736" w:rsidP="004E4736">
      <w:pPr>
        <w:rPr>
          <w:sz w:val="28"/>
          <w:szCs w:val="28"/>
        </w:rPr>
      </w:pPr>
    </w:p>
    <w:p w14:paraId="21E88184" w14:textId="77777777" w:rsidR="00D61314" w:rsidRPr="00F4562E" w:rsidRDefault="00D61314" w:rsidP="00021DBD">
      <w:pPr>
        <w:autoSpaceDE w:val="0"/>
        <w:autoSpaceDN w:val="0"/>
        <w:adjustRightInd w:val="0"/>
        <w:jc w:val="center"/>
        <w:rPr>
          <w:color w:val="000000"/>
        </w:rPr>
        <w:sectPr w:rsidR="00D61314" w:rsidRPr="00F4562E" w:rsidSect="005D3266"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tbl>
      <w:tblPr>
        <w:tblW w:w="4820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1842"/>
        <w:gridCol w:w="1843"/>
      </w:tblGrid>
      <w:tr w:rsidR="00417AAE" w:rsidRPr="00F4562E" w14:paraId="717747FC" w14:textId="77777777" w:rsidTr="00BE6276">
        <w:trPr>
          <w:trHeight w:val="330"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14:paraId="36BF79C8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lastRenderedPageBreak/>
              <w:t>Номер точки</w:t>
            </w:r>
          </w:p>
        </w:tc>
        <w:tc>
          <w:tcPr>
            <w:tcW w:w="3685" w:type="dxa"/>
            <w:gridSpan w:val="2"/>
            <w:shd w:val="clear" w:color="auto" w:fill="auto"/>
            <w:noWrap/>
            <w:vAlign w:val="center"/>
          </w:tcPr>
          <w:p w14:paraId="6AAFB31D" w14:textId="77777777" w:rsidR="00417AAE" w:rsidRPr="00F4562E" w:rsidRDefault="00417AAE" w:rsidP="00BE627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Координаты</w:t>
            </w:r>
          </w:p>
        </w:tc>
      </w:tr>
      <w:tr w:rsidR="00417AAE" w:rsidRPr="00F4562E" w14:paraId="118A3CEC" w14:textId="77777777" w:rsidTr="00BE6276">
        <w:trPr>
          <w:trHeight w:val="330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14:paraId="08117055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14:paraId="200F2201" w14:textId="77777777" w:rsidR="00417AAE" w:rsidRPr="00F4562E" w:rsidRDefault="00417AAE" w:rsidP="00BE627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Х, м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F9851E2" w14:textId="77777777" w:rsidR="00417AAE" w:rsidRPr="00F4562E" w:rsidRDefault="00417AAE" w:rsidP="00BE627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Х, м</w:t>
            </w:r>
          </w:p>
        </w:tc>
      </w:tr>
      <w:tr w:rsidR="00417AAE" w:rsidRPr="00F4562E" w14:paraId="3567B7FB" w14:textId="77777777" w:rsidTr="00BE6276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7F4FD9E9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Зона дошкольных образовательных организаций</w:t>
            </w:r>
          </w:p>
        </w:tc>
      </w:tr>
      <w:tr w:rsidR="00417AAE" w:rsidRPr="00F4562E" w14:paraId="7FDFE81D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709E715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1F2F4B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476262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0A39D8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4194489</w:t>
            </w:r>
          </w:p>
        </w:tc>
      </w:tr>
      <w:tr w:rsidR="00417AAE" w:rsidRPr="00F4562E" w14:paraId="7E04715F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BD892BA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E81BC84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476160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229F0B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4194516</w:t>
            </w:r>
          </w:p>
        </w:tc>
      </w:tr>
      <w:tr w:rsidR="00417AAE" w:rsidRPr="00F4562E" w14:paraId="3B5C5F4A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B7E4200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5B6B07A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476153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C9CEDD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4194489</w:t>
            </w:r>
          </w:p>
        </w:tc>
      </w:tr>
      <w:tr w:rsidR="00417AAE" w:rsidRPr="00F4562E" w14:paraId="3B3D1F57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1C07718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FA5AC0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476105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1C69B3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4194332</w:t>
            </w:r>
          </w:p>
        </w:tc>
      </w:tr>
      <w:tr w:rsidR="00417AAE" w:rsidRPr="00F4562E" w14:paraId="3022248E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2E81357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C3ACD1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476213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6D9E48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4194304</w:t>
            </w:r>
          </w:p>
        </w:tc>
      </w:tr>
      <w:tr w:rsidR="00417AAE" w:rsidRPr="00F4562E" w14:paraId="6304E5AE" w14:textId="77777777" w:rsidTr="00BE6276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28E136E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Зона дошкольных образовательных организаций</w:t>
            </w:r>
          </w:p>
        </w:tc>
      </w:tr>
      <w:tr w:rsidR="00417AAE" w:rsidRPr="00F4562E" w14:paraId="3E29B11E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DEC3E45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B1DB2C8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475963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D609B11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4194565</w:t>
            </w:r>
          </w:p>
        </w:tc>
      </w:tr>
      <w:tr w:rsidR="00417AAE" w:rsidRPr="00F4562E" w14:paraId="5209F3C6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07CB2D9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AE61EB4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475857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9349A2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4194591</w:t>
            </w:r>
          </w:p>
        </w:tc>
      </w:tr>
      <w:tr w:rsidR="00417AAE" w:rsidRPr="00F4562E" w14:paraId="2E864E74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2D9E29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BD5ED9A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475811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90922B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4194405</w:t>
            </w:r>
          </w:p>
        </w:tc>
      </w:tr>
      <w:tr w:rsidR="00417AAE" w:rsidRPr="00F4562E" w14:paraId="6E53350F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17C8EE8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2834128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475918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067848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4194379</w:t>
            </w:r>
          </w:p>
        </w:tc>
      </w:tr>
      <w:tr w:rsidR="00417AAE" w:rsidRPr="00F4562E" w14:paraId="4769077D" w14:textId="77777777" w:rsidTr="00BE6276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0927656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Зона застройки многоэтажными жилыми домами (9 этажей и более)</w:t>
            </w:r>
          </w:p>
        </w:tc>
      </w:tr>
      <w:tr w:rsidR="00417AAE" w:rsidRPr="00F4562E" w14:paraId="47246909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3512AAB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BDE96F1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476068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5519DEE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4194317</w:t>
            </w:r>
          </w:p>
        </w:tc>
      </w:tr>
      <w:tr w:rsidR="00417AAE" w:rsidRPr="00F4562E" w14:paraId="6A0E76F7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ADE533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E2C2441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475805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E7783F8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4194381</w:t>
            </w:r>
          </w:p>
        </w:tc>
      </w:tr>
      <w:tr w:rsidR="00417AAE" w:rsidRPr="00F4562E" w14:paraId="666323B3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7F6D293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2F91A0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475757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96798F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4194184</w:t>
            </w:r>
          </w:p>
        </w:tc>
      </w:tr>
      <w:tr w:rsidR="00417AAE" w:rsidRPr="00F4562E" w14:paraId="13DBFDC7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45D752E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0650F73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475781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00E68E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4194094</w:t>
            </w:r>
          </w:p>
        </w:tc>
      </w:tr>
      <w:tr w:rsidR="00417AAE" w:rsidRPr="00F4562E" w14:paraId="3F92C9BA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9A37F2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052D0EB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476018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4258CAE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4194156</w:t>
            </w:r>
          </w:p>
        </w:tc>
      </w:tr>
      <w:tr w:rsidR="00417AAE" w:rsidRPr="00F4562E" w14:paraId="40AFBA19" w14:textId="77777777" w:rsidTr="00BE6276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7D51A83A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Зона застройки многоэтажными жилыми домами (9 этажей и более)</w:t>
            </w:r>
          </w:p>
        </w:tc>
      </w:tr>
      <w:tr w:rsidR="00417AAE" w:rsidRPr="00F4562E" w14:paraId="47FEFBE8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08322AE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1D63FA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476369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353FC34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4194461</w:t>
            </w:r>
          </w:p>
        </w:tc>
      </w:tr>
      <w:tr w:rsidR="00417AAE" w:rsidRPr="00F4562E" w14:paraId="0EA635A9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C12C2C9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6C758C9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476262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8A5E099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4194489</w:t>
            </w:r>
          </w:p>
        </w:tc>
      </w:tr>
      <w:tr w:rsidR="00417AAE" w:rsidRPr="00F4562E" w14:paraId="22031A2F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9655369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F3DB3C4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476213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D265120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4194304</w:t>
            </w:r>
          </w:p>
        </w:tc>
      </w:tr>
      <w:tr w:rsidR="00417AAE" w:rsidRPr="00F4562E" w14:paraId="7E5AE9DA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C104394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6FD820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476321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672D4D0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4194276</w:t>
            </w:r>
          </w:p>
        </w:tc>
      </w:tr>
      <w:tr w:rsidR="00417AAE" w:rsidRPr="00F4562E" w14:paraId="6E4CD5D9" w14:textId="77777777" w:rsidTr="00BE6276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00CA5C8A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Зона застройки многоэтажными жилыми домами (9 этажей и более)</w:t>
            </w:r>
          </w:p>
        </w:tc>
      </w:tr>
      <w:tr w:rsidR="00417AAE" w:rsidRPr="00F4562E" w14:paraId="64BA2CCF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4B4DD1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993B3DE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475535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2684209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4194670</w:t>
            </w:r>
          </w:p>
        </w:tc>
      </w:tr>
      <w:tr w:rsidR="00417AAE" w:rsidRPr="00F4562E" w14:paraId="7B760914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555DD5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A19FC4B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475488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1F0BC5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4194681</w:t>
            </w:r>
          </w:p>
        </w:tc>
      </w:tr>
      <w:tr w:rsidR="00417AAE" w:rsidRPr="00F4562E" w14:paraId="0E7C0BB7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A473C4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9E12F5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475288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EE2D115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4194604</w:t>
            </w:r>
          </w:p>
        </w:tc>
      </w:tr>
      <w:tr w:rsidR="00417AAE" w:rsidRPr="00F4562E" w14:paraId="26A3758A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7DA335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20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8F04B80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475307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58D3E7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4194530</w:t>
            </w:r>
          </w:p>
        </w:tc>
      </w:tr>
      <w:tr w:rsidR="00417AAE" w:rsidRPr="00F4562E" w14:paraId="068A0D97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7E0FC15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21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D33A060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475462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09C4830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4194375</w:t>
            </w:r>
          </w:p>
        </w:tc>
      </w:tr>
      <w:tr w:rsidR="00417AAE" w:rsidRPr="00F4562E" w14:paraId="78D1371D" w14:textId="77777777" w:rsidTr="00BE6276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79381D84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Зона застройки многоэтажными жилыми домами (9 этажей и более)</w:t>
            </w:r>
          </w:p>
        </w:tc>
      </w:tr>
      <w:tr w:rsidR="00417AAE" w:rsidRPr="00F4562E" w14:paraId="2476E19F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D3C5A2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22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F5C8049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475833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AB247B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4194597</w:t>
            </w:r>
          </w:p>
        </w:tc>
      </w:tr>
      <w:tr w:rsidR="00417AAE" w:rsidRPr="00F4562E" w14:paraId="66DF86A7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FBA610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23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C28782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475559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796FFC9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4194664</w:t>
            </w:r>
          </w:p>
        </w:tc>
      </w:tr>
      <w:tr w:rsidR="00417AAE" w:rsidRPr="00F4562E" w14:paraId="4A49FBE2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83D9D3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24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EC4498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475513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B467D84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4194479</w:t>
            </w:r>
          </w:p>
        </w:tc>
      </w:tr>
      <w:tr w:rsidR="00417AAE" w:rsidRPr="00F4562E" w14:paraId="30F76100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350D928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lastRenderedPageBreak/>
              <w:t>25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FA79505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475787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B0CB13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4194411</w:t>
            </w:r>
          </w:p>
        </w:tc>
      </w:tr>
      <w:tr w:rsidR="00417AAE" w:rsidRPr="00F4562E" w14:paraId="4828A755" w14:textId="77777777" w:rsidTr="00BE6276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1D51048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Зона застройки многоэтажными жилыми домами (9 этажей и более)</w:t>
            </w:r>
          </w:p>
        </w:tc>
      </w:tr>
      <w:tr w:rsidR="00417AAE" w:rsidRPr="00F4562E" w14:paraId="29DE38E1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AA8495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26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5133454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476758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CCB2F31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4194348</w:t>
            </w:r>
          </w:p>
        </w:tc>
      </w:tr>
      <w:tr w:rsidR="00417AAE" w:rsidRPr="00F4562E" w14:paraId="72443FA7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D38CD8E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27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73294C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476742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A8382F9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4194392</w:t>
            </w:r>
          </w:p>
        </w:tc>
      </w:tr>
      <w:tr w:rsidR="00417AAE" w:rsidRPr="00F4562E" w14:paraId="030FCB33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F4AE88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28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7C7241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476706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DC03DC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4194411</w:t>
            </w:r>
          </w:p>
        </w:tc>
      </w:tr>
      <w:tr w:rsidR="00417AAE" w:rsidRPr="00F4562E" w14:paraId="0A7A8DBE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FF32265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29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D7B3F60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476697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C3B500A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4194518</w:t>
            </w:r>
          </w:p>
        </w:tc>
      </w:tr>
      <w:tr w:rsidR="00417AAE" w:rsidRPr="00F4562E" w14:paraId="3DB7985B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A9C5A1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30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B39C4D3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476696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240DEFE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4194535</w:t>
            </w:r>
          </w:p>
        </w:tc>
      </w:tr>
      <w:tr w:rsidR="00417AAE" w:rsidRPr="00F4562E" w14:paraId="04B57C2B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75CAC0E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31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9417C7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476659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051945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4194540</w:t>
            </w:r>
          </w:p>
        </w:tc>
      </w:tr>
      <w:tr w:rsidR="00417AAE" w:rsidRPr="00F4562E" w14:paraId="0024496D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16942EE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32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E397EF9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476627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EC9007A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4194579</w:t>
            </w:r>
          </w:p>
        </w:tc>
      </w:tr>
      <w:tr w:rsidR="00417AAE" w:rsidRPr="00F4562E" w14:paraId="0FDF61ED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B218CE1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33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12642A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476629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3D790EB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4194627</w:t>
            </w:r>
          </w:p>
        </w:tc>
      </w:tr>
      <w:tr w:rsidR="00417AAE" w:rsidRPr="00F4562E" w14:paraId="482D8BE4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7BC751A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34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3E51C2B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476582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776808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4194625</w:t>
            </w:r>
          </w:p>
        </w:tc>
      </w:tr>
      <w:tr w:rsidR="00417AAE" w:rsidRPr="00F4562E" w14:paraId="064CD4EE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65C834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35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625A970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476431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DE21BA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4194601</w:t>
            </w:r>
          </w:p>
        </w:tc>
      </w:tr>
      <w:tr w:rsidR="00417AAE" w:rsidRPr="00F4562E" w14:paraId="7D5A5ED1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C916575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36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0EE1FC9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476337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A46132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4194239</w:t>
            </w:r>
          </w:p>
        </w:tc>
      </w:tr>
      <w:tr w:rsidR="00417AAE" w:rsidRPr="00F4562E" w14:paraId="517DF515" w14:textId="77777777" w:rsidTr="00BE6276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0EF4697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Зона застройки многоэтажными жилыми домами (9 этажей и более)</w:t>
            </w:r>
          </w:p>
        </w:tc>
      </w:tr>
      <w:tr w:rsidR="00417AAE" w:rsidRPr="00F4562E" w14:paraId="5DAB0543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8300915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37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5D95E65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476419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F071485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4194624</w:t>
            </w:r>
          </w:p>
        </w:tc>
      </w:tr>
      <w:tr w:rsidR="00417AAE" w:rsidRPr="00F4562E" w14:paraId="620FED68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4F5B81B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38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1A4925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476418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18EE5BB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4194631</w:t>
            </w:r>
          </w:p>
        </w:tc>
      </w:tr>
      <w:tr w:rsidR="00417AAE" w:rsidRPr="00F4562E" w14:paraId="6179DD73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8138AA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39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0BAB568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476415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5CE2BF9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4194652</w:t>
            </w:r>
          </w:p>
        </w:tc>
      </w:tr>
      <w:tr w:rsidR="00417AAE" w:rsidRPr="00F4562E" w14:paraId="1B418802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B31777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3C1FA2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476410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3A5D0A1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4194676</w:t>
            </w:r>
          </w:p>
        </w:tc>
      </w:tr>
      <w:tr w:rsidR="00417AAE" w:rsidRPr="00F4562E" w14:paraId="4683F4D6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C0B6E3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D8F5A38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476408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F84D8F5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4194696</w:t>
            </w:r>
          </w:p>
        </w:tc>
      </w:tr>
      <w:tr w:rsidR="00417AAE" w:rsidRPr="00F4562E" w14:paraId="2EEDCF99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F549AA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BBE85A8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476406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71A81AE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4194711</w:t>
            </w:r>
          </w:p>
        </w:tc>
      </w:tr>
      <w:tr w:rsidR="00417AAE" w:rsidRPr="00F4562E" w14:paraId="07629F7E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441DCD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DC165FE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476403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F7284F0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4194732</w:t>
            </w:r>
          </w:p>
        </w:tc>
      </w:tr>
      <w:tr w:rsidR="00417AAE" w:rsidRPr="00F4562E" w14:paraId="38D77E8C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D8D5001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1432F25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974972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4194752</w:t>
            </w:r>
          </w:p>
        </w:tc>
      </w:tr>
      <w:tr w:rsidR="00417AAE" w:rsidRPr="00F4562E" w14:paraId="1407DD1E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E1E905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594E88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476398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CAA158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4194772</w:t>
            </w:r>
          </w:p>
        </w:tc>
      </w:tr>
      <w:tr w:rsidR="00417AAE" w:rsidRPr="00F4562E" w14:paraId="723CE3C6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CBA86EB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AD68FA1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476396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450FE69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4194792</w:t>
            </w:r>
          </w:p>
        </w:tc>
      </w:tr>
      <w:tr w:rsidR="00417AAE" w:rsidRPr="00F4562E" w14:paraId="2F5DC9CF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4FB16C5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FA5565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476394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4EEFC9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4194810</w:t>
            </w:r>
          </w:p>
        </w:tc>
      </w:tr>
      <w:tr w:rsidR="00417AAE" w:rsidRPr="00F4562E" w14:paraId="044718E3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C13DB9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0DB53EB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476393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92F3D14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4194823</w:t>
            </w:r>
          </w:p>
        </w:tc>
      </w:tr>
      <w:tr w:rsidR="00417AAE" w:rsidRPr="00F4562E" w14:paraId="6805A3EA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692702B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AE5E1D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476387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0159BC5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4194822</w:t>
            </w:r>
          </w:p>
        </w:tc>
      </w:tr>
      <w:tr w:rsidR="00417AAE" w:rsidRPr="00F4562E" w14:paraId="772DC1F1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B6E2F8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50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D235BD7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476355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087073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4195101</w:t>
            </w:r>
          </w:p>
        </w:tc>
      </w:tr>
      <w:tr w:rsidR="00417AAE" w:rsidRPr="00F4562E" w14:paraId="0C1F8823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1763463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51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EC47AC8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476355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2A702B3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4195113</w:t>
            </w:r>
          </w:p>
        </w:tc>
      </w:tr>
      <w:tr w:rsidR="00417AAE" w:rsidRPr="00F4562E" w14:paraId="455C73FA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0B66AFA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52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132BE80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476355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2C331DA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4195138</w:t>
            </w:r>
          </w:p>
        </w:tc>
      </w:tr>
      <w:tr w:rsidR="00417AAE" w:rsidRPr="00F4562E" w14:paraId="3DF20147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6DA1A5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53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831FB68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476355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086C9A1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4195139</w:t>
            </w:r>
          </w:p>
        </w:tc>
      </w:tr>
      <w:tr w:rsidR="00417AAE" w:rsidRPr="00F4562E" w14:paraId="31766DDF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827C7D4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54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929CAFB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476353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35CFD83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4195171</w:t>
            </w:r>
          </w:p>
        </w:tc>
      </w:tr>
      <w:tr w:rsidR="00417AAE" w:rsidRPr="00F4562E" w14:paraId="7C4E8EFE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761D157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55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EA8BB7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476350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A2C9B4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4195171</w:t>
            </w:r>
          </w:p>
        </w:tc>
      </w:tr>
      <w:tr w:rsidR="00417AAE" w:rsidRPr="00F4562E" w14:paraId="2836B801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CD0A50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56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B58CA74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476346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85B78D1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4195233</w:t>
            </w:r>
          </w:p>
        </w:tc>
      </w:tr>
      <w:tr w:rsidR="00417AAE" w:rsidRPr="00F4562E" w14:paraId="27A9E8C8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63DBC2E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57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96904E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476202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CEEFE97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4194680</w:t>
            </w:r>
          </w:p>
        </w:tc>
      </w:tr>
      <w:tr w:rsidR="00417AAE" w:rsidRPr="00F4562E" w14:paraId="01558E24" w14:textId="77777777" w:rsidTr="00BE6276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3C54192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Зона застройки многоэтажными жилыми домами (9 этажей и более)</w:t>
            </w:r>
          </w:p>
        </w:tc>
      </w:tr>
      <w:tr w:rsidR="00417AAE" w:rsidRPr="00F4562E" w14:paraId="2686D87A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A3AAB8E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lastRenderedPageBreak/>
              <w:t>58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7D4546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476254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7B7F034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4195000</w:t>
            </w:r>
          </w:p>
        </w:tc>
      </w:tr>
      <w:tr w:rsidR="00417AAE" w:rsidRPr="00F4562E" w14:paraId="1C4948D1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E2B9524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59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905513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476115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C0A2564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4195036</w:t>
            </w:r>
          </w:p>
        </w:tc>
      </w:tr>
      <w:tr w:rsidR="00417AAE" w:rsidRPr="00F4562E" w14:paraId="487C37EC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27B4B73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60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F0A463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476032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8351BE7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4194776</w:t>
            </w:r>
          </w:p>
        </w:tc>
      </w:tr>
      <w:tr w:rsidR="00417AAE" w:rsidRPr="00F4562E" w14:paraId="171B8E06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07A2BC1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61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9ED6ED8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476058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4C2253E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4194713</w:t>
            </w:r>
          </w:p>
        </w:tc>
      </w:tr>
      <w:tr w:rsidR="00417AAE" w:rsidRPr="00F4562E" w14:paraId="1F7F3877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7242F2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62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230F29B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476172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AD81A8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4194684</w:t>
            </w:r>
          </w:p>
        </w:tc>
      </w:tr>
      <w:tr w:rsidR="00417AAE" w:rsidRPr="00F4562E" w14:paraId="6E3F9F30" w14:textId="77777777" w:rsidTr="00BE6276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6EA5EB45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Зона застройки многоэтажными жилыми домами (9 этажей и более)</w:t>
            </w:r>
          </w:p>
        </w:tc>
      </w:tr>
      <w:tr w:rsidR="00417AAE" w:rsidRPr="00F4562E" w14:paraId="1FDD7C7A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9CAEEA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63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93213A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476314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1297E4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4195227</w:t>
            </w:r>
          </w:p>
        </w:tc>
      </w:tr>
      <w:tr w:rsidR="00417AAE" w:rsidRPr="00F4562E" w14:paraId="3543912B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EFD074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64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C0CCFB0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28862D0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4195227</w:t>
            </w:r>
          </w:p>
        </w:tc>
      </w:tr>
      <w:tr w:rsidR="00417AAE" w:rsidRPr="00F4562E" w14:paraId="2EAEEA8D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C24DCA9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65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D322885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476190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8494A28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4195267</w:t>
            </w:r>
          </w:p>
        </w:tc>
      </w:tr>
      <w:tr w:rsidR="00417AAE" w:rsidRPr="00F4562E" w14:paraId="1353A186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768ED08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66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F59FC29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476120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A2B89D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4195050</w:t>
            </w:r>
          </w:p>
        </w:tc>
      </w:tr>
      <w:tr w:rsidR="00417AAE" w:rsidRPr="00F4562E" w14:paraId="348A522D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A684FC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ECA0ED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476258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8A81DC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4195014</w:t>
            </w:r>
          </w:p>
        </w:tc>
      </w:tr>
      <w:tr w:rsidR="00417AAE" w:rsidRPr="00F4562E" w14:paraId="649677C0" w14:textId="77777777" w:rsidTr="00BE6276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397F52C1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Зона застройки многоэтажными жилыми домами (9 этажей и более)</w:t>
            </w:r>
          </w:p>
        </w:tc>
      </w:tr>
      <w:tr w:rsidR="00417AAE" w:rsidRPr="00F4562E" w14:paraId="4EBB44B7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B7CDF15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68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0871CC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475781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A6779D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4194387</w:t>
            </w:r>
          </w:p>
        </w:tc>
      </w:tr>
      <w:tr w:rsidR="00417AAE" w:rsidRPr="00F4562E" w14:paraId="0D6B36AB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1480A95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69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3CAB16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475507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2046388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4194454</w:t>
            </w:r>
          </w:p>
        </w:tc>
      </w:tr>
      <w:tr w:rsidR="00417AAE" w:rsidRPr="00F4562E" w14:paraId="0C814FE8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51D04E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70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552EAE4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475481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909EACA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4194348</w:t>
            </w:r>
          </w:p>
        </w:tc>
      </w:tr>
      <w:tr w:rsidR="00417AAE" w:rsidRPr="00F4562E" w14:paraId="072A7C1F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7E328C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71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0A16983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475566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B59980A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4194038</w:t>
            </w:r>
          </w:p>
        </w:tc>
      </w:tr>
      <w:tr w:rsidR="00417AAE" w:rsidRPr="00F4562E" w14:paraId="7D2CFD51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3E8657E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72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58A370B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475757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26E512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4194088</w:t>
            </w:r>
          </w:p>
        </w:tc>
      </w:tr>
      <w:tr w:rsidR="00417AAE" w:rsidRPr="00F4562E" w14:paraId="6379EF08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1FF01B0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73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EF0A11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475731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061D01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4194184</w:t>
            </w:r>
          </w:p>
        </w:tc>
      </w:tr>
      <w:tr w:rsidR="00417AAE" w:rsidRPr="00F4562E" w14:paraId="767D9115" w14:textId="77777777" w:rsidTr="00BE6276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57D3E178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Зона инженерной инфраструктуры</w:t>
            </w:r>
          </w:p>
        </w:tc>
      </w:tr>
      <w:tr w:rsidR="00417AAE" w:rsidRPr="00F4562E" w14:paraId="58D45FAD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A33C053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74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E6606F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476441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B272C1E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4195356</w:t>
            </w:r>
          </w:p>
        </w:tc>
      </w:tr>
      <w:tr w:rsidR="00417AAE" w:rsidRPr="00F4562E" w14:paraId="0CECAC14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667558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75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548E22E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476374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819B2C8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4195339</w:t>
            </w:r>
          </w:p>
        </w:tc>
      </w:tr>
      <w:tr w:rsidR="00417AAE" w:rsidRPr="00F4562E" w14:paraId="7BD342C4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E9233A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56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9D5B828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476346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706D2D7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4195233</w:t>
            </w:r>
          </w:p>
        </w:tc>
      </w:tr>
      <w:tr w:rsidR="00417AAE" w:rsidRPr="00F4562E" w14:paraId="3608F128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2B55009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76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0CC6C9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476349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D6FD34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4195234</w:t>
            </w:r>
          </w:p>
        </w:tc>
      </w:tr>
      <w:tr w:rsidR="00417AAE" w:rsidRPr="00F4562E" w14:paraId="37266E75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0186560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77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2F5BF30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476370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8B4477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4195236</w:t>
            </w:r>
          </w:p>
        </w:tc>
      </w:tr>
      <w:tr w:rsidR="00417AAE" w:rsidRPr="00F4562E" w14:paraId="19B8CF34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8684A41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78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3F591F4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476368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EED1E85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4195247</w:t>
            </w:r>
          </w:p>
        </w:tc>
      </w:tr>
      <w:tr w:rsidR="00417AAE" w:rsidRPr="00F4562E" w14:paraId="723F9714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1F1AD2B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79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F8D3C11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476401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8460BC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4195252</w:t>
            </w:r>
          </w:p>
        </w:tc>
      </w:tr>
      <w:tr w:rsidR="00417AAE" w:rsidRPr="00F4562E" w14:paraId="38585250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C93D1C8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80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DE38E58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476425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DD891A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4195290</w:t>
            </w:r>
          </w:p>
        </w:tc>
      </w:tr>
      <w:tr w:rsidR="00417AAE" w:rsidRPr="00F4562E" w14:paraId="6E768652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F5AAC11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81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487DC5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476438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B1C0EF5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4195344</w:t>
            </w:r>
          </w:p>
        </w:tc>
      </w:tr>
      <w:tr w:rsidR="00417AAE" w:rsidRPr="00F4562E" w14:paraId="69F37FEB" w14:textId="77777777" w:rsidTr="00BE6276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540BF644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Зона инженерной инфраструктуры</w:t>
            </w:r>
          </w:p>
        </w:tc>
      </w:tr>
      <w:tr w:rsidR="00417AAE" w:rsidRPr="00F4562E" w14:paraId="0203104F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D7F45D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82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6A64EE5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476348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52D9D94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4195357</w:t>
            </w:r>
          </w:p>
        </w:tc>
      </w:tr>
      <w:tr w:rsidR="00417AAE" w:rsidRPr="00F4562E" w14:paraId="52525510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A955C7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83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F0A5E03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476185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BC57CD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4195300</w:t>
            </w:r>
          </w:p>
        </w:tc>
      </w:tr>
      <w:tr w:rsidR="00417AAE" w:rsidRPr="00F4562E" w14:paraId="440CA2FE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B96194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84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855C504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476180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D73F1B5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4195286</w:t>
            </w:r>
          </w:p>
        </w:tc>
      </w:tr>
      <w:tr w:rsidR="00417AAE" w:rsidRPr="00F4562E" w14:paraId="67D431A4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3D5B5E1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85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8AF36C8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476317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4D5596A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4195242</w:t>
            </w:r>
          </w:p>
        </w:tc>
      </w:tr>
      <w:tr w:rsidR="00417AAE" w:rsidRPr="00F4562E" w14:paraId="431827A1" w14:textId="77777777" w:rsidTr="00BE6276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52813D43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Зона инженерной инфраструктуры</w:t>
            </w:r>
          </w:p>
        </w:tc>
      </w:tr>
      <w:tr w:rsidR="00417AAE" w:rsidRPr="00F4562E" w14:paraId="44CD8C82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0B521B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lastRenderedPageBreak/>
              <w:t>86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FDBDF6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476168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1160514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4194669</w:t>
            </w:r>
          </w:p>
        </w:tc>
      </w:tr>
      <w:tr w:rsidR="00417AAE" w:rsidRPr="00F4562E" w14:paraId="12760643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C943291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87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C64B3B9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476047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E4FB240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4194700</w:t>
            </w:r>
          </w:p>
        </w:tc>
      </w:tr>
      <w:tr w:rsidR="00417AAE" w:rsidRPr="00F4562E" w14:paraId="1B5CCCE6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4DAF6FB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88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F41CF53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476102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ABBA2AE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4194566</w:t>
            </w:r>
          </w:p>
        </w:tc>
      </w:tr>
      <w:tr w:rsidR="00417AAE" w:rsidRPr="00F4562E" w14:paraId="704AAA17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22D454E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89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DC8B28E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476090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776B6A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4194559</w:t>
            </w:r>
          </w:p>
        </w:tc>
      </w:tr>
      <w:tr w:rsidR="00417AAE" w:rsidRPr="00F4562E" w14:paraId="1E2CCFC7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B6C2AB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90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FB0948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476136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440348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4194548</w:t>
            </w:r>
          </w:p>
        </w:tc>
      </w:tr>
      <w:tr w:rsidR="00417AAE" w:rsidRPr="00F4562E" w14:paraId="04921EBF" w14:textId="77777777" w:rsidTr="00BE6276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382BD4DE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Зона общеобразовательных организаций</w:t>
            </w:r>
          </w:p>
        </w:tc>
      </w:tr>
      <w:tr w:rsidR="00417AAE" w:rsidRPr="00F4562E" w14:paraId="223B913F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4B22D8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91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28A3B7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476130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C18E5FB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4194524</w:t>
            </w:r>
          </w:p>
        </w:tc>
      </w:tr>
      <w:tr w:rsidR="00417AAE" w:rsidRPr="00F4562E" w14:paraId="4863256C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23FE72A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89428D3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475963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6EEF613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4194565</w:t>
            </w:r>
          </w:p>
        </w:tc>
      </w:tr>
      <w:tr w:rsidR="00417AAE" w:rsidRPr="00F4562E" w14:paraId="0465EDDD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E9F7714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6A801B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475918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657E12A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4194379</w:t>
            </w:r>
          </w:p>
        </w:tc>
      </w:tr>
      <w:tr w:rsidR="00417AAE" w:rsidRPr="00F4562E" w14:paraId="6DBE090A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562F673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92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095785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476075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1365DE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4194340</w:t>
            </w:r>
          </w:p>
        </w:tc>
      </w:tr>
      <w:tr w:rsidR="00417AAE" w:rsidRPr="00F4562E" w14:paraId="29D3664C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E6DAA7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93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0314503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476123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D315D41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4194499</w:t>
            </w:r>
          </w:p>
        </w:tc>
      </w:tr>
      <w:tr w:rsidR="00417AAE" w:rsidRPr="00F4562E" w14:paraId="0F012F6D" w14:textId="77777777" w:rsidTr="00BE6276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2E0849BA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Зона общеобразовательных организаций</w:t>
            </w:r>
          </w:p>
        </w:tc>
      </w:tr>
      <w:tr w:rsidR="00417AAE" w:rsidRPr="00F4562E" w14:paraId="0C6C3FA0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B852DA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94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F36582E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476406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2E1D319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4194602</w:t>
            </w:r>
          </w:p>
        </w:tc>
      </w:tr>
      <w:tr w:rsidR="00417AAE" w:rsidRPr="00F4562E" w14:paraId="4B6914E5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FD192E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95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5FE519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476196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88D9A6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4194656</w:t>
            </w:r>
          </w:p>
        </w:tc>
      </w:tr>
      <w:tr w:rsidR="00417AAE" w:rsidRPr="00F4562E" w14:paraId="7FA680A7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95366DE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F9E05A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476160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C4C8C1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4194516</w:t>
            </w:r>
          </w:p>
        </w:tc>
      </w:tr>
      <w:tr w:rsidR="00417AAE" w:rsidRPr="00F4562E" w14:paraId="035F2073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1A2790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109229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476369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6818F3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4194461</w:t>
            </w:r>
          </w:p>
        </w:tc>
      </w:tr>
      <w:tr w:rsidR="00417AAE" w:rsidRPr="00F4562E" w14:paraId="248A3BC4" w14:textId="77777777" w:rsidTr="00BE6276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736C807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Зона объектов спорта</w:t>
            </w:r>
          </w:p>
        </w:tc>
      </w:tr>
      <w:tr w:rsidR="00417AAE" w:rsidRPr="00F4562E" w14:paraId="1DD923E4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6238785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96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C12F7CB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476314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EB917F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4194252</w:t>
            </w:r>
          </w:p>
        </w:tc>
      </w:tr>
      <w:tr w:rsidR="00417AAE" w:rsidRPr="00F4562E" w14:paraId="4D925A41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E42AE7B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97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F2C778E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476098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7F35860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4194309</w:t>
            </w:r>
          </w:p>
        </w:tc>
      </w:tr>
      <w:tr w:rsidR="00417AAE" w:rsidRPr="00F4562E" w14:paraId="5B0C8BF8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29D415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98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5E146C7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476053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E6530C4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4194165</w:t>
            </w:r>
          </w:p>
        </w:tc>
      </w:tr>
      <w:tr w:rsidR="00417AAE" w:rsidRPr="00F4562E" w14:paraId="30C75282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B628EDA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99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F0EE7E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476309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9E49224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4194232</w:t>
            </w:r>
          </w:p>
        </w:tc>
      </w:tr>
      <w:tr w:rsidR="00417AAE" w:rsidRPr="00F4562E" w14:paraId="64AC3E63" w14:textId="77777777" w:rsidTr="00BE6276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69B5207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Зона озелененных территорий специального назначения</w:t>
            </w:r>
          </w:p>
        </w:tc>
      </w:tr>
      <w:tr w:rsidR="00417AAE" w:rsidRPr="00F4562E" w14:paraId="0AFF2AF8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EE25A25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CA912CA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476381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D427E9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4195366</w:t>
            </w:r>
          </w:p>
        </w:tc>
      </w:tr>
      <w:tr w:rsidR="00417AAE" w:rsidRPr="00F4562E" w14:paraId="6ACEA4E1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A2023D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101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E0BCE57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476205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5F7B459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4195360</w:t>
            </w:r>
          </w:p>
        </w:tc>
      </w:tr>
      <w:tr w:rsidR="00417AAE" w:rsidRPr="00F4562E" w14:paraId="607AFFCB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49830D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83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D959D1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476185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FB93D8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4195300</w:t>
            </w:r>
          </w:p>
        </w:tc>
      </w:tr>
      <w:tr w:rsidR="00417AAE" w:rsidRPr="00F4562E" w14:paraId="7248012A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9B40A13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102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AF37A5B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476348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9A9CDC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4195357</w:t>
            </w:r>
          </w:p>
        </w:tc>
      </w:tr>
      <w:tr w:rsidR="00417AAE" w:rsidRPr="00F4562E" w14:paraId="6BD77C56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F619919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103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E3B430C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476360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28823E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4195361</w:t>
            </w:r>
          </w:p>
        </w:tc>
      </w:tr>
      <w:tr w:rsidR="00417AAE" w:rsidRPr="00F4562E" w14:paraId="0ECEDE60" w14:textId="77777777" w:rsidTr="00BE6276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44C9DA77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Зона озелененных территорий специального назначения</w:t>
            </w:r>
          </w:p>
        </w:tc>
      </w:tr>
      <w:tr w:rsidR="00417AAE" w:rsidRPr="00F4562E" w14:paraId="606A031C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135C5DE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104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6F4A9F1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475548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32869A7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4194007</w:t>
            </w:r>
          </w:p>
        </w:tc>
      </w:tr>
      <w:tr w:rsidR="00417AAE" w:rsidRPr="00F4562E" w14:paraId="4C3F3006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E062209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105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2C549D72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475455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528E0A7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4194347</w:t>
            </w:r>
          </w:p>
        </w:tc>
      </w:tr>
      <w:tr w:rsidR="00417AAE" w:rsidRPr="00F4562E" w14:paraId="21F331A7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F22295A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106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C992CFF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475285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B602188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4194517</w:t>
            </w:r>
          </w:p>
        </w:tc>
      </w:tr>
      <w:tr w:rsidR="00417AAE" w:rsidRPr="00F4562E" w14:paraId="7B9C8AA8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9C4A5F1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107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81ED2F6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475259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18FFAF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4194618</w:t>
            </w:r>
          </w:p>
        </w:tc>
      </w:tr>
      <w:tr w:rsidR="00417AAE" w:rsidRPr="00F4562E" w14:paraId="4E6E4DD6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3F804B90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108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7DFA8CE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475178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A5BCA58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4194586</w:t>
            </w:r>
          </w:p>
        </w:tc>
      </w:tr>
      <w:tr w:rsidR="00417AAE" w:rsidRPr="00F4562E" w14:paraId="03ECF7F8" w14:textId="77777777" w:rsidTr="00BE6276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78ACE999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109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C8A9123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475237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AEEBD9D" w14:textId="77777777" w:rsidR="00417AAE" w:rsidRPr="00F4562E" w:rsidRDefault="00417AAE" w:rsidP="00BE6276">
            <w:pPr>
              <w:jc w:val="center"/>
              <w:rPr>
                <w:color w:val="000000"/>
              </w:rPr>
            </w:pPr>
            <w:r w:rsidRPr="00F4562E">
              <w:rPr>
                <w:color w:val="000000"/>
              </w:rPr>
              <w:t>4193927</w:t>
            </w:r>
          </w:p>
        </w:tc>
      </w:tr>
    </w:tbl>
    <w:p w14:paraId="4F8601CF" w14:textId="77777777" w:rsidR="003B3D8E" w:rsidRPr="00F4562E" w:rsidRDefault="003B3D8E" w:rsidP="00EF154B">
      <w:pPr>
        <w:rPr>
          <w:sz w:val="28"/>
          <w:szCs w:val="28"/>
        </w:rPr>
        <w:sectPr w:rsidR="003B3D8E" w:rsidRPr="00F4562E" w:rsidSect="003B3D8E">
          <w:type w:val="continuous"/>
          <w:pgSz w:w="11906" w:h="16838" w:code="9"/>
          <w:pgMar w:top="1134" w:right="567" w:bottom="1134" w:left="1418" w:header="709" w:footer="709" w:gutter="0"/>
          <w:cols w:num="2" w:space="708"/>
          <w:docGrid w:linePitch="381"/>
        </w:sectPr>
      </w:pPr>
    </w:p>
    <w:p w14:paraId="630052AA" w14:textId="77777777" w:rsidR="004E4736" w:rsidRPr="00F4562E" w:rsidRDefault="004E4736" w:rsidP="00EF154B">
      <w:pPr>
        <w:rPr>
          <w:sz w:val="28"/>
          <w:szCs w:val="28"/>
        </w:rPr>
      </w:pPr>
    </w:p>
    <w:p w14:paraId="1E703640" w14:textId="77777777" w:rsidR="00EF154B" w:rsidRPr="00F4562E" w:rsidRDefault="00EF154B" w:rsidP="00EF154B">
      <w:pPr>
        <w:rPr>
          <w:sz w:val="28"/>
          <w:szCs w:val="28"/>
        </w:rPr>
        <w:sectPr w:rsidR="00EF154B" w:rsidRPr="00F4562E" w:rsidSect="00D61314">
          <w:type w:val="continuous"/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p w14:paraId="51DDFDB4" w14:textId="77777777" w:rsidR="00710E08" w:rsidRPr="00F4562E" w:rsidRDefault="00710E08" w:rsidP="00710E08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F4562E">
        <w:rPr>
          <w:rFonts w:ascii="Times New Roman" w:hAnsi="Times New Roman"/>
          <w:sz w:val="28"/>
          <w:szCs w:val="28"/>
        </w:rPr>
        <w:lastRenderedPageBreak/>
        <w:t>5. Характеристика развития системы транспортного обслуживания территории</w:t>
      </w:r>
    </w:p>
    <w:p w14:paraId="7FD40D65" w14:textId="77777777" w:rsidR="00E62FA9" w:rsidRPr="00F4562E" w:rsidRDefault="00E62FA9" w:rsidP="00E62FA9">
      <w:pPr>
        <w:ind w:firstLine="708"/>
        <w:jc w:val="both"/>
        <w:rPr>
          <w:sz w:val="28"/>
          <w:szCs w:val="28"/>
        </w:rPr>
      </w:pPr>
      <w:bookmarkStart w:id="3" w:name="_Toc41393369"/>
      <w:r w:rsidRPr="00F4562E">
        <w:rPr>
          <w:sz w:val="28"/>
          <w:szCs w:val="28"/>
        </w:rPr>
        <w:t xml:space="preserve">На основании решений генерального плана и программы комплексного развития транспортной инфраструктуры, утвержденную Решением 38-ой сессии Совета депутатов Верх-Тулинского сельсовета Новосибирского района Новосибирской области от 15.11.2018 №  6 «Об утверждении программы комплексного развития систем транспортной инфраструктуры Верх-Тулинского сельсовета Новосибирского района Новосибирской области на 2019-2030 годы» в границах проекта планировки территории предусматриваются следующие мероприятия: </w:t>
      </w:r>
    </w:p>
    <w:p w14:paraId="0512C741" w14:textId="77777777" w:rsidR="00E62FA9" w:rsidRPr="00F4562E" w:rsidRDefault="00E62FA9" w:rsidP="00E62FA9">
      <w:pPr>
        <w:ind w:firstLine="709"/>
        <w:jc w:val="both"/>
        <w:rPr>
          <w:i/>
          <w:sz w:val="28"/>
          <w:szCs w:val="28"/>
        </w:rPr>
      </w:pPr>
      <w:r w:rsidRPr="00F4562E">
        <w:rPr>
          <w:sz w:val="28"/>
          <w:szCs w:val="28"/>
        </w:rPr>
        <w:t xml:space="preserve"> строительство улиц в границах проекта планировки территории, общей протяженностью 17,7 км, в том числе, основных улиц в жилой застройке – 1,5 км, второстепенных улиц в жилой застройке – 17,2 км;</w:t>
      </w:r>
    </w:p>
    <w:p w14:paraId="3C72C588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- организация маршрута общественного транспорта, общей протяженностью в границах проектирования – 4,2 км;</w:t>
      </w:r>
    </w:p>
    <w:p w14:paraId="1A10BFBC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- размещение трех остановочных пунктов общественного транспорта с радиусом пешеходной доступности – 500 м;</w:t>
      </w:r>
    </w:p>
    <w:p w14:paraId="0F985429" w14:textId="77777777" w:rsidR="00E62FA9" w:rsidRPr="00F4562E" w:rsidRDefault="00E62FA9" w:rsidP="00E62FA9">
      <w:pPr>
        <w:ind w:firstLine="708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Согласно м</w:t>
      </w:r>
      <w:r w:rsidRPr="00F4562E">
        <w:rPr>
          <w:rFonts w:eastAsia="SimSun"/>
          <w:sz w:val="28"/>
          <w:szCs w:val="28"/>
        </w:rPr>
        <w:t>естным нормативам градостроительного проектирования Верх-Тулинского сельсовета, утвержденным Решением 26-ой сессии Совета депутатов Новосибирского района Новосибирской области от 28.06.2018 года № 16 «</w:t>
      </w:r>
      <w:r w:rsidRPr="00F4562E">
        <w:rPr>
          <w:sz w:val="28"/>
          <w:szCs w:val="28"/>
        </w:rPr>
        <w:t xml:space="preserve">Об утверждении местных нормативов градостроительного проектирования Верх-Тулинского сельсовета Новосибирского района Новосибирской области» </w:t>
      </w:r>
      <w:r w:rsidRPr="00F4562E">
        <w:rPr>
          <w:rFonts w:eastAsia="SimSun"/>
          <w:sz w:val="28"/>
          <w:szCs w:val="28"/>
        </w:rPr>
        <w:t xml:space="preserve">  </w:t>
      </w:r>
      <w:r w:rsidRPr="00F4562E">
        <w:rPr>
          <w:sz w:val="28"/>
          <w:szCs w:val="28"/>
        </w:rPr>
        <w:t xml:space="preserve">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90 % расчетного числа индивидуальных легковых автомобилей. </w:t>
      </w:r>
    </w:p>
    <w:p w14:paraId="61E15999" w14:textId="77777777" w:rsidR="00E62FA9" w:rsidRPr="00F4562E" w:rsidRDefault="00E62FA9" w:rsidP="00E62FA9">
      <w:pPr>
        <w:ind w:firstLine="708"/>
        <w:jc w:val="both"/>
        <w:rPr>
          <w:sz w:val="28"/>
          <w:szCs w:val="28"/>
        </w:rPr>
      </w:pPr>
      <w:r w:rsidRPr="00F4562E">
        <w:rPr>
          <w:sz w:val="28"/>
          <w:szCs w:val="28"/>
        </w:rPr>
        <w:t xml:space="preserve">В соответствии с обеспеченностью жителей индивидуальными легковыми автомобилями и с учетом численности населения, проживающего в многоквартирных малоэтажных жилых домах без приквартирных участков, составляет 1820 машино-мест. </w:t>
      </w:r>
    </w:p>
    <w:p w14:paraId="69075539" w14:textId="77777777" w:rsidR="00710E08" w:rsidRPr="00F4562E" w:rsidRDefault="00710E08" w:rsidP="00710E08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F4562E">
        <w:rPr>
          <w:rFonts w:ascii="Times New Roman" w:hAnsi="Times New Roman"/>
          <w:sz w:val="28"/>
          <w:szCs w:val="28"/>
        </w:rPr>
        <w:t>6.  Характеристика развития системы инженерно-технического обеспечения территории</w:t>
      </w:r>
      <w:bookmarkEnd w:id="3"/>
    </w:p>
    <w:p w14:paraId="34BDAD1D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bookmarkStart w:id="4" w:name="_Toc45004675"/>
      <w:r w:rsidRPr="00F4562E">
        <w:rPr>
          <w:sz w:val="28"/>
          <w:szCs w:val="28"/>
        </w:rPr>
        <w:t>При развитии поселков проектом планируется развитие многоэтажной застройки. Строительство объектов соцкультбыта.</w:t>
      </w:r>
    </w:p>
    <w:p w14:paraId="6BA6F545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 xml:space="preserve">Для обеспечения требуемых расходов воды на хозяйственно-питьевые, производственные нужды и противопожарное водоснабжение проектом предусматривается строительство кольцевого водопровода. </w:t>
      </w:r>
    </w:p>
    <w:p w14:paraId="7F1C39B2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Планируемый источник водоснабжения муниципальный водопровод г. Новосибирска, эксплуатируемый МУП г. Новосибирска «Горводоканал».</w:t>
      </w:r>
    </w:p>
    <w:p w14:paraId="78DE5593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Материл труб полиэтилен ПЭ 100 ГОСТ 18599-2001. (должен быть уточнен по гидравлическому расчету на следующем этапе проектирования).</w:t>
      </w:r>
    </w:p>
    <w:p w14:paraId="0485E89C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 xml:space="preserve">Трубопроводы укладываются подземно в траншеи на песчаную подготовку. Возможна прокладка методом горизонтально-направленного бурения. При </w:t>
      </w:r>
      <w:r w:rsidRPr="00F4562E">
        <w:rPr>
          <w:sz w:val="28"/>
          <w:szCs w:val="28"/>
        </w:rPr>
        <w:lastRenderedPageBreak/>
        <w:t>пересечении с автомобильными дорогами трубопроводы укладываются в футлярах.</w:t>
      </w:r>
    </w:p>
    <w:p w14:paraId="2039540F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Водопроводная сеть оборудована пожарными гидрантами и запорно-регулирующей арматурой. В высших точках водопровода устанавливаются в вантузы. В низших – спускная арматура. Вся водопроводная арматура устанавливается в колодцах из сборного железобетона с гидроизоляцией. Конструкция колодцев согласно ТПР 901-09-11.84 «Колодцы водопроводные». Опорожнение трубопроводов предусматривается в низших точках в мокрые колодцы с последующим вывозом в согласованные места.</w:t>
      </w:r>
    </w:p>
    <w:p w14:paraId="525A7D71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В развитие водоотведения планируется строительство сетей самотечной бытовой канализации. Отвод бытовых стоков от выпусков зданий предусматривается самотеком в планируемую КНС в восточной части проектируемой территории. С помощью проектируемой канализационной насосной станции стоки предлагается отвести по проектируемому напорному трубопроводу в проектируемый напорный коллектор, располагаемый вдоль ул. Николая Грицюка в 1 км от проектируемой территории. Напорный коллектор разрабатывается проектом «Централизованная система водоотведения с. Верх-Тула Верх-Тулинского сельсовета Новосибирского района Новосибирской области» на основании инвестиционной программы МУП г. Новосибирска «Горводоканал».</w:t>
      </w:r>
    </w:p>
    <w:p w14:paraId="748B4884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Для самотечной бытовой канализации предусматриваются полимерные трубы со структурированной стенкой по ГОСТ Р 54475-2011. Диаметр условного прохода трубопроводов - 150, 200, 300 мм.</w:t>
      </w:r>
    </w:p>
    <w:p w14:paraId="1E69E272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Отвод стоков дождевых и талых вод согласно СП42.13330.2016 планируется с помощью систем открытой и закрытой дождевой канализации. Поверхностные стоки с площадей кварталов, перехватываемые лотками, канавами и дождеприемниками самотеком поступают в закрытый коллектор, по которому транспортируются на проектируемые очистные сооружения дождевых стоков.</w:t>
      </w:r>
    </w:p>
    <w:p w14:paraId="5F20F7DE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Для самотечной дождевой канализации предусматриваются полимерные трубы со структурированной стенкой по ГОСТ Р 54475-2011. Диаметр условного прохода трубопроводов не менее 300 мм.</w:t>
      </w:r>
    </w:p>
    <w:p w14:paraId="0ED1F24B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Трубопроводы укладываются в траншеях на спланированное уплотненное основание по слою песчаной подготовки.</w:t>
      </w:r>
    </w:p>
    <w:p w14:paraId="2748D747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На сетях канализации при поворотах трассы и изменениях уклона, а также на прямых участках на расстоянии согласно СП 32.13330.2018 предусматривается установка смотровых колодцев.</w:t>
      </w:r>
    </w:p>
    <w:p w14:paraId="307782D4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 xml:space="preserve">В связи с принятым размещением на планируемой территории кварталов с многоэтажными жилыми домами, а также общественных зданий (садик, школа) требуется организация сети централизованного теплоснабжения.  Строительство нового источника теплоснабжения. </w:t>
      </w:r>
    </w:p>
    <w:p w14:paraId="73E2D628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 xml:space="preserve">Проектом предусматривается двухтрубная закрытая сеть теплоснабжения. </w:t>
      </w:r>
    </w:p>
    <w:p w14:paraId="603E9FE2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Способ прокладки трубопроводов - подземно в непроходных каналах.</w:t>
      </w:r>
    </w:p>
    <w:p w14:paraId="5D889BC2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Материал трубопроводов – сталь ГОСТ 10705-80. Диаметр магистралей подающего и обратного трубопроводов тепловых сетей должен быть пределен гидравлическим расчетом на следующих этапах проектирования.</w:t>
      </w:r>
    </w:p>
    <w:p w14:paraId="5CCC4894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lastRenderedPageBreak/>
        <w:t>Подключение потребителей предусматривается по независимой схеме.</w:t>
      </w:r>
    </w:p>
    <w:p w14:paraId="24092D35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Теплоноситель – вода. Температурный график 95/70 (уточняется на следующем этапе проектирования).</w:t>
      </w:r>
    </w:p>
    <w:p w14:paraId="0F18231F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В развитии газоснабжения предусматривается строительство участка газопровода для подключения проектируемой газовой котельной. Материал труб  ПЭ 100 ГОСТ 18599-2001 (уточняется на следующем этапе проектирования).</w:t>
      </w:r>
    </w:p>
    <w:p w14:paraId="2C082013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Расчетная потребность в газоснабжении для работы котельной 13064 м3/ч (уточняется на следующем этапе проектирования).</w:t>
      </w:r>
    </w:p>
    <w:p w14:paraId="4EC33B23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В развитии электроснабжения предусматривается:</w:t>
      </w:r>
    </w:p>
    <w:p w14:paraId="32C09D6F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- подключение планируемых объектов капитального строительства к существующим сетям электроснабжения 10 кВ;</w:t>
      </w:r>
    </w:p>
    <w:p w14:paraId="22647E7F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- строительство дополнительной трансформаторной подстанции ТП 10/0,4 кВ;</w:t>
      </w:r>
    </w:p>
    <w:p w14:paraId="04559972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- прокладка линий Вл 10 и 0,4 кВ;</w:t>
      </w:r>
    </w:p>
    <w:p w14:paraId="62EC4C94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- организация освещения улиц.</w:t>
      </w:r>
    </w:p>
    <w:p w14:paraId="1E42C360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Развитие связи на проектируемой территории увязано с программами развития связи организаций эксплуатирующих сети электросвязи на территории  Верх-Тулинского сельсовета.</w:t>
      </w:r>
    </w:p>
    <w:p w14:paraId="024E0C26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Доступ услугам связи ip телефония, проводной интернет должен быть предоставлен местным провайдерами связи на основании заявок.</w:t>
      </w:r>
    </w:p>
    <w:p w14:paraId="0734D238" w14:textId="77777777" w:rsidR="00E62FA9" w:rsidRPr="00F4562E" w:rsidRDefault="00E62FA9" w:rsidP="00E62FA9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F4562E">
        <w:rPr>
          <w:rFonts w:ascii="Times New Roman" w:hAnsi="Times New Roman"/>
          <w:sz w:val="28"/>
          <w:szCs w:val="28"/>
        </w:rPr>
        <w:t>7. Особо охраняемые природные территории</w:t>
      </w:r>
      <w:bookmarkEnd w:id="4"/>
    </w:p>
    <w:p w14:paraId="10715B9B" w14:textId="77777777" w:rsidR="00E62FA9" w:rsidRPr="00F4562E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В границах проекта планировки территории не установлены особо охраняемые природные территории.</w:t>
      </w:r>
    </w:p>
    <w:p w14:paraId="67D408B0" w14:textId="77777777" w:rsidR="00E62FA9" w:rsidRPr="00F4562E" w:rsidRDefault="00E62FA9" w:rsidP="00E62FA9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5" w:name="_Toc45004676"/>
      <w:r w:rsidRPr="00F4562E">
        <w:rPr>
          <w:rFonts w:ascii="Times New Roman" w:hAnsi="Times New Roman"/>
          <w:sz w:val="28"/>
          <w:szCs w:val="28"/>
        </w:rPr>
        <w:t>8. Объекты культурного наследия</w:t>
      </w:r>
      <w:bookmarkEnd w:id="5"/>
    </w:p>
    <w:p w14:paraId="4C5E2C27" w14:textId="77777777" w:rsidR="00E62FA9" w:rsidRPr="00D51A6A" w:rsidRDefault="00E62FA9" w:rsidP="00E62FA9">
      <w:pPr>
        <w:ind w:firstLine="709"/>
        <w:jc w:val="both"/>
        <w:rPr>
          <w:sz w:val="28"/>
          <w:szCs w:val="28"/>
        </w:rPr>
      </w:pPr>
      <w:r w:rsidRPr="00F4562E">
        <w:rPr>
          <w:sz w:val="28"/>
          <w:szCs w:val="28"/>
        </w:rPr>
        <w:t>В границах проекта планировки территории объекты культурного наследия не отображены вследствие отсутствия в перечне объектов культурного наследия, расположенных в районах Новосибирской области по состоянию на 2020 год. Распоряжение Правительства Российской Федерации от 9 февраля 2017 № 232-р «О перечне находящихся в распоряжении органов государственной власти и органов местного самоуправления сведений, подлежащих представлению с использованием координат».</w:t>
      </w:r>
      <w:bookmarkStart w:id="6" w:name="_GoBack"/>
      <w:bookmarkEnd w:id="6"/>
    </w:p>
    <w:p w14:paraId="3DE15132" w14:textId="12AA925D" w:rsidR="003A612A" w:rsidRPr="00710E08" w:rsidRDefault="003A612A" w:rsidP="00E62FA9">
      <w:pPr>
        <w:ind w:firstLine="709"/>
        <w:jc w:val="both"/>
        <w:rPr>
          <w:sz w:val="26"/>
          <w:szCs w:val="26"/>
        </w:rPr>
      </w:pPr>
    </w:p>
    <w:sectPr w:rsidR="003A612A" w:rsidRPr="00710E08" w:rsidSect="00173A7F">
      <w:headerReference w:type="first" r:id="rId21"/>
      <w:pgSz w:w="11907" w:h="16839" w:code="9"/>
      <w:pgMar w:top="1134" w:right="567" w:bottom="1134" w:left="1418" w:header="709" w:footer="709" w:gutter="0"/>
      <w:pgNumType w:start="19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33253" w14:textId="77777777" w:rsidR="00A758A6" w:rsidRDefault="00A758A6" w:rsidP="00090AED">
      <w:r>
        <w:separator/>
      </w:r>
    </w:p>
  </w:endnote>
  <w:endnote w:type="continuationSeparator" w:id="0">
    <w:p w14:paraId="4A00EF99" w14:textId="77777777" w:rsidR="00A758A6" w:rsidRDefault="00A758A6" w:rsidP="00090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ヒラギノ角ゴ Pro W3">
    <w:altName w:val="MS Mincho"/>
    <w:charset w:val="80"/>
    <w:family w:val="auto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CC0FC" w14:textId="77777777" w:rsidR="00A758A6" w:rsidRPr="00443F86" w:rsidRDefault="00A758A6" w:rsidP="000009C2">
    <w:pPr>
      <w:pStyle w:val="a6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297C3A" w14:textId="77777777" w:rsidR="00732619" w:rsidRPr="00EF154B" w:rsidRDefault="00732619" w:rsidP="00380E6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7E81B" w14:textId="77777777" w:rsidR="00A758A6" w:rsidRDefault="00A758A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1A3769" w14:textId="77777777" w:rsidR="00A758A6" w:rsidRDefault="00A758A6" w:rsidP="00090AED">
      <w:r>
        <w:separator/>
      </w:r>
    </w:p>
  </w:footnote>
  <w:footnote w:type="continuationSeparator" w:id="0">
    <w:p w14:paraId="4A903702" w14:textId="77777777" w:rsidR="00A758A6" w:rsidRDefault="00A758A6" w:rsidP="00090AED">
      <w:r>
        <w:continuationSeparator/>
      </w:r>
    </w:p>
  </w:footnote>
  <w:footnote w:id="1">
    <w:p w14:paraId="7A752D7B" w14:textId="77777777" w:rsidR="00732619" w:rsidRDefault="00732619" w:rsidP="00732619">
      <w:pPr>
        <w:autoSpaceDE w:val="0"/>
        <w:autoSpaceDN w:val="0"/>
        <w:adjustRightInd w:val="0"/>
        <w:jc w:val="both"/>
      </w:pPr>
      <w:r>
        <w:rPr>
          <w:rStyle w:val="affe"/>
        </w:rPr>
        <w:footnoteRef/>
      </w:r>
      <w:r>
        <w:t> 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указаны в соответствии с правилами землепользования и застройки Верх-Тулинского сельсовета Новосибирского района Новосибирской области, утвержденные приказом министерства строительства Новосибирской области от 06.08.2020 года № 436 «О внесении изменений в Правила землепользования и застройки Верх-Тулинского сельсовета Новосибирского района Новосибирской области»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8F737A" w14:textId="77777777" w:rsidR="00A758A6" w:rsidRPr="00780F21" w:rsidRDefault="00A758A6">
    <w:pPr>
      <w:pStyle w:val="a4"/>
      <w:jc w:val="center"/>
      <w:rPr>
        <w:sz w:val="20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5EBBF8" w14:textId="77777777" w:rsidR="00732619" w:rsidRPr="00EF154B" w:rsidRDefault="00732619" w:rsidP="00380E6A">
    <w:r w:rsidRPr="00EF154B">
      <w:fldChar w:fldCharType="begin"/>
    </w:r>
    <w:r w:rsidRPr="00EF154B">
      <w:instrText>PAGE   \* MERGEFORMAT</w:instrText>
    </w:r>
    <w:r w:rsidRPr="00EF154B">
      <w:fldChar w:fldCharType="separate"/>
    </w:r>
    <w:r>
      <w:rPr>
        <w:noProof/>
      </w:rPr>
      <w:t>6</w:t>
    </w:r>
    <w:r w:rsidRPr="00EF154B">
      <w:fldChar w:fldCharType="end"/>
    </w:r>
  </w:p>
  <w:p w14:paraId="595E15B3" w14:textId="77777777" w:rsidR="00732619" w:rsidRPr="00EF154B" w:rsidRDefault="00732619" w:rsidP="00380E6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787762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27E68AAB" w14:textId="77777777" w:rsidR="00732619" w:rsidRPr="00607081" w:rsidRDefault="00732619">
        <w:pPr>
          <w:pStyle w:val="a4"/>
          <w:jc w:val="center"/>
          <w:rPr>
            <w:sz w:val="20"/>
            <w:szCs w:val="20"/>
          </w:rPr>
        </w:pPr>
        <w:r w:rsidRPr="00607081">
          <w:rPr>
            <w:sz w:val="20"/>
            <w:szCs w:val="20"/>
          </w:rPr>
          <w:fldChar w:fldCharType="begin"/>
        </w:r>
        <w:r w:rsidRPr="00607081">
          <w:rPr>
            <w:sz w:val="20"/>
            <w:szCs w:val="20"/>
          </w:rPr>
          <w:instrText>PAGE   \* MERGEFORMAT</w:instrText>
        </w:r>
        <w:r w:rsidRPr="00607081">
          <w:rPr>
            <w:sz w:val="20"/>
            <w:szCs w:val="20"/>
          </w:rPr>
          <w:fldChar w:fldCharType="separate"/>
        </w:r>
        <w:r w:rsidR="00F4562E" w:rsidRPr="00F4562E">
          <w:rPr>
            <w:noProof/>
            <w:sz w:val="20"/>
            <w:szCs w:val="20"/>
            <w:lang w:val="ru-RU"/>
          </w:rPr>
          <w:t>6</w:t>
        </w:r>
        <w:r w:rsidRPr="00607081">
          <w:rPr>
            <w:sz w:val="20"/>
            <w:szCs w:val="20"/>
          </w:rPr>
          <w:fldChar w:fldCharType="end"/>
        </w:r>
      </w:p>
    </w:sdtContent>
  </w:sdt>
  <w:p w14:paraId="52627A3E" w14:textId="77777777" w:rsidR="00732619" w:rsidRPr="00607081" w:rsidRDefault="00732619">
    <w:pPr>
      <w:pStyle w:val="a4"/>
      <w:jc w:val="center"/>
      <w:rPr>
        <w:sz w:val="20"/>
        <w:lang w:val="en-U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B087C" w14:textId="77777777" w:rsidR="00732619" w:rsidRPr="005D3266" w:rsidRDefault="00732619" w:rsidP="00380E6A">
    <w:pPr>
      <w:pStyle w:val="a4"/>
      <w:jc w:val="center"/>
      <w:rPr>
        <w:sz w:val="20"/>
        <w:lang w:val="ru-RU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AFBD42" w14:textId="77777777" w:rsidR="00A758A6" w:rsidRPr="00EF154B" w:rsidRDefault="00A758A6" w:rsidP="00EF154B">
    <w:r w:rsidRPr="00EF154B">
      <w:fldChar w:fldCharType="begin"/>
    </w:r>
    <w:r w:rsidRPr="00EF154B">
      <w:instrText>PAGE   \* MERGEFORMAT</w:instrText>
    </w:r>
    <w:r w:rsidRPr="00EF154B">
      <w:fldChar w:fldCharType="separate"/>
    </w:r>
    <w:r w:rsidRPr="00EF154B">
      <w:t>8</w:t>
    </w:r>
    <w:r w:rsidRPr="00EF154B">
      <w:fldChar w:fldCharType="end"/>
    </w:r>
  </w:p>
  <w:p w14:paraId="3FFC4253" w14:textId="77777777" w:rsidR="00A758A6" w:rsidRPr="00EF154B" w:rsidRDefault="00A758A6" w:rsidP="00EF154B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189980861"/>
      <w:docPartObj>
        <w:docPartGallery w:val="Page Numbers (Top of Page)"/>
        <w:docPartUnique/>
      </w:docPartObj>
    </w:sdtPr>
    <w:sdtEndPr/>
    <w:sdtContent>
      <w:p w14:paraId="6DE52337" w14:textId="7F0972ED" w:rsidR="00A758A6" w:rsidRPr="006B7934" w:rsidRDefault="00A758A6">
        <w:pPr>
          <w:pStyle w:val="a4"/>
          <w:jc w:val="center"/>
          <w:rPr>
            <w:sz w:val="20"/>
            <w:szCs w:val="20"/>
          </w:rPr>
        </w:pPr>
        <w:r w:rsidRPr="006B7934">
          <w:rPr>
            <w:sz w:val="20"/>
            <w:szCs w:val="20"/>
          </w:rPr>
          <w:fldChar w:fldCharType="begin"/>
        </w:r>
        <w:r w:rsidRPr="006B7934">
          <w:rPr>
            <w:sz w:val="20"/>
            <w:szCs w:val="20"/>
          </w:rPr>
          <w:instrText>PAGE   \* MERGEFORMAT</w:instrText>
        </w:r>
        <w:r w:rsidRPr="006B7934">
          <w:rPr>
            <w:sz w:val="20"/>
            <w:szCs w:val="20"/>
          </w:rPr>
          <w:fldChar w:fldCharType="separate"/>
        </w:r>
        <w:r w:rsidR="00F4562E" w:rsidRPr="00F4562E">
          <w:rPr>
            <w:noProof/>
            <w:sz w:val="20"/>
            <w:szCs w:val="20"/>
            <w:lang w:val="ru-RU"/>
          </w:rPr>
          <w:t>194</w:t>
        </w:r>
        <w:r w:rsidRPr="006B7934">
          <w:rPr>
            <w:sz w:val="20"/>
            <w:szCs w:val="20"/>
          </w:rPr>
          <w:fldChar w:fldCharType="end"/>
        </w:r>
      </w:p>
    </w:sdtContent>
  </w:sdt>
  <w:p w14:paraId="0A84F2F0" w14:textId="77777777" w:rsidR="00A758A6" w:rsidRPr="006B7934" w:rsidRDefault="00A758A6">
    <w:pPr>
      <w:pStyle w:val="a4"/>
      <w:jc w:val="center"/>
      <w:rPr>
        <w:sz w:val="20"/>
        <w:szCs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660809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5E41670C" w14:textId="60A16ADE" w:rsidR="00A758A6" w:rsidRPr="00173A7F" w:rsidRDefault="00A758A6">
        <w:pPr>
          <w:pStyle w:val="a4"/>
          <w:jc w:val="center"/>
          <w:rPr>
            <w:sz w:val="20"/>
            <w:szCs w:val="20"/>
          </w:rPr>
        </w:pPr>
        <w:r w:rsidRPr="00173A7F">
          <w:rPr>
            <w:sz w:val="20"/>
            <w:szCs w:val="20"/>
          </w:rPr>
          <w:fldChar w:fldCharType="begin"/>
        </w:r>
        <w:r w:rsidRPr="00173A7F">
          <w:rPr>
            <w:sz w:val="20"/>
            <w:szCs w:val="20"/>
          </w:rPr>
          <w:instrText>PAGE   \* MERGEFORMAT</w:instrText>
        </w:r>
        <w:r w:rsidRPr="00173A7F">
          <w:rPr>
            <w:sz w:val="20"/>
            <w:szCs w:val="20"/>
          </w:rPr>
          <w:fldChar w:fldCharType="separate"/>
        </w:r>
        <w:r w:rsidR="00F4562E" w:rsidRPr="00F4562E">
          <w:rPr>
            <w:noProof/>
            <w:sz w:val="20"/>
            <w:szCs w:val="20"/>
            <w:lang w:val="ru-RU"/>
          </w:rPr>
          <w:t>110</w:t>
        </w:r>
        <w:r w:rsidRPr="00173A7F">
          <w:rPr>
            <w:sz w:val="20"/>
            <w:szCs w:val="20"/>
          </w:rPr>
          <w:fldChar w:fldCharType="end"/>
        </w:r>
      </w:p>
    </w:sdtContent>
  </w:sdt>
  <w:p w14:paraId="3F64C153" w14:textId="77777777" w:rsidR="00A758A6" w:rsidRPr="005D3266" w:rsidRDefault="00A758A6" w:rsidP="00DC6151">
    <w:pPr>
      <w:pStyle w:val="a4"/>
      <w:jc w:val="center"/>
      <w:rPr>
        <w:sz w:val="20"/>
        <w:lang w:val="ru-RU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3035738"/>
      <w:docPartObj>
        <w:docPartGallery w:val="Page Numbers (Top of Page)"/>
        <w:docPartUnique/>
      </w:docPartObj>
    </w:sdtPr>
    <w:sdtEndPr/>
    <w:sdtContent>
      <w:p w14:paraId="37129621" w14:textId="237DE9C8" w:rsidR="00A758A6" w:rsidRDefault="00A758A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62E" w:rsidRPr="00F4562E">
          <w:rPr>
            <w:noProof/>
            <w:lang w:val="ru-RU"/>
          </w:rPr>
          <w:t>192</w:t>
        </w:r>
        <w:r>
          <w:fldChar w:fldCharType="end"/>
        </w:r>
      </w:p>
    </w:sdtContent>
  </w:sdt>
  <w:p w14:paraId="190C5E0C" w14:textId="77777777" w:rsidR="00A758A6" w:rsidRPr="005D3266" w:rsidRDefault="00A758A6" w:rsidP="00DC6151">
    <w:pPr>
      <w:pStyle w:val="a4"/>
      <w:jc w:val="center"/>
      <w:rPr>
        <w:sz w:val="2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DCCB5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284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7"/>
      <w:numFmt w:val="decimal"/>
      <w:lvlText w:val="%1"/>
      <w:lvlJc w:val="center"/>
      <w:pPr>
        <w:tabs>
          <w:tab w:val="num" w:pos="177"/>
        </w:tabs>
        <w:ind w:left="786" w:hanging="360"/>
      </w:pPr>
      <w:rPr>
        <w:rFonts w:ascii="Symbol" w:eastAsia="Times New Roman" w:hAnsi="Symbol" w:cs="Symbol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  <w:rPr>
        <w:rFonts w:ascii="Symbol" w:eastAsia="Times New Roman" w:hAnsi="Symbol" w:cs="Symbol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  <w:rPr>
        <w:rFonts w:ascii="Symbol" w:eastAsia="Times New Roman" w:hAnsi="Symbol" w:cs="Symbol" w:hint="default"/>
        <w:sz w:val="24"/>
        <w:lang w:val="en-US"/>
      </w:rPr>
    </w:lvl>
  </w:abstractNum>
  <w:abstractNum w:abstractNumId="3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6" w:hanging="360"/>
      </w:pPr>
      <w:rPr>
        <w:rFonts w:eastAsia="Calibri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32" w:hanging="720"/>
      </w:pPr>
      <w:rPr>
        <w:rFonts w:eastAsia="Calibri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38" w:hanging="720"/>
      </w:pPr>
      <w:rPr>
        <w:rFonts w:eastAsia="Calibri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04" w:hanging="1080"/>
      </w:pPr>
      <w:rPr>
        <w:rFonts w:eastAsia="Calibri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10" w:hanging="1080"/>
      </w:pPr>
      <w:rPr>
        <w:rFonts w:eastAsia="Calibri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76" w:hanging="1440"/>
      </w:pPr>
      <w:rPr>
        <w:rFonts w:eastAsia="Calibri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82" w:hanging="1440"/>
      </w:pPr>
      <w:rPr>
        <w:rFonts w:eastAsia="Calibri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48" w:hanging="1800"/>
      </w:pPr>
      <w:rPr>
        <w:rFonts w:eastAsia="Calibri" w:hint="default"/>
        <w:sz w:val="24"/>
        <w:lang w:val="en-U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center"/>
      <w:pPr>
        <w:tabs>
          <w:tab w:val="num" w:pos="0"/>
        </w:tabs>
        <w:ind w:left="609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862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</w:lvl>
  </w:abstractNum>
  <w:abstractNum w:abstractNumId="5">
    <w:nsid w:val="005A39B5"/>
    <w:multiLevelType w:val="multilevel"/>
    <w:tmpl w:val="0419001F"/>
    <w:styleLink w:val="List0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20C3CFC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B605AD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584F81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1306DF"/>
    <w:multiLevelType w:val="multilevel"/>
    <w:tmpl w:val="0419001F"/>
    <w:name w:val="WW8Num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AA26018"/>
    <w:multiLevelType w:val="hybridMultilevel"/>
    <w:tmpl w:val="4516B7FA"/>
    <w:styleLink w:val="List03"/>
    <w:lvl w:ilvl="0" w:tplc="A754F4F4">
      <w:start w:val="1"/>
      <w:numFmt w:val="bullet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CA80A83"/>
    <w:multiLevelType w:val="hybridMultilevel"/>
    <w:tmpl w:val="FDEA85EE"/>
    <w:lvl w:ilvl="0" w:tplc="933839A2">
      <w:start w:val="1"/>
      <w:numFmt w:val="decimal"/>
      <w:lvlText w:val="%1."/>
      <w:lvlJc w:val="left"/>
      <w:pPr>
        <w:ind w:left="31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779043D4">
      <w:start w:val="1"/>
      <w:numFmt w:val="decimal"/>
      <w:lvlText w:val="%2)"/>
      <w:lvlJc w:val="left"/>
      <w:pPr>
        <w:ind w:left="1060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2" w:tplc="929858B2">
      <w:numFmt w:val="bullet"/>
      <w:lvlText w:val="•"/>
      <w:lvlJc w:val="left"/>
      <w:pPr>
        <w:ind w:left="2091" w:hanging="240"/>
      </w:pPr>
      <w:rPr>
        <w:rFonts w:hint="default"/>
        <w:lang w:val="ru-RU" w:eastAsia="ru-RU" w:bidi="ru-RU"/>
      </w:rPr>
    </w:lvl>
    <w:lvl w:ilvl="3" w:tplc="32728C64">
      <w:numFmt w:val="bullet"/>
      <w:lvlText w:val="•"/>
      <w:lvlJc w:val="left"/>
      <w:pPr>
        <w:ind w:left="3123" w:hanging="240"/>
      </w:pPr>
      <w:rPr>
        <w:rFonts w:hint="default"/>
        <w:lang w:val="ru-RU" w:eastAsia="ru-RU" w:bidi="ru-RU"/>
      </w:rPr>
    </w:lvl>
    <w:lvl w:ilvl="4" w:tplc="5B5C382E">
      <w:numFmt w:val="bullet"/>
      <w:lvlText w:val="•"/>
      <w:lvlJc w:val="left"/>
      <w:pPr>
        <w:ind w:left="4155" w:hanging="240"/>
      </w:pPr>
      <w:rPr>
        <w:rFonts w:hint="default"/>
        <w:lang w:val="ru-RU" w:eastAsia="ru-RU" w:bidi="ru-RU"/>
      </w:rPr>
    </w:lvl>
    <w:lvl w:ilvl="5" w:tplc="89D083BE">
      <w:numFmt w:val="bullet"/>
      <w:lvlText w:val="•"/>
      <w:lvlJc w:val="left"/>
      <w:pPr>
        <w:ind w:left="5187" w:hanging="240"/>
      </w:pPr>
      <w:rPr>
        <w:rFonts w:hint="default"/>
        <w:lang w:val="ru-RU" w:eastAsia="ru-RU" w:bidi="ru-RU"/>
      </w:rPr>
    </w:lvl>
    <w:lvl w:ilvl="6" w:tplc="B47EEEB2">
      <w:numFmt w:val="bullet"/>
      <w:lvlText w:val="•"/>
      <w:lvlJc w:val="left"/>
      <w:pPr>
        <w:ind w:left="6219" w:hanging="240"/>
      </w:pPr>
      <w:rPr>
        <w:rFonts w:hint="default"/>
        <w:lang w:val="ru-RU" w:eastAsia="ru-RU" w:bidi="ru-RU"/>
      </w:rPr>
    </w:lvl>
    <w:lvl w:ilvl="7" w:tplc="EA10EBDC">
      <w:numFmt w:val="bullet"/>
      <w:lvlText w:val="•"/>
      <w:lvlJc w:val="left"/>
      <w:pPr>
        <w:ind w:left="7250" w:hanging="240"/>
      </w:pPr>
      <w:rPr>
        <w:rFonts w:hint="default"/>
        <w:lang w:val="ru-RU" w:eastAsia="ru-RU" w:bidi="ru-RU"/>
      </w:rPr>
    </w:lvl>
    <w:lvl w:ilvl="8" w:tplc="03D6A694">
      <w:numFmt w:val="bullet"/>
      <w:lvlText w:val="•"/>
      <w:lvlJc w:val="left"/>
      <w:pPr>
        <w:ind w:left="8282" w:hanging="240"/>
      </w:pPr>
      <w:rPr>
        <w:rFonts w:hint="default"/>
        <w:lang w:val="ru-RU" w:eastAsia="ru-RU" w:bidi="ru-RU"/>
      </w:rPr>
    </w:lvl>
  </w:abstractNum>
  <w:abstractNum w:abstractNumId="12">
    <w:nsid w:val="2503261D"/>
    <w:multiLevelType w:val="hybridMultilevel"/>
    <w:tmpl w:val="035AD3CC"/>
    <w:lvl w:ilvl="0" w:tplc="F0F698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CD93FF4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14">
    <w:nsid w:val="361743AB"/>
    <w:multiLevelType w:val="hybridMultilevel"/>
    <w:tmpl w:val="87D222F2"/>
    <w:styleLink w:val="List04"/>
    <w:lvl w:ilvl="0" w:tplc="E764A4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39773763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756697"/>
    <w:multiLevelType w:val="multilevel"/>
    <w:tmpl w:val="0419001F"/>
    <w:styleLink w:val="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D36685B"/>
    <w:multiLevelType w:val="multilevel"/>
    <w:tmpl w:val="7CC86966"/>
    <w:lvl w:ilvl="0">
      <w:start w:val="4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8">
    <w:nsid w:val="52276520"/>
    <w:multiLevelType w:val="multilevel"/>
    <w:tmpl w:val="59C675A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pacing w:val="0"/>
        <w:kern w:val="0"/>
        <w:position w:val="0"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42B3422"/>
    <w:multiLevelType w:val="hybridMultilevel"/>
    <w:tmpl w:val="567AD9F2"/>
    <w:styleLink w:val="11"/>
    <w:lvl w:ilvl="0" w:tplc="AE522AD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A26D3C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055BAF"/>
    <w:multiLevelType w:val="multilevel"/>
    <w:tmpl w:val="43DEF870"/>
    <w:styleLink w:val="13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66B761E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B709A1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03D1F"/>
    <w:multiLevelType w:val="hybridMultilevel"/>
    <w:tmpl w:val="FE2CA3FE"/>
    <w:lvl w:ilvl="0" w:tplc="5F62B10A">
      <w:start w:val="1"/>
      <w:numFmt w:val="decimal"/>
      <w:lvlText w:val="%1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5825B0"/>
    <w:multiLevelType w:val="multilevel"/>
    <w:tmpl w:val="22FEBC4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7BD20342"/>
    <w:multiLevelType w:val="hybridMultilevel"/>
    <w:tmpl w:val="6406CC68"/>
    <w:lvl w:ilvl="0" w:tplc="2986494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EC0A97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27"/>
  </w:num>
  <w:num w:numId="4">
    <w:abstractNumId w:val="7"/>
  </w:num>
  <w:num w:numId="5">
    <w:abstractNumId w:val="8"/>
  </w:num>
  <w:num w:numId="6">
    <w:abstractNumId w:val="22"/>
  </w:num>
  <w:num w:numId="7">
    <w:abstractNumId w:val="20"/>
  </w:num>
  <w:num w:numId="8">
    <w:abstractNumId w:val="15"/>
  </w:num>
  <w:num w:numId="9">
    <w:abstractNumId w:val="24"/>
  </w:num>
  <w:num w:numId="10">
    <w:abstractNumId w:val="11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13"/>
  </w:num>
  <w:num w:numId="17">
    <w:abstractNumId w:val="9"/>
  </w:num>
  <w:num w:numId="18">
    <w:abstractNumId w:val="21"/>
  </w:num>
  <w:num w:numId="19">
    <w:abstractNumId w:val="10"/>
  </w:num>
  <w:num w:numId="20">
    <w:abstractNumId w:val="16"/>
  </w:num>
  <w:num w:numId="21">
    <w:abstractNumId w:val="14"/>
  </w:num>
  <w:num w:numId="22">
    <w:abstractNumId w:val="19"/>
  </w:num>
  <w:num w:numId="23">
    <w:abstractNumId w:val="5"/>
  </w:num>
  <w:num w:numId="24">
    <w:abstractNumId w:val="17"/>
  </w:num>
  <w:num w:numId="25">
    <w:abstractNumId w:val="18"/>
  </w:num>
  <w:num w:numId="26">
    <w:abstractNumId w:val="26"/>
  </w:num>
  <w:num w:numId="27">
    <w:abstractNumId w:val="12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4513">
      <o:colormru v:ext="edit" colors="#160ba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DBE"/>
    <w:rsid w:val="00000976"/>
    <w:rsid w:val="000009C2"/>
    <w:rsid w:val="00001A71"/>
    <w:rsid w:val="00005ED5"/>
    <w:rsid w:val="000062ED"/>
    <w:rsid w:val="000079C8"/>
    <w:rsid w:val="00011B9B"/>
    <w:rsid w:val="00012D49"/>
    <w:rsid w:val="00013193"/>
    <w:rsid w:val="0001476F"/>
    <w:rsid w:val="0001482D"/>
    <w:rsid w:val="00014AC7"/>
    <w:rsid w:val="00016219"/>
    <w:rsid w:val="000173D0"/>
    <w:rsid w:val="000205FA"/>
    <w:rsid w:val="00020C98"/>
    <w:rsid w:val="00021DBD"/>
    <w:rsid w:val="00022237"/>
    <w:rsid w:val="00022423"/>
    <w:rsid w:val="00024173"/>
    <w:rsid w:val="00024978"/>
    <w:rsid w:val="000263F8"/>
    <w:rsid w:val="00026E1A"/>
    <w:rsid w:val="000275C3"/>
    <w:rsid w:val="00030647"/>
    <w:rsid w:val="000316CB"/>
    <w:rsid w:val="00032858"/>
    <w:rsid w:val="00032BA4"/>
    <w:rsid w:val="00032DEA"/>
    <w:rsid w:val="00034DFA"/>
    <w:rsid w:val="00037B3A"/>
    <w:rsid w:val="00040547"/>
    <w:rsid w:val="000418D8"/>
    <w:rsid w:val="0004244A"/>
    <w:rsid w:val="0004319B"/>
    <w:rsid w:val="0004499A"/>
    <w:rsid w:val="00046105"/>
    <w:rsid w:val="00047403"/>
    <w:rsid w:val="00050D88"/>
    <w:rsid w:val="00051706"/>
    <w:rsid w:val="0005358E"/>
    <w:rsid w:val="0005395E"/>
    <w:rsid w:val="00054DA2"/>
    <w:rsid w:val="00055E04"/>
    <w:rsid w:val="00056017"/>
    <w:rsid w:val="00060523"/>
    <w:rsid w:val="00060D32"/>
    <w:rsid w:val="00061075"/>
    <w:rsid w:val="00061B33"/>
    <w:rsid w:val="0006432C"/>
    <w:rsid w:val="0007086D"/>
    <w:rsid w:val="00070D79"/>
    <w:rsid w:val="00071DB0"/>
    <w:rsid w:val="0007462B"/>
    <w:rsid w:val="0007773B"/>
    <w:rsid w:val="000805BC"/>
    <w:rsid w:val="00081F56"/>
    <w:rsid w:val="00083476"/>
    <w:rsid w:val="0008355A"/>
    <w:rsid w:val="00084969"/>
    <w:rsid w:val="000856DD"/>
    <w:rsid w:val="00087657"/>
    <w:rsid w:val="00087E84"/>
    <w:rsid w:val="00090AED"/>
    <w:rsid w:val="00090F3F"/>
    <w:rsid w:val="00092CDA"/>
    <w:rsid w:val="00092CF1"/>
    <w:rsid w:val="000963DE"/>
    <w:rsid w:val="000A4AD6"/>
    <w:rsid w:val="000A5C18"/>
    <w:rsid w:val="000A718F"/>
    <w:rsid w:val="000A760A"/>
    <w:rsid w:val="000B0620"/>
    <w:rsid w:val="000B3424"/>
    <w:rsid w:val="000B4967"/>
    <w:rsid w:val="000B4CFC"/>
    <w:rsid w:val="000B5B87"/>
    <w:rsid w:val="000B674E"/>
    <w:rsid w:val="000B7B34"/>
    <w:rsid w:val="000B7CA2"/>
    <w:rsid w:val="000C45BE"/>
    <w:rsid w:val="000C478A"/>
    <w:rsid w:val="000C5608"/>
    <w:rsid w:val="000C5F61"/>
    <w:rsid w:val="000C6FF4"/>
    <w:rsid w:val="000C794D"/>
    <w:rsid w:val="000D17A1"/>
    <w:rsid w:val="000D2DFD"/>
    <w:rsid w:val="000D3BE8"/>
    <w:rsid w:val="000D6C32"/>
    <w:rsid w:val="000D6DE4"/>
    <w:rsid w:val="000E17EE"/>
    <w:rsid w:val="000E19D3"/>
    <w:rsid w:val="000E3298"/>
    <w:rsid w:val="000E4477"/>
    <w:rsid w:val="000E5657"/>
    <w:rsid w:val="000E6B17"/>
    <w:rsid w:val="000F038F"/>
    <w:rsid w:val="000F11BA"/>
    <w:rsid w:val="000F2ABE"/>
    <w:rsid w:val="000F3E88"/>
    <w:rsid w:val="000F47C5"/>
    <w:rsid w:val="000F64D9"/>
    <w:rsid w:val="000F7160"/>
    <w:rsid w:val="0010133E"/>
    <w:rsid w:val="00101725"/>
    <w:rsid w:val="00102247"/>
    <w:rsid w:val="001034F8"/>
    <w:rsid w:val="00103B27"/>
    <w:rsid w:val="0010560C"/>
    <w:rsid w:val="00106313"/>
    <w:rsid w:val="001102AB"/>
    <w:rsid w:val="001106FF"/>
    <w:rsid w:val="001132E7"/>
    <w:rsid w:val="00117D78"/>
    <w:rsid w:val="00121838"/>
    <w:rsid w:val="00122DFC"/>
    <w:rsid w:val="0012314B"/>
    <w:rsid w:val="001234E6"/>
    <w:rsid w:val="001235D7"/>
    <w:rsid w:val="0012465B"/>
    <w:rsid w:val="001258E3"/>
    <w:rsid w:val="00125B60"/>
    <w:rsid w:val="001278CA"/>
    <w:rsid w:val="00131E78"/>
    <w:rsid w:val="001321C9"/>
    <w:rsid w:val="00132689"/>
    <w:rsid w:val="00133B71"/>
    <w:rsid w:val="0013456F"/>
    <w:rsid w:val="00136F53"/>
    <w:rsid w:val="0014289D"/>
    <w:rsid w:val="0015199F"/>
    <w:rsid w:val="00151E22"/>
    <w:rsid w:val="00152E1C"/>
    <w:rsid w:val="00155353"/>
    <w:rsid w:val="00157579"/>
    <w:rsid w:val="001576F7"/>
    <w:rsid w:val="00157832"/>
    <w:rsid w:val="00160C72"/>
    <w:rsid w:val="00160CBE"/>
    <w:rsid w:val="00160CE6"/>
    <w:rsid w:val="00161A2B"/>
    <w:rsid w:val="00161E5B"/>
    <w:rsid w:val="001657F0"/>
    <w:rsid w:val="00166169"/>
    <w:rsid w:val="0016702E"/>
    <w:rsid w:val="001674F1"/>
    <w:rsid w:val="00167C77"/>
    <w:rsid w:val="00171A24"/>
    <w:rsid w:val="00172D2C"/>
    <w:rsid w:val="001735C9"/>
    <w:rsid w:val="00173A7F"/>
    <w:rsid w:val="001754D0"/>
    <w:rsid w:val="0017668D"/>
    <w:rsid w:val="00177068"/>
    <w:rsid w:val="001777CF"/>
    <w:rsid w:val="00177A41"/>
    <w:rsid w:val="00180108"/>
    <w:rsid w:val="00180756"/>
    <w:rsid w:val="001816FA"/>
    <w:rsid w:val="001817F7"/>
    <w:rsid w:val="00182DAB"/>
    <w:rsid w:val="00183420"/>
    <w:rsid w:val="00184704"/>
    <w:rsid w:val="00184882"/>
    <w:rsid w:val="00184E85"/>
    <w:rsid w:val="0019219C"/>
    <w:rsid w:val="00192844"/>
    <w:rsid w:val="0019600D"/>
    <w:rsid w:val="00196838"/>
    <w:rsid w:val="00196DE7"/>
    <w:rsid w:val="001A1C48"/>
    <w:rsid w:val="001A1C85"/>
    <w:rsid w:val="001A4982"/>
    <w:rsid w:val="001A62B2"/>
    <w:rsid w:val="001B04DE"/>
    <w:rsid w:val="001B0884"/>
    <w:rsid w:val="001B0B1B"/>
    <w:rsid w:val="001B238D"/>
    <w:rsid w:val="001B5AE4"/>
    <w:rsid w:val="001B62E1"/>
    <w:rsid w:val="001B6E0F"/>
    <w:rsid w:val="001C0F4B"/>
    <w:rsid w:val="001C1093"/>
    <w:rsid w:val="001C1D64"/>
    <w:rsid w:val="001C1DE9"/>
    <w:rsid w:val="001C3F7E"/>
    <w:rsid w:val="001C5C5B"/>
    <w:rsid w:val="001C77E8"/>
    <w:rsid w:val="001D0F35"/>
    <w:rsid w:val="001D2BB0"/>
    <w:rsid w:val="001E1065"/>
    <w:rsid w:val="001E1EB9"/>
    <w:rsid w:val="001E6A38"/>
    <w:rsid w:val="001E7C75"/>
    <w:rsid w:val="001F5DB0"/>
    <w:rsid w:val="001F7D0B"/>
    <w:rsid w:val="002027F5"/>
    <w:rsid w:val="00203215"/>
    <w:rsid w:val="002032B6"/>
    <w:rsid w:val="00204D55"/>
    <w:rsid w:val="00205678"/>
    <w:rsid w:val="00205E7F"/>
    <w:rsid w:val="00211BA1"/>
    <w:rsid w:val="00214585"/>
    <w:rsid w:val="002146B5"/>
    <w:rsid w:val="002146BD"/>
    <w:rsid w:val="00216C6A"/>
    <w:rsid w:val="0021770B"/>
    <w:rsid w:val="00220796"/>
    <w:rsid w:val="00221149"/>
    <w:rsid w:val="00226C82"/>
    <w:rsid w:val="00226DC0"/>
    <w:rsid w:val="00227D00"/>
    <w:rsid w:val="00230074"/>
    <w:rsid w:val="00230E7A"/>
    <w:rsid w:val="00232D0C"/>
    <w:rsid w:val="00233995"/>
    <w:rsid w:val="00234F5A"/>
    <w:rsid w:val="00237978"/>
    <w:rsid w:val="002407C5"/>
    <w:rsid w:val="00240C74"/>
    <w:rsid w:val="00244E00"/>
    <w:rsid w:val="00246CC9"/>
    <w:rsid w:val="00247236"/>
    <w:rsid w:val="002479D8"/>
    <w:rsid w:val="00250BA8"/>
    <w:rsid w:val="0025420A"/>
    <w:rsid w:val="00254A5A"/>
    <w:rsid w:val="0025617B"/>
    <w:rsid w:val="00256DFC"/>
    <w:rsid w:val="00257677"/>
    <w:rsid w:val="002668E7"/>
    <w:rsid w:val="00266AEE"/>
    <w:rsid w:val="0026723E"/>
    <w:rsid w:val="002705EF"/>
    <w:rsid w:val="00272788"/>
    <w:rsid w:val="002755B7"/>
    <w:rsid w:val="0027718F"/>
    <w:rsid w:val="002806EE"/>
    <w:rsid w:val="00282ED7"/>
    <w:rsid w:val="00283463"/>
    <w:rsid w:val="00284B63"/>
    <w:rsid w:val="00285FC6"/>
    <w:rsid w:val="00286C51"/>
    <w:rsid w:val="002903FF"/>
    <w:rsid w:val="002905A8"/>
    <w:rsid w:val="002923B7"/>
    <w:rsid w:val="00293C6A"/>
    <w:rsid w:val="0029435D"/>
    <w:rsid w:val="00297866"/>
    <w:rsid w:val="002A0749"/>
    <w:rsid w:val="002A24C6"/>
    <w:rsid w:val="002A2A29"/>
    <w:rsid w:val="002A4FAB"/>
    <w:rsid w:val="002A5072"/>
    <w:rsid w:val="002A55EF"/>
    <w:rsid w:val="002A7543"/>
    <w:rsid w:val="002A7CD5"/>
    <w:rsid w:val="002A7D93"/>
    <w:rsid w:val="002B2212"/>
    <w:rsid w:val="002B5A2D"/>
    <w:rsid w:val="002B6F2D"/>
    <w:rsid w:val="002B7024"/>
    <w:rsid w:val="002C072E"/>
    <w:rsid w:val="002C1129"/>
    <w:rsid w:val="002C3217"/>
    <w:rsid w:val="002C4B3E"/>
    <w:rsid w:val="002C5568"/>
    <w:rsid w:val="002C58AF"/>
    <w:rsid w:val="002C6CDF"/>
    <w:rsid w:val="002D0B7D"/>
    <w:rsid w:val="002D14A2"/>
    <w:rsid w:val="002D1CC4"/>
    <w:rsid w:val="002D3A76"/>
    <w:rsid w:val="002D47A4"/>
    <w:rsid w:val="002D5583"/>
    <w:rsid w:val="002D6358"/>
    <w:rsid w:val="002E0043"/>
    <w:rsid w:val="002E084B"/>
    <w:rsid w:val="002E1B08"/>
    <w:rsid w:val="002E2584"/>
    <w:rsid w:val="002E3031"/>
    <w:rsid w:val="002E3780"/>
    <w:rsid w:val="002F08F8"/>
    <w:rsid w:val="002F5027"/>
    <w:rsid w:val="002F5EDF"/>
    <w:rsid w:val="002F5FE5"/>
    <w:rsid w:val="002F7B51"/>
    <w:rsid w:val="002F7F2A"/>
    <w:rsid w:val="00300F32"/>
    <w:rsid w:val="00300F51"/>
    <w:rsid w:val="003042CD"/>
    <w:rsid w:val="00304F19"/>
    <w:rsid w:val="00305049"/>
    <w:rsid w:val="00306319"/>
    <w:rsid w:val="00307542"/>
    <w:rsid w:val="003078B6"/>
    <w:rsid w:val="00311E03"/>
    <w:rsid w:val="00314382"/>
    <w:rsid w:val="0031465F"/>
    <w:rsid w:val="0032005B"/>
    <w:rsid w:val="003210F5"/>
    <w:rsid w:val="00322539"/>
    <w:rsid w:val="00322E3F"/>
    <w:rsid w:val="00332099"/>
    <w:rsid w:val="00332821"/>
    <w:rsid w:val="00332BB4"/>
    <w:rsid w:val="00332EBF"/>
    <w:rsid w:val="003339E5"/>
    <w:rsid w:val="00334A04"/>
    <w:rsid w:val="00334E13"/>
    <w:rsid w:val="0033527B"/>
    <w:rsid w:val="00336F40"/>
    <w:rsid w:val="00341809"/>
    <w:rsid w:val="00341D0E"/>
    <w:rsid w:val="003423A3"/>
    <w:rsid w:val="0034419C"/>
    <w:rsid w:val="00346D80"/>
    <w:rsid w:val="00347867"/>
    <w:rsid w:val="0035057E"/>
    <w:rsid w:val="00350E24"/>
    <w:rsid w:val="003515B4"/>
    <w:rsid w:val="003520EA"/>
    <w:rsid w:val="00354B76"/>
    <w:rsid w:val="00354FDA"/>
    <w:rsid w:val="003562AB"/>
    <w:rsid w:val="00356B18"/>
    <w:rsid w:val="00356D58"/>
    <w:rsid w:val="00360406"/>
    <w:rsid w:val="003616E2"/>
    <w:rsid w:val="00363F2C"/>
    <w:rsid w:val="003655AE"/>
    <w:rsid w:val="00366053"/>
    <w:rsid w:val="00367456"/>
    <w:rsid w:val="00367D82"/>
    <w:rsid w:val="00373D68"/>
    <w:rsid w:val="00374351"/>
    <w:rsid w:val="00375776"/>
    <w:rsid w:val="00376BB1"/>
    <w:rsid w:val="003808EA"/>
    <w:rsid w:val="00383993"/>
    <w:rsid w:val="00387C30"/>
    <w:rsid w:val="0039061A"/>
    <w:rsid w:val="003906FB"/>
    <w:rsid w:val="00390BE7"/>
    <w:rsid w:val="00392B78"/>
    <w:rsid w:val="00393095"/>
    <w:rsid w:val="00395419"/>
    <w:rsid w:val="003959E3"/>
    <w:rsid w:val="003963D5"/>
    <w:rsid w:val="00397A01"/>
    <w:rsid w:val="003A27EA"/>
    <w:rsid w:val="003A442B"/>
    <w:rsid w:val="003A572E"/>
    <w:rsid w:val="003A5DE7"/>
    <w:rsid w:val="003A612A"/>
    <w:rsid w:val="003B3D8E"/>
    <w:rsid w:val="003B4170"/>
    <w:rsid w:val="003B54E2"/>
    <w:rsid w:val="003B7208"/>
    <w:rsid w:val="003B7513"/>
    <w:rsid w:val="003C00D3"/>
    <w:rsid w:val="003C7BD2"/>
    <w:rsid w:val="003D4216"/>
    <w:rsid w:val="003D4D09"/>
    <w:rsid w:val="003E0B2A"/>
    <w:rsid w:val="003E28A1"/>
    <w:rsid w:val="003E5B3D"/>
    <w:rsid w:val="003E6F9A"/>
    <w:rsid w:val="003F16B6"/>
    <w:rsid w:val="003F3F6D"/>
    <w:rsid w:val="003F424D"/>
    <w:rsid w:val="003F5122"/>
    <w:rsid w:val="003F5664"/>
    <w:rsid w:val="003F5FD4"/>
    <w:rsid w:val="00400408"/>
    <w:rsid w:val="00400C62"/>
    <w:rsid w:val="00402F02"/>
    <w:rsid w:val="00406ACC"/>
    <w:rsid w:val="00406D8D"/>
    <w:rsid w:val="004100F1"/>
    <w:rsid w:val="00410204"/>
    <w:rsid w:val="00410A8B"/>
    <w:rsid w:val="0041147C"/>
    <w:rsid w:val="0041251E"/>
    <w:rsid w:val="00412C9D"/>
    <w:rsid w:val="00412FE4"/>
    <w:rsid w:val="00416B7F"/>
    <w:rsid w:val="004172C5"/>
    <w:rsid w:val="00417AAE"/>
    <w:rsid w:val="00420A46"/>
    <w:rsid w:val="00422189"/>
    <w:rsid w:val="0042246E"/>
    <w:rsid w:val="00423C01"/>
    <w:rsid w:val="0042755F"/>
    <w:rsid w:val="0042790F"/>
    <w:rsid w:val="004319F9"/>
    <w:rsid w:val="00431C25"/>
    <w:rsid w:val="00432902"/>
    <w:rsid w:val="00433A59"/>
    <w:rsid w:val="00433E82"/>
    <w:rsid w:val="00433ED7"/>
    <w:rsid w:val="00434199"/>
    <w:rsid w:val="004347D3"/>
    <w:rsid w:val="00434CCC"/>
    <w:rsid w:val="00437658"/>
    <w:rsid w:val="00440D97"/>
    <w:rsid w:val="00441684"/>
    <w:rsid w:val="004423D3"/>
    <w:rsid w:val="00443C7D"/>
    <w:rsid w:val="0044542A"/>
    <w:rsid w:val="00445745"/>
    <w:rsid w:val="004478F0"/>
    <w:rsid w:val="00450FE7"/>
    <w:rsid w:val="00451B11"/>
    <w:rsid w:val="00452BB5"/>
    <w:rsid w:val="00452E9A"/>
    <w:rsid w:val="004533B4"/>
    <w:rsid w:val="00453BA2"/>
    <w:rsid w:val="004567BF"/>
    <w:rsid w:val="004617F1"/>
    <w:rsid w:val="00463932"/>
    <w:rsid w:val="00465854"/>
    <w:rsid w:val="004666D2"/>
    <w:rsid w:val="004670C0"/>
    <w:rsid w:val="004702EB"/>
    <w:rsid w:val="0047070A"/>
    <w:rsid w:val="00471E67"/>
    <w:rsid w:val="00473466"/>
    <w:rsid w:val="00473B71"/>
    <w:rsid w:val="004857DC"/>
    <w:rsid w:val="00485A32"/>
    <w:rsid w:val="004877BA"/>
    <w:rsid w:val="00487845"/>
    <w:rsid w:val="004A01CB"/>
    <w:rsid w:val="004A25E1"/>
    <w:rsid w:val="004A3A30"/>
    <w:rsid w:val="004A5DF2"/>
    <w:rsid w:val="004A5E93"/>
    <w:rsid w:val="004B00DB"/>
    <w:rsid w:val="004B0E40"/>
    <w:rsid w:val="004B11FA"/>
    <w:rsid w:val="004B17F7"/>
    <w:rsid w:val="004B3773"/>
    <w:rsid w:val="004B3EAD"/>
    <w:rsid w:val="004B7867"/>
    <w:rsid w:val="004C186C"/>
    <w:rsid w:val="004C19C4"/>
    <w:rsid w:val="004C1C37"/>
    <w:rsid w:val="004C263E"/>
    <w:rsid w:val="004C3041"/>
    <w:rsid w:val="004C3E61"/>
    <w:rsid w:val="004C46ED"/>
    <w:rsid w:val="004C5771"/>
    <w:rsid w:val="004D1ED5"/>
    <w:rsid w:val="004D3F2C"/>
    <w:rsid w:val="004D4829"/>
    <w:rsid w:val="004D725E"/>
    <w:rsid w:val="004D75D3"/>
    <w:rsid w:val="004E1044"/>
    <w:rsid w:val="004E2D5F"/>
    <w:rsid w:val="004E4104"/>
    <w:rsid w:val="004E4736"/>
    <w:rsid w:val="004E515D"/>
    <w:rsid w:val="004E70D5"/>
    <w:rsid w:val="004E7778"/>
    <w:rsid w:val="004E7B54"/>
    <w:rsid w:val="004F129A"/>
    <w:rsid w:val="004F4CE0"/>
    <w:rsid w:val="004F500D"/>
    <w:rsid w:val="004F77C6"/>
    <w:rsid w:val="004F7E6D"/>
    <w:rsid w:val="00500534"/>
    <w:rsid w:val="005024FE"/>
    <w:rsid w:val="00502614"/>
    <w:rsid w:val="005052CB"/>
    <w:rsid w:val="005119C8"/>
    <w:rsid w:val="00513159"/>
    <w:rsid w:val="005144E2"/>
    <w:rsid w:val="00514D34"/>
    <w:rsid w:val="00515C99"/>
    <w:rsid w:val="005161A6"/>
    <w:rsid w:val="00516687"/>
    <w:rsid w:val="005169C2"/>
    <w:rsid w:val="00517B3F"/>
    <w:rsid w:val="00522F71"/>
    <w:rsid w:val="0052357A"/>
    <w:rsid w:val="00525737"/>
    <w:rsid w:val="00526328"/>
    <w:rsid w:val="00531B3E"/>
    <w:rsid w:val="00531BF9"/>
    <w:rsid w:val="00531ED3"/>
    <w:rsid w:val="00534142"/>
    <w:rsid w:val="00536F71"/>
    <w:rsid w:val="005378E3"/>
    <w:rsid w:val="00537B14"/>
    <w:rsid w:val="0054016B"/>
    <w:rsid w:val="00543169"/>
    <w:rsid w:val="00546159"/>
    <w:rsid w:val="00551128"/>
    <w:rsid w:val="00556C7D"/>
    <w:rsid w:val="00557EC3"/>
    <w:rsid w:val="005604F6"/>
    <w:rsid w:val="005608A5"/>
    <w:rsid w:val="005615C4"/>
    <w:rsid w:val="00561851"/>
    <w:rsid w:val="00561CE2"/>
    <w:rsid w:val="00562059"/>
    <w:rsid w:val="005659BF"/>
    <w:rsid w:val="00566725"/>
    <w:rsid w:val="00566B7A"/>
    <w:rsid w:val="00566E56"/>
    <w:rsid w:val="005672E3"/>
    <w:rsid w:val="0057235B"/>
    <w:rsid w:val="00572792"/>
    <w:rsid w:val="005735BD"/>
    <w:rsid w:val="005749AE"/>
    <w:rsid w:val="00577F70"/>
    <w:rsid w:val="005825E8"/>
    <w:rsid w:val="00582946"/>
    <w:rsid w:val="00586D18"/>
    <w:rsid w:val="005877BB"/>
    <w:rsid w:val="005877F7"/>
    <w:rsid w:val="00587948"/>
    <w:rsid w:val="0059050C"/>
    <w:rsid w:val="00590A12"/>
    <w:rsid w:val="00591461"/>
    <w:rsid w:val="005927E8"/>
    <w:rsid w:val="00593214"/>
    <w:rsid w:val="00594004"/>
    <w:rsid w:val="0059478B"/>
    <w:rsid w:val="00594E3D"/>
    <w:rsid w:val="0059683E"/>
    <w:rsid w:val="00596D88"/>
    <w:rsid w:val="005A0726"/>
    <w:rsid w:val="005A779F"/>
    <w:rsid w:val="005B1AA3"/>
    <w:rsid w:val="005B2A32"/>
    <w:rsid w:val="005B2D69"/>
    <w:rsid w:val="005B42E5"/>
    <w:rsid w:val="005B72A5"/>
    <w:rsid w:val="005B75BE"/>
    <w:rsid w:val="005C2682"/>
    <w:rsid w:val="005D044A"/>
    <w:rsid w:val="005D3266"/>
    <w:rsid w:val="005D56B5"/>
    <w:rsid w:val="005D6458"/>
    <w:rsid w:val="005E3142"/>
    <w:rsid w:val="005E519C"/>
    <w:rsid w:val="005E79A7"/>
    <w:rsid w:val="005E7D8C"/>
    <w:rsid w:val="005F15F7"/>
    <w:rsid w:val="005F2F02"/>
    <w:rsid w:val="005F2FDE"/>
    <w:rsid w:val="005F34B1"/>
    <w:rsid w:val="005F3D14"/>
    <w:rsid w:val="005F58CF"/>
    <w:rsid w:val="006026BB"/>
    <w:rsid w:val="00604C9B"/>
    <w:rsid w:val="00605319"/>
    <w:rsid w:val="00605856"/>
    <w:rsid w:val="00607622"/>
    <w:rsid w:val="00612A9B"/>
    <w:rsid w:val="00616B7A"/>
    <w:rsid w:val="00617323"/>
    <w:rsid w:val="00621C70"/>
    <w:rsid w:val="00622ADE"/>
    <w:rsid w:val="00622B50"/>
    <w:rsid w:val="00622FA8"/>
    <w:rsid w:val="006245F8"/>
    <w:rsid w:val="00627364"/>
    <w:rsid w:val="00627A46"/>
    <w:rsid w:val="00630129"/>
    <w:rsid w:val="00630330"/>
    <w:rsid w:val="00631005"/>
    <w:rsid w:val="006336AF"/>
    <w:rsid w:val="006419E9"/>
    <w:rsid w:val="0064220C"/>
    <w:rsid w:val="00646730"/>
    <w:rsid w:val="00647CBE"/>
    <w:rsid w:val="00650493"/>
    <w:rsid w:val="006519D3"/>
    <w:rsid w:val="0065215E"/>
    <w:rsid w:val="0065562A"/>
    <w:rsid w:val="00656F5F"/>
    <w:rsid w:val="006579A8"/>
    <w:rsid w:val="0066112D"/>
    <w:rsid w:val="00662792"/>
    <w:rsid w:val="00665684"/>
    <w:rsid w:val="006668BD"/>
    <w:rsid w:val="00666A53"/>
    <w:rsid w:val="00667FCF"/>
    <w:rsid w:val="006724A3"/>
    <w:rsid w:val="0067299A"/>
    <w:rsid w:val="0067376C"/>
    <w:rsid w:val="00676A30"/>
    <w:rsid w:val="00677317"/>
    <w:rsid w:val="00677ADC"/>
    <w:rsid w:val="00681BE5"/>
    <w:rsid w:val="0069072D"/>
    <w:rsid w:val="00691B2F"/>
    <w:rsid w:val="006924E6"/>
    <w:rsid w:val="00694A3D"/>
    <w:rsid w:val="00694DC2"/>
    <w:rsid w:val="0069745E"/>
    <w:rsid w:val="006A159A"/>
    <w:rsid w:val="006A2DB0"/>
    <w:rsid w:val="006A6717"/>
    <w:rsid w:val="006A6CAD"/>
    <w:rsid w:val="006A6EC9"/>
    <w:rsid w:val="006A7FA2"/>
    <w:rsid w:val="006B137F"/>
    <w:rsid w:val="006B59DB"/>
    <w:rsid w:val="006B7934"/>
    <w:rsid w:val="006B7EAF"/>
    <w:rsid w:val="006B7EC7"/>
    <w:rsid w:val="006C06F6"/>
    <w:rsid w:val="006C1FC9"/>
    <w:rsid w:val="006C2357"/>
    <w:rsid w:val="006C329C"/>
    <w:rsid w:val="006C38D0"/>
    <w:rsid w:val="006D2DAA"/>
    <w:rsid w:val="006D3218"/>
    <w:rsid w:val="006E0599"/>
    <w:rsid w:val="006E1169"/>
    <w:rsid w:val="006E2E61"/>
    <w:rsid w:val="006E5045"/>
    <w:rsid w:val="006E79C0"/>
    <w:rsid w:val="006F1657"/>
    <w:rsid w:val="0070137B"/>
    <w:rsid w:val="007018B6"/>
    <w:rsid w:val="007019F5"/>
    <w:rsid w:val="00701A3D"/>
    <w:rsid w:val="00703CAE"/>
    <w:rsid w:val="007104FB"/>
    <w:rsid w:val="00710B85"/>
    <w:rsid w:val="00710E08"/>
    <w:rsid w:val="00712B05"/>
    <w:rsid w:val="007136E0"/>
    <w:rsid w:val="00714E74"/>
    <w:rsid w:val="007200C7"/>
    <w:rsid w:val="00725ECB"/>
    <w:rsid w:val="007319AC"/>
    <w:rsid w:val="00731DC2"/>
    <w:rsid w:val="007323D5"/>
    <w:rsid w:val="00732619"/>
    <w:rsid w:val="00733A89"/>
    <w:rsid w:val="00733D04"/>
    <w:rsid w:val="0074096D"/>
    <w:rsid w:val="00741FAD"/>
    <w:rsid w:val="00742289"/>
    <w:rsid w:val="00742CA5"/>
    <w:rsid w:val="00744370"/>
    <w:rsid w:val="00744CE3"/>
    <w:rsid w:val="00744E2B"/>
    <w:rsid w:val="007467F9"/>
    <w:rsid w:val="00750441"/>
    <w:rsid w:val="00751A65"/>
    <w:rsid w:val="00752CD5"/>
    <w:rsid w:val="0075302F"/>
    <w:rsid w:val="0075404C"/>
    <w:rsid w:val="007550EA"/>
    <w:rsid w:val="007560DC"/>
    <w:rsid w:val="00756447"/>
    <w:rsid w:val="0076084B"/>
    <w:rsid w:val="00765CB7"/>
    <w:rsid w:val="00765DBE"/>
    <w:rsid w:val="00766878"/>
    <w:rsid w:val="00766BFC"/>
    <w:rsid w:val="0076737E"/>
    <w:rsid w:val="0077418D"/>
    <w:rsid w:val="0077504E"/>
    <w:rsid w:val="00775F14"/>
    <w:rsid w:val="00780F21"/>
    <w:rsid w:val="00782E10"/>
    <w:rsid w:val="00783ACD"/>
    <w:rsid w:val="00786FCD"/>
    <w:rsid w:val="00793CC4"/>
    <w:rsid w:val="007943E8"/>
    <w:rsid w:val="00794932"/>
    <w:rsid w:val="00794AD8"/>
    <w:rsid w:val="007A0B6E"/>
    <w:rsid w:val="007A69CF"/>
    <w:rsid w:val="007A72CC"/>
    <w:rsid w:val="007A73F8"/>
    <w:rsid w:val="007B0422"/>
    <w:rsid w:val="007B0A34"/>
    <w:rsid w:val="007B0CAB"/>
    <w:rsid w:val="007B39FF"/>
    <w:rsid w:val="007B3FF0"/>
    <w:rsid w:val="007B4042"/>
    <w:rsid w:val="007B55FF"/>
    <w:rsid w:val="007B56B0"/>
    <w:rsid w:val="007B5AC8"/>
    <w:rsid w:val="007B60ED"/>
    <w:rsid w:val="007B61D9"/>
    <w:rsid w:val="007B677A"/>
    <w:rsid w:val="007C12CD"/>
    <w:rsid w:val="007C182A"/>
    <w:rsid w:val="007C2AFF"/>
    <w:rsid w:val="007C3CFB"/>
    <w:rsid w:val="007C3D11"/>
    <w:rsid w:val="007C5EFA"/>
    <w:rsid w:val="007C5F7C"/>
    <w:rsid w:val="007C7595"/>
    <w:rsid w:val="007D0022"/>
    <w:rsid w:val="007D0344"/>
    <w:rsid w:val="007D0441"/>
    <w:rsid w:val="007D17D1"/>
    <w:rsid w:val="007D2FD8"/>
    <w:rsid w:val="007D3134"/>
    <w:rsid w:val="007D4D27"/>
    <w:rsid w:val="007D5F95"/>
    <w:rsid w:val="007D6251"/>
    <w:rsid w:val="007D76BE"/>
    <w:rsid w:val="007E19E4"/>
    <w:rsid w:val="007E234E"/>
    <w:rsid w:val="007E3165"/>
    <w:rsid w:val="007E6080"/>
    <w:rsid w:val="007E74C8"/>
    <w:rsid w:val="007E7B28"/>
    <w:rsid w:val="007F2803"/>
    <w:rsid w:val="007F29B2"/>
    <w:rsid w:val="007F4AF6"/>
    <w:rsid w:val="007F67AE"/>
    <w:rsid w:val="007F6B74"/>
    <w:rsid w:val="0080003E"/>
    <w:rsid w:val="00803AB4"/>
    <w:rsid w:val="00804CFC"/>
    <w:rsid w:val="00805208"/>
    <w:rsid w:val="00806C48"/>
    <w:rsid w:val="00810138"/>
    <w:rsid w:val="00810A0E"/>
    <w:rsid w:val="00812426"/>
    <w:rsid w:val="00812676"/>
    <w:rsid w:val="00813E48"/>
    <w:rsid w:val="00816308"/>
    <w:rsid w:val="00822692"/>
    <w:rsid w:val="00823304"/>
    <w:rsid w:val="00824571"/>
    <w:rsid w:val="00825273"/>
    <w:rsid w:val="008252F9"/>
    <w:rsid w:val="008264F9"/>
    <w:rsid w:val="00826E95"/>
    <w:rsid w:val="00826F1D"/>
    <w:rsid w:val="008309C8"/>
    <w:rsid w:val="00831ED3"/>
    <w:rsid w:val="00832274"/>
    <w:rsid w:val="00835BFB"/>
    <w:rsid w:val="00836D09"/>
    <w:rsid w:val="00837848"/>
    <w:rsid w:val="00837BC6"/>
    <w:rsid w:val="00843320"/>
    <w:rsid w:val="0084371F"/>
    <w:rsid w:val="00846F34"/>
    <w:rsid w:val="00851F52"/>
    <w:rsid w:val="0085528E"/>
    <w:rsid w:val="008603D5"/>
    <w:rsid w:val="008608B2"/>
    <w:rsid w:val="00861A82"/>
    <w:rsid w:val="0086228B"/>
    <w:rsid w:val="008637E5"/>
    <w:rsid w:val="00864260"/>
    <w:rsid w:val="00871059"/>
    <w:rsid w:val="00871729"/>
    <w:rsid w:val="00871FA2"/>
    <w:rsid w:val="00872933"/>
    <w:rsid w:val="00873121"/>
    <w:rsid w:val="00873E8F"/>
    <w:rsid w:val="00877069"/>
    <w:rsid w:val="00880EE0"/>
    <w:rsid w:val="00881BC0"/>
    <w:rsid w:val="00883DD4"/>
    <w:rsid w:val="00885324"/>
    <w:rsid w:val="00885864"/>
    <w:rsid w:val="00892274"/>
    <w:rsid w:val="00894DA2"/>
    <w:rsid w:val="0089576B"/>
    <w:rsid w:val="00896D55"/>
    <w:rsid w:val="008A323E"/>
    <w:rsid w:val="008A3593"/>
    <w:rsid w:val="008A4617"/>
    <w:rsid w:val="008A727E"/>
    <w:rsid w:val="008B0D55"/>
    <w:rsid w:val="008B21B7"/>
    <w:rsid w:val="008B3074"/>
    <w:rsid w:val="008B4A96"/>
    <w:rsid w:val="008B4F05"/>
    <w:rsid w:val="008B7B61"/>
    <w:rsid w:val="008B7D73"/>
    <w:rsid w:val="008C1D58"/>
    <w:rsid w:val="008C3CC6"/>
    <w:rsid w:val="008C691C"/>
    <w:rsid w:val="008C6F56"/>
    <w:rsid w:val="008D08FD"/>
    <w:rsid w:val="008D09C5"/>
    <w:rsid w:val="008D257B"/>
    <w:rsid w:val="008D4A0E"/>
    <w:rsid w:val="008D5F3A"/>
    <w:rsid w:val="008D6172"/>
    <w:rsid w:val="008D710A"/>
    <w:rsid w:val="008D78BB"/>
    <w:rsid w:val="008E186F"/>
    <w:rsid w:val="008E4342"/>
    <w:rsid w:val="008E47C5"/>
    <w:rsid w:val="008E52AE"/>
    <w:rsid w:val="008E6EC2"/>
    <w:rsid w:val="008E7965"/>
    <w:rsid w:val="008E7F78"/>
    <w:rsid w:val="008F16AF"/>
    <w:rsid w:val="008F3E33"/>
    <w:rsid w:val="008F5743"/>
    <w:rsid w:val="008F5B34"/>
    <w:rsid w:val="008F7957"/>
    <w:rsid w:val="00901C28"/>
    <w:rsid w:val="00902AE8"/>
    <w:rsid w:val="0090783C"/>
    <w:rsid w:val="00910302"/>
    <w:rsid w:val="00911715"/>
    <w:rsid w:val="00913C71"/>
    <w:rsid w:val="009150AC"/>
    <w:rsid w:val="00916CEF"/>
    <w:rsid w:val="00921658"/>
    <w:rsid w:val="0092181B"/>
    <w:rsid w:val="00921BE6"/>
    <w:rsid w:val="00922E81"/>
    <w:rsid w:val="00923846"/>
    <w:rsid w:val="00925A38"/>
    <w:rsid w:val="00927E90"/>
    <w:rsid w:val="0093159B"/>
    <w:rsid w:val="0093398A"/>
    <w:rsid w:val="00935EC5"/>
    <w:rsid w:val="009367A7"/>
    <w:rsid w:val="00936A3B"/>
    <w:rsid w:val="00936CDF"/>
    <w:rsid w:val="00940C31"/>
    <w:rsid w:val="0094102F"/>
    <w:rsid w:val="009422DD"/>
    <w:rsid w:val="00943E10"/>
    <w:rsid w:val="00944152"/>
    <w:rsid w:val="00947BA0"/>
    <w:rsid w:val="00950816"/>
    <w:rsid w:val="00951757"/>
    <w:rsid w:val="009534A6"/>
    <w:rsid w:val="00954829"/>
    <w:rsid w:val="009548B3"/>
    <w:rsid w:val="00954EF9"/>
    <w:rsid w:val="009558A7"/>
    <w:rsid w:val="00955F08"/>
    <w:rsid w:val="009564B3"/>
    <w:rsid w:val="00960C01"/>
    <w:rsid w:val="00961BC8"/>
    <w:rsid w:val="00961D6E"/>
    <w:rsid w:val="009663DC"/>
    <w:rsid w:val="00966AEE"/>
    <w:rsid w:val="00966FE4"/>
    <w:rsid w:val="00972EC6"/>
    <w:rsid w:val="0097429C"/>
    <w:rsid w:val="00976117"/>
    <w:rsid w:val="009801A9"/>
    <w:rsid w:val="009806F4"/>
    <w:rsid w:val="00981400"/>
    <w:rsid w:val="009852B1"/>
    <w:rsid w:val="009856E5"/>
    <w:rsid w:val="009867A9"/>
    <w:rsid w:val="00986B7F"/>
    <w:rsid w:val="0099052A"/>
    <w:rsid w:val="00991658"/>
    <w:rsid w:val="00994423"/>
    <w:rsid w:val="00994A1B"/>
    <w:rsid w:val="00994E5E"/>
    <w:rsid w:val="0099605F"/>
    <w:rsid w:val="00996D32"/>
    <w:rsid w:val="009A033B"/>
    <w:rsid w:val="009A125B"/>
    <w:rsid w:val="009A1B94"/>
    <w:rsid w:val="009A22D4"/>
    <w:rsid w:val="009A299A"/>
    <w:rsid w:val="009A7B5E"/>
    <w:rsid w:val="009B17E1"/>
    <w:rsid w:val="009B3634"/>
    <w:rsid w:val="009B5224"/>
    <w:rsid w:val="009B7657"/>
    <w:rsid w:val="009C002B"/>
    <w:rsid w:val="009C0844"/>
    <w:rsid w:val="009C1AB7"/>
    <w:rsid w:val="009C1AB9"/>
    <w:rsid w:val="009C228C"/>
    <w:rsid w:val="009C4071"/>
    <w:rsid w:val="009C4B3C"/>
    <w:rsid w:val="009C6C7D"/>
    <w:rsid w:val="009D1A5B"/>
    <w:rsid w:val="009D69E9"/>
    <w:rsid w:val="009E1038"/>
    <w:rsid w:val="009E1A21"/>
    <w:rsid w:val="009E565E"/>
    <w:rsid w:val="009E5DCE"/>
    <w:rsid w:val="009F0224"/>
    <w:rsid w:val="009F1371"/>
    <w:rsid w:val="009F3770"/>
    <w:rsid w:val="009F4471"/>
    <w:rsid w:val="00A01A46"/>
    <w:rsid w:val="00A02059"/>
    <w:rsid w:val="00A03A10"/>
    <w:rsid w:val="00A0419B"/>
    <w:rsid w:val="00A07BEA"/>
    <w:rsid w:val="00A103D8"/>
    <w:rsid w:val="00A10A99"/>
    <w:rsid w:val="00A10CEF"/>
    <w:rsid w:val="00A13CB5"/>
    <w:rsid w:val="00A14B81"/>
    <w:rsid w:val="00A15148"/>
    <w:rsid w:val="00A167F1"/>
    <w:rsid w:val="00A21D7C"/>
    <w:rsid w:val="00A24A92"/>
    <w:rsid w:val="00A269A1"/>
    <w:rsid w:val="00A272B0"/>
    <w:rsid w:val="00A27378"/>
    <w:rsid w:val="00A27794"/>
    <w:rsid w:val="00A27E98"/>
    <w:rsid w:val="00A3072D"/>
    <w:rsid w:val="00A3173B"/>
    <w:rsid w:val="00A32419"/>
    <w:rsid w:val="00A34A48"/>
    <w:rsid w:val="00A351D2"/>
    <w:rsid w:val="00A35AAC"/>
    <w:rsid w:val="00A36212"/>
    <w:rsid w:val="00A3708A"/>
    <w:rsid w:val="00A3776D"/>
    <w:rsid w:val="00A4089C"/>
    <w:rsid w:val="00A40BEE"/>
    <w:rsid w:val="00A430B2"/>
    <w:rsid w:val="00A457D4"/>
    <w:rsid w:val="00A532C6"/>
    <w:rsid w:val="00A55AE5"/>
    <w:rsid w:val="00A55DFB"/>
    <w:rsid w:val="00A60AFC"/>
    <w:rsid w:val="00A60BBF"/>
    <w:rsid w:val="00A618C7"/>
    <w:rsid w:val="00A621A0"/>
    <w:rsid w:val="00A6416F"/>
    <w:rsid w:val="00A70695"/>
    <w:rsid w:val="00A70E73"/>
    <w:rsid w:val="00A74393"/>
    <w:rsid w:val="00A74BF5"/>
    <w:rsid w:val="00A7543F"/>
    <w:rsid w:val="00A758A6"/>
    <w:rsid w:val="00A765AF"/>
    <w:rsid w:val="00A767B8"/>
    <w:rsid w:val="00A77D84"/>
    <w:rsid w:val="00A81D7C"/>
    <w:rsid w:val="00A82A82"/>
    <w:rsid w:val="00A91901"/>
    <w:rsid w:val="00A952D1"/>
    <w:rsid w:val="00A9650B"/>
    <w:rsid w:val="00AA11C1"/>
    <w:rsid w:val="00AA2BD5"/>
    <w:rsid w:val="00AA2CD0"/>
    <w:rsid w:val="00AA6EE6"/>
    <w:rsid w:val="00AB2CF7"/>
    <w:rsid w:val="00AB2DCA"/>
    <w:rsid w:val="00AB2FC1"/>
    <w:rsid w:val="00AB3335"/>
    <w:rsid w:val="00AB6181"/>
    <w:rsid w:val="00AC0A02"/>
    <w:rsid w:val="00AC2BE6"/>
    <w:rsid w:val="00AC30B0"/>
    <w:rsid w:val="00AC4677"/>
    <w:rsid w:val="00AC4D86"/>
    <w:rsid w:val="00AC4E5E"/>
    <w:rsid w:val="00AC520E"/>
    <w:rsid w:val="00AC720C"/>
    <w:rsid w:val="00AD087F"/>
    <w:rsid w:val="00AD2F99"/>
    <w:rsid w:val="00AD35BF"/>
    <w:rsid w:val="00AD67E3"/>
    <w:rsid w:val="00AD6D01"/>
    <w:rsid w:val="00AE14A1"/>
    <w:rsid w:val="00AE2F94"/>
    <w:rsid w:val="00AE3785"/>
    <w:rsid w:val="00AE44A7"/>
    <w:rsid w:val="00AE66BA"/>
    <w:rsid w:val="00AE72A2"/>
    <w:rsid w:val="00AE7A88"/>
    <w:rsid w:val="00AF00C7"/>
    <w:rsid w:val="00AF12DF"/>
    <w:rsid w:val="00AF7740"/>
    <w:rsid w:val="00AF7B0F"/>
    <w:rsid w:val="00B00819"/>
    <w:rsid w:val="00B02264"/>
    <w:rsid w:val="00B02BD8"/>
    <w:rsid w:val="00B03B98"/>
    <w:rsid w:val="00B04D5F"/>
    <w:rsid w:val="00B057BB"/>
    <w:rsid w:val="00B068CE"/>
    <w:rsid w:val="00B11408"/>
    <w:rsid w:val="00B12DC0"/>
    <w:rsid w:val="00B14589"/>
    <w:rsid w:val="00B15AE3"/>
    <w:rsid w:val="00B16186"/>
    <w:rsid w:val="00B167C2"/>
    <w:rsid w:val="00B218EF"/>
    <w:rsid w:val="00B21FBA"/>
    <w:rsid w:val="00B30E12"/>
    <w:rsid w:val="00B31EB0"/>
    <w:rsid w:val="00B333AB"/>
    <w:rsid w:val="00B33FF9"/>
    <w:rsid w:val="00B34F0B"/>
    <w:rsid w:val="00B3587B"/>
    <w:rsid w:val="00B40382"/>
    <w:rsid w:val="00B42B23"/>
    <w:rsid w:val="00B42EF4"/>
    <w:rsid w:val="00B445D0"/>
    <w:rsid w:val="00B51251"/>
    <w:rsid w:val="00B538E8"/>
    <w:rsid w:val="00B53F11"/>
    <w:rsid w:val="00B54715"/>
    <w:rsid w:val="00B5672D"/>
    <w:rsid w:val="00B5730D"/>
    <w:rsid w:val="00B60485"/>
    <w:rsid w:val="00B616C8"/>
    <w:rsid w:val="00B61D8F"/>
    <w:rsid w:val="00B70F95"/>
    <w:rsid w:val="00B719AB"/>
    <w:rsid w:val="00B7348A"/>
    <w:rsid w:val="00B75D83"/>
    <w:rsid w:val="00B77579"/>
    <w:rsid w:val="00B7797B"/>
    <w:rsid w:val="00B77D1F"/>
    <w:rsid w:val="00B80ACF"/>
    <w:rsid w:val="00B80EF9"/>
    <w:rsid w:val="00B817C2"/>
    <w:rsid w:val="00B81873"/>
    <w:rsid w:val="00B81B79"/>
    <w:rsid w:val="00B82AB9"/>
    <w:rsid w:val="00B860BB"/>
    <w:rsid w:val="00B86BDC"/>
    <w:rsid w:val="00B904D6"/>
    <w:rsid w:val="00B912E0"/>
    <w:rsid w:val="00B923DA"/>
    <w:rsid w:val="00B92821"/>
    <w:rsid w:val="00B93AED"/>
    <w:rsid w:val="00B9658C"/>
    <w:rsid w:val="00B97BCB"/>
    <w:rsid w:val="00B97D1F"/>
    <w:rsid w:val="00BA178C"/>
    <w:rsid w:val="00BA2D4A"/>
    <w:rsid w:val="00BA2ECB"/>
    <w:rsid w:val="00BA4501"/>
    <w:rsid w:val="00BA5B65"/>
    <w:rsid w:val="00BB0A79"/>
    <w:rsid w:val="00BB1C50"/>
    <w:rsid w:val="00BB1CF6"/>
    <w:rsid w:val="00BB3283"/>
    <w:rsid w:val="00BB3C44"/>
    <w:rsid w:val="00BB4708"/>
    <w:rsid w:val="00BB5B52"/>
    <w:rsid w:val="00BB72CC"/>
    <w:rsid w:val="00BC118F"/>
    <w:rsid w:val="00BC3382"/>
    <w:rsid w:val="00BC439A"/>
    <w:rsid w:val="00BC576E"/>
    <w:rsid w:val="00BC66DC"/>
    <w:rsid w:val="00BD02AA"/>
    <w:rsid w:val="00BD150C"/>
    <w:rsid w:val="00BD19F7"/>
    <w:rsid w:val="00BD29FB"/>
    <w:rsid w:val="00BD3A1E"/>
    <w:rsid w:val="00BD434E"/>
    <w:rsid w:val="00BD510A"/>
    <w:rsid w:val="00BD728C"/>
    <w:rsid w:val="00BE30D8"/>
    <w:rsid w:val="00BE3642"/>
    <w:rsid w:val="00BE3959"/>
    <w:rsid w:val="00BE4C74"/>
    <w:rsid w:val="00BE55FD"/>
    <w:rsid w:val="00BE755F"/>
    <w:rsid w:val="00BF1286"/>
    <w:rsid w:val="00BF15DA"/>
    <w:rsid w:val="00BF4434"/>
    <w:rsid w:val="00BF4E62"/>
    <w:rsid w:val="00BF6521"/>
    <w:rsid w:val="00C024D0"/>
    <w:rsid w:val="00C049F9"/>
    <w:rsid w:val="00C06F31"/>
    <w:rsid w:val="00C10433"/>
    <w:rsid w:val="00C13F11"/>
    <w:rsid w:val="00C14F35"/>
    <w:rsid w:val="00C15899"/>
    <w:rsid w:val="00C15D25"/>
    <w:rsid w:val="00C160AA"/>
    <w:rsid w:val="00C21E66"/>
    <w:rsid w:val="00C22970"/>
    <w:rsid w:val="00C237B7"/>
    <w:rsid w:val="00C24C6B"/>
    <w:rsid w:val="00C24E9C"/>
    <w:rsid w:val="00C2607F"/>
    <w:rsid w:val="00C30F3F"/>
    <w:rsid w:val="00C377D7"/>
    <w:rsid w:val="00C37813"/>
    <w:rsid w:val="00C425CC"/>
    <w:rsid w:val="00C47192"/>
    <w:rsid w:val="00C472FC"/>
    <w:rsid w:val="00C50C5C"/>
    <w:rsid w:val="00C556A7"/>
    <w:rsid w:val="00C56A2A"/>
    <w:rsid w:val="00C57A72"/>
    <w:rsid w:val="00C61B2B"/>
    <w:rsid w:val="00C63461"/>
    <w:rsid w:val="00C640B1"/>
    <w:rsid w:val="00C76A96"/>
    <w:rsid w:val="00C811AE"/>
    <w:rsid w:val="00C812EC"/>
    <w:rsid w:val="00C8174D"/>
    <w:rsid w:val="00C8273B"/>
    <w:rsid w:val="00C84F68"/>
    <w:rsid w:val="00C85601"/>
    <w:rsid w:val="00C856D5"/>
    <w:rsid w:val="00C868E7"/>
    <w:rsid w:val="00C87096"/>
    <w:rsid w:val="00C90102"/>
    <w:rsid w:val="00C93B88"/>
    <w:rsid w:val="00C9468F"/>
    <w:rsid w:val="00C97660"/>
    <w:rsid w:val="00C97E8C"/>
    <w:rsid w:val="00CA12C6"/>
    <w:rsid w:val="00CA30E3"/>
    <w:rsid w:val="00CA3918"/>
    <w:rsid w:val="00CA4BB4"/>
    <w:rsid w:val="00CA4DA0"/>
    <w:rsid w:val="00CA5422"/>
    <w:rsid w:val="00CA7B78"/>
    <w:rsid w:val="00CB29F7"/>
    <w:rsid w:val="00CB35AC"/>
    <w:rsid w:val="00CB4DD8"/>
    <w:rsid w:val="00CB50D3"/>
    <w:rsid w:val="00CB6F38"/>
    <w:rsid w:val="00CC043B"/>
    <w:rsid w:val="00CC69DA"/>
    <w:rsid w:val="00CC72C0"/>
    <w:rsid w:val="00CD04A1"/>
    <w:rsid w:val="00CD20F1"/>
    <w:rsid w:val="00CD3EDE"/>
    <w:rsid w:val="00CD51FF"/>
    <w:rsid w:val="00CD7E89"/>
    <w:rsid w:val="00CE16D1"/>
    <w:rsid w:val="00CE3429"/>
    <w:rsid w:val="00CE4E2F"/>
    <w:rsid w:val="00CE7B29"/>
    <w:rsid w:val="00CF01B0"/>
    <w:rsid w:val="00CF02C2"/>
    <w:rsid w:val="00CF0F7C"/>
    <w:rsid w:val="00CF1531"/>
    <w:rsid w:val="00CF17D4"/>
    <w:rsid w:val="00CF2C0E"/>
    <w:rsid w:val="00CF590A"/>
    <w:rsid w:val="00CF668A"/>
    <w:rsid w:val="00CF7286"/>
    <w:rsid w:val="00D0141E"/>
    <w:rsid w:val="00D02247"/>
    <w:rsid w:val="00D0328A"/>
    <w:rsid w:val="00D065C2"/>
    <w:rsid w:val="00D11642"/>
    <w:rsid w:val="00D13C19"/>
    <w:rsid w:val="00D17D01"/>
    <w:rsid w:val="00D208BF"/>
    <w:rsid w:val="00D33D31"/>
    <w:rsid w:val="00D371C6"/>
    <w:rsid w:val="00D378A9"/>
    <w:rsid w:val="00D41811"/>
    <w:rsid w:val="00D41D6A"/>
    <w:rsid w:val="00D41F4D"/>
    <w:rsid w:val="00D4258A"/>
    <w:rsid w:val="00D46990"/>
    <w:rsid w:val="00D500DE"/>
    <w:rsid w:val="00D533A0"/>
    <w:rsid w:val="00D537B7"/>
    <w:rsid w:val="00D56D73"/>
    <w:rsid w:val="00D6082A"/>
    <w:rsid w:val="00D61314"/>
    <w:rsid w:val="00D6217C"/>
    <w:rsid w:val="00D665F4"/>
    <w:rsid w:val="00D70332"/>
    <w:rsid w:val="00D7057F"/>
    <w:rsid w:val="00D7197E"/>
    <w:rsid w:val="00D725E1"/>
    <w:rsid w:val="00D72DEA"/>
    <w:rsid w:val="00D73CF8"/>
    <w:rsid w:val="00D73F83"/>
    <w:rsid w:val="00D7419F"/>
    <w:rsid w:val="00D74905"/>
    <w:rsid w:val="00D74BF3"/>
    <w:rsid w:val="00D75072"/>
    <w:rsid w:val="00D81D11"/>
    <w:rsid w:val="00D834F3"/>
    <w:rsid w:val="00D85E69"/>
    <w:rsid w:val="00D876BE"/>
    <w:rsid w:val="00D91097"/>
    <w:rsid w:val="00D944AC"/>
    <w:rsid w:val="00D94672"/>
    <w:rsid w:val="00D9495C"/>
    <w:rsid w:val="00D94BFD"/>
    <w:rsid w:val="00D95C49"/>
    <w:rsid w:val="00D96820"/>
    <w:rsid w:val="00D97EBB"/>
    <w:rsid w:val="00DA0C5A"/>
    <w:rsid w:val="00DA0D81"/>
    <w:rsid w:val="00DA4785"/>
    <w:rsid w:val="00DA4AA9"/>
    <w:rsid w:val="00DA6E34"/>
    <w:rsid w:val="00DA7CB8"/>
    <w:rsid w:val="00DB10CE"/>
    <w:rsid w:val="00DB209A"/>
    <w:rsid w:val="00DB4AF8"/>
    <w:rsid w:val="00DB51AA"/>
    <w:rsid w:val="00DC6151"/>
    <w:rsid w:val="00DC6D64"/>
    <w:rsid w:val="00DC6E04"/>
    <w:rsid w:val="00DC7232"/>
    <w:rsid w:val="00DD1AE2"/>
    <w:rsid w:val="00DD2104"/>
    <w:rsid w:val="00DD3BA7"/>
    <w:rsid w:val="00DD48B1"/>
    <w:rsid w:val="00DD4B07"/>
    <w:rsid w:val="00DD71B1"/>
    <w:rsid w:val="00DD74AC"/>
    <w:rsid w:val="00DD7BC3"/>
    <w:rsid w:val="00DE0AB0"/>
    <w:rsid w:val="00DE0B53"/>
    <w:rsid w:val="00DE1634"/>
    <w:rsid w:val="00DE5753"/>
    <w:rsid w:val="00DE6140"/>
    <w:rsid w:val="00DE6C42"/>
    <w:rsid w:val="00DE6F79"/>
    <w:rsid w:val="00DE72D8"/>
    <w:rsid w:val="00DE7724"/>
    <w:rsid w:val="00DF023F"/>
    <w:rsid w:val="00DF063D"/>
    <w:rsid w:val="00DF18E9"/>
    <w:rsid w:val="00DF1FD7"/>
    <w:rsid w:val="00DF29FA"/>
    <w:rsid w:val="00DF2A3C"/>
    <w:rsid w:val="00DF33E0"/>
    <w:rsid w:val="00DF526F"/>
    <w:rsid w:val="00DF7FCF"/>
    <w:rsid w:val="00E000EE"/>
    <w:rsid w:val="00E00A8A"/>
    <w:rsid w:val="00E031C1"/>
    <w:rsid w:val="00E04340"/>
    <w:rsid w:val="00E047EF"/>
    <w:rsid w:val="00E04DB1"/>
    <w:rsid w:val="00E04E5E"/>
    <w:rsid w:val="00E05BAE"/>
    <w:rsid w:val="00E07DF9"/>
    <w:rsid w:val="00E11287"/>
    <w:rsid w:val="00E152D2"/>
    <w:rsid w:val="00E15741"/>
    <w:rsid w:val="00E15E52"/>
    <w:rsid w:val="00E20301"/>
    <w:rsid w:val="00E21714"/>
    <w:rsid w:val="00E24D2A"/>
    <w:rsid w:val="00E279B0"/>
    <w:rsid w:val="00E30F2F"/>
    <w:rsid w:val="00E3123F"/>
    <w:rsid w:val="00E319ED"/>
    <w:rsid w:val="00E35E0C"/>
    <w:rsid w:val="00E41BBF"/>
    <w:rsid w:val="00E41F5B"/>
    <w:rsid w:val="00E42D30"/>
    <w:rsid w:val="00E435DE"/>
    <w:rsid w:val="00E466AA"/>
    <w:rsid w:val="00E508C1"/>
    <w:rsid w:val="00E51186"/>
    <w:rsid w:val="00E5122A"/>
    <w:rsid w:val="00E534A1"/>
    <w:rsid w:val="00E548F1"/>
    <w:rsid w:val="00E5576C"/>
    <w:rsid w:val="00E56DC7"/>
    <w:rsid w:val="00E60B65"/>
    <w:rsid w:val="00E62FA9"/>
    <w:rsid w:val="00E6401A"/>
    <w:rsid w:val="00E66B09"/>
    <w:rsid w:val="00E70EA4"/>
    <w:rsid w:val="00E73335"/>
    <w:rsid w:val="00E74AAB"/>
    <w:rsid w:val="00E74CE7"/>
    <w:rsid w:val="00E750DE"/>
    <w:rsid w:val="00E8541B"/>
    <w:rsid w:val="00E85447"/>
    <w:rsid w:val="00E914BF"/>
    <w:rsid w:val="00E93BA8"/>
    <w:rsid w:val="00E94380"/>
    <w:rsid w:val="00E966D9"/>
    <w:rsid w:val="00EA1774"/>
    <w:rsid w:val="00EA39DF"/>
    <w:rsid w:val="00EA3CA2"/>
    <w:rsid w:val="00EA3CB3"/>
    <w:rsid w:val="00EA5122"/>
    <w:rsid w:val="00EA60D3"/>
    <w:rsid w:val="00EB15E5"/>
    <w:rsid w:val="00EB28B9"/>
    <w:rsid w:val="00EB2E64"/>
    <w:rsid w:val="00EB2E72"/>
    <w:rsid w:val="00EB3B29"/>
    <w:rsid w:val="00EB501D"/>
    <w:rsid w:val="00EB7AA7"/>
    <w:rsid w:val="00EB7F70"/>
    <w:rsid w:val="00EC0E6C"/>
    <w:rsid w:val="00EC13FF"/>
    <w:rsid w:val="00EC340B"/>
    <w:rsid w:val="00EC53B2"/>
    <w:rsid w:val="00EC69CC"/>
    <w:rsid w:val="00EC6C8E"/>
    <w:rsid w:val="00EC6EC8"/>
    <w:rsid w:val="00EC7975"/>
    <w:rsid w:val="00ED0ADF"/>
    <w:rsid w:val="00ED112D"/>
    <w:rsid w:val="00ED1FD3"/>
    <w:rsid w:val="00ED2A83"/>
    <w:rsid w:val="00ED41A7"/>
    <w:rsid w:val="00ED46FC"/>
    <w:rsid w:val="00ED73FF"/>
    <w:rsid w:val="00ED77F2"/>
    <w:rsid w:val="00EE12C4"/>
    <w:rsid w:val="00EE164C"/>
    <w:rsid w:val="00EE2CC1"/>
    <w:rsid w:val="00EE3B8A"/>
    <w:rsid w:val="00EE4F3B"/>
    <w:rsid w:val="00EE630A"/>
    <w:rsid w:val="00EE67B1"/>
    <w:rsid w:val="00EE702D"/>
    <w:rsid w:val="00EE7636"/>
    <w:rsid w:val="00EE775D"/>
    <w:rsid w:val="00EF05E0"/>
    <w:rsid w:val="00EF154B"/>
    <w:rsid w:val="00EF15D8"/>
    <w:rsid w:val="00EF4717"/>
    <w:rsid w:val="00EF4D82"/>
    <w:rsid w:val="00EF72C9"/>
    <w:rsid w:val="00F008B1"/>
    <w:rsid w:val="00F008B7"/>
    <w:rsid w:val="00F02957"/>
    <w:rsid w:val="00F03519"/>
    <w:rsid w:val="00F07D87"/>
    <w:rsid w:val="00F07DDA"/>
    <w:rsid w:val="00F11C7F"/>
    <w:rsid w:val="00F1369A"/>
    <w:rsid w:val="00F15055"/>
    <w:rsid w:val="00F16FD0"/>
    <w:rsid w:val="00F17CE9"/>
    <w:rsid w:val="00F24163"/>
    <w:rsid w:val="00F24643"/>
    <w:rsid w:val="00F25EFB"/>
    <w:rsid w:val="00F262A5"/>
    <w:rsid w:val="00F263F7"/>
    <w:rsid w:val="00F26918"/>
    <w:rsid w:val="00F270DB"/>
    <w:rsid w:val="00F27A4B"/>
    <w:rsid w:val="00F32D8D"/>
    <w:rsid w:val="00F332A0"/>
    <w:rsid w:val="00F37541"/>
    <w:rsid w:val="00F37B06"/>
    <w:rsid w:val="00F408B2"/>
    <w:rsid w:val="00F427E9"/>
    <w:rsid w:val="00F431D9"/>
    <w:rsid w:val="00F4562E"/>
    <w:rsid w:val="00F456F8"/>
    <w:rsid w:val="00F45DC2"/>
    <w:rsid w:val="00F46CF7"/>
    <w:rsid w:val="00F4709B"/>
    <w:rsid w:val="00F52C55"/>
    <w:rsid w:val="00F52DCF"/>
    <w:rsid w:val="00F53942"/>
    <w:rsid w:val="00F5424C"/>
    <w:rsid w:val="00F54C21"/>
    <w:rsid w:val="00F562BF"/>
    <w:rsid w:val="00F5676F"/>
    <w:rsid w:val="00F56D62"/>
    <w:rsid w:val="00F575C0"/>
    <w:rsid w:val="00F61130"/>
    <w:rsid w:val="00F615AE"/>
    <w:rsid w:val="00F62391"/>
    <w:rsid w:val="00F62C12"/>
    <w:rsid w:val="00F630DF"/>
    <w:rsid w:val="00F65275"/>
    <w:rsid w:val="00F65702"/>
    <w:rsid w:val="00F66469"/>
    <w:rsid w:val="00F66C37"/>
    <w:rsid w:val="00F714C9"/>
    <w:rsid w:val="00F7362C"/>
    <w:rsid w:val="00F74617"/>
    <w:rsid w:val="00F74E8D"/>
    <w:rsid w:val="00F762F5"/>
    <w:rsid w:val="00F80650"/>
    <w:rsid w:val="00F809CA"/>
    <w:rsid w:val="00F82250"/>
    <w:rsid w:val="00F83283"/>
    <w:rsid w:val="00F8468E"/>
    <w:rsid w:val="00F846FD"/>
    <w:rsid w:val="00F91DE4"/>
    <w:rsid w:val="00F91FA1"/>
    <w:rsid w:val="00F93791"/>
    <w:rsid w:val="00F94E47"/>
    <w:rsid w:val="00F95E6C"/>
    <w:rsid w:val="00F961F3"/>
    <w:rsid w:val="00F975D1"/>
    <w:rsid w:val="00F978BB"/>
    <w:rsid w:val="00FA052A"/>
    <w:rsid w:val="00FA3A73"/>
    <w:rsid w:val="00FA4CA7"/>
    <w:rsid w:val="00FA6B3E"/>
    <w:rsid w:val="00FA7006"/>
    <w:rsid w:val="00FB0958"/>
    <w:rsid w:val="00FB0EFB"/>
    <w:rsid w:val="00FB0F17"/>
    <w:rsid w:val="00FB1DC7"/>
    <w:rsid w:val="00FB5BDC"/>
    <w:rsid w:val="00FC16EC"/>
    <w:rsid w:val="00FC2E17"/>
    <w:rsid w:val="00FC37CC"/>
    <w:rsid w:val="00FD0138"/>
    <w:rsid w:val="00FD18F9"/>
    <w:rsid w:val="00FD3249"/>
    <w:rsid w:val="00FD39A0"/>
    <w:rsid w:val="00FD5B85"/>
    <w:rsid w:val="00FD7CC5"/>
    <w:rsid w:val="00FE0AD0"/>
    <w:rsid w:val="00FE37CF"/>
    <w:rsid w:val="00FE434B"/>
    <w:rsid w:val="00FE4AAC"/>
    <w:rsid w:val="00FE5100"/>
    <w:rsid w:val="00FF0A87"/>
    <w:rsid w:val="00FF15DD"/>
    <w:rsid w:val="00FF22EA"/>
    <w:rsid w:val="00FF2652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o:colormru v:ext="edit" colors="#160ba1"/>
    </o:shapedefaults>
    <o:shapelayout v:ext="edit">
      <o:idmap v:ext="edit" data="1"/>
    </o:shapelayout>
  </w:shapeDefaults>
  <w:decimalSymbol w:val=","/>
  <w:listSeparator w:val=";"/>
  <w14:docId w14:val="74C3EA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qFormat="1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 w:qFormat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 w:qFormat="1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">
    <w:name w:val="Normal"/>
    <w:qFormat/>
    <w:rsid w:val="000A718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47B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E4736"/>
    <w:pPr>
      <w:keepNext/>
      <w:widowControl w:val="0"/>
      <w:spacing w:before="240" w:after="240"/>
      <w:ind w:firstLine="709"/>
      <w:jc w:val="both"/>
      <w:outlineLvl w:val="1"/>
    </w:pPr>
    <w:rPr>
      <w:rFonts w:eastAsia="Calibri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4E4736"/>
    <w:pPr>
      <w:keepNext/>
      <w:widowControl w:val="0"/>
      <w:spacing w:before="240" w:after="240"/>
      <w:ind w:firstLine="709"/>
      <w:jc w:val="both"/>
      <w:outlineLvl w:val="2"/>
    </w:pPr>
    <w:rPr>
      <w:rFonts w:eastAsia="Calibri"/>
      <w:sz w:val="28"/>
      <w:szCs w:val="28"/>
      <w:lang w:eastAsia="ar-SA"/>
    </w:rPr>
  </w:style>
  <w:style w:type="paragraph" w:styleId="4">
    <w:name w:val="heading 4"/>
    <w:basedOn w:val="a"/>
    <w:link w:val="40"/>
    <w:qFormat/>
    <w:rsid w:val="00A767B8"/>
    <w:pPr>
      <w:spacing w:before="100" w:beforeAutospacing="1" w:after="100" w:afterAutospacing="1"/>
      <w:outlineLvl w:val="3"/>
    </w:pPr>
    <w:rPr>
      <w:b/>
      <w:bCs/>
      <w:lang w:val="x-none" w:eastAsia="x-none"/>
    </w:rPr>
  </w:style>
  <w:style w:type="paragraph" w:styleId="5">
    <w:name w:val="heading 5"/>
    <w:basedOn w:val="a"/>
    <w:next w:val="a"/>
    <w:link w:val="50"/>
    <w:qFormat/>
    <w:rsid w:val="004E4736"/>
    <w:pPr>
      <w:keepNext/>
      <w:widowControl w:val="0"/>
      <w:ind w:left="6521" w:firstLine="709"/>
      <w:outlineLvl w:val="4"/>
    </w:pPr>
    <w:rPr>
      <w:rFonts w:eastAsia="Calibri"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4E4736"/>
    <w:pPr>
      <w:keepNext/>
      <w:widowControl w:val="0"/>
      <w:spacing w:before="480"/>
      <w:ind w:firstLine="709"/>
      <w:jc w:val="center"/>
      <w:outlineLvl w:val="5"/>
    </w:pPr>
    <w:rPr>
      <w:rFonts w:eastAsia="Calibri"/>
      <w:b/>
      <w:bCs/>
      <w:sz w:val="28"/>
      <w:szCs w:val="28"/>
      <w:lang w:eastAsia="ar-SA"/>
    </w:rPr>
  </w:style>
  <w:style w:type="paragraph" w:styleId="7">
    <w:name w:val="heading 7"/>
    <w:basedOn w:val="a"/>
    <w:next w:val="a"/>
    <w:link w:val="70"/>
    <w:qFormat/>
    <w:rsid w:val="004E4736"/>
    <w:pPr>
      <w:keepNext/>
      <w:spacing w:before="600" w:line="240" w:lineRule="atLeast"/>
      <w:ind w:firstLine="709"/>
      <w:jc w:val="both"/>
      <w:outlineLvl w:val="6"/>
    </w:pPr>
    <w:rPr>
      <w:rFonts w:eastAsia="Calibri"/>
      <w:sz w:val="28"/>
      <w:szCs w:val="28"/>
      <w:lang w:eastAsia="ar-SA"/>
    </w:rPr>
  </w:style>
  <w:style w:type="paragraph" w:styleId="8">
    <w:name w:val="heading 8"/>
    <w:basedOn w:val="a"/>
    <w:next w:val="a"/>
    <w:link w:val="80"/>
    <w:qFormat/>
    <w:rsid w:val="004E4736"/>
    <w:pPr>
      <w:keepNext/>
      <w:spacing w:line="240" w:lineRule="atLeast"/>
      <w:ind w:left="36" w:right="36" w:firstLine="709"/>
      <w:jc w:val="center"/>
      <w:outlineLvl w:val="7"/>
    </w:pPr>
    <w:rPr>
      <w:rFonts w:eastAsia="Calibri"/>
      <w:sz w:val="28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4E4736"/>
    <w:pPr>
      <w:keepNext/>
      <w:spacing w:line="240" w:lineRule="atLeast"/>
      <w:ind w:left="36" w:right="36" w:firstLine="709"/>
      <w:jc w:val="both"/>
      <w:outlineLvl w:val="8"/>
    </w:pPr>
    <w:rPr>
      <w:rFonts w:eastAsia="Calibri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25ECB"/>
    <w:rPr>
      <w:color w:val="0000FF"/>
      <w:u w:val="single"/>
    </w:rPr>
  </w:style>
  <w:style w:type="paragraph" w:customStyle="1" w:styleId="ConsPlusTitle">
    <w:name w:val="ConsPlusTitle"/>
    <w:uiPriority w:val="99"/>
    <w:qFormat/>
    <w:rsid w:val="00765DB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qFormat/>
    <w:rsid w:val="00765DB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765DB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090AE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090AED"/>
    <w:rPr>
      <w:sz w:val="24"/>
      <w:szCs w:val="24"/>
    </w:rPr>
  </w:style>
  <w:style w:type="paragraph" w:styleId="a6">
    <w:name w:val="footer"/>
    <w:basedOn w:val="a"/>
    <w:link w:val="a7"/>
    <w:uiPriority w:val="99"/>
    <w:rsid w:val="00090AE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sid w:val="00090AED"/>
    <w:rPr>
      <w:sz w:val="24"/>
      <w:szCs w:val="24"/>
    </w:rPr>
  </w:style>
  <w:style w:type="paragraph" w:customStyle="1" w:styleId="a8">
    <w:name w:val="Знак"/>
    <w:basedOn w:val="a"/>
    <w:uiPriority w:val="99"/>
    <w:qFormat/>
    <w:rsid w:val="009742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Normal (Web)"/>
    <w:aliases w:val="Обычный (Web)1,Обычный (Web),Обычный (Web) + полужирный,Слева:  0,3 см,Первая строка:  0,9...,Обычный (веб) Знак1 Знак,Обычный (веб) Знак Знак Знак,Обычный (Web) Знак Знак Знак,Обычный (Web) + полужирный Знак Знак Зн"/>
    <w:basedOn w:val="a"/>
    <w:link w:val="aa"/>
    <w:uiPriority w:val="99"/>
    <w:qFormat/>
    <w:rsid w:val="00C8174D"/>
    <w:pPr>
      <w:spacing w:before="100" w:beforeAutospacing="1" w:after="100" w:afterAutospacing="1"/>
    </w:pPr>
  </w:style>
  <w:style w:type="paragraph" w:customStyle="1" w:styleId="ConsPlusNormal">
    <w:name w:val="ConsPlusNormal"/>
    <w:qFormat/>
    <w:rsid w:val="00936A3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s1">
    <w:name w:val="s_1"/>
    <w:basedOn w:val="a"/>
    <w:uiPriority w:val="99"/>
    <w:qFormat/>
    <w:rsid w:val="00936A3B"/>
    <w:pPr>
      <w:spacing w:before="100" w:beforeAutospacing="1" w:after="100" w:afterAutospacing="1"/>
    </w:pPr>
  </w:style>
  <w:style w:type="character" w:customStyle="1" w:styleId="40">
    <w:name w:val="Заголовок 4 Знак"/>
    <w:link w:val="4"/>
    <w:rsid w:val="00A767B8"/>
    <w:rPr>
      <w:b/>
      <w:bCs/>
      <w:sz w:val="24"/>
      <w:szCs w:val="24"/>
    </w:rPr>
  </w:style>
  <w:style w:type="paragraph" w:customStyle="1" w:styleId="s22">
    <w:name w:val="s_22"/>
    <w:basedOn w:val="a"/>
    <w:uiPriority w:val="99"/>
    <w:qFormat/>
    <w:rsid w:val="00A767B8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034D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034DFA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CF2C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 Indent"/>
    <w:basedOn w:val="a"/>
    <w:link w:val="af"/>
    <w:rsid w:val="00531B3E"/>
    <w:pPr>
      <w:autoSpaceDE w:val="0"/>
      <w:autoSpaceDN w:val="0"/>
      <w:spacing w:after="120"/>
      <w:ind w:left="283"/>
    </w:pPr>
    <w:rPr>
      <w:sz w:val="28"/>
      <w:szCs w:val="28"/>
    </w:rPr>
  </w:style>
  <w:style w:type="character" w:customStyle="1" w:styleId="af">
    <w:name w:val="Основной текст с отступом Знак"/>
    <w:link w:val="ae"/>
    <w:rsid w:val="00531B3E"/>
    <w:rPr>
      <w:sz w:val="28"/>
      <w:szCs w:val="28"/>
    </w:rPr>
  </w:style>
  <w:style w:type="character" w:customStyle="1" w:styleId="af0">
    <w:name w:val="Основной шрифт"/>
    <w:rsid w:val="00627A46"/>
  </w:style>
  <w:style w:type="character" w:customStyle="1" w:styleId="10">
    <w:name w:val="Заголовок 1 Знак"/>
    <w:link w:val="1"/>
    <w:rsid w:val="00947BA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1">
    <w:name w:val="Body Text"/>
    <w:aliases w:val="Знак1 Знак Знак Знак Знак,Знак1 Знак Знак Знак, Знак1 Знак Знак Знак Знак, Знак1 Знак Знак Знак"/>
    <w:basedOn w:val="a"/>
    <w:link w:val="af2"/>
    <w:uiPriority w:val="99"/>
    <w:qFormat/>
    <w:rsid w:val="006C2357"/>
    <w:pPr>
      <w:spacing w:after="120"/>
    </w:pPr>
  </w:style>
  <w:style w:type="character" w:customStyle="1" w:styleId="af2">
    <w:name w:val="Основной текст Знак"/>
    <w:aliases w:val="Знак1 Знак Знак Знак Знак Знак,Знак1 Знак Знак Знак Знак1, Знак1 Знак Знак Знак Знак Знак, Знак1 Знак Знак Знак Знак1"/>
    <w:link w:val="af1"/>
    <w:uiPriority w:val="99"/>
    <w:rsid w:val="006C2357"/>
    <w:rPr>
      <w:sz w:val="24"/>
      <w:szCs w:val="24"/>
    </w:rPr>
  </w:style>
  <w:style w:type="table" w:styleId="af3">
    <w:name w:val="Table Grid"/>
    <w:basedOn w:val="a1"/>
    <w:uiPriority w:val="59"/>
    <w:rsid w:val="0058794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">
    <w:name w:val="S_Обычный жирный"/>
    <w:basedOn w:val="a"/>
    <w:link w:val="S0"/>
    <w:qFormat/>
    <w:rsid w:val="00587948"/>
    <w:pPr>
      <w:ind w:firstLine="709"/>
      <w:jc w:val="both"/>
    </w:pPr>
    <w:rPr>
      <w:sz w:val="28"/>
    </w:rPr>
  </w:style>
  <w:style w:type="character" w:customStyle="1" w:styleId="S0">
    <w:name w:val="S_Обычный жирный Знак"/>
    <w:link w:val="S"/>
    <w:rsid w:val="00587948"/>
    <w:rPr>
      <w:sz w:val="28"/>
      <w:szCs w:val="24"/>
    </w:rPr>
  </w:style>
  <w:style w:type="character" w:customStyle="1" w:styleId="aa">
    <w:name w:val="Обычный (веб) Знак"/>
    <w:aliases w:val="Обычный (Web)1 Знак,Обычный (Web) Знак,Обычный (Web) + полужирный Знак,Слева:  0 Знак,3 см Знак,Первая строка:  0 Знак,9... Знак,Обычный (веб) Знак1 Знак Знак,Обычный (веб) Знак Знак Знак Знак,Обычный (Web) Знак Знак Знак Знак"/>
    <w:link w:val="a9"/>
    <w:uiPriority w:val="99"/>
    <w:locked/>
    <w:rsid w:val="00367D82"/>
    <w:rPr>
      <w:sz w:val="24"/>
      <w:szCs w:val="24"/>
    </w:rPr>
  </w:style>
  <w:style w:type="paragraph" w:customStyle="1" w:styleId="12">
    <w:name w:val="М1Заголовок"/>
    <w:basedOn w:val="a"/>
    <w:link w:val="15"/>
    <w:qFormat/>
    <w:rsid w:val="003F5122"/>
    <w:pPr>
      <w:jc w:val="center"/>
    </w:pPr>
    <w:rPr>
      <w:rFonts w:eastAsia="Calibri"/>
      <w:b/>
      <w:sz w:val="28"/>
      <w:szCs w:val="28"/>
      <w:lang w:val="x-none" w:eastAsia="en-US"/>
    </w:rPr>
  </w:style>
  <w:style w:type="character" w:customStyle="1" w:styleId="15">
    <w:name w:val="М1Заголовок Знак"/>
    <w:link w:val="12"/>
    <w:rsid w:val="003F5122"/>
    <w:rPr>
      <w:rFonts w:eastAsia="Calibri"/>
      <w:b/>
      <w:sz w:val="28"/>
      <w:szCs w:val="28"/>
      <w:lang w:val="x-none" w:eastAsia="en-US"/>
    </w:rPr>
  </w:style>
  <w:style w:type="character" w:customStyle="1" w:styleId="16">
    <w:name w:val="Стиль1 Знак"/>
    <w:link w:val="17"/>
    <w:locked/>
    <w:rsid w:val="00F17CE9"/>
    <w:rPr>
      <w:b/>
      <w:sz w:val="28"/>
      <w:szCs w:val="28"/>
    </w:rPr>
  </w:style>
  <w:style w:type="paragraph" w:customStyle="1" w:styleId="17">
    <w:name w:val="Стиль1"/>
    <w:basedOn w:val="a"/>
    <w:link w:val="16"/>
    <w:qFormat/>
    <w:rsid w:val="00F17CE9"/>
    <w:pPr>
      <w:jc w:val="center"/>
    </w:pPr>
    <w:rPr>
      <w:b/>
      <w:sz w:val="28"/>
      <w:szCs w:val="28"/>
    </w:rPr>
  </w:style>
  <w:style w:type="paragraph" w:customStyle="1" w:styleId="Default">
    <w:name w:val="Default"/>
    <w:qFormat/>
    <w:rsid w:val="00012D4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f4">
    <w:name w:val="Записка"/>
    <w:basedOn w:val="af1"/>
    <w:link w:val="af5"/>
    <w:qFormat/>
    <w:rsid w:val="00012D49"/>
    <w:pPr>
      <w:suppressAutoHyphens/>
      <w:spacing w:after="0" w:line="300" w:lineRule="auto"/>
      <w:ind w:firstLine="709"/>
      <w:jc w:val="both"/>
    </w:pPr>
    <w:rPr>
      <w:rFonts w:ascii="Arial" w:hAnsi="Arial"/>
    </w:rPr>
  </w:style>
  <w:style w:type="character" w:customStyle="1" w:styleId="af5">
    <w:name w:val="Записка Знак"/>
    <w:link w:val="af4"/>
    <w:rsid w:val="00012D49"/>
    <w:rPr>
      <w:rFonts w:ascii="Arial" w:hAnsi="Arial"/>
      <w:sz w:val="24"/>
      <w:szCs w:val="24"/>
    </w:rPr>
  </w:style>
  <w:style w:type="paragraph" w:customStyle="1" w:styleId="221">
    <w:name w:val="Основной текст 221"/>
    <w:basedOn w:val="a"/>
    <w:uiPriority w:val="99"/>
    <w:qFormat/>
    <w:rsid w:val="00012D49"/>
    <w:pPr>
      <w:suppressAutoHyphens/>
      <w:overflowPunct w:val="0"/>
      <w:autoSpaceDE w:val="0"/>
      <w:spacing w:after="120" w:line="360" w:lineRule="auto"/>
      <w:ind w:left="283"/>
      <w:jc w:val="center"/>
    </w:pPr>
    <w:rPr>
      <w:sz w:val="20"/>
      <w:szCs w:val="20"/>
      <w:lang w:eastAsia="ar-SA"/>
    </w:rPr>
  </w:style>
  <w:style w:type="paragraph" w:customStyle="1" w:styleId="S2">
    <w:name w:val="S_Обычный"/>
    <w:basedOn w:val="a"/>
    <w:uiPriority w:val="99"/>
    <w:qFormat/>
    <w:rsid w:val="00B445D0"/>
    <w:pPr>
      <w:suppressAutoHyphens/>
      <w:spacing w:line="360" w:lineRule="auto"/>
      <w:ind w:firstLine="709"/>
      <w:jc w:val="both"/>
    </w:pPr>
    <w:rPr>
      <w:lang w:eastAsia="ar-SA"/>
    </w:rPr>
  </w:style>
  <w:style w:type="table" w:customStyle="1" w:styleId="41">
    <w:name w:val="Сетка таблицы4"/>
    <w:basedOn w:val="a1"/>
    <w:next w:val="af3"/>
    <w:uiPriority w:val="59"/>
    <w:rsid w:val="00EB2E72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B0EF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B0EFB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18">
    <w:name w:val="Основной текст Знак1"/>
    <w:basedOn w:val="a0"/>
    <w:uiPriority w:val="99"/>
    <w:semiHidden/>
    <w:rsid w:val="00D61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OC Heading"/>
    <w:basedOn w:val="1"/>
    <w:next w:val="a"/>
    <w:uiPriority w:val="99"/>
    <w:unhideWhenUsed/>
    <w:qFormat/>
    <w:rsid w:val="00D6131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D6131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9">
    <w:name w:val="toc 1"/>
    <w:basedOn w:val="a"/>
    <w:next w:val="a"/>
    <w:autoRedefine/>
    <w:uiPriority w:val="39"/>
    <w:unhideWhenUsed/>
    <w:qFormat/>
    <w:rsid w:val="00D6131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D6131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4E4736"/>
    <w:rPr>
      <w:rFonts w:eastAsia="Calibri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4E4736"/>
    <w:rPr>
      <w:rFonts w:eastAsia="Calibri"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4E4736"/>
    <w:rPr>
      <w:rFonts w:eastAsia="Calibri"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4E4736"/>
    <w:rPr>
      <w:rFonts w:eastAsia="Calibri"/>
      <w:b/>
      <w:b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rsid w:val="004E4736"/>
    <w:rPr>
      <w:rFonts w:eastAsia="Calibri"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rsid w:val="004E4736"/>
    <w:rPr>
      <w:rFonts w:eastAsia="Calibri"/>
      <w:sz w:val="28"/>
      <w:szCs w:val="28"/>
      <w:lang w:eastAsia="ar-SA"/>
    </w:rPr>
  </w:style>
  <w:style w:type="character" w:customStyle="1" w:styleId="90">
    <w:name w:val="Заголовок 9 Знак"/>
    <w:basedOn w:val="a0"/>
    <w:link w:val="9"/>
    <w:rsid w:val="004E4736"/>
    <w:rPr>
      <w:rFonts w:eastAsia="Calibri"/>
      <w:sz w:val="28"/>
      <w:szCs w:val="28"/>
      <w:lang w:eastAsia="ar-SA"/>
    </w:rPr>
  </w:style>
  <w:style w:type="character" w:customStyle="1" w:styleId="WW8Num1z0">
    <w:name w:val="WW8Num1z0"/>
    <w:rsid w:val="004E4736"/>
    <w:rPr>
      <w:rFonts w:hint="default"/>
    </w:rPr>
  </w:style>
  <w:style w:type="character" w:customStyle="1" w:styleId="WW8Num1z1">
    <w:name w:val="WW8Num1z1"/>
    <w:rsid w:val="004E4736"/>
  </w:style>
  <w:style w:type="character" w:customStyle="1" w:styleId="WW8Num1z2">
    <w:name w:val="WW8Num1z2"/>
    <w:rsid w:val="004E4736"/>
  </w:style>
  <w:style w:type="character" w:customStyle="1" w:styleId="WW8Num1z3">
    <w:name w:val="WW8Num1z3"/>
    <w:rsid w:val="004E4736"/>
  </w:style>
  <w:style w:type="character" w:customStyle="1" w:styleId="WW8Num1z4">
    <w:name w:val="WW8Num1z4"/>
    <w:rsid w:val="004E4736"/>
  </w:style>
  <w:style w:type="character" w:customStyle="1" w:styleId="WW8Num1z5">
    <w:name w:val="WW8Num1z5"/>
    <w:rsid w:val="004E4736"/>
  </w:style>
  <w:style w:type="character" w:customStyle="1" w:styleId="WW8Num1z6">
    <w:name w:val="WW8Num1z6"/>
    <w:rsid w:val="004E4736"/>
  </w:style>
  <w:style w:type="character" w:customStyle="1" w:styleId="WW8Num1z7">
    <w:name w:val="WW8Num1z7"/>
    <w:rsid w:val="004E4736"/>
  </w:style>
  <w:style w:type="character" w:customStyle="1" w:styleId="WW8Num1z8">
    <w:name w:val="WW8Num1z8"/>
    <w:rsid w:val="004E4736"/>
  </w:style>
  <w:style w:type="character" w:customStyle="1" w:styleId="WW8Num2z0">
    <w:name w:val="WW8Num2z0"/>
    <w:rsid w:val="004E4736"/>
    <w:rPr>
      <w:rFonts w:hint="default"/>
    </w:rPr>
  </w:style>
  <w:style w:type="character" w:customStyle="1" w:styleId="WW8Num3z0">
    <w:name w:val="WW8Num3z0"/>
    <w:rsid w:val="004E4736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4E4736"/>
    <w:rPr>
      <w:rFonts w:eastAsia="Calibri" w:hint="default"/>
      <w:sz w:val="24"/>
      <w:lang w:val="en-US"/>
    </w:rPr>
  </w:style>
  <w:style w:type="character" w:customStyle="1" w:styleId="WW8Num5z0">
    <w:name w:val="WW8Num5z0"/>
    <w:rsid w:val="004E4736"/>
    <w:rPr>
      <w:rFonts w:eastAsia="Calibri" w:hint="default"/>
      <w:sz w:val="24"/>
    </w:rPr>
  </w:style>
  <w:style w:type="character" w:customStyle="1" w:styleId="WW8Num5z1">
    <w:name w:val="WW8Num5z1"/>
    <w:rsid w:val="004E4736"/>
  </w:style>
  <w:style w:type="character" w:customStyle="1" w:styleId="WW8Num5z2">
    <w:name w:val="WW8Num5z2"/>
    <w:rsid w:val="004E4736"/>
  </w:style>
  <w:style w:type="character" w:customStyle="1" w:styleId="WW8Num5z3">
    <w:name w:val="WW8Num5z3"/>
    <w:rsid w:val="004E4736"/>
    <w:rPr>
      <w:rFonts w:hint="default"/>
    </w:rPr>
  </w:style>
  <w:style w:type="character" w:customStyle="1" w:styleId="WW8Num5z4">
    <w:name w:val="WW8Num5z4"/>
    <w:rsid w:val="004E4736"/>
  </w:style>
  <w:style w:type="character" w:customStyle="1" w:styleId="WW8Num5z5">
    <w:name w:val="WW8Num5z5"/>
    <w:rsid w:val="004E4736"/>
  </w:style>
  <w:style w:type="character" w:customStyle="1" w:styleId="WW8Num5z6">
    <w:name w:val="WW8Num5z6"/>
    <w:rsid w:val="004E4736"/>
  </w:style>
  <w:style w:type="character" w:customStyle="1" w:styleId="WW8Num5z7">
    <w:name w:val="WW8Num5z7"/>
    <w:rsid w:val="004E4736"/>
  </w:style>
  <w:style w:type="character" w:customStyle="1" w:styleId="WW8Num5z8">
    <w:name w:val="WW8Num5z8"/>
    <w:rsid w:val="004E4736"/>
  </w:style>
  <w:style w:type="character" w:customStyle="1" w:styleId="WW8Num6z0">
    <w:name w:val="WW8Num6z0"/>
    <w:rsid w:val="004E4736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4E4736"/>
    <w:rPr>
      <w:sz w:val="24"/>
    </w:rPr>
  </w:style>
  <w:style w:type="character" w:customStyle="1" w:styleId="WW8Num6z2">
    <w:name w:val="WW8Num6z2"/>
    <w:rsid w:val="004E4736"/>
  </w:style>
  <w:style w:type="character" w:customStyle="1" w:styleId="WW8Num6z3">
    <w:name w:val="WW8Num6z3"/>
    <w:rsid w:val="004E4736"/>
    <w:rPr>
      <w:rFonts w:hint="default"/>
    </w:rPr>
  </w:style>
  <w:style w:type="character" w:customStyle="1" w:styleId="WW8Num6z4">
    <w:name w:val="WW8Num6z4"/>
    <w:rsid w:val="004E4736"/>
  </w:style>
  <w:style w:type="character" w:customStyle="1" w:styleId="WW8Num6z5">
    <w:name w:val="WW8Num6z5"/>
    <w:rsid w:val="004E4736"/>
  </w:style>
  <w:style w:type="character" w:customStyle="1" w:styleId="WW8Num6z6">
    <w:name w:val="WW8Num6z6"/>
    <w:rsid w:val="004E4736"/>
  </w:style>
  <w:style w:type="character" w:customStyle="1" w:styleId="WW8Num6z7">
    <w:name w:val="WW8Num6z7"/>
    <w:rsid w:val="004E4736"/>
  </w:style>
  <w:style w:type="character" w:customStyle="1" w:styleId="WW8Num6z8">
    <w:name w:val="WW8Num6z8"/>
    <w:rsid w:val="004E4736"/>
  </w:style>
  <w:style w:type="character" w:customStyle="1" w:styleId="WW8Num7z0">
    <w:name w:val="WW8Num7z0"/>
    <w:rsid w:val="004E4736"/>
  </w:style>
  <w:style w:type="character" w:customStyle="1" w:styleId="WW8Num7z1">
    <w:name w:val="WW8Num7z1"/>
    <w:rsid w:val="004E4736"/>
  </w:style>
  <w:style w:type="character" w:customStyle="1" w:styleId="WW8Num7z2">
    <w:name w:val="WW8Num7z2"/>
    <w:rsid w:val="004E4736"/>
  </w:style>
  <w:style w:type="character" w:customStyle="1" w:styleId="WW8Num7z3">
    <w:name w:val="WW8Num7z3"/>
    <w:rsid w:val="004E4736"/>
  </w:style>
  <w:style w:type="character" w:customStyle="1" w:styleId="WW8Num7z4">
    <w:name w:val="WW8Num7z4"/>
    <w:rsid w:val="004E4736"/>
  </w:style>
  <w:style w:type="character" w:customStyle="1" w:styleId="WW8Num7z5">
    <w:name w:val="WW8Num7z5"/>
    <w:rsid w:val="004E4736"/>
  </w:style>
  <w:style w:type="character" w:customStyle="1" w:styleId="WW8Num7z6">
    <w:name w:val="WW8Num7z6"/>
    <w:rsid w:val="004E4736"/>
  </w:style>
  <w:style w:type="character" w:customStyle="1" w:styleId="WW8Num7z7">
    <w:name w:val="WW8Num7z7"/>
    <w:rsid w:val="004E4736"/>
  </w:style>
  <w:style w:type="character" w:customStyle="1" w:styleId="WW8Num7z8">
    <w:name w:val="WW8Num7z8"/>
    <w:rsid w:val="004E4736"/>
  </w:style>
  <w:style w:type="character" w:customStyle="1" w:styleId="WW8Num8z0">
    <w:name w:val="WW8Num8z0"/>
    <w:uiPriority w:val="99"/>
    <w:rsid w:val="004E4736"/>
    <w:rPr>
      <w:rFonts w:ascii="Symbol" w:hAnsi="Symbol" w:cs="Symbol"/>
      <w:b/>
      <w:sz w:val="18"/>
    </w:rPr>
  </w:style>
  <w:style w:type="character" w:customStyle="1" w:styleId="WW8Num8z1">
    <w:name w:val="WW8Num8z1"/>
    <w:rsid w:val="004E4736"/>
  </w:style>
  <w:style w:type="character" w:customStyle="1" w:styleId="WW8Num8z2">
    <w:name w:val="WW8Num8z2"/>
    <w:rsid w:val="004E4736"/>
    <w:rPr>
      <w:rFonts w:ascii="Wingdings" w:hAnsi="Wingdings" w:cs="Wingdings" w:hint="default"/>
    </w:rPr>
  </w:style>
  <w:style w:type="character" w:customStyle="1" w:styleId="WW8Num8z3">
    <w:name w:val="WW8Num8z3"/>
    <w:rsid w:val="004E4736"/>
    <w:rPr>
      <w:rFonts w:ascii="Symbol" w:hAnsi="Symbol" w:cs="Symbol" w:hint="default"/>
    </w:rPr>
  </w:style>
  <w:style w:type="character" w:customStyle="1" w:styleId="WW8Num8z4">
    <w:name w:val="WW8Num8z4"/>
    <w:rsid w:val="004E4736"/>
  </w:style>
  <w:style w:type="character" w:customStyle="1" w:styleId="WW8Num8z5">
    <w:name w:val="WW8Num8z5"/>
    <w:rsid w:val="004E4736"/>
  </w:style>
  <w:style w:type="character" w:customStyle="1" w:styleId="WW8Num8z6">
    <w:name w:val="WW8Num8z6"/>
    <w:rsid w:val="004E4736"/>
  </w:style>
  <w:style w:type="character" w:customStyle="1" w:styleId="WW8Num8z7">
    <w:name w:val="WW8Num8z7"/>
    <w:rsid w:val="004E4736"/>
  </w:style>
  <w:style w:type="character" w:customStyle="1" w:styleId="WW8Num8z8">
    <w:name w:val="WW8Num8z8"/>
    <w:rsid w:val="004E4736"/>
  </w:style>
  <w:style w:type="character" w:customStyle="1" w:styleId="WW8Num9z0">
    <w:name w:val="WW8Num9z0"/>
    <w:rsid w:val="004E4736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4E4736"/>
  </w:style>
  <w:style w:type="character" w:customStyle="1" w:styleId="WW8Num10z1">
    <w:name w:val="WW8Num10z1"/>
    <w:rsid w:val="004E4736"/>
  </w:style>
  <w:style w:type="character" w:customStyle="1" w:styleId="WW8Num10z2">
    <w:name w:val="WW8Num10z2"/>
    <w:rsid w:val="004E4736"/>
  </w:style>
  <w:style w:type="character" w:customStyle="1" w:styleId="WW8Num10z3">
    <w:name w:val="WW8Num10z3"/>
    <w:rsid w:val="004E4736"/>
  </w:style>
  <w:style w:type="character" w:customStyle="1" w:styleId="WW8Num10z4">
    <w:name w:val="WW8Num10z4"/>
    <w:rsid w:val="004E4736"/>
  </w:style>
  <w:style w:type="character" w:customStyle="1" w:styleId="WW8Num10z5">
    <w:name w:val="WW8Num10z5"/>
    <w:rsid w:val="004E4736"/>
  </w:style>
  <w:style w:type="character" w:customStyle="1" w:styleId="WW8Num10z6">
    <w:name w:val="WW8Num10z6"/>
    <w:rsid w:val="004E4736"/>
  </w:style>
  <w:style w:type="character" w:customStyle="1" w:styleId="WW8Num10z7">
    <w:name w:val="WW8Num10z7"/>
    <w:rsid w:val="004E4736"/>
  </w:style>
  <w:style w:type="character" w:customStyle="1" w:styleId="WW8Num10z8">
    <w:name w:val="WW8Num10z8"/>
    <w:rsid w:val="004E4736"/>
  </w:style>
  <w:style w:type="character" w:customStyle="1" w:styleId="WW8Num9z1">
    <w:name w:val="WW8Num9z1"/>
    <w:rsid w:val="004E4736"/>
    <w:rPr>
      <w:sz w:val="24"/>
    </w:rPr>
  </w:style>
  <w:style w:type="character" w:customStyle="1" w:styleId="WW8Num9z2">
    <w:name w:val="WW8Num9z2"/>
    <w:rsid w:val="004E4736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4E4736"/>
  </w:style>
  <w:style w:type="character" w:customStyle="1" w:styleId="WW8Num11z0">
    <w:name w:val="WW8Num11z0"/>
    <w:rsid w:val="004E4736"/>
    <w:rPr>
      <w:rFonts w:hint="default"/>
      <w:b w:val="0"/>
      <w:sz w:val="28"/>
    </w:rPr>
  </w:style>
  <w:style w:type="character" w:customStyle="1" w:styleId="WW8Num11z1">
    <w:name w:val="WW8Num11z1"/>
    <w:rsid w:val="004E4736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4E4736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4E4736"/>
    <w:rPr>
      <w:rFonts w:hint="default"/>
    </w:rPr>
  </w:style>
  <w:style w:type="character" w:customStyle="1" w:styleId="WW8Num11z4">
    <w:name w:val="WW8Num11z4"/>
    <w:rsid w:val="004E4736"/>
  </w:style>
  <w:style w:type="character" w:customStyle="1" w:styleId="WW8Num11z5">
    <w:name w:val="WW8Num11z5"/>
    <w:rsid w:val="004E4736"/>
  </w:style>
  <w:style w:type="character" w:customStyle="1" w:styleId="WW8Num11z6">
    <w:name w:val="WW8Num11z6"/>
    <w:rsid w:val="004E4736"/>
  </w:style>
  <w:style w:type="character" w:customStyle="1" w:styleId="WW8Num11z7">
    <w:name w:val="WW8Num11z7"/>
    <w:rsid w:val="004E4736"/>
  </w:style>
  <w:style w:type="character" w:customStyle="1" w:styleId="WW8Num11z8">
    <w:name w:val="WW8Num11z8"/>
    <w:rsid w:val="004E4736"/>
  </w:style>
  <w:style w:type="character" w:customStyle="1" w:styleId="WW8Num12z0">
    <w:name w:val="WW8Num12z0"/>
    <w:rsid w:val="004E4736"/>
    <w:rPr>
      <w:rFonts w:hint="default"/>
    </w:rPr>
  </w:style>
  <w:style w:type="character" w:customStyle="1" w:styleId="WW8Num12z3">
    <w:name w:val="WW8Num12z3"/>
    <w:rsid w:val="004E4736"/>
    <w:rPr>
      <w:rFonts w:hint="default"/>
    </w:rPr>
  </w:style>
  <w:style w:type="character" w:customStyle="1" w:styleId="WW8Num13z0">
    <w:name w:val="WW8Num13z0"/>
    <w:rsid w:val="004E4736"/>
  </w:style>
  <w:style w:type="character" w:customStyle="1" w:styleId="WW8Num13z1">
    <w:name w:val="WW8Num13z1"/>
    <w:rsid w:val="004E4736"/>
  </w:style>
  <w:style w:type="character" w:customStyle="1" w:styleId="WW8Num13z2">
    <w:name w:val="WW8Num13z2"/>
    <w:rsid w:val="004E4736"/>
  </w:style>
  <w:style w:type="character" w:customStyle="1" w:styleId="WW8Num13z3">
    <w:name w:val="WW8Num13z3"/>
    <w:rsid w:val="004E4736"/>
  </w:style>
  <w:style w:type="character" w:customStyle="1" w:styleId="WW8Num13z4">
    <w:name w:val="WW8Num13z4"/>
    <w:rsid w:val="004E4736"/>
  </w:style>
  <w:style w:type="character" w:customStyle="1" w:styleId="WW8Num13z5">
    <w:name w:val="WW8Num13z5"/>
    <w:rsid w:val="004E4736"/>
  </w:style>
  <w:style w:type="character" w:customStyle="1" w:styleId="WW8Num13z6">
    <w:name w:val="WW8Num13z6"/>
    <w:rsid w:val="004E4736"/>
  </w:style>
  <w:style w:type="character" w:customStyle="1" w:styleId="WW8Num13z7">
    <w:name w:val="WW8Num13z7"/>
    <w:rsid w:val="004E4736"/>
  </w:style>
  <w:style w:type="character" w:customStyle="1" w:styleId="WW8Num13z8">
    <w:name w:val="WW8Num13z8"/>
    <w:rsid w:val="004E4736"/>
  </w:style>
  <w:style w:type="character" w:customStyle="1" w:styleId="WW8Num2z1">
    <w:name w:val="WW8Num2z1"/>
    <w:rsid w:val="004E4736"/>
  </w:style>
  <w:style w:type="character" w:customStyle="1" w:styleId="WW8Num2z2">
    <w:name w:val="WW8Num2z2"/>
    <w:rsid w:val="004E4736"/>
  </w:style>
  <w:style w:type="character" w:customStyle="1" w:styleId="WW8Num2z3">
    <w:name w:val="WW8Num2z3"/>
    <w:rsid w:val="004E4736"/>
  </w:style>
  <w:style w:type="character" w:customStyle="1" w:styleId="WW8Num2z4">
    <w:name w:val="WW8Num2z4"/>
    <w:rsid w:val="004E4736"/>
  </w:style>
  <w:style w:type="character" w:customStyle="1" w:styleId="WW8Num2z5">
    <w:name w:val="WW8Num2z5"/>
    <w:rsid w:val="004E4736"/>
  </w:style>
  <w:style w:type="character" w:customStyle="1" w:styleId="WW8Num2z6">
    <w:name w:val="WW8Num2z6"/>
    <w:rsid w:val="004E4736"/>
  </w:style>
  <w:style w:type="character" w:customStyle="1" w:styleId="WW8Num2z7">
    <w:name w:val="WW8Num2z7"/>
    <w:rsid w:val="004E4736"/>
  </w:style>
  <w:style w:type="character" w:customStyle="1" w:styleId="WW8Num2z8">
    <w:name w:val="WW8Num2z8"/>
    <w:rsid w:val="004E4736"/>
  </w:style>
  <w:style w:type="character" w:customStyle="1" w:styleId="WW8Num3z1">
    <w:name w:val="WW8Num3z1"/>
    <w:rsid w:val="004E4736"/>
    <w:rPr>
      <w:rFonts w:ascii="Courier New" w:hAnsi="Courier New" w:cs="Courier New" w:hint="default"/>
    </w:rPr>
  </w:style>
  <w:style w:type="character" w:customStyle="1" w:styleId="WW8Num3z2">
    <w:name w:val="WW8Num3z2"/>
    <w:rsid w:val="004E4736"/>
    <w:rPr>
      <w:rFonts w:ascii="Wingdings" w:hAnsi="Wingdings" w:cs="Wingdings" w:hint="default"/>
    </w:rPr>
  </w:style>
  <w:style w:type="character" w:customStyle="1" w:styleId="WW8Num3z3">
    <w:name w:val="WW8Num3z3"/>
    <w:rsid w:val="004E4736"/>
    <w:rPr>
      <w:rFonts w:ascii="Symbol" w:hAnsi="Symbol" w:cs="Symbol" w:hint="default"/>
    </w:rPr>
  </w:style>
  <w:style w:type="character" w:customStyle="1" w:styleId="WW8Num9z4">
    <w:name w:val="WW8Num9z4"/>
    <w:rsid w:val="004E4736"/>
  </w:style>
  <w:style w:type="character" w:customStyle="1" w:styleId="WW8Num9z5">
    <w:name w:val="WW8Num9z5"/>
    <w:rsid w:val="004E4736"/>
  </w:style>
  <w:style w:type="character" w:customStyle="1" w:styleId="WW8Num9z6">
    <w:name w:val="WW8Num9z6"/>
    <w:rsid w:val="004E4736"/>
  </w:style>
  <w:style w:type="character" w:customStyle="1" w:styleId="WW8Num9z7">
    <w:name w:val="WW8Num9z7"/>
    <w:rsid w:val="004E4736"/>
  </w:style>
  <w:style w:type="character" w:customStyle="1" w:styleId="WW8Num9z8">
    <w:name w:val="WW8Num9z8"/>
    <w:rsid w:val="004E4736"/>
  </w:style>
  <w:style w:type="character" w:customStyle="1" w:styleId="22">
    <w:name w:val="Основной шрифт абзаца2"/>
    <w:rsid w:val="004E4736"/>
  </w:style>
  <w:style w:type="character" w:styleId="af7">
    <w:name w:val="page number"/>
    <w:basedOn w:val="22"/>
    <w:rsid w:val="004E4736"/>
  </w:style>
  <w:style w:type="character" w:customStyle="1" w:styleId="af8">
    <w:name w:val="Абзац списка Знак"/>
    <w:uiPriority w:val="34"/>
    <w:rsid w:val="004E4736"/>
    <w:rPr>
      <w:rFonts w:eastAsia="Calibri"/>
      <w:sz w:val="28"/>
      <w:szCs w:val="22"/>
    </w:rPr>
  </w:style>
  <w:style w:type="character" w:customStyle="1" w:styleId="23">
    <w:name w:val="Знак примечания2"/>
    <w:rsid w:val="004E4736"/>
    <w:rPr>
      <w:sz w:val="18"/>
      <w:szCs w:val="18"/>
    </w:rPr>
  </w:style>
  <w:style w:type="character" w:customStyle="1" w:styleId="af9">
    <w:name w:val="Текст примечания Знак"/>
    <w:rsid w:val="004E4736"/>
    <w:rPr>
      <w:sz w:val="24"/>
      <w:szCs w:val="24"/>
      <w:lang w:val="en-US"/>
    </w:rPr>
  </w:style>
  <w:style w:type="character" w:styleId="afa">
    <w:name w:val="FollowedHyperlink"/>
    <w:uiPriority w:val="99"/>
    <w:rsid w:val="004E4736"/>
    <w:rPr>
      <w:color w:val="800080"/>
      <w:u w:val="single"/>
    </w:rPr>
  </w:style>
  <w:style w:type="character" w:customStyle="1" w:styleId="afb">
    <w:name w:val="Тема примечания Знак"/>
    <w:rsid w:val="004E4736"/>
    <w:rPr>
      <w:b/>
      <w:bCs/>
      <w:sz w:val="24"/>
      <w:szCs w:val="24"/>
      <w:lang w:val="en-US"/>
    </w:rPr>
  </w:style>
  <w:style w:type="character" w:customStyle="1" w:styleId="afc">
    <w:name w:val="Текст Знак"/>
    <w:link w:val="afd"/>
    <w:uiPriority w:val="99"/>
    <w:rsid w:val="004E4736"/>
    <w:rPr>
      <w:rFonts w:ascii="Courier New" w:hAnsi="Courier New" w:cs="Courier New"/>
    </w:rPr>
  </w:style>
  <w:style w:type="character" w:customStyle="1" w:styleId="afe">
    <w:name w:val="Текст_Жирный"/>
    <w:uiPriority w:val="1"/>
    <w:qFormat/>
    <w:rsid w:val="004E4736"/>
    <w:rPr>
      <w:rFonts w:ascii="Times New Roman" w:hAnsi="Times New Roman" w:cs="Times New Roman"/>
      <w:b/>
    </w:rPr>
  </w:style>
  <w:style w:type="character" w:customStyle="1" w:styleId="aff">
    <w:name w:val="Таблица_название_таблицы Знак"/>
    <w:rsid w:val="004E4736"/>
    <w:rPr>
      <w:b/>
      <w:bCs/>
      <w:sz w:val="22"/>
      <w:szCs w:val="22"/>
    </w:rPr>
  </w:style>
  <w:style w:type="character" w:customStyle="1" w:styleId="110">
    <w:name w:val="Табличный_таблица_11 Знак"/>
    <w:rsid w:val="004E4736"/>
    <w:rPr>
      <w:sz w:val="22"/>
      <w:szCs w:val="22"/>
    </w:rPr>
  </w:style>
  <w:style w:type="character" w:customStyle="1" w:styleId="aff0">
    <w:name w:val="Текст сноски Знак"/>
    <w:basedOn w:val="22"/>
    <w:uiPriority w:val="99"/>
    <w:rsid w:val="004E4736"/>
  </w:style>
  <w:style w:type="character" w:customStyle="1" w:styleId="aff1">
    <w:name w:val="Символ сноски"/>
    <w:rsid w:val="004E4736"/>
    <w:rPr>
      <w:vertAlign w:val="superscript"/>
    </w:rPr>
  </w:style>
  <w:style w:type="character" w:customStyle="1" w:styleId="111">
    <w:name w:val="Табличный_боковик_11 Знак"/>
    <w:rsid w:val="004E4736"/>
    <w:rPr>
      <w:sz w:val="22"/>
      <w:szCs w:val="24"/>
    </w:rPr>
  </w:style>
  <w:style w:type="character" w:customStyle="1" w:styleId="24">
    <w:name w:val="Основной текст 2 Знак"/>
    <w:link w:val="25"/>
    <w:rsid w:val="004E4736"/>
    <w:rPr>
      <w:rFonts w:eastAsia="Calibri"/>
      <w:sz w:val="28"/>
      <w:szCs w:val="28"/>
    </w:rPr>
  </w:style>
  <w:style w:type="character" w:customStyle="1" w:styleId="1a">
    <w:name w:val="Знак Знак1"/>
    <w:rsid w:val="004E4736"/>
    <w:rPr>
      <w:sz w:val="28"/>
      <w:szCs w:val="28"/>
    </w:rPr>
  </w:style>
  <w:style w:type="character" w:customStyle="1" w:styleId="26">
    <w:name w:val="Основной текст с отступом 2 Знак"/>
    <w:link w:val="27"/>
    <w:rsid w:val="004E4736"/>
    <w:rPr>
      <w:rFonts w:eastAsia="Calibri"/>
      <w:sz w:val="28"/>
      <w:szCs w:val="28"/>
    </w:rPr>
  </w:style>
  <w:style w:type="character" w:customStyle="1" w:styleId="32">
    <w:name w:val="Основной текст 3 Знак"/>
    <w:link w:val="33"/>
    <w:rsid w:val="004E4736"/>
    <w:rPr>
      <w:rFonts w:eastAsia="Calibri"/>
      <w:color w:val="FF0000"/>
      <w:sz w:val="26"/>
      <w:szCs w:val="28"/>
    </w:rPr>
  </w:style>
  <w:style w:type="character" w:styleId="aff2">
    <w:name w:val="line number"/>
    <w:rsid w:val="004E4736"/>
  </w:style>
  <w:style w:type="character" w:customStyle="1" w:styleId="aff3">
    <w:name w:val="Схема документа Знак"/>
    <w:rsid w:val="004E4736"/>
    <w:rPr>
      <w:rFonts w:ascii="Tahoma" w:hAnsi="Tahoma" w:cs="Tahoma"/>
      <w:sz w:val="16"/>
      <w:szCs w:val="16"/>
    </w:rPr>
  </w:style>
  <w:style w:type="character" w:customStyle="1" w:styleId="1b">
    <w:name w:val="Схема документа Знак1"/>
    <w:link w:val="aff4"/>
    <w:rsid w:val="004E4736"/>
    <w:rPr>
      <w:rFonts w:ascii="Tahoma" w:eastAsia="Calibri" w:hAnsi="Tahoma" w:cs="Tahoma"/>
      <w:sz w:val="16"/>
      <w:szCs w:val="16"/>
    </w:rPr>
  </w:style>
  <w:style w:type="character" w:customStyle="1" w:styleId="aff5">
    <w:name w:val="Подзаголовок Знак"/>
    <w:aliases w:val="Обычный таблица Знак"/>
    <w:uiPriority w:val="99"/>
    <w:rsid w:val="004E4736"/>
    <w:rPr>
      <w:rFonts w:ascii="Cambria" w:eastAsia="Times New Roman" w:hAnsi="Cambria" w:cs="Times New Roman"/>
      <w:sz w:val="24"/>
      <w:szCs w:val="24"/>
    </w:rPr>
  </w:style>
  <w:style w:type="character" w:customStyle="1" w:styleId="1c">
    <w:name w:val="Подзаголовок Знак1"/>
    <w:aliases w:val="Обычный таблица Знак1"/>
    <w:uiPriority w:val="99"/>
    <w:rsid w:val="004E4736"/>
    <w:rPr>
      <w:rFonts w:eastAsia="Calibri"/>
      <w:sz w:val="28"/>
      <w:szCs w:val="28"/>
    </w:rPr>
  </w:style>
  <w:style w:type="character" w:customStyle="1" w:styleId="aff6">
    <w:name w:val="Гипертекстовая ссылка"/>
    <w:rsid w:val="004E4736"/>
    <w:rPr>
      <w:rFonts w:cs="Times New Roman"/>
      <w:color w:val="008000"/>
    </w:rPr>
  </w:style>
  <w:style w:type="character" w:customStyle="1" w:styleId="aff7">
    <w:name w:val="Цветовое выделение"/>
    <w:uiPriority w:val="99"/>
    <w:rsid w:val="004E4736"/>
    <w:rPr>
      <w:b/>
      <w:bCs/>
      <w:color w:val="000080"/>
    </w:rPr>
  </w:style>
  <w:style w:type="character" w:styleId="aff8">
    <w:name w:val="Emphasis"/>
    <w:uiPriority w:val="20"/>
    <w:qFormat/>
    <w:rsid w:val="004E4736"/>
    <w:rPr>
      <w:i/>
      <w:iCs/>
    </w:rPr>
  </w:style>
  <w:style w:type="character" w:styleId="aff9">
    <w:name w:val="Strong"/>
    <w:qFormat/>
    <w:rsid w:val="004E4736"/>
    <w:rPr>
      <w:b/>
      <w:bCs/>
    </w:rPr>
  </w:style>
  <w:style w:type="character" w:customStyle="1" w:styleId="affa">
    <w:name w:val="Название Знак"/>
    <w:rsid w:val="004E4736"/>
    <w:rPr>
      <w:rFonts w:ascii="Cambria" w:hAnsi="Cambria" w:cs="Cambria"/>
      <w:b/>
      <w:bCs/>
      <w:kern w:val="1"/>
      <w:sz w:val="32"/>
      <w:szCs w:val="32"/>
    </w:rPr>
  </w:style>
  <w:style w:type="character" w:customStyle="1" w:styleId="ConsPlusNormal0">
    <w:name w:val="ConsPlusNormal Знак"/>
    <w:rsid w:val="004E4736"/>
    <w:rPr>
      <w:rFonts w:ascii="Arial Unicode MS" w:eastAsia="Arial Unicode MS" w:hAnsi="Arial Unicode MS" w:cs="Arial Unicode MS"/>
      <w:color w:val="000000"/>
    </w:rPr>
  </w:style>
  <w:style w:type="character" w:customStyle="1" w:styleId="apple-converted-space">
    <w:name w:val="apple-converted-space"/>
    <w:rsid w:val="004E4736"/>
  </w:style>
  <w:style w:type="character" w:customStyle="1" w:styleId="w">
    <w:name w:val="w"/>
    <w:rsid w:val="004E4736"/>
  </w:style>
  <w:style w:type="character" w:customStyle="1" w:styleId="affb">
    <w:name w:val="Без интервала Знак"/>
    <w:aliases w:val="с интервалом Знак,Без интервала1 Знак,No Spacing Знак,No Spacing1 Знак"/>
    <w:uiPriority w:val="1"/>
    <w:rsid w:val="004E4736"/>
    <w:rPr>
      <w:sz w:val="28"/>
      <w:szCs w:val="24"/>
    </w:rPr>
  </w:style>
  <w:style w:type="character" w:customStyle="1" w:styleId="fts-hit">
    <w:name w:val="fts-hit"/>
    <w:uiPriority w:val="99"/>
    <w:rsid w:val="004E4736"/>
    <w:rPr>
      <w:shd w:val="clear" w:color="auto" w:fill="FFC0CB"/>
    </w:rPr>
  </w:style>
  <w:style w:type="character" w:customStyle="1" w:styleId="HTML">
    <w:name w:val="Стандартный HTML Знак"/>
    <w:uiPriority w:val="99"/>
    <w:rsid w:val="004E4736"/>
    <w:rPr>
      <w:rFonts w:ascii="Courier New" w:hAnsi="Courier New" w:cs="Courier New"/>
    </w:rPr>
  </w:style>
  <w:style w:type="character" w:customStyle="1" w:styleId="34">
    <w:name w:val="Основной текст с отступом 3 Знак"/>
    <w:link w:val="35"/>
    <w:rsid w:val="004E4736"/>
    <w:rPr>
      <w:rFonts w:ascii="Courier New" w:hAnsi="Courier New" w:cs="Courier New"/>
      <w:sz w:val="28"/>
    </w:rPr>
  </w:style>
  <w:style w:type="character" w:customStyle="1" w:styleId="affc">
    <w:name w:val="Продолжение ссылки"/>
    <w:uiPriority w:val="99"/>
    <w:rsid w:val="004E4736"/>
    <w:rPr>
      <w:rFonts w:cs="Times New Roman"/>
      <w:b/>
      <w:bCs/>
      <w:color w:val="008000"/>
    </w:rPr>
  </w:style>
  <w:style w:type="character" w:customStyle="1" w:styleId="ecattext">
    <w:name w:val="ecattext"/>
    <w:rsid w:val="004E4736"/>
  </w:style>
  <w:style w:type="character" w:customStyle="1" w:styleId="1d">
    <w:name w:val="Основной шрифт абзаца1"/>
    <w:rsid w:val="004E4736"/>
  </w:style>
  <w:style w:type="character" w:customStyle="1" w:styleId="1e">
    <w:name w:val="Знак примечания1"/>
    <w:rsid w:val="004E4736"/>
    <w:rPr>
      <w:sz w:val="16"/>
      <w:szCs w:val="16"/>
    </w:rPr>
  </w:style>
  <w:style w:type="character" w:customStyle="1" w:styleId="affd">
    <w:name w:val="Символ нумерации"/>
    <w:rsid w:val="004E4736"/>
  </w:style>
  <w:style w:type="character" w:customStyle="1" w:styleId="FontStyle25">
    <w:name w:val="Font Style25"/>
    <w:rsid w:val="004E4736"/>
    <w:rPr>
      <w:rFonts w:ascii="Times New Roman" w:hAnsi="Times New Roman" w:cs="Times New Roman"/>
      <w:b/>
      <w:sz w:val="20"/>
    </w:rPr>
  </w:style>
  <w:style w:type="character" w:customStyle="1" w:styleId="1f">
    <w:name w:val="Текст примечания Знак1"/>
    <w:rsid w:val="004E4736"/>
    <w:rPr>
      <w:rFonts w:ascii="Calibri" w:eastAsia="Calibri" w:hAnsi="Calibri" w:cs="Calibri"/>
    </w:rPr>
  </w:style>
  <w:style w:type="character" w:customStyle="1" w:styleId="serp-urlitem1">
    <w:name w:val="serp-url__item1"/>
    <w:rsid w:val="004E4736"/>
  </w:style>
  <w:style w:type="character" w:customStyle="1" w:styleId="serp-urlmark1">
    <w:name w:val="serp-url__mark1"/>
    <w:rsid w:val="004E4736"/>
    <w:rPr>
      <w:rFonts w:ascii="Verdana" w:hAnsi="Verdana" w:cs="Verdana" w:hint="default"/>
    </w:rPr>
  </w:style>
  <w:style w:type="character" w:styleId="affe">
    <w:name w:val="footnote reference"/>
    <w:rsid w:val="004E4736"/>
    <w:rPr>
      <w:vertAlign w:val="superscript"/>
    </w:rPr>
  </w:style>
  <w:style w:type="character" w:customStyle="1" w:styleId="afff">
    <w:name w:val="Символы концевой сноски"/>
    <w:rsid w:val="004E4736"/>
    <w:rPr>
      <w:vertAlign w:val="superscript"/>
    </w:rPr>
  </w:style>
  <w:style w:type="character" w:customStyle="1" w:styleId="WW-">
    <w:name w:val="WW-Символы концевой сноски"/>
    <w:rsid w:val="004E4736"/>
  </w:style>
  <w:style w:type="character" w:styleId="afff0">
    <w:name w:val="endnote reference"/>
    <w:rsid w:val="004E4736"/>
    <w:rPr>
      <w:vertAlign w:val="superscript"/>
    </w:rPr>
  </w:style>
  <w:style w:type="paragraph" w:styleId="afff1">
    <w:name w:val="Title"/>
    <w:basedOn w:val="a"/>
    <w:next w:val="af1"/>
    <w:link w:val="1f0"/>
    <w:qFormat/>
    <w:rsid w:val="004E4736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1f0">
    <w:name w:val="Название Знак1"/>
    <w:basedOn w:val="a0"/>
    <w:link w:val="afff1"/>
    <w:rsid w:val="004E4736"/>
    <w:rPr>
      <w:rFonts w:ascii="Arial" w:eastAsia="Microsoft YaHei" w:hAnsi="Arial" w:cs="Mangal"/>
      <w:sz w:val="28"/>
      <w:szCs w:val="28"/>
      <w:lang w:eastAsia="ar-SA"/>
    </w:rPr>
  </w:style>
  <w:style w:type="paragraph" w:styleId="afff2">
    <w:name w:val="List"/>
    <w:basedOn w:val="a"/>
    <w:uiPriority w:val="99"/>
    <w:rsid w:val="004E4736"/>
    <w:pPr>
      <w:ind w:left="283" w:hanging="283"/>
      <w:jc w:val="both"/>
    </w:pPr>
    <w:rPr>
      <w:lang w:eastAsia="ar-SA"/>
    </w:rPr>
  </w:style>
  <w:style w:type="paragraph" w:customStyle="1" w:styleId="28">
    <w:name w:val="Название2"/>
    <w:basedOn w:val="a"/>
    <w:uiPriority w:val="99"/>
    <w:qFormat/>
    <w:rsid w:val="004E4736"/>
    <w:pPr>
      <w:suppressLineNumbers/>
      <w:suppressAutoHyphens/>
      <w:spacing w:before="120" w:after="120"/>
      <w:jc w:val="both"/>
    </w:pPr>
    <w:rPr>
      <w:rFonts w:cs="Arial"/>
      <w:i/>
      <w:iCs/>
      <w:lang w:eastAsia="ar-SA"/>
    </w:rPr>
  </w:style>
  <w:style w:type="paragraph" w:customStyle="1" w:styleId="29">
    <w:name w:val="Указатель2"/>
    <w:basedOn w:val="a"/>
    <w:uiPriority w:val="99"/>
    <w:qFormat/>
    <w:rsid w:val="004E4736"/>
    <w:pPr>
      <w:suppressLineNumbers/>
      <w:suppressAutoHyphens/>
      <w:jc w:val="both"/>
    </w:pPr>
    <w:rPr>
      <w:rFonts w:cs="Arial"/>
      <w:sz w:val="28"/>
      <w:lang w:eastAsia="ar-SA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qFormat/>
    <w:rsid w:val="004E4736"/>
    <w:pPr>
      <w:suppressAutoHyphens/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f1">
    <w:name w:val="Текст1"/>
    <w:basedOn w:val="a"/>
    <w:uiPriority w:val="99"/>
    <w:qFormat/>
    <w:rsid w:val="004E4736"/>
    <w:pPr>
      <w:suppressAutoHyphens/>
      <w:jc w:val="both"/>
    </w:pPr>
    <w:rPr>
      <w:rFonts w:ascii="Courier New" w:hAnsi="Courier New" w:cs="Courier New"/>
      <w:sz w:val="20"/>
      <w:szCs w:val="20"/>
      <w:lang w:val="x-none" w:eastAsia="ar-SA"/>
    </w:rPr>
  </w:style>
  <w:style w:type="paragraph" w:customStyle="1" w:styleId="310">
    <w:name w:val="Основной текст с отступом 31"/>
    <w:basedOn w:val="a"/>
    <w:uiPriority w:val="99"/>
    <w:qFormat/>
    <w:rsid w:val="004E4736"/>
    <w:pPr>
      <w:widowControl w:val="0"/>
      <w:suppressAutoHyphens/>
      <w:autoSpaceDE w:val="0"/>
      <w:ind w:left="900"/>
      <w:jc w:val="both"/>
    </w:pPr>
    <w:rPr>
      <w:rFonts w:ascii="Courier New" w:hAnsi="Courier New" w:cs="Courier New"/>
      <w:sz w:val="28"/>
      <w:szCs w:val="20"/>
      <w:lang w:eastAsia="ar-SA"/>
    </w:rPr>
  </w:style>
  <w:style w:type="paragraph" w:customStyle="1" w:styleId="1f2">
    <w:name w:val="Обычный1"/>
    <w:uiPriority w:val="99"/>
    <w:qFormat/>
    <w:rsid w:val="004E4736"/>
    <w:pPr>
      <w:suppressAutoHyphens/>
    </w:pPr>
    <w:rPr>
      <w:rFonts w:eastAsia="ヒラギノ角ゴ Pro W3"/>
      <w:color w:val="000000"/>
      <w:sz w:val="24"/>
      <w:lang w:eastAsia="ar-SA"/>
    </w:rPr>
  </w:style>
  <w:style w:type="paragraph" w:customStyle="1" w:styleId="2a">
    <w:name w:val="Текст примечания2"/>
    <w:basedOn w:val="a"/>
    <w:uiPriority w:val="99"/>
    <w:qFormat/>
    <w:rsid w:val="004E4736"/>
    <w:pPr>
      <w:suppressAutoHyphens/>
      <w:jc w:val="both"/>
    </w:pPr>
    <w:rPr>
      <w:sz w:val="28"/>
      <w:lang w:val="en-US" w:eastAsia="ar-SA"/>
    </w:rPr>
  </w:style>
  <w:style w:type="paragraph" w:customStyle="1" w:styleId="1f3">
    <w:name w:val="Абзац списка1"/>
    <w:basedOn w:val="a"/>
    <w:uiPriority w:val="99"/>
    <w:qFormat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xl63">
    <w:name w:val="xl63"/>
    <w:basedOn w:val="a"/>
    <w:uiPriority w:val="99"/>
    <w:qFormat/>
    <w:rsid w:val="004E4736"/>
    <w:pP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4">
    <w:name w:val="xl64"/>
    <w:basedOn w:val="a"/>
    <w:uiPriority w:val="99"/>
    <w:qFormat/>
    <w:rsid w:val="004E4736"/>
    <w:pPr>
      <w:pBdr>
        <w:lef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5">
    <w:name w:val="xl65"/>
    <w:basedOn w:val="a"/>
    <w:uiPriority w:val="99"/>
    <w:qFormat/>
    <w:rsid w:val="004E4736"/>
    <w:pPr>
      <w:suppressAutoHyphens/>
      <w:spacing w:before="280" w:after="280"/>
      <w:jc w:val="right"/>
    </w:pPr>
    <w:rPr>
      <w:sz w:val="22"/>
      <w:szCs w:val="22"/>
      <w:lang w:eastAsia="ar-SA"/>
    </w:rPr>
  </w:style>
  <w:style w:type="paragraph" w:customStyle="1" w:styleId="xl66">
    <w:name w:val="xl66"/>
    <w:basedOn w:val="a"/>
    <w:uiPriority w:val="99"/>
    <w:qFormat/>
    <w:rsid w:val="004E4736"/>
    <w:pPr>
      <w:pBdr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7">
    <w:name w:val="xl67"/>
    <w:basedOn w:val="a"/>
    <w:uiPriority w:val="99"/>
    <w:qFormat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8">
    <w:name w:val="xl68"/>
    <w:basedOn w:val="a"/>
    <w:uiPriority w:val="99"/>
    <w:qFormat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9">
    <w:name w:val="xl69"/>
    <w:basedOn w:val="a"/>
    <w:uiPriority w:val="99"/>
    <w:qFormat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0">
    <w:name w:val="xl70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1">
    <w:name w:val="xl71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2">
    <w:name w:val="xl72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3">
    <w:name w:val="xl73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4">
    <w:name w:val="xl74"/>
    <w:basedOn w:val="a"/>
    <w:uiPriority w:val="99"/>
    <w:qFormat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5">
    <w:name w:val="xl75"/>
    <w:basedOn w:val="a"/>
    <w:uiPriority w:val="99"/>
    <w:qFormat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6">
    <w:name w:val="xl76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7">
    <w:name w:val="xl77"/>
    <w:basedOn w:val="a"/>
    <w:uiPriority w:val="99"/>
    <w:qFormat/>
    <w:rsid w:val="004E4736"/>
    <w:pPr>
      <w:pBdr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8">
    <w:name w:val="xl78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9">
    <w:name w:val="xl79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0">
    <w:name w:val="xl80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1">
    <w:name w:val="xl81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2">
    <w:name w:val="xl82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3">
    <w:name w:val="xl83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b/>
      <w:bCs/>
      <w:sz w:val="22"/>
      <w:szCs w:val="22"/>
      <w:lang w:eastAsia="ar-SA"/>
    </w:rPr>
  </w:style>
  <w:style w:type="paragraph" w:customStyle="1" w:styleId="xl84">
    <w:name w:val="xl84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85">
    <w:name w:val="xl85"/>
    <w:basedOn w:val="a"/>
    <w:uiPriority w:val="99"/>
    <w:qFormat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6">
    <w:name w:val="xl86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b/>
      <w:bCs/>
      <w:sz w:val="22"/>
      <w:szCs w:val="22"/>
      <w:lang w:eastAsia="ar-SA"/>
    </w:rPr>
  </w:style>
  <w:style w:type="paragraph" w:customStyle="1" w:styleId="xl87">
    <w:name w:val="xl87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88">
    <w:name w:val="xl88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89">
    <w:name w:val="xl89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90">
    <w:name w:val="xl90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1">
    <w:name w:val="xl91"/>
    <w:basedOn w:val="a"/>
    <w:uiPriority w:val="99"/>
    <w:qFormat/>
    <w:rsid w:val="004E4736"/>
    <w:pPr>
      <w:pBdr>
        <w:lef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2">
    <w:name w:val="xl92"/>
    <w:basedOn w:val="a"/>
    <w:uiPriority w:val="99"/>
    <w:qFormat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3">
    <w:name w:val="xl93"/>
    <w:basedOn w:val="a"/>
    <w:uiPriority w:val="99"/>
    <w:qFormat/>
    <w:rsid w:val="004E4736"/>
    <w:pPr>
      <w:pBdr>
        <w:top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4">
    <w:name w:val="xl94"/>
    <w:basedOn w:val="a"/>
    <w:uiPriority w:val="99"/>
    <w:qFormat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5">
    <w:name w:val="xl95"/>
    <w:basedOn w:val="a"/>
    <w:uiPriority w:val="99"/>
    <w:qFormat/>
    <w:rsid w:val="004E4736"/>
    <w:pP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6">
    <w:name w:val="xl96"/>
    <w:basedOn w:val="a"/>
    <w:uiPriority w:val="99"/>
    <w:qFormat/>
    <w:rsid w:val="004E4736"/>
    <w:pPr>
      <w:pBdr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7">
    <w:name w:val="xl97"/>
    <w:basedOn w:val="a"/>
    <w:uiPriority w:val="99"/>
    <w:qFormat/>
    <w:rsid w:val="004E4736"/>
    <w:pPr>
      <w:pBdr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8">
    <w:name w:val="xl98"/>
    <w:basedOn w:val="a"/>
    <w:uiPriority w:val="99"/>
    <w:qFormat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9">
    <w:name w:val="xl99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0">
    <w:name w:val="xl100"/>
    <w:basedOn w:val="a"/>
    <w:uiPriority w:val="99"/>
    <w:qFormat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1">
    <w:name w:val="xl101"/>
    <w:basedOn w:val="a"/>
    <w:uiPriority w:val="99"/>
    <w:qFormat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2">
    <w:name w:val="xl102"/>
    <w:basedOn w:val="a"/>
    <w:uiPriority w:val="99"/>
    <w:qFormat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3">
    <w:name w:val="xl103"/>
    <w:basedOn w:val="a"/>
    <w:uiPriority w:val="99"/>
    <w:qFormat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4">
    <w:name w:val="xl104"/>
    <w:basedOn w:val="a"/>
    <w:uiPriority w:val="99"/>
    <w:qFormat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5">
    <w:name w:val="xl105"/>
    <w:basedOn w:val="a"/>
    <w:uiPriority w:val="99"/>
    <w:qFormat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6">
    <w:name w:val="xl106"/>
    <w:basedOn w:val="a"/>
    <w:uiPriority w:val="99"/>
    <w:qFormat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7">
    <w:name w:val="xl107"/>
    <w:basedOn w:val="a"/>
    <w:uiPriority w:val="99"/>
    <w:qFormat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8">
    <w:name w:val="xl108"/>
    <w:basedOn w:val="a"/>
    <w:uiPriority w:val="99"/>
    <w:qFormat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9">
    <w:name w:val="xl109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0">
    <w:name w:val="xl110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b/>
      <w:bCs/>
      <w:sz w:val="22"/>
      <w:szCs w:val="22"/>
      <w:lang w:eastAsia="ar-SA"/>
    </w:rPr>
  </w:style>
  <w:style w:type="paragraph" w:customStyle="1" w:styleId="xl111">
    <w:name w:val="xl111"/>
    <w:basedOn w:val="a"/>
    <w:uiPriority w:val="99"/>
    <w:qFormat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12">
    <w:name w:val="xl112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13">
    <w:name w:val="xl113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4">
    <w:name w:val="xl114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5">
    <w:name w:val="xl115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6">
    <w:name w:val="xl116"/>
    <w:basedOn w:val="a"/>
    <w:uiPriority w:val="99"/>
    <w:qFormat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7">
    <w:name w:val="xl117"/>
    <w:basedOn w:val="a"/>
    <w:uiPriority w:val="99"/>
    <w:qFormat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8">
    <w:name w:val="xl118"/>
    <w:basedOn w:val="a"/>
    <w:uiPriority w:val="99"/>
    <w:qFormat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9">
    <w:name w:val="xl119"/>
    <w:basedOn w:val="a"/>
    <w:uiPriority w:val="99"/>
    <w:qFormat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0">
    <w:name w:val="xl120"/>
    <w:basedOn w:val="a"/>
    <w:uiPriority w:val="99"/>
    <w:qFormat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1">
    <w:name w:val="xl121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2">
    <w:name w:val="xl122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3">
    <w:name w:val="xl123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4">
    <w:name w:val="xl124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5">
    <w:name w:val="xl125"/>
    <w:basedOn w:val="a"/>
    <w:uiPriority w:val="99"/>
    <w:qFormat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6">
    <w:name w:val="xl126"/>
    <w:basedOn w:val="a"/>
    <w:uiPriority w:val="99"/>
    <w:qFormat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7">
    <w:name w:val="xl127"/>
    <w:basedOn w:val="a"/>
    <w:uiPriority w:val="99"/>
    <w:qFormat/>
    <w:rsid w:val="004E4736"/>
    <w:pPr>
      <w:suppressAutoHyphens/>
      <w:spacing w:before="280" w:after="280"/>
      <w:jc w:val="center"/>
    </w:pPr>
    <w:rPr>
      <w:b/>
      <w:bCs/>
      <w:sz w:val="26"/>
      <w:szCs w:val="26"/>
      <w:lang w:eastAsia="ar-SA"/>
    </w:rPr>
  </w:style>
  <w:style w:type="paragraph" w:customStyle="1" w:styleId="xl128">
    <w:name w:val="xl128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9">
    <w:name w:val="xl129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0">
    <w:name w:val="xl130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1">
    <w:name w:val="xl131"/>
    <w:basedOn w:val="a"/>
    <w:uiPriority w:val="99"/>
    <w:qFormat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32">
    <w:name w:val="xl132"/>
    <w:basedOn w:val="a"/>
    <w:uiPriority w:val="99"/>
    <w:qFormat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33">
    <w:name w:val="xl133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b/>
      <w:bCs/>
      <w:sz w:val="22"/>
      <w:szCs w:val="22"/>
      <w:lang w:eastAsia="ar-SA"/>
    </w:rPr>
  </w:style>
  <w:style w:type="paragraph" w:customStyle="1" w:styleId="xl134">
    <w:name w:val="xl134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5">
    <w:name w:val="xl135"/>
    <w:basedOn w:val="a"/>
    <w:uiPriority w:val="99"/>
    <w:qFormat/>
    <w:rsid w:val="004E473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6">
    <w:name w:val="xl136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styleId="afff3">
    <w:name w:val="annotation text"/>
    <w:basedOn w:val="a"/>
    <w:link w:val="2b"/>
    <w:unhideWhenUsed/>
    <w:rsid w:val="004E4736"/>
    <w:rPr>
      <w:sz w:val="20"/>
      <w:szCs w:val="20"/>
    </w:rPr>
  </w:style>
  <w:style w:type="character" w:customStyle="1" w:styleId="2b">
    <w:name w:val="Текст примечания Знак2"/>
    <w:basedOn w:val="a0"/>
    <w:link w:val="afff3"/>
    <w:rsid w:val="004E4736"/>
  </w:style>
  <w:style w:type="paragraph" w:styleId="afff4">
    <w:name w:val="annotation subject"/>
    <w:basedOn w:val="2a"/>
    <w:next w:val="2a"/>
    <w:link w:val="1f4"/>
    <w:rsid w:val="004E4736"/>
    <w:rPr>
      <w:b/>
      <w:bCs/>
    </w:rPr>
  </w:style>
  <w:style w:type="character" w:customStyle="1" w:styleId="1f4">
    <w:name w:val="Тема примечания Знак1"/>
    <w:basedOn w:val="2b"/>
    <w:link w:val="afff4"/>
    <w:rsid w:val="004E4736"/>
    <w:rPr>
      <w:b/>
      <w:bCs/>
      <w:sz w:val="28"/>
      <w:szCs w:val="24"/>
      <w:lang w:val="en-US" w:eastAsia="ar-SA"/>
    </w:rPr>
  </w:style>
  <w:style w:type="paragraph" w:styleId="afff5">
    <w:name w:val="No Spacing"/>
    <w:aliases w:val="с интервалом,Без интервала1,No Spacing,No Spacing1"/>
    <w:uiPriority w:val="1"/>
    <w:qFormat/>
    <w:rsid w:val="004E4736"/>
    <w:pPr>
      <w:suppressAutoHyphens/>
      <w:jc w:val="both"/>
    </w:pPr>
    <w:rPr>
      <w:sz w:val="28"/>
      <w:szCs w:val="24"/>
      <w:lang w:eastAsia="ar-SA"/>
    </w:rPr>
  </w:style>
  <w:style w:type="paragraph" w:customStyle="1" w:styleId="afff6">
    <w:name w:val="Таблица_название_таблицы"/>
    <w:next w:val="a"/>
    <w:uiPriority w:val="99"/>
    <w:qFormat/>
    <w:rsid w:val="004E4736"/>
    <w:pPr>
      <w:keepNext/>
      <w:suppressAutoHyphens/>
      <w:spacing w:before="60" w:after="60"/>
      <w:jc w:val="center"/>
    </w:pPr>
    <w:rPr>
      <w:b/>
      <w:bCs/>
      <w:sz w:val="22"/>
      <w:szCs w:val="22"/>
      <w:lang w:eastAsia="ar-SA"/>
    </w:rPr>
  </w:style>
  <w:style w:type="paragraph" w:customStyle="1" w:styleId="112">
    <w:name w:val="Табличный_таблица_11"/>
    <w:uiPriority w:val="99"/>
    <w:qFormat/>
    <w:rsid w:val="004E4736"/>
    <w:pPr>
      <w:suppressAutoHyphens/>
      <w:jc w:val="center"/>
    </w:pPr>
    <w:rPr>
      <w:sz w:val="22"/>
      <w:szCs w:val="22"/>
      <w:lang w:eastAsia="ar-SA"/>
    </w:rPr>
  </w:style>
  <w:style w:type="paragraph" w:styleId="afff7">
    <w:name w:val="footnote text"/>
    <w:basedOn w:val="a"/>
    <w:link w:val="1f5"/>
    <w:uiPriority w:val="99"/>
    <w:rsid w:val="004E4736"/>
    <w:rPr>
      <w:sz w:val="20"/>
      <w:szCs w:val="20"/>
      <w:lang w:eastAsia="ar-SA"/>
    </w:rPr>
  </w:style>
  <w:style w:type="character" w:customStyle="1" w:styleId="1f5">
    <w:name w:val="Текст сноски Знак1"/>
    <w:basedOn w:val="a0"/>
    <w:link w:val="afff7"/>
    <w:uiPriority w:val="99"/>
    <w:rsid w:val="004E4736"/>
    <w:rPr>
      <w:lang w:eastAsia="ar-SA"/>
    </w:rPr>
  </w:style>
  <w:style w:type="paragraph" w:customStyle="1" w:styleId="113">
    <w:name w:val="Табличный_боковик_11"/>
    <w:uiPriority w:val="99"/>
    <w:qFormat/>
    <w:rsid w:val="004E4736"/>
    <w:pPr>
      <w:suppressAutoHyphens/>
    </w:pPr>
    <w:rPr>
      <w:sz w:val="22"/>
      <w:szCs w:val="24"/>
      <w:lang w:eastAsia="ar-SA"/>
    </w:rPr>
  </w:style>
  <w:style w:type="paragraph" w:customStyle="1" w:styleId="1f6">
    <w:name w:val="Название объекта1"/>
    <w:basedOn w:val="a"/>
    <w:next w:val="a"/>
    <w:uiPriority w:val="99"/>
    <w:qFormat/>
    <w:rsid w:val="004E4736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ar-SA"/>
    </w:rPr>
  </w:style>
  <w:style w:type="paragraph" w:customStyle="1" w:styleId="210">
    <w:name w:val="Основной текст 21"/>
    <w:basedOn w:val="a"/>
    <w:uiPriority w:val="99"/>
    <w:qFormat/>
    <w:rsid w:val="004E4736"/>
    <w:pPr>
      <w:widowControl w:val="0"/>
      <w:tabs>
        <w:tab w:val="left" w:pos="6237"/>
      </w:tabs>
      <w:ind w:firstLine="709"/>
      <w:jc w:val="center"/>
    </w:pPr>
    <w:rPr>
      <w:rFonts w:eastAsia="Calibri"/>
      <w:sz w:val="28"/>
      <w:szCs w:val="28"/>
      <w:lang w:eastAsia="ar-SA"/>
    </w:rPr>
  </w:style>
  <w:style w:type="paragraph" w:customStyle="1" w:styleId="212">
    <w:name w:val="Основной текст с отступом 21"/>
    <w:basedOn w:val="a"/>
    <w:uiPriority w:val="99"/>
    <w:qFormat/>
    <w:rsid w:val="004E4736"/>
    <w:pPr>
      <w:widowControl w:val="0"/>
      <w:spacing w:before="600"/>
      <w:ind w:firstLine="709"/>
      <w:jc w:val="both"/>
    </w:pPr>
    <w:rPr>
      <w:rFonts w:eastAsia="Calibri"/>
      <w:sz w:val="28"/>
      <w:szCs w:val="28"/>
      <w:lang w:eastAsia="ar-SA"/>
    </w:rPr>
  </w:style>
  <w:style w:type="paragraph" w:customStyle="1" w:styleId="ConsNonformat">
    <w:name w:val="ConsNonformat"/>
    <w:uiPriority w:val="99"/>
    <w:qFormat/>
    <w:rsid w:val="004E4736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uiPriority w:val="99"/>
    <w:qFormat/>
    <w:rsid w:val="004E4736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311">
    <w:name w:val="Основной текст 31"/>
    <w:basedOn w:val="a"/>
    <w:uiPriority w:val="99"/>
    <w:qFormat/>
    <w:rsid w:val="004E4736"/>
    <w:pPr>
      <w:widowControl w:val="0"/>
      <w:ind w:firstLine="709"/>
      <w:jc w:val="both"/>
    </w:pPr>
    <w:rPr>
      <w:rFonts w:eastAsia="Calibri"/>
      <w:color w:val="FF0000"/>
      <w:sz w:val="26"/>
      <w:szCs w:val="28"/>
      <w:lang w:eastAsia="ar-SA"/>
    </w:rPr>
  </w:style>
  <w:style w:type="paragraph" w:customStyle="1" w:styleId="1f7">
    <w:name w:val="Схема документа1"/>
    <w:basedOn w:val="a"/>
    <w:uiPriority w:val="99"/>
    <w:qFormat/>
    <w:rsid w:val="004E4736"/>
    <w:pPr>
      <w:widowControl w:val="0"/>
      <w:ind w:firstLine="709"/>
      <w:jc w:val="both"/>
    </w:pPr>
    <w:rPr>
      <w:rFonts w:ascii="Tahoma" w:eastAsia="Calibri" w:hAnsi="Tahoma" w:cs="Tahoma"/>
      <w:sz w:val="16"/>
      <w:szCs w:val="16"/>
      <w:lang w:eastAsia="ar-SA"/>
    </w:rPr>
  </w:style>
  <w:style w:type="paragraph" w:styleId="afff8">
    <w:name w:val="Subtitle"/>
    <w:aliases w:val="Обычный таблица"/>
    <w:basedOn w:val="a"/>
    <w:next w:val="a"/>
    <w:link w:val="2c"/>
    <w:uiPriority w:val="99"/>
    <w:qFormat/>
    <w:rsid w:val="004E4736"/>
    <w:pPr>
      <w:widowControl w:val="0"/>
      <w:autoSpaceDE w:val="0"/>
      <w:spacing w:after="60"/>
      <w:ind w:firstLine="709"/>
      <w:jc w:val="both"/>
    </w:pPr>
    <w:rPr>
      <w:rFonts w:eastAsia="Calibri"/>
      <w:sz w:val="28"/>
      <w:szCs w:val="28"/>
      <w:lang w:eastAsia="ar-SA"/>
    </w:rPr>
  </w:style>
  <w:style w:type="character" w:customStyle="1" w:styleId="2c">
    <w:name w:val="Подзаголовок Знак2"/>
    <w:aliases w:val="Обычный таблица Знак2"/>
    <w:basedOn w:val="a0"/>
    <w:link w:val="afff8"/>
    <w:uiPriority w:val="99"/>
    <w:rsid w:val="004E4736"/>
    <w:rPr>
      <w:rFonts w:eastAsia="Calibri"/>
      <w:sz w:val="28"/>
      <w:szCs w:val="28"/>
      <w:lang w:eastAsia="ar-SA"/>
    </w:rPr>
  </w:style>
  <w:style w:type="paragraph" w:customStyle="1" w:styleId="stylet3">
    <w:name w:val="stylet3"/>
    <w:basedOn w:val="a"/>
    <w:uiPriority w:val="99"/>
    <w:qFormat/>
    <w:rsid w:val="004E4736"/>
    <w:pPr>
      <w:spacing w:before="280" w:after="280"/>
      <w:ind w:firstLine="709"/>
    </w:pPr>
    <w:rPr>
      <w:rFonts w:eastAsia="Calibri"/>
      <w:sz w:val="28"/>
      <w:lang w:eastAsia="ar-SA"/>
    </w:rPr>
  </w:style>
  <w:style w:type="paragraph" w:customStyle="1" w:styleId="2d">
    <w:name w:val="Обычный2"/>
    <w:uiPriority w:val="99"/>
    <w:qFormat/>
    <w:rsid w:val="004E4736"/>
    <w:pPr>
      <w:suppressAutoHyphens/>
    </w:pPr>
    <w:rPr>
      <w:lang w:eastAsia="ar-SA"/>
    </w:rPr>
  </w:style>
  <w:style w:type="paragraph" w:customStyle="1" w:styleId="afff9">
    <w:name w:val="Нормальный (таблица)"/>
    <w:basedOn w:val="a"/>
    <w:next w:val="a"/>
    <w:uiPriority w:val="99"/>
    <w:qFormat/>
    <w:rsid w:val="004E4736"/>
    <w:pPr>
      <w:widowControl w:val="0"/>
      <w:autoSpaceDE w:val="0"/>
      <w:ind w:firstLine="709"/>
      <w:jc w:val="both"/>
    </w:pPr>
    <w:rPr>
      <w:rFonts w:eastAsia="Calibri"/>
      <w:sz w:val="28"/>
      <w:lang w:eastAsia="ar-SA"/>
    </w:rPr>
  </w:style>
  <w:style w:type="paragraph" w:customStyle="1" w:styleId="afffa">
    <w:name w:val="Центрированный (таблица)"/>
    <w:basedOn w:val="afff9"/>
    <w:next w:val="a"/>
    <w:uiPriority w:val="99"/>
    <w:qFormat/>
    <w:rsid w:val="004E4736"/>
    <w:pPr>
      <w:ind w:firstLine="0"/>
      <w:jc w:val="center"/>
    </w:pPr>
    <w:rPr>
      <w:rFonts w:eastAsia="Times New Roman"/>
    </w:rPr>
  </w:style>
  <w:style w:type="paragraph" w:customStyle="1" w:styleId="Iauiue3">
    <w:name w:val="Iau?iue3"/>
    <w:uiPriority w:val="99"/>
    <w:qFormat/>
    <w:rsid w:val="004E4736"/>
    <w:pPr>
      <w:widowControl w:val="0"/>
      <w:suppressAutoHyphens/>
      <w:jc w:val="both"/>
    </w:pPr>
    <w:rPr>
      <w:lang w:eastAsia="ar-SA"/>
    </w:rPr>
  </w:style>
  <w:style w:type="paragraph" w:customStyle="1" w:styleId="ConsCell">
    <w:name w:val="ConsCell"/>
    <w:uiPriority w:val="99"/>
    <w:qFormat/>
    <w:rsid w:val="004E4736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formattext">
    <w:name w:val="formattext"/>
    <w:basedOn w:val="a"/>
    <w:uiPriority w:val="99"/>
    <w:qFormat/>
    <w:rsid w:val="004E4736"/>
    <w:pPr>
      <w:spacing w:before="280" w:after="280"/>
    </w:pPr>
    <w:rPr>
      <w:lang w:eastAsia="ar-SA"/>
    </w:rPr>
  </w:style>
  <w:style w:type="paragraph" w:customStyle="1" w:styleId="afffb">
    <w:name w:val="Îáû÷íûé"/>
    <w:uiPriority w:val="99"/>
    <w:qFormat/>
    <w:rsid w:val="004E4736"/>
    <w:pPr>
      <w:suppressAutoHyphens/>
      <w:overflowPunct w:val="0"/>
      <w:autoSpaceDE w:val="0"/>
      <w:jc w:val="both"/>
      <w:textAlignment w:val="baseline"/>
    </w:pPr>
    <w:rPr>
      <w:sz w:val="24"/>
      <w:lang w:eastAsia="ar-SA"/>
    </w:rPr>
  </w:style>
  <w:style w:type="paragraph" w:customStyle="1" w:styleId="ArialNarrow13pt1">
    <w:name w:val="Arial Narrow 13 pt по ширине Первая строка:  1 см"/>
    <w:basedOn w:val="afffb"/>
    <w:uiPriority w:val="99"/>
    <w:qFormat/>
    <w:rsid w:val="004E4736"/>
    <w:pPr>
      <w:overflowPunct/>
      <w:autoSpaceDE/>
      <w:ind w:firstLine="567"/>
      <w:textAlignment w:val="auto"/>
    </w:pPr>
    <w:rPr>
      <w:rFonts w:ascii="Arial Narrow" w:hAnsi="Arial Narrow" w:cs="Arial Narrow"/>
      <w:sz w:val="26"/>
      <w:lang w:val="en-US"/>
    </w:rPr>
  </w:style>
  <w:style w:type="paragraph" w:customStyle="1" w:styleId="36">
    <w:name w:val="аква3"/>
    <w:basedOn w:val="a"/>
    <w:uiPriority w:val="99"/>
    <w:qFormat/>
    <w:rsid w:val="004E4736"/>
    <w:pPr>
      <w:spacing w:line="360" w:lineRule="auto"/>
      <w:ind w:firstLine="709"/>
      <w:jc w:val="both"/>
    </w:pPr>
    <w:rPr>
      <w:rFonts w:ascii="Book Antiqua" w:hAnsi="Book Antiqua" w:cs="Book Antiqua"/>
      <w:sz w:val="28"/>
      <w:lang w:eastAsia="ar-SA"/>
    </w:rPr>
  </w:style>
  <w:style w:type="paragraph" w:customStyle="1" w:styleId="afffc">
    <w:name w:val="аква"/>
    <w:basedOn w:val="a"/>
    <w:uiPriority w:val="99"/>
    <w:qFormat/>
    <w:rsid w:val="004E4736"/>
    <w:pPr>
      <w:ind w:firstLine="709"/>
      <w:jc w:val="both"/>
    </w:pPr>
    <w:rPr>
      <w:rFonts w:ascii="Book Antiqua" w:hAnsi="Book Antiqua" w:cs="Book Antiqua"/>
      <w:sz w:val="28"/>
      <w:lang w:eastAsia="ar-SA"/>
    </w:rPr>
  </w:style>
  <w:style w:type="paragraph" w:customStyle="1" w:styleId="NAmber">
    <w:name w:val="NAmber"/>
    <w:basedOn w:val="afffc"/>
    <w:uiPriority w:val="99"/>
    <w:qFormat/>
    <w:rsid w:val="004E4736"/>
    <w:pPr>
      <w:jc w:val="center"/>
    </w:pPr>
    <w:rPr>
      <w:rFonts w:ascii="Gaze" w:hAnsi="Gaze" w:cs="Gaze"/>
      <w:b/>
      <w:bCs/>
      <w:sz w:val="36"/>
    </w:rPr>
  </w:style>
  <w:style w:type="paragraph" w:customStyle="1" w:styleId="afffd">
    <w:name w:val="аквамарин"/>
    <w:basedOn w:val="afffc"/>
    <w:uiPriority w:val="99"/>
    <w:qFormat/>
    <w:rsid w:val="004E4736"/>
    <w:pPr>
      <w:keepLines/>
      <w:spacing w:line="360" w:lineRule="auto"/>
      <w:jc w:val="center"/>
    </w:pPr>
    <w:rPr>
      <w:rFonts w:ascii="Monotype Corsiva" w:hAnsi="Monotype Corsiva" w:cs="Monotype Corsiva"/>
    </w:rPr>
  </w:style>
  <w:style w:type="paragraph" w:customStyle="1" w:styleId="514">
    <w:name w:val="Стиль аква5 + 14 пт"/>
    <w:basedOn w:val="a"/>
    <w:uiPriority w:val="99"/>
    <w:qFormat/>
    <w:rsid w:val="004E4736"/>
    <w:pPr>
      <w:spacing w:line="360" w:lineRule="auto"/>
      <w:jc w:val="center"/>
    </w:pPr>
    <w:rPr>
      <w:rFonts w:ascii="Arial" w:hAnsi="Arial" w:cs="Arial"/>
      <w:lang w:eastAsia="ar-SA"/>
    </w:rPr>
  </w:style>
  <w:style w:type="paragraph" w:customStyle="1" w:styleId="afffe">
    <w:name w:val="Реферат"/>
    <w:basedOn w:val="a"/>
    <w:uiPriority w:val="99"/>
    <w:qFormat/>
    <w:rsid w:val="004E4736"/>
    <w:pPr>
      <w:spacing w:line="360" w:lineRule="auto"/>
      <w:ind w:firstLine="709"/>
      <w:jc w:val="both"/>
    </w:pPr>
    <w:rPr>
      <w:lang w:eastAsia="ar-SA"/>
    </w:rPr>
  </w:style>
  <w:style w:type="paragraph" w:customStyle="1" w:styleId="affff">
    <w:name w:val="реферат"/>
    <w:basedOn w:val="a9"/>
    <w:uiPriority w:val="99"/>
    <w:qFormat/>
    <w:rsid w:val="004E4736"/>
    <w:pPr>
      <w:suppressAutoHyphens/>
      <w:spacing w:before="280" w:beforeAutospacing="0" w:after="280" w:afterAutospacing="0" w:line="360" w:lineRule="auto"/>
      <w:ind w:firstLine="709"/>
      <w:jc w:val="both"/>
    </w:pPr>
    <w:rPr>
      <w:lang w:eastAsia="ar-SA"/>
    </w:rPr>
  </w:style>
  <w:style w:type="paragraph" w:styleId="HTML0">
    <w:name w:val="HTML Preformatted"/>
    <w:basedOn w:val="a"/>
    <w:link w:val="HTML1"/>
    <w:uiPriority w:val="99"/>
    <w:rsid w:val="004E47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0"/>
    <w:link w:val="HTML0"/>
    <w:uiPriority w:val="99"/>
    <w:rsid w:val="004E4736"/>
    <w:rPr>
      <w:rFonts w:ascii="Courier New" w:hAnsi="Courier New" w:cs="Courier New"/>
      <w:lang w:eastAsia="ar-SA"/>
    </w:rPr>
  </w:style>
  <w:style w:type="paragraph" w:customStyle="1" w:styleId="Iauiue">
    <w:name w:val="Iau?iue"/>
    <w:uiPriority w:val="99"/>
    <w:qFormat/>
    <w:rsid w:val="004E4736"/>
    <w:pPr>
      <w:widowControl w:val="0"/>
      <w:suppressAutoHyphens/>
      <w:jc w:val="both"/>
    </w:pPr>
    <w:rPr>
      <w:lang w:eastAsia="ar-SA"/>
    </w:rPr>
  </w:style>
  <w:style w:type="paragraph" w:customStyle="1" w:styleId="61">
    <w:name w:val="Стиль По ширине Перед:  6 пт"/>
    <w:basedOn w:val="a"/>
    <w:uiPriority w:val="99"/>
    <w:qFormat/>
    <w:rsid w:val="004E4736"/>
    <w:pPr>
      <w:ind w:firstLine="709"/>
      <w:jc w:val="both"/>
    </w:pPr>
    <w:rPr>
      <w:sz w:val="28"/>
      <w:szCs w:val="28"/>
      <w:lang w:eastAsia="ar-SA"/>
    </w:rPr>
  </w:style>
  <w:style w:type="paragraph" w:customStyle="1" w:styleId="125">
    <w:name w:val="Стиль По ширине Первая строка:  1.25 см"/>
    <w:basedOn w:val="a"/>
    <w:uiPriority w:val="99"/>
    <w:qFormat/>
    <w:rsid w:val="004E4736"/>
    <w:pPr>
      <w:spacing w:before="120"/>
      <w:ind w:firstLine="709"/>
      <w:jc w:val="both"/>
    </w:pPr>
    <w:rPr>
      <w:szCs w:val="20"/>
      <w:lang w:eastAsia="ar-SA"/>
    </w:rPr>
  </w:style>
  <w:style w:type="paragraph" w:customStyle="1" w:styleId="zagc-1">
    <w:name w:val="zagc-1"/>
    <w:basedOn w:val="a"/>
    <w:uiPriority w:val="99"/>
    <w:qFormat/>
    <w:rsid w:val="004E4736"/>
    <w:pPr>
      <w:spacing w:before="135" w:after="60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  <w:lang w:eastAsia="ar-SA"/>
    </w:rPr>
  </w:style>
  <w:style w:type="paragraph" w:customStyle="1" w:styleId="zagc-0">
    <w:name w:val="zagc-0"/>
    <w:basedOn w:val="a"/>
    <w:uiPriority w:val="99"/>
    <w:qFormat/>
    <w:rsid w:val="004E4736"/>
    <w:pPr>
      <w:spacing w:before="180" w:after="60"/>
      <w:ind w:firstLine="150"/>
      <w:jc w:val="center"/>
    </w:pPr>
    <w:rPr>
      <w:rFonts w:ascii="Arial" w:hAnsi="Arial" w:cs="Arial"/>
      <w:b/>
      <w:bCs/>
      <w:caps/>
      <w:color w:val="29211E"/>
      <w:lang w:eastAsia="ar-SA"/>
    </w:rPr>
  </w:style>
  <w:style w:type="paragraph" w:customStyle="1" w:styleId="affff0">
    <w:name w:val="Прижатый влево"/>
    <w:basedOn w:val="a"/>
    <w:next w:val="a"/>
    <w:uiPriority w:val="99"/>
    <w:qFormat/>
    <w:rsid w:val="004E4736"/>
    <w:pPr>
      <w:widowControl w:val="0"/>
      <w:autoSpaceDE w:val="0"/>
      <w:jc w:val="both"/>
    </w:pPr>
    <w:rPr>
      <w:rFonts w:ascii="Arial" w:hAnsi="Arial" w:cs="Arial"/>
      <w:lang w:eastAsia="ar-SA"/>
    </w:rPr>
  </w:style>
  <w:style w:type="paragraph" w:customStyle="1" w:styleId="affff1">
    <w:name w:val="Маркированный"/>
    <w:basedOn w:val="a"/>
    <w:uiPriority w:val="99"/>
    <w:qFormat/>
    <w:rsid w:val="004E4736"/>
    <w:pPr>
      <w:ind w:left="1080" w:hanging="360"/>
      <w:jc w:val="both"/>
    </w:pPr>
    <w:rPr>
      <w:sz w:val="28"/>
      <w:szCs w:val="28"/>
      <w:lang w:eastAsia="ar-SA"/>
    </w:rPr>
  </w:style>
  <w:style w:type="paragraph" w:styleId="42">
    <w:name w:val="toc 4"/>
    <w:basedOn w:val="a"/>
    <w:next w:val="a"/>
    <w:uiPriority w:val="39"/>
    <w:rsid w:val="004E4736"/>
    <w:pPr>
      <w:tabs>
        <w:tab w:val="right" w:leader="dot" w:pos="9345"/>
      </w:tabs>
      <w:spacing w:after="100" w:line="276" w:lineRule="auto"/>
      <w:ind w:left="660"/>
    </w:pPr>
    <w:rPr>
      <w:rFonts w:ascii="Calibri" w:hAnsi="Calibri" w:cs="Calibri"/>
      <w:sz w:val="22"/>
      <w:szCs w:val="22"/>
      <w:lang w:eastAsia="ar-SA"/>
    </w:rPr>
  </w:style>
  <w:style w:type="paragraph" w:styleId="51">
    <w:name w:val="toc 5"/>
    <w:basedOn w:val="a"/>
    <w:next w:val="a"/>
    <w:uiPriority w:val="39"/>
    <w:rsid w:val="004E4736"/>
    <w:pPr>
      <w:spacing w:after="100" w:line="276" w:lineRule="auto"/>
      <w:ind w:left="880"/>
    </w:pPr>
    <w:rPr>
      <w:rFonts w:ascii="Calibri" w:hAnsi="Calibri" w:cs="Calibri"/>
      <w:sz w:val="22"/>
      <w:szCs w:val="22"/>
      <w:lang w:eastAsia="ar-SA"/>
    </w:rPr>
  </w:style>
  <w:style w:type="paragraph" w:styleId="62">
    <w:name w:val="toc 6"/>
    <w:basedOn w:val="a"/>
    <w:next w:val="a"/>
    <w:uiPriority w:val="39"/>
    <w:rsid w:val="004E4736"/>
    <w:pPr>
      <w:spacing w:after="100" w:line="276" w:lineRule="auto"/>
      <w:ind w:left="1100"/>
    </w:pPr>
    <w:rPr>
      <w:rFonts w:ascii="Calibri" w:hAnsi="Calibri" w:cs="Calibri"/>
      <w:sz w:val="22"/>
      <w:szCs w:val="22"/>
      <w:lang w:eastAsia="ar-SA"/>
    </w:rPr>
  </w:style>
  <w:style w:type="paragraph" w:styleId="71">
    <w:name w:val="toc 7"/>
    <w:basedOn w:val="a"/>
    <w:next w:val="a"/>
    <w:uiPriority w:val="39"/>
    <w:rsid w:val="004E4736"/>
    <w:pPr>
      <w:spacing w:after="100" w:line="276" w:lineRule="auto"/>
      <w:ind w:left="1320"/>
    </w:pPr>
    <w:rPr>
      <w:rFonts w:ascii="Calibri" w:hAnsi="Calibri" w:cs="Calibri"/>
      <w:sz w:val="22"/>
      <w:szCs w:val="22"/>
      <w:lang w:eastAsia="ar-SA"/>
    </w:rPr>
  </w:style>
  <w:style w:type="paragraph" w:styleId="81">
    <w:name w:val="toc 8"/>
    <w:basedOn w:val="a"/>
    <w:next w:val="a"/>
    <w:uiPriority w:val="39"/>
    <w:rsid w:val="004E4736"/>
    <w:pPr>
      <w:spacing w:after="100" w:line="276" w:lineRule="auto"/>
      <w:ind w:left="1540"/>
    </w:pPr>
    <w:rPr>
      <w:rFonts w:ascii="Calibri" w:hAnsi="Calibri" w:cs="Calibri"/>
      <w:sz w:val="22"/>
      <w:szCs w:val="22"/>
      <w:lang w:eastAsia="ar-SA"/>
    </w:rPr>
  </w:style>
  <w:style w:type="paragraph" w:styleId="91">
    <w:name w:val="toc 9"/>
    <w:basedOn w:val="a"/>
    <w:next w:val="a"/>
    <w:uiPriority w:val="39"/>
    <w:rsid w:val="004E4736"/>
    <w:pPr>
      <w:spacing w:after="100" w:line="276" w:lineRule="auto"/>
      <w:ind w:left="1760"/>
    </w:pPr>
    <w:rPr>
      <w:rFonts w:ascii="Calibri" w:hAnsi="Calibri" w:cs="Calibri"/>
      <w:sz w:val="22"/>
      <w:szCs w:val="22"/>
      <w:lang w:eastAsia="ar-SA"/>
    </w:rPr>
  </w:style>
  <w:style w:type="paragraph" w:customStyle="1" w:styleId="1f8">
    <w:name w:val="Знак1"/>
    <w:basedOn w:val="a"/>
    <w:next w:val="a"/>
    <w:uiPriority w:val="99"/>
    <w:qFormat/>
    <w:rsid w:val="004E4736"/>
    <w:pPr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TimesNewRoman14125">
    <w:name w:val="Стиль Times New Roman 14 пт По ширине Первая строка:  1.25 см С..."/>
    <w:basedOn w:val="a"/>
    <w:uiPriority w:val="99"/>
    <w:qFormat/>
    <w:rsid w:val="004E4736"/>
    <w:pPr>
      <w:suppressAutoHyphens/>
      <w:ind w:right="-40" w:firstLine="709"/>
      <w:jc w:val="both"/>
    </w:pPr>
    <w:rPr>
      <w:sz w:val="28"/>
      <w:szCs w:val="20"/>
      <w:lang w:eastAsia="ar-SA"/>
    </w:rPr>
  </w:style>
  <w:style w:type="paragraph" w:customStyle="1" w:styleId="tekstob">
    <w:name w:val="tekstob"/>
    <w:basedOn w:val="a"/>
    <w:uiPriority w:val="99"/>
    <w:qFormat/>
    <w:rsid w:val="004E4736"/>
    <w:pPr>
      <w:spacing w:before="280" w:after="280"/>
    </w:pPr>
    <w:rPr>
      <w:lang w:eastAsia="ar-SA"/>
    </w:rPr>
  </w:style>
  <w:style w:type="paragraph" w:customStyle="1" w:styleId="u">
    <w:name w:val="u"/>
    <w:basedOn w:val="a"/>
    <w:uiPriority w:val="99"/>
    <w:qFormat/>
    <w:rsid w:val="004E4736"/>
    <w:pPr>
      <w:ind w:firstLine="390"/>
      <w:jc w:val="both"/>
    </w:pPr>
    <w:rPr>
      <w:lang w:eastAsia="ar-SA"/>
    </w:rPr>
  </w:style>
  <w:style w:type="paragraph" w:customStyle="1" w:styleId="headertext">
    <w:name w:val="headertext"/>
    <w:basedOn w:val="a"/>
    <w:uiPriority w:val="99"/>
    <w:qFormat/>
    <w:rsid w:val="004E4736"/>
    <w:pPr>
      <w:spacing w:before="280" w:after="280"/>
    </w:pPr>
    <w:rPr>
      <w:lang w:eastAsia="ar-SA"/>
    </w:rPr>
  </w:style>
  <w:style w:type="paragraph" w:customStyle="1" w:styleId="unformattext">
    <w:name w:val="unformattext"/>
    <w:basedOn w:val="a"/>
    <w:uiPriority w:val="99"/>
    <w:qFormat/>
    <w:rsid w:val="004E4736"/>
    <w:pPr>
      <w:spacing w:before="280" w:after="280"/>
    </w:pPr>
    <w:rPr>
      <w:lang w:eastAsia="ar-SA"/>
    </w:rPr>
  </w:style>
  <w:style w:type="paragraph" w:customStyle="1" w:styleId="NoSpacing2">
    <w:name w:val="No Spacing2"/>
    <w:uiPriority w:val="99"/>
    <w:qFormat/>
    <w:rsid w:val="004E4736"/>
    <w:pPr>
      <w:suppressAutoHyphens/>
    </w:pPr>
    <w:rPr>
      <w:sz w:val="22"/>
      <w:szCs w:val="22"/>
      <w:lang w:eastAsia="ar-SA"/>
    </w:rPr>
  </w:style>
  <w:style w:type="paragraph" w:customStyle="1" w:styleId="s151">
    <w:name w:val="s_151"/>
    <w:basedOn w:val="a"/>
    <w:uiPriority w:val="99"/>
    <w:qFormat/>
    <w:rsid w:val="004E4736"/>
    <w:pPr>
      <w:spacing w:before="280" w:after="280"/>
      <w:ind w:left="825"/>
    </w:pPr>
    <w:rPr>
      <w:lang w:eastAsia="ar-SA"/>
    </w:rPr>
  </w:style>
  <w:style w:type="paragraph" w:customStyle="1" w:styleId="affff2">
    <w:name w:val="Подчёркнуный текст"/>
    <w:basedOn w:val="a"/>
    <w:next w:val="a"/>
    <w:uiPriority w:val="99"/>
    <w:qFormat/>
    <w:rsid w:val="004E4736"/>
    <w:pPr>
      <w:widowControl w:val="0"/>
      <w:pBdr>
        <w:bottom w:val="single" w:sz="4" w:space="0" w:color="000000"/>
      </w:pBdr>
      <w:autoSpaceDE w:val="0"/>
      <w:ind w:firstLine="720"/>
      <w:jc w:val="both"/>
    </w:pPr>
    <w:rPr>
      <w:lang w:eastAsia="ar-SA"/>
    </w:rPr>
  </w:style>
  <w:style w:type="paragraph" w:customStyle="1" w:styleId="1f9">
    <w:name w:val="Название1"/>
    <w:basedOn w:val="a"/>
    <w:uiPriority w:val="99"/>
    <w:qFormat/>
    <w:rsid w:val="004E4736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ar-SA"/>
    </w:rPr>
  </w:style>
  <w:style w:type="paragraph" w:customStyle="1" w:styleId="1fa">
    <w:name w:val="Указатель1"/>
    <w:basedOn w:val="a"/>
    <w:uiPriority w:val="99"/>
    <w:qFormat/>
    <w:rsid w:val="004E4736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b">
    <w:name w:val="Текст примечания1"/>
    <w:basedOn w:val="a"/>
    <w:uiPriority w:val="99"/>
    <w:qFormat/>
    <w:rsid w:val="004E4736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paragraph" w:customStyle="1" w:styleId="affff3">
    <w:name w:val="Обычный + по ширине"/>
    <w:basedOn w:val="a"/>
    <w:uiPriority w:val="99"/>
    <w:qFormat/>
    <w:rsid w:val="004E4736"/>
    <w:pPr>
      <w:suppressAutoHyphens/>
      <w:jc w:val="both"/>
    </w:pPr>
    <w:rPr>
      <w:lang w:eastAsia="ar-SA"/>
    </w:rPr>
  </w:style>
  <w:style w:type="paragraph" w:customStyle="1" w:styleId="affff4">
    <w:name w:val="Содержимое таблицы"/>
    <w:basedOn w:val="a"/>
    <w:uiPriority w:val="99"/>
    <w:qFormat/>
    <w:rsid w:val="004E4736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5">
    <w:name w:val="Заголовок таблицы"/>
    <w:basedOn w:val="affff4"/>
    <w:uiPriority w:val="99"/>
    <w:qFormat/>
    <w:rsid w:val="004E4736"/>
    <w:pPr>
      <w:jc w:val="center"/>
    </w:pPr>
    <w:rPr>
      <w:b/>
      <w:bCs/>
    </w:rPr>
  </w:style>
  <w:style w:type="paragraph" w:customStyle="1" w:styleId="2e">
    <w:name w:val="Абзац списка2"/>
    <w:basedOn w:val="a"/>
    <w:uiPriority w:val="99"/>
    <w:qFormat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7">
    <w:name w:val="Абзац списка3"/>
    <w:basedOn w:val="a"/>
    <w:uiPriority w:val="99"/>
    <w:qFormat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3">
    <w:name w:val="Абзац списка4"/>
    <w:basedOn w:val="a"/>
    <w:uiPriority w:val="99"/>
    <w:qFormat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2">
    <w:name w:val="Абзац списка5"/>
    <w:basedOn w:val="a"/>
    <w:uiPriority w:val="99"/>
    <w:qFormat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3">
    <w:name w:val="Абзац списка6"/>
    <w:basedOn w:val="a"/>
    <w:uiPriority w:val="99"/>
    <w:qFormat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"/>
    <w:uiPriority w:val="99"/>
    <w:qFormat/>
    <w:rsid w:val="004E4736"/>
    <w:pPr>
      <w:spacing w:before="280" w:after="280"/>
    </w:pPr>
    <w:rPr>
      <w:lang w:eastAsia="ar-SA"/>
    </w:rPr>
  </w:style>
  <w:style w:type="paragraph" w:customStyle="1" w:styleId="72">
    <w:name w:val="Абзац списка7"/>
    <w:basedOn w:val="a"/>
    <w:uiPriority w:val="99"/>
    <w:qFormat/>
    <w:rsid w:val="004E4736"/>
    <w:pPr>
      <w:autoSpaceDE w:val="0"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styleId="afd">
    <w:name w:val="Plain Text"/>
    <w:basedOn w:val="a"/>
    <w:link w:val="afc"/>
    <w:uiPriority w:val="99"/>
    <w:rsid w:val="004E4736"/>
    <w:pPr>
      <w:suppressAutoHyphens/>
      <w:jc w:val="both"/>
    </w:pPr>
    <w:rPr>
      <w:rFonts w:ascii="Courier New" w:hAnsi="Courier New" w:cs="Courier New"/>
      <w:sz w:val="20"/>
      <w:szCs w:val="20"/>
    </w:rPr>
  </w:style>
  <w:style w:type="character" w:customStyle="1" w:styleId="1fc">
    <w:name w:val="Текст Знак1"/>
    <w:basedOn w:val="a0"/>
    <w:uiPriority w:val="99"/>
    <w:semiHidden/>
    <w:rsid w:val="004E4736"/>
    <w:rPr>
      <w:rFonts w:ascii="Consolas" w:hAnsi="Consolas"/>
      <w:sz w:val="21"/>
      <w:szCs w:val="21"/>
    </w:rPr>
  </w:style>
  <w:style w:type="paragraph" w:styleId="35">
    <w:name w:val="Body Text Indent 3"/>
    <w:basedOn w:val="a"/>
    <w:link w:val="34"/>
    <w:rsid w:val="004E4736"/>
    <w:pPr>
      <w:widowControl w:val="0"/>
      <w:suppressAutoHyphens/>
      <w:autoSpaceDE w:val="0"/>
      <w:autoSpaceDN w:val="0"/>
      <w:ind w:left="900"/>
      <w:jc w:val="both"/>
    </w:pPr>
    <w:rPr>
      <w:rFonts w:ascii="Courier New" w:hAnsi="Courier New" w:cs="Courier New"/>
      <w:sz w:val="28"/>
      <w:szCs w:val="20"/>
    </w:rPr>
  </w:style>
  <w:style w:type="character" w:customStyle="1" w:styleId="312">
    <w:name w:val="Основной текст с отступом 3 Знак1"/>
    <w:basedOn w:val="a0"/>
    <w:uiPriority w:val="99"/>
    <w:semiHidden/>
    <w:rsid w:val="004E4736"/>
    <w:rPr>
      <w:sz w:val="16"/>
      <w:szCs w:val="16"/>
    </w:rPr>
  </w:style>
  <w:style w:type="numbering" w:customStyle="1" w:styleId="List0">
    <w:name w:val="List 0"/>
    <w:basedOn w:val="a2"/>
    <w:autoRedefine/>
    <w:semiHidden/>
    <w:rsid w:val="004E4736"/>
  </w:style>
  <w:style w:type="character" w:styleId="affff6">
    <w:name w:val="annotation reference"/>
    <w:rsid w:val="004E4736"/>
    <w:rPr>
      <w:sz w:val="18"/>
      <w:szCs w:val="18"/>
    </w:rPr>
  </w:style>
  <w:style w:type="paragraph" w:styleId="affff7">
    <w:name w:val="caption"/>
    <w:basedOn w:val="a"/>
    <w:next w:val="a"/>
    <w:qFormat/>
    <w:rsid w:val="004E4736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en-US"/>
    </w:rPr>
  </w:style>
  <w:style w:type="paragraph" w:styleId="25">
    <w:name w:val="Body Text 2"/>
    <w:basedOn w:val="a"/>
    <w:link w:val="24"/>
    <w:rsid w:val="004E4736"/>
    <w:pPr>
      <w:widowControl w:val="0"/>
      <w:tabs>
        <w:tab w:val="left" w:pos="6237"/>
      </w:tabs>
      <w:ind w:firstLine="709"/>
      <w:jc w:val="center"/>
    </w:pPr>
    <w:rPr>
      <w:rFonts w:eastAsia="Calibri"/>
      <w:sz w:val="28"/>
      <w:szCs w:val="28"/>
    </w:rPr>
  </w:style>
  <w:style w:type="character" w:customStyle="1" w:styleId="213">
    <w:name w:val="Основной текст 2 Знак1"/>
    <w:basedOn w:val="a0"/>
    <w:uiPriority w:val="99"/>
    <w:semiHidden/>
    <w:rsid w:val="004E4736"/>
    <w:rPr>
      <w:sz w:val="24"/>
      <w:szCs w:val="24"/>
    </w:rPr>
  </w:style>
  <w:style w:type="paragraph" w:styleId="27">
    <w:name w:val="Body Text Indent 2"/>
    <w:basedOn w:val="a"/>
    <w:link w:val="26"/>
    <w:rsid w:val="004E4736"/>
    <w:pPr>
      <w:widowControl w:val="0"/>
      <w:spacing w:before="600"/>
      <w:ind w:firstLine="709"/>
      <w:jc w:val="both"/>
    </w:pPr>
    <w:rPr>
      <w:rFonts w:eastAsia="Calibri"/>
      <w:sz w:val="28"/>
      <w:szCs w:val="28"/>
    </w:rPr>
  </w:style>
  <w:style w:type="character" w:customStyle="1" w:styleId="214">
    <w:name w:val="Основной текст с отступом 2 Знак1"/>
    <w:basedOn w:val="a0"/>
    <w:uiPriority w:val="99"/>
    <w:semiHidden/>
    <w:rsid w:val="004E4736"/>
    <w:rPr>
      <w:sz w:val="24"/>
      <w:szCs w:val="24"/>
    </w:rPr>
  </w:style>
  <w:style w:type="paragraph" w:styleId="33">
    <w:name w:val="Body Text 3"/>
    <w:basedOn w:val="a"/>
    <w:link w:val="32"/>
    <w:rsid w:val="004E4736"/>
    <w:pPr>
      <w:widowControl w:val="0"/>
      <w:ind w:firstLine="709"/>
      <w:jc w:val="both"/>
    </w:pPr>
    <w:rPr>
      <w:rFonts w:eastAsia="Calibri"/>
      <w:color w:val="FF0000"/>
      <w:sz w:val="26"/>
      <w:szCs w:val="28"/>
    </w:rPr>
  </w:style>
  <w:style w:type="character" w:customStyle="1" w:styleId="313">
    <w:name w:val="Основной текст 3 Знак1"/>
    <w:basedOn w:val="a0"/>
    <w:uiPriority w:val="99"/>
    <w:semiHidden/>
    <w:rsid w:val="004E4736"/>
    <w:rPr>
      <w:sz w:val="16"/>
      <w:szCs w:val="16"/>
    </w:rPr>
  </w:style>
  <w:style w:type="paragraph" w:styleId="aff4">
    <w:name w:val="Document Map"/>
    <w:basedOn w:val="a"/>
    <w:link w:val="1b"/>
    <w:rsid w:val="004E4736"/>
    <w:pPr>
      <w:widowControl w:val="0"/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2f">
    <w:name w:val="Схема документа Знак2"/>
    <w:basedOn w:val="a0"/>
    <w:uiPriority w:val="99"/>
    <w:semiHidden/>
    <w:rsid w:val="004E4736"/>
    <w:rPr>
      <w:rFonts w:ascii="Segoe UI" w:hAnsi="Segoe UI" w:cs="Segoe UI"/>
      <w:sz w:val="16"/>
      <w:szCs w:val="16"/>
    </w:rPr>
  </w:style>
  <w:style w:type="numbering" w:customStyle="1" w:styleId="1fd">
    <w:name w:val="Нет списка1"/>
    <w:next w:val="a2"/>
    <w:uiPriority w:val="99"/>
    <w:semiHidden/>
    <w:unhideWhenUsed/>
    <w:rsid w:val="004E4736"/>
  </w:style>
  <w:style w:type="numbering" w:customStyle="1" w:styleId="2f0">
    <w:name w:val="Нет списка2"/>
    <w:next w:val="a2"/>
    <w:uiPriority w:val="99"/>
    <w:semiHidden/>
    <w:unhideWhenUsed/>
    <w:rsid w:val="004E4736"/>
  </w:style>
  <w:style w:type="numbering" w:customStyle="1" w:styleId="List01">
    <w:name w:val="List 01"/>
    <w:basedOn w:val="a2"/>
    <w:autoRedefine/>
    <w:rsid w:val="004E4736"/>
    <w:pPr>
      <w:numPr>
        <w:numId w:val="23"/>
      </w:numPr>
    </w:pPr>
  </w:style>
  <w:style w:type="numbering" w:customStyle="1" w:styleId="11">
    <w:name w:val="Стиль11"/>
    <w:rsid w:val="004E4736"/>
    <w:pPr>
      <w:numPr>
        <w:numId w:val="22"/>
      </w:numPr>
    </w:pPr>
  </w:style>
  <w:style w:type="numbering" w:customStyle="1" w:styleId="List02">
    <w:name w:val="List 02"/>
    <w:basedOn w:val="a2"/>
    <w:autoRedefine/>
    <w:semiHidden/>
    <w:rsid w:val="004E4736"/>
  </w:style>
  <w:style w:type="numbering" w:customStyle="1" w:styleId="120">
    <w:name w:val="Стиль12"/>
    <w:rsid w:val="004E4736"/>
  </w:style>
  <w:style w:type="numbering" w:customStyle="1" w:styleId="List03">
    <w:name w:val="List 03"/>
    <w:basedOn w:val="a2"/>
    <w:autoRedefine/>
    <w:rsid w:val="004E4736"/>
    <w:pPr>
      <w:numPr>
        <w:numId w:val="19"/>
      </w:numPr>
    </w:pPr>
  </w:style>
  <w:style w:type="numbering" w:customStyle="1" w:styleId="13">
    <w:name w:val="Стиль13"/>
    <w:rsid w:val="004E4736"/>
    <w:pPr>
      <w:numPr>
        <w:numId w:val="18"/>
      </w:numPr>
    </w:pPr>
  </w:style>
  <w:style w:type="numbering" w:customStyle="1" w:styleId="List04">
    <w:name w:val="List 04"/>
    <w:basedOn w:val="a2"/>
    <w:autoRedefine/>
    <w:rsid w:val="004E4736"/>
    <w:pPr>
      <w:numPr>
        <w:numId w:val="21"/>
      </w:numPr>
    </w:pPr>
  </w:style>
  <w:style w:type="numbering" w:customStyle="1" w:styleId="14">
    <w:name w:val="Стиль14"/>
    <w:rsid w:val="004E4736"/>
    <w:pPr>
      <w:numPr>
        <w:numId w:val="20"/>
      </w:numPr>
    </w:pPr>
  </w:style>
  <w:style w:type="character" w:customStyle="1" w:styleId="ng-binding">
    <w:name w:val="ng-binding"/>
    <w:rsid w:val="004E4736"/>
  </w:style>
  <w:style w:type="character" w:customStyle="1" w:styleId="710">
    <w:name w:val="Заголовок 7 Знак1"/>
    <w:basedOn w:val="a0"/>
    <w:semiHidden/>
    <w:rsid w:val="00410A8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10">
    <w:name w:val="Заголовок 8 Знак1"/>
    <w:basedOn w:val="a0"/>
    <w:semiHidden/>
    <w:rsid w:val="00410A8B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10">
    <w:name w:val="Заголовок 9 Знак1"/>
    <w:basedOn w:val="a0"/>
    <w:semiHidden/>
    <w:rsid w:val="00410A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1fe">
    <w:name w:val="Верхний колонтитул Знак1"/>
    <w:basedOn w:val="a0"/>
    <w:uiPriority w:val="99"/>
    <w:semiHidden/>
    <w:rsid w:val="00410A8B"/>
    <w:rPr>
      <w:sz w:val="24"/>
      <w:szCs w:val="24"/>
    </w:rPr>
  </w:style>
  <w:style w:type="character" w:customStyle="1" w:styleId="1ff">
    <w:name w:val="Нижний колонтитул Знак1"/>
    <w:basedOn w:val="a0"/>
    <w:semiHidden/>
    <w:rsid w:val="00410A8B"/>
    <w:rPr>
      <w:sz w:val="24"/>
      <w:szCs w:val="24"/>
    </w:rPr>
  </w:style>
  <w:style w:type="character" w:customStyle="1" w:styleId="1ff0">
    <w:name w:val="Текст выноски Знак1"/>
    <w:basedOn w:val="a0"/>
    <w:semiHidden/>
    <w:rsid w:val="00410A8B"/>
    <w:rPr>
      <w:rFonts w:ascii="Tahoma" w:hAnsi="Tahoma" w:cs="Tahoma"/>
      <w:sz w:val="16"/>
      <w:szCs w:val="16"/>
    </w:rPr>
  </w:style>
  <w:style w:type="character" w:customStyle="1" w:styleId="1ff1">
    <w:name w:val="Основной текст с отступом Знак1"/>
    <w:basedOn w:val="a0"/>
    <w:semiHidden/>
    <w:rsid w:val="00410A8B"/>
    <w:rPr>
      <w:sz w:val="24"/>
      <w:szCs w:val="24"/>
    </w:rPr>
  </w:style>
  <w:style w:type="character" w:customStyle="1" w:styleId="2f1">
    <w:name w:val="Название Знак2"/>
    <w:basedOn w:val="a0"/>
    <w:rsid w:val="00410A8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38">
    <w:name w:val="Текст примечания Знак3"/>
    <w:basedOn w:val="a0"/>
    <w:semiHidden/>
    <w:rsid w:val="00410A8B"/>
  </w:style>
  <w:style w:type="character" w:customStyle="1" w:styleId="2f2">
    <w:name w:val="Текст сноски Знак2"/>
    <w:basedOn w:val="a0"/>
    <w:uiPriority w:val="99"/>
    <w:semiHidden/>
    <w:rsid w:val="00410A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qFormat="1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 w:qFormat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 w:qFormat="1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">
    <w:name w:val="Normal"/>
    <w:qFormat/>
    <w:rsid w:val="000A718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47B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E4736"/>
    <w:pPr>
      <w:keepNext/>
      <w:widowControl w:val="0"/>
      <w:spacing w:before="240" w:after="240"/>
      <w:ind w:firstLine="709"/>
      <w:jc w:val="both"/>
      <w:outlineLvl w:val="1"/>
    </w:pPr>
    <w:rPr>
      <w:rFonts w:eastAsia="Calibri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4E4736"/>
    <w:pPr>
      <w:keepNext/>
      <w:widowControl w:val="0"/>
      <w:spacing w:before="240" w:after="240"/>
      <w:ind w:firstLine="709"/>
      <w:jc w:val="both"/>
      <w:outlineLvl w:val="2"/>
    </w:pPr>
    <w:rPr>
      <w:rFonts w:eastAsia="Calibri"/>
      <w:sz w:val="28"/>
      <w:szCs w:val="28"/>
      <w:lang w:eastAsia="ar-SA"/>
    </w:rPr>
  </w:style>
  <w:style w:type="paragraph" w:styleId="4">
    <w:name w:val="heading 4"/>
    <w:basedOn w:val="a"/>
    <w:link w:val="40"/>
    <w:qFormat/>
    <w:rsid w:val="00A767B8"/>
    <w:pPr>
      <w:spacing w:before="100" w:beforeAutospacing="1" w:after="100" w:afterAutospacing="1"/>
      <w:outlineLvl w:val="3"/>
    </w:pPr>
    <w:rPr>
      <w:b/>
      <w:bCs/>
      <w:lang w:val="x-none" w:eastAsia="x-none"/>
    </w:rPr>
  </w:style>
  <w:style w:type="paragraph" w:styleId="5">
    <w:name w:val="heading 5"/>
    <w:basedOn w:val="a"/>
    <w:next w:val="a"/>
    <w:link w:val="50"/>
    <w:qFormat/>
    <w:rsid w:val="004E4736"/>
    <w:pPr>
      <w:keepNext/>
      <w:widowControl w:val="0"/>
      <w:ind w:left="6521" w:firstLine="709"/>
      <w:outlineLvl w:val="4"/>
    </w:pPr>
    <w:rPr>
      <w:rFonts w:eastAsia="Calibri"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4E4736"/>
    <w:pPr>
      <w:keepNext/>
      <w:widowControl w:val="0"/>
      <w:spacing w:before="480"/>
      <w:ind w:firstLine="709"/>
      <w:jc w:val="center"/>
      <w:outlineLvl w:val="5"/>
    </w:pPr>
    <w:rPr>
      <w:rFonts w:eastAsia="Calibri"/>
      <w:b/>
      <w:bCs/>
      <w:sz w:val="28"/>
      <w:szCs w:val="28"/>
      <w:lang w:eastAsia="ar-SA"/>
    </w:rPr>
  </w:style>
  <w:style w:type="paragraph" w:styleId="7">
    <w:name w:val="heading 7"/>
    <w:basedOn w:val="a"/>
    <w:next w:val="a"/>
    <w:link w:val="70"/>
    <w:qFormat/>
    <w:rsid w:val="004E4736"/>
    <w:pPr>
      <w:keepNext/>
      <w:spacing w:before="600" w:line="240" w:lineRule="atLeast"/>
      <w:ind w:firstLine="709"/>
      <w:jc w:val="both"/>
      <w:outlineLvl w:val="6"/>
    </w:pPr>
    <w:rPr>
      <w:rFonts w:eastAsia="Calibri"/>
      <w:sz w:val="28"/>
      <w:szCs w:val="28"/>
      <w:lang w:eastAsia="ar-SA"/>
    </w:rPr>
  </w:style>
  <w:style w:type="paragraph" w:styleId="8">
    <w:name w:val="heading 8"/>
    <w:basedOn w:val="a"/>
    <w:next w:val="a"/>
    <w:link w:val="80"/>
    <w:qFormat/>
    <w:rsid w:val="004E4736"/>
    <w:pPr>
      <w:keepNext/>
      <w:spacing w:line="240" w:lineRule="atLeast"/>
      <w:ind w:left="36" w:right="36" w:firstLine="709"/>
      <w:jc w:val="center"/>
      <w:outlineLvl w:val="7"/>
    </w:pPr>
    <w:rPr>
      <w:rFonts w:eastAsia="Calibri"/>
      <w:sz w:val="28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4E4736"/>
    <w:pPr>
      <w:keepNext/>
      <w:spacing w:line="240" w:lineRule="atLeast"/>
      <w:ind w:left="36" w:right="36" w:firstLine="709"/>
      <w:jc w:val="both"/>
      <w:outlineLvl w:val="8"/>
    </w:pPr>
    <w:rPr>
      <w:rFonts w:eastAsia="Calibri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25ECB"/>
    <w:rPr>
      <w:color w:val="0000FF"/>
      <w:u w:val="single"/>
    </w:rPr>
  </w:style>
  <w:style w:type="paragraph" w:customStyle="1" w:styleId="ConsPlusTitle">
    <w:name w:val="ConsPlusTitle"/>
    <w:uiPriority w:val="99"/>
    <w:qFormat/>
    <w:rsid w:val="00765DB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qFormat/>
    <w:rsid w:val="00765DB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765DB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090AE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090AED"/>
    <w:rPr>
      <w:sz w:val="24"/>
      <w:szCs w:val="24"/>
    </w:rPr>
  </w:style>
  <w:style w:type="paragraph" w:styleId="a6">
    <w:name w:val="footer"/>
    <w:basedOn w:val="a"/>
    <w:link w:val="a7"/>
    <w:uiPriority w:val="99"/>
    <w:rsid w:val="00090AE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sid w:val="00090AED"/>
    <w:rPr>
      <w:sz w:val="24"/>
      <w:szCs w:val="24"/>
    </w:rPr>
  </w:style>
  <w:style w:type="paragraph" w:customStyle="1" w:styleId="a8">
    <w:name w:val="Знак"/>
    <w:basedOn w:val="a"/>
    <w:uiPriority w:val="99"/>
    <w:qFormat/>
    <w:rsid w:val="009742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Normal (Web)"/>
    <w:aliases w:val="Обычный (Web)1,Обычный (Web),Обычный (Web) + полужирный,Слева:  0,3 см,Первая строка:  0,9...,Обычный (веб) Знак1 Знак,Обычный (веб) Знак Знак Знак,Обычный (Web) Знак Знак Знак,Обычный (Web) + полужирный Знак Знак Зн"/>
    <w:basedOn w:val="a"/>
    <w:link w:val="aa"/>
    <w:uiPriority w:val="99"/>
    <w:qFormat/>
    <w:rsid w:val="00C8174D"/>
    <w:pPr>
      <w:spacing w:before="100" w:beforeAutospacing="1" w:after="100" w:afterAutospacing="1"/>
    </w:pPr>
  </w:style>
  <w:style w:type="paragraph" w:customStyle="1" w:styleId="ConsPlusNormal">
    <w:name w:val="ConsPlusNormal"/>
    <w:qFormat/>
    <w:rsid w:val="00936A3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s1">
    <w:name w:val="s_1"/>
    <w:basedOn w:val="a"/>
    <w:uiPriority w:val="99"/>
    <w:qFormat/>
    <w:rsid w:val="00936A3B"/>
    <w:pPr>
      <w:spacing w:before="100" w:beforeAutospacing="1" w:after="100" w:afterAutospacing="1"/>
    </w:pPr>
  </w:style>
  <w:style w:type="character" w:customStyle="1" w:styleId="40">
    <w:name w:val="Заголовок 4 Знак"/>
    <w:link w:val="4"/>
    <w:rsid w:val="00A767B8"/>
    <w:rPr>
      <w:b/>
      <w:bCs/>
      <w:sz w:val="24"/>
      <w:szCs w:val="24"/>
    </w:rPr>
  </w:style>
  <w:style w:type="paragraph" w:customStyle="1" w:styleId="s22">
    <w:name w:val="s_22"/>
    <w:basedOn w:val="a"/>
    <w:uiPriority w:val="99"/>
    <w:qFormat/>
    <w:rsid w:val="00A767B8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034D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034DFA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CF2C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 Indent"/>
    <w:basedOn w:val="a"/>
    <w:link w:val="af"/>
    <w:rsid w:val="00531B3E"/>
    <w:pPr>
      <w:autoSpaceDE w:val="0"/>
      <w:autoSpaceDN w:val="0"/>
      <w:spacing w:after="120"/>
      <w:ind w:left="283"/>
    </w:pPr>
    <w:rPr>
      <w:sz w:val="28"/>
      <w:szCs w:val="28"/>
    </w:rPr>
  </w:style>
  <w:style w:type="character" w:customStyle="1" w:styleId="af">
    <w:name w:val="Основной текст с отступом Знак"/>
    <w:link w:val="ae"/>
    <w:rsid w:val="00531B3E"/>
    <w:rPr>
      <w:sz w:val="28"/>
      <w:szCs w:val="28"/>
    </w:rPr>
  </w:style>
  <w:style w:type="character" w:customStyle="1" w:styleId="af0">
    <w:name w:val="Основной шрифт"/>
    <w:rsid w:val="00627A46"/>
  </w:style>
  <w:style w:type="character" w:customStyle="1" w:styleId="10">
    <w:name w:val="Заголовок 1 Знак"/>
    <w:link w:val="1"/>
    <w:rsid w:val="00947BA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1">
    <w:name w:val="Body Text"/>
    <w:aliases w:val="Знак1 Знак Знак Знак Знак,Знак1 Знак Знак Знак, Знак1 Знак Знак Знак Знак, Знак1 Знак Знак Знак"/>
    <w:basedOn w:val="a"/>
    <w:link w:val="af2"/>
    <w:uiPriority w:val="99"/>
    <w:qFormat/>
    <w:rsid w:val="006C2357"/>
    <w:pPr>
      <w:spacing w:after="120"/>
    </w:pPr>
  </w:style>
  <w:style w:type="character" w:customStyle="1" w:styleId="af2">
    <w:name w:val="Основной текст Знак"/>
    <w:aliases w:val="Знак1 Знак Знак Знак Знак Знак,Знак1 Знак Знак Знак Знак1, Знак1 Знак Знак Знак Знак Знак, Знак1 Знак Знак Знак Знак1"/>
    <w:link w:val="af1"/>
    <w:uiPriority w:val="99"/>
    <w:rsid w:val="006C2357"/>
    <w:rPr>
      <w:sz w:val="24"/>
      <w:szCs w:val="24"/>
    </w:rPr>
  </w:style>
  <w:style w:type="table" w:styleId="af3">
    <w:name w:val="Table Grid"/>
    <w:basedOn w:val="a1"/>
    <w:uiPriority w:val="59"/>
    <w:rsid w:val="0058794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">
    <w:name w:val="S_Обычный жирный"/>
    <w:basedOn w:val="a"/>
    <w:link w:val="S0"/>
    <w:qFormat/>
    <w:rsid w:val="00587948"/>
    <w:pPr>
      <w:ind w:firstLine="709"/>
      <w:jc w:val="both"/>
    </w:pPr>
    <w:rPr>
      <w:sz w:val="28"/>
    </w:rPr>
  </w:style>
  <w:style w:type="character" w:customStyle="1" w:styleId="S0">
    <w:name w:val="S_Обычный жирный Знак"/>
    <w:link w:val="S"/>
    <w:rsid w:val="00587948"/>
    <w:rPr>
      <w:sz w:val="28"/>
      <w:szCs w:val="24"/>
    </w:rPr>
  </w:style>
  <w:style w:type="character" w:customStyle="1" w:styleId="aa">
    <w:name w:val="Обычный (веб) Знак"/>
    <w:aliases w:val="Обычный (Web)1 Знак,Обычный (Web) Знак,Обычный (Web) + полужирный Знак,Слева:  0 Знак,3 см Знак,Первая строка:  0 Знак,9... Знак,Обычный (веб) Знак1 Знак Знак,Обычный (веб) Знак Знак Знак Знак,Обычный (Web) Знак Знак Знак Знак"/>
    <w:link w:val="a9"/>
    <w:uiPriority w:val="99"/>
    <w:locked/>
    <w:rsid w:val="00367D82"/>
    <w:rPr>
      <w:sz w:val="24"/>
      <w:szCs w:val="24"/>
    </w:rPr>
  </w:style>
  <w:style w:type="paragraph" w:customStyle="1" w:styleId="12">
    <w:name w:val="М1Заголовок"/>
    <w:basedOn w:val="a"/>
    <w:link w:val="15"/>
    <w:qFormat/>
    <w:rsid w:val="003F5122"/>
    <w:pPr>
      <w:jc w:val="center"/>
    </w:pPr>
    <w:rPr>
      <w:rFonts w:eastAsia="Calibri"/>
      <w:b/>
      <w:sz w:val="28"/>
      <w:szCs w:val="28"/>
      <w:lang w:val="x-none" w:eastAsia="en-US"/>
    </w:rPr>
  </w:style>
  <w:style w:type="character" w:customStyle="1" w:styleId="15">
    <w:name w:val="М1Заголовок Знак"/>
    <w:link w:val="12"/>
    <w:rsid w:val="003F5122"/>
    <w:rPr>
      <w:rFonts w:eastAsia="Calibri"/>
      <w:b/>
      <w:sz w:val="28"/>
      <w:szCs w:val="28"/>
      <w:lang w:val="x-none" w:eastAsia="en-US"/>
    </w:rPr>
  </w:style>
  <w:style w:type="character" w:customStyle="1" w:styleId="16">
    <w:name w:val="Стиль1 Знак"/>
    <w:link w:val="17"/>
    <w:locked/>
    <w:rsid w:val="00F17CE9"/>
    <w:rPr>
      <w:b/>
      <w:sz w:val="28"/>
      <w:szCs w:val="28"/>
    </w:rPr>
  </w:style>
  <w:style w:type="paragraph" w:customStyle="1" w:styleId="17">
    <w:name w:val="Стиль1"/>
    <w:basedOn w:val="a"/>
    <w:link w:val="16"/>
    <w:qFormat/>
    <w:rsid w:val="00F17CE9"/>
    <w:pPr>
      <w:jc w:val="center"/>
    </w:pPr>
    <w:rPr>
      <w:b/>
      <w:sz w:val="28"/>
      <w:szCs w:val="28"/>
    </w:rPr>
  </w:style>
  <w:style w:type="paragraph" w:customStyle="1" w:styleId="Default">
    <w:name w:val="Default"/>
    <w:qFormat/>
    <w:rsid w:val="00012D4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f4">
    <w:name w:val="Записка"/>
    <w:basedOn w:val="af1"/>
    <w:link w:val="af5"/>
    <w:qFormat/>
    <w:rsid w:val="00012D49"/>
    <w:pPr>
      <w:suppressAutoHyphens/>
      <w:spacing w:after="0" w:line="300" w:lineRule="auto"/>
      <w:ind w:firstLine="709"/>
      <w:jc w:val="both"/>
    </w:pPr>
    <w:rPr>
      <w:rFonts w:ascii="Arial" w:hAnsi="Arial"/>
    </w:rPr>
  </w:style>
  <w:style w:type="character" w:customStyle="1" w:styleId="af5">
    <w:name w:val="Записка Знак"/>
    <w:link w:val="af4"/>
    <w:rsid w:val="00012D49"/>
    <w:rPr>
      <w:rFonts w:ascii="Arial" w:hAnsi="Arial"/>
      <w:sz w:val="24"/>
      <w:szCs w:val="24"/>
    </w:rPr>
  </w:style>
  <w:style w:type="paragraph" w:customStyle="1" w:styleId="221">
    <w:name w:val="Основной текст 221"/>
    <w:basedOn w:val="a"/>
    <w:uiPriority w:val="99"/>
    <w:qFormat/>
    <w:rsid w:val="00012D49"/>
    <w:pPr>
      <w:suppressAutoHyphens/>
      <w:overflowPunct w:val="0"/>
      <w:autoSpaceDE w:val="0"/>
      <w:spacing w:after="120" w:line="360" w:lineRule="auto"/>
      <w:ind w:left="283"/>
      <w:jc w:val="center"/>
    </w:pPr>
    <w:rPr>
      <w:sz w:val="20"/>
      <w:szCs w:val="20"/>
      <w:lang w:eastAsia="ar-SA"/>
    </w:rPr>
  </w:style>
  <w:style w:type="paragraph" w:customStyle="1" w:styleId="S2">
    <w:name w:val="S_Обычный"/>
    <w:basedOn w:val="a"/>
    <w:uiPriority w:val="99"/>
    <w:qFormat/>
    <w:rsid w:val="00B445D0"/>
    <w:pPr>
      <w:suppressAutoHyphens/>
      <w:spacing w:line="360" w:lineRule="auto"/>
      <w:ind w:firstLine="709"/>
      <w:jc w:val="both"/>
    </w:pPr>
    <w:rPr>
      <w:lang w:eastAsia="ar-SA"/>
    </w:rPr>
  </w:style>
  <w:style w:type="table" w:customStyle="1" w:styleId="41">
    <w:name w:val="Сетка таблицы4"/>
    <w:basedOn w:val="a1"/>
    <w:next w:val="af3"/>
    <w:uiPriority w:val="59"/>
    <w:rsid w:val="00EB2E72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B0EF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B0EFB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18">
    <w:name w:val="Основной текст Знак1"/>
    <w:basedOn w:val="a0"/>
    <w:uiPriority w:val="99"/>
    <w:semiHidden/>
    <w:rsid w:val="00D61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OC Heading"/>
    <w:basedOn w:val="1"/>
    <w:next w:val="a"/>
    <w:uiPriority w:val="99"/>
    <w:unhideWhenUsed/>
    <w:qFormat/>
    <w:rsid w:val="00D6131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D6131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9">
    <w:name w:val="toc 1"/>
    <w:basedOn w:val="a"/>
    <w:next w:val="a"/>
    <w:autoRedefine/>
    <w:uiPriority w:val="39"/>
    <w:unhideWhenUsed/>
    <w:qFormat/>
    <w:rsid w:val="00D6131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D6131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4E4736"/>
    <w:rPr>
      <w:rFonts w:eastAsia="Calibri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4E4736"/>
    <w:rPr>
      <w:rFonts w:eastAsia="Calibri"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4E4736"/>
    <w:rPr>
      <w:rFonts w:eastAsia="Calibri"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4E4736"/>
    <w:rPr>
      <w:rFonts w:eastAsia="Calibri"/>
      <w:b/>
      <w:b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rsid w:val="004E4736"/>
    <w:rPr>
      <w:rFonts w:eastAsia="Calibri"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rsid w:val="004E4736"/>
    <w:rPr>
      <w:rFonts w:eastAsia="Calibri"/>
      <w:sz w:val="28"/>
      <w:szCs w:val="28"/>
      <w:lang w:eastAsia="ar-SA"/>
    </w:rPr>
  </w:style>
  <w:style w:type="character" w:customStyle="1" w:styleId="90">
    <w:name w:val="Заголовок 9 Знак"/>
    <w:basedOn w:val="a0"/>
    <w:link w:val="9"/>
    <w:rsid w:val="004E4736"/>
    <w:rPr>
      <w:rFonts w:eastAsia="Calibri"/>
      <w:sz w:val="28"/>
      <w:szCs w:val="28"/>
      <w:lang w:eastAsia="ar-SA"/>
    </w:rPr>
  </w:style>
  <w:style w:type="character" w:customStyle="1" w:styleId="WW8Num1z0">
    <w:name w:val="WW8Num1z0"/>
    <w:rsid w:val="004E4736"/>
    <w:rPr>
      <w:rFonts w:hint="default"/>
    </w:rPr>
  </w:style>
  <w:style w:type="character" w:customStyle="1" w:styleId="WW8Num1z1">
    <w:name w:val="WW8Num1z1"/>
    <w:rsid w:val="004E4736"/>
  </w:style>
  <w:style w:type="character" w:customStyle="1" w:styleId="WW8Num1z2">
    <w:name w:val="WW8Num1z2"/>
    <w:rsid w:val="004E4736"/>
  </w:style>
  <w:style w:type="character" w:customStyle="1" w:styleId="WW8Num1z3">
    <w:name w:val="WW8Num1z3"/>
    <w:rsid w:val="004E4736"/>
  </w:style>
  <w:style w:type="character" w:customStyle="1" w:styleId="WW8Num1z4">
    <w:name w:val="WW8Num1z4"/>
    <w:rsid w:val="004E4736"/>
  </w:style>
  <w:style w:type="character" w:customStyle="1" w:styleId="WW8Num1z5">
    <w:name w:val="WW8Num1z5"/>
    <w:rsid w:val="004E4736"/>
  </w:style>
  <w:style w:type="character" w:customStyle="1" w:styleId="WW8Num1z6">
    <w:name w:val="WW8Num1z6"/>
    <w:rsid w:val="004E4736"/>
  </w:style>
  <w:style w:type="character" w:customStyle="1" w:styleId="WW8Num1z7">
    <w:name w:val="WW8Num1z7"/>
    <w:rsid w:val="004E4736"/>
  </w:style>
  <w:style w:type="character" w:customStyle="1" w:styleId="WW8Num1z8">
    <w:name w:val="WW8Num1z8"/>
    <w:rsid w:val="004E4736"/>
  </w:style>
  <w:style w:type="character" w:customStyle="1" w:styleId="WW8Num2z0">
    <w:name w:val="WW8Num2z0"/>
    <w:rsid w:val="004E4736"/>
    <w:rPr>
      <w:rFonts w:hint="default"/>
    </w:rPr>
  </w:style>
  <w:style w:type="character" w:customStyle="1" w:styleId="WW8Num3z0">
    <w:name w:val="WW8Num3z0"/>
    <w:rsid w:val="004E4736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4E4736"/>
    <w:rPr>
      <w:rFonts w:eastAsia="Calibri" w:hint="default"/>
      <w:sz w:val="24"/>
      <w:lang w:val="en-US"/>
    </w:rPr>
  </w:style>
  <w:style w:type="character" w:customStyle="1" w:styleId="WW8Num5z0">
    <w:name w:val="WW8Num5z0"/>
    <w:rsid w:val="004E4736"/>
    <w:rPr>
      <w:rFonts w:eastAsia="Calibri" w:hint="default"/>
      <w:sz w:val="24"/>
    </w:rPr>
  </w:style>
  <w:style w:type="character" w:customStyle="1" w:styleId="WW8Num5z1">
    <w:name w:val="WW8Num5z1"/>
    <w:rsid w:val="004E4736"/>
  </w:style>
  <w:style w:type="character" w:customStyle="1" w:styleId="WW8Num5z2">
    <w:name w:val="WW8Num5z2"/>
    <w:rsid w:val="004E4736"/>
  </w:style>
  <w:style w:type="character" w:customStyle="1" w:styleId="WW8Num5z3">
    <w:name w:val="WW8Num5z3"/>
    <w:rsid w:val="004E4736"/>
    <w:rPr>
      <w:rFonts w:hint="default"/>
    </w:rPr>
  </w:style>
  <w:style w:type="character" w:customStyle="1" w:styleId="WW8Num5z4">
    <w:name w:val="WW8Num5z4"/>
    <w:rsid w:val="004E4736"/>
  </w:style>
  <w:style w:type="character" w:customStyle="1" w:styleId="WW8Num5z5">
    <w:name w:val="WW8Num5z5"/>
    <w:rsid w:val="004E4736"/>
  </w:style>
  <w:style w:type="character" w:customStyle="1" w:styleId="WW8Num5z6">
    <w:name w:val="WW8Num5z6"/>
    <w:rsid w:val="004E4736"/>
  </w:style>
  <w:style w:type="character" w:customStyle="1" w:styleId="WW8Num5z7">
    <w:name w:val="WW8Num5z7"/>
    <w:rsid w:val="004E4736"/>
  </w:style>
  <w:style w:type="character" w:customStyle="1" w:styleId="WW8Num5z8">
    <w:name w:val="WW8Num5z8"/>
    <w:rsid w:val="004E4736"/>
  </w:style>
  <w:style w:type="character" w:customStyle="1" w:styleId="WW8Num6z0">
    <w:name w:val="WW8Num6z0"/>
    <w:rsid w:val="004E4736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4E4736"/>
    <w:rPr>
      <w:sz w:val="24"/>
    </w:rPr>
  </w:style>
  <w:style w:type="character" w:customStyle="1" w:styleId="WW8Num6z2">
    <w:name w:val="WW8Num6z2"/>
    <w:rsid w:val="004E4736"/>
  </w:style>
  <w:style w:type="character" w:customStyle="1" w:styleId="WW8Num6z3">
    <w:name w:val="WW8Num6z3"/>
    <w:rsid w:val="004E4736"/>
    <w:rPr>
      <w:rFonts w:hint="default"/>
    </w:rPr>
  </w:style>
  <w:style w:type="character" w:customStyle="1" w:styleId="WW8Num6z4">
    <w:name w:val="WW8Num6z4"/>
    <w:rsid w:val="004E4736"/>
  </w:style>
  <w:style w:type="character" w:customStyle="1" w:styleId="WW8Num6z5">
    <w:name w:val="WW8Num6z5"/>
    <w:rsid w:val="004E4736"/>
  </w:style>
  <w:style w:type="character" w:customStyle="1" w:styleId="WW8Num6z6">
    <w:name w:val="WW8Num6z6"/>
    <w:rsid w:val="004E4736"/>
  </w:style>
  <w:style w:type="character" w:customStyle="1" w:styleId="WW8Num6z7">
    <w:name w:val="WW8Num6z7"/>
    <w:rsid w:val="004E4736"/>
  </w:style>
  <w:style w:type="character" w:customStyle="1" w:styleId="WW8Num6z8">
    <w:name w:val="WW8Num6z8"/>
    <w:rsid w:val="004E4736"/>
  </w:style>
  <w:style w:type="character" w:customStyle="1" w:styleId="WW8Num7z0">
    <w:name w:val="WW8Num7z0"/>
    <w:rsid w:val="004E4736"/>
  </w:style>
  <w:style w:type="character" w:customStyle="1" w:styleId="WW8Num7z1">
    <w:name w:val="WW8Num7z1"/>
    <w:rsid w:val="004E4736"/>
  </w:style>
  <w:style w:type="character" w:customStyle="1" w:styleId="WW8Num7z2">
    <w:name w:val="WW8Num7z2"/>
    <w:rsid w:val="004E4736"/>
  </w:style>
  <w:style w:type="character" w:customStyle="1" w:styleId="WW8Num7z3">
    <w:name w:val="WW8Num7z3"/>
    <w:rsid w:val="004E4736"/>
  </w:style>
  <w:style w:type="character" w:customStyle="1" w:styleId="WW8Num7z4">
    <w:name w:val="WW8Num7z4"/>
    <w:rsid w:val="004E4736"/>
  </w:style>
  <w:style w:type="character" w:customStyle="1" w:styleId="WW8Num7z5">
    <w:name w:val="WW8Num7z5"/>
    <w:rsid w:val="004E4736"/>
  </w:style>
  <w:style w:type="character" w:customStyle="1" w:styleId="WW8Num7z6">
    <w:name w:val="WW8Num7z6"/>
    <w:rsid w:val="004E4736"/>
  </w:style>
  <w:style w:type="character" w:customStyle="1" w:styleId="WW8Num7z7">
    <w:name w:val="WW8Num7z7"/>
    <w:rsid w:val="004E4736"/>
  </w:style>
  <w:style w:type="character" w:customStyle="1" w:styleId="WW8Num7z8">
    <w:name w:val="WW8Num7z8"/>
    <w:rsid w:val="004E4736"/>
  </w:style>
  <w:style w:type="character" w:customStyle="1" w:styleId="WW8Num8z0">
    <w:name w:val="WW8Num8z0"/>
    <w:uiPriority w:val="99"/>
    <w:rsid w:val="004E4736"/>
    <w:rPr>
      <w:rFonts w:ascii="Symbol" w:hAnsi="Symbol" w:cs="Symbol"/>
      <w:b/>
      <w:sz w:val="18"/>
    </w:rPr>
  </w:style>
  <w:style w:type="character" w:customStyle="1" w:styleId="WW8Num8z1">
    <w:name w:val="WW8Num8z1"/>
    <w:rsid w:val="004E4736"/>
  </w:style>
  <w:style w:type="character" w:customStyle="1" w:styleId="WW8Num8z2">
    <w:name w:val="WW8Num8z2"/>
    <w:rsid w:val="004E4736"/>
    <w:rPr>
      <w:rFonts w:ascii="Wingdings" w:hAnsi="Wingdings" w:cs="Wingdings" w:hint="default"/>
    </w:rPr>
  </w:style>
  <w:style w:type="character" w:customStyle="1" w:styleId="WW8Num8z3">
    <w:name w:val="WW8Num8z3"/>
    <w:rsid w:val="004E4736"/>
    <w:rPr>
      <w:rFonts w:ascii="Symbol" w:hAnsi="Symbol" w:cs="Symbol" w:hint="default"/>
    </w:rPr>
  </w:style>
  <w:style w:type="character" w:customStyle="1" w:styleId="WW8Num8z4">
    <w:name w:val="WW8Num8z4"/>
    <w:rsid w:val="004E4736"/>
  </w:style>
  <w:style w:type="character" w:customStyle="1" w:styleId="WW8Num8z5">
    <w:name w:val="WW8Num8z5"/>
    <w:rsid w:val="004E4736"/>
  </w:style>
  <w:style w:type="character" w:customStyle="1" w:styleId="WW8Num8z6">
    <w:name w:val="WW8Num8z6"/>
    <w:rsid w:val="004E4736"/>
  </w:style>
  <w:style w:type="character" w:customStyle="1" w:styleId="WW8Num8z7">
    <w:name w:val="WW8Num8z7"/>
    <w:rsid w:val="004E4736"/>
  </w:style>
  <w:style w:type="character" w:customStyle="1" w:styleId="WW8Num8z8">
    <w:name w:val="WW8Num8z8"/>
    <w:rsid w:val="004E4736"/>
  </w:style>
  <w:style w:type="character" w:customStyle="1" w:styleId="WW8Num9z0">
    <w:name w:val="WW8Num9z0"/>
    <w:rsid w:val="004E4736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4E4736"/>
  </w:style>
  <w:style w:type="character" w:customStyle="1" w:styleId="WW8Num10z1">
    <w:name w:val="WW8Num10z1"/>
    <w:rsid w:val="004E4736"/>
  </w:style>
  <w:style w:type="character" w:customStyle="1" w:styleId="WW8Num10z2">
    <w:name w:val="WW8Num10z2"/>
    <w:rsid w:val="004E4736"/>
  </w:style>
  <w:style w:type="character" w:customStyle="1" w:styleId="WW8Num10z3">
    <w:name w:val="WW8Num10z3"/>
    <w:rsid w:val="004E4736"/>
  </w:style>
  <w:style w:type="character" w:customStyle="1" w:styleId="WW8Num10z4">
    <w:name w:val="WW8Num10z4"/>
    <w:rsid w:val="004E4736"/>
  </w:style>
  <w:style w:type="character" w:customStyle="1" w:styleId="WW8Num10z5">
    <w:name w:val="WW8Num10z5"/>
    <w:rsid w:val="004E4736"/>
  </w:style>
  <w:style w:type="character" w:customStyle="1" w:styleId="WW8Num10z6">
    <w:name w:val="WW8Num10z6"/>
    <w:rsid w:val="004E4736"/>
  </w:style>
  <w:style w:type="character" w:customStyle="1" w:styleId="WW8Num10z7">
    <w:name w:val="WW8Num10z7"/>
    <w:rsid w:val="004E4736"/>
  </w:style>
  <w:style w:type="character" w:customStyle="1" w:styleId="WW8Num10z8">
    <w:name w:val="WW8Num10z8"/>
    <w:rsid w:val="004E4736"/>
  </w:style>
  <w:style w:type="character" w:customStyle="1" w:styleId="WW8Num9z1">
    <w:name w:val="WW8Num9z1"/>
    <w:rsid w:val="004E4736"/>
    <w:rPr>
      <w:sz w:val="24"/>
    </w:rPr>
  </w:style>
  <w:style w:type="character" w:customStyle="1" w:styleId="WW8Num9z2">
    <w:name w:val="WW8Num9z2"/>
    <w:rsid w:val="004E4736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4E4736"/>
  </w:style>
  <w:style w:type="character" w:customStyle="1" w:styleId="WW8Num11z0">
    <w:name w:val="WW8Num11z0"/>
    <w:rsid w:val="004E4736"/>
    <w:rPr>
      <w:rFonts w:hint="default"/>
      <w:b w:val="0"/>
      <w:sz w:val="28"/>
    </w:rPr>
  </w:style>
  <w:style w:type="character" w:customStyle="1" w:styleId="WW8Num11z1">
    <w:name w:val="WW8Num11z1"/>
    <w:rsid w:val="004E4736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4E4736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4E4736"/>
    <w:rPr>
      <w:rFonts w:hint="default"/>
    </w:rPr>
  </w:style>
  <w:style w:type="character" w:customStyle="1" w:styleId="WW8Num11z4">
    <w:name w:val="WW8Num11z4"/>
    <w:rsid w:val="004E4736"/>
  </w:style>
  <w:style w:type="character" w:customStyle="1" w:styleId="WW8Num11z5">
    <w:name w:val="WW8Num11z5"/>
    <w:rsid w:val="004E4736"/>
  </w:style>
  <w:style w:type="character" w:customStyle="1" w:styleId="WW8Num11z6">
    <w:name w:val="WW8Num11z6"/>
    <w:rsid w:val="004E4736"/>
  </w:style>
  <w:style w:type="character" w:customStyle="1" w:styleId="WW8Num11z7">
    <w:name w:val="WW8Num11z7"/>
    <w:rsid w:val="004E4736"/>
  </w:style>
  <w:style w:type="character" w:customStyle="1" w:styleId="WW8Num11z8">
    <w:name w:val="WW8Num11z8"/>
    <w:rsid w:val="004E4736"/>
  </w:style>
  <w:style w:type="character" w:customStyle="1" w:styleId="WW8Num12z0">
    <w:name w:val="WW8Num12z0"/>
    <w:rsid w:val="004E4736"/>
    <w:rPr>
      <w:rFonts w:hint="default"/>
    </w:rPr>
  </w:style>
  <w:style w:type="character" w:customStyle="1" w:styleId="WW8Num12z3">
    <w:name w:val="WW8Num12z3"/>
    <w:rsid w:val="004E4736"/>
    <w:rPr>
      <w:rFonts w:hint="default"/>
    </w:rPr>
  </w:style>
  <w:style w:type="character" w:customStyle="1" w:styleId="WW8Num13z0">
    <w:name w:val="WW8Num13z0"/>
    <w:rsid w:val="004E4736"/>
  </w:style>
  <w:style w:type="character" w:customStyle="1" w:styleId="WW8Num13z1">
    <w:name w:val="WW8Num13z1"/>
    <w:rsid w:val="004E4736"/>
  </w:style>
  <w:style w:type="character" w:customStyle="1" w:styleId="WW8Num13z2">
    <w:name w:val="WW8Num13z2"/>
    <w:rsid w:val="004E4736"/>
  </w:style>
  <w:style w:type="character" w:customStyle="1" w:styleId="WW8Num13z3">
    <w:name w:val="WW8Num13z3"/>
    <w:rsid w:val="004E4736"/>
  </w:style>
  <w:style w:type="character" w:customStyle="1" w:styleId="WW8Num13z4">
    <w:name w:val="WW8Num13z4"/>
    <w:rsid w:val="004E4736"/>
  </w:style>
  <w:style w:type="character" w:customStyle="1" w:styleId="WW8Num13z5">
    <w:name w:val="WW8Num13z5"/>
    <w:rsid w:val="004E4736"/>
  </w:style>
  <w:style w:type="character" w:customStyle="1" w:styleId="WW8Num13z6">
    <w:name w:val="WW8Num13z6"/>
    <w:rsid w:val="004E4736"/>
  </w:style>
  <w:style w:type="character" w:customStyle="1" w:styleId="WW8Num13z7">
    <w:name w:val="WW8Num13z7"/>
    <w:rsid w:val="004E4736"/>
  </w:style>
  <w:style w:type="character" w:customStyle="1" w:styleId="WW8Num13z8">
    <w:name w:val="WW8Num13z8"/>
    <w:rsid w:val="004E4736"/>
  </w:style>
  <w:style w:type="character" w:customStyle="1" w:styleId="WW8Num2z1">
    <w:name w:val="WW8Num2z1"/>
    <w:rsid w:val="004E4736"/>
  </w:style>
  <w:style w:type="character" w:customStyle="1" w:styleId="WW8Num2z2">
    <w:name w:val="WW8Num2z2"/>
    <w:rsid w:val="004E4736"/>
  </w:style>
  <w:style w:type="character" w:customStyle="1" w:styleId="WW8Num2z3">
    <w:name w:val="WW8Num2z3"/>
    <w:rsid w:val="004E4736"/>
  </w:style>
  <w:style w:type="character" w:customStyle="1" w:styleId="WW8Num2z4">
    <w:name w:val="WW8Num2z4"/>
    <w:rsid w:val="004E4736"/>
  </w:style>
  <w:style w:type="character" w:customStyle="1" w:styleId="WW8Num2z5">
    <w:name w:val="WW8Num2z5"/>
    <w:rsid w:val="004E4736"/>
  </w:style>
  <w:style w:type="character" w:customStyle="1" w:styleId="WW8Num2z6">
    <w:name w:val="WW8Num2z6"/>
    <w:rsid w:val="004E4736"/>
  </w:style>
  <w:style w:type="character" w:customStyle="1" w:styleId="WW8Num2z7">
    <w:name w:val="WW8Num2z7"/>
    <w:rsid w:val="004E4736"/>
  </w:style>
  <w:style w:type="character" w:customStyle="1" w:styleId="WW8Num2z8">
    <w:name w:val="WW8Num2z8"/>
    <w:rsid w:val="004E4736"/>
  </w:style>
  <w:style w:type="character" w:customStyle="1" w:styleId="WW8Num3z1">
    <w:name w:val="WW8Num3z1"/>
    <w:rsid w:val="004E4736"/>
    <w:rPr>
      <w:rFonts w:ascii="Courier New" w:hAnsi="Courier New" w:cs="Courier New" w:hint="default"/>
    </w:rPr>
  </w:style>
  <w:style w:type="character" w:customStyle="1" w:styleId="WW8Num3z2">
    <w:name w:val="WW8Num3z2"/>
    <w:rsid w:val="004E4736"/>
    <w:rPr>
      <w:rFonts w:ascii="Wingdings" w:hAnsi="Wingdings" w:cs="Wingdings" w:hint="default"/>
    </w:rPr>
  </w:style>
  <w:style w:type="character" w:customStyle="1" w:styleId="WW8Num3z3">
    <w:name w:val="WW8Num3z3"/>
    <w:rsid w:val="004E4736"/>
    <w:rPr>
      <w:rFonts w:ascii="Symbol" w:hAnsi="Symbol" w:cs="Symbol" w:hint="default"/>
    </w:rPr>
  </w:style>
  <w:style w:type="character" w:customStyle="1" w:styleId="WW8Num9z4">
    <w:name w:val="WW8Num9z4"/>
    <w:rsid w:val="004E4736"/>
  </w:style>
  <w:style w:type="character" w:customStyle="1" w:styleId="WW8Num9z5">
    <w:name w:val="WW8Num9z5"/>
    <w:rsid w:val="004E4736"/>
  </w:style>
  <w:style w:type="character" w:customStyle="1" w:styleId="WW8Num9z6">
    <w:name w:val="WW8Num9z6"/>
    <w:rsid w:val="004E4736"/>
  </w:style>
  <w:style w:type="character" w:customStyle="1" w:styleId="WW8Num9z7">
    <w:name w:val="WW8Num9z7"/>
    <w:rsid w:val="004E4736"/>
  </w:style>
  <w:style w:type="character" w:customStyle="1" w:styleId="WW8Num9z8">
    <w:name w:val="WW8Num9z8"/>
    <w:rsid w:val="004E4736"/>
  </w:style>
  <w:style w:type="character" w:customStyle="1" w:styleId="22">
    <w:name w:val="Основной шрифт абзаца2"/>
    <w:rsid w:val="004E4736"/>
  </w:style>
  <w:style w:type="character" w:styleId="af7">
    <w:name w:val="page number"/>
    <w:basedOn w:val="22"/>
    <w:rsid w:val="004E4736"/>
  </w:style>
  <w:style w:type="character" w:customStyle="1" w:styleId="af8">
    <w:name w:val="Абзац списка Знак"/>
    <w:uiPriority w:val="34"/>
    <w:rsid w:val="004E4736"/>
    <w:rPr>
      <w:rFonts w:eastAsia="Calibri"/>
      <w:sz w:val="28"/>
      <w:szCs w:val="22"/>
    </w:rPr>
  </w:style>
  <w:style w:type="character" w:customStyle="1" w:styleId="23">
    <w:name w:val="Знак примечания2"/>
    <w:rsid w:val="004E4736"/>
    <w:rPr>
      <w:sz w:val="18"/>
      <w:szCs w:val="18"/>
    </w:rPr>
  </w:style>
  <w:style w:type="character" w:customStyle="1" w:styleId="af9">
    <w:name w:val="Текст примечания Знак"/>
    <w:rsid w:val="004E4736"/>
    <w:rPr>
      <w:sz w:val="24"/>
      <w:szCs w:val="24"/>
      <w:lang w:val="en-US"/>
    </w:rPr>
  </w:style>
  <w:style w:type="character" w:styleId="afa">
    <w:name w:val="FollowedHyperlink"/>
    <w:uiPriority w:val="99"/>
    <w:rsid w:val="004E4736"/>
    <w:rPr>
      <w:color w:val="800080"/>
      <w:u w:val="single"/>
    </w:rPr>
  </w:style>
  <w:style w:type="character" w:customStyle="1" w:styleId="afb">
    <w:name w:val="Тема примечания Знак"/>
    <w:rsid w:val="004E4736"/>
    <w:rPr>
      <w:b/>
      <w:bCs/>
      <w:sz w:val="24"/>
      <w:szCs w:val="24"/>
      <w:lang w:val="en-US"/>
    </w:rPr>
  </w:style>
  <w:style w:type="character" w:customStyle="1" w:styleId="afc">
    <w:name w:val="Текст Знак"/>
    <w:link w:val="afd"/>
    <w:uiPriority w:val="99"/>
    <w:rsid w:val="004E4736"/>
    <w:rPr>
      <w:rFonts w:ascii="Courier New" w:hAnsi="Courier New" w:cs="Courier New"/>
    </w:rPr>
  </w:style>
  <w:style w:type="character" w:customStyle="1" w:styleId="afe">
    <w:name w:val="Текст_Жирный"/>
    <w:uiPriority w:val="1"/>
    <w:qFormat/>
    <w:rsid w:val="004E4736"/>
    <w:rPr>
      <w:rFonts w:ascii="Times New Roman" w:hAnsi="Times New Roman" w:cs="Times New Roman"/>
      <w:b/>
    </w:rPr>
  </w:style>
  <w:style w:type="character" w:customStyle="1" w:styleId="aff">
    <w:name w:val="Таблица_название_таблицы Знак"/>
    <w:rsid w:val="004E4736"/>
    <w:rPr>
      <w:b/>
      <w:bCs/>
      <w:sz w:val="22"/>
      <w:szCs w:val="22"/>
    </w:rPr>
  </w:style>
  <w:style w:type="character" w:customStyle="1" w:styleId="110">
    <w:name w:val="Табличный_таблица_11 Знак"/>
    <w:rsid w:val="004E4736"/>
    <w:rPr>
      <w:sz w:val="22"/>
      <w:szCs w:val="22"/>
    </w:rPr>
  </w:style>
  <w:style w:type="character" w:customStyle="1" w:styleId="aff0">
    <w:name w:val="Текст сноски Знак"/>
    <w:basedOn w:val="22"/>
    <w:uiPriority w:val="99"/>
    <w:rsid w:val="004E4736"/>
  </w:style>
  <w:style w:type="character" w:customStyle="1" w:styleId="aff1">
    <w:name w:val="Символ сноски"/>
    <w:rsid w:val="004E4736"/>
    <w:rPr>
      <w:vertAlign w:val="superscript"/>
    </w:rPr>
  </w:style>
  <w:style w:type="character" w:customStyle="1" w:styleId="111">
    <w:name w:val="Табличный_боковик_11 Знак"/>
    <w:rsid w:val="004E4736"/>
    <w:rPr>
      <w:sz w:val="22"/>
      <w:szCs w:val="24"/>
    </w:rPr>
  </w:style>
  <w:style w:type="character" w:customStyle="1" w:styleId="24">
    <w:name w:val="Основной текст 2 Знак"/>
    <w:link w:val="25"/>
    <w:rsid w:val="004E4736"/>
    <w:rPr>
      <w:rFonts w:eastAsia="Calibri"/>
      <w:sz w:val="28"/>
      <w:szCs w:val="28"/>
    </w:rPr>
  </w:style>
  <w:style w:type="character" w:customStyle="1" w:styleId="1a">
    <w:name w:val="Знак Знак1"/>
    <w:rsid w:val="004E4736"/>
    <w:rPr>
      <w:sz w:val="28"/>
      <w:szCs w:val="28"/>
    </w:rPr>
  </w:style>
  <w:style w:type="character" w:customStyle="1" w:styleId="26">
    <w:name w:val="Основной текст с отступом 2 Знак"/>
    <w:link w:val="27"/>
    <w:rsid w:val="004E4736"/>
    <w:rPr>
      <w:rFonts w:eastAsia="Calibri"/>
      <w:sz w:val="28"/>
      <w:szCs w:val="28"/>
    </w:rPr>
  </w:style>
  <w:style w:type="character" w:customStyle="1" w:styleId="32">
    <w:name w:val="Основной текст 3 Знак"/>
    <w:link w:val="33"/>
    <w:rsid w:val="004E4736"/>
    <w:rPr>
      <w:rFonts w:eastAsia="Calibri"/>
      <w:color w:val="FF0000"/>
      <w:sz w:val="26"/>
      <w:szCs w:val="28"/>
    </w:rPr>
  </w:style>
  <w:style w:type="character" w:styleId="aff2">
    <w:name w:val="line number"/>
    <w:rsid w:val="004E4736"/>
  </w:style>
  <w:style w:type="character" w:customStyle="1" w:styleId="aff3">
    <w:name w:val="Схема документа Знак"/>
    <w:rsid w:val="004E4736"/>
    <w:rPr>
      <w:rFonts w:ascii="Tahoma" w:hAnsi="Tahoma" w:cs="Tahoma"/>
      <w:sz w:val="16"/>
      <w:szCs w:val="16"/>
    </w:rPr>
  </w:style>
  <w:style w:type="character" w:customStyle="1" w:styleId="1b">
    <w:name w:val="Схема документа Знак1"/>
    <w:link w:val="aff4"/>
    <w:rsid w:val="004E4736"/>
    <w:rPr>
      <w:rFonts w:ascii="Tahoma" w:eastAsia="Calibri" w:hAnsi="Tahoma" w:cs="Tahoma"/>
      <w:sz w:val="16"/>
      <w:szCs w:val="16"/>
    </w:rPr>
  </w:style>
  <w:style w:type="character" w:customStyle="1" w:styleId="aff5">
    <w:name w:val="Подзаголовок Знак"/>
    <w:aliases w:val="Обычный таблица Знак"/>
    <w:uiPriority w:val="99"/>
    <w:rsid w:val="004E4736"/>
    <w:rPr>
      <w:rFonts w:ascii="Cambria" w:eastAsia="Times New Roman" w:hAnsi="Cambria" w:cs="Times New Roman"/>
      <w:sz w:val="24"/>
      <w:szCs w:val="24"/>
    </w:rPr>
  </w:style>
  <w:style w:type="character" w:customStyle="1" w:styleId="1c">
    <w:name w:val="Подзаголовок Знак1"/>
    <w:aliases w:val="Обычный таблица Знак1"/>
    <w:uiPriority w:val="99"/>
    <w:rsid w:val="004E4736"/>
    <w:rPr>
      <w:rFonts w:eastAsia="Calibri"/>
      <w:sz w:val="28"/>
      <w:szCs w:val="28"/>
    </w:rPr>
  </w:style>
  <w:style w:type="character" w:customStyle="1" w:styleId="aff6">
    <w:name w:val="Гипертекстовая ссылка"/>
    <w:rsid w:val="004E4736"/>
    <w:rPr>
      <w:rFonts w:cs="Times New Roman"/>
      <w:color w:val="008000"/>
    </w:rPr>
  </w:style>
  <w:style w:type="character" w:customStyle="1" w:styleId="aff7">
    <w:name w:val="Цветовое выделение"/>
    <w:uiPriority w:val="99"/>
    <w:rsid w:val="004E4736"/>
    <w:rPr>
      <w:b/>
      <w:bCs/>
      <w:color w:val="000080"/>
    </w:rPr>
  </w:style>
  <w:style w:type="character" w:styleId="aff8">
    <w:name w:val="Emphasis"/>
    <w:uiPriority w:val="20"/>
    <w:qFormat/>
    <w:rsid w:val="004E4736"/>
    <w:rPr>
      <w:i/>
      <w:iCs/>
    </w:rPr>
  </w:style>
  <w:style w:type="character" w:styleId="aff9">
    <w:name w:val="Strong"/>
    <w:qFormat/>
    <w:rsid w:val="004E4736"/>
    <w:rPr>
      <w:b/>
      <w:bCs/>
    </w:rPr>
  </w:style>
  <w:style w:type="character" w:customStyle="1" w:styleId="affa">
    <w:name w:val="Название Знак"/>
    <w:rsid w:val="004E4736"/>
    <w:rPr>
      <w:rFonts w:ascii="Cambria" w:hAnsi="Cambria" w:cs="Cambria"/>
      <w:b/>
      <w:bCs/>
      <w:kern w:val="1"/>
      <w:sz w:val="32"/>
      <w:szCs w:val="32"/>
    </w:rPr>
  </w:style>
  <w:style w:type="character" w:customStyle="1" w:styleId="ConsPlusNormal0">
    <w:name w:val="ConsPlusNormal Знак"/>
    <w:rsid w:val="004E4736"/>
    <w:rPr>
      <w:rFonts w:ascii="Arial Unicode MS" w:eastAsia="Arial Unicode MS" w:hAnsi="Arial Unicode MS" w:cs="Arial Unicode MS"/>
      <w:color w:val="000000"/>
    </w:rPr>
  </w:style>
  <w:style w:type="character" w:customStyle="1" w:styleId="apple-converted-space">
    <w:name w:val="apple-converted-space"/>
    <w:rsid w:val="004E4736"/>
  </w:style>
  <w:style w:type="character" w:customStyle="1" w:styleId="w">
    <w:name w:val="w"/>
    <w:rsid w:val="004E4736"/>
  </w:style>
  <w:style w:type="character" w:customStyle="1" w:styleId="affb">
    <w:name w:val="Без интервала Знак"/>
    <w:aliases w:val="с интервалом Знак,Без интервала1 Знак,No Spacing Знак,No Spacing1 Знак"/>
    <w:uiPriority w:val="1"/>
    <w:rsid w:val="004E4736"/>
    <w:rPr>
      <w:sz w:val="28"/>
      <w:szCs w:val="24"/>
    </w:rPr>
  </w:style>
  <w:style w:type="character" w:customStyle="1" w:styleId="fts-hit">
    <w:name w:val="fts-hit"/>
    <w:uiPriority w:val="99"/>
    <w:rsid w:val="004E4736"/>
    <w:rPr>
      <w:shd w:val="clear" w:color="auto" w:fill="FFC0CB"/>
    </w:rPr>
  </w:style>
  <w:style w:type="character" w:customStyle="1" w:styleId="HTML">
    <w:name w:val="Стандартный HTML Знак"/>
    <w:uiPriority w:val="99"/>
    <w:rsid w:val="004E4736"/>
    <w:rPr>
      <w:rFonts w:ascii="Courier New" w:hAnsi="Courier New" w:cs="Courier New"/>
    </w:rPr>
  </w:style>
  <w:style w:type="character" w:customStyle="1" w:styleId="34">
    <w:name w:val="Основной текст с отступом 3 Знак"/>
    <w:link w:val="35"/>
    <w:rsid w:val="004E4736"/>
    <w:rPr>
      <w:rFonts w:ascii="Courier New" w:hAnsi="Courier New" w:cs="Courier New"/>
      <w:sz w:val="28"/>
    </w:rPr>
  </w:style>
  <w:style w:type="character" w:customStyle="1" w:styleId="affc">
    <w:name w:val="Продолжение ссылки"/>
    <w:uiPriority w:val="99"/>
    <w:rsid w:val="004E4736"/>
    <w:rPr>
      <w:rFonts w:cs="Times New Roman"/>
      <w:b/>
      <w:bCs/>
      <w:color w:val="008000"/>
    </w:rPr>
  </w:style>
  <w:style w:type="character" w:customStyle="1" w:styleId="ecattext">
    <w:name w:val="ecattext"/>
    <w:rsid w:val="004E4736"/>
  </w:style>
  <w:style w:type="character" w:customStyle="1" w:styleId="1d">
    <w:name w:val="Основной шрифт абзаца1"/>
    <w:rsid w:val="004E4736"/>
  </w:style>
  <w:style w:type="character" w:customStyle="1" w:styleId="1e">
    <w:name w:val="Знак примечания1"/>
    <w:rsid w:val="004E4736"/>
    <w:rPr>
      <w:sz w:val="16"/>
      <w:szCs w:val="16"/>
    </w:rPr>
  </w:style>
  <w:style w:type="character" w:customStyle="1" w:styleId="affd">
    <w:name w:val="Символ нумерации"/>
    <w:rsid w:val="004E4736"/>
  </w:style>
  <w:style w:type="character" w:customStyle="1" w:styleId="FontStyle25">
    <w:name w:val="Font Style25"/>
    <w:rsid w:val="004E4736"/>
    <w:rPr>
      <w:rFonts w:ascii="Times New Roman" w:hAnsi="Times New Roman" w:cs="Times New Roman"/>
      <w:b/>
      <w:sz w:val="20"/>
    </w:rPr>
  </w:style>
  <w:style w:type="character" w:customStyle="1" w:styleId="1f">
    <w:name w:val="Текст примечания Знак1"/>
    <w:rsid w:val="004E4736"/>
    <w:rPr>
      <w:rFonts w:ascii="Calibri" w:eastAsia="Calibri" w:hAnsi="Calibri" w:cs="Calibri"/>
    </w:rPr>
  </w:style>
  <w:style w:type="character" w:customStyle="1" w:styleId="serp-urlitem1">
    <w:name w:val="serp-url__item1"/>
    <w:rsid w:val="004E4736"/>
  </w:style>
  <w:style w:type="character" w:customStyle="1" w:styleId="serp-urlmark1">
    <w:name w:val="serp-url__mark1"/>
    <w:rsid w:val="004E4736"/>
    <w:rPr>
      <w:rFonts w:ascii="Verdana" w:hAnsi="Verdana" w:cs="Verdana" w:hint="default"/>
    </w:rPr>
  </w:style>
  <w:style w:type="character" w:styleId="affe">
    <w:name w:val="footnote reference"/>
    <w:rsid w:val="004E4736"/>
    <w:rPr>
      <w:vertAlign w:val="superscript"/>
    </w:rPr>
  </w:style>
  <w:style w:type="character" w:customStyle="1" w:styleId="afff">
    <w:name w:val="Символы концевой сноски"/>
    <w:rsid w:val="004E4736"/>
    <w:rPr>
      <w:vertAlign w:val="superscript"/>
    </w:rPr>
  </w:style>
  <w:style w:type="character" w:customStyle="1" w:styleId="WW-">
    <w:name w:val="WW-Символы концевой сноски"/>
    <w:rsid w:val="004E4736"/>
  </w:style>
  <w:style w:type="character" w:styleId="afff0">
    <w:name w:val="endnote reference"/>
    <w:rsid w:val="004E4736"/>
    <w:rPr>
      <w:vertAlign w:val="superscript"/>
    </w:rPr>
  </w:style>
  <w:style w:type="paragraph" w:styleId="afff1">
    <w:name w:val="Title"/>
    <w:basedOn w:val="a"/>
    <w:next w:val="af1"/>
    <w:link w:val="1f0"/>
    <w:qFormat/>
    <w:rsid w:val="004E4736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1f0">
    <w:name w:val="Название Знак1"/>
    <w:basedOn w:val="a0"/>
    <w:link w:val="afff1"/>
    <w:rsid w:val="004E4736"/>
    <w:rPr>
      <w:rFonts w:ascii="Arial" w:eastAsia="Microsoft YaHei" w:hAnsi="Arial" w:cs="Mangal"/>
      <w:sz w:val="28"/>
      <w:szCs w:val="28"/>
      <w:lang w:eastAsia="ar-SA"/>
    </w:rPr>
  </w:style>
  <w:style w:type="paragraph" w:styleId="afff2">
    <w:name w:val="List"/>
    <w:basedOn w:val="a"/>
    <w:uiPriority w:val="99"/>
    <w:rsid w:val="004E4736"/>
    <w:pPr>
      <w:ind w:left="283" w:hanging="283"/>
      <w:jc w:val="both"/>
    </w:pPr>
    <w:rPr>
      <w:lang w:eastAsia="ar-SA"/>
    </w:rPr>
  </w:style>
  <w:style w:type="paragraph" w:customStyle="1" w:styleId="28">
    <w:name w:val="Название2"/>
    <w:basedOn w:val="a"/>
    <w:uiPriority w:val="99"/>
    <w:qFormat/>
    <w:rsid w:val="004E4736"/>
    <w:pPr>
      <w:suppressLineNumbers/>
      <w:suppressAutoHyphens/>
      <w:spacing w:before="120" w:after="120"/>
      <w:jc w:val="both"/>
    </w:pPr>
    <w:rPr>
      <w:rFonts w:cs="Arial"/>
      <w:i/>
      <w:iCs/>
      <w:lang w:eastAsia="ar-SA"/>
    </w:rPr>
  </w:style>
  <w:style w:type="paragraph" w:customStyle="1" w:styleId="29">
    <w:name w:val="Указатель2"/>
    <w:basedOn w:val="a"/>
    <w:uiPriority w:val="99"/>
    <w:qFormat/>
    <w:rsid w:val="004E4736"/>
    <w:pPr>
      <w:suppressLineNumbers/>
      <w:suppressAutoHyphens/>
      <w:jc w:val="both"/>
    </w:pPr>
    <w:rPr>
      <w:rFonts w:cs="Arial"/>
      <w:sz w:val="28"/>
      <w:lang w:eastAsia="ar-SA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qFormat/>
    <w:rsid w:val="004E4736"/>
    <w:pPr>
      <w:suppressAutoHyphens/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f1">
    <w:name w:val="Текст1"/>
    <w:basedOn w:val="a"/>
    <w:uiPriority w:val="99"/>
    <w:qFormat/>
    <w:rsid w:val="004E4736"/>
    <w:pPr>
      <w:suppressAutoHyphens/>
      <w:jc w:val="both"/>
    </w:pPr>
    <w:rPr>
      <w:rFonts w:ascii="Courier New" w:hAnsi="Courier New" w:cs="Courier New"/>
      <w:sz w:val="20"/>
      <w:szCs w:val="20"/>
      <w:lang w:val="x-none" w:eastAsia="ar-SA"/>
    </w:rPr>
  </w:style>
  <w:style w:type="paragraph" w:customStyle="1" w:styleId="310">
    <w:name w:val="Основной текст с отступом 31"/>
    <w:basedOn w:val="a"/>
    <w:uiPriority w:val="99"/>
    <w:qFormat/>
    <w:rsid w:val="004E4736"/>
    <w:pPr>
      <w:widowControl w:val="0"/>
      <w:suppressAutoHyphens/>
      <w:autoSpaceDE w:val="0"/>
      <w:ind w:left="900"/>
      <w:jc w:val="both"/>
    </w:pPr>
    <w:rPr>
      <w:rFonts w:ascii="Courier New" w:hAnsi="Courier New" w:cs="Courier New"/>
      <w:sz w:val="28"/>
      <w:szCs w:val="20"/>
      <w:lang w:eastAsia="ar-SA"/>
    </w:rPr>
  </w:style>
  <w:style w:type="paragraph" w:customStyle="1" w:styleId="1f2">
    <w:name w:val="Обычный1"/>
    <w:uiPriority w:val="99"/>
    <w:qFormat/>
    <w:rsid w:val="004E4736"/>
    <w:pPr>
      <w:suppressAutoHyphens/>
    </w:pPr>
    <w:rPr>
      <w:rFonts w:eastAsia="ヒラギノ角ゴ Pro W3"/>
      <w:color w:val="000000"/>
      <w:sz w:val="24"/>
      <w:lang w:eastAsia="ar-SA"/>
    </w:rPr>
  </w:style>
  <w:style w:type="paragraph" w:customStyle="1" w:styleId="2a">
    <w:name w:val="Текст примечания2"/>
    <w:basedOn w:val="a"/>
    <w:uiPriority w:val="99"/>
    <w:qFormat/>
    <w:rsid w:val="004E4736"/>
    <w:pPr>
      <w:suppressAutoHyphens/>
      <w:jc w:val="both"/>
    </w:pPr>
    <w:rPr>
      <w:sz w:val="28"/>
      <w:lang w:val="en-US" w:eastAsia="ar-SA"/>
    </w:rPr>
  </w:style>
  <w:style w:type="paragraph" w:customStyle="1" w:styleId="1f3">
    <w:name w:val="Абзац списка1"/>
    <w:basedOn w:val="a"/>
    <w:uiPriority w:val="99"/>
    <w:qFormat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xl63">
    <w:name w:val="xl63"/>
    <w:basedOn w:val="a"/>
    <w:uiPriority w:val="99"/>
    <w:qFormat/>
    <w:rsid w:val="004E4736"/>
    <w:pP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4">
    <w:name w:val="xl64"/>
    <w:basedOn w:val="a"/>
    <w:uiPriority w:val="99"/>
    <w:qFormat/>
    <w:rsid w:val="004E4736"/>
    <w:pPr>
      <w:pBdr>
        <w:lef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5">
    <w:name w:val="xl65"/>
    <w:basedOn w:val="a"/>
    <w:uiPriority w:val="99"/>
    <w:qFormat/>
    <w:rsid w:val="004E4736"/>
    <w:pPr>
      <w:suppressAutoHyphens/>
      <w:spacing w:before="280" w:after="280"/>
      <w:jc w:val="right"/>
    </w:pPr>
    <w:rPr>
      <w:sz w:val="22"/>
      <w:szCs w:val="22"/>
      <w:lang w:eastAsia="ar-SA"/>
    </w:rPr>
  </w:style>
  <w:style w:type="paragraph" w:customStyle="1" w:styleId="xl66">
    <w:name w:val="xl66"/>
    <w:basedOn w:val="a"/>
    <w:uiPriority w:val="99"/>
    <w:qFormat/>
    <w:rsid w:val="004E4736"/>
    <w:pPr>
      <w:pBdr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7">
    <w:name w:val="xl67"/>
    <w:basedOn w:val="a"/>
    <w:uiPriority w:val="99"/>
    <w:qFormat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8">
    <w:name w:val="xl68"/>
    <w:basedOn w:val="a"/>
    <w:uiPriority w:val="99"/>
    <w:qFormat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9">
    <w:name w:val="xl69"/>
    <w:basedOn w:val="a"/>
    <w:uiPriority w:val="99"/>
    <w:qFormat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0">
    <w:name w:val="xl70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1">
    <w:name w:val="xl71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2">
    <w:name w:val="xl72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3">
    <w:name w:val="xl73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4">
    <w:name w:val="xl74"/>
    <w:basedOn w:val="a"/>
    <w:uiPriority w:val="99"/>
    <w:qFormat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5">
    <w:name w:val="xl75"/>
    <w:basedOn w:val="a"/>
    <w:uiPriority w:val="99"/>
    <w:qFormat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6">
    <w:name w:val="xl76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7">
    <w:name w:val="xl77"/>
    <w:basedOn w:val="a"/>
    <w:uiPriority w:val="99"/>
    <w:qFormat/>
    <w:rsid w:val="004E4736"/>
    <w:pPr>
      <w:pBdr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8">
    <w:name w:val="xl78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9">
    <w:name w:val="xl79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0">
    <w:name w:val="xl80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1">
    <w:name w:val="xl81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2">
    <w:name w:val="xl82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3">
    <w:name w:val="xl83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b/>
      <w:bCs/>
      <w:sz w:val="22"/>
      <w:szCs w:val="22"/>
      <w:lang w:eastAsia="ar-SA"/>
    </w:rPr>
  </w:style>
  <w:style w:type="paragraph" w:customStyle="1" w:styleId="xl84">
    <w:name w:val="xl84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85">
    <w:name w:val="xl85"/>
    <w:basedOn w:val="a"/>
    <w:uiPriority w:val="99"/>
    <w:qFormat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6">
    <w:name w:val="xl86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b/>
      <w:bCs/>
      <w:sz w:val="22"/>
      <w:szCs w:val="22"/>
      <w:lang w:eastAsia="ar-SA"/>
    </w:rPr>
  </w:style>
  <w:style w:type="paragraph" w:customStyle="1" w:styleId="xl87">
    <w:name w:val="xl87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88">
    <w:name w:val="xl88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89">
    <w:name w:val="xl89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90">
    <w:name w:val="xl90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1">
    <w:name w:val="xl91"/>
    <w:basedOn w:val="a"/>
    <w:uiPriority w:val="99"/>
    <w:qFormat/>
    <w:rsid w:val="004E4736"/>
    <w:pPr>
      <w:pBdr>
        <w:lef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2">
    <w:name w:val="xl92"/>
    <w:basedOn w:val="a"/>
    <w:uiPriority w:val="99"/>
    <w:qFormat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3">
    <w:name w:val="xl93"/>
    <w:basedOn w:val="a"/>
    <w:uiPriority w:val="99"/>
    <w:qFormat/>
    <w:rsid w:val="004E4736"/>
    <w:pPr>
      <w:pBdr>
        <w:top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4">
    <w:name w:val="xl94"/>
    <w:basedOn w:val="a"/>
    <w:uiPriority w:val="99"/>
    <w:qFormat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5">
    <w:name w:val="xl95"/>
    <w:basedOn w:val="a"/>
    <w:uiPriority w:val="99"/>
    <w:qFormat/>
    <w:rsid w:val="004E4736"/>
    <w:pP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6">
    <w:name w:val="xl96"/>
    <w:basedOn w:val="a"/>
    <w:uiPriority w:val="99"/>
    <w:qFormat/>
    <w:rsid w:val="004E4736"/>
    <w:pPr>
      <w:pBdr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7">
    <w:name w:val="xl97"/>
    <w:basedOn w:val="a"/>
    <w:uiPriority w:val="99"/>
    <w:qFormat/>
    <w:rsid w:val="004E4736"/>
    <w:pPr>
      <w:pBdr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8">
    <w:name w:val="xl98"/>
    <w:basedOn w:val="a"/>
    <w:uiPriority w:val="99"/>
    <w:qFormat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9">
    <w:name w:val="xl99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0">
    <w:name w:val="xl100"/>
    <w:basedOn w:val="a"/>
    <w:uiPriority w:val="99"/>
    <w:qFormat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1">
    <w:name w:val="xl101"/>
    <w:basedOn w:val="a"/>
    <w:uiPriority w:val="99"/>
    <w:qFormat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2">
    <w:name w:val="xl102"/>
    <w:basedOn w:val="a"/>
    <w:uiPriority w:val="99"/>
    <w:qFormat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3">
    <w:name w:val="xl103"/>
    <w:basedOn w:val="a"/>
    <w:uiPriority w:val="99"/>
    <w:qFormat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4">
    <w:name w:val="xl104"/>
    <w:basedOn w:val="a"/>
    <w:uiPriority w:val="99"/>
    <w:qFormat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5">
    <w:name w:val="xl105"/>
    <w:basedOn w:val="a"/>
    <w:uiPriority w:val="99"/>
    <w:qFormat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6">
    <w:name w:val="xl106"/>
    <w:basedOn w:val="a"/>
    <w:uiPriority w:val="99"/>
    <w:qFormat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7">
    <w:name w:val="xl107"/>
    <w:basedOn w:val="a"/>
    <w:uiPriority w:val="99"/>
    <w:qFormat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8">
    <w:name w:val="xl108"/>
    <w:basedOn w:val="a"/>
    <w:uiPriority w:val="99"/>
    <w:qFormat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9">
    <w:name w:val="xl109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0">
    <w:name w:val="xl110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b/>
      <w:bCs/>
      <w:sz w:val="22"/>
      <w:szCs w:val="22"/>
      <w:lang w:eastAsia="ar-SA"/>
    </w:rPr>
  </w:style>
  <w:style w:type="paragraph" w:customStyle="1" w:styleId="xl111">
    <w:name w:val="xl111"/>
    <w:basedOn w:val="a"/>
    <w:uiPriority w:val="99"/>
    <w:qFormat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12">
    <w:name w:val="xl112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13">
    <w:name w:val="xl113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4">
    <w:name w:val="xl114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5">
    <w:name w:val="xl115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6">
    <w:name w:val="xl116"/>
    <w:basedOn w:val="a"/>
    <w:uiPriority w:val="99"/>
    <w:qFormat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7">
    <w:name w:val="xl117"/>
    <w:basedOn w:val="a"/>
    <w:uiPriority w:val="99"/>
    <w:qFormat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8">
    <w:name w:val="xl118"/>
    <w:basedOn w:val="a"/>
    <w:uiPriority w:val="99"/>
    <w:qFormat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9">
    <w:name w:val="xl119"/>
    <w:basedOn w:val="a"/>
    <w:uiPriority w:val="99"/>
    <w:qFormat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0">
    <w:name w:val="xl120"/>
    <w:basedOn w:val="a"/>
    <w:uiPriority w:val="99"/>
    <w:qFormat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1">
    <w:name w:val="xl121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2">
    <w:name w:val="xl122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3">
    <w:name w:val="xl123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4">
    <w:name w:val="xl124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5">
    <w:name w:val="xl125"/>
    <w:basedOn w:val="a"/>
    <w:uiPriority w:val="99"/>
    <w:qFormat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6">
    <w:name w:val="xl126"/>
    <w:basedOn w:val="a"/>
    <w:uiPriority w:val="99"/>
    <w:qFormat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7">
    <w:name w:val="xl127"/>
    <w:basedOn w:val="a"/>
    <w:uiPriority w:val="99"/>
    <w:qFormat/>
    <w:rsid w:val="004E4736"/>
    <w:pPr>
      <w:suppressAutoHyphens/>
      <w:spacing w:before="280" w:after="280"/>
      <w:jc w:val="center"/>
    </w:pPr>
    <w:rPr>
      <w:b/>
      <w:bCs/>
      <w:sz w:val="26"/>
      <w:szCs w:val="26"/>
      <w:lang w:eastAsia="ar-SA"/>
    </w:rPr>
  </w:style>
  <w:style w:type="paragraph" w:customStyle="1" w:styleId="xl128">
    <w:name w:val="xl128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9">
    <w:name w:val="xl129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0">
    <w:name w:val="xl130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1">
    <w:name w:val="xl131"/>
    <w:basedOn w:val="a"/>
    <w:uiPriority w:val="99"/>
    <w:qFormat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32">
    <w:name w:val="xl132"/>
    <w:basedOn w:val="a"/>
    <w:uiPriority w:val="99"/>
    <w:qFormat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33">
    <w:name w:val="xl133"/>
    <w:basedOn w:val="a"/>
    <w:uiPriority w:val="99"/>
    <w:qFormat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b/>
      <w:bCs/>
      <w:sz w:val="22"/>
      <w:szCs w:val="22"/>
      <w:lang w:eastAsia="ar-SA"/>
    </w:rPr>
  </w:style>
  <w:style w:type="paragraph" w:customStyle="1" w:styleId="xl134">
    <w:name w:val="xl134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5">
    <w:name w:val="xl135"/>
    <w:basedOn w:val="a"/>
    <w:uiPriority w:val="99"/>
    <w:qFormat/>
    <w:rsid w:val="004E473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6">
    <w:name w:val="xl136"/>
    <w:basedOn w:val="a"/>
    <w:uiPriority w:val="99"/>
    <w:qFormat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styleId="afff3">
    <w:name w:val="annotation text"/>
    <w:basedOn w:val="a"/>
    <w:link w:val="2b"/>
    <w:unhideWhenUsed/>
    <w:rsid w:val="004E4736"/>
    <w:rPr>
      <w:sz w:val="20"/>
      <w:szCs w:val="20"/>
    </w:rPr>
  </w:style>
  <w:style w:type="character" w:customStyle="1" w:styleId="2b">
    <w:name w:val="Текст примечания Знак2"/>
    <w:basedOn w:val="a0"/>
    <w:link w:val="afff3"/>
    <w:rsid w:val="004E4736"/>
  </w:style>
  <w:style w:type="paragraph" w:styleId="afff4">
    <w:name w:val="annotation subject"/>
    <w:basedOn w:val="2a"/>
    <w:next w:val="2a"/>
    <w:link w:val="1f4"/>
    <w:rsid w:val="004E4736"/>
    <w:rPr>
      <w:b/>
      <w:bCs/>
    </w:rPr>
  </w:style>
  <w:style w:type="character" w:customStyle="1" w:styleId="1f4">
    <w:name w:val="Тема примечания Знак1"/>
    <w:basedOn w:val="2b"/>
    <w:link w:val="afff4"/>
    <w:rsid w:val="004E4736"/>
    <w:rPr>
      <w:b/>
      <w:bCs/>
      <w:sz w:val="28"/>
      <w:szCs w:val="24"/>
      <w:lang w:val="en-US" w:eastAsia="ar-SA"/>
    </w:rPr>
  </w:style>
  <w:style w:type="paragraph" w:styleId="afff5">
    <w:name w:val="No Spacing"/>
    <w:aliases w:val="с интервалом,Без интервала1,No Spacing,No Spacing1"/>
    <w:uiPriority w:val="1"/>
    <w:qFormat/>
    <w:rsid w:val="004E4736"/>
    <w:pPr>
      <w:suppressAutoHyphens/>
      <w:jc w:val="both"/>
    </w:pPr>
    <w:rPr>
      <w:sz w:val="28"/>
      <w:szCs w:val="24"/>
      <w:lang w:eastAsia="ar-SA"/>
    </w:rPr>
  </w:style>
  <w:style w:type="paragraph" w:customStyle="1" w:styleId="afff6">
    <w:name w:val="Таблица_название_таблицы"/>
    <w:next w:val="a"/>
    <w:uiPriority w:val="99"/>
    <w:qFormat/>
    <w:rsid w:val="004E4736"/>
    <w:pPr>
      <w:keepNext/>
      <w:suppressAutoHyphens/>
      <w:spacing w:before="60" w:after="60"/>
      <w:jc w:val="center"/>
    </w:pPr>
    <w:rPr>
      <w:b/>
      <w:bCs/>
      <w:sz w:val="22"/>
      <w:szCs w:val="22"/>
      <w:lang w:eastAsia="ar-SA"/>
    </w:rPr>
  </w:style>
  <w:style w:type="paragraph" w:customStyle="1" w:styleId="112">
    <w:name w:val="Табличный_таблица_11"/>
    <w:uiPriority w:val="99"/>
    <w:qFormat/>
    <w:rsid w:val="004E4736"/>
    <w:pPr>
      <w:suppressAutoHyphens/>
      <w:jc w:val="center"/>
    </w:pPr>
    <w:rPr>
      <w:sz w:val="22"/>
      <w:szCs w:val="22"/>
      <w:lang w:eastAsia="ar-SA"/>
    </w:rPr>
  </w:style>
  <w:style w:type="paragraph" w:styleId="afff7">
    <w:name w:val="footnote text"/>
    <w:basedOn w:val="a"/>
    <w:link w:val="1f5"/>
    <w:uiPriority w:val="99"/>
    <w:rsid w:val="004E4736"/>
    <w:rPr>
      <w:sz w:val="20"/>
      <w:szCs w:val="20"/>
      <w:lang w:eastAsia="ar-SA"/>
    </w:rPr>
  </w:style>
  <w:style w:type="character" w:customStyle="1" w:styleId="1f5">
    <w:name w:val="Текст сноски Знак1"/>
    <w:basedOn w:val="a0"/>
    <w:link w:val="afff7"/>
    <w:uiPriority w:val="99"/>
    <w:rsid w:val="004E4736"/>
    <w:rPr>
      <w:lang w:eastAsia="ar-SA"/>
    </w:rPr>
  </w:style>
  <w:style w:type="paragraph" w:customStyle="1" w:styleId="113">
    <w:name w:val="Табличный_боковик_11"/>
    <w:uiPriority w:val="99"/>
    <w:qFormat/>
    <w:rsid w:val="004E4736"/>
    <w:pPr>
      <w:suppressAutoHyphens/>
    </w:pPr>
    <w:rPr>
      <w:sz w:val="22"/>
      <w:szCs w:val="24"/>
      <w:lang w:eastAsia="ar-SA"/>
    </w:rPr>
  </w:style>
  <w:style w:type="paragraph" w:customStyle="1" w:styleId="1f6">
    <w:name w:val="Название объекта1"/>
    <w:basedOn w:val="a"/>
    <w:next w:val="a"/>
    <w:uiPriority w:val="99"/>
    <w:qFormat/>
    <w:rsid w:val="004E4736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ar-SA"/>
    </w:rPr>
  </w:style>
  <w:style w:type="paragraph" w:customStyle="1" w:styleId="210">
    <w:name w:val="Основной текст 21"/>
    <w:basedOn w:val="a"/>
    <w:uiPriority w:val="99"/>
    <w:qFormat/>
    <w:rsid w:val="004E4736"/>
    <w:pPr>
      <w:widowControl w:val="0"/>
      <w:tabs>
        <w:tab w:val="left" w:pos="6237"/>
      </w:tabs>
      <w:ind w:firstLine="709"/>
      <w:jc w:val="center"/>
    </w:pPr>
    <w:rPr>
      <w:rFonts w:eastAsia="Calibri"/>
      <w:sz w:val="28"/>
      <w:szCs w:val="28"/>
      <w:lang w:eastAsia="ar-SA"/>
    </w:rPr>
  </w:style>
  <w:style w:type="paragraph" w:customStyle="1" w:styleId="212">
    <w:name w:val="Основной текст с отступом 21"/>
    <w:basedOn w:val="a"/>
    <w:uiPriority w:val="99"/>
    <w:qFormat/>
    <w:rsid w:val="004E4736"/>
    <w:pPr>
      <w:widowControl w:val="0"/>
      <w:spacing w:before="600"/>
      <w:ind w:firstLine="709"/>
      <w:jc w:val="both"/>
    </w:pPr>
    <w:rPr>
      <w:rFonts w:eastAsia="Calibri"/>
      <w:sz w:val="28"/>
      <w:szCs w:val="28"/>
      <w:lang w:eastAsia="ar-SA"/>
    </w:rPr>
  </w:style>
  <w:style w:type="paragraph" w:customStyle="1" w:styleId="ConsNonformat">
    <w:name w:val="ConsNonformat"/>
    <w:uiPriority w:val="99"/>
    <w:qFormat/>
    <w:rsid w:val="004E4736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uiPriority w:val="99"/>
    <w:qFormat/>
    <w:rsid w:val="004E4736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311">
    <w:name w:val="Основной текст 31"/>
    <w:basedOn w:val="a"/>
    <w:uiPriority w:val="99"/>
    <w:qFormat/>
    <w:rsid w:val="004E4736"/>
    <w:pPr>
      <w:widowControl w:val="0"/>
      <w:ind w:firstLine="709"/>
      <w:jc w:val="both"/>
    </w:pPr>
    <w:rPr>
      <w:rFonts w:eastAsia="Calibri"/>
      <w:color w:val="FF0000"/>
      <w:sz w:val="26"/>
      <w:szCs w:val="28"/>
      <w:lang w:eastAsia="ar-SA"/>
    </w:rPr>
  </w:style>
  <w:style w:type="paragraph" w:customStyle="1" w:styleId="1f7">
    <w:name w:val="Схема документа1"/>
    <w:basedOn w:val="a"/>
    <w:uiPriority w:val="99"/>
    <w:qFormat/>
    <w:rsid w:val="004E4736"/>
    <w:pPr>
      <w:widowControl w:val="0"/>
      <w:ind w:firstLine="709"/>
      <w:jc w:val="both"/>
    </w:pPr>
    <w:rPr>
      <w:rFonts w:ascii="Tahoma" w:eastAsia="Calibri" w:hAnsi="Tahoma" w:cs="Tahoma"/>
      <w:sz w:val="16"/>
      <w:szCs w:val="16"/>
      <w:lang w:eastAsia="ar-SA"/>
    </w:rPr>
  </w:style>
  <w:style w:type="paragraph" w:styleId="afff8">
    <w:name w:val="Subtitle"/>
    <w:aliases w:val="Обычный таблица"/>
    <w:basedOn w:val="a"/>
    <w:next w:val="a"/>
    <w:link w:val="2c"/>
    <w:uiPriority w:val="99"/>
    <w:qFormat/>
    <w:rsid w:val="004E4736"/>
    <w:pPr>
      <w:widowControl w:val="0"/>
      <w:autoSpaceDE w:val="0"/>
      <w:spacing w:after="60"/>
      <w:ind w:firstLine="709"/>
      <w:jc w:val="both"/>
    </w:pPr>
    <w:rPr>
      <w:rFonts w:eastAsia="Calibri"/>
      <w:sz w:val="28"/>
      <w:szCs w:val="28"/>
      <w:lang w:eastAsia="ar-SA"/>
    </w:rPr>
  </w:style>
  <w:style w:type="character" w:customStyle="1" w:styleId="2c">
    <w:name w:val="Подзаголовок Знак2"/>
    <w:aliases w:val="Обычный таблица Знак2"/>
    <w:basedOn w:val="a0"/>
    <w:link w:val="afff8"/>
    <w:uiPriority w:val="99"/>
    <w:rsid w:val="004E4736"/>
    <w:rPr>
      <w:rFonts w:eastAsia="Calibri"/>
      <w:sz w:val="28"/>
      <w:szCs w:val="28"/>
      <w:lang w:eastAsia="ar-SA"/>
    </w:rPr>
  </w:style>
  <w:style w:type="paragraph" w:customStyle="1" w:styleId="stylet3">
    <w:name w:val="stylet3"/>
    <w:basedOn w:val="a"/>
    <w:uiPriority w:val="99"/>
    <w:qFormat/>
    <w:rsid w:val="004E4736"/>
    <w:pPr>
      <w:spacing w:before="280" w:after="280"/>
      <w:ind w:firstLine="709"/>
    </w:pPr>
    <w:rPr>
      <w:rFonts w:eastAsia="Calibri"/>
      <w:sz w:val="28"/>
      <w:lang w:eastAsia="ar-SA"/>
    </w:rPr>
  </w:style>
  <w:style w:type="paragraph" w:customStyle="1" w:styleId="2d">
    <w:name w:val="Обычный2"/>
    <w:uiPriority w:val="99"/>
    <w:qFormat/>
    <w:rsid w:val="004E4736"/>
    <w:pPr>
      <w:suppressAutoHyphens/>
    </w:pPr>
    <w:rPr>
      <w:lang w:eastAsia="ar-SA"/>
    </w:rPr>
  </w:style>
  <w:style w:type="paragraph" w:customStyle="1" w:styleId="afff9">
    <w:name w:val="Нормальный (таблица)"/>
    <w:basedOn w:val="a"/>
    <w:next w:val="a"/>
    <w:uiPriority w:val="99"/>
    <w:qFormat/>
    <w:rsid w:val="004E4736"/>
    <w:pPr>
      <w:widowControl w:val="0"/>
      <w:autoSpaceDE w:val="0"/>
      <w:ind w:firstLine="709"/>
      <w:jc w:val="both"/>
    </w:pPr>
    <w:rPr>
      <w:rFonts w:eastAsia="Calibri"/>
      <w:sz w:val="28"/>
      <w:lang w:eastAsia="ar-SA"/>
    </w:rPr>
  </w:style>
  <w:style w:type="paragraph" w:customStyle="1" w:styleId="afffa">
    <w:name w:val="Центрированный (таблица)"/>
    <w:basedOn w:val="afff9"/>
    <w:next w:val="a"/>
    <w:uiPriority w:val="99"/>
    <w:qFormat/>
    <w:rsid w:val="004E4736"/>
    <w:pPr>
      <w:ind w:firstLine="0"/>
      <w:jc w:val="center"/>
    </w:pPr>
    <w:rPr>
      <w:rFonts w:eastAsia="Times New Roman"/>
    </w:rPr>
  </w:style>
  <w:style w:type="paragraph" w:customStyle="1" w:styleId="Iauiue3">
    <w:name w:val="Iau?iue3"/>
    <w:uiPriority w:val="99"/>
    <w:qFormat/>
    <w:rsid w:val="004E4736"/>
    <w:pPr>
      <w:widowControl w:val="0"/>
      <w:suppressAutoHyphens/>
      <w:jc w:val="both"/>
    </w:pPr>
    <w:rPr>
      <w:lang w:eastAsia="ar-SA"/>
    </w:rPr>
  </w:style>
  <w:style w:type="paragraph" w:customStyle="1" w:styleId="ConsCell">
    <w:name w:val="ConsCell"/>
    <w:uiPriority w:val="99"/>
    <w:qFormat/>
    <w:rsid w:val="004E4736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formattext">
    <w:name w:val="formattext"/>
    <w:basedOn w:val="a"/>
    <w:uiPriority w:val="99"/>
    <w:qFormat/>
    <w:rsid w:val="004E4736"/>
    <w:pPr>
      <w:spacing w:before="280" w:after="280"/>
    </w:pPr>
    <w:rPr>
      <w:lang w:eastAsia="ar-SA"/>
    </w:rPr>
  </w:style>
  <w:style w:type="paragraph" w:customStyle="1" w:styleId="afffb">
    <w:name w:val="Îáû÷íûé"/>
    <w:uiPriority w:val="99"/>
    <w:qFormat/>
    <w:rsid w:val="004E4736"/>
    <w:pPr>
      <w:suppressAutoHyphens/>
      <w:overflowPunct w:val="0"/>
      <w:autoSpaceDE w:val="0"/>
      <w:jc w:val="both"/>
      <w:textAlignment w:val="baseline"/>
    </w:pPr>
    <w:rPr>
      <w:sz w:val="24"/>
      <w:lang w:eastAsia="ar-SA"/>
    </w:rPr>
  </w:style>
  <w:style w:type="paragraph" w:customStyle="1" w:styleId="ArialNarrow13pt1">
    <w:name w:val="Arial Narrow 13 pt по ширине Первая строка:  1 см"/>
    <w:basedOn w:val="afffb"/>
    <w:uiPriority w:val="99"/>
    <w:qFormat/>
    <w:rsid w:val="004E4736"/>
    <w:pPr>
      <w:overflowPunct/>
      <w:autoSpaceDE/>
      <w:ind w:firstLine="567"/>
      <w:textAlignment w:val="auto"/>
    </w:pPr>
    <w:rPr>
      <w:rFonts w:ascii="Arial Narrow" w:hAnsi="Arial Narrow" w:cs="Arial Narrow"/>
      <w:sz w:val="26"/>
      <w:lang w:val="en-US"/>
    </w:rPr>
  </w:style>
  <w:style w:type="paragraph" w:customStyle="1" w:styleId="36">
    <w:name w:val="аква3"/>
    <w:basedOn w:val="a"/>
    <w:uiPriority w:val="99"/>
    <w:qFormat/>
    <w:rsid w:val="004E4736"/>
    <w:pPr>
      <w:spacing w:line="360" w:lineRule="auto"/>
      <w:ind w:firstLine="709"/>
      <w:jc w:val="both"/>
    </w:pPr>
    <w:rPr>
      <w:rFonts w:ascii="Book Antiqua" w:hAnsi="Book Antiqua" w:cs="Book Antiqua"/>
      <w:sz w:val="28"/>
      <w:lang w:eastAsia="ar-SA"/>
    </w:rPr>
  </w:style>
  <w:style w:type="paragraph" w:customStyle="1" w:styleId="afffc">
    <w:name w:val="аква"/>
    <w:basedOn w:val="a"/>
    <w:uiPriority w:val="99"/>
    <w:qFormat/>
    <w:rsid w:val="004E4736"/>
    <w:pPr>
      <w:ind w:firstLine="709"/>
      <w:jc w:val="both"/>
    </w:pPr>
    <w:rPr>
      <w:rFonts w:ascii="Book Antiqua" w:hAnsi="Book Antiqua" w:cs="Book Antiqua"/>
      <w:sz w:val="28"/>
      <w:lang w:eastAsia="ar-SA"/>
    </w:rPr>
  </w:style>
  <w:style w:type="paragraph" w:customStyle="1" w:styleId="NAmber">
    <w:name w:val="NAmber"/>
    <w:basedOn w:val="afffc"/>
    <w:uiPriority w:val="99"/>
    <w:qFormat/>
    <w:rsid w:val="004E4736"/>
    <w:pPr>
      <w:jc w:val="center"/>
    </w:pPr>
    <w:rPr>
      <w:rFonts w:ascii="Gaze" w:hAnsi="Gaze" w:cs="Gaze"/>
      <w:b/>
      <w:bCs/>
      <w:sz w:val="36"/>
    </w:rPr>
  </w:style>
  <w:style w:type="paragraph" w:customStyle="1" w:styleId="afffd">
    <w:name w:val="аквамарин"/>
    <w:basedOn w:val="afffc"/>
    <w:uiPriority w:val="99"/>
    <w:qFormat/>
    <w:rsid w:val="004E4736"/>
    <w:pPr>
      <w:keepLines/>
      <w:spacing w:line="360" w:lineRule="auto"/>
      <w:jc w:val="center"/>
    </w:pPr>
    <w:rPr>
      <w:rFonts w:ascii="Monotype Corsiva" w:hAnsi="Monotype Corsiva" w:cs="Monotype Corsiva"/>
    </w:rPr>
  </w:style>
  <w:style w:type="paragraph" w:customStyle="1" w:styleId="514">
    <w:name w:val="Стиль аква5 + 14 пт"/>
    <w:basedOn w:val="a"/>
    <w:uiPriority w:val="99"/>
    <w:qFormat/>
    <w:rsid w:val="004E4736"/>
    <w:pPr>
      <w:spacing w:line="360" w:lineRule="auto"/>
      <w:jc w:val="center"/>
    </w:pPr>
    <w:rPr>
      <w:rFonts w:ascii="Arial" w:hAnsi="Arial" w:cs="Arial"/>
      <w:lang w:eastAsia="ar-SA"/>
    </w:rPr>
  </w:style>
  <w:style w:type="paragraph" w:customStyle="1" w:styleId="afffe">
    <w:name w:val="Реферат"/>
    <w:basedOn w:val="a"/>
    <w:uiPriority w:val="99"/>
    <w:qFormat/>
    <w:rsid w:val="004E4736"/>
    <w:pPr>
      <w:spacing w:line="360" w:lineRule="auto"/>
      <w:ind w:firstLine="709"/>
      <w:jc w:val="both"/>
    </w:pPr>
    <w:rPr>
      <w:lang w:eastAsia="ar-SA"/>
    </w:rPr>
  </w:style>
  <w:style w:type="paragraph" w:customStyle="1" w:styleId="affff">
    <w:name w:val="реферат"/>
    <w:basedOn w:val="a9"/>
    <w:uiPriority w:val="99"/>
    <w:qFormat/>
    <w:rsid w:val="004E4736"/>
    <w:pPr>
      <w:suppressAutoHyphens/>
      <w:spacing w:before="280" w:beforeAutospacing="0" w:after="280" w:afterAutospacing="0" w:line="360" w:lineRule="auto"/>
      <w:ind w:firstLine="709"/>
      <w:jc w:val="both"/>
    </w:pPr>
    <w:rPr>
      <w:lang w:eastAsia="ar-SA"/>
    </w:rPr>
  </w:style>
  <w:style w:type="paragraph" w:styleId="HTML0">
    <w:name w:val="HTML Preformatted"/>
    <w:basedOn w:val="a"/>
    <w:link w:val="HTML1"/>
    <w:uiPriority w:val="99"/>
    <w:rsid w:val="004E47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0"/>
    <w:link w:val="HTML0"/>
    <w:uiPriority w:val="99"/>
    <w:rsid w:val="004E4736"/>
    <w:rPr>
      <w:rFonts w:ascii="Courier New" w:hAnsi="Courier New" w:cs="Courier New"/>
      <w:lang w:eastAsia="ar-SA"/>
    </w:rPr>
  </w:style>
  <w:style w:type="paragraph" w:customStyle="1" w:styleId="Iauiue">
    <w:name w:val="Iau?iue"/>
    <w:uiPriority w:val="99"/>
    <w:qFormat/>
    <w:rsid w:val="004E4736"/>
    <w:pPr>
      <w:widowControl w:val="0"/>
      <w:suppressAutoHyphens/>
      <w:jc w:val="both"/>
    </w:pPr>
    <w:rPr>
      <w:lang w:eastAsia="ar-SA"/>
    </w:rPr>
  </w:style>
  <w:style w:type="paragraph" w:customStyle="1" w:styleId="61">
    <w:name w:val="Стиль По ширине Перед:  6 пт"/>
    <w:basedOn w:val="a"/>
    <w:uiPriority w:val="99"/>
    <w:qFormat/>
    <w:rsid w:val="004E4736"/>
    <w:pPr>
      <w:ind w:firstLine="709"/>
      <w:jc w:val="both"/>
    </w:pPr>
    <w:rPr>
      <w:sz w:val="28"/>
      <w:szCs w:val="28"/>
      <w:lang w:eastAsia="ar-SA"/>
    </w:rPr>
  </w:style>
  <w:style w:type="paragraph" w:customStyle="1" w:styleId="125">
    <w:name w:val="Стиль По ширине Первая строка:  1.25 см"/>
    <w:basedOn w:val="a"/>
    <w:uiPriority w:val="99"/>
    <w:qFormat/>
    <w:rsid w:val="004E4736"/>
    <w:pPr>
      <w:spacing w:before="120"/>
      <w:ind w:firstLine="709"/>
      <w:jc w:val="both"/>
    </w:pPr>
    <w:rPr>
      <w:szCs w:val="20"/>
      <w:lang w:eastAsia="ar-SA"/>
    </w:rPr>
  </w:style>
  <w:style w:type="paragraph" w:customStyle="1" w:styleId="zagc-1">
    <w:name w:val="zagc-1"/>
    <w:basedOn w:val="a"/>
    <w:uiPriority w:val="99"/>
    <w:qFormat/>
    <w:rsid w:val="004E4736"/>
    <w:pPr>
      <w:spacing w:before="135" w:after="60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  <w:lang w:eastAsia="ar-SA"/>
    </w:rPr>
  </w:style>
  <w:style w:type="paragraph" w:customStyle="1" w:styleId="zagc-0">
    <w:name w:val="zagc-0"/>
    <w:basedOn w:val="a"/>
    <w:uiPriority w:val="99"/>
    <w:qFormat/>
    <w:rsid w:val="004E4736"/>
    <w:pPr>
      <w:spacing w:before="180" w:after="60"/>
      <w:ind w:firstLine="150"/>
      <w:jc w:val="center"/>
    </w:pPr>
    <w:rPr>
      <w:rFonts w:ascii="Arial" w:hAnsi="Arial" w:cs="Arial"/>
      <w:b/>
      <w:bCs/>
      <w:caps/>
      <w:color w:val="29211E"/>
      <w:lang w:eastAsia="ar-SA"/>
    </w:rPr>
  </w:style>
  <w:style w:type="paragraph" w:customStyle="1" w:styleId="affff0">
    <w:name w:val="Прижатый влево"/>
    <w:basedOn w:val="a"/>
    <w:next w:val="a"/>
    <w:uiPriority w:val="99"/>
    <w:qFormat/>
    <w:rsid w:val="004E4736"/>
    <w:pPr>
      <w:widowControl w:val="0"/>
      <w:autoSpaceDE w:val="0"/>
      <w:jc w:val="both"/>
    </w:pPr>
    <w:rPr>
      <w:rFonts w:ascii="Arial" w:hAnsi="Arial" w:cs="Arial"/>
      <w:lang w:eastAsia="ar-SA"/>
    </w:rPr>
  </w:style>
  <w:style w:type="paragraph" w:customStyle="1" w:styleId="affff1">
    <w:name w:val="Маркированный"/>
    <w:basedOn w:val="a"/>
    <w:uiPriority w:val="99"/>
    <w:qFormat/>
    <w:rsid w:val="004E4736"/>
    <w:pPr>
      <w:ind w:left="1080" w:hanging="360"/>
      <w:jc w:val="both"/>
    </w:pPr>
    <w:rPr>
      <w:sz w:val="28"/>
      <w:szCs w:val="28"/>
      <w:lang w:eastAsia="ar-SA"/>
    </w:rPr>
  </w:style>
  <w:style w:type="paragraph" w:styleId="42">
    <w:name w:val="toc 4"/>
    <w:basedOn w:val="a"/>
    <w:next w:val="a"/>
    <w:uiPriority w:val="39"/>
    <w:rsid w:val="004E4736"/>
    <w:pPr>
      <w:tabs>
        <w:tab w:val="right" w:leader="dot" w:pos="9345"/>
      </w:tabs>
      <w:spacing w:after="100" w:line="276" w:lineRule="auto"/>
      <w:ind w:left="660"/>
    </w:pPr>
    <w:rPr>
      <w:rFonts w:ascii="Calibri" w:hAnsi="Calibri" w:cs="Calibri"/>
      <w:sz w:val="22"/>
      <w:szCs w:val="22"/>
      <w:lang w:eastAsia="ar-SA"/>
    </w:rPr>
  </w:style>
  <w:style w:type="paragraph" w:styleId="51">
    <w:name w:val="toc 5"/>
    <w:basedOn w:val="a"/>
    <w:next w:val="a"/>
    <w:uiPriority w:val="39"/>
    <w:rsid w:val="004E4736"/>
    <w:pPr>
      <w:spacing w:after="100" w:line="276" w:lineRule="auto"/>
      <w:ind w:left="880"/>
    </w:pPr>
    <w:rPr>
      <w:rFonts w:ascii="Calibri" w:hAnsi="Calibri" w:cs="Calibri"/>
      <w:sz w:val="22"/>
      <w:szCs w:val="22"/>
      <w:lang w:eastAsia="ar-SA"/>
    </w:rPr>
  </w:style>
  <w:style w:type="paragraph" w:styleId="62">
    <w:name w:val="toc 6"/>
    <w:basedOn w:val="a"/>
    <w:next w:val="a"/>
    <w:uiPriority w:val="39"/>
    <w:rsid w:val="004E4736"/>
    <w:pPr>
      <w:spacing w:after="100" w:line="276" w:lineRule="auto"/>
      <w:ind w:left="1100"/>
    </w:pPr>
    <w:rPr>
      <w:rFonts w:ascii="Calibri" w:hAnsi="Calibri" w:cs="Calibri"/>
      <w:sz w:val="22"/>
      <w:szCs w:val="22"/>
      <w:lang w:eastAsia="ar-SA"/>
    </w:rPr>
  </w:style>
  <w:style w:type="paragraph" w:styleId="71">
    <w:name w:val="toc 7"/>
    <w:basedOn w:val="a"/>
    <w:next w:val="a"/>
    <w:uiPriority w:val="39"/>
    <w:rsid w:val="004E4736"/>
    <w:pPr>
      <w:spacing w:after="100" w:line="276" w:lineRule="auto"/>
      <w:ind w:left="1320"/>
    </w:pPr>
    <w:rPr>
      <w:rFonts w:ascii="Calibri" w:hAnsi="Calibri" w:cs="Calibri"/>
      <w:sz w:val="22"/>
      <w:szCs w:val="22"/>
      <w:lang w:eastAsia="ar-SA"/>
    </w:rPr>
  </w:style>
  <w:style w:type="paragraph" w:styleId="81">
    <w:name w:val="toc 8"/>
    <w:basedOn w:val="a"/>
    <w:next w:val="a"/>
    <w:uiPriority w:val="39"/>
    <w:rsid w:val="004E4736"/>
    <w:pPr>
      <w:spacing w:after="100" w:line="276" w:lineRule="auto"/>
      <w:ind w:left="1540"/>
    </w:pPr>
    <w:rPr>
      <w:rFonts w:ascii="Calibri" w:hAnsi="Calibri" w:cs="Calibri"/>
      <w:sz w:val="22"/>
      <w:szCs w:val="22"/>
      <w:lang w:eastAsia="ar-SA"/>
    </w:rPr>
  </w:style>
  <w:style w:type="paragraph" w:styleId="91">
    <w:name w:val="toc 9"/>
    <w:basedOn w:val="a"/>
    <w:next w:val="a"/>
    <w:uiPriority w:val="39"/>
    <w:rsid w:val="004E4736"/>
    <w:pPr>
      <w:spacing w:after="100" w:line="276" w:lineRule="auto"/>
      <w:ind w:left="1760"/>
    </w:pPr>
    <w:rPr>
      <w:rFonts w:ascii="Calibri" w:hAnsi="Calibri" w:cs="Calibri"/>
      <w:sz w:val="22"/>
      <w:szCs w:val="22"/>
      <w:lang w:eastAsia="ar-SA"/>
    </w:rPr>
  </w:style>
  <w:style w:type="paragraph" w:customStyle="1" w:styleId="1f8">
    <w:name w:val="Знак1"/>
    <w:basedOn w:val="a"/>
    <w:next w:val="a"/>
    <w:uiPriority w:val="99"/>
    <w:qFormat/>
    <w:rsid w:val="004E4736"/>
    <w:pPr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TimesNewRoman14125">
    <w:name w:val="Стиль Times New Roman 14 пт По ширине Первая строка:  1.25 см С..."/>
    <w:basedOn w:val="a"/>
    <w:uiPriority w:val="99"/>
    <w:qFormat/>
    <w:rsid w:val="004E4736"/>
    <w:pPr>
      <w:suppressAutoHyphens/>
      <w:ind w:right="-40" w:firstLine="709"/>
      <w:jc w:val="both"/>
    </w:pPr>
    <w:rPr>
      <w:sz w:val="28"/>
      <w:szCs w:val="20"/>
      <w:lang w:eastAsia="ar-SA"/>
    </w:rPr>
  </w:style>
  <w:style w:type="paragraph" w:customStyle="1" w:styleId="tekstob">
    <w:name w:val="tekstob"/>
    <w:basedOn w:val="a"/>
    <w:uiPriority w:val="99"/>
    <w:qFormat/>
    <w:rsid w:val="004E4736"/>
    <w:pPr>
      <w:spacing w:before="280" w:after="280"/>
    </w:pPr>
    <w:rPr>
      <w:lang w:eastAsia="ar-SA"/>
    </w:rPr>
  </w:style>
  <w:style w:type="paragraph" w:customStyle="1" w:styleId="u">
    <w:name w:val="u"/>
    <w:basedOn w:val="a"/>
    <w:uiPriority w:val="99"/>
    <w:qFormat/>
    <w:rsid w:val="004E4736"/>
    <w:pPr>
      <w:ind w:firstLine="390"/>
      <w:jc w:val="both"/>
    </w:pPr>
    <w:rPr>
      <w:lang w:eastAsia="ar-SA"/>
    </w:rPr>
  </w:style>
  <w:style w:type="paragraph" w:customStyle="1" w:styleId="headertext">
    <w:name w:val="headertext"/>
    <w:basedOn w:val="a"/>
    <w:uiPriority w:val="99"/>
    <w:qFormat/>
    <w:rsid w:val="004E4736"/>
    <w:pPr>
      <w:spacing w:before="280" w:after="280"/>
    </w:pPr>
    <w:rPr>
      <w:lang w:eastAsia="ar-SA"/>
    </w:rPr>
  </w:style>
  <w:style w:type="paragraph" w:customStyle="1" w:styleId="unformattext">
    <w:name w:val="unformattext"/>
    <w:basedOn w:val="a"/>
    <w:uiPriority w:val="99"/>
    <w:qFormat/>
    <w:rsid w:val="004E4736"/>
    <w:pPr>
      <w:spacing w:before="280" w:after="280"/>
    </w:pPr>
    <w:rPr>
      <w:lang w:eastAsia="ar-SA"/>
    </w:rPr>
  </w:style>
  <w:style w:type="paragraph" w:customStyle="1" w:styleId="NoSpacing2">
    <w:name w:val="No Spacing2"/>
    <w:uiPriority w:val="99"/>
    <w:qFormat/>
    <w:rsid w:val="004E4736"/>
    <w:pPr>
      <w:suppressAutoHyphens/>
    </w:pPr>
    <w:rPr>
      <w:sz w:val="22"/>
      <w:szCs w:val="22"/>
      <w:lang w:eastAsia="ar-SA"/>
    </w:rPr>
  </w:style>
  <w:style w:type="paragraph" w:customStyle="1" w:styleId="s151">
    <w:name w:val="s_151"/>
    <w:basedOn w:val="a"/>
    <w:uiPriority w:val="99"/>
    <w:qFormat/>
    <w:rsid w:val="004E4736"/>
    <w:pPr>
      <w:spacing w:before="280" w:after="280"/>
      <w:ind w:left="825"/>
    </w:pPr>
    <w:rPr>
      <w:lang w:eastAsia="ar-SA"/>
    </w:rPr>
  </w:style>
  <w:style w:type="paragraph" w:customStyle="1" w:styleId="affff2">
    <w:name w:val="Подчёркнуный текст"/>
    <w:basedOn w:val="a"/>
    <w:next w:val="a"/>
    <w:uiPriority w:val="99"/>
    <w:qFormat/>
    <w:rsid w:val="004E4736"/>
    <w:pPr>
      <w:widowControl w:val="0"/>
      <w:pBdr>
        <w:bottom w:val="single" w:sz="4" w:space="0" w:color="000000"/>
      </w:pBdr>
      <w:autoSpaceDE w:val="0"/>
      <w:ind w:firstLine="720"/>
      <w:jc w:val="both"/>
    </w:pPr>
    <w:rPr>
      <w:lang w:eastAsia="ar-SA"/>
    </w:rPr>
  </w:style>
  <w:style w:type="paragraph" w:customStyle="1" w:styleId="1f9">
    <w:name w:val="Название1"/>
    <w:basedOn w:val="a"/>
    <w:uiPriority w:val="99"/>
    <w:qFormat/>
    <w:rsid w:val="004E4736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ar-SA"/>
    </w:rPr>
  </w:style>
  <w:style w:type="paragraph" w:customStyle="1" w:styleId="1fa">
    <w:name w:val="Указатель1"/>
    <w:basedOn w:val="a"/>
    <w:uiPriority w:val="99"/>
    <w:qFormat/>
    <w:rsid w:val="004E4736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b">
    <w:name w:val="Текст примечания1"/>
    <w:basedOn w:val="a"/>
    <w:uiPriority w:val="99"/>
    <w:qFormat/>
    <w:rsid w:val="004E4736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paragraph" w:customStyle="1" w:styleId="affff3">
    <w:name w:val="Обычный + по ширине"/>
    <w:basedOn w:val="a"/>
    <w:uiPriority w:val="99"/>
    <w:qFormat/>
    <w:rsid w:val="004E4736"/>
    <w:pPr>
      <w:suppressAutoHyphens/>
      <w:jc w:val="both"/>
    </w:pPr>
    <w:rPr>
      <w:lang w:eastAsia="ar-SA"/>
    </w:rPr>
  </w:style>
  <w:style w:type="paragraph" w:customStyle="1" w:styleId="affff4">
    <w:name w:val="Содержимое таблицы"/>
    <w:basedOn w:val="a"/>
    <w:uiPriority w:val="99"/>
    <w:qFormat/>
    <w:rsid w:val="004E4736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5">
    <w:name w:val="Заголовок таблицы"/>
    <w:basedOn w:val="affff4"/>
    <w:uiPriority w:val="99"/>
    <w:qFormat/>
    <w:rsid w:val="004E4736"/>
    <w:pPr>
      <w:jc w:val="center"/>
    </w:pPr>
    <w:rPr>
      <w:b/>
      <w:bCs/>
    </w:rPr>
  </w:style>
  <w:style w:type="paragraph" w:customStyle="1" w:styleId="2e">
    <w:name w:val="Абзац списка2"/>
    <w:basedOn w:val="a"/>
    <w:uiPriority w:val="99"/>
    <w:qFormat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7">
    <w:name w:val="Абзац списка3"/>
    <w:basedOn w:val="a"/>
    <w:uiPriority w:val="99"/>
    <w:qFormat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3">
    <w:name w:val="Абзац списка4"/>
    <w:basedOn w:val="a"/>
    <w:uiPriority w:val="99"/>
    <w:qFormat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2">
    <w:name w:val="Абзац списка5"/>
    <w:basedOn w:val="a"/>
    <w:uiPriority w:val="99"/>
    <w:qFormat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3">
    <w:name w:val="Абзац списка6"/>
    <w:basedOn w:val="a"/>
    <w:uiPriority w:val="99"/>
    <w:qFormat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"/>
    <w:uiPriority w:val="99"/>
    <w:qFormat/>
    <w:rsid w:val="004E4736"/>
    <w:pPr>
      <w:spacing w:before="280" w:after="280"/>
    </w:pPr>
    <w:rPr>
      <w:lang w:eastAsia="ar-SA"/>
    </w:rPr>
  </w:style>
  <w:style w:type="paragraph" w:customStyle="1" w:styleId="72">
    <w:name w:val="Абзац списка7"/>
    <w:basedOn w:val="a"/>
    <w:uiPriority w:val="99"/>
    <w:qFormat/>
    <w:rsid w:val="004E4736"/>
    <w:pPr>
      <w:autoSpaceDE w:val="0"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styleId="afd">
    <w:name w:val="Plain Text"/>
    <w:basedOn w:val="a"/>
    <w:link w:val="afc"/>
    <w:uiPriority w:val="99"/>
    <w:rsid w:val="004E4736"/>
    <w:pPr>
      <w:suppressAutoHyphens/>
      <w:jc w:val="both"/>
    </w:pPr>
    <w:rPr>
      <w:rFonts w:ascii="Courier New" w:hAnsi="Courier New" w:cs="Courier New"/>
      <w:sz w:val="20"/>
      <w:szCs w:val="20"/>
    </w:rPr>
  </w:style>
  <w:style w:type="character" w:customStyle="1" w:styleId="1fc">
    <w:name w:val="Текст Знак1"/>
    <w:basedOn w:val="a0"/>
    <w:uiPriority w:val="99"/>
    <w:semiHidden/>
    <w:rsid w:val="004E4736"/>
    <w:rPr>
      <w:rFonts w:ascii="Consolas" w:hAnsi="Consolas"/>
      <w:sz w:val="21"/>
      <w:szCs w:val="21"/>
    </w:rPr>
  </w:style>
  <w:style w:type="paragraph" w:styleId="35">
    <w:name w:val="Body Text Indent 3"/>
    <w:basedOn w:val="a"/>
    <w:link w:val="34"/>
    <w:rsid w:val="004E4736"/>
    <w:pPr>
      <w:widowControl w:val="0"/>
      <w:suppressAutoHyphens/>
      <w:autoSpaceDE w:val="0"/>
      <w:autoSpaceDN w:val="0"/>
      <w:ind w:left="900"/>
      <w:jc w:val="both"/>
    </w:pPr>
    <w:rPr>
      <w:rFonts w:ascii="Courier New" w:hAnsi="Courier New" w:cs="Courier New"/>
      <w:sz w:val="28"/>
      <w:szCs w:val="20"/>
    </w:rPr>
  </w:style>
  <w:style w:type="character" w:customStyle="1" w:styleId="312">
    <w:name w:val="Основной текст с отступом 3 Знак1"/>
    <w:basedOn w:val="a0"/>
    <w:uiPriority w:val="99"/>
    <w:semiHidden/>
    <w:rsid w:val="004E4736"/>
    <w:rPr>
      <w:sz w:val="16"/>
      <w:szCs w:val="16"/>
    </w:rPr>
  </w:style>
  <w:style w:type="numbering" w:customStyle="1" w:styleId="List0">
    <w:name w:val="List 0"/>
    <w:basedOn w:val="a2"/>
    <w:autoRedefine/>
    <w:semiHidden/>
    <w:rsid w:val="004E4736"/>
  </w:style>
  <w:style w:type="character" w:styleId="affff6">
    <w:name w:val="annotation reference"/>
    <w:rsid w:val="004E4736"/>
    <w:rPr>
      <w:sz w:val="18"/>
      <w:szCs w:val="18"/>
    </w:rPr>
  </w:style>
  <w:style w:type="paragraph" w:styleId="affff7">
    <w:name w:val="caption"/>
    <w:basedOn w:val="a"/>
    <w:next w:val="a"/>
    <w:qFormat/>
    <w:rsid w:val="004E4736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en-US"/>
    </w:rPr>
  </w:style>
  <w:style w:type="paragraph" w:styleId="25">
    <w:name w:val="Body Text 2"/>
    <w:basedOn w:val="a"/>
    <w:link w:val="24"/>
    <w:rsid w:val="004E4736"/>
    <w:pPr>
      <w:widowControl w:val="0"/>
      <w:tabs>
        <w:tab w:val="left" w:pos="6237"/>
      </w:tabs>
      <w:ind w:firstLine="709"/>
      <w:jc w:val="center"/>
    </w:pPr>
    <w:rPr>
      <w:rFonts w:eastAsia="Calibri"/>
      <w:sz w:val="28"/>
      <w:szCs w:val="28"/>
    </w:rPr>
  </w:style>
  <w:style w:type="character" w:customStyle="1" w:styleId="213">
    <w:name w:val="Основной текст 2 Знак1"/>
    <w:basedOn w:val="a0"/>
    <w:uiPriority w:val="99"/>
    <w:semiHidden/>
    <w:rsid w:val="004E4736"/>
    <w:rPr>
      <w:sz w:val="24"/>
      <w:szCs w:val="24"/>
    </w:rPr>
  </w:style>
  <w:style w:type="paragraph" w:styleId="27">
    <w:name w:val="Body Text Indent 2"/>
    <w:basedOn w:val="a"/>
    <w:link w:val="26"/>
    <w:rsid w:val="004E4736"/>
    <w:pPr>
      <w:widowControl w:val="0"/>
      <w:spacing w:before="600"/>
      <w:ind w:firstLine="709"/>
      <w:jc w:val="both"/>
    </w:pPr>
    <w:rPr>
      <w:rFonts w:eastAsia="Calibri"/>
      <w:sz w:val="28"/>
      <w:szCs w:val="28"/>
    </w:rPr>
  </w:style>
  <w:style w:type="character" w:customStyle="1" w:styleId="214">
    <w:name w:val="Основной текст с отступом 2 Знак1"/>
    <w:basedOn w:val="a0"/>
    <w:uiPriority w:val="99"/>
    <w:semiHidden/>
    <w:rsid w:val="004E4736"/>
    <w:rPr>
      <w:sz w:val="24"/>
      <w:szCs w:val="24"/>
    </w:rPr>
  </w:style>
  <w:style w:type="paragraph" w:styleId="33">
    <w:name w:val="Body Text 3"/>
    <w:basedOn w:val="a"/>
    <w:link w:val="32"/>
    <w:rsid w:val="004E4736"/>
    <w:pPr>
      <w:widowControl w:val="0"/>
      <w:ind w:firstLine="709"/>
      <w:jc w:val="both"/>
    </w:pPr>
    <w:rPr>
      <w:rFonts w:eastAsia="Calibri"/>
      <w:color w:val="FF0000"/>
      <w:sz w:val="26"/>
      <w:szCs w:val="28"/>
    </w:rPr>
  </w:style>
  <w:style w:type="character" w:customStyle="1" w:styleId="313">
    <w:name w:val="Основной текст 3 Знак1"/>
    <w:basedOn w:val="a0"/>
    <w:uiPriority w:val="99"/>
    <w:semiHidden/>
    <w:rsid w:val="004E4736"/>
    <w:rPr>
      <w:sz w:val="16"/>
      <w:szCs w:val="16"/>
    </w:rPr>
  </w:style>
  <w:style w:type="paragraph" w:styleId="aff4">
    <w:name w:val="Document Map"/>
    <w:basedOn w:val="a"/>
    <w:link w:val="1b"/>
    <w:rsid w:val="004E4736"/>
    <w:pPr>
      <w:widowControl w:val="0"/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2f">
    <w:name w:val="Схема документа Знак2"/>
    <w:basedOn w:val="a0"/>
    <w:uiPriority w:val="99"/>
    <w:semiHidden/>
    <w:rsid w:val="004E4736"/>
    <w:rPr>
      <w:rFonts w:ascii="Segoe UI" w:hAnsi="Segoe UI" w:cs="Segoe UI"/>
      <w:sz w:val="16"/>
      <w:szCs w:val="16"/>
    </w:rPr>
  </w:style>
  <w:style w:type="numbering" w:customStyle="1" w:styleId="1fd">
    <w:name w:val="Нет списка1"/>
    <w:next w:val="a2"/>
    <w:uiPriority w:val="99"/>
    <w:semiHidden/>
    <w:unhideWhenUsed/>
    <w:rsid w:val="004E4736"/>
  </w:style>
  <w:style w:type="numbering" w:customStyle="1" w:styleId="2f0">
    <w:name w:val="Нет списка2"/>
    <w:next w:val="a2"/>
    <w:uiPriority w:val="99"/>
    <w:semiHidden/>
    <w:unhideWhenUsed/>
    <w:rsid w:val="004E4736"/>
  </w:style>
  <w:style w:type="numbering" w:customStyle="1" w:styleId="List01">
    <w:name w:val="List 01"/>
    <w:basedOn w:val="a2"/>
    <w:autoRedefine/>
    <w:rsid w:val="004E4736"/>
    <w:pPr>
      <w:numPr>
        <w:numId w:val="23"/>
      </w:numPr>
    </w:pPr>
  </w:style>
  <w:style w:type="numbering" w:customStyle="1" w:styleId="11">
    <w:name w:val="Стиль11"/>
    <w:rsid w:val="004E4736"/>
    <w:pPr>
      <w:numPr>
        <w:numId w:val="22"/>
      </w:numPr>
    </w:pPr>
  </w:style>
  <w:style w:type="numbering" w:customStyle="1" w:styleId="List02">
    <w:name w:val="List 02"/>
    <w:basedOn w:val="a2"/>
    <w:autoRedefine/>
    <w:semiHidden/>
    <w:rsid w:val="004E4736"/>
  </w:style>
  <w:style w:type="numbering" w:customStyle="1" w:styleId="120">
    <w:name w:val="Стиль12"/>
    <w:rsid w:val="004E4736"/>
  </w:style>
  <w:style w:type="numbering" w:customStyle="1" w:styleId="List03">
    <w:name w:val="List 03"/>
    <w:basedOn w:val="a2"/>
    <w:autoRedefine/>
    <w:rsid w:val="004E4736"/>
    <w:pPr>
      <w:numPr>
        <w:numId w:val="19"/>
      </w:numPr>
    </w:pPr>
  </w:style>
  <w:style w:type="numbering" w:customStyle="1" w:styleId="13">
    <w:name w:val="Стиль13"/>
    <w:rsid w:val="004E4736"/>
    <w:pPr>
      <w:numPr>
        <w:numId w:val="18"/>
      </w:numPr>
    </w:pPr>
  </w:style>
  <w:style w:type="numbering" w:customStyle="1" w:styleId="List04">
    <w:name w:val="List 04"/>
    <w:basedOn w:val="a2"/>
    <w:autoRedefine/>
    <w:rsid w:val="004E4736"/>
    <w:pPr>
      <w:numPr>
        <w:numId w:val="21"/>
      </w:numPr>
    </w:pPr>
  </w:style>
  <w:style w:type="numbering" w:customStyle="1" w:styleId="14">
    <w:name w:val="Стиль14"/>
    <w:rsid w:val="004E4736"/>
    <w:pPr>
      <w:numPr>
        <w:numId w:val="20"/>
      </w:numPr>
    </w:pPr>
  </w:style>
  <w:style w:type="character" w:customStyle="1" w:styleId="ng-binding">
    <w:name w:val="ng-binding"/>
    <w:rsid w:val="004E4736"/>
  </w:style>
  <w:style w:type="character" w:customStyle="1" w:styleId="710">
    <w:name w:val="Заголовок 7 Знак1"/>
    <w:basedOn w:val="a0"/>
    <w:semiHidden/>
    <w:rsid w:val="00410A8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10">
    <w:name w:val="Заголовок 8 Знак1"/>
    <w:basedOn w:val="a0"/>
    <w:semiHidden/>
    <w:rsid w:val="00410A8B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10">
    <w:name w:val="Заголовок 9 Знак1"/>
    <w:basedOn w:val="a0"/>
    <w:semiHidden/>
    <w:rsid w:val="00410A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1fe">
    <w:name w:val="Верхний колонтитул Знак1"/>
    <w:basedOn w:val="a0"/>
    <w:uiPriority w:val="99"/>
    <w:semiHidden/>
    <w:rsid w:val="00410A8B"/>
    <w:rPr>
      <w:sz w:val="24"/>
      <w:szCs w:val="24"/>
    </w:rPr>
  </w:style>
  <w:style w:type="character" w:customStyle="1" w:styleId="1ff">
    <w:name w:val="Нижний колонтитул Знак1"/>
    <w:basedOn w:val="a0"/>
    <w:semiHidden/>
    <w:rsid w:val="00410A8B"/>
    <w:rPr>
      <w:sz w:val="24"/>
      <w:szCs w:val="24"/>
    </w:rPr>
  </w:style>
  <w:style w:type="character" w:customStyle="1" w:styleId="1ff0">
    <w:name w:val="Текст выноски Знак1"/>
    <w:basedOn w:val="a0"/>
    <w:semiHidden/>
    <w:rsid w:val="00410A8B"/>
    <w:rPr>
      <w:rFonts w:ascii="Tahoma" w:hAnsi="Tahoma" w:cs="Tahoma"/>
      <w:sz w:val="16"/>
      <w:szCs w:val="16"/>
    </w:rPr>
  </w:style>
  <w:style w:type="character" w:customStyle="1" w:styleId="1ff1">
    <w:name w:val="Основной текст с отступом Знак1"/>
    <w:basedOn w:val="a0"/>
    <w:semiHidden/>
    <w:rsid w:val="00410A8B"/>
    <w:rPr>
      <w:sz w:val="24"/>
      <w:szCs w:val="24"/>
    </w:rPr>
  </w:style>
  <w:style w:type="character" w:customStyle="1" w:styleId="2f1">
    <w:name w:val="Название Знак2"/>
    <w:basedOn w:val="a0"/>
    <w:rsid w:val="00410A8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38">
    <w:name w:val="Текст примечания Знак3"/>
    <w:basedOn w:val="a0"/>
    <w:semiHidden/>
    <w:rsid w:val="00410A8B"/>
  </w:style>
  <w:style w:type="character" w:customStyle="1" w:styleId="2f2">
    <w:name w:val="Текст сноски Знак2"/>
    <w:basedOn w:val="a0"/>
    <w:uiPriority w:val="99"/>
    <w:semiHidden/>
    <w:rsid w:val="00410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17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0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2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8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0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19B5ACC-DC39-4F83-AE28-6A3953546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8017</TotalTime>
  <Pages>18</Pages>
  <Words>3271</Words>
  <Characters>24711</Characters>
  <Application>Microsoft Office Word</Application>
  <DocSecurity>0</DocSecurity>
  <Lines>205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РЕГИОНАЛЬНОГО РАЗВИТИЯ РОССИЙСКОЙ ФЕДЕРАЦИИ</vt:lpstr>
    </vt:vector>
  </TitlesOfParts>
  <Company>ANO</Company>
  <LinksUpToDate>false</LinksUpToDate>
  <CharactersWithSpaces>27927</CharactersWithSpaces>
  <SharedDoc>false</SharedDoc>
  <HLinks>
    <vt:vector size="6" baseType="variant"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РЕГИОНАЛЬНОГО РАЗВИТИЯ РОССИЙСКОЙ ФЕДЕРАЦИИ</dc:title>
  <dc:subject/>
  <dc:creator>Ивашина</dc:creator>
  <cp:keywords/>
  <cp:lastModifiedBy>Малимонова Алёна Олеговна</cp:lastModifiedBy>
  <cp:revision>77</cp:revision>
  <cp:lastPrinted>2021-04-08T08:51:00Z</cp:lastPrinted>
  <dcterms:created xsi:type="dcterms:W3CDTF">2020-04-10T02:59:00Z</dcterms:created>
  <dcterms:modified xsi:type="dcterms:W3CDTF">2021-05-11T01:53:00Z</dcterms:modified>
</cp:coreProperties>
</file>