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62DB" w14:textId="77777777" w:rsidR="00F8174D" w:rsidRPr="00DE3DE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DE3DEE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14:paraId="54FB42C6" w14:textId="77777777" w:rsidR="00F8174D" w:rsidRPr="00DE3DEE" w:rsidRDefault="0035360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E3DEE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НСО</w:t>
      </w:r>
    </w:p>
    <w:p w14:paraId="463D9041" w14:textId="77777777" w:rsidR="00F8174D" w:rsidRPr="00DE3DE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E3D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14:paraId="42D3DDC9" w14:textId="77777777" w:rsidR="007C0D53" w:rsidRPr="00DE3DE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DE3D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14:paraId="54F04F7F" w14:textId="77777777" w:rsidR="00F8174D" w:rsidRPr="00DE3DE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E3D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</w:t>
      </w:r>
      <w:proofErr w:type="spellStart"/>
      <w:r w:rsidRPr="00DE3D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Геофонд</w:t>
      </w:r>
      <w:proofErr w:type="spellEnd"/>
      <w:r w:rsidRPr="00DE3D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НСО»</w:t>
      </w:r>
    </w:p>
    <w:p w14:paraId="22268F0F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A79C029" w14:textId="5D1772C6" w:rsidR="00D96D4F" w:rsidRPr="00DE3DEE" w:rsidRDefault="00AE6810" w:rsidP="00D96D4F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3DE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Проект: </w:t>
      </w:r>
      <w:r w:rsidR="00254BCA" w:rsidRPr="00DE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ПЗЗ-02</w:t>
      </w:r>
      <w:r w:rsidR="00815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54BCA" w:rsidRPr="00DE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-Г/2</w:t>
      </w:r>
      <w:r w:rsidR="00815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2E769CD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2D2B477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8620EA7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4D8D2D8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D1D6874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C3D2EFC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2407BB4" w14:textId="7874D6AF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внесения изменений в </w:t>
      </w:r>
      <w:r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правил</w:t>
      </w:r>
      <w:r w:rsidR="00BF2FA2"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</w:t>
      </w:r>
      <w:r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землепользования и застройки </w:t>
      </w:r>
      <w:r w:rsidR="00815AA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Каменского</w:t>
      </w:r>
      <w:r w:rsidR="00A556AE"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сельсовета Новосибирского района</w:t>
      </w:r>
      <w:r w:rsidR="0035360D" w:rsidRPr="00DE3DE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Новосибирской области</w:t>
      </w:r>
    </w:p>
    <w:p w14:paraId="7ED64921" w14:textId="77777777" w:rsidR="00F8174D" w:rsidRPr="00DE3DEE" w:rsidRDefault="00F8174D" w:rsidP="00F817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DEE">
        <w:rPr>
          <w:rFonts w:ascii="Times New Roman" w:hAnsi="Times New Roman" w:cs="Times New Roman"/>
          <w:b/>
          <w:sz w:val="36"/>
          <w:szCs w:val="36"/>
        </w:rPr>
        <w:t>Положения, градостроительные регламенты</w:t>
      </w:r>
    </w:p>
    <w:p w14:paraId="7DC085A7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5DD44297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30B7C7D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5AB394E2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6639B43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2648282B" w14:textId="77777777" w:rsidR="00C54392" w:rsidRPr="00DE3DE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939B065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7530E410" w14:textId="77777777" w:rsidR="00C54392" w:rsidRPr="00DE3DE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6FAA1DB0" w14:textId="77777777" w:rsidR="00F8174D" w:rsidRPr="00DE3DE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6C41EE15" w14:textId="07309C04" w:rsidR="00F8174D" w:rsidRPr="00DE3DE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DE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</w:t>
      </w:r>
      <w:r w:rsidR="00F8174D" w:rsidRPr="00DE3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DF76B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8174D" w:rsidRPr="00DE3DE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bookmarkEnd w:id="0"/>
    <w:p w14:paraId="3857934A" w14:textId="77777777" w:rsidR="00E35178" w:rsidRPr="00DE3DE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D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14:paraId="12BA5ADF" w14:textId="4DC37665" w:rsidR="00E35178" w:rsidRPr="00DE3DEE" w:rsidRDefault="003C7661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DEE">
        <w:rPr>
          <w:rFonts w:ascii="Times New Roman" w:hAnsi="Times New Roman" w:cs="Times New Roman"/>
          <w:b/>
          <w:bCs/>
          <w:sz w:val="28"/>
          <w:szCs w:val="28"/>
        </w:rPr>
        <w:t>ПЛОТНИКО</w:t>
      </w:r>
      <w:r w:rsidR="00DE43A7" w:rsidRPr="00DE3DEE">
        <w:rPr>
          <w:rFonts w:ascii="Times New Roman" w:hAnsi="Times New Roman" w:cs="Times New Roman"/>
          <w:b/>
          <w:bCs/>
          <w:sz w:val="28"/>
          <w:szCs w:val="28"/>
        </w:rPr>
        <w:t>ВСКОГО</w:t>
      </w:r>
      <w:r w:rsidR="0035360D" w:rsidRPr="00DE3D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DE43A7" w:rsidRPr="00DE3DEE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E35178" w:rsidRPr="00DE3DEE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14:paraId="123CE073" w14:textId="77777777" w:rsidR="00E35178" w:rsidRPr="00DE3DE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DE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447B6189" w14:textId="77777777" w:rsidR="00E35178" w:rsidRPr="00DE3DE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9A2BB" w14:textId="38A8D92E" w:rsidR="00E35178" w:rsidRPr="00DE3DEE" w:rsidRDefault="00E35178" w:rsidP="000551F1">
      <w:pPr>
        <w:pStyle w:val="1"/>
        <w:numPr>
          <w:ilvl w:val="0"/>
          <w:numId w:val="5"/>
        </w:numPr>
        <w:ind w:left="0" w:firstLine="709"/>
        <w:jc w:val="both"/>
      </w:pPr>
      <w:r w:rsidRPr="00DE3DEE">
        <w:t xml:space="preserve">Порядок применения Правил землепользования и застройки </w:t>
      </w:r>
      <w:r w:rsidR="00DF76B2">
        <w:t>Каменского</w:t>
      </w:r>
      <w:r w:rsidR="00D26513" w:rsidRPr="00DE3DEE">
        <w:t xml:space="preserve"> сельсовета Новосибирского района</w:t>
      </w:r>
      <w:r w:rsidRPr="00DE3DEE">
        <w:t xml:space="preserve"> Новосибирской области и внесения в них изменений</w:t>
      </w:r>
    </w:p>
    <w:p w14:paraId="25C4B13C" w14:textId="1382EF57" w:rsidR="00E35178" w:rsidRPr="00DE3DEE" w:rsidRDefault="00E35178" w:rsidP="00E35178">
      <w:pPr>
        <w:pStyle w:val="3"/>
      </w:pPr>
      <w:r w:rsidRPr="00DE3DEE">
        <w:t xml:space="preserve">Глава 1. Предмет регулирования Правил землепользования и застройки </w:t>
      </w:r>
      <w:r w:rsidR="00DF76B2">
        <w:rPr>
          <w:szCs w:val="32"/>
        </w:rPr>
        <w:t>Каменского</w:t>
      </w:r>
      <w:r w:rsidR="00D26513" w:rsidRPr="00DE3DEE">
        <w:rPr>
          <w:szCs w:val="32"/>
        </w:rPr>
        <w:t xml:space="preserve"> сельсовета Новосибирского района</w:t>
      </w:r>
      <w:r w:rsidR="00D26513" w:rsidRPr="00DE3DEE">
        <w:t xml:space="preserve"> </w:t>
      </w:r>
      <w:r w:rsidRPr="00DE3DEE">
        <w:t>Новосибирской области</w:t>
      </w:r>
    </w:p>
    <w:p w14:paraId="05D00159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D06FCD" w14:textId="16D8F84B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1. Правила землепользования и застройки </w:t>
      </w:r>
      <w:r w:rsidR="00DF76B2">
        <w:rPr>
          <w:rFonts w:ascii="Times New Roman" w:hAnsi="Times New Roman" w:cs="Times New Roman"/>
          <w:sz w:val="28"/>
          <w:szCs w:val="32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r w:rsidR="00DF76B2">
        <w:rPr>
          <w:rFonts w:ascii="Times New Roman" w:hAnsi="Times New Roman" w:cs="Times New Roman"/>
          <w:sz w:val="28"/>
          <w:szCs w:val="32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DE3DE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325DD55A" w14:textId="77777777" w:rsidR="00E35178" w:rsidRPr="00DE3DE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8" w:history="1">
        <w:r w:rsidRPr="00DE3D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E3DEE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DE3D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E3DE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E3DEE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Pr="00DE3DEE">
        <w:rPr>
          <w:rFonts w:ascii="Times New Roman" w:hAnsi="Times New Roman" w:cs="Times New Roman"/>
          <w:sz w:val="28"/>
          <w:szCs w:val="28"/>
        </w:rPr>
        <w:t>Законом Новоси</w:t>
      </w:r>
      <w:r w:rsidR="0035360D" w:rsidRPr="00DE3DEE">
        <w:rPr>
          <w:rFonts w:ascii="Times New Roman" w:hAnsi="Times New Roman" w:cs="Times New Roman"/>
          <w:sz w:val="28"/>
          <w:szCs w:val="28"/>
        </w:rPr>
        <w:t>бирской области от 18.12.2015 № </w:t>
      </w:r>
      <w:r w:rsidRPr="00DE3DEE">
        <w:rPr>
          <w:rFonts w:ascii="Times New Roman" w:hAnsi="Times New Roman" w:cs="Times New Roman"/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</w:t>
      </w:r>
      <w:r w:rsidR="0035360D" w:rsidRPr="00DE3DEE">
        <w:rPr>
          <w:rFonts w:ascii="Times New Roman" w:hAnsi="Times New Roman" w:cs="Times New Roman"/>
          <w:sz w:val="28"/>
          <w:szCs w:val="28"/>
        </w:rPr>
        <w:t>бирской области от 29.02.2016 № </w:t>
      </w:r>
      <w:r w:rsidRPr="00DE3DEE">
        <w:rPr>
          <w:rFonts w:ascii="Times New Roman" w:hAnsi="Times New Roman" w:cs="Times New Roman"/>
          <w:sz w:val="28"/>
          <w:szCs w:val="28"/>
        </w:rPr>
        <w:t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14:paraId="54CEBB48" w14:textId="7C172FC2" w:rsidR="00E35178" w:rsidRPr="00DE3DEE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DE3DEE">
        <w:rPr>
          <w:sz w:val="28"/>
          <w:szCs w:val="28"/>
        </w:rPr>
        <w:t xml:space="preserve">3. Правила подготовлены с учетом положений о территориальном планировании, содержащихся в Генеральном плане </w:t>
      </w:r>
      <w:r w:rsidR="00DF76B2">
        <w:rPr>
          <w:sz w:val="28"/>
          <w:szCs w:val="32"/>
          <w:lang w:eastAsia="ru-RU"/>
        </w:rPr>
        <w:t>Каменского</w:t>
      </w:r>
      <w:r w:rsidR="00D26513" w:rsidRPr="00DE3DEE">
        <w:rPr>
          <w:sz w:val="28"/>
          <w:szCs w:val="28"/>
          <w:lang w:eastAsia="ru-RU"/>
        </w:rPr>
        <w:t xml:space="preserve"> сельсовета Новосибирского района</w:t>
      </w:r>
      <w:r w:rsidRPr="00DE3DEE">
        <w:rPr>
          <w:sz w:val="28"/>
          <w:szCs w:val="28"/>
        </w:rPr>
        <w:t xml:space="preserve"> Новосибирской области, утвержденного </w:t>
      </w:r>
      <w:r w:rsidR="00A844B1" w:rsidRPr="00DE3DEE">
        <w:rPr>
          <w:sz w:val="28"/>
          <w:szCs w:val="28"/>
        </w:rPr>
        <w:t xml:space="preserve">приказом министерства строительства Новосибирской области </w:t>
      </w:r>
      <w:r w:rsidR="005A4561" w:rsidRPr="00DE3DEE">
        <w:rPr>
          <w:sz w:val="28"/>
          <w:szCs w:val="28"/>
        </w:rPr>
        <w:t xml:space="preserve">от </w:t>
      </w:r>
      <w:r w:rsidR="00DF76B2">
        <w:rPr>
          <w:sz w:val="28"/>
          <w:szCs w:val="28"/>
        </w:rPr>
        <w:t>17</w:t>
      </w:r>
      <w:r w:rsidR="005A4561" w:rsidRPr="00DE3DEE">
        <w:rPr>
          <w:sz w:val="28"/>
          <w:szCs w:val="28"/>
        </w:rPr>
        <w:t>.</w:t>
      </w:r>
      <w:r w:rsidR="00D34CEE" w:rsidRPr="00DE3DEE">
        <w:rPr>
          <w:sz w:val="28"/>
          <w:szCs w:val="28"/>
        </w:rPr>
        <w:t>0</w:t>
      </w:r>
      <w:r w:rsidR="00DF76B2">
        <w:rPr>
          <w:sz w:val="28"/>
          <w:szCs w:val="28"/>
        </w:rPr>
        <w:t>8</w:t>
      </w:r>
      <w:r w:rsidR="005A4561" w:rsidRPr="00DE3DEE">
        <w:rPr>
          <w:sz w:val="28"/>
          <w:szCs w:val="28"/>
        </w:rPr>
        <w:t>.20</w:t>
      </w:r>
      <w:r w:rsidR="00D34CEE" w:rsidRPr="00DE3DEE">
        <w:rPr>
          <w:sz w:val="28"/>
          <w:szCs w:val="28"/>
        </w:rPr>
        <w:t>2</w:t>
      </w:r>
      <w:r w:rsidR="00DF76B2">
        <w:rPr>
          <w:sz w:val="28"/>
          <w:szCs w:val="28"/>
        </w:rPr>
        <w:t>3</w:t>
      </w:r>
      <w:r w:rsidR="005A4561" w:rsidRPr="00DE3DEE">
        <w:rPr>
          <w:sz w:val="28"/>
          <w:szCs w:val="28"/>
        </w:rPr>
        <w:t xml:space="preserve"> № </w:t>
      </w:r>
      <w:r w:rsidR="00DF76B2">
        <w:rPr>
          <w:sz w:val="28"/>
          <w:szCs w:val="28"/>
        </w:rPr>
        <w:t>144-НПА</w:t>
      </w:r>
      <w:r w:rsidRPr="00DE3DEE">
        <w:rPr>
          <w:sz w:val="28"/>
          <w:szCs w:val="28"/>
        </w:rPr>
        <w:t xml:space="preserve"> «О</w:t>
      </w:r>
      <w:r w:rsidR="003B7FED" w:rsidRPr="00DE3DEE">
        <w:rPr>
          <w:sz w:val="28"/>
          <w:szCs w:val="28"/>
        </w:rPr>
        <w:t xml:space="preserve"> внесении изменения в приказ министерства строительства Новосибирской области от </w:t>
      </w:r>
      <w:r w:rsidR="00DF76B2">
        <w:rPr>
          <w:sz w:val="28"/>
          <w:szCs w:val="28"/>
        </w:rPr>
        <w:t>15</w:t>
      </w:r>
      <w:r w:rsidR="003B7FED" w:rsidRPr="00DE3DEE">
        <w:rPr>
          <w:sz w:val="28"/>
          <w:szCs w:val="28"/>
        </w:rPr>
        <w:t>.0</w:t>
      </w:r>
      <w:r w:rsidR="00DF76B2">
        <w:rPr>
          <w:sz w:val="28"/>
          <w:szCs w:val="28"/>
        </w:rPr>
        <w:t>8</w:t>
      </w:r>
      <w:r w:rsidR="003B7FED" w:rsidRPr="00DE3DEE">
        <w:rPr>
          <w:sz w:val="28"/>
          <w:szCs w:val="28"/>
        </w:rPr>
        <w:t>.201</w:t>
      </w:r>
      <w:r w:rsidR="00DF76B2">
        <w:rPr>
          <w:sz w:val="28"/>
          <w:szCs w:val="28"/>
        </w:rPr>
        <w:t>8</w:t>
      </w:r>
      <w:r w:rsidR="003B7FED" w:rsidRPr="00DE3DEE">
        <w:rPr>
          <w:sz w:val="28"/>
          <w:szCs w:val="28"/>
        </w:rPr>
        <w:t xml:space="preserve"> № </w:t>
      </w:r>
      <w:r w:rsidR="00DF76B2">
        <w:rPr>
          <w:sz w:val="28"/>
          <w:szCs w:val="28"/>
        </w:rPr>
        <w:t>406</w:t>
      </w:r>
      <w:r w:rsidR="00A844B1" w:rsidRPr="00DE3DEE">
        <w:rPr>
          <w:sz w:val="28"/>
          <w:szCs w:val="28"/>
        </w:rPr>
        <w:t>»</w:t>
      </w:r>
      <w:r w:rsidRPr="00DE3DEE">
        <w:rPr>
          <w:sz w:val="28"/>
          <w:szCs w:val="28"/>
        </w:rPr>
        <w:t xml:space="preserve"> (далее - </w:t>
      </w:r>
      <w:r w:rsidR="007308DF" w:rsidRPr="00DE3DEE">
        <w:rPr>
          <w:sz w:val="28"/>
          <w:szCs w:val="28"/>
        </w:rPr>
        <w:t xml:space="preserve">Генеральный план </w:t>
      </w:r>
      <w:r w:rsidR="00DF76B2">
        <w:rPr>
          <w:sz w:val="28"/>
          <w:szCs w:val="32"/>
          <w:lang w:eastAsia="ru-RU"/>
        </w:rPr>
        <w:t>Каменского</w:t>
      </w:r>
      <w:r w:rsidR="00D26513" w:rsidRPr="00DE3DEE">
        <w:rPr>
          <w:sz w:val="28"/>
          <w:szCs w:val="28"/>
          <w:lang w:eastAsia="ru-RU"/>
        </w:rPr>
        <w:t xml:space="preserve"> сельсовета Новосибирского района</w:t>
      </w:r>
      <w:r w:rsidR="00D26513" w:rsidRPr="00DE3DEE">
        <w:rPr>
          <w:sz w:val="28"/>
          <w:szCs w:val="28"/>
        </w:rPr>
        <w:t xml:space="preserve"> </w:t>
      </w:r>
      <w:r w:rsidRPr="00DE3DEE">
        <w:rPr>
          <w:sz w:val="28"/>
          <w:szCs w:val="28"/>
        </w:rPr>
        <w:t>Новосибирской области), требований технических регламентов, результатов публичных слушаний и предложений заинтересованных лиц.</w:t>
      </w:r>
    </w:p>
    <w:p w14:paraId="19F38DFA" w14:textId="39AA52A5" w:rsidR="00E35178" w:rsidRPr="00DE3DEE" w:rsidRDefault="003172BF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5178" w:rsidRPr="00DE3DEE">
        <w:rPr>
          <w:sz w:val="28"/>
          <w:szCs w:val="28"/>
        </w:rPr>
        <w:t xml:space="preserve">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</w:t>
      </w:r>
      <w:r w:rsidR="00E35178" w:rsidRPr="00DE3DEE">
        <w:rPr>
          <w:sz w:val="28"/>
          <w:szCs w:val="28"/>
        </w:rPr>
        <w:lastRenderedPageBreak/>
        <w:t xml:space="preserve">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 </w:t>
      </w:r>
    </w:p>
    <w:p w14:paraId="2F9A7AFA" w14:textId="77777777" w:rsidR="00E35178" w:rsidRPr="00DE3DEE" w:rsidRDefault="00E35178" w:rsidP="00E35178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14:paraId="546C836A" w14:textId="77777777" w:rsidR="00E35178" w:rsidRPr="00DE3DEE" w:rsidRDefault="00E35178" w:rsidP="00E35178">
      <w:pPr>
        <w:pStyle w:val="2"/>
        <w:ind w:right="282" w:firstLine="709"/>
        <w:jc w:val="both"/>
      </w:pPr>
      <w:r w:rsidRPr="00DE3DEE">
        <w:t>Глава 2. Цели разработки Правил</w:t>
      </w:r>
    </w:p>
    <w:p w14:paraId="61FA54FE" w14:textId="77777777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5B9B8C28" w14:textId="77777777" w:rsidR="00E35178" w:rsidRPr="00DE3DEE" w:rsidRDefault="00E35178" w:rsidP="00E35178">
      <w:pPr>
        <w:pStyle w:val="af9"/>
        <w:spacing w:after="0" w:line="240" w:lineRule="auto"/>
        <w:ind w:left="709" w:right="282"/>
        <w:rPr>
          <w:sz w:val="28"/>
          <w:szCs w:val="28"/>
        </w:rPr>
      </w:pPr>
      <w:r w:rsidRPr="00DE3DEE">
        <w:rPr>
          <w:sz w:val="28"/>
          <w:szCs w:val="28"/>
        </w:rPr>
        <w:t>5. Правила разрабатываются в целях:</w:t>
      </w:r>
    </w:p>
    <w:p w14:paraId="795CCC58" w14:textId="1BF1F42D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1) создания условий для устойчивого развития территории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области, сохранения окружающей среды и объектов культурного наследия.</w:t>
      </w:r>
    </w:p>
    <w:p w14:paraId="781848CC" w14:textId="73E53CE3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2) создания условий для плани</w:t>
      </w:r>
      <w:r w:rsidR="007308DF" w:rsidRPr="00DE3DEE">
        <w:rPr>
          <w:rFonts w:ascii="Times New Roman" w:hAnsi="Times New Roman" w:cs="Times New Roman"/>
          <w:sz w:val="28"/>
          <w:szCs w:val="28"/>
        </w:rPr>
        <w:t xml:space="preserve">ровки территории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56ADABA0" w14:textId="77777777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5F9DFA28" w14:textId="77777777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4A92B2FD" w14:textId="77777777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78E9614F" w14:textId="763200D5" w:rsidR="00E35178" w:rsidRPr="00DE3DEE" w:rsidRDefault="00A844B1" w:rsidP="00E35178">
      <w:pPr>
        <w:pStyle w:val="2"/>
        <w:ind w:right="282" w:firstLine="709"/>
        <w:jc w:val="both"/>
      </w:pPr>
      <w:r w:rsidRPr="00DE3DEE">
        <w:t>Глава 3. </w:t>
      </w:r>
      <w:r w:rsidR="00E35178" w:rsidRPr="00DE3DEE">
        <w:t>Регулирование землепользов</w:t>
      </w:r>
      <w:r w:rsidR="007308DF" w:rsidRPr="00DE3DEE">
        <w:t xml:space="preserve">ания и застройки </w:t>
      </w:r>
      <w:r w:rsidR="00DF76B2">
        <w:t>Каменского</w:t>
      </w:r>
      <w:r w:rsidR="00D26513" w:rsidRPr="00DE3DEE">
        <w:t xml:space="preserve"> сельсовета Новосибирского района</w:t>
      </w:r>
      <w:r w:rsidR="00E35178" w:rsidRPr="00DE3DEE">
        <w:t xml:space="preserve"> Новосибирской области министерством строительства Новосибирской о</w:t>
      </w:r>
      <w:r w:rsidR="007308DF" w:rsidRPr="00DE3DEE">
        <w:t xml:space="preserve">бласти и администрацией </w:t>
      </w:r>
      <w:r w:rsidR="00D26513" w:rsidRPr="00DE3DEE">
        <w:t>Новосибирского</w:t>
      </w:r>
      <w:r w:rsidR="00E35178" w:rsidRPr="00DE3DEE">
        <w:t xml:space="preserve"> района Новосибирской области</w:t>
      </w:r>
    </w:p>
    <w:p w14:paraId="2C4705E4" w14:textId="77777777" w:rsidR="00E35178" w:rsidRPr="00DE3DE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3BB9CEC6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6.</w:t>
      </w:r>
      <w:r w:rsidRPr="00DE3D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3DEE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14:paraId="623E5EB0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14:paraId="0DC38133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14:paraId="20402D4A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14:paraId="5916265B" w14:textId="58A1D29A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4)</w:t>
      </w:r>
      <w:r w:rsidR="00A844B1" w:rsidRPr="00DE3DEE">
        <w:rPr>
          <w:rFonts w:ascii="Times New Roman" w:hAnsi="Times New Roman" w:cs="Times New Roman"/>
          <w:sz w:val="28"/>
          <w:szCs w:val="28"/>
        </w:rPr>
        <w:t> </w:t>
      </w:r>
      <w:r w:rsidRPr="00DE3DEE">
        <w:rPr>
          <w:rFonts w:ascii="Times New Roman" w:hAnsi="Times New Roman" w:cs="Times New Roman"/>
          <w:sz w:val="28"/>
          <w:szCs w:val="28"/>
        </w:rPr>
        <w:t>осуществление проверки проекта Правил (проекта изменений Правил), представленного Комиссией, на соответствие требованиям технических регламентов, Ге</w:t>
      </w:r>
      <w:r w:rsidR="007308DF" w:rsidRPr="00DE3DEE">
        <w:rPr>
          <w:rFonts w:ascii="Times New Roman" w:hAnsi="Times New Roman" w:cs="Times New Roman"/>
          <w:sz w:val="28"/>
          <w:szCs w:val="28"/>
        </w:rPr>
        <w:t xml:space="preserve">неральному плану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DE3DEE">
        <w:rPr>
          <w:rFonts w:ascii="Times New Roman" w:hAnsi="Times New Roman" w:cs="Times New Roman"/>
          <w:sz w:val="28"/>
          <w:szCs w:val="28"/>
        </w:rPr>
        <w:t xml:space="preserve">Новосибирской области, схеме территориального планирования </w:t>
      </w:r>
      <w:r w:rsidR="00D26513" w:rsidRPr="00DE3DEE">
        <w:rPr>
          <w:rFonts w:ascii="Times New Roman" w:hAnsi="Times New Roman" w:cs="Times New Roman"/>
          <w:sz w:val="28"/>
          <w:szCs w:val="28"/>
        </w:rPr>
        <w:t>Новосибирского</w:t>
      </w:r>
      <w:r w:rsidRPr="00DE3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</w:t>
      </w:r>
      <w:r w:rsidRPr="00DE3DEE">
        <w:rPr>
          <w:rFonts w:ascii="Times New Roman" w:hAnsi="Times New Roman" w:cs="Times New Roman"/>
          <w:sz w:val="28"/>
          <w:szCs w:val="28"/>
        </w:rPr>
        <w:lastRenderedPageBreak/>
        <w:t>планирования Новосибирской области, схемам территориального планирования Российской Федерации;</w:t>
      </w:r>
    </w:p>
    <w:p w14:paraId="41CA4CEC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5) направление проекта Правил (проекта изменений в Правила) по результатам проверки в администрацию </w:t>
      </w:r>
      <w:r w:rsidR="00D26513" w:rsidRPr="00DE3DEE">
        <w:rPr>
          <w:rFonts w:ascii="Times New Roman" w:hAnsi="Times New Roman" w:cs="Times New Roman"/>
          <w:sz w:val="28"/>
          <w:szCs w:val="28"/>
        </w:rPr>
        <w:t>Новосибирского</w:t>
      </w:r>
      <w:r w:rsidRPr="00DE3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согласования или в случае обнаружения его несоответствия требованиям, указанным в подпункте 4 настоящего пункта, в Комиссию на доработку;</w:t>
      </w:r>
    </w:p>
    <w:p w14:paraId="08F5C7BD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14:paraId="57FC5482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14:paraId="0642D792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8) утверждение Правил (изменений в Правила), отклонение проекта Правил (проекта изменений в Правила) и направление его на доработку в Комиссию;</w:t>
      </w:r>
    </w:p>
    <w:p w14:paraId="4D54B56F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14:paraId="45C14268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14:paraId="221D7CE1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14:paraId="604C8932" w14:textId="0B105997" w:rsidR="00E35178" w:rsidRPr="00DE3DEE" w:rsidRDefault="00E35178" w:rsidP="00E3517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DE3DEE">
        <w:rPr>
          <w:rFonts w:ascii="Times New Roman" w:hAnsi="Times New Roman" w:cs="Times New Roman"/>
        </w:rPr>
        <w:t xml:space="preserve"> </w:t>
      </w:r>
      <w:r w:rsidRPr="00DE3DEE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</w:t>
      </w:r>
      <w:r w:rsidR="007308DF" w:rsidRPr="00DE3DEE">
        <w:rPr>
          <w:rFonts w:ascii="Times New Roman" w:hAnsi="Times New Roman" w:cs="Times New Roman"/>
          <w:sz w:val="28"/>
          <w:szCs w:val="28"/>
        </w:rPr>
        <w:t xml:space="preserve">планировке территории)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области, за исключением случаев, указанных в </w:t>
      </w:r>
      <w:hyperlink r:id="rId10" w:history="1">
        <w:r w:rsidRPr="00DE3DEE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DE3DEE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14:paraId="73382B9C" w14:textId="77777777" w:rsidR="00E35178" w:rsidRPr="00DE3DEE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13) </w:t>
      </w:r>
      <w:r w:rsidR="00E35178" w:rsidRPr="00DE3DEE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14:paraId="4CEE07D1" w14:textId="77777777" w:rsidR="00E35178" w:rsidRPr="00DE3DEE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14) </w:t>
      </w:r>
      <w:r w:rsidR="00E35178" w:rsidRPr="00DE3DEE">
        <w:rPr>
          <w:rFonts w:ascii="Times New Roman" w:hAnsi="Times New Roman" w:cs="Times New Roman"/>
          <w:sz w:val="28"/>
          <w:szCs w:val="28"/>
        </w:rPr>
        <w:t>обеспечение опубликования решения об утверждении документации по планировке территории или решение об отклонении такой документации на официальном сайте министерства в информационно-телекоммуникационной сети Интернет;</w:t>
      </w:r>
    </w:p>
    <w:p w14:paraId="62AEB869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14:paraId="63E58C07" w14:textId="5DA736E9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7.</w:t>
      </w:r>
      <w:r w:rsidRPr="00DE3D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3DEE">
        <w:rPr>
          <w:rFonts w:ascii="Times New Roman" w:hAnsi="Times New Roman" w:cs="Times New Roman"/>
          <w:sz w:val="28"/>
          <w:szCs w:val="28"/>
        </w:rPr>
        <w:t>К полном</w:t>
      </w:r>
      <w:r w:rsidR="007308DF" w:rsidRPr="00DE3DEE">
        <w:rPr>
          <w:rFonts w:ascii="Times New Roman" w:hAnsi="Times New Roman" w:cs="Times New Roman"/>
          <w:sz w:val="28"/>
          <w:szCs w:val="28"/>
        </w:rPr>
        <w:t xml:space="preserve">очиям администрации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в области землепользования и застройки относятся:</w:t>
      </w:r>
    </w:p>
    <w:p w14:paraId="7839DA5B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lastRenderedPageBreak/>
        <w:t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14:paraId="5E7AD1E3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14:paraId="28D2E2FC" w14:textId="5C36CCFD" w:rsidR="00E35178" w:rsidRPr="00DE3DE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3) 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DE3DEE">
        <w:rPr>
          <w:rFonts w:ascii="Times New Roman" w:hAnsi="Times New Roman" w:cs="Times New Roman"/>
          <w:sz w:val="28"/>
          <w:szCs w:val="28"/>
        </w:rPr>
        <w:t xml:space="preserve">Новосибирской области и (или) нормативными правовыми актами Совета депутатов </w:t>
      </w:r>
      <w:r w:rsidR="00D26513" w:rsidRPr="00DE3DEE">
        <w:rPr>
          <w:rFonts w:ascii="Times New Roman" w:hAnsi="Times New Roman" w:cs="Times New Roman"/>
          <w:sz w:val="28"/>
          <w:szCs w:val="28"/>
        </w:rPr>
        <w:t>Новосибир</w:t>
      </w:r>
      <w:r w:rsidR="007308DF" w:rsidRPr="00DE3DEE">
        <w:rPr>
          <w:rFonts w:ascii="Times New Roman" w:hAnsi="Times New Roman" w:cs="Times New Roman"/>
          <w:sz w:val="28"/>
          <w:szCs w:val="28"/>
        </w:rPr>
        <w:t>ского</w:t>
      </w:r>
      <w:r w:rsidRPr="00DE3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DE3DE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DE3DEE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Pr="00DE3D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DE3DEE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Pr="00DE3DE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Pr="00DE3DEE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DE3DEE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Pr="00DE3DE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E3DE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5A9824" w14:textId="5ABD5CC8" w:rsidR="00E35178" w:rsidRPr="00DE3DE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</w:t>
      </w:r>
      <w:r w:rsidR="005C581C" w:rsidRPr="00DE3DEE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5C581C" w:rsidRPr="00DE3DE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DE3DEE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A844B1" w:rsidRPr="00DE3DEE">
        <w:rPr>
          <w:rFonts w:ascii="Times New Roman" w:hAnsi="Times New Roman" w:cs="Times New Roman"/>
          <w:sz w:val="28"/>
          <w:szCs w:val="28"/>
        </w:rPr>
        <w:t xml:space="preserve">49-ой очередной сессии </w:t>
      </w:r>
      <w:r w:rsidRPr="00DE3DE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5C581C"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844B1" w:rsidRPr="00DE3DEE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5C581C" w:rsidRPr="00DE3DEE">
        <w:rPr>
          <w:rFonts w:ascii="Times New Roman" w:hAnsi="Times New Roman" w:cs="Times New Roman"/>
          <w:sz w:val="28"/>
          <w:szCs w:val="28"/>
        </w:rPr>
        <w:t xml:space="preserve"> от </w:t>
      </w:r>
      <w:r w:rsidR="00A844B1" w:rsidRPr="00DE3DEE">
        <w:rPr>
          <w:rFonts w:ascii="Times New Roman" w:hAnsi="Times New Roman" w:cs="Times New Roman"/>
          <w:sz w:val="28"/>
          <w:szCs w:val="28"/>
        </w:rPr>
        <w:t>25</w:t>
      </w:r>
      <w:r w:rsidR="005C581C" w:rsidRPr="00DE3DEE">
        <w:rPr>
          <w:rFonts w:ascii="Times New Roman" w:hAnsi="Times New Roman" w:cs="Times New Roman"/>
          <w:sz w:val="28"/>
          <w:szCs w:val="28"/>
        </w:rPr>
        <w:t>.0</w:t>
      </w:r>
      <w:r w:rsidR="00A844B1" w:rsidRPr="00DE3DEE">
        <w:rPr>
          <w:rFonts w:ascii="Times New Roman" w:hAnsi="Times New Roman" w:cs="Times New Roman"/>
          <w:sz w:val="28"/>
          <w:szCs w:val="28"/>
        </w:rPr>
        <w:t>2</w:t>
      </w:r>
      <w:r w:rsidR="005C581C" w:rsidRPr="00DE3DEE">
        <w:rPr>
          <w:rFonts w:ascii="Times New Roman" w:hAnsi="Times New Roman" w:cs="Times New Roman"/>
          <w:sz w:val="28"/>
          <w:szCs w:val="28"/>
        </w:rPr>
        <w:t>.20</w:t>
      </w:r>
      <w:r w:rsidR="00A844B1" w:rsidRPr="00DE3DEE">
        <w:rPr>
          <w:rFonts w:ascii="Times New Roman" w:hAnsi="Times New Roman" w:cs="Times New Roman"/>
          <w:sz w:val="28"/>
          <w:szCs w:val="28"/>
        </w:rPr>
        <w:t>20 (далее – Положение)</w:t>
      </w:r>
      <w:r w:rsidRPr="00DE3DEE">
        <w:rPr>
          <w:rFonts w:ascii="Times New Roman" w:hAnsi="Times New Roman" w:cs="Times New Roman"/>
          <w:sz w:val="28"/>
          <w:szCs w:val="28"/>
        </w:rPr>
        <w:t>, с учетом положений статьи 46</w:t>
      </w:r>
      <w:r w:rsidRPr="00DE3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DE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578B7891" w14:textId="77777777" w:rsidR="00E35178" w:rsidRPr="00DE3DE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DE3DEE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14:paraId="1C9D2433" w14:textId="07813CA3" w:rsidR="00AC3037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</w:t>
      </w:r>
      <w:r w:rsidR="00AC3037" w:rsidRPr="00DE3DEE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538283FB" w14:textId="0A8698A1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br w:type="page"/>
      </w:r>
    </w:p>
    <w:p w14:paraId="510E0AA6" w14:textId="77777777" w:rsidR="00E35178" w:rsidRPr="00DE3DEE" w:rsidRDefault="00E35178" w:rsidP="00E35178">
      <w:pPr>
        <w:pStyle w:val="2"/>
        <w:ind w:firstLine="709"/>
        <w:jc w:val="both"/>
      </w:pPr>
      <w:r w:rsidRPr="00DE3DEE">
        <w:lastRenderedPageBreak/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14:paraId="22BB73AC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516082" w14:textId="77777777" w:rsidR="00E35178" w:rsidRPr="00DE3DEE" w:rsidRDefault="00E35178" w:rsidP="00E35178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E3DEE">
        <w:rPr>
          <w:rFonts w:ascii="Times New Roman" w:hAnsi="Times New Roman" w:cs="Times New Roman"/>
          <w:bCs/>
          <w:sz w:val="28"/>
          <w:szCs w:val="28"/>
        </w:rPr>
        <w:t>8. 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14:paraId="28F01898" w14:textId="77777777" w:rsidR="00E35178" w:rsidRPr="00DE3DEE" w:rsidRDefault="00E35178" w:rsidP="00E35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14:paraId="1DEC4FFE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14:paraId="0DC595C6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14:paraId="700F7FE1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14:paraId="1DA9C85C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14:paraId="15784160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4" w:history="1">
        <w:r w:rsidRPr="00DE3DEE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DE3DE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DE3D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3DEE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</w:t>
      </w:r>
      <w:r w:rsidRPr="00DE3DEE">
        <w:rPr>
          <w:rFonts w:ascii="Times New Roman" w:hAnsi="Times New Roman" w:cs="Times New Roman"/>
          <w:sz w:val="28"/>
          <w:szCs w:val="28"/>
        </w:rPr>
        <w:lastRenderedPageBreak/>
        <w:t>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14:paraId="4170AC15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14:paraId="1A8681EA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14:paraId="3532B125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14:paraId="74C2A8B0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DE3D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3DE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ACE5661" w14:textId="77777777" w:rsidR="00E35178" w:rsidRPr="00DE3DE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8D4BD8E" w14:textId="0AD4E33D" w:rsidR="00E35178" w:rsidRPr="00DE3DEE" w:rsidRDefault="00E35178" w:rsidP="00E35178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3DEE">
        <w:rPr>
          <w:rFonts w:ascii="Times New Roman" w:hAnsi="Times New Roman" w:cs="Times New Roman"/>
          <w:b/>
          <w:bCs/>
          <w:sz w:val="28"/>
          <w:szCs w:val="28"/>
        </w:rPr>
        <w:t xml:space="preserve">Глава 5. Подготовка документации по планировке территории </w:t>
      </w:r>
      <w:r w:rsidR="00DF76B2">
        <w:rPr>
          <w:rFonts w:ascii="Times New Roman" w:hAnsi="Times New Roman" w:cs="Times New Roman"/>
          <w:b/>
          <w:bCs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14:paraId="64789CDE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26D7E7" w14:textId="37CD2B22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19. Подготовка документации по планировке территории осуществляется в целях обеспечения устойчивого развития территории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14:paraId="273577EF" w14:textId="77777777" w:rsidR="00E35178" w:rsidRPr="00DE3DEE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20. 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DE3DE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E3DEE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14:paraId="4946DC73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840357" w14:textId="754739E8" w:rsidR="00E35178" w:rsidRPr="00DE3DEE" w:rsidRDefault="00E35178" w:rsidP="00E35178">
      <w:pPr>
        <w:pStyle w:val="2"/>
        <w:ind w:firstLine="709"/>
        <w:jc w:val="both"/>
      </w:pPr>
      <w:r w:rsidRPr="00DE3DEE">
        <w:t>Глава 6. Проведение общественных обсуждений или публичных слушаний по проекту правил землепользования и застройки на территории</w:t>
      </w:r>
      <w:r w:rsidRPr="00DE3DEE">
        <w:rPr>
          <w:bCs/>
        </w:rPr>
        <w:t xml:space="preserve"> </w:t>
      </w:r>
      <w:r w:rsidR="00DF76B2">
        <w:t>Каменского</w:t>
      </w:r>
      <w:r w:rsidR="00D26513" w:rsidRPr="00DE3DEE">
        <w:t xml:space="preserve"> сельсовета Новосибирского района</w:t>
      </w:r>
      <w:r w:rsidRPr="00DE3DEE">
        <w:rPr>
          <w:bCs/>
        </w:rPr>
        <w:t xml:space="preserve"> Новосибирской области</w:t>
      </w:r>
    </w:p>
    <w:p w14:paraId="6980F918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E0FB6B" w14:textId="403F8213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D26513" w:rsidRPr="00DE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DE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DE3DEE">
        <w:rPr>
          <w:rFonts w:ascii="Times New Roman" w:hAnsi="Times New Roman" w:cs="Times New Roman"/>
          <w:sz w:val="28"/>
          <w:szCs w:val="28"/>
        </w:rPr>
        <w:t xml:space="preserve"> (далее – общественные </w:t>
      </w:r>
      <w:r w:rsidRPr="00DE3DEE">
        <w:rPr>
          <w:rFonts w:ascii="Times New Roman" w:hAnsi="Times New Roman" w:cs="Times New Roman"/>
          <w:sz w:val="28"/>
          <w:szCs w:val="28"/>
        </w:rPr>
        <w:lastRenderedPageBreak/>
        <w:t>обсуждения или публичные слушания) организуются и проводятся в целях:</w:t>
      </w:r>
    </w:p>
    <w:p w14:paraId="3919E85A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14:paraId="31F38C2E" w14:textId="64CFF7DD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D26513" w:rsidRPr="00DE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DE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DE3DEE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E75C34" w:rsidRPr="00DE3DEE">
        <w:rPr>
          <w:rFonts w:ascii="Times New Roman" w:hAnsi="Times New Roman" w:cs="Times New Roman"/>
          <w:sz w:val="28"/>
          <w:szCs w:val="28"/>
        </w:rPr>
        <w:t xml:space="preserve"> </w:t>
      </w:r>
      <w:r w:rsidR="00D26513" w:rsidRPr="00DE3DEE">
        <w:rPr>
          <w:rFonts w:ascii="Times New Roman" w:hAnsi="Times New Roman" w:cs="Times New Roman"/>
          <w:sz w:val="28"/>
          <w:szCs w:val="28"/>
        </w:rPr>
        <w:t>сельсовет</w:t>
      </w:r>
      <w:r w:rsidR="00E75C34" w:rsidRPr="00DE3DEE">
        <w:rPr>
          <w:rFonts w:ascii="Times New Roman" w:hAnsi="Times New Roman" w:cs="Times New Roman"/>
          <w:sz w:val="28"/>
          <w:szCs w:val="28"/>
        </w:rPr>
        <w:t>е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Pr="00DE3DE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DE3DEE">
        <w:rPr>
          <w:rFonts w:ascii="Times New Roman" w:hAnsi="Times New Roman" w:cs="Times New Roman"/>
          <w:sz w:val="28"/>
          <w:szCs w:val="28"/>
        </w:rPr>
        <w:t>.</w:t>
      </w:r>
    </w:p>
    <w:p w14:paraId="67557F20" w14:textId="4858175D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области, Положением с учетом положений Градостроительного кодекса Российской Федерации.</w:t>
      </w:r>
    </w:p>
    <w:p w14:paraId="55FAD43A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14:paraId="12AC9A9A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14:paraId="02B3BE25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14:paraId="44924DC2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14:paraId="3BBDEDC9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14:paraId="00580E7E" w14:textId="6E450F80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24. Решения о назначении общественных обсуждений или публичных слушаний принимается Советом депутатов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DE3DEE">
        <w:rPr>
          <w:rFonts w:ascii="Times New Roman" w:hAnsi="Times New Roman" w:cs="Times New Roman"/>
          <w:sz w:val="28"/>
          <w:szCs w:val="28"/>
        </w:rPr>
        <w:t xml:space="preserve"> Новосибирской после выдвижения соответствующей инициативы</w:t>
      </w:r>
      <w:r w:rsidRPr="00DE3DEE">
        <w:rPr>
          <w:rFonts w:ascii="Times New Roman" w:hAnsi="Times New Roman" w:cs="Times New Roman"/>
        </w:rPr>
        <w:t xml:space="preserve"> </w:t>
      </w:r>
      <w:r w:rsidRPr="00DE3DEE">
        <w:rPr>
          <w:rFonts w:ascii="Times New Roman" w:hAnsi="Times New Roman" w:cs="Times New Roman"/>
          <w:sz w:val="28"/>
          <w:szCs w:val="28"/>
        </w:rPr>
        <w:t>либо после получения от инициативной группы обращения в соответствии с правилами Положения.</w:t>
      </w:r>
    </w:p>
    <w:p w14:paraId="4D309C6A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ED6187" w14:textId="77777777" w:rsidR="00E35178" w:rsidRPr="00DE3DEE" w:rsidRDefault="00E35178" w:rsidP="00E35178">
      <w:pPr>
        <w:pStyle w:val="2"/>
        <w:ind w:firstLine="709"/>
        <w:jc w:val="both"/>
      </w:pPr>
      <w:r w:rsidRPr="00DE3DEE">
        <w:t>Глава 7. Внесение изменений в Правила</w:t>
      </w:r>
    </w:p>
    <w:p w14:paraId="19C36A29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CC72DE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подготовка,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DE3D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3DE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65FB5E5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14:paraId="30D1E6C9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14:paraId="7F8F89A1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14:paraId="409FD2CF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6729A3" w14:textId="77777777" w:rsidR="00E35178" w:rsidRPr="00DE3DEE" w:rsidRDefault="00E35178" w:rsidP="00E35178">
      <w:pPr>
        <w:pStyle w:val="2"/>
        <w:ind w:firstLine="709"/>
        <w:jc w:val="both"/>
      </w:pPr>
      <w:r w:rsidRPr="00DE3DEE">
        <w:t>Глава 8. Положение о регулировании иных вопросов землепользования и застройки</w:t>
      </w:r>
    </w:p>
    <w:p w14:paraId="66B53545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0C976DA" w14:textId="7AD36C58" w:rsidR="00E35178" w:rsidRPr="00DE3DEE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29. Полномочия по землепользованию в части распоряжения земельными участками, которые распол</w:t>
      </w:r>
      <w:r w:rsidR="007761B5" w:rsidRPr="00DE3DEE">
        <w:rPr>
          <w:rFonts w:ascii="Times New Roman" w:hAnsi="Times New Roman" w:cs="Times New Roman"/>
          <w:sz w:val="28"/>
          <w:szCs w:val="28"/>
        </w:rPr>
        <w:t xml:space="preserve">ожены в границах </w:t>
      </w:r>
      <w:r w:rsidR="00DF76B2">
        <w:rPr>
          <w:rFonts w:ascii="Times New Roman" w:hAnsi="Times New Roman" w:cs="Times New Roman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DE3DEE">
        <w:rPr>
          <w:rFonts w:ascii="Times New Roman" w:hAnsi="Times New Roman" w:cs="Times New Roman"/>
          <w:sz w:val="28"/>
          <w:szCs w:val="28"/>
        </w:rPr>
        <w:t>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14:paraId="5BE15A6B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5" w:history="1">
        <w:r w:rsidRPr="00DE3DE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DE3D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6F5690D0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6" w:history="1">
        <w:r w:rsidRPr="00DE3DEE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DE3D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66FE6283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14:paraId="48162B9C" w14:textId="77777777" w:rsidR="00E35178" w:rsidRPr="00DE3DE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14:paraId="1593C85B" w14:textId="77777777" w:rsidR="00662F15" w:rsidRPr="00DE3DEE" w:rsidRDefault="00E35178" w:rsidP="00E35178">
      <w:pPr>
        <w:ind w:firstLine="540"/>
        <w:rPr>
          <w:rFonts w:ascii="Times New Roman" w:hAnsi="Times New Roman" w:cs="Times New Roman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7" w:history="1">
        <w:r w:rsidRPr="00DE3DE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DE3DEE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14:paraId="617A05E0" w14:textId="77777777" w:rsidR="001E76E0" w:rsidRPr="00DE3DEE" w:rsidRDefault="001E76E0" w:rsidP="00626A60">
      <w:pPr>
        <w:ind w:firstLine="709"/>
        <w:rPr>
          <w:rFonts w:ascii="Times New Roman" w:hAnsi="Times New Roman" w:cs="Times New Roman"/>
          <w:sz w:val="28"/>
          <w:szCs w:val="28"/>
        </w:rPr>
        <w:sectPr w:rsidR="001E76E0" w:rsidRPr="00DE3DEE" w:rsidSect="00C54392">
          <w:footerReference w:type="default" r:id="rId18"/>
          <w:pgSz w:w="11906" w:h="16838"/>
          <w:pgMar w:top="1134" w:right="709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14:paraId="214052C5" w14:textId="77777777" w:rsidR="00380AA9" w:rsidRPr="00DE3DEE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E3DE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II. Градостроительные регламенты</w:t>
      </w:r>
    </w:p>
    <w:p w14:paraId="3BB414BA" w14:textId="14C96D15" w:rsidR="00380AA9" w:rsidRPr="00DE3DEE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r w:rsidR="00DF7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</w:t>
      </w:r>
      <w:r w:rsidR="00D26513" w:rsidRPr="00DE3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Новосибирского района </w:t>
      </w:r>
      <w:r w:rsidRPr="00DE3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14:paraId="068BF027" w14:textId="1C6D4067" w:rsidR="00380AA9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tbl>
      <w:tblPr>
        <w:tblStyle w:val="af2"/>
        <w:tblW w:w="9782" w:type="dxa"/>
        <w:tblInd w:w="108" w:type="dxa"/>
        <w:tblLook w:val="04A0" w:firstRow="1" w:lastRow="0" w:firstColumn="1" w:lastColumn="0" w:noHBand="0" w:noVBand="1"/>
      </w:tblPr>
      <w:tblGrid>
        <w:gridCol w:w="2835"/>
        <w:gridCol w:w="4962"/>
        <w:gridCol w:w="1985"/>
      </w:tblGrid>
      <w:tr w:rsidR="00745A09" w:rsidRPr="00745A09" w14:paraId="3EC41D7E" w14:textId="77777777" w:rsidTr="004A702F">
        <w:tc>
          <w:tcPr>
            <w:tcW w:w="2835" w:type="dxa"/>
          </w:tcPr>
          <w:p w14:paraId="6A6BA7FD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Тип зоны</w:t>
            </w:r>
          </w:p>
        </w:tc>
        <w:tc>
          <w:tcPr>
            <w:tcW w:w="4962" w:type="dxa"/>
          </w:tcPr>
          <w:p w14:paraId="3F1880A8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1985" w:type="dxa"/>
          </w:tcPr>
          <w:p w14:paraId="2A0C8E84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192133" w:rsidRPr="00745A09" w14:paraId="21513DEA" w14:textId="77777777" w:rsidTr="00192133">
        <w:trPr>
          <w:trHeight w:val="867"/>
        </w:trPr>
        <w:tc>
          <w:tcPr>
            <w:tcW w:w="2835" w:type="dxa"/>
            <w:vMerge w:val="restart"/>
          </w:tcPr>
          <w:p w14:paraId="04AC45D1" w14:textId="77777777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4962" w:type="dxa"/>
          </w:tcPr>
          <w:p w14:paraId="5FFF0AA3" w14:textId="707E1D73" w:rsidR="00192133" w:rsidRPr="00745A09" w:rsidRDefault="00192133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нЖин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647F365" w14:textId="2AA33BE5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нЖин</w:t>
            </w:r>
            <w:proofErr w:type="spellEnd"/>
          </w:p>
        </w:tc>
      </w:tr>
      <w:tr w:rsidR="00192133" w:rsidRPr="00745A09" w14:paraId="32DA436C" w14:textId="77777777" w:rsidTr="006B2C1F">
        <w:trPr>
          <w:trHeight w:val="848"/>
        </w:trPr>
        <w:tc>
          <w:tcPr>
            <w:tcW w:w="2835" w:type="dxa"/>
            <w:vMerge/>
          </w:tcPr>
          <w:p w14:paraId="558EDA6E" w14:textId="77777777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5EA0C0" w14:textId="70440C22" w:rsidR="00192133" w:rsidRPr="00745A09" w:rsidRDefault="00192133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нЖмл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D49CA15" w14:textId="6277B15B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нЖмл</w:t>
            </w:r>
            <w:proofErr w:type="spellEnd"/>
          </w:p>
        </w:tc>
      </w:tr>
      <w:tr w:rsidR="00192133" w:rsidRPr="00745A09" w14:paraId="198196BE" w14:textId="77777777" w:rsidTr="00192133">
        <w:trPr>
          <w:trHeight w:val="822"/>
        </w:trPr>
        <w:tc>
          <w:tcPr>
            <w:tcW w:w="2835" w:type="dxa"/>
            <w:vMerge/>
          </w:tcPr>
          <w:p w14:paraId="037BE1A2" w14:textId="77777777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28BC1AB" w14:textId="549420DD" w:rsidR="00192133" w:rsidRPr="00745A09" w:rsidRDefault="00192133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застройки многоэтажными многоквартирными домами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нЖмн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6919158" w14:textId="0FC7DD75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нЖмн</w:t>
            </w:r>
            <w:proofErr w:type="spellEnd"/>
          </w:p>
        </w:tc>
      </w:tr>
      <w:tr w:rsidR="00192133" w:rsidRPr="00745A09" w14:paraId="2B310E1A" w14:textId="77777777" w:rsidTr="0076674E">
        <w:trPr>
          <w:trHeight w:val="422"/>
        </w:trPr>
        <w:tc>
          <w:tcPr>
            <w:tcW w:w="2835" w:type="dxa"/>
            <w:vMerge/>
          </w:tcPr>
          <w:p w14:paraId="63D2A9E9" w14:textId="77777777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CD3699" w14:textId="4045AAF2" w:rsidR="00192133" w:rsidRPr="00745A09" w:rsidRDefault="00192133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нСсх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2B45517" w14:textId="37C8EE83" w:rsidR="00192133" w:rsidRPr="00745A09" w:rsidRDefault="00192133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нСсх</w:t>
            </w:r>
            <w:proofErr w:type="spellEnd"/>
          </w:p>
        </w:tc>
      </w:tr>
      <w:tr w:rsidR="00A30E68" w:rsidRPr="00745A09" w14:paraId="4310F336" w14:textId="77777777" w:rsidTr="00A30E68">
        <w:trPr>
          <w:trHeight w:val="713"/>
        </w:trPr>
        <w:tc>
          <w:tcPr>
            <w:tcW w:w="2835" w:type="dxa"/>
            <w:vMerge w:val="restart"/>
          </w:tcPr>
          <w:p w14:paraId="410F39F1" w14:textId="77777777" w:rsidR="00A30E68" w:rsidRPr="00745A09" w:rsidRDefault="00A30E68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4962" w:type="dxa"/>
          </w:tcPr>
          <w:p w14:paraId="002EB77C" w14:textId="725DDE8F" w:rsidR="00A30E68" w:rsidRPr="00745A09" w:rsidRDefault="00A30E68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14:paraId="1B41B6DD" w14:textId="20339BB1" w:rsidR="00A30E68" w:rsidRPr="00745A09" w:rsidRDefault="00A30E68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</w:p>
        </w:tc>
      </w:tr>
      <w:tr w:rsidR="00A30E68" w:rsidRPr="00745A09" w14:paraId="47815F33" w14:textId="77777777" w:rsidTr="00A30E68">
        <w:trPr>
          <w:trHeight w:val="574"/>
        </w:trPr>
        <w:tc>
          <w:tcPr>
            <w:tcW w:w="2835" w:type="dxa"/>
            <w:vMerge/>
          </w:tcPr>
          <w:p w14:paraId="46EF171E" w14:textId="77777777" w:rsidR="00A30E68" w:rsidRPr="00745A09" w:rsidRDefault="00A30E68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56A773" w14:textId="70724386" w:rsidR="00A30E68" w:rsidRPr="00745A09" w:rsidRDefault="00A30E68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ОмДОК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062C08A" w14:textId="1E6FACB0" w:rsidR="00A30E68" w:rsidRPr="00745A09" w:rsidRDefault="00A30E68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ОмДОК</w:t>
            </w:r>
            <w:proofErr w:type="spellEnd"/>
          </w:p>
        </w:tc>
      </w:tr>
      <w:tr w:rsidR="00745A09" w:rsidRPr="00745A09" w14:paraId="4AE9F07C" w14:textId="77777777" w:rsidTr="004A702F">
        <w:tc>
          <w:tcPr>
            <w:tcW w:w="2835" w:type="dxa"/>
            <w:vMerge/>
          </w:tcPr>
          <w:p w14:paraId="4A96ECA2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00F2DF" w14:textId="0B0371BF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</w:t>
            </w:r>
            <w:r w:rsidR="00D76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C4" w:rsidRPr="00745A09">
              <w:rPr>
                <w:rFonts w:ascii="Times New Roman" w:hAnsi="Times New Roman" w:cs="Times New Roman"/>
                <w:sz w:val="24"/>
                <w:szCs w:val="24"/>
              </w:rPr>
              <w:t>в границах земель населенных пунктов</w:t>
            </w: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76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E721DB2" w14:textId="0C22ADA1" w:rsidR="00745A09" w:rsidRPr="00745A09" w:rsidRDefault="00D76BC4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5A09" w:rsidRPr="00745A09">
              <w:rPr>
                <w:rFonts w:ascii="Times New Roman" w:hAnsi="Times New Roman" w:cs="Times New Roman"/>
                <w:sz w:val="24"/>
                <w:szCs w:val="24"/>
              </w:rPr>
              <w:t>ОмТ</w:t>
            </w:r>
            <w:proofErr w:type="spellEnd"/>
          </w:p>
        </w:tc>
      </w:tr>
      <w:tr w:rsidR="00745A09" w:rsidRPr="00745A09" w14:paraId="062B9341" w14:textId="77777777" w:rsidTr="004A702F">
        <w:tc>
          <w:tcPr>
            <w:tcW w:w="2835" w:type="dxa"/>
            <w:vMerge/>
          </w:tcPr>
          <w:p w14:paraId="0BBB8F14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56CB76D" w14:textId="28BD8E29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общественного питания </w:t>
            </w:r>
            <w:r w:rsidR="00D76BC4"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 населенных пунктов </w:t>
            </w: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76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ОмОп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6C59D2D" w14:textId="296BA613" w:rsidR="00745A09" w:rsidRPr="00745A09" w:rsidRDefault="00D76BC4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5A09" w:rsidRPr="00745A09">
              <w:rPr>
                <w:rFonts w:ascii="Times New Roman" w:hAnsi="Times New Roman" w:cs="Times New Roman"/>
                <w:sz w:val="24"/>
                <w:szCs w:val="24"/>
              </w:rPr>
              <w:t>ОмОп</w:t>
            </w:r>
            <w:proofErr w:type="spellEnd"/>
          </w:p>
        </w:tc>
      </w:tr>
      <w:tr w:rsidR="002D1C40" w:rsidRPr="00745A09" w14:paraId="24F0BC67" w14:textId="77777777" w:rsidTr="002D1C40">
        <w:trPr>
          <w:trHeight w:val="420"/>
        </w:trPr>
        <w:tc>
          <w:tcPr>
            <w:tcW w:w="2835" w:type="dxa"/>
            <w:vMerge/>
          </w:tcPr>
          <w:p w14:paraId="50BCD82A" w14:textId="77777777" w:rsidR="002D1C40" w:rsidRPr="00745A09" w:rsidRDefault="002D1C40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BD9BE5" w14:textId="77777777" w:rsidR="002D1C40" w:rsidRPr="00745A09" w:rsidRDefault="002D1C40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коммунально-бытового назначения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ОмКБ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0129BD3" w14:textId="77777777" w:rsidR="002D1C40" w:rsidRPr="00745A09" w:rsidRDefault="002D1C40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ОмКБ</w:t>
            </w:r>
            <w:proofErr w:type="spellEnd"/>
          </w:p>
        </w:tc>
      </w:tr>
      <w:tr w:rsidR="00745A09" w:rsidRPr="00745A09" w14:paraId="58E3B096" w14:textId="77777777" w:rsidTr="004A702F">
        <w:tc>
          <w:tcPr>
            <w:tcW w:w="2835" w:type="dxa"/>
            <w:vMerge/>
          </w:tcPr>
          <w:p w14:paraId="1D4A7E81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E3CCB1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307420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</w:p>
        </w:tc>
      </w:tr>
      <w:tr w:rsidR="00745A09" w:rsidRPr="00745A09" w14:paraId="52235B58" w14:textId="77777777" w:rsidTr="004A702F">
        <w:tc>
          <w:tcPr>
            <w:tcW w:w="2835" w:type="dxa"/>
            <w:vMerge/>
          </w:tcPr>
          <w:p w14:paraId="31FA56D7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BE2429B" w14:textId="7781E515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221F9B" w14:textId="73D618CA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09" w:rsidRPr="00745A09" w14:paraId="622DDB62" w14:textId="77777777" w:rsidTr="004A702F">
        <w:tc>
          <w:tcPr>
            <w:tcW w:w="2835" w:type="dxa"/>
            <w:vMerge/>
          </w:tcPr>
          <w:p w14:paraId="3174173C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AC3196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дошкольных образовательных и общеобразовательных организаций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ОсДсШ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1F72AB2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ОсДсШ</w:t>
            </w:r>
            <w:proofErr w:type="spellEnd"/>
          </w:p>
        </w:tc>
      </w:tr>
      <w:tr w:rsidR="00DD43F5" w:rsidRPr="00745A09" w14:paraId="2254E801" w14:textId="77777777" w:rsidTr="00DD43F5">
        <w:trPr>
          <w:trHeight w:val="452"/>
        </w:trPr>
        <w:tc>
          <w:tcPr>
            <w:tcW w:w="2835" w:type="dxa"/>
            <w:vMerge/>
          </w:tcPr>
          <w:p w14:paraId="14462DF3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5D739B" w14:textId="77777777" w:rsidR="00DD43F5" w:rsidRPr="00745A09" w:rsidRDefault="00DD43F5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организаций дополнительного образования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ОсДО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328E138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ОсДО</w:t>
            </w:r>
            <w:proofErr w:type="spellEnd"/>
          </w:p>
        </w:tc>
      </w:tr>
      <w:tr w:rsidR="00745A09" w:rsidRPr="00745A09" w14:paraId="604F4611" w14:textId="77777777" w:rsidTr="004A702F">
        <w:tc>
          <w:tcPr>
            <w:tcW w:w="2835" w:type="dxa"/>
            <w:vMerge/>
          </w:tcPr>
          <w:p w14:paraId="31C48872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BB35DFF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культуры и искусства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ОсКи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B29DEA6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ОсКи</w:t>
            </w:r>
            <w:proofErr w:type="spellEnd"/>
          </w:p>
        </w:tc>
      </w:tr>
      <w:tr w:rsidR="00DD43F5" w:rsidRPr="00745A09" w14:paraId="3D4BEB7F" w14:textId="77777777" w:rsidTr="00DD43F5">
        <w:trPr>
          <w:trHeight w:val="296"/>
        </w:trPr>
        <w:tc>
          <w:tcPr>
            <w:tcW w:w="2835" w:type="dxa"/>
            <w:vMerge/>
          </w:tcPr>
          <w:p w14:paraId="5C3FEA1E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0568FA" w14:textId="77777777" w:rsidR="00DD43F5" w:rsidRPr="00745A09" w:rsidRDefault="00DD43F5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здравоохранения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998FDC3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proofErr w:type="spellEnd"/>
          </w:p>
        </w:tc>
      </w:tr>
      <w:tr w:rsidR="00745A09" w:rsidRPr="00745A09" w14:paraId="1A4AF887" w14:textId="77777777" w:rsidTr="004A702F">
        <w:tc>
          <w:tcPr>
            <w:tcW w:w="2835" w:type="dxa"/>
            <w:vMerge/>
          </w:tcPr>
          <w:p w14:paraId="1183494D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9FDADF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физической культуры и массового спорта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ОсФС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39C9D4A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ОсФС</w:t>
            </w:r>
            <w:proofErr w:type="spellEnd"/>
          </w:p>
        </w:tc>
      </w:tr>
      <w:tr w:rsidR="00745A09" w:rsidRPr="00745A09" w14:paraId="439627D4" w14:textId="77777777" w:rsidTr="004A702F">
        <w:tc>
          <w:tcPr>
            <w:tcW w:w="2835" w:type="dxa"/>
            <w:vMerge/>
          </w:tcPr>
          <w:p w14:paraId="492D01F3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B095E0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культовых зданий и сооружений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72A0F8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proofErr w:type="spellEnd"/>
          </w:p>
        </w:tc>
      </w:tr>
      <w:tr w:rsidR="00DD43F5" w:rsidRPr="00745A09" w14:paraId="6C6B6CE0" w14:textId="77777777" w:rsidTr="00EF0B9A">
        <w:trPr>
          <w:trHeight w:val="562"/>
        </w:trPr>
        <w:tc>
          <w:tcPr>
            <w:tcW w:w="2835" w:type="dxa"/>
            <w:vMerge/>
          </w:tcPr>
          <w:p w14:paraId="7282D2C5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16DEA2" w14:textId="77777777" w:rsidR="00DD43F5" w:rsidRDefault="00DD43F5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иных видов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ОсИВ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DCB8D8" w14:textId="06892DC0" w:rsidR="00990B48" w:rsidRPr="00745A09" w:rsidRDefault="00990B48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Мадмуазель </w:t>
            </w:r>
          </w:p>
        </w:tc>
        <w:tc>
          <w:tcPr>
            <w:tcW w:w="1985" w:type="dxa"/>
          </w:tcPr>
          <w:p w14:paraId="71ABF1E2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ОсИВ</w:t>
            </w:r>
            <w:proofErr w:type="spellEnd"/>
          </w:p>
        </w:tc>
      </w:tr>
      <w:tr w:rsidR="00DD43F5" w:rsidRPr="00745A09" w14:paraId="435AED4B" w14:textId="77777777" w:rsidTr="00906C9C">
        <w:trPr>
          <w:trHeight w:val="130"/>
        </w:trPr>
        <w:tc>
          <w:tcPr>
            <w:tcW w:w="2835" w:type="dxa"/>
            <w:vMerge w:val="restart"/>
          </w:tcPr>
          <w:p w14:paraId="3E95CB58" w14:textId="77777777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зона, зона инженерной и </w:t>
            </w:r>
            <w:r w:rsidRPr="0074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</w:t>
            </w:r>
          </w:p>
        </w:tc>
        <w:tc>
          <w:tcPr>
            <w:tcW w:w="4962" w:type="dxa"/>
          </w:tcPr>
          <w:p w14:paraId="13A6CDAE" w14:textId="628D278C" w:rsidR="00DD43F5" w:rsidRPr="00745A09" w:rsidRDefault="00DD43F5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зона (П)</w:t>
            </w:r>
          </w:p>
        </w:tc>
        <w:tc>
          <w:tcPr>
            <w:tcW w:w="1985" w:type="dxa"/>
          </w:tcPr>
          <w:p w14:paraId="012D5678" w14:textId="0A91B06B" w:rsidR="00DD43F5" w:rsidRPr="00745A09" w:rsidRDefault="00DD43F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45A09" w:rsidRPr="00745A09" w14:paraId="14CCD139" w14:textId="77777777" w:rsidTr="004A702F">
        <w:tc>
          <w:tcPr>
            <w:tcW w:w="2835" w:type="dxa"/>
            <w:vMerge/>
          </w:tcPr>
          <w:p w14:paraId="5C1F5C7E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2C424A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зона в границах земель </w:t>
            </w:r>
            <w:r w:rsidRPr="0074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EF7D5AB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</w:t>
            </w:r>
            <w:proofErr w:type="spellEnd"/>
          </w:p>
        </w:tc>
      </w:tr>
      <w:tr w:rsidR="00760852" w:rsidRPr="00745A09" w14:paraId="13BEAD91" w14:textId="77777777" w:rsidTr="00906C9C">
        <w:trPr>
          <w:trHeight w:val="573"/>
        </w:trPr>
        <w:tc>
          <w:tcPr>
            <w:tcW w:w="2835" w:type="dxa"/>
            <w:vMerge/>
          </w:tcPr>
          <w:p w14:paraId="108331DB" w14:textId="77777777" w:rsidR="00760852" w:rsidRPr="00745A09" w:rsidRDefault="00760852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1C503D" w14:textId="2F4E6D19" w:rsidR="00760852" w:rsidRPr="00745A09" w:rsidRDefault="00760852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D3EF80C" w14:textId="44E0D495" w:rsidR="00760852" w:rsidRPr="00745A09" w:rsidRDefault="00760852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</w:tr>
      <w:tr w:rsidR="00760852" w:rsidRPr="00745A09" w14:paraId="687AB59E" w14:textId="77777777" w:rsidTr="00760852">
        <w:trPr>
          <w:trHeight w:val="277"/>
        </w:trPr>
        <w:tc>
          <w:tcPr>
            <w:tcW w:w="2835" w:type="dxa"/>
            <w:vMerge/>
          </w:tcPr>
          <w:p w14:paraId="10786C02" w14:textId="77777777" w:rsidR="00760852" w:rsidRPr="00745A09" w:rsidRDefault="00760852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6D454ED" w14:textId="10D4BAFC" w:rsidR="00760852" w:rsidRPr="00745A09" w:rsidRDefault="00760852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коммунального обслуживания (ИК)</w:t>
            </w:r>
          </w:p>
        </w:tc>
        <w:tc>
          <w:tcPr>
            <w:tcW w:w="1985" w:type="dxa"/>
          </w:tcPr>
          <w:p w14:paraId="4ACAFDE2" w14:textId="09DF83A8" w:rsidR="00760852" w:rsidRPr="00745A09" w:rsidRDefault="00760852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B21E9A" w:rsidRPr="00745A09" w14:paraId="3CF264B0" w14:textId="77777777" w:rsidTr="00B21E9A">
        <w:trPr>
          <w:trHeight w:val="546"/>
        </w:trPr>
        <w:tc>
          <w:tcPr>
            <w:tcW w:w="2835" w:type="dxa"/>
            <w:vMerge/>
          </w:tcPr>
          <w:p w14:paraId="0461AA30" w14:textId="77777777" w:rsidR="00B21E9A" w:rsidRPr="00745A09" w:rsidRDefault="00B21E9A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CAB8AC" w14:textId="35F2ADA4" w:rsidR="00B21E9A" w:rsidRPr="00745A09" w:rsidRDefault="00B21E9A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91B7207" w14:textId="3E5C47DE" w:rsidR="00B21E9A" w:rsidRPr="00745A09" w:rsidRDefault="00B21E9A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</w:tr>
      <w:tr w:rsidR="00745A09" w:rsidRPr="00745A09" w14:paraId="25A23A0C" w14:textId="77777777" w:rsidTr="004A702F">
        <w:tc>
          <w:tcPr>
            <w:tcW w:w="2835" w:type="dxa"/>
            <w:vMerge/>
          </w:tcPr>
          <w:p w14:paraId="55EA3E9A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670876B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(ТА)</w:t>
            </w:r>
          </w:p>
        </w:tc>
        <w:tc>
          <w:tcPr>
            <w:tcW w:w="1985" w:type="dxa"/>
          </w:tcPr>
          <w:p w14:paraId="7607D5CE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745A09" w:rsidRPr="00745A09" w14:paraId="08D79F8C" w14:textId="77777777" w:rsidTr="004A702F">
        <w:tc>
          <w:tcPr>
            <w:tcW w:w="2835" w:type="dxa"/>
            <w:vMerge/>
          </w:tcPr>
          <w:p w14:paraId="5B999BB9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F7FF58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B0BA576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proofErr w:type="spellEnd"/>
          </w:p>
        </w:tc>
      </w:tr>
      <w:tr w:rsidR="00F748CE" w:rsidRPr="00745A09" w14:paraId="269F57D0" w14:textId="77777777" w:rsidTr="00F748CE">
        <w:trPr>
          <w:trHeight w:val="556"/>
        </w:trPr>
        <w:tc>
          <w:tcPr>
            <w:tcW w:w="2835" w:type="dxa"/>
            <w:vMerge/>
          </w:tcPr>
          <w:p w14:paraId="5310851E" w14:textId="77777777" w:rsidR="00F748CE" w:rsidRPr="00745A09" w:rsidRDefault="00F748CE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BCF9FC6" w14:textId="663D34F4" w:rsidR="00F748CE" w:rsidRPr="00745A09" w:rsidRDefault="00F748CE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стоянок легковых автомобилей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нТСа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7313A89" w14:textId="5CADBE8B" w:rsidR="00F748CE" w:rsidRPr="00745A09" w:rsidRDefault="00F748CE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нТСа</w:t>
            </w:r>
            <w:proofErr w:type="spellEnd"/>
          </w:p>
        </w:tc>
      </w:tr>
      <w:tr w:rsidR="00745A09" w:rsidRPr="00745A09" w14:paraId="2DDC745F" w14:textId="77777777" w:rsidTr="004A702F">
        <w:tc>
          <w:tcPr>
            <w:tcW w:w="2835" w:type="dxa"/>
            <w:vMerge/>
          </w:tcPr>
          <w:p w14:paraId="74026112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A52D78B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уличной и дорожной сети (УДС)</w:t>
            </w:r>
          </w:p>
        </w:tc>
        <w:tc>
          <w:tcPr>
            <w:tcW w:w="1985" w:type="dxa"/>
          </w:tcPr>
          <w:p w14:paraId="7723A777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</w:p>
        </w:tc>
      </w:tr>
      <w:tr w:rsidR="00745A09" w:rsidRPr="00745A09" w14:paraId="51DCC00F" w14:textId="77777777" w:rsidTr="004A702F">
        <w:tc>
          <w:tcPr>
            <w:tcW w:w="2835" w:type="dxa"/>
            <w:vMerge w:val="restart"/>
          </w:tcPr>
          <w:p w14:paraId="7D6928F7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4962" w:type="dxa"/>
          </w:tcPr>
          <w:p w14:paraId="46557E5F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(Си)</w:t>
            </w:r>
          </w:p>
        </w:tc>
        <w:tc>
          <w:tcPr>
            <w:tcW w:w="1985" w:type="dxa"/>
          </w:tcPr>
          <w:p w14:paraId="58DDD90D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</w:tr>
      <w:tr w:rsidR="00745A09" w:rsidRPr="00745A09" w14:paraId="3E2B8C71" w14:textId="77777777" w:rsidTr="004A702F">
        <w:tc>
          <w:tcPr>
            <w:tcW w:w="2835" w:type="dxa"/>
            <w:vMerge/>
          </w:tcPr>
          <w:p w14:paraId="1CC0CE5A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B91070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5B865F0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proofErr w:type="spellEnd"/>
          </w:p>
        </w:tc>
      </w:tr>
      <w:tr w:rsidR="00082E11" w:rsidRPr="00745A09" w14:paraId="6F77D81B" w14:textId="77777777" w:rsidTr="0073322F">
        <w:trPr>
          <w:trHeight w:val="276"/>
        </w:trPr>
        <w:tc>
          <w:tcPr>
            <w:tcW w:w="2835" w:type="dxa"/>
            <w:vMerge/>
          </w:tcPr>
          <w:p w14:paraId="27B7A664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770DEA" w14:textId="77777777" w:rsidR="00082E11" w:rsidRPr="00745A09" w:rsidRDefault="00082E11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(Су)</w:t>
            </w:r>
          </w:p>
        </w:tc>
        <w:tc>
          <w:tcPr>
            <w:tcW w:w="1985" w:type="dxa"/>
          </w:tcPr>
          <w:p w14:paraId="315D9DB4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</w:tr>
      <w:tr w:rsidR="00082E11" w:rsidRPr="00745A09" w14:paraId="5D33EF88" w14:textId="77777777" w:rsidTr="00082E11">
        <w:trPr>
          <w:trHeight w:val="261"/>
        </w:trPr>
        <w:tc>
          <w:tcPr>
            <w:tcW w:w="2835" w:type="dxa"/>
            <w:vMerge/>
          </w:tcPr>
          <w:p w14:paraId="230D6401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C23A47" w14:textId="77777777" w:rsidR="00082E11" w:rsidRPr="00745A09" w:rsidRDefault="00082E11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D428D4F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  <w:proofErr w:type="spellEnd"/>
          </w:p>
        </w:tc>
      </w:tr>
      <w:tr w:rsidR="00082E11" w:rsidRPr="00745A09" w14:paraId="34D1A2A9" w14:textId="77777777" w:rsidTr="00CC358A">
        <w:trPr>
          <w:trHeight w:val="1134"/>
        </w:trPr>
        <w:tc>
          <w:tcPr>
            <w:tcW w:w="2835" w:type="dxa"/>
            <w:vMerge/>
          </w:tcPr>
          <w:p w14:paraId="35F3363C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E7463F4" w14:textId="77777777" w:rsidR="00082E11" w:rsidRPr="00745A09" w:rsidRDefault="00082E11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нСиПП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22B5E68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нСиПП</w:t>
            </w:r>
            <w:proofErr w:type="spellEnd"/>
          </w:p>
        </w:tc>
      </w:tr>
      <w:tr w:rsidR="00082E11" w:rsidRPr="00745A09" w14:paraId="1B6AB7BF" w14:textId="77777777" w:rsidTr="00082E11">
        <w:trPr>
          <w:trHeight w:val="560"/>
        </w:trPr>
        <w:tc>
          <w:tcPr>
            <w:tcW w:w="2835" w:type="dxa"/>
            <w:vMerge/>
          </w:tcPr>
          <w:p w14:paraId="712860DB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518AC71" w14:textId="77777777" w:rsidR="00082E11" w:rsidRPr="00745A09" w:rsidRDefault="00082E11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ведения крестьянского фермерского хозяйства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СиКфх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E9C40B2" w14:textId="77777777" w:rsidR="00082E11" w:rsidRPr="00745A09" w:rsidRDefault="00082E11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СиКфх</w:t>
            </w:r>
            <w:proofErr w:type="spellEnd"/>
          </w:p>
        </w:tc>
      </w:tr>
      <w:tr w:rsidR="00745A09" w:rsidRPr="00745A09" w14:paraId="67760167" w14:textId="77777777" w:rsidTr="004A702F">
        <w:tc>
          <w:tcPr>
            <w:tcW w:w="2835" w:type="dxa"/>
            <w:vMerge w:val="restart"/>
          </w:tcPr>
          <w:p w14:paraId="0370DEB0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4962" w:type="dxa"/>
          </w:tcPr>
          <w:p w14:paraId="1C1BAA21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(Р)</w:t>
            </w:r>
          </w:p>
        </w:tc>
        <w:tc>
          <w:tcPr>
            <w:tcW w:w="1985" w:type="dxa"/>
          </w:tcPr>
          <w:p w14:paraId="6C5A838F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45A09" w:rsidRPr="00745A09" w14:paraId="2C03744B" w14:textId="77777777" w:rsidTr="004A702F">
        <w:tc>
          <w:tcPr>
            <w:tcW w:w="2835" w:type="dxa"/>
            <w:vMerge/>
          </w:tcPr>
          <w:p w14:paraId="3520C162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4A794D5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C058D1D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</w:p>
        </w:tc>
      </w:tr>
      <w:tr w:rsidR="00745A09" w:rsidRPr="00745A09" w14:paraId="26AF5564" w14:textId="77777777" w:rsidTr="004A702F">
        <w:tc>
          <w:tcPr>
            <w:tcW w:w="2835" w:type="dxa"/>
            <w:vMerge/>
          </w:tcPr>
          <w:p w14:paraId="1B91244F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2AB3FB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Ртоп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3477063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Ртоп</w:t>
            </w:r>
            <w:proofErr w:type="spellEnd"/>
          </w:p>
        </w:tc>
      </w:tr>
      <w:tr w:rsidR="0073322F" w:rsidRPr="00745A09" w14:paraId="5C787796" w14:textId="77777777" w:rsidTr="0073322F">
        <w:trPr>
          <w:trHeight w:val="826"/>
        </w:trPr>
        <w:tc>
          <w:tcPr>
            <w:tcW w:w="2835" w:type="dxa"/>
            <w:vMerge/>
          </w:tcPr>
          <w:p w14:paraId="2F6BA57C" w14:textId="77777777" w:rsidR="0073322F" w:rsidRPr="00745A09" w:rsidRDefault="0073322F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B85CD0" w14:textId="77777777" w:rsidR="0073322F" w:rsidRPr="00745A09" w:rsidRDefault="0073322F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нРтоп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ECD7E70" w14:textId="77777777" w:rsidR="0073322F" w:rsidRPr="00745A09" w:rsidRDefault="0073322F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нРтоп</w:t>
            </w:r>
            <w:proofErr w:type="spellEnd"/>
          </w:p>
        </w:tc>
      </w:tr>
      <w:tr w:rsidR="00197EBD" w:rsidRPr="00745A09" w14:paraId="75B2809E" w14:textId="77777777" w:rsidTr="00197EBD">
        <w:trPr>
          <w:trHeight w:val="554"/>
        </w:trPr>
        <w:tc>
          <w:tcPr>
            <w:tcW w:w="2835" w:type="dxa"/>
            <w:vMerge w:val="restart"/>
          </w:tcPr>
          <w:p w14:paraId="254053B3" w14:textId="77777777" w:rsidR="00197EBD" w:rsidRPr="00745A09" w:rsidRDefault="00197EBD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4962" w:type="dxa"/>
          </w:tcPr>
          <w:p w14:paraId="2FD7BC44" w14:textId="6FF7BC91" w:rsidR="00197EBD" w:rsidRPr="00745A09" w:rsidRDefault="00197EBD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нСпН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25E4610" w14:textId="76737D76" w:rsidR="00197EBD" w:rsidRPr="00745A09" w:rsidRDefault="00197EBD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нСпН</w:t>
            </w:r>
            <w:proofErr w:type="spellEnd"/>
          </w:p>
        </w:tc>
      </w:tr>
      <w:tr w:rsidR="00197EBD" w:rsidRPr="00745A09" w14:paraId="275E6F57" w14:textId="77777777" w:rsidTr="00197EBD">
        <w:trPr>
          <w:trHeight w:val="562"/>
        </w:trPr>
        <w:tc>
          <w:tcPr>
            <w:tcW w:w="2835" w:type="dxa"/>
            <w:vMerge/>
          </w:tcPr>
          <w:p w14:paraId="76407829" w14:textId="77777777" w:rsidR="00197EBD" w:rsidRPr="00745A09" w:rsidRDefault="00197EBD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24EB6F4" w14:textId="34486325" w:rsidR="00197EBD" w:rsidRPr="00745A09" w:rsidRDefault="00197EBD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кладбищ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нДКл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0CD846F" w14:textId="285FE04B" w:rsidR="00197EBD" w:rsidRPr="00745A09" w:rsidRDefault="00197EBD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нДКл</w:t>
            </w:r>
            <w:proofErr w:type="spellEnd"/>
          </w:p>
        </w:tc>
      </w:tr>
      <w:tr w:rsidR="00745A09" w:rsidRPr="00745A09" w14:paraId="0E3F0B00" w14:textId="77777777" w:rsidTr="004A702F">
        <w:trPr>
          <w:trHeight w:val="811"/>
        </w:trPr>
        <w:tc>
          <w:tcPr>
            <w:tcW w:w="2835" w:type="dxa"/>
            <w:vMerge/>
          </w:tcPr>
          <w:p w14:paraId="2880A2F8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F8DEFB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нДЛСп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14:paraId="0B8F29B0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нДЛСп</w:t>
            </w:r>
            <w:proofErr w:type="spellEnd"/>
          </w:p>
        </w:tc>
      </w:tr>
      <w:tr w:rsidR="00745A09" w:rsidRPr="00745A09" w14:paraId="4477CD04" w14:textId="77777777" w:rsidTr="004A702F">
        <w:tc>
          <w:tcPr>
            <w:tcW w:w="2835" w:type="dxa"/>
            <w:vMerge w:val="restart"/>
          </w:tcPr>
          <w:p w14:paraId="5958A656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Иная зона</w:t>
            </w:r>
          </w:p>
        </w:tc>
        <w:tc>
          <w:tcPr>
            <w:tcW w:w="4962" w:type="dxa"/>
          </w:tcPr>
          <w:p w14:paraId="38F205D6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акваторий (В)</w:t>
            </w:r>
          </w:p>
        </w:tc>
        <w:tc>
          <w:tcPr>
            <w:tcW w:w="1985" w:type="dxa"/>
          </w:tcPr>
          <w:p w14:paraId="37D6BF5B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45A09" w:rsidRPr="00745A09" w14:paraId="3AB3A27C" w14:textId="77777777" w:rsidTr="004A702F">
        <w:tc>
          <w:tcPr>
            <w:tcW w:w="2835" w:type="dxa"/>
            <w:vMerge/>
          </w:tcPr>
          <w:p w14:paraId="4300ECD1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89EA04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акваторий в границах земель населенных пунктов (нВ)</w:t>
            </w:r>
          </w:p>
        </w:tc>
        <w:tc>
          <w:tcPr>
            <w:tcW w:w="1985" w:type="dxa"/>
          </w:tcPr>
          <w:p w14:paraId="66E357FE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</w:tr>
      <w:tr w:rsidR="00C24E85" w:rsidRPr="00745A09" w14:paraId="57DC6F05" w14:textId="77777777" w:rsidTr="00C24E85">
        <w:trPr>
          <w:trHeight w:val="48"/>
        </w:trPr>
        <w:tc>
          <w:tcPr>
            <w:tcW w:w="2835" w:type="dxa"/>
            <w:vMerge/>
          </w:tcPr>
          <w:p w14:paraId="186D4884" w14:textId="77777777" w:rsidR="00C24E85" w:rsidRPr="00745A09" w:rsidRDefault="00C24E8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839EC9" w14:textId="265B58B3" w:rsidR="00C24E85" w:rsidRPr="00745A09" w:rsidRDefault="00C24E85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общего пользования водными объектами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B6F4CA6" w14:textId="15D71512" w:rsidR="00C24E85" w:rsidRPr="00745A09" w:rsidRDefault="00C24E8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</w:tc>
      </w:tr>
      <w:tr w:rsidR="00745A09" w:rsidRPr="00745A09" w14:paraId="694A8D7D" w14:textId="77777777" w:rsidTr="004A702F">
        <w:tc>
          <w:tcPr>
            <w:tcW w:w="2835" w:type="dxa"/>
            <w:vMerge/>
          </w:tcPr>
          <w:p w14:paraId="753E8A93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572D0C" w14:textId="77777777" w:rsidR="00745A09" w:rsidRPr="00745A09" w:rsidRDefault="00745A09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общего пользования водными объектами в границах земель населенных пунктов (</w:t>
            </w: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нВоп</w:t>
            </w:r>
            <w:proofErr w:type="spellEnd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682B1B" w14:textId="77777777" w:rsidR="00745A09" w:rsidRPr="00745A09" w:rsidRDefault="00745A09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нВоп</w:t>
            </w:r>
            <w:proofErr w:type="spellEnd"/>
          </w:p>
        </w:tc>
      </w:tr>
      <w:tr w:rsidR="00C24E85" w:rsidRPr="00745A09" w14:paraId="176F89A3" w14:textId="77777777" w:rsidTr="00C24E85">
        <w:trPr>
          <w:trHeight w:val="310"/>
        </w:trPr>
        <w:tc>
          <w:tcPr>
            <w:tcW w:w="2835" w:type="dxa"/>
            <w:vMerge/>
          </w:tcPr>
          <w:p w14:paraId="6C22D6B7" w14:textId="77777777" w:rsidR="00C24E85" w:rsidRPr="00745A09" w:rsidRDefault="00C24E8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941050" w14:textId="59073DE9" w:rsidR="00C24E85" w:rsidRPr="00745A09" w:rsidRDefault="00C24E85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Зона территории общего пользования (ТОП)</w:t>
            </w:r>
          </w:p>
        </w:tc>
        <w:tc>
          <w:tcPr>
            <w:tcW w:w="1985" w:type="dxa"/>
          </w:tcPr>
          <w:p w14:paraId="3E427AD8" w14:textId="20EB428D" w:rsidR="00C24E85" w:rsidRPr="00745A09" w:rsidRDefault="00C24E85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09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</w:tr>
    </w:tbl>
    <w:p w14:paraId="6401417A" w14:textId="77777777" w:rsidR="00691DD4" w:rsidRPr="00DE3DEE" w:rsidRDefault="00691DD4" w:rsidP="00745A09">
      <w:pPr>
        <w:pStyle w:val="112"/>
        <w:jc w:val="both"/>
      </w:pPr>
    </w:p>
    <w:p w14:paraId="1F39E0BB" w14:textId="77777777" w:rsidR="00691DD4" w:rsidRPr="00DE3DEE" w:rsidRDefault="00691DD4" w:rsidP="00691DD4">
      <w:pPr>
        <w:pStyle w:val="afffb"/>
        <w:jc w:val="center"/>
        <w:sectPr w:rsidR="00691DD4" w:rsidRPr="00DE3DEE" w:rsidSect="00B5289E">
          <w:headerReference w:type="default" r:id="rId19"/>
          <w:footerReference w:type="even" r:id="rId20"/>
          <w:pgSz w:w="11906" w:h="16838"/>
          <w:pgMar w:top="1135" w:right="851" w:bottom="851" w:left="1418" w:header="709" w:footer="709" w:gutter="0"/>
          <w:cols w:space="708"/>
          <w:titlePg/>
          <w:docGrid w:linePitch="381"/>
        </w:sectPr>
      </w:pPr>
    </w:p>
    <w:p w14:paraId="0A6F1FA2" w14:textId="77777777" w:rsidR="00691DD4" w:rsidRPr="00DE3DEE" w:rsidRDefault="00691DD4" w:rsidP="00691DD4">
      <w:pPr>
        <w:pStyle w:val="S"/>
        <w:jc w:val="right"/>
      </w:pPr>
      <w:bookmarkStart w:id="2" w:name="_Toc400616407"/>
      <w:bookmarkStart w:id="3" w:name="_Toc426728487"/>
      <w:r w:rsidRPr="00DE3DEE">
        <w:lastRenderedPageBreak/>
        <w:t xml:space="preserve">Градостроительные регламенты </w:t>
      </w:r>
    </w:p>
    <w:p w14:paraId="641D3815" w14:textId="77777777" w:rsidR="00691DD4" w:rsidRPr="00DE3DEE" w:rsidRDefault="00691DD4" w:rsidP="00691DD4">
      <w:pPr>
        <w:pStyle w:val="1"/>
      </w:pPr>
      <w:r w:rsidRPr="00DE3DEE">
        <w:t>ПРИЛОЖЕНИЕ 3</w:t>
      </w:r>
    </w:p>
    <w:p w14:paraId="4FFD5A3D" w14:textId="77777777" w:rsidR="00691DD4" w:rsidRPr="00DE3DEE" w:rsidRDefault="00691DD4" w:rsidP="00691DD4">
      <w:pPr>
        <w:jc w:val="right"/>
        <w:rPr>
          <w:rFonts w:ascii="Times New Roman" w:hAnsi="Times New Roman" w:cs="Times New Roman"/>
          <w:lang w:eastAsia="en-US"/>
        </w:rPr>
      </w:pPr>
      <w:r w:rsidRPr="00DE3DEE">
        <w:rPr>
          <w:rFonts w:ascii="Times New Roman" w:hAnsi="Times New Roman" w:cs="Times New Roman"/>
          <w:lang w:eastAsia="en-US"/>
        </w:rPr>
        <w:t>Обязательное для ООЗ</w:t>
      </w:r>
    </w:p>
    <w:p w14:paraId="457BC37B" w14:textId="77777777" w:rsidR="00691DD4" w:rsidRPr="00DE3DEE" w:rsidRDefault="00691DD4" w:rsidP="00691DD4">
      <w:pPr>
        <w:pStyle w:val="S"/>
      </w:pPr>
    </w:p>
    <w:p w14:paraId="3807200C" w14:textId="77777777" w:rsidR="00691DD4" w:rsidRPr="00DE3DEE" w:rsidRDefault="00691DD4" w:rsidP="00691DD4">
      <w:pPr>
        <w:pStyle w:val="S"/>
      </w:pPr>
      <w:r w:rsidRPr="00DE3DEE">
        <w:t xml:space="preserve">Использование в тексте раздела 11 </w:t>
      </w:r>
      <w:r w:rsidRPr="00DE3DEE">
        <w:rPr>
          <w:rStyle w:val="10"/>
        </w:rPr>
        <w:t>«Градостроительные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</w:t>
      </w:r>
      <w:r w:rsidRPr="00DE3DEE">
        <w:rPr>
          <w:b/>
        </w:rPr>
        <w:t xml:space="preserve"> </w:t>
      </w:r>
      <w:r w:rsidRPr="00DE3DEE">
        <w:t>части II. «Градостроительные регламенты».</w:t>
      </w:r>
    </w:p>
    <w:bookmarkEnd w:id="2"/>
    <w:bookmarkEnd w:id="3"/>
    <w:p w14:paraId="04654873" w14:textId="77777777" w:rsidR="00691DD4" w:rsidRPr="00DE3DEE" w:rsidRDefault="00691DD4" w:rsidP="00691DD4">
      <w:pPr>
        <w:pStyle w:val="S"/>
        <w:jc w:val="right"/>
      </w:pPr>
    </w:p>
    <w:p w14:paraId="3C992052" w14:textId="77777777" w:rsidR="00691DD4" w:rsidRPr="00DE3DEE" w:rsidRDefault="00691DD4" w:rsidP="00691DD4">
      <w:pPr>
        <w:pStyle w:val="S"/>
        <w:jc w:val="right"/>
        <w:rPr>
          <w:b/>
        </w:rPr>
      </w:pPr>
      <w:r w:rsidRPr="00DE3DEE">
        <w:t>Таблица 1</w:t>
      </w:r>
    </w:p>
    <w:p w14:paraId="5979BAA3" w14:textId="77777777" w:rsidR="00691DD4" w:rsidRPr="00DE3DEE" w:rsidRDefault="00691DD4" w:rsidP="00691DD4">
      <w:pPr>
        <w:pStyle w:val="S"/>
        <w:ind w:firstLine="0"/>
        <w:jc w:val="center"/>
      </w:pPr>
      <w:r w:rsidRPr="00DE3DEE">
        <w:t>Виды разрешенного использования земельных участков и объектов капитального строительства для территориальных зон</w:t>
      </w:r>
    </w:p>
    <w:p w14:paraId="2DF9D8AE" w14:textId="77777777" w:rsidR="00691DD4" w:rsidRPr="00DE3DEE" w:rsidRDefault="00691DD4" w:rsidP="00691DD4">
      <w:pPr>
        <w:pStyle w:val="afffb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59"/>
        <w:gridCol w:w="4021"/>
        <w:gridCol w:w="3843"/>
        <w:gridCol w:w="3673"/>
      </w:tblGrid>
      <w:tr w:rsidR="003926EB" w:rsidRPr="00BB386A" w14:paraId="782656CD" w14:textId="77777777" w:rsidTr="004A702F">
        <w:trPr>
          <w:trHeight w:val="663"/>
          <w:tblHeader/>
        </w:trPr>
        <w:tc>
          <w:tcPr>
            <w:tcW w:w="813" w:type="dxa"/>
            <w:shd w:val="clear" w:color="auto" w:fill="auto"/>
          </w:tcPr>
          <w:p w14:paraId="3AE66522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№</w:t>
            </w:r>
          </w:p>
          <w:p w14:paraId="33C28C6A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п.</w:t>
            </w:r>
          </w:p>
        </w:tc>
        <w:tc>
          <w:tcPr>
            <w:tcW w:w="2959" w:type="dxa"/>
            <w:shd w:val="clear" w:color="auto" w:fill="auto"/>
          </w:tcPr>
          <w:p w14:paraId="499187CA" w14:textId="77777777" w:rsidR="003926EB" w:rsidRDefault="003926EB" w:rsidP="004A702F">
            <w:pPr>
              <w:pStyle w:val="afffb"/>
            </w:pPr>
            <w:r>
              <w:t>Наименование территориальной зоны (код территориальной зоны)</w:t>
            </w:r>
          </w:p>
        </w:tc>
        <w:tc>
          <w:tcPr>
            <w:tcW w:w="4021" w:type="dxa"/>
          </w:tcPr>
          <w:p w14:paraId="6F131C95" w14:textId="77777777" w:rsidR="003926EB" w:rsidRDefault="003926EB" w:rsidP="004A702F">
            <w:pPr>
              <w:pStyle w:val="afffb"/>
            </w:pPr>
            <w:r>
              <w:t>Основные виды РИ (Код вида РИ)</w:t>
            </w:r>
          </w:p>
        </w:tc>
        <w:tc>
          <w:tcPr>
            <w:tcW w:w="3843" w:type="dxa"/>
          </w:tcPr>
          <w:p w14:paraId="4B3C75EA" w14:textId="77777777" w:rsidR="003926EB" w:rsidRDefault="003926EB" w:rsidP="007D1F36">
            <w:pPr>
              <w:pStyle w:val="afffb"/>
            </w:pPr>
            <w:r>
              <w:t>Условно разрешенные виды РИ</w:t>
            </w:r>
          </w:p>
          <w:p w14:paraId="69848086" w14:textId="77777777" w:rsidR="003926EB" w:rsidRDefault="003926EB" w:rsidP="007D1F36">
            <w:pPr>
              <w:pStyle w:val="afffb"/>
            </w:pPr>
            <w:r>
              <w:t>(Код вида РИ)</w:t>
            </w:r>
          </w:p>
        </w:tc>
        <w:tc>
          <w:tcPr>
            <w:tcW w:w="3673" w:type="dxa"/>
          </w:tcPr>
          <w:p w14:paraId="1B4391D0" w14:textId="77777777" w:rsidR="003926EB" w:rsidRDefault="003926EB" w:rsidP="007D1F36">
            <w:pPr>
              <w:pStyle w:val="afffb"/>
            </w:pPr>
            <w:r>
              <w:t>Вспомогательные виды РИ</w:t>
            </w:r>
          </w:p>
          <w:p w14:paraId="0A3D9914" w14:textId="77777777" w:rsidR="003926EB" w:rsidRDefault="003926EB" w:rsidP="007D1F36">
            <w:pPr>
              <w:pStyle w:val="afffb"/>
            </w:pPr>
            <w:r>
              <w:t>(Код вида РИ)</w:t>
            </w:r>
          </w:p>
        </w:tc>
      </w:tr>
      <w:tr w:rsidR="003926EB" w:rsidRPr="00BB386A" w14:paraId="5CC8706B" w14:textId="77777777" w:rsidTr="004A702F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14:paraId="71DCDBB3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1</w:t>
            </w:r>
          </w:p>
        </w:tc>
        <w:tc>
          <w:tcPr>
            <w:tcW w:w="2959" w:type="dxa"/>
            <w:tcBorders>
              <w:bottom w:val="double" w:sz="4" w:space="0" w:color="auto"/>
            </w:tcBorders>
            <w:shd w:val="clear" w:color="auto" w:fill="auto"/>
          </w:tcPr>
          <w:p w14:paraId="40E54B27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2</w:t>
            </w:r>
          </w:p>
        </w:tc>
        <w:tc>
          <w:tcPr>
            <w:tcW w:w="4021" w:type="dxa"/>
            <w:tcBorders>
              <w:bottom w:val="double" w:sz="4" w:space="0" w:color="auto"/>
            </w:tcBorders>
          </w:tcPr>
          <w:p w14:paraId="3780EB03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3</w:t>
            </w:r>
          </w:p>
        </w:tc>
        <w:tc>
          <w:tcPr>
            <w:tcW w:w="3843" w:type="dxa"/>
            <w:tcBorders>
              <w:bottom w:val="double" w:sz="4" w:space="0" w:color="auto"/>
            </w:tcBorders>
          </w:tcPr>
          <w:p w14:paraId="67C4B5BE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4</w:t>
            </w:r>
          </w:p>
        </w:tc>
        <w:tc>
          <w:tcPr>
            <w:tcW w:w="3673" w:type="dxa"/>
            <w:tcBorders>
              <w:bottom w:val="double" w:sz="4" w:space="0" w:color="auto"/>
            </w:tcBorders>
          </w:tcPr>
          <w:p w14:paraId="007D2A32" w14:textId="77777777" w:rsidR="003926EB" w:rsidRPr="00BB386A" w:rsidRDefault="003926EB" w:rsidP="004A702F">
            <w:pPr>
              <w:pStyle w:val="afffb"/>
              <w:jc w:val="center"/>
            </w:pPr>
            <w:r w:rsidRPr="00BB386A">
              <w:t>5</w:t>
            </w:r>
          </w:p>
        </w:tc>
      </w:tr>
      <w:tr w:rsidR="003926EB" w:rsidRPr="00BB386A" w14:paraId="3481F14C" w14:textId="77777777" w:rsidTr="004A702F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108D91D1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1FAECF" w14:textId="77777777" w:rsidR="003926EB" w:rsidRPr="00BB386A" w:rsidRDefault="003926EB" w:rsidP="004A702F">
            <w:pPr>
              <w:pStyle w:val="afffb"/>
            </w:pPr>
            <w:r w:rsidRPr="00BB386A">
              <w:t>Жилые зоны</w:t>
            </w:r>
          </w:p>
        </w:tc>
      </w:tr>
      <w:tr w:rsidR="003926EB" w:rsidRPr="00BB386A" w14:paraId="0B7C2216" w14:textId="77777777" w:rsidTr="004A702F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7D61E358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</w:tcPr>
          <w:p w14:paraId="2F5B9E1B" w14:textId="77777777" w:rsidR="003926EB" w:rsidRPr="00ED0E83" w:rsidRDefault="003926EB" w:rsidP="004A702F">
            <w:pPr>
              <w:pStyle w:val="afffb"/>
            </w:pPr>
            <w:r w:rsidRPr="00ED0E83">
              <w:t>Зона застройки индивидуальными жилыми домами в границах земель населенных пунктов (</w:t>
            </w:r>
            <w:proofErr w:type="spellStart"/>
            <w:r w:rsidRPr="00ED0E83">
              <w:t>нЖин</w:t>
            </w:r>
            <w:proofErr w:type="spellEnd"/>
            <w:r w:rsidRPr="00ED0E83">
              <w:t>)</w:t>
            </w: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68CD4474" w14:textId="77777777" w:rsidR="003926EB" w:rsidRPr="00BB386A" w:rsidRDefault="003926EB" w:rsidP="004A702F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14:paraId="25C7FD65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0450CAB6" w14:textId="77777777" w:rsidR="003926EB" w:rsidRDefault="003926EB" w:rsidP="004A702F">
            <w:pPr>
              <w:pStyle w:val="afffb"/>
            </w:pPr>
            <w:r w:rsidRPr="00BB386A">
              <w:t>Блокированная жилая застройка (2.3)</w:t>
            </w:r>
          </w:p>
          <w:p w14:paraId="2A7D5261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4CE17CD" w14:textId="77777777" w:rsidR="003926EB" w:rsidRDefault="003926EB" w:rsidP="004A702F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173CEAB" w14:textId="77777777" w:rsidR="003926EB" w:rsidRDefault="003926EB" w:rsidP="004A702F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14:paraId="22CC3CA1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103EC369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участки (территории) общего пользования (12.0) </w:t>
            </w:r>
          </w:p>
          <w:p w14:paraId="52DB3B3B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3F7C2717" w14:textId="77777777" w:rsidR="003926EB" w:rsidRPr="009F6E81" w:rsidRDefault="003926EB" w:rsidP="004A702F">
            <w:pPr>
              <w:pStyle w:val="afffb"/>
            </w:pPr>
            <w:r w:rsidRPr="009F6E81">
              <w:t>Благоустройство территории (12.0.2)</w:t>
            </w:r>
          </w:p>
          <w:p w14:paraId="18F48356" w14:textId="77777777" w:rsidR="003926EB" w:rsidRPr="00BB386A" w:rsidRDefault="003926EB" w:rsidP="004A702F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14:paraId="775F35E2" w14:textId="77777777" w:rsidR="003926EB" w:rsidRPr="00BB386A" w:rsidRDefault="003926EB" w:rsidP="004A702F">
            <w:pPr>
              <w:pStyle w:val="afffb"/>
            </w:pPr>
            <w:r w:rsidRPr="00BB386A">
              <w:lastRenderedPageBreak/>
              <w:t>Малоэтажная многоквартирная жилая застройка (2.1.1)</w:t>
            </w:r>
          </w:p>
          <w:p w14:paraId="1AA30F6C" w14:textId="77777777" w:rsidR="003926EB" w:rsidRPr="00BB386A" w:rsidRDefault="003926EB" w:rsidP="004A702F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14:paraId="7C93607F" w14:textId="77777777" w:rsidR="003926EB" w:rsidRDefault="003926EB" w:rsidP="004A702F">
            <w:pPr>
              <w:pStyle w:val="afffb"/>
            </w:pPr>
            <w:r w:rsidRPr="00B1767A">
              <w:t>Коммунальное обслуживание (3.1)</w:t>
            </w:r>
          </w:p>
          <w:p w14:paraId="3CE9E62B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742FC72D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67F8F518" w14:textId="77777777" w:rsidR="003926EB" w:rsidRDefault="003926EB" w:rsidP="004A702F">
            <w:pPr>
              <w:pStyle w:val="afffb"/>
            </w:pPr>
            <w:r w:rsidRPr="00B1767A">
              <w:t>Культурное развитие (3.6)</w:t>
            </w:r>
          </w:p>
          <w:p w14:paraId="54DF7B59" w14:textId="77777777" w:rsidR="003926EB" w:rsidRDefault="003926EB" w:rsidP="004A702F">
            <w:pPr>
              <w:pStyle w:val="afffb"/>
            </w:pPr>
            <w:r w:rsidRPr="00B1767A">
              <w:t>Религиозное использование (3.7)</w:t>
            </w:r>
          </w:p>
          <w:p w14:paraId="1C8BF92C" w14:textId="77777777" w:rsidR="003926EB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40E2DFC8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5AAFCA7B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24F7ADD2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4CD422A9" w14:textId="77777777" w:rsidR="003926EB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01429147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Стоянка транспортных средств (4.9.2)</w:t>
            </w:r>
          </w:p>
          <w:p w14:paraId="71CC0923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3B877455" w14:textId="77777777" w:rsidR="003926EB" w:rsidRPr="009F6E81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5686C68E" w14:textId="77777777" w:rsidR="003926EB" w:rsidRPr="00BB386A" w:rsidRDefault="003926EB" w:rsidP="004A702F">
            <w:pPr>
              <w:pStyle w:val="afffb"/>
            </w:pPr>
            <w:r w:rsidRPr="00BB386A">
              <w:lastRenderedPageBreak/>
              <w:t>Не устанавливается</w:t>
            </w:r>
          </w:p>
        </w:tc>
      </w:tr>
      <w:tr w:rsidR="003926EB" w:rsidRPr="00BB386A" w14:paraId="24D19B75" w14:textId="77777777" w:rsidTr="004A702F">
        <w:tc>
          <w:tcPr>
            <w:tcW w:w="813" w:type="dxa"/>
            <w:shd w:val="clear" w:color="auto" w:fill="auto"/>
          </w:tcPr>
          <w:p w14:paraId="739DB4AA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0428C96F" w14:textId="77777777" w:rsidR="003926EB" w:rsidRPr="00ED0E83" w:rsidRDefault="003926EB" w:rsidP="004A702F">
            <w:pPr>
              <w:pStyle w:val="afffb"/>
            </w:pPr>
            <w:r w:rsidRPr="00ED0E83">
              <w:t>Зона застройки малоэтажными жилыми домами в границах земель населенных пунктов (</w:t>
            </w:r>
            <w:proofErr w:type="spellStart"/>
            <w:r w:rsidRPr="00ED0E83">
              <w:t>нЖмл</w:t>
            </w:r>
            <w:proofErr w:type="spellEnd"/>
            <w:r w:rsidRPr="00ED0E83">
              <w:t>)</w:t>
            </w:r>
          </w:p>
        </w:tc>
        <w:tc>
          <w:tcPr>
            <w:tcW w:w="4021" w:type="dxa"/>
          </w:tcPr>
          <w:p w14:paraId="2BC45B8D" w14:textId="77777777" w:rsidR="003926EB" w:rsidRPr="00BB386A" w:rsidRDefault="003926EB" w:rsidP="004A702F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14:paraId="26F8FADA" w14:textId="77777777" w:rsidR="003926EB" w:rsidRDefault="003926EB" w:rsidP="004A702F">
            <w:pPr>
              <w:pStyle w:val="afffb"/>
            </w:pPr>
            <w:r w:rsidRPr="00BB386A">
              <w:t>Блокированная жилая застройка (2.3)</w:t>
            </w:r>
          </w:p>
          <w:p w14:paraId="38BC53BD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BE54BA2" w14:textId="77777777" w:rsidR="003926EB" w:rsidRDefault="003926EB" w:rsidP="004A702F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69354C1" w14:textId="77777777" w:rsidR="003926EB" w:rsidRDefault="003926EB" w:rsidP="004A702F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14:paraId="2D272DDB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5316F7CF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332DA474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790AD153" w14:textId="77777777" w:rsidR="003926EB" w:rsidRPr="00BB386A" w:rsidRDefault="003926EB" w:rsidP="004A702F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2F0D5F87" w14:textId="77777777" w:rsidR="003926EB" w:rsidRPr="00BB386A" w:rsidRDefault="003926EB" w:rsidP="004A702F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14:paraId="2F1699FB" w14:textId="77777777" w:rsidR="003926EB" w:rsidRPr="00BB386A" w:rsidRDefault="003926EB" w:rsidP="004A702F">
            <w:pPr>
              <w:pStyle w:val="afffb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14:paraId="111E0728" w14:textId="77777777" w:rsidR="003926EB" w:rsidRPr="00BB386A" w:rsidRDefault="003926EB" w:rsidP="004A702F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14:paraId="48053C42" w14:textId="77777777" w:rsidR="003926EB" w:rsidRDefault="003926EB" w:rsidP="004A702F">
            <w:pPr>
              <w:pStyle w:val="afffb"/>
            </w:pPr>
            <w:r w:rsidRPr="00B1767A">
              <w:t>Коммунальное обслуживание (3.1)</w:t>
            </w:r>
          </w:p>
          <w:p w14:paraId="0BE588B2" w14:textId="77777777" w:rsidR="003926EB" w:rsidRDefault="003926EB" w:rsidP="004A702F">
            <w:pPr>
              <w:pStyle w:val="afffb"/>
            </w:pPr>
            <w:r>
              <w:t>Предоставление коммунальных услуг (3.1.1)</w:t>
            </w:r>
          </w:p>
          <w:p w14:paraId="7FB9CA89" w14:textId="77777777" w:rsidR="003926EB" w:rsidRDefault="003926EB" w:rsidP="004A702F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159BDA9D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171E81CB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08660A89" w14:textId="77777777" w:rsidR="003926EB" w:rsidRDefault="003926EB" w:rsidP="004A702F">
            <w:pPr>
              <w:pStyle w:val="afffb"/>
            </w:pPr>
            <w:r w:rsidRPr="00B1767A">
              <w:t>Культурное развитие (3.6)</w:t>
            </w:r>
          </w:p>
          <w:p w14:paraId="4DAEEFAD" w14:textId="77777777" w:rsidR="003926EB" w:rsidRDefault="003926EB" w:rsidP="004A702F">
            <w:pPr>
              <w:pStyle w:val="afffb"/>
            </w:pPr>
            <w:r w:rsidRPr="00B1767A">
              <w:t>Религиозное использование (3.7)</w:t>
            </w:r>
          </w:p>
          <w:p w14:paraId="4B2DABBE" w14:textId="77777777" w:rsidR="003926EB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32228771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71B2D7B5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750A3CE7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24CF5764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41585957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7568396A" w14:textId="77777777" w:rsidR="003926EB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для занятий спортом (5.1.3)</w:t>
            </w:r>
          </w:p>
          <w:p w14:paraId="3A6F9D68" w14:textId="77777777" w:rsidR="003926EB" w:rsidRPr="00B54449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F89">
              <w:rPr>
                <w:rFonts w:ascii="Times New Roman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(14.0)</w:t>
            </w:r>
          </w:p>
        </w:tc>
        <w:tc>
          <w:tcPr>
            <w:tcW w:w="3673" w:type="dxa"/>
          </w:tcPr>
          <w:p w14:paraId="66F66908" w14:textId="77777777" w:rsidR="003926EB" w:rsidRDefault="003926EB" w:rsidP="004A702F">
            <w:pPr>
              <w:pStyle w:val="afffb"/>
            </w:pPr>
            <w:r w:rsidRPr="00B1767A">
              <w:lastRenderedPageBreak/>
              <w:t>Служебные гаражи (4.9)</w:t>
            </w:r>
          </w:p>
          <w:p w14:paraId="16285856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</w:tr>
      <w:tr w:rsidR="003926EB" w:rsidRPr="00BB386A" w14:paraId="0FDD7475" w14:textId="77777777" w:rsidTr="004A702F">
        <w:tc>
          <w:tcPr>
            <w:tcW w:w="813" w:type="dxa"/>
            <w:shd w:val="clear" w:color="auto" w:fill="auto"/>
          </w:tcPr>
          <w:p w14:paraId="1197FCB7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0EC6A956" w14:textId="77777777" w:rsidR="003926EB" w:rsidRPr="00ED0E83" w:rsidRDefault="003926EB" w:rsidP="004A702F">
            <w:pPr>
              <w:pStyle w:val="afffb"/>
            </w:pPr>
            <w:r w:rsidRPr="00ED0E83">
              <w:t>Зона застройки многоэтажными многоквартирными домами в границах земель населенных пунктов (</w:t>
            </w:r>
            <w:proofErr w:type="spellStart"/>
            <w:r w:rsidRPr="00ED0E83">
              <w:t>нЖмн</w:t>
            </w:r>
            <w:proofErr w:type="spellEnd"/>
            <w:r w:rsidRPr="00ED0E83">
              <w:t>)</w:t>
            </w:r>
          </w:p>
        </w:tc>
        <w:tc>
          <w:tcPr>
            <w:tcW w:w="4021" w:type="dxa"/>
          </w:tcPr>
          <w:p w14:paraId="765B0C33" w14:textId="77777777" w:rsidR="003926EB" w:rsidRDefault="003926EB" w:rsidP="004A702F">
            <w:pPr>
              <w:pStyle w:val="afffb"/>
            </w:pPr>
            <w:r w:rsidRPr="00BB386A">
              <w:t>Многоэтажная жилая застройка (высотная застройка) (2.6)</w:t>
            </w:r>
          </w:p>
          <w:p w14:paraId="1DEFF711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19E60871" w14:textId="77777777" w:rsidR="003926EB" w:rsidRDefault="003926EB" w:rsidP="004A702F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28DE928C" w14:textId="77777777" w:rsidR="003926EB" w:rsidRDefault="003926EB" w:rsidP="004A702F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14:paraId="7DA8C0E0" w14:textId="77777777" w:rsidR="003926EB" w:rsidRDefault="003926EB" w:rsidP="004A702F">
            <w:pPr>
              <w:pStyle w:val="afffb"/>
            </w:pPr>
            <w:r w:rsidRPr="00B1767A">
              <w:t>Объекты культурно-досуговой деятельности (3.6.1)</w:t>
            </w:r>
          </w:p>
          <w:p w14:paraId="4DFC3E2C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60E9EDEE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0959BC66" w14:textId="77777777" w:rsidR="003926EB" w:rsidRPr="00BB386A" w:rsidRDefault="003926EB" w:rsidP="004A702F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529D4EF9" w14:textId="77777777" w:rsidR="003926EB" w:rsidRPr="00BB386A" w:rsidRDefault="003926EB" w:rsidP="004A702F">
            <w:pPr>
              <w:pStyle w:val="afffb"/>
            </w:pPr>
            <w:proofErr w:type="spellStart"/>
            <w:r w:rsidRPr="00BB386A">
              <w:t>Среднеэтажная</w:t>
            </w:r>
            <w:proofErr w:type="spellEnd"/>
            <w:r w:rsidRPr="00BB386A">
              <w:t xml:space="preserve"> жилая застройка (2.5)</w:t>
            </w:r>
          </w:p>
          <w:p w14:paraId="77EB8FF4" w14:textId="77777777" w:rsidR="003926EB" w:rsidRDefault="003926EB" w:rsidP="004A702F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14:paraId="22FE7A41" w14:textId="77777777" w:rsidR="003926EB" w:rsidRDefault="003926EB" w:rsidP="004A702F">
            <w:pPr>
              <w:pStyle w:val="afffb"/>
            </w:pPr>
            <w:r w:rsidRPr="00B1767A">
              <w:t>Коммунальное обслуживание (3.1)</w:t>
            </w:r>
          </w:p>
          <w:p w14:paraId="17A4D7C6" w14:textId="77777777" w:rsidR="003926EB" w:rsidRDefault="003926EB" w:rsidP="004A702F">
            <w:pPr>
              <w:pStyle w:val="afffb"/>
            </w:pPr>
            <w:r>
              <w:t>Предоставление коммунальных услуг (3.1.1)</w:t>
            </w:r>
          </w:p>
          <w:p w14:paraId="29F67756" w14:textId="77777777" w:rsidR="003926EB" w:rsidRDefault="003926EB" w:rsidP="004A702F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6F4CDEC1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730A7B03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741E0751" w14:textId="77777777" w:rsidR="003926EB" w:rsidRDefault="003926EB" w:rsidP="004A702F">
            <w:pPr>
              <w:pStyle w:val="afffb"/>
            </w:pPr>
            <w:r w:rsidRPr="00B1767A">
              <w:t>Культурное развитие (3.6)</w:t>
            </w:r>
          </w:p>
          <w:p w14:paraId="3F0B978D" w14:textId="77777777" w:rsidR="003926EB" w:rsidRDefault="003926EB" w:rsidP="004A702F">
            <w:pPr>
              <w:pStyle w:val="afffb"/>
            </w:pPr>
            <w:r w:rsidRPr="00B1767A">
              <w:t>Религиозное использование (3.7)</w:t>
            </w:r>
          </w:p>
          <w:p w14:paraId="3AC1D011" w14:textId="77777777" w:rsidR="003926EB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3857FFD5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22FE582F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1289D9B2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4D71343D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0AEDF94E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6681E373" w14:textId="77777777" w:rsidR="003926EB" w:rsidRPr="00B54449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занятий спортом </w:t>
            </w:r>
            <w:r w:rsidRPr="00B1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(5.1.3)</w:t>
            </w:r>
          </w:p>
        </w:tc>
        <w:tc>
          <w:tcPr>
            <w:tcW w:w="3673" w:type="dxa"/>
          </w:tcPr>
          <w:p w14:paraId="1FFFA2DF" w14:textId="77777777" w:rsidR="003926EB" w:rsidRDefault="003926EB" w:rsidP="004A702F">
            <w:pPr>
              <w:pStyle w:val="afffb"/>
            </w:pPr>
            <w:r w:rsidRPr="00B1767A">
              <w:lastRenderedPageBreak/>
              <w:t>Служебные гаражи (4.9)</w:t>
            </w:r>
          </w:p>
          <w:p w14:paraId="2D1814A9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</w:tr>
      <w:tr w:rsidR="003926EB" w:rsidRPr="00BB386A" w14:paraId="6DC0DBF1" w14:textId="77777777" w:rsidTr="004A702F">
        <w:tc>
          <w:tcPr>
            <w:tcW w:w="813" w:type="dxa"/>
            <w:shd w:val="clear" w:color="auto" w:fill="auto"/>
          </w:tcPr>
          <w:p w14:paraId="5D5FDA52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1476404" w14:textId="77777777" w:rsidR="003926EB" w:rsidRPr="00BB386A" w:rsidRDefault="003926EB" w:rsidP="009F6E81">
            <w:pPr>
              <w:pStyle w:val="afffb"/>
            </w:pPr>
            <w:r w:rsidRPr="00BB386A">
              <w:t xml:space="preserve">Зона ведения садового хозяйства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Сс</w:t>
            </w:r>
            <w:r>
              <w:t>х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6AD4BA54" w14:textId="77777777" w:rsidR="003926EB" w:rsidRDefault="003926EB" w:rsidP="009F6E81">
            <w:pPr>
              <w:pStyle w:val="afffb"/>
            </w:pPr>
            <w:r w:rsidRPr="00462541">
              <w:t>Земельные участки общего назначения (13.0)</w:t>
            </w:r>
          </w:p>
          <w:p w14:paraId="7DFD104A" w14:textId="77777777" w:rsidR="003926EB" w:rsidRPr="000A11C7" w:rsidRDefault="003926EB" w:rsidP="009F6E81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3843" w:type="dxa"/>
          </w:tcPr>
          <w:p w14:paraId="7066D6C0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344964EF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7EB1EEED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0B27EC97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15AC2550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08203A58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76AF1FF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3CD2AE09" w14:textId="77777777" w:rsidR="003926EB" w:rsidRDefault="003926EB" w:rsidP="009F6E81">
            <w:pPr>
              <w:pStyle w:val="afffb"/>
            </w:pPr>
            <w:r w:rsidRPr="00BB386A">
              <w:t>Магазины (4.4)</w:t>
            </w:r>
          </w:p>
          <w:p w14:paraId="796B6668" w14:textId="77777777" w:rsidR="003926EB" w:rsidRPr="00F42028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  <w:tc>
          <w:tcPr>
            <w:tcW w:w="3673" w:type="dxa"/>
          </w:tcPr>
          <w:p w14:paraId="2844AD80" w14:textId="77777777" w:rsidR="003926EB" w:rsidRPr="00F42028" w:rsidRDefault="003926EB" w:rsidP="009F6E81">
            <w:pPr>
              <w:pStyle w:val="afffb"/>
            </w:pPr>
            <w:r w:rsidRPr="00F42028">
              <w:t>Не устанавливается</w:t>
            </w:r>
          </w:p>
        </w:tc>
      </w:tr>
      <w:tr w:rsidR="003926EB" w:rsidRPr="00BB386A" w14:paraId="3637E539" w14:textId="77777777" w:rsidTr="004A702F">
        <w:tc>
          <w:tcPr>
            <w:tcW w:w="813" w:type="dxa"/>
            <w:shd w:val="clear" w:color="auto" w:fill="auto"/>
          </w:tcPr>
          <w:p w14:paraId="15F0ABDA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4CFD8DDB" w14:textId="77777777" w:rsidR="003926EB" w:rsidRPr="00BB386A" w:rsidRDefault="003926EB" w:rsidP="004A702F">
            <w:pPr>
              <w:pStyle w:val="afffb"/>
            </w:pPr>
            <w:r>
              <w:t>Общественно-деловые зоны</w:t>
            </w:r>
          </w:p>
        </w:tc>
      </w:tr>
      <w:tr w:rsidR="003926EB" w:rsidRPr="00BB386A" w14:paraId="239BF981" w14:textId="77777777" w:rsidTr="004A702F">
        <w:tc>
          <w:tcPr>
            <w:tcW w:w="813" w:type="dxa"/>
            <w:shd w:val="clear" w:color="auto" w:fill="auto"/>
          </w:tcPr>
          <w:p w14:paraId="35D4D3C0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0CC3ED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1" w:type="dxa"/>
          </w:tcPr>
          <w:p w14:paraId="7694CDD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45A9D9B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20114FD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  <w:p w14:paraId="532FC9B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  <w:p w14:paraId="6B5A1B3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7AD2ED7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</w:t>
            </w: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(3.1.1)</w:t>
            </w:r>
          </w:p>
          <w:p w14:paraId="08EDAC7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20FDA21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3D408F9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14:paraId="70D287D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14:paraId="57B3704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  <w:p w14:paraId="19E7D7D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6E514BB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3FD1C2A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6D257C8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227042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3DD8614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119CC3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14:paraId="45BB725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431EDEE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 (3.5.2)</w:t>
            </w:r>
          </w:p>
          <w:p w14:paraId="1259451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05BB632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00D7E86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75FB55F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Цирки и зверинцы (3.6.3)</w:t>
            </w:r>
          </w:p>
          <w:p w14:paraId="461EA8F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21442FC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4FEA5D7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14:paraId="6D101BC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14:paraId="1E05BB8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(3.8.1)</w:t>
            </w:r>
          </w:p>
          <w:p w14:paraId="5CF883D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14:paraId="44E769E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(3.9)</w:t>
            </w:r>
          </w:p>
          <w:p w14:paraId="7CD5F09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14:paraId="367AF95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26BC527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14:paraId="21B3E96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(3.10)</w:t>
            </w:r>
          </w:p>
          <w:p w14:paraId="0E0F112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7310F59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14:paraId="6CAB143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(4.0)</w:t>
            </w:r>
          </w:p>
          <w:p w14:paraId="7A34A61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50D51EF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1B11DCB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174E5E4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3482DFC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и страховая деятельность (4.5)</w:t>
            </w:r>
          </w:p>
          <w:p w14:paraId="1BCF619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7DDF62D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7DE10BB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Развлечения (4.8)</w:t>
            </w:r>
          </w:p>
          <w:p w14:paraId="3D8BF58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(4.8.1)</w:t>
            </w:r>
          </w:p>
          <w:p w14:paraId="3D57FC5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(4.8.2)</w:t>
            </w:r>
          </w:p>
          <w:p w14:paraId="737942F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в игорных зонах (4.8.3)</w:t>
            </w:r>
          </w:p>
          <w:p w14:paraId="0E0AED0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5432E8C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4019C51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14:paraId="37AB855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14:paraId="4A26F6A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14:paraId="53D055C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14:paraId="7A77A49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  <w:p w14:paraId="5AF1DA8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 (4.10)</w:t>
            </w:r>
          </w:p>
          <w:p w14:paraId="0B59EE6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141C7C9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23E4F1D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211EB36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 (2.7.1)</w:t>
            </w:r>
          </w:p>
          <w:p w14:paraId="31D5384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Спорт (5.1) </w:t>
            </w:r>
          </w:p>
          <w:p w14:paraId="5BDCEF0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14:paraId="45CAEDA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150D1C0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32F82C8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14:paraId="75D0180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673" w:type="dxa"/>
          </w:tcPr>
          <w:p w14:paraId="4B374D4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926EB" w:rsidRPr="00BB386A" w14:paraId="21F1532E" w14:textId="77777777" w:rsidTr="004A702F">
        <w:tc>
          <w:tcPr>
            <w:tcW w:w="813" w:type="dxa"/>
            <w:shd w:val="clear" w:color="auto" w:fill="auto"/>
          </w:tcPr>
          <w:p w14:paraId="5A7650D5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0807E14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ОмДОК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5A623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E63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0D0E965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03AA5BE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39946DA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Стационарное медицинское </w:t>
            </w: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(3.4.2)</w:t>
            </w:r>
          </w:p>
          <w:p w14:paraId="0E3F9D7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98903D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14:paraId="58647976" w14:textId="77777777" w:rsidR="003926EB" w:rsidRPr="00B1767A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(3.8.1)</w:t>
            </w:r>
          </w:p>
          <w:p w14:paraId="21948C78" w14:textId="77777777" w:rsidR="003926EB" w:rsidRPr="00B1767A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14:paraId="5ADDA0F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03745D7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2231D01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6C087E2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1CDCBE2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14:paraId="5B773D6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087C49F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232ECB5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53AD7E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4D79FEA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многоквартирная жилая застройка (2.1.1)</w:t>
            </w:r>
          </w:p>
          <w:p w14:paraId="5C2B33E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0073A3C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Многоэтажная жилая застройка (высотная застройка) (2.6)</w:t>
            </w:r>
          </w:p>
          <w:p w14:paraId="6F5DCD5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14:paraId="7C9CA06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1FC3AF7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673" w:type="dxa"/>
          </w:tcPr>
          <w:p w14:paraId="313067A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 (3.1)</w:t>
            </w:r>
          </w:p>
          <w:p w14:paraId="2904C38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6CD56A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14:paraId="7E81106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385EA51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5B7FC977" w14:textId="77777777" w:rsidTr="004A702F">
        <w:tc>
          <w:tcPr>
            <w:tcW w:w="813" w:type="dxa"/>
            <w:shd w:val="clear" w:color="auto" w:fill="auto"/>
          </w:tcPr>
          <w:p w14:paraId="28A21598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6D23246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 в границах населенных пунктов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нОмТ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1" w:type="dxa"/>
          </w:tcPr>
          <w:p w14:paraId="7837CC2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0FA0093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098DCE4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20306BF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7CA9BBB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16933A0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3" w:type="dxa"/>
          </w:tcPr>
          <w:p w14:paraId="2926747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434EC31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F9FE6C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464754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4CF4AFC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6207ACD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Стоянка транспортных средств (4.9.2)</w:t>
            </w:r>
          </w:p>
        </w:tc>
      </w:tr>
      <w:tr w:rsidR="003926EB" w:rsidRPr="00BB386A" w14:paraId="0BB9DFA9" w14:textId="77777777" w:rsidTr="004A702F">
        <w:tc>
          <w:tcPr>
            <w:tcW w:w="813" w:type="dxa"/>
            <w:shd w:val="clear" w:color="auto" w:fill="auto"/>
          </w:tcPr>
          <w:p w14:paraId="489BC9CB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1B994DF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объектов общественного питания в границах населенных пунктов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нОмОп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1" w:type="dxa"/>
          </w:tcPr>
          <w:p w14:paraId="6350885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238B77B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387CF9A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2D8268C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7EF9ECA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3" w:type="dxa"/>
          </w:tcPr>
          <w:p w14:paraId="54F8F7D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6E48FB6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00E1616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6162953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1E0449C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258F764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09ACBB5F" w14:textId="77777777" w:rsidTr="004A702F">
        <w:tc>
          <w:tcPr>
            <w:tcW w:w="813" w:type="dxa"/>
            <w:shd w:val="clear" w:color="auto" w:fill="auto"/>
          </w:tcPr>
          <w:p w14:paraId="74C603A6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6B86EC6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коммунально-бытового назначения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ОмКБ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289B1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841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7F7E8CE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34EFE55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(2.7.2)</w:t>
            </w:r>
          </w:p>
          <w:p w14:paraId="723D09D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2AAFB73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32150D6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6CB0006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370B92E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20EB58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1955E1B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 особого </w:t>
            </w: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(3.4.3)</w:t>
            </w:r>
          </w:p>
          <w:p w14:paraId="0EC0164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7A224BA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10BCF43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3BF11AB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связи (3.2.3)</w:t>
            </w:r>
          </w:p>
          <w:p w14:paraId="2B9B0F0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(4.4) </w:t>
            </w:r>
          </w:p>
          <w:p w14:paraId="769BBDD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Склад (6.9)</w:t>
            </w:r>
          </w:p>
          <w:p w14:paraId="4FCE62C1" w14:textId="77777777" w:rsidR="003926EB" w:rsidRPr="00B1767A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14:paraId="3BAF5FF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3" w:type="dxa"/>
          </w:tcPr>
          <w:p w14:paraId="5200E55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076A077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393592C9" w14:textId="77777777" w:rsidTr="004A702F">
        <w:tc>
          <w:tcPr>
            <w:tcW w:w="813" w:type="dxa"/>
            <w:shd w:val="clear" w:color="auto" w:fill="auto"/>
          </w:tcPr>
          <w:p w14:paraId="67D7261B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3DDCAA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1" w:type="dxa"/>
          </w:tcPr>
          <w:p w14:paraId="2EB4314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51D324A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2C319C1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063E098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4FF69F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2590E2E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14:paraId="425C836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14:paraId="722A63C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  <w:p w14:paraId="5F41D2A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7B3C48E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52C4E09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65E9D10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606071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404BB52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370ABC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14:paraId="047A9D4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начальное и среднее </w:t>
            </w: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 (3.5.1)</w:t>
            </w:r>
          </w:p>
          <w:p w14:paraId="6EF0782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 (3.5.2)</w:t>
            </w:r>
          </w:p>
          <w:p w14:paraId="1A3EFF7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7DDC073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7D0ED57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3D2172A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14:paraId="4737705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34DCA77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1012855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14:paraId="3191F1A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14:paraId="46F19E5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(3.8.1)</w:t>
            </w:r>
          </w:p>
          <w:p w14:paraId="3E5357C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14:paraId="1E5C2D2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(3.9)</w:t>
            </w:r>
          </w:p>
          <w:p w14:paraId="513D67F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14:paraId="3BCB5CE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03B7FDC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14:paraId="448ECE4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(4.0)</w:t>
            </w:r>
          </w:p>
          <w:p w14:paraId="358C224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5C0AF4B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(торговые </w:t>
            </w: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центры, торгово-развлекательные центры (комплексы) (4.2)</w:t>
            </w:r>
          </w:p>
          <w:p w14:paraId="2B5C3B2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0C54F82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32C05BC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14:paraId="188E1EA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1F3A2D4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15E7E35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Развлечения (4.8)</w:t>
            </w:r>
          </w:p>
          <w:p w14:paraId="7C0A808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(4.8.1)</w:t>
            </w:r>
          </w:p>
          <w:p w14:paraId="39F1FD7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(4.8.2)</w:t>
            </w:r>
          </w:p>
          <w:p w14:paraId="13963F5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в игорных зонах (4.8.3)</w:t>
            </w:r>
          </w:p>
          <w:p w14:paraId="06079B8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6CE778F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0718888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14:paraId="533A72F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14:paraId="045A4CD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14:paraId="1742DAC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14:paraId="7ACEE13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  <w:p w14:paraId="6DA4247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 (4.10)</w:t>
            </w:r>
          </w:p>
          <w:p w14:paraId="4D190AA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54BAA5D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177A49D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49703B5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Амбулаторное ветеринарное обслуживание (3.10.1)</w:t>
            </w:r>
          </w:p>
          <w:p w14:paraId="71A137D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14:paraId="50E83EF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14:paraId="78C59B4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4FE28FB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41B03DD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14:paraId="214048B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Склад (6.9) </w:t>
            </w:r>
          </w:p>
          <w:p w14:paraId="3A31E9B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</w:tc>
        <w:tc>
          <w:tcPr>
            <w:tcW w:w="3673" w:type="dxa"/>
          </w:tcPr>
          <w:p w14:paraId="27DF365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926EB" w:rsidRPr="00BB386A" w14:paraId="5FD66A6E" w14:textId="77777777" w:rsidTr="004A702F">
        <w:tc>
          <w:tcPr>
            <w:tcW w:w="813" w:type="dxa"/>
            <w:shd w:val="clear" w:color="auto" w:fill="auto"/>
          </w:tcPr>
          <w:p w14:paraId="552190B0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03B8A1D5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дошкольных образовательных и общеобразовательных организаций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ОсДсШ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251F73" w14:textId="77777777" w:rsidR="003926EB" w:rsidRPr="009F6E81" w:rsidRDefault="003926EB" w:rsidP="004A702F">
            <w:pPr>
              <w:pStyle w:val="afffb"/>
            </w:pPr>
          </w:p>
          <w:p w14:paraId="74346C05" w14:textId="77777777" w:rsidR="003926EB" w:rsidRPr="00ED0E83" w:rsidRDefault="003926EB" w:rsidP="009F6E81"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1A20F594" w14:textId="77777777" w:rsidR="003926EB" w:rsidRDefault="003926EB" w:rsidP="004A702F">
            <w:pPr>
              <w:pStyle w:val="afffb"/>
            </w:pPr>
            <w:r w:rsidRPr="00BB386A">
              <w:t>Дошкольное, начальное и среднее общее образование (3.5.1)</w:t>
            </w:r>
          </w:p>
          <w:p w14:paraId="7D79E8AF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48E06B13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64788826" w14:textId="77777777" w:rsidR="003926EB" w:rsidRPr="00BB386A" w:rsidRDefault="003926EB" w:rsidP="004A702F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7F0C083F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  <w:tc>
          <w:tcPr>
            <w:tcW w:w="3673" w:type="dxa"/>
          </w:tcPr>
          <w:p w14:paraId="0BA54F0D" w14:textId="77777777" w:rsidR="003926EB" w:rsidRPr="00BB386A" w:rsidRDefault="003926EB" w:rsidP="004A702F">
            <w:pPr>
              <w:pStyle w:val="afffb"/>
            </w:pPr>
            <w:r w:rsidRPr="00BB386A">
              <w:t>Не устанавливается</w:t>
            </w:r>
          </w:p>
        </w:tc>
      </w:tr>
      <w:tr w:rsidR="003926EB" w:rsidRPr="00BB386A" w14:paraId="3927398A" w14:textId="77777777" w:rsidTr="004A702F">
        <w:tc>
          <w:tcPr>
            <w:tcW w:w="813" w:type="dxa"/>
            <w:shd w:val="clear" w:color="auto" w:fill="auto"/>
          </w:tcPr>
          <w:p w14:paraId="3FBDED74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744B5FC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организаций дополнительного образования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ОсДО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A5E03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8255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1FDDD97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14:paraId="1CEBA58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173A385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2F8F09B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1D7565B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  <w:tc>
          <w:tcPr>
            <w:tcW w:w="3673" w:type="dxa"/>
          </w:tcPr>
          <w:p w14:paraId="3BCCC17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926EB" w:rsidRPr="00BB386A" w14:paraId="5EADE417" w14:textId="77777777" w:rsidTr="004A702F">
        <w:tc>
          <w:tcPr>
            <w:tcW w:w="813" w:type="dxa"/>
            <w:shd w:val="clear" w:color="auto" w:fill="auto"/>
          </w:tcPr>
          <w:p w14:paraId="1BA8C7F1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350B1CA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объектов культуры и искусства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ОсКи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56092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087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1571C15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(3.6) </w:t>
            </w:r>
          </w:p>
          <w:p w14:paraId="4813BC5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382E22B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5CF7762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14:paraId="1C7D0A5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04037B3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149A8FE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088F36C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</w:tc>
        <w:tc>
          <w:tcPr>
            <w:tcW w:w="3673" w:type="dxa"/>
          </w:tcPr>
          <w:p w14:paraId="79347FE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6E1B891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16674B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42998AF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17742B4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4C9BF0C7" w14:textId="77777777" w:rsidTr="004A702F">
        <w:tc>
          <w:tcPr>
            <w:tcW w:w="813" w:type="dxa"/>
            <w:shd w:val="clear" w:color="auto" w:fill="auto"/>
          </w:tcPr>
          <w:p w14:paraId="50142C42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30F2BB0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объектов здравоохранения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FD568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5D3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*Устанавливается </w:t>
            </w: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только в границах населенных пунктов</w:t>
            </w:r>
          </w:p>
        </w:tc>
        <w:tc>
          <w:tcPr>
            <w:tcW w:w="4021" w:type="dxa"/>
          </w:tcPr>
          <w:p w14:paraId="141E280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63F16F1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40400FE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Стационарное медицинское </w:t>
            </w: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(3.4.2)</w:t>
            </w:r>
          </w:p>
          <w:p w14:paraId="74AE505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5E4C90B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3A57989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4D868F5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3E368B7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Санаторная деятельность (9.2.1)</w:t>
            </w:r>
          </w:p>
        </w:tc>
        <w:tc>
          <w:tcPr>
            <w:tcW w:w="3673" w:type="dxa"/>
          </w:tcPr>
          <w:p w14:paraId="4D916CA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5F016E3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54EE65B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14:paraId="58C0CB4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14:paraId="7742A28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14:paraId="52610E8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7077E90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4334698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4CC1E0D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44DAC4A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17B66DB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78691D84" w14:textId="77777777" w:rsidTr="004A702F">
        <w:tc>
          <w:tcPr>
            <w:tcW w:w="813" w:type="dxa"/>
            <w:shd w:val="clear" w:color="auto" w:fill="auto"/>
          </w:tcPr>
          <w:p w14:paraId="33B11588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B93D3D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объектов физической культуры и массового спорта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ОсФС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333D0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A99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3EABAA1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14:paraId="5AAA3DC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5011D9C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57DDA91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14:paraId="6DAD082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221FE6B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3CE1D24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3E4C5CD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3" w:type="dxa"/>
          </w:tcPr>
          <w:p w14:paraId="12933BD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356A76E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505F40D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146A32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3DED504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542E8B0A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1898DC2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3B42454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1D8A15C8" w14:textId="77777777" w:rsidTr="004A702F">
        <w:tc>
          <w:tcPr>
            <w:tcW w:w="813" w:type="dxa"/>
            <w:shd w:val="clear" w:color="auto" w:fill="auto"/>
          </w:tcPr>
          <w:p w14:paraId="739E57E5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1C9EF1A4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культовых зданий и сооружений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A8E76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8D6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765A19A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7997242F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36541D7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14:paraId="53FBBBA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7B5A791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8E53503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6C2F881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3" w:type="dxa"/>
          </w:tcPr>
          <w:p w14:paraId="76847F3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54116F4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BE6818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503311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367F2988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476908A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237D6B4C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24E682CC" w14:textId="77777777" w:rsidTr="004A702F">
        <w:tc>
          <w:tcPr>
            <w:tcW w:w="813" w:type="dxa"/>
            <w:shd w:val="clear" w:color="auto" w:fill="auto"/>
          </w:tcPr>
          <w:p w14:paraId="557264F5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097F9E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иных видов (</w:t>
            </w:r>
            <w:proofErr w:type="spellStart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ОсИВ</w:t>
            </w:r>
            <w:proofErr w:type="spellEnd"/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5ABFC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EDBF" w14:textId="77777777" w:rsidR="003926EB" w:rsidRPr="009F6E81" w:rsidRDefault="003926EB" w:rsidP="009F6E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*Устанавливается только в границах населенных пунктов</w:t>
            </w:r>
          </w:p>
        </w:tc>
        <w:tc>
          <w:tcPr>
            <w:tcW w:w="4021" w:type="dxa"/>
          </w:tcPr>
          <w:p w14:paraId="00B97CCD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14:paraId="66F57D3B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(3.10)</w:t>
            </w:r>
          </w:p>
          <w:p w14:paraId="72D21DD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01CF5677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14:paraId="0A34BDDE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2464AEB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458E79E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05E6A989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3" w:type="dxa"/>
          </w:tcPr>
          <w:p w14:paraId="7D02A111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68EA012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743A6E35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0A2E6F0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0482261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0FFBC382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488802F6" w14:textId="77777777" w:rsidR="003926EB" w:rsidRPr="009F6E81" w:rsidRDefault="003926EB" w:rsidP="009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3926EB" w:rsidRPr="00BB386A" w14:paraId="72615894" w14:textId="77777777" w:rsidTr="004A702F">
        <w:tc>
          <w:tcPr>
            <w:tcW w:w="813" w:type="dxa"/>
            <w:shd w:val="clear" w:color="auto" w:fill="auto"/>
          </w:tcPr>
          <w:p w14:paraId="0DF284CF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2BDDADCD" w14:textId="77777777" w:rsidR="003926EB" w:rsidRPr="00BB386A" w:rsidRDefault="003926EB" w:rsidP="004A702F">
            <w:pPr>
              <w:pStyle w:val="afffb"/>
            </w:pPr>
            <w:r>
              <w:rPr>
                <w:szCs w:val="28"/>
              </w:rPr>
              <w:t>П</w:t>
            </w:r>
            <w:r w:rsidRPr="001016CB">
              <w:rPr>
                <w:szCs w:val="28"/>
              </w:rPr>
              <w:t>роизводственны</w:t>
            </w:r>
            <w:r>
              <w:rPr>
                <w:szCs w:val="28"/>
              </w:rPr>
              <w:t>е</w:t>
            </w:r>
            <w:r w:rsidRPr="001016CB">
              <w:rPr>
                <w:szCs w:val="28"/>
              </w:rPr>
              <w:t xml:space="preserve">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>,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 xml:space="preserve"> инженерной и транспортной инфраструктур</w:t>
            </w:r>
          </w:p>
        </w:tc>
      </w:tr>
      <w:tr w:rsidR="003926EB" w:rsidRPr="00BB386A" w14:paraId="6F6AAA90" w14:textId="77777777" w:rsidTr="004A702F">
        <w:tc>
          <w:tcPr>
            <w:tcW w:w="813" w:type="dxa"/>
            <w:shd w:val="clear" w:color="auto" w:fill="auto"/>
          </w:tcPr>
          <w:p w14:paraId="7118FA17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663F47C7" w14:textId="77777777" w:rsidR="003926EB" w:rsidRPr="00BB386A" w:rsidRDefault="003926EB" w:rsidP="004A702F">
            <w:pPr>
              <w:pStyle w:val="afffb"/>
            </w:pPr>
            <w:bookmarkStart w:id="4" w:name="_Ref263950530"/>
            <w:r w:rsidRPr="00BB386A">
              <w:t>Производственная зона</w:t>
            </w:r>
            <w:bookmarkEnd w:id="4"/>
            <w:r w:rsidRPr="00BB386A">
              <w:t xml:space="preserve"> (П)</w:t>
            </w:r>
          </w:p>
        </w:tc>
        <w:tc>
          <w:tcPr>
            <w:tcW w:w="4021" w:type="dxa"/>
          </w:tcPr>
          <w:p w14:paraId="24B18E36" w14:textId="77777777" w:rsidR="003926EB" w:rsidRDefault="003926EB" w:rsidP="004A702F">
            <w:pPr>
              <w:pStyle w:val="afffb"/>
            </w:pPr>
            <w:r w:rsidRPr="00B1767A">
              <w:t>Производственная деятельность (6.0)</w:t>
            </w:r>
          </w:p>
          <w:p w14:paraId="4AA97D31" w14:textId="77777777" w:rsidR="003926EB" w:rsidRPr="00B1767A" w:rsidRDefault="003926EB" w:rsidP="004A702F">
            <w:pPr>
              <w:pStyle w:val="afffb"/>
            </w:pPr>
            <w:r w:rsidRPr="00B1767A">
              <w:t>Недропользование (6.1)</w:t>
            </w:r>
          </w:p>
          <w:p w14:paraId="633496E4" w14:textId="77777777" w:rsidR="003926EB" w:rsidRPr="00B1767A" w:rsidRDefault="003926EB" w:rsidP="004A702F">
            <w:pPr>
              <w:pStyle w:val="afffb"/>
            </w:pPr>
            <w:r w:rsidRPr="00B1767A">
              <w:lastRenderedPageBreak/>
              <w:t>Тяжелая промышленность (6.2)</w:t>
            </w:r>
          </w:p>
          <w:p w14:paraId="738D9DB7" w14:textId="77777777" w:rsidR="003926EB" w:rsidRPr="00B1767A" w:rsidRDefault="003926EB" w:rsidP="004A702F">
            <w:pPr>
              <w:pStyle w:val="afffb"/>
            </w:pPr>
            <w:r w:rsidRPr="00B1767A">
              <w:t>Автомобилестроительная промышленность (6.2.1)</w:t>
            </w:r>
          </w:p>
          <w:p w14:paraId="1AE85D1C" w14:textId="77777777" w:rsidR="003926EB" w:rsidRPr="00B1767A" w:rsidRDefault="003926EB" w:rsidP="004A702F">
            <w:pPr>
              <w:pStyle w:val="afffb"/>
            </w:pPr>
            <w:r w:rsidRPr="00B1767A">
              <w:t>Легкая промышленность (6.3)</w:t>
            </w:r>
          </w:p>
          <w:p w14:paraId="5F48B6BD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14:paraId="03975A03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Фарфорово-фаянсовая промышленность (6.3.2)</w:t>
            </w:r>
          </w:p>
          <w:p w14:paraId="6064E766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Электронная промышленность (6.3.3)</w:t>
            </w:r>
          </w:p>
          <w:p w14:paraId="1A0E2ABE" w14:textId="77777777" w:rsidR="003926EB" w:rsidRPr="00B1767A" w:rsidRDefault="003926EB" w:rsidP="004A702F">
            <w:pPr>
              <w:pStyle w:val="afffb"/>
            </w:pPr>
            <w:r>
              <w:t>Ю</w:t>
            </w:r>
            <w:r w:rsidRPr="001F1CE8">
              <w:t>велирная промышленность</w:t>
            </w:r>
            <w:r>
              <w:t xml:space="preserve"> </w:t>
            </w:r>
            <w:r w:rsidRPr="003549C6">
              <w:t>(6.3</w:t>
            </w:r>
            <w:r>
              <w:t>.4</w:t>
            </w:r>
            <w:r w:rsidRPr="003549C6">
              <w:t>)</w:t>
            </w:r>
          </w:p>
          <w:p w14:paraId="2C8A8A13" w14:textId="77777777" w:rsidR="003926EB" w:rsidRPr="00B1767A" w:rsidRDefault="003926EB" w:rsidP="004A702F">
            <w:pPr>
              <w:pStyle w:val="afffb"/>
            </w:pPr>
            <w:r w:rsidRPr="00B1767A">
              <w:t>Пищевая промышленность (6.4)</w:t>
            </w:r>
          </w:p>
          <w:p w14:paraId="59DFC694" w14:textId="77777777" w:rsidR="003926EB" w:rsidRPr="00B1767A" w:rsidRDefault="003926EB" w:rsidP="004A702F">
            <w:pPr>
              <w:pStyle w:val="afffb"/>
            </w:pPr>
            <w:r w:rsidRPr="00B1767A">
              <w:t>Нефтехимическая промышленность (6.5)</w:t>
            </w:r>
          </w:p>
          <w:p w14:paraId="78D20722" w14:textId="77777777" w:rsidR="003926EB" w:rsidRPr="00B1767A" w:rsidRDefault="003926EB" w:rsidP="004A702F">
            <w:pPr>
              <w:pStyle w:val="afffb"/>
            </w:pPr>
            <w:r w:rsidRPr="00B1767A">
              <w:t>Строительная промышленность (6.6)</w:t>
            </w:r>
          </w:p>
          <w:p w14:paraId="2C68AEB8" w14:textId="77777777" w:rsidR="003926EB" w:rsidRPr="00B1767A" w:rsidRDefault="003926EB" w:rsidP="004A702F">
            <w:pPr>
              <w:pStyle w:val="afffb"/>
            </w:pPr>
            <w:r w:rsidRPr="00B1767A">
              <w:t>Энергетика (6.7)</w:t>
            </w:r>
          </w:p>
          <w:p w14:paraId="47039CFD" w14:textId="77777777" w:rsidR="003926EB" w:rsidRPr="00B1767A" w:rsidRDefault="003926EB" w:rsidP="004A702F">
            <w:pPr>
              <w:pStyle w:val="afffb"/>
            </w:pPr>
            <w:r w:rsidRPr="00B1767A">
              <w:t>Атомная энергетика (6.7.1)</w:t>
            </w:r>
          </w:p>
          <w:p w14:paraId="70AA6F12" w14:textId="77777777" w:rsidR="003926EB" w:rsidRPr="00B1767A" w:rsidRDefault="003926EB" w:rsidP="004A702F">
            <w:pPr>
              <w:pStyle w:val="afffb"/>
            </w:pPr>
            <w:r w:rsidRPr="00B1767A">
              <w:t>Связь (6.8)</w:t>
            </w:r>
          </w:p>
          <w:p w14:paraId="55740B96" w14:textId="77777777" w:rsidR="003926EB" w:rsidRPr="00B1767A" w:rsidRDefault="003926EB" w:rsidP="004A702F">
            <w:pPr>
              <w:pStyle w:val="afffb"/>
            </w:pPr>
            <w:r w:rsidRPr="00B1767A">
              <w:t>Склад (6.9)</w:t>
            </w:r>
          </w:p>
          <w:p w14:paraId="5FED51AE" w14:textId="77777777" w:rsidR="003926EB" w:rsidRPr="00B1767A" w:rsidRDefault="003926EB" w:rsidP="004A702F">
            <w:pPr>
              <w:pStyle w:val="afffb"/>
            </w:pPr>
            <w:r w:rsidRPr="00B1767A">
              <w:t>Складские площадки (6.9.1)</w:t>
            </w:r>
          </w:p>
          <w:p w14:paraId="2E637866" w14:textId="77777777" w:rsidR="003926EB" w:rsidRPr="00B1767A" w:rsidRDefault="003926EB" w:rsidP="004A702F">
            <w:pPr>
              <w:pStyle w:val="afffb"/>
            </w:pPr>
            <w:r w:rsidRPr="00B1767A">
              <w:t>Обеспечение космической деятельности (6.10)</w:t>
            </w:r>
          </w:p>
          <w:p w14:paraId="390EA205" w14:textId="77777777" w:rsidR="003926EB" w:rsidRPr="00B1767A" w:rsidRDefault="003926EB" w:rsidP="004A702F">
            <w:pPr>
              <w:pStyle w:val="afffb"/>
            </w:pPr>
            <w:r w:rsidRPr="00B1767A">
              <w:t>Целлюлозно-бумажная промышленность (6.11)</w:t>
            </w:r>
          </w:p>
          <w:p w14:paraId="016A5FCE" w14:textId="77777777" w:rsidR="003926EB" w:rsidRDefault="003926EB" w:rsidP="004A702F">
            <w:pPr>
              <w:pStyle w:val="afffb"/>
            </w:pPr>
            <w:r w:rsidRPr="00B1767A">
              <w:t>Научно-производственная деятельность (6.12)</w:t>
            </w:r>
          </w:p>
          <w:p w14:paraId="68EA07F9" w14:textId="77777777" w:rsidR="003926EB" w:rsidRPr="00BB386A" w:rsidRDefault="003926EB" w:rsidP="004A702F">
            <w:pPr>
              <w:pStyle w:val="afffb"/>
            </w:pPr>
            <w:r w:rsidRPr="00B1767A">
              <w:t>Железнодорожные пути (7.1.1)</w:t>
            </w:r>
          </w:p>
          <w:p w14:paraId="7540C6C1" w14:textId="77777777" w:rsidR="003926EB" w:rsidRPr="00BB386A" w:rsidRDefault="003926EB" w:rsidP="004A702F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843" w:type="dxa"/>
          </w:tcPr>
          <w:p w14:paraId="5115C39D" w14:textId="77777777" w:rsidR="003926EB" w:rsidRPr="00E47F3D" w:rsidRDefault="003926EB" w:rsidP="004A702F">
            <w:pPr>
              <w:pStyle w:val="afffb"/>
            </w:pPr>
            <w:r w:rsidRPr="00E47F3D">
              <w:lastRenderedPageBreak/>
              <w:t>Хранение и переработка сельскохозяйственной продукции (1.15)</w:t>
            </w:r>
          </w:p>
          <w:p w14:paraId="4AFE2E4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гаражей для собственных нужд (2.7.2)</w:t>
            </w:r>
          </w:p>
          <w:p w14:paraId="14426E9B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399D9BE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0433905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3DEF5D5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2DCBB5B" w14:textId="77777777" w:rsidR="003926EB" w:rsidRPr="00BB386A" w:rsidRDefault="003926EB" w:rsidP="004A702F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</w:tc>
        <w:tc>
          <w:tcPr>
            <w:tcW w:w="3673" w:type="dxa"/>
          </w:tcPr>
          <w:p w14:paraId="090C695B" w14:textId="77777777" w:rsidR="003926EB" w:rsidRDefault="003926EB" w:rsidP="004A702F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3C326CA0" w14:textId="77777777" w:rsidR="003926EB" w:rsidRDefault="003926EB" w:rsidP="004A702F">
            <w:pPr>
              <w:pStyle w:val="afffb"/>
            </w:pPr>
            <w:r>
              <w:t xml:space="preserve">Предоставление коммунальных </w:t>
            </w:r>
            <w:r>
              <w:lastRenderedPageBreak/>
              <w:t>услуг (3.1.1)</w:t>
            </w:r>
          </w:p>
          <w:p w14:paraId="757E022D" w14:textId="77777777" w:rsidR="003926EB" w:rsidRDefault="003926EB" w:rsidP="004A702F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7E266032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21455514" w14:textId="77777777" w:rsidR="003926EB" w:rsidRPr="00BB386A" w:rsidRDefault="003926EB" w:rsidP="004A702F">
            <w:pPr>
              <w:pStyle w:val="afffb"/>
            </w:pPr>
            <w:r w:rsidRPr="00B1767A">
              <w:t>Проведение научных испытаний (3.9.3)</w:t>
            </w:r>
          </w:p>
          <w:p w14:paraId="7BDD9DEE" w14:textId="77777777" w:rsidR="003926EB" w:rsidRDefault="003926EB" w:rsidP="004A702F">
            <w:pPr>
              <w:pStyle w:val="afffb"/>
            </w:pPr>
            <w:r>
              <w:t>Служебные гаражи (4.9)</w:t>
            </w:r>
          </w:p>
          <w:p w14:paraId="0000A01C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330B1456" w14:textId="77777777" w:rsidR="003926EB" w:rsidRDefault="003926EB" w:rsidP="004A702F">
            <w:pPr>
              <w:pStyle w:val="afffb"/>
            </w:pPr>
            <w:r w:rsidRPr="00BB386A">
              <w:t>Трубопроводный транспорт (7.5)</w:t>
            </w:r>
          </w:p>
          <w:p w14:paraId="4B17E9A1" w14:textId="77777777" w:rsidR="003926EB" w:rsidRPr="00BB386A" w:rsidRDefault="003926EB" w:rsidP="004A702F">
            <w:pPr>
              <w:pStyle w:val="afffb"/>
            </w:pPr>
            <w:r>
              <w:t>Благоустройство территории (12.0.2)</w:t>
            </w:r>
          </w:p>
        </w:tc>
      </w:tr>
      <w:tr w:rsidR="003926EB" w:rsidRPr="00BB386A" w14:paraId="5800FE97" w14:textId="77777777" w:rsidTr="004A702F">
        <w:tc>
          <w:tcPr>
            <w:tcW w:w="813" w:type="dxa"/>
            <w:shd w:val="clear" w:color="auto" w:fill="auto"/>
          </w:tcPr>
          <w:p w14:paraId="6A1E57C9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91AB56E" w14:textId="77777777" w:rsidR="003926EB" w:rsidRPr="00BB386A" w:rsidRDefault="003926EB" w:rsidP="004A702F">
            <w:pPr>
              <w:pStyle w:val="afffb"/>
            </w:pPr>
            <w:r w:rsidRPr="00BB386A">
              <w:t>Производственная зона</w:t>
            </w:r>
            <w:r>
              <w:t xml:space="preserve"> </w:t>
            </w:r>
            <w:r w:rsidRPr="007D4201">
              <w:t xml:space="preserve">в </w:t>
            </w:r>
            <w:r w:rsidRPr="007D4201">
              <w:lastRenderedPageBreak/>
              <w:t>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П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00AEF6A9" w14:textId="77777777" w:rsidR="003926EB" w:rsidRDefault="003926EB" w:rsidP="004A702F">
            <w:pPr>
              <w:pStyle w:val="afffb"/>
            </w:pPr>
            <w:r w:rsidRPr="00B1767A">
              <w:lastRenderedPageBreak/>
              <w:t xml:space="preserve">Производственная деятельность </w:t>
            </w:r>
            <w:r w:rsidRPr="00B1767A">
              <w:lastRenderedPageBreak/>
              <w:t>(6.0)</w:t>
            </w:r>
          </w:p>
          <w:p w14:paraId="53395FA0" w14:textId="77777777" w:rsidR="003926EB" w:rsidRPr="00B1767A" w:rsidRDefault="003926EB" w:rsidP="004A702F">
            <w:pPr>
              <w:pStyle w:val="afffb"/>
            </w:pPr>
            <w:r w:rsidRPr="00B1767A">
              <w:t>Недропользование (6.1)</w:t>
            </w:r>
          </w:p>
          <w:p w14:paraId="5B1659BC" w14:textId="77777777" w:rsidR="003926EB" w:rsidRPr="00B1767A" w:rsidRDefault="003926EB" w:rsidP="004A702F">
            <w:pPr>
              <w:pStyle w:val="afffb"/>
            </w:pPr>
            <w:r w:rsidRPr="00B1767A">
              <w:t>Тяжелая промышленность (6.2)</w:t>
            </w:r>
          </w:p>
          <w:p w14:paraId="037D7A16" w14:textId="77777777" w:rsidR="003926EB" w:rsidRPr="00B1767A" w:rsidRDefault="003926EB" w:rsidP="004A702F">
            <w:pPr>
              <w:pStyle w:val="afffb"/>
            </w:pPr>
            <w:r w:rsidRPr="00B1767A">
              <w:t>Автомобилестроительная промышленность (6.2.1)</w:t>
            </w:r>
          </w:p>
          <w:p w14:paraId="7FC149F9" w14:textId="77777777" w:rsidR="003926EB" w:rsidRPr="00B1767A" w:rsidRDefault="003926EB" w:rsidP="004A702F">
            <w:pPr>
              <w:pStyle w:val="afffb"/>
            </w:pPr>
            <w:r w:rsidRPr="00B1767A">
              <w:t>Легкая промышленность (6.3)</w:t>
            </w:r>
          </w:p>
          <w:p w14:paraId="353FC733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14:paraId="6AC9BF2D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Фарфорово-фаянсовая промышленность (6.3.2)</w:t>
            </w:r>
          </w:p>
          <w:p w14:paraId="58B7FE6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Электронная промышленность (6.3.3)</w:t>
            </w:r>
          </w:p>
          <w:p w14:paraId="25A7CCB3" w14:textId="77777777" w:rsidR="003926EB" w:rsidRPr="00B1767A" w:rsidRDefault="003926EB" w:rsidP="004A702F">
            <w:pPr>
              <w:pStyle w:val="afffb"/>
            </w:pPr>
            <w:r>
              <w:t>Ю</w:t>
            </w:r>
            <w:r w:rsidRPr="001F1CE8">
              <w:t>велирная промышленность</w:t>
            </w:r>
            <w:r>
              <w:t xml:space="preserve"> </w:t>
            </w:r>
            <w:r w:rsidRPr="003549C6">
              <w:t>(6.3</w:t>
            </w:r>
            <w:r>
              <w:t>.4</w:t>
            </w:r>
            <w:r w:rsidRPr="003549C6">
              <w:t>)</w:t>
            </w:r>
          </w:p>
          <w:p w14:paraId="3164BE9A" w14:textId="77777777" w:rsidR="003926EB" w:rsidRPr="00B1767A" w:rsidRDefault="003926EB" w:rsidP="004A702F">
            <w:pPr>
              <w:pStyle w:val="afffb"/>
            </w:pPr>
            <w:r w:rsidRPr="00B1767A">
              <w:t>Пищевая промышленность (6.4)</w:t>
            </w:r>
          </w:p>
          <w:p w14:paraId="00F0F00B" w14:textId="77777777" w:rsidR="003926EB" w:rsidRPr="00B1767A" w:rsidRDefault="003926EB" w:rsidP="004A702F">
            <w:pPr>
              <w:pStyle w:val="afffb"/>
            </w:pPr>
            <w:r w:rsidRPr="00B1767A">
              <w:t>Нефтехимическая промышленность (6.5)</w:t>
            </w:r>
          </w:p>
          <w:p w14:paraId="36357E29" w14:textId="77777777" w:rsidR="003926EB" w:rsidRPr="00B1767A" w:rsidRDefault="003926EB" w:rsidP="004A702F">
            <w:pPr>
              <w:pStyle w:val="afffb"/>
            </w:pPr>
            <w:r w:rsidRPr="00B1767A">
              <w:t>Строительная промышленность (6.6)</w:t>
            </w:r>
          </w:p>
          <w:p w14:paraId="3D35AC29" w14:textId="77777777" w:rsidR="003926EB" w:rsidRPr="00B1767A" w:rsidRDefault="003926EB" w:rsidP="004A702F">
            <w:pPr>
              <w:pStyle w:val="afffb"/>
            </w:pPr>
            <w:r w:rsidRPr="00B1767A">
              <w:t>Энергетика (6.7)</w:t>
            </w:r>
          </w:p>
          <w:p w14:paraId="4F1A67DA" w14:textId="77777777" w:rsidR="003926EB" w:rsidRPr="00B1767A" w:rsidRDefault="003926EB" w:rsidP="004A702F">
            <w:pPr>
              <w:pStyle w:val="afffb"/>
            </w:pPr>
            <w:r w:rsidRPr="00B1767A">
              <w:t>Атомная энергетика (6.7.1)</w:t>
            </w:r>
          </w:p>
          <w:p w14:paraId="430EF08F" w14:textId="77777777" w:rsidR="003926EB" w:rsidRPr="00B1767A" w:rsidRDefault="003926EB" w:rsidP="004A702F">
            <w:pPr>
              <w:pStyle w:val="afffb"/>
            </w:pPr>
            <w:r w:rsidRPr="00B1767A">
              <w:t>Связь (6.8)</w:t>
            </w:r>
          </w:p>
          <w:p w14:paraId="2F2F7A0A" w14:textId="77777777" w:rsidR="003926EB" w:rsidRPr="00B1767A" w:rsidRDefault="003926EB" w:rsidP="004A702F">
            <w:pPr>
              <w:pStyle w:val="afffb"/>
            </w:pPr>
            <w:r>
              <w:t>Склад</w:t>
            </w:r>
            <w:r w:rsidRPr="00B1767A">
              <w:t xml:space="preserve"> (6.9)</w:t>
            </w:r>
          </w:p>
          <w:p w14:paraId="4B698E2D" w14:textId="77777777" w:rsidR="003926EB" w:rsidRPr="00B1767A" w:rsidRDefault="003926EB" w:rsidP="004A702F">
            <w:pPr>
              <w:pStyle w:val="afffb"/>
            </w:pPr>
            <w:r w:rsidRPr="00B1767A">
              <w:t>Складские площадки (6.9.1)</w:t>
            </w:r>
          </w:p>
          <w:p w14:paraId="2B802532" w14:textId="77777777" w:rsidR="003926EB" w:rsidRPr="00B1767A" w:rsidRDefault="003926EB" w:rsidP="004A702F">
            <w:pPr>
              <w:pStyle w:val="afffb"/>
            </w:pPr>
            <w:r w:rsidRPr="00B1767A">
              <w:t>Обеспечение космической деятельности (6.10)</w:t>
            </w:r>
          </w:p>
          <w:p w14:paraId="6E1FC8A0" w14:textId="77777777" w:rsidR="003926EB" w:rsidRPr="00B1767A" w:rsidRDefault="003926EB" w:rsidP="004A702F">
            <w:pPr>
              <w:pStyle w:val="afffb"/>
            </w:pPr>
            <w:r w:rsidRPr="00B1767A">
              <w:t>Целлюлозно-бумажная промышленность (6.11)</w:t>
            </w:r>
          </w:p>
          <w:p w14:paraId="54609DAE" w14:textId="77777777" w:rsidR="003926EB" w:rsidRDefault="003926EB" w:rsidP="004A702F">
            <w:pPr>
              <w:pStyle w:val="afffb"/>
            </w:pPr>
            <w:r w:rsidRPr="00B1767A">
              <w:t>Научно-производственная деятельность (6.12)</w:t>
            </w:r>
          </w:p>
          <w:p w14:paraId="198E0A49" w14:textId="77777777" w:rsidR="003926EB" w:rsidRPr="00BB386A" w:rsidRDefault="003926EB" w:rsidP="004A702F">
            <w:pPr>
              <w:pStyle w:val="afffb"/>
            </w:pPr>
            <w:r w:rsidRPr="00B1767A">
              <w:t>Железнодорожные пути (7.1.1)</w:t>
            </w:r>
          </w:p>
          <w:p w14:paraId="792D3F79" w14:textId="77777777" w:rsidR="003926EB" w:rsidRDefault="003926EB" w:rsidP="004A702F">
            <w:pPr>
              <w:pStyle w:val="afffb"/>
            </w:pPr>
            <w:r w:rsidRPr="00B1767A">
              <w:t xml:space="preserve">Размещение автомобильных дорог </w:t>
            </w:r>
            <w:r w:rsidRPr="00B1767A">
              <w:lastRenderedPageBreak/>
              <w:t>(7.2.1)</w:t>
            </w:r>
          </w:p>
          <w:p w14:paraId="57E9048F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2160C8AE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18FF6FD0" w14:textId="77777777" w:rsidR="003926EB" w:rsidRPr="00BB386A" w:rsidRDefault="003926EB" w:rsidP="004A702F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1A7145AC" w14:textId="77777777" w:rsidR="003926EB" w:rsidRPr="00E47F3D" w:rsidRDefault="003926EB" w:rsidP="004A702F">
            <w:pPr>
              <w:pStyle w:val="afffb"/>
            </w:pPr>
            <w:r w:rsidRPr="00E47F3D">
              <w:lastRenderedPageBreak/>
              <w:t xml:space="preserve">Хранение и переработка </w:t>
            </w:r>
            <w:r w:rsidRPr="00E47F3D">
              <w:lastRenderedPageBreak/>
              <w:t>сельскохозяйственной продукции (1.15)</w:t>
            </w:r>
          </w:p>
          <w:p w14:paraId="068A996D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(2.7.2)</w:t>
            </w:r>
          </w:p>
          <w:p w14:paraId="0E2C9815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FD31AEB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40BC998A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1E5B19C1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7F7B3B1" w14:textId="77777777" w:rsidR="003926EB" w:rsidRPr="002B0CA2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</w:tc>
        <w:tc>
          <w:tcPr>
            <w:tcW w:w="3673" w:type="dxa"/>
          </w:tcPr>
          <w:p w14:paraId="64B55814" w14:textId="77777777" w:rsidR="003926EB" w:rsidRDefault="003926EB" w:rsidP="004A702F">
            <w:pPr>
              <w:pStyle w:val="afffb"/>
            </w:pPr>
            <w:r w:rsidRPr="00B1767A">
              <w:lastRenderedPageBreak/>
              <w:t xml:space="preserve">Коммунальное обслуживание </w:t>
            </w:r>
            <w:r w:rsidRPr="00B1767A">
              <w:lastRenderedPageBreak/>
              <w:t>(3.1)</w:t>
            </w:r>
          </w:p>
          <w:p w14:paraId="1C00DBBF" w14:textId="77777777" w:rsidR="003926EB" w:rsidRDefault="003926EB" w:rsidP="004A702F">
            <w:pPr>
              <w:pStyle w:val="afffb"/>
            </w:pPr>
            <w:r>
              <w:t>Предоставление коммунальных услуг (3.1.1)</w:t>
            </w:r>
          </w:p>
          <w:p w14:paraId="67FAF81D" w14:textId="77777777" w:rsidR="003926EB" w:rsidRDefault="003926EB" w:rsidP="004A702F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220D668D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7723E5EB" w14:textId="77777777" w:rsidR="003926EB" w:rsidRPr="00BB386A" w:rsidRDefault="003926EB" w:rsidP="004A702F">
            <w:pPr>
              <w:pStyle w:val="afffb"/>
            </w:pPr>
            <w:r w:rsidRPr="00B1767A">
              <w:t>Проведение научных испытаний (3.9.3)</w:t>
            </w:r>
          </w:p>
          <w:p w14:paraId="37385924" w14:textId="77777777" w:rsidR="003926EB" w:rsidRDefault="003926EB" w:rsidP="004A702F">
            <w:pPr>
              <w:pStyle w:val="afffb"/>
            </w:pPr>
            <w:r>
              <w:t>Служебные гаражи (4.9)</w:t>
            </w:r>
          </w:p>
          <w:p w14:paraId="07C07BCB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7E59D9AF" w14:textId="77777777" w:rsidR="003926EB" w:rsidRPr="00BB386A" w:rsidRDefault="003926EB" w:rsidP="004A702F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3926EB" w:rsidRPr="00BB386A" w14:paraId="5C7932F3" w14:textId="77777777" w:rsidTr="004A702F">
        <w:tc>
          <w:tcPr>
            <w:tcW w:w="813" w:type="dxa"/>
            <w:shd w:val="clear" w:color="auto" w:fill="auto"/>
          </w:tcPr>
          <w:p w14:paraId="13A167A6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32120BD2" w14:textId="77777777" w:rsidR="003926EB" w:rsidRPr="00BB386A" w:rsidRDefault="003926EB" w:rsidP="004A702F">
            <w:pPr>
              <w:pStyle w:val="afffb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К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795C39D2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(2.7.2)</w:t>
            </w:r>
          </w:p>
          <w:p w14:paraId="622338E1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7C49F8DC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CDD0A0E" w14:textId="77777777" w:rsidR="003926EB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6D797ED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17EC1499" w14:textId="77777777" w:rsidR="003926EB" w:rsidRPr="00BB386A" w:rsidRDefault="003926EB" w:rsidP="004A702F">
            <w:pPr>
              <w:pStyle w:val="afffb"/>
            </w:pPr>
            <w:r w:rsidRPr="00BB386A">
              <w:t>Бытовое обслуживание (3.3)</w:t>
            </w:r>
          </w:p>
          <w:p w14:paraId="56DEFF95" w14:textId="77777777" w:rsidR="003926EB" w:rsidRPr="00BB386A" w:rsidRDefault="003926EB" w:rsidP="004A702F">
            <w:pPr>
              <w:pStyle w:val="afffb"/>
            </w:pPr>
            <w:proofErr w:type="spellStart"/>
            <w:r w:rsidRPr="00BB386A">
              <w:t>Выставочно</w:t>
            </w:r>
            <w:proofErr w:type="spellEnd"/>
            <w:r w:rsidRPr="00BB386A">
              <w:t>-ярмарочная деятельность (4.10)</w:t>
            </w:r>
          </w:p>
          <w:p w14:paraId="43FFD457" w14:textId="77777777" w:rsidR="003926EB" w:rsidRDefault="003926EB" w:rsidP="004A702F">
            <w:pPr>
              <w:pStyle w:val="afffb"/>
            </w:pPr>
            <w:r w:rsidRPr="00BB386A">
              <w:t>С</w:t>
            </w:r>
            <w:r>
              <w:t>клад</w:t>
            </w:r>
            <w:r w:rsidRPr="00BB386A">
              <w:t xml:space="preserve"> (6.9)</w:t>
            </w:r>
            <w:r w:rsidRPr="00B1767A">
              <w:t xml:space="preserve"> </w:t>
            </w:r>
          </w:p>
          <w:p w14:paraId="4881E5F2" w14:textId="77777777" w:rsidR="003926EB" w:rsidRPr="00BB386A" w:rsidRDefault="003926EB" w:rsidP="004A702F">
            <w:pPr>
              <w:pStyle w:val="afffb"/>
            </w:pPr>
            <w:r w:rsidRPr="00B1767A">
              <w:t>Складские площадки (6.9.1)</w:t>
            </w:r>
          </w:p>
          <w:p w14:paraId="3A5F54AC" w14:textId="77777777" w:rsidR="003926EB" w:rsidRPr="00BB386A" w:rsidRDefault="003926EB" w:rsidP="004A702F">
            <w:pPr>
              <w:pStyle w:val="afffb"/>
            </w:pPr>
            <w:r w:rsidRPr="00B1767A">
              <w:t>Железнодорожные пути (7.1.1)</w:t>
            </w:r>
          </w:p>
          <w:p w14:paraId="76402991" w14:textId="77777777" w:rsidR="003926EB" w:rsidRDefault="003926EB" w:rsidP="004A702F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16878CC6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69304D63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7D15B769" w14:textId="77777777" w:rsidR="003926EB" w:rsidRPr="00BB386A" w:rsidRDefault="003926EB" w:rsidP="004A702F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452A3F4A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00CAD560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00686F0A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417877B9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4595D62C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14:paraId="204641E2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14:paraId="425A4428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14:paraId="1BF59032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14:paraId="36A98397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14:paraId="2029FEE4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14:paraId="06242BCD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14:paraId="34B10914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14:paraId="06B60130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14:paraId="0F583567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14:paraId="46057547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14:paraId="5A70FBDC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 (6.10)</w:t>
            </w:r>
          </w:p>
          <w:p w14:paraId="3B7B034F" w14:textId="77777777" w:rsidR="003926EB" w:rsidRPr="009010BD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 xml:space="preserve">Целлюлозно-бумажная </w:t>
            </w:r>
            <w:r w:rsidRPr="00901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 (6.11)</w:t>
            </w:r>
          </w:p>
          <w:p w14:paraId="793AC61D" w14:textId="77777777" w:rsidR="003926EB" w:rsidRPr="00BB386A" w:rsidRDefault="003926EB" w:rsidP="004A702F">
            <w:pPr>
              <w:pStyle w:val="afffb"/>
            </w:pPr>
            <w:r w:rsidRPr="009F6E81">
              <w:t>Научно-производственная деятельность (6.12)</w:t>
            </w:r>
          </w:p>
        </w:tc>
        <w:tc>
          <w:tcPr>
            <w:tcW w:w="3673" w:type="dxa"/>
          </w:tcPr>
          <w:p w14:paraId="5ECF2D43" w14:textId="77777777" w:rsidR="003926EB" w:rsidRPr="00BB386A" w:rsidRDefault="003926EB" w:rsidP="004A702F">
            <w:pPr>
              <w:pStyle w:val="afffb"/>
            </w:pPr>
            <w:r w:rsidRPr="00BB386A">
              <w:lastRenderedPageBreak/>
              <w:t>Деловое управление (4.1)</w:t>
            </w:r>
          </w:p>
          <w:p w14:paraId="4D083E61" w14:textId="77777777" w:rsidR="003926EB" w:rsidRPr="00BB386A" w:rsidRDefault="003926EB" w:rsidP="004A702F">
            <w:pPr>
              <w:pStyle w:val="afffb"/>
            </w:pPr>
            <w:r w:rsidRPr="00BB386A">
              <w:t>Магазины (4.4)</w:t>
            </w:r>
          </w:p>
          <w:p w14:paraId="504DDD50" w14:textId="77777777" w:rsidR="003926EB" w:rsidRPr="00BB386A" w:rsidRDefault="003926EB" w:rsidP="004A702F">
            <w:pPr>
              <w:pStyle w:val="afffb"/>
            </w:pPr>
            <w:r w:rsidRPr="00BB386A">
              <w:t>Банковская и страховая деятельность (4.5)</w:t>
            </w:r>
          </w:p>
          <w:p w14:paraId="56302A3E" w14:textId="77777777" w:rsidR="003926EB" w:rsidRPr="00BB386A" w:rsidRDefault="003926EB" w:rsidP="004A702F">
            <w:pPr>
              <w:pStyle w:val="afffb"/>
            </w:pPr>
            <w:r w:rsidRPr="00BB386A">
              <w:t>Общественное питание (4.6)</w:t>
            </w:r>
          </w:p>
          <w:p w14:paraId="10D160BF" w14:textId="77777777" w:rsidR="003926EB" w:rsidRPr="00BB386A" w:rsidRDefault="003926EB" w:rsidP="004A702F">
            <w:pPr>
              <w:pStyle w:val="afffb"/>
            </w:pPr>
            <w:r>
              <w:t>Служебные гаражи (4.9)</w:t>
            </w:r>
          </w:p>
          <w:p w14:paraId="4B793928" w14:textId="77777777" w:rsidR="003926EB" w:rsidRDefault="003926EB" w:rsidP="004A702F">
            <w:pPr>
              <w:pStyle w:val="afffb"/>
            </w:pPr>
            <w:r>
              <w:t>Объекты дорожного сервиса (4.9.1)</w:t>
            </w:r>
          </w:p>
          <w:p w14:paraId="04928F19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05886437" w14:textId="77777777" w:rsidR="003926EB" w:rsidRPr="00BB386A" w:rsidRDefault="003926EB" w:rsidP="004A702F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3926EB" w:rsidRPr="00BB386A" w14:paraId="365CAC5C" w14:textId="77777777" w:rsidTr="004A702F">
        <w:tc>
          <w:tcPr>
            <w:tcW w:w="813" w:type="dxa"/>
            <w:shd w:val="clear" w:color="auto" w:fill="auto"/>
          </w:tcPr>
          <w:p w14:paraId="64305AAC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E13753E" w14:textId="77777777" w:rsidR="003926EB" w:rsidRPr="00BB386A" w:rsidRDefault="003926EB" w:rsidP="004A702F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4021" w:type="dxa"/>
          </w:tcPr>
          <w:p w14:paraId="3B858F8F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0DE13818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1431ADB7" w14:textId="77777777" w:rsidR="003926EB" w:rsidRDefault="003926EB" w:rsidP="004A702F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14:paraId="50E1F369" w14:textId="77777777" w:rsidR="003926EB" w:rsidRPr="00BB386A" w:rsidRDefault="003926EB" w:rsidP="004A702F">
            <w:pPr>
              <w:pStyle w:val="afffb"/>
            </w:pPr>
            <w:r w:rsidRPr="00B1767A">
              <w:t>Железнодорожные пути (7.1.1)</w:t>
            </w:r>
          </w:p>
          <w:p w14:paraId="0743EA40" w14:textId="77777777" w:rsidR="003926EB" w:rsidRPr="00BB386A" w:rsidRDefault="003926EB" w:rsidP="004A702F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843" w:type="dxa"/>
          </w:tcPr>
          <w:p w14:paraId="537E4A54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EF65162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3A9CE06A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2F5A04BF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B74DCBE" w14:textId="77777777" w:rsidR="003926EB" w:rsidRPr="00BB386A" w:rsidRDefault="003926EB" w:rsidP="004A702F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</w:tc>
        <w:tc>
          <w:tcPr>
            <w:tcW w:w="3673" w:type="dxa"/>
          </w:tcPr>
          <w:p w14:paraId="3D453832" w14:textId="77777777" w:rsidR="003926EB" w:rsidRDefault="003926EB" w:rsidP="004A702F">
            <w:pPr>
              <w:pStyle w:val="afffb"/>
            </w:pPr>
            <w:r>
              <w:t>Служебные гаражи (4.9)</w:t>
            </w:r>
          </w:p>
          <w:p w14:paraId="2389A178" w14:textId="77777777" w:rsidR="003926EB" w:rsidRPr="00BB386A" w:rsidRDefault="003926EB" w:rsidP="004A702F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7204411F" w14:textId="77777777" w:rsidR="003926EB" w:rsidRDefault="003926EB" w:rsidP="004A702F">
            <w:pPr>
              <w:pStyle w:val="afffb"/>
            </w:pPr>
            <w:r w:rsidRPr="00BB386A">
              <w:t xml:space="preserve">Связь (6.8) </w:t>
            </w:r>
          </w:p>
          <w:p w14:paraId="28433BDF" w14:textId="77777777" w:rsidR="003926EB" w:rsidRPr="00BB386A" w:rsidRDefault="003926EB" w:rsidP="004A702F">
            <w:pPr>
              <w:pStyle w:val="afffb"/>
            </w:pPr>
            <w:r>
              <w:t>Благоустройство территории (12.0.2)</w:t>
            </w:r>
          </w:p>
        </w:tc>
      </w:tr>
      <w:tr w:rsidR="003926EB" w:rsidRPr="00BB386A" w14:paraId="2EB41F83" w14:textId="77777777" w:rsidTr="004A702F">
        <w:tc>
          <w:tcPr>
            <w:tcW w:w="813" w:type="dxa"/>
            <w:shd w:val="clear" w:color="auto" w:fill="auto"/>
          </w:tcPr>
          <w:p w14:paraId="1129E477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0F2E6D7E" w14:textId="77777777" w:rsidR="003926EB" w:rsidRPr="00BB386A" w:rsidRDefault="003926EB" w:rsidP="009F6E81">
            <w:pPr>
              <w:pStyle w:val="afffb"/>
            </w:pPr>
            <w:r w:rsidRPr="00BB386A">
              <w:t xml:space="preserve">Зона транспортной инфраструктуры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Т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032B4076" w14:textId="77777777" w:rsidR="003926EB" w:rsidRPr="00BB386A" w:rsidRDefault="003926EB" w:rsidP="009F6E81">
            <w:pPr>
              <w:pStyle w:val="afffb"/>
            </w:pPr>
            <w:r>
              <w:t>Объекты дорожного сервиса (4.9.1)</w:t>
            </w:r>
          </w:p>
          <w:p w14:paraId="2D549F7F" w14:textId="77777777" w:rsidR="003926EB" w:rsidRDefault="003926EB" w:rsidP="009F6E81">
            <w:pPr>
              <w:pStyle w:val="afffb"/>
            </w:pPr>
            <w:r w:rsidRPr="00BB386A">
              <w:t xml:space="preserve">Транспорт (7.0) </w:t>
            </w:r>
          </w:p>
          <w:p w14:paraId="2277A08F" w14:textId="77777777" w:rsidR="003926EB" w:rsidRPr="00B1767A" w:rsidRDefault="003926EB" w:rsidP="009F6E81">
            <w:pPr>
              <w:pStyle w:val="afffb"/>
            </w:pPr>
            <w:r w:rsidRPr="00B1767A">
              <w:t>Железнодорожный транспорт (7.1)</w:t>
            </w:r>
          </w:p>
          <w:p w14:paraId="62575B20" w14:textId="77777777" w:rsidR="003926EB" w:rsidRPr="00B1767A" w:rsidRDefault="003926EB" w:rsidP="009F6E81">
            <w:pPr>
              <w:pStyle w:val="afffb"/>
            </w:pPr>
            <w:r w:rsidRPr="00B1767A">
              <w:t>Железнодорожные пути (7.1.1)</w:t>
            </w:r>
          </w:p>
          <w:p w14:paraId="4C4FB7E9" w14:textId="77777777" w:rsidR="003926EB" w:rsidRPr="00B1767A" w:rsidRDefault="003926EB" w:rsidP="009F6E81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14:paraId="294F44F4" w14:textId="77777777" w:rsidR="003926EB" w:rsidRPr="00B1767A" w:rsidRDefault="003926EB" w:rsidP="009F6E81">
            <w:pPr>
              <w:pStyle w:val="afffb"/>
            </w:pPr>
            <w:r w:rsidRPr="00B1767A">
              <w:t>Автомобильный транспорт (7.2)</w:t>
            </w:r>
          </w:p>
          <w:p w14:paraId="61152047" w14:textId="77777777" w:rsidR="003926EB" w:rsidRPr="00B1767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02842341" w14:textId="77777777" w:rsidR="003926EB" w:rsidRPr="00B1767A" w:rsidRDefault="003926EB" w:rsidP="009F6E81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224937D3" w14:textId="77777777" w:rsidR="003926EB" w:rsidRPr="00B1767A" w:rsidRDefault="003926EB" w:rsidP="009F6E81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6DEF70DE" w14:textId="77777777" w:rsidR="003926EB" w:rsidRPr="00B1767A" w:rsidRDefault="003926EB" w:rsidP="009F6E81">
            <w:pPr>
              <w:pStyle w:val="afffb"/>
            </w:pPr>
            <w:r w:rsidRPr="00B1767A">
              <w:t>Водный транспорт (7.3)</w:t>
            </w:r>
          </w:p>
          <w:p w14:paraId="15C9F5FA" w14:textId="77777777" w:rsidR="003926EB" w:rsidRPr="00B1767A" w:rsidRDefault="003926EB" w:rsidP="009F6E81">
            <w:pPr>
              <w:pStyle w:val="afffb"/>
            </w:pPr>
            <w:r w:rsidRPr="00B1767A">
              <w:t>Воздушный транспорт (7.4)</w:t>
            </w:r>
          </w:p>
          <w:p w14:paraId="7FEE3F13" w14:textId="77777777" w:rsidR="003926EB" w:rsidRPr="00B1767A" w:rsidRDefault="003926EB" w:rsidP="009F6E81">
            <w:pPr>
              <w:pStyle w:val="afffb"/>
            </w:pPr>
            <w:r w:rsidRPr="00B1767A">
              <w:t>Трубопроводный транспорт (7.5)</w:t>
            </w:r>
          </w:p>
          <w:p w14:paraId="71F6B223" w14:textId="77777777" w:rsidR="003926EB" w:rsidRDefault="003926EB" w:rsidP="009F6E81">
            <w:pPr>
              <w:pStyle w:val="afffb"/>
            </w:pPr>
            <w:r w:rsidRPr="00B1767A">
              <w:t>Внеуличный транспорт (7.6)</w:t>
            </w:r>
          </w:p>
          <w:p w14:paraId="201CDAD5" w14:textId="77777777" w:rsidR="003926EB" w:rsidRPr="009F6E81" w:rsidRDefault="003926EB" w:rsidP="009F6E81">
            <w:pPr>
              <w:pStyle w:val="afffb"/>
            </w:pPr>
            <w:r w:rsidRPr="009F6E81">
              <w:lastRenderedPageBreak/>
              <w:t xml:space="preserve">Земельные участки (территории) общего пользования (12.0) </w:t>
            </w:r>
          </w:p>
          <w:p w14:paraId="0E03E96F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471F08D0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0CA1E3F7" w14:textId="77777777" w:rsidR="003926EB" w:rsidRDefault="003926EB" w:rsidP="009F6E81">
            <w:pPr>
              <w:pStyle w:val="afffb"/>
            </w:pPr>
            <w:r>
              <w:lastRenderedPageBreak/>
              <w:t>Хранение автотранспорта (2.7.1)</w:t>
            </w:r>
          </w:p>
          <w:p w14:paraId="39B32A63" w14:textId="77777777" w:rsidR="003926EB" w:rsidRDefault="003926EB" w:rsidP="009F6E81">
            <w:pPr>
              <w:pStyle w:val="afffb"/>
            </w:pPr>
            <w:r w:rsidRPr="00B1767A">
              <w:t>Общежития (3.2.4)</w:t>
            </w:r>
          </w:p>
          <w:p w14:paraId="296DDF86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7724DD0F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5C41904B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A497339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4ED633B6" w14:textId="77777777" w:rsidR="003926EB" w:rsidRDefault="003926EB" w:rsidP="009F6E81">
            <w:pPr>
              <w:pStyle w:val="afffb"/>
            </w:pPr>
            <w:r w:rsidRPr="00B1767A">
              <w:t>Гостиничное обслуживание (4.7)</w:t>
            </w:r>
          </w:p>
          <w:p w14:paraId="0A8ABD70" w14:textId="77777777" w:rsidR="003926EB" w:rsidRDefault="003926EB" w:rsidP="009F6E81">
            <w:pPr>
              <w:pStyle w:val="afffb"/>
            </w:pPr>
            <w:r>
              <w:t>Служебные гаражи (4.9)</w:t>
            </w:r>
          </w:p>
          <w:p w14:paraId="07922FE2" w14:textId="77777777" w:rsidR="003926EB" w:rsidRPr="00BB386A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  <w:tc>
          <w:tcPr>
            <w:tcW w:w="3673" w:type="dxa"/>
          </w:tcPr>
          <w:p w14:paraId="0E439B70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52AEE337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1A4F926B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79B0D9C0" w14:textId="77777777" w:rsidR="003926EB" w:rsidRPr="00B1767A" w:rsidRDefault="003926EB" w:rsidP="009F6E81">
            <w:pPr>
              <w:pStyle w:val="afffb"/>
            </w:pPr>
            <w:r w:rsidRPr="00B1767A">
              <w:t>Деловое управление (4.1)</w:t>
            </w:r>
          </w:p>
          <w:p w14:paraId="109E9483" w14:textId="77777777" w:rsidR="003926EB" w:rsidRPr="00BB386A" w:rsidRDefault="003926EB" w:rsidP="009F6E81">
            <w:pPr>
              <w:pStyle w:val="afffb"/>
            </w:pPr>
            <w:r w:rsidRPr="00BB386A">
              <w:t>Связь (6.8)</w:t>
            </w:r>
          </w:p>
        </w:tc>
      </w:tr>
      <w:tr w:rsidR="003926EB" w:rsidRPr="00BB386A" w14:paraId="40D02A47" w14:textId="77777777" w:rsidTr="004A702F">
        <w:tc>
          <w:tcPr>
            <w:tcW w:w="813" w:type="dxa"/>
            <w:shd w:val="clear" w:color="auto" w:fill="auto"/>
          </w:tcPr>
          <w:p w14:paraId="065C5682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1F6F648A" w14:textId="77777777" w:rsidR="003926EB" w:rsidRPr="00BB386A" w:rsidRDefault="003926EB" w:rsidP="009F6E81">
            <w:pPr>
              <w:pStyle w:val="afffb"/>
            </w:pPr>
            <w:r w:rsidRPr="00BB386A">
              <w:t>Зона объектов автомобильного транспорта (ТА)</w:t>
            </w:r>
          </w:p>
        </w:tc>
        <w:tc>
          <w:tcPr>
            <w:tcW w:w="4021" w:type="dxa"/>
          </w:tcPr>
          <w:p w14:paraId="0F70C0A9" w14:textId="77777777" w:rsidR="003926EB" w:rsidRPr="00BB386A" w:rsidRDefault="003926EB" w:rsidP="009F6E81">
            <w:pPr>
              <w:pStyle w:val="afffb"/>
            </w:pPr>
            <w:r>
              <w:t>Служебные гаражи (4.9)</w:t>
            </w:r>
          </w:p>
          <w:p w14:paraId="739BC242" w14:textId="77777777" w:rsidR="003926EB" w:rsidRPr="00BB386A" w:rsidRDefault="003926EB" w:rsidP="009F6E81">
            <w:pPr>
              <w:pStyle w:val="afffb"/>
            </w:pPr>
            <w:r>
              <w:t>Объекты дорожного сервиса (4.9.1)</w:t>
            </w:r>
          </w:p>
          <w:p w14:paraId="397862A3" w14:textId="77777777" w:rsidR="003926EB" w:rsidRPr="00B1767A" w:rsidRDefault="003926EB" w:rsidP="009F6E81">
            <w:pPr>
              <w:pStyle w:val="afffb"/>
            </w:pPr>
            <w:r w:rsidRPr="00B1767A">
              <w:t>Заправка транспортных средств (4.9.1.1)</w:t>
            </w:r>
          </w:p>
          <w:p w14:paraId="5A6CE4CD" w14:textId="77777777" w:rsidR="003926EB" w:rsidRPr="00B1767A" w:rsidRDefault="003926EB" w:rsidP="009F6E81">
            <w:pPr>
              <w:pStyle w:val="afffb"/>
            </w:pPr>
            <w:r w:rsidRPr="00B1767A">
              <w:t>Обеспечение дорожного отдыха (4.9.1.2)</w:t>
            </w:r>
          </w:p>
          <w:p w14:paraId="1E92614B" w14:textId="77777777" w:rsidR="003926EB" w:rsidRPr="00B1767A" w:rsidRDefault="003926EB" w:rsidP="009F6E81">
            <w:pPr>
              <w:pStyle w:val="afffb"/>
            </w:pPr>
            <w:r w:rsidRPr="00B1767A">
              <w:t>Автомобильные мойки (4.9.1.3)</w:t>
            </w:r>
          </w:p>
          <w:p w14:paraId="70AB4566" w14:textId="77777777" w:rsidR="003926EB" w:rsidRDefault="003926EB" w:rsidP="009F6E81">
            <w:pPr>
              <w:pStyle w:val="afffb"/>
            </w:pPr>
            <w:r w:rsidRPr="00B1767A">
              <w:t>Ремонт автомобилей (4.9.1.4)</w:t>
            </w:r>
          </w:p>
          <w:p w14:paraId="75923B02" w14:textId="77777777" w:rsidR="003926EB" w:rsidRDefault="003926EB" w:rsidP="009F6E81">
            <w:pPr>
              <w:pStyle w:val="afffb"/>
            </w:pPr>
            <w:r w:rsidRPr="00DA5263">
              <w:t>Стоянка транспортных средств (4.9.2)</w:t>
            </w:r>
          </w:p>
          <w:p w14:paraId="05EEBDBB" w14:textId="77777777" w:rsidR="003926EB" w:rsidRPr="00B1767A" w:rsidRDefault="003926EB" w:rsidP="009F6E81">
            <w:pPr>
              <w:pStyle w:val="afffb"/>
            </w:pPr>
            <w:r w:rsidRPr="00B1767A">
              <w:t>Автомобильный транспорт (7.2)</w:t>
            </w:r>
          </w:p>
          <w:p w14:paraId="32F1681B" w14:textId="77777777" w:rsidR="003926EB" w:rsidRPr="00B1767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72339DFC" w14:textId="77777777" w:rsidR="003926EB" w:rsidRPr="00B1767A" w:rsidRDefault="003926EB" w:rsidP="009F6E81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4140C602" w14:textId="77777777" w:rsidR="003926EB" w:rsidRDefault="003926EB" w:rsidP="009F6E81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6CF8FF22" w14:textId="77777777" w:rsidR="003926EB" w:rsidRPr="00BB386A" w:rsidRDefault="003926EB" w:rsidP="009F6E81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43" w:type="dxa"/>
          </w:tcPr>
          <w:p w14:paraId="2760B556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441972FE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F5D5071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9E3D48B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145DBC01" w14:textId="77777777" w:rsidR="003926EB" w:rsidRDefault="003926EB" w:rsidP="009F6E81">
            <w:pPr>
              <w:pStyle w:val="afffb"/>
            </w:pPr>
            <w:r w:rsidRPr="00B1767A">
              <w:t>Железнодорожные пути (7.1.1)</w:t>
            </w:r>
          </w:p>
          <w:p w14:paraId="6B022E3B" w14:textId="77777777" w:rsidR="003926EB" w:rsidRPr="00BB386A" w:rsidRDefault="003926EB" w:rsidP="009F6E81">
            <w:pPr>
              <w:pStyle w:val="afffb"/>
            </w:pPr>
            <w:r w:rsidRPr="006A6EB9">
              <w:t>Использование лесов (10.0)</w:t>
            </w:r>
          </w:p>
        </w:tc>
        <w:tc>
          <w:tcPr>
            <w:tcW w:w="3673" w:type="dxa"/>
          </w:tcPr>
          <w:p w14:paraId="4DB46C4B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1DAB5197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5065C740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6B99C155" w14:textId="77777777" w:rsidR="003926EB" w:rsidRDefault="003926EB" w:rsidP="009F6E81">
            <w:pPr>
              <w:pStyle w:val="afffb"/>
            </w:pPr>
            <w:r w:rsidRPr="00BB386A">
              <w:t>Связь (6.8)</w:t>
            </w:r>
          </w:p>
          <w:p w14:paraId="049AC6FA" w14:textId="77777777" w:rsidR="003926EB" w:rsidRPr="00BB386A" w:rsidRDefault="003926EB" w:rsidP="009F6E81">
            <w:pPr>
              <w:pStyle w:val="afffb"/>
            </w:pPr>
            <w:r>
              <w:t>Благоустройство территории (12.0.2)</w:t>
            </w:r>
          </w:p>
        </w:tc>
      </w:tr>
      <w:tr w:rsidR="003926EB" w:rsidRPr="00BB386A" w14:paraId="502A448F" w14:textId="77777777" w:rsidTr="004A702F">
        <w:tc>
          <w:tcPr>
            <w:tcW w:w="813" w:type="dxa"/>
            <w:shd w:val="clear" w:color="auto" w:fill="auto"/>
          </w:tcPr>
          <w:p w14:paraId="0CF2CE3F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59DF024E" w14:textId="77777777" w:rsidR="003926EB" w:rsidRPr="00BB386A" w:rsidRDefault="003926EB" w:rsidP="009F6E81">
            <w:pPr>
              <w:pStyle w:val="afffb"/>
            </w:pPr>
            <w:r w:rsidRPr="00BB386A">
              <w:t xml:space="preserve">Зона объектов автомобильного транспорта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ТА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5B6845BF" w14:textId="77777777" w:rsidR="003926EB" w:rsidRPr="00BB386A" w:rsidRDefault="003926EB" w:rsidP="009F6E81">
            <w:pPr>
              <w:pStyle w:val="afffb"/>
            </w:pPr>
            <w:r>
              <w:t>Служебные гаражи (4.9)</w:t>
            </w:r>
          </w:p>
          <w:p w14:paraId="4A48A14E" w14:textId="77777777" w:rsidR="003926EB" w:rsidRPr="00BB386A" w:rsidRDefault="003926EB" w:rsidP="009F6E81">
            <w:pPr>
              <w:pStyle w:val="afffb"/>
            </w:pPr>
            <w:r>
              <w:t>Объекты дорожного сервиса (4.9.1)</w:t>
            </w:r>
          </w:p>
          <w:p w14:paraId="5F60FCE8" w14:textId="77777777" w:rsidR="003926EB" w:rsidRPr="00B1767A" w:rsidRDefault="003926EB" w:rsidP="009F6E81">
            <w:pPr>
              <w:pStyle w:val="afffb"/>
            </w:pPr>
            <w:r w:rsidRPr="00B1767A">
              <w:t>Заправка транспортных средств (4.9.1.1)</w:t>
            </w:r>
          </w:p>
          <w:p w14:paraId="26D34CBD" w14:textId="77777777" w:rsidR="003926EB" w:rsidRPr="00B1767A" w:rsidRDefault="003926EB" w:rsidP="009F6E81">
            <w:pPr>
              <w:pStyle w:val="afffb"/>
            </w:pPr>
            <w:r w:rsidRPr="00B1767A">
              <w:t>Обеспечение дорожного отдыха (4.9.1.2)</w:t>
            </w:r>
          </w:p>
          <w:p w14:paraId="1333BD30" w14:textId="77777777" w:rsidR="003926EB" w:rsidRPr="00B1767A" w:rsidRDefault="003926EB" w:rsidP="009F6E81">
            <w:pPr>
              <w:pStyle w:val="afffb"/>
            </w:pPr>
            <w:r w:rsidRPr="00B1767A">
              <w:t>Автомобильные мойки (4.9.1.3)</w:t>
            </w:r>
          </w:p>
          <w:p w14:paraId="42ED9BB3" w14:textId="77777777" w:rsidR="003926EB" w:rsidRDefault="003926EB" w:rsidP="009F6E81">
            <w:pPr>
              <w:pStyle w:val="afffb"/>
            </w:pPr>
            <w:r w:rsidRPr="00B1767A">
              <w:t>Ремонт автомобилей (4.9.1.4)</w:t>
            </w:r>
          </w:p>
          <w:p w14:paraId="307B03E3" w14:textId="77777777" w:rsidR="003926EB" w:rsidRDefault="003926EB" w:rsidP="009F6E81">
            <w:pPr>
              <w:pStyle w:val="afffb"/>
            </w:pPr>
            <w:r w:rsidRPr="00DA5263">
              <w:lastRenderedPageBreak/>
              <w:t>Стоянка транспортных средств (4.9.2)</w:t>
            </w:r>
          </w:p>
          <w:p w14:paraId="7A50D77B" w14:textId="77777777" w:rsidR="003926EB" w:rsidRPr="00B1767A" w:rsidRDefault="003926EB" w:rsidP="009F6E81">
            <w:pPr>
              <w:pStyle w:val="afffb"/>
            </w:pPr>
            <w:r w:rsidRPr="00B1767A">
              <w:t>Автомобильный транспорт (7.2)</w:t>
            </w:r>
          </w:p>
          <w:p w14:paraId="0A67767C" w14:textId="77777777" w:rsidR="003926EB" w:rsidRPr="00B1767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3E391CA2" w14:textId="77777777" w:rsidR="003926EB" w:rsidRPr="00B1767A" w:rsidRDefault="003926EB" w:rsidP="009F6E81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300C456D" w14:textId="77777777" w:rsidR="003926EB" w:rsidRDefault="003926EB" w:rsidP="009F6E81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61D02084" w14:textId="77777777" w:rsidR="003926EB" w:rsidRDefault="003926EB" w:rsidP="009F6E81">
            <w:pPr>
              <w:pStyle w:val="afffb"/>
            </w:pPr>
            <w:r w:rsidRPr="00BB386A">
              <w:t>Трубопроводный транспорт (7.5)</w:t>
            </w:r>
          </w:p>
          <w:p w14:paraId="087C5175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244D9F64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50E88769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039F96F2" w14:textId="77777777" w:rsidR="003926EB" w:rsidRDefault="003926EB" w:rsidP="009F6E81">
            <w:pPr>
              <w:pStyle w:val="afffb"/>
            </w:pPr>
            <w:r>
              <w:lastRenderedPageBreak/>
              <w:t>Хранение автотранспорта (2.7.1)</w:t>
            </w:r>
          </w:p>
          <w:p w14:paraId="1C6E868D" w14:textId="77777777" w:rsidR="003926EB" w:rsidRDefault="003926EB" w:rsidP="009F6E81">
            <w:pPr>
              <w:pStyle w:val="afffb"/>
            </w:pPr>
            <w:r w:rsidRPr="00B1767A">
              <w:t>Общежития (3.2.4)</w:t>
            </w:r>
          </w:p>
          <w:p w14:paraId="572C9162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63D24559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4BB64FD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741E08D6" w14:textId="77777777" w:rsidR="003926EB" w:rsidRPr="00B1767A" w:rsidRDefault="003926EB" w:rsidP="009F6E81">
            <w:pPr>
              <w:pStyle w:val="afffb"/>
            </w:pPr>
            <w:r w:rsidRPr="00B1767A">
              <w:t xml:space="preserve">Медицинские организации </w:t>
            </w:r>
            <w:r w:rsidRPr="00B1767A">
              <w:lastRenderedPageBreak/>
              <w:t>особого назначения (3.4.3)</w:t>
            </w:r>
          </w:p>
          <w:p w14:paraId="3F45EC28" w14:textId="77777777" w:rsidR="003926EB" w:rsidRDefault="003926EB" w:rsidP="009F6E81">
            <w:pPr>
              <w:pStyle w:val="afffb"/>
            </w:pPr>
            <w:r w:rsidRPr="00B1767A">
              <w:t>Гостиничное обслуживание (4.7)</w:t>
            </w:r>
          </w:p>
          <w:p w14:paraId="7881A274" w14:textId="77777777" w:rsidR="003926EB" w:rsidRDefault="003926EB" w:rsidP="009F6E81">
            <w:pPr>
              <w:pStyle w:val="afffb"/>
            </w:pPr>
            <w:r w:rsidRPr="00B1767A">
              <w:t xml:space="preserve">Железнодорожные пути (7.1.1) </w:t>
            </w:r>
          </w:p>
          <w:p w14:paraId="204239DF" w14:textId="77777777" w:rsidR="003926EB" w:rsidRPr="00BB386A" w:rsidRDefault="003926EB" w:rsidP="009F6E81">
            <w:pPr>
              <w:pStyle w:val="afffb"/>
            </w:pPr>
            <w:r w:rsidRPr="00B1767A">
              <w:t>Обслуживание железнодорожных перевозок (7.1.2)</w:t>
            </w:r>
          </w:p>
        </w:tc>
        <w:tc>
          <w:tcPr>
            <w:tcW w:w="3673" w:type="dxa"/>
          </w:tcPr>
          <w:p w14:paraId="27B2F20F" w14:textId="77777777" w:rsidR="003926EB" w:rsidRDefault="003926EB" w:rsidP="009F6E81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16FCFF52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02DBA66A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3F8BD7C5" w14:textId="77777777" w:rsidR="003926EB" w:rsidRPr="00B1767A" w:rsidRDefault="003926EB" w:rsidP="009F6E81">
            <w:pPr>
              <w:pStyle w:val="afffb"/>
            </w:pPr>
            <w:r w:rsidRPr="00B1767A">
              <w:lastRenderedPageBreak/>
              <w:t>Деловое управление (4.1)</w:t>
            </w:r>
          </w:p>
          <w:p w14:paraId="72E1814C" w14:textId="77777777" w:rsidR="003926EB" w:rsidRPr="00BB386A" w:rsidRDefault="003926EB" w:rsidP="009F6E81">
            <w:pPr>
              <w:pStyle w:val="afffb"/>
            </w:pPr>
            <w:r w:rsidRPr="00BB386A">
              <w:t>Связь (6.8)</w:t>
            </w:r>
          </w:p>
        </w:tc>
      </w:tr>
      <w:tr w:rsidR="003926EB" w:rsidRPr="00BB386A" w14:paraId="1AB39372" w14:textId="77777777" w:rsidTr="004A702F">
        <w:tc>
          <w:tcPr>
            <w:tcW w:w="813" w:type="dxa"/>
            <w:shd w:val="clear" w:color="auto" w:fill="auto"/>
          </w:tcPr>
          <w:p w14:paraId="061684AD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8ECA2F0" w14:textId="77777777" w:rsidR="003926EB" w:rsidRPr="00BB386A" w:rsidRDefault="003926EB" w:rsidP="004A702F">
            <w:pPr>
              <w:pStyle w:val="afffb"/>
            </w:pPr>
            <w:r w:rsidRPr="00BB386A">
              <w:t xml:space="preserve">Зона стоянок легковых автомобилей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ТСа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19338C9C" w14:textId="77777777" w:rsidR="003926EB" w:rsidRDefault="003926EB" w:rsidP="004A702F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Хранение автотранспорта (2.7.1)</w:t>
            </w:r>
          </w:p>
          <w:p w14:paraId="69A5F1B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(2.7.2)</w:t>
            </w:r>
          </w:p>
          <w:p w14:paraId="1E3710C3" w14:textId="77777777" w:rsidR="003926EB" w:rsidRDefault="003926EB" w:rsidP="004A702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14:paraId="418AD86A" w14:textId="77777777" w:rsidR="003926EB" w:rsidRDefault="003926EB" w:rsidP="004A702F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Стоянки транспорта общего пользования (7.2.3)</w:t>
            </w:r>
          </w:p>
          <w:p w14:paraId="069D309B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575E527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88EAD38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  <w:r w:rsidRPr="009F6E81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74981F32" w14:textId="77777777" w:rsidR="003926EB" w:rsidRPr="00BB386A" w:rsidRDefault="003926EB" w:rsidP="004A702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3" w:type="dxa"/>
          </w:tcPr>
          <w:p w14:paraId="0AF1C9E9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78DBB626" w14:textId="77777777" w:rsidR="003926EB" w:rsidRPr="00B1767A" w:rsidRDefault="003926EB" w:rsidP="004A7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1FE7CD16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Размещение автомобильных дорог (7.2.1)</w:t>
            </w:r>
          </w:p>
        </w:tc>
      </w:tr>
      <w:tr w:rsidR="003926EB" w:rsidRPr="00BB386A" w14:paraId="12F2E001" w14:textId="77777777" w:rsidTr="004A702F">
        <w:tc>
          <w:tcPr>
            <w:tcW w:w="813" w:type="dxa"/>
            <w:shd w:val="clear" w:color="auto" w:fill="auto"/>
          </w:tcPr>
          <w:p w14:paraId="762C36B5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193BA3BC" w14:textId="77777777" w:rsidR="003926EB" w:rsidRPr="00BB386A" w:rsidRDefault="003926EB" w:rsidP="004A702F">
            <w:pPr>
              <w:pStyle w:val="afffb"/>
            </w:pPr>
            <w:r w:rsidRPr="00BB386A">
              <w:t>Зона уличной и дорожной сети (УДС)</w:t>
            </w:r>
          </w:p>
        </w:tc>
        <w:tc>
          <w:tcPr>
            <w:tcW w:w="4021" w:type="dxa"/>
          </w:tcPr>
          <w:p w14:paraId="20051F04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  <w:p w14:paraId="7F83AD5F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799F1C4E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14:paraId="680DD3D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Стоянки транспорта общего пользования (7.2.3)</w:t>
            </w:r>
          </w:p>
          <w:p w14:paraId="7584FAE1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09997BC8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Внеуличный транспорт (7.6)</w:t>
            </w:r>
          </w:p>
          <w:p w14:paraId="602E6CD0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70115A80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64C9D2C4" w14:textId="77777777" w:rsidR="003926EB" w:rsidRPr="009F6E81" w:rsidRDefault="003926EB" w:rsidP="004A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3" w:type="dxa"/>
          </w:tcPr>
          <w:p w14:paraId="2DA78332" w14:textId="77777777" w:rsidR="003926EB" w:rsidRPr="00BB386A" w:rsidRDefault="003926EB" w:rsidP="004A702F">
            <w:pPr>
              <w:pStyle w:val="afffb"/>
            </w:pPr>
            <w:r>
              <w:lastRenderedPageBreak/>
              <w:t>Хранение автотранспорта (2.7.1)</w:t>
            </w:r>
          </w:p>
        </w:tc>
        <w:tc>
          <w:tcPr>
            <w:tcW w:w="3673" w:type="dxa"/>
          </w:tcPr>
          <w:p w14:paraId="0E60CE6A" w14:textId="77777777" w:rsidR="003926EB" w:rsidRDefault="003926EB" w:rsidP="004A702F">
            <w:pPr>
              <w:pStyle w:val="afffb"/>
            </w:pPr>
            <w:r w:rsidRPr="00B1767A">
              <w:t>Коммунальное обслуживание (3.1)</w:t>
            </w:r>
          </w:p>
          <w:p w14:paraId="32DB634B" w14:textId="77777777" w:rsidR="003926EB" w:rsidRDefault="003926EB" w:rsidP="004A702F">
            <w:pPr>
              <w:pStyle w:val="afffb"/>
            </w:pPr>
            <w:r>
              <w:t>Предоставление коммунальных услуг (3.1.1)</w:t>
            </w:r>
          </w:p>
          <w:p w14:paraId="257D0339" w14:textId="77777777" w:rsidR="003926EB" w:rsidRDefault="003926EB" w:rsidP="004A702F">
            <w:pPr>
              <w:pStyle w:val="afffb"/>
            </w:pPr>
            <w:r>
              <w:t xml:space="preserve">Административные здания организаций, обеспечивающих </w:t>
            </w:r>
            <w:r>
              <w:lastRenderedPageBreak/>
              <w:t>предоставление коммунальных услуг (3.1.2)</w:t>
            </w:r>
          </w:p>
          <w:p w14:paraId="47F1666B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</w:p>
        </w:tc>
      </w:tr>
      <w:tr w:rsidR="003926EB" w:rsidRPr="00BB386A" w14:paraId="0F8241F1" w14:textId="77777777" w:rsidTr="004A702F">
        <w:tc>
          <w:tcPr>
            <w:tcW w:w="813" w:type="dxa"/>
            <w:shd w:val="clear" w:color="auto" w:fill="auto"/>
          </w:tcPr>
          <w:p w14:paraId="0A8844A2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28BDAC28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Зоны сельскохозяйственного </w:t>
            </w:r>
            <w:r>
              <w:rPr>
                <w:sz w:val="24"/>
              </w:rPr>
              <w:t>использования</w:t>
            </w:r>
          </w:p>
        </w:tc>
      </w:tr>
      <w:tr w:rsidR="003926EB" w:rsidRPr="00BB386A" w14:paraId="70D067B4" w14:textId="77777777" w:rsidTr="004A702F">
        <w:tc>
          <w:tcPr>
            <w:tcW w:w="813" w:type="dxa"/>
            <w:shd w:val="clear" w:color="auto" w:fill="auto"/>
          </w:tcPr>
          <w:p w14:paraId="13287200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11AA2D5D" w14:textId="77777777" w:rsidR="003926EB" w:rsidRPr="00BB386A" w:rsidRDefault="003926EB" w:rsidP="009F6E81">
            <w:pPr>
              <w:pStyle w:val="afffb"/>
            </w:pPr>
            <w:r w:rsidRPr="00BB386A">
              <w:t>Зона сельскохозяйственного использования (Си)</w:t>
            </w:r>
          </w:p>
        </w:tc>
        <w:tc>
          <w:tcPr>
            <w:tcW w:w="4021" w:type="dxa"/>
          </w:tcPr>
          <w:p w14:paraId="489B0793" w14:textId="77777777" w:rsidR="003926EB" w:rsidRDefault="003926EB" w:rsidP="009F6E81">
            <w:pPr>
              <w:pStyle w:val="afffb"/>
            </w:pPr>
            <w:r w:rsidRPr="00B1767A">
              <w:t>Сельскохозяйственное использование (1.0)</w:t>
            </w:r>
          </w:p>
          <w:p w14:paraId="7E7E747B" w14:textId="77777777" w:rsidR="003926EB" w:rsidRDefault="003926EB" w:rsidP="009F6E81">
            <w:pPr>
              <w:pStyle w:val="afffb"/>
            </w:pPr>
            <w:r w:rsidRPr="00664A99">
              <w:t>Растениеводство (1.1)</w:t>
            </w:r>
          </w:p>
          <w:p w14:paraId="544789F8" w14:textId="77777777" w:rsidR="003926EB" w:rsidRPr="00E47F3D" w:rsidRDefault="003926EB" w:rsidP="009F6E81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14:paraId="5784CF86" w14:textId="77777777" w:rsidR="003926EB" w:rsidRPr="00E47F3D" w:rsidRDefault="003926EB" w:rsidP="009F6E81">
            <w:pPr>
              <w:pStyle w:val="afffb"/>
            </w:pPr>
            <w:r w:rsidRPr="00E47F3D">
              <w:t>Овощеводство (1.3)</w:t>
            </w:r>
          </w:p>
          <w:p w14:paraId="1D1A3F1E" w14:textId="77777777" w:rsidR="003926EB" w:rsidRPr="00E47F3D" w:rsidRDefault="003926EB" w:rsidP="009F6E81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12F429E8" w14:textId="77777777" w:rsidR="003926EB" w:rsidRPr="00E47F3D" w:rsidRDefault="003926EB" w:rsidP="009F6E81">
            <w:pPr>
              <w:pStyle w:val="afffb"/>
            </w:pPr>
            <w:r w:rsidRPr="00E47F3D">
              <w:t>Садоводство (1.5)</w:t>
            </w:r>
          </w:p>
          <w:p w14:paraId="3BF8721D" w14:textId="77777777" w:rsidR="003926EB" w:rsidRDefault="003926EB" w:rsidP="009F6E81">
            <w:pPr>
              <w:pStyle w:val="afffb"/>
            </w:pPr>
            <w:r w:rsidRPr="003549C6">
              <w:t>Виноградарство (1.5.1)</w:t>
            </w:r>
          </w:p>
          <w:p w14:paraId="453E8B4A" w14:textId="77777777" w:rsidR="003926EB" w:rsidRPr="00E47F3D" w:rsidRDefault="003926EB" w:rsidP="009F6E81">
            <w:pPr>
              <w:pStyle w:val="afffb"/>
            </w:pPr>
            <w:r w:rsidRPr="00E47F3D">
              <w:t>Выращивание льна и конопли (1.6)</w:t>
            </w:r>
          </w:p>
          <w:p w14:paraId="0B727E09" w14:textId="77777777" w:rsidR="003926EB" w:rsidRDefault="003926EB" w:rsidP="009F6E81">
            <w:pPr>
              <w:pStyle w:val="afffb"/>
            </w:pPr>
            <w:r>
              <w:t>Животноводство (1.7)</w:t>
            </w:r>
          </w:p>
          <w:p w14:paraId="4259E52E" w14:textId="77777777" w:rsidR="003926EB" w:rsidRPr="00E47F3D" w:rsidRDefault="003926EB" w:rsidP="009F6E81">
            <w:pPr>
              <w:pStyle w:val="afffb"/>
            </w:pPr>
            <w:r w:rsidRPr="00E47F3D">
              <w:t>Скотоводство (1.8)</w:t>
            </w:r>
          </w:p>
          <w:p w14:paraId="0DB9DB3F" w14:textId="77777777" w:rsidR="003926EB" w:rsidRPr="00E47F3D" w:rsidRDefault="003926EB" w:rsidP="009F6E81">
            <w:pPr>
              <w:pStyle w:val="afffb"/>
            </w:pPr>
            <w:r w:rsidRPr="00E47F3D">
              <w:t>Звероводство (1.9)</w:t>
            </w:r>
          </w:p>
          <w:p w14:paraId="2E1CC8F1" w14:textId="77777777" w:rsidR="003926EB" w:rsidRPr="00E47F3D" w:rsidRDefault="003926EB" w:rsidP="009F6E81">
            <w:pPr>
              <w:pStyle w:val="afffb"/>
            </w:pPr>
            <w:r w:rsidRPr="00E47F3D">
              <w:t>Птицеводство (1.10)</w:t>
            </w:r>
          </w:p>
          <w:p w14:paraId="2155A337" w14:textId="77777777" w:rsidR="003926EB" w:rsidRPr="00E47F3D" w:rsidRDefault="003926EB" w:rsidP="009F6E81">
            <w:pPr>
              <w:pStyle w:val="afffb"/>
            </w:pPr>
            <w:r w:rsidRPr="00E47F3D">
              <w:t>Свиноводство (1.11)</w:t>
            </w:r>
          </w:p>
          <w:p w14:paraId="6D632A67" w14:textId="77777777" w:rsidR="003926EB" w:rsidRPr="00E47F3D" w:rsidRDefault="003926EB" w:rsidP="009F6E81">
            <w:pPr>
              <w:pStyle w:val="afffb"/>
            </w:pPr>
            <w:r w:rsidRPr="00E47F3D">
              <w:t>Пчеловодство (1.12)</w:t>
            </w:r>
          </w:p>
          <w:p w14:paraId="105E9ED1" w14:textId="77777777" w:rsidR="003926EB" w:rsidRPr="00E47F3D" w:rsidRDefault="003926EB" w:rsidP="009F6E81">
            <w:pPr>
              <w:pStyle w:val="afffb"/>
            </w:pPr>
            <w:r w:rsidRPr="00E47F3D">
              <w:t>Рыбоводство (1.13)</w:t>
            </w:r>
          </w:p>
          <w:p w14:paraId="18FF72E6" w14:textId="77777777" w:rsidR="003926EB" w:rsidRPr="00E47F3D" w:rsidRDefault="003926EB" w:rsidP="009F6E81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14:paraId="1AE79329" w14:textId="77777777" w:rsidR="003926EB" w:rsidRPr="00E47F3D" w:rsidRDefault="003926EB" w:rsidP="009F6E81">
            <w:pPr>
              <w:pStyle w:val="afffb"/>
            </w:pPr>
            <w:r w:rsidRPr="00E47F3D">
              <w:lastRenderedPageBreak/>
              <w:t>Хранение и переработка сельскохозяйственной продукции (1.15)</w:t>
            </w:r>
          </w:p>
          <w:p w14:paraId="410548D0" w14:textId="77777777" w:rsidR="003926EB" w:rsidRPr="00E47F3D" w:rsidRDefault="003926EB" w:rsidP="009F6E81">
            <w:pPr>
              <w:pStyle w:val="afffb"/>
            </w:pPr>
            <w:r w:rsidRPr="00E47F3D">
              <w:t>Ведение личного подсобного хозяйства на полевых участках (1.16)</w:t>
            </w:r>
          </w:p>
          <w:p w14:paraId="02C720E4" w14:textId="77777777" w:rsidR="003926EB" w:rsidRPr="00E47F3D" w:rsidRDefault="003926EB" w:rsidP="009F6E81">
            <w:pPr>
              <w:pStyle w:val="afffb"/>
            </w:pPr>
            <w:r w:rsidRPr="00E47F3D">
              <w:t>Питомники (1.17)</w:t>
            </w:r>
          </w:p>
          <w:p w14:paraId="2C458FB0" w14:textId="77777777" w:rsidR="003926EB" w:rsidRDefault="003926EB" w:rsidP="009F6E81">
            <w:pPr>
              <w:pStyle w:val="afffb"/>
            </w:pPr>
            <w:r w:rsidRPr="00E47F3D">
              <w:t>Обеспечение сельскохозяйственного производства (1.18)</w:t>
            </w:r>
          </w:p>
          <w:p w14:paraId="03A62A03" w14:textId="77777777" w:rsidR="003926EB" w:rsidRDefault="003926EB" w:rsidP="009F6E81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14:paraId="18A65BC1" w14:textId="77777777" w:rsidR="003926EB" w:rsidRPr="008F4A76" w:rsidRDefault="003926EB" w:rsidP="009F6E81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43" w:type="dxa"/>
          </w:tcPr>
          <w:p w14:paraId="411ACA76" w14:textId="77777777" w:rsidR="003926EB" w:rsidRDefault="003926EB" w:rsidP="009F6E81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3BD5F86B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1AA7FBC3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397227FB" w14:textId="77777777" w:rsidR="003926EB" w:rsidRPr="00A61BF0" w:rsidRDefault="003926EB" w:rsidP="009F6E81">
            <w:pPr>
              <w:pStyle w:val="afffb"/>
            </w:pPr>
            <w:r w:rsidRPr="00A61BF0">
              <w:t>Стоянка транспортных средств (4.9.2)</w:t>
            </w:r>
          </w:p>
          <w:p w14:paraId="6B748E3D" w14:textId="77777777" w:rsidR="003926EB" w:rsidRPr="00A61BF0" w:rsidRDefault="003926EB" w:rsidP="009F6E81">
            <w:pPr>
              <w:pStyle w:val="afffb"/>
            </w:pPr>
            <w:r w:rsidRPr="00A61BF0">
              <w:t>Водные объекты (11.0)</w:t>
            </w:r>
          </w:p>
          <w:p w14:paraId="7181B3FE" w14:textId="77777777" w:rsidR="003926EB" w:rsidRPr="00A61BF0" w:rsidRDefault="003926EB" w:rsidP="009F6E81">
            <w:pPr>
              <w:pStyle w:val="afffb"/>
            </w:pPr>
            <w:r w:rsidRPr="00A61BF0">
              <w:t>Специальное пользование водными объектами (11.2)</w:t>
            </w:r>
          </w:p>
          <w:p w14:paraId="17E2FE9A" w14:textId="77777777" w:rsidR="003926EB" w:rsidRPr="00A61BF0" w:rsidRDefault="003926EB" w:rsidP="009F6E81">
            <w:pPr>
              <w:pStyle w:val="afffb"/>
            </w:pPr>
            <w:r w:rsidRPr="00A61BF0">
              <w:t>Гидротехнические сооружения (11.3)</w:t>
            </w:r>
          </w:p>
          <w:p w14:paraId="7A4E2000" w14:textId="77777777" w:rsidR="003926EB" w:rsidRPr="00A61BF0" w:rsidRDefault="003926EB" w:rsidP="009F6E81">
            <w:pPr>
              <w:pStyle w:val="afffb"/>
            </w:pPr>
            <w:r w:rsidRPr="00A61BF0">
              <w:t>Использование лесов (10.0)</w:t>
            </w:r>
          </w:p>
        </w:tc>
        <w:tc>
          <w:tcPr>
            <w:tcW w:w="3673" w:type="dxa"/>
          </w:tcPr>
          <w:p w14:paraId="222E99D6" w14:textId="77777777" w:rsidR="003926EB" w:rsidRPr="008F4A76" w:rsidRDefault="003926EB" w:rsidP="009F6E81">
            <w:pPr>
              <w:pStyle w:val="afffb"/>
            </w:pPr>
            <w:r w:rsidRPr="005A3218">
              <w:t>Не устанавливается</w:t>
            </w:r>
          </w:p>
        </w:tc>
      </w:tr>
      <w:tr w:rsidR="003926EB" w:rsidRPr="00BB386A" w14:paraId="35496DEE" w14:textId="77777777" w:rsidTr="004A702F">
        <w:tc>
          <w:tcPr>
            <w:tcW w:w="813" w:type="dxa"/>
            <w:shd w:val="clear" w:color="auto" w:fill="auto"/>
          </w:tcPr>
          <w:p w14:paraId="062750BE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D512F50" w14:textId="77777777" w:rsidR="003926EB" w:rsidRPr="00BB386A" w:rsidRDefault="003926EB" w:rsidP="009F6E81">
            <w:pPr>
              <w:pStyle w:val="afffb"/>
            </w:pPr>
            <w:r w:rsidRPr="00BB386A">
              <w:t xml:space="preserve">Зона сельскохозяйственного использования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Си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1E90E2F0" w14:textId="77777777" w:rsidR="003926EB" w:rsidRPr="00E47F3D" w:rsidRDefault="003926EB" w:rsidP="009F6E81">
            <w:pPr>
              <w:pStyle w:val="afffb"/>
            </w:pPr>
            <w:r w:rsidRPr="00E47F3D">
              <w:t>Скотоводство (1.8)</w:t>
            </w:r>
          </w:p>
          <w:p w14:paraId="375EC09E" w14:textId="77777777" w:rsidR="003926EB" w:rsidRPr="00E47F3D" w:rsidRDefault="003926EB" w:rsidP="009F6E81">
            <w:pPr>
              <w:pStyle w:val="afffb"/>
            </w:pPr>
            <w:r w:rsidRPr="00E47F3D">
              <w:t>Звероводство (1.9)</w:t>
            </w:r>
          </w:p>
          <w:p w14:paraId="4910466A" w14:textId="77777777" w:rsidR="003926EB" w:rsidRPr="00E47F3D" w:rsidRDefault="003926EB" w:rsidP="009F6E81">
            <w:pPr>
              <w:pStyle w:val="afffb"/>
            </w:pPr>
            <w:r w:rsidRPr="00E47F3D">
              <w:t>Птицеводство (1.10)</w:t>
            </w:r>
          </w:p>
          <w:p w14:paraId="106A2242" w14:textId="77777777" w:rsidR="003926EB" w:rsidRPr="00E47F3D" w:rsidRDefault="003926EB" w:rsidP="009F6E81">
            <w:pPr>
              <w:pStyle w:val="afffb"/>
            </w:pPr>
            <w:r w:rsidRPr="00E47F3D">
              <w:t>Свиноводство (1.11)</w:t>
            </w:r>
          </w:p>
          <w:p w14:paraId="52B0F7F8" w14:textId="77777777" w:rsidR="003926EB" w:rsidRPr="00E47F3D" w:rsidRDefault="003926EB" w:rsidP="009F6E81">
            <w:pPr>
              <w:pStyle w:val="afffb"/>
            </w:pPr>
            <w:r w:rsidRPr="00E47F3D">
              <w:t>Рыбоводство (1.13)</w:t>
            </w:r>
          </w:p>
          <w:p w14:paraId="6A25D58F" w14:textId="77777777" w:rsidR="003926EB" w:rsidRPr="00E47F3D" w:rsidRDefault="003926EB" w:rsidP="009F6E81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14:paraId="487EC171" w14:textId="77777777" w:rsidR="003926EB" w:rsidRPr="00E47F3D" w:rsidRDefault="003926EB" w:rsidP="009F6E81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14:paraId="41CFD482" w14:textId="77777777" w:rsidR="003926EB" w:rsidRDefault="003926EB" w:rsidP="009F6E81">
            <w:pPr>
              <w:pStyle w:val="afffb"/>
            </w:pPr>
            <w:r w:rsidRPr="00E47F3D">
              <w:t>Обеспечение сельскохозяйственного производства (1.18)</w:t>
            </w:r>
          </w:p>
          <w:p w14:paraId="5D184B81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08156A42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389A2A03" w14:textId="77777777" w:rsidR="003926EB" w:rsidRPr="008F4A76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0D4A8C3C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7FF296C9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188F97AE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57BAAF06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2FD95797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4002109A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2A43A822" w14:textId="77777777" w:rsidR="003926EB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095DF12" w14:textId="77777777" w:rsidR="003926EB" w:rsidRPr="008F4A76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  <w:tc>
          <w:tcPr>
            <w:tcW w:w="3673" w:type="dxa"/>
          </w:tcPr>
          <w:p w14:paraId="109B6A4B" w14:textId="77777777" w:rsidR="003926EB" w:rsidRPr="008F4A76" w:rsidRDefault="003926EB" w:rsidP="009F6E81">
            <w:pPr>
              <w:pStyle w:val="afffb"/>
            </w:pPr>
            <w:r w:rsidRPr="00BB386A">
              <w:t>Не устанавливается</w:t>
            </w:r>
          </w:p>
        </w:tc>
      </w:tr>
      <w:tr w:rsidR="003926EB" w:rsidRPr="00BB386A" w14:paraId="6CDFF531" w14:textId="77777777" w:rsidTr="004A702F">
        <w:tc>
          <w:tcPr>
            <w:tcW w:w="813" w:type="dxa"/>
            <w:shd w:val="clear" w:color="auto" w:fill="auto"/>
          </w:tcPr>
          <w:p w14:paraId="5D0B08A8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0B57F847" w14:textId="77777777" w:rsidR="003926EB" w:rsidRPr="00BB386A" w:rsidRDefault="003926EB" w:rsidP="009F6E81">
            <w:pPr>
              <w:pStyle w:val="afffb"/>
            </w:pPr>
            <w:r w:rsidRPr="00BB386A">
              <w:t xml:space="preserve">Зона сельскохозяйственных </w:t>
            </w:r>
            <w:r w:rsidRPr="00BB386A">
              <w:lastRenderedPageBreak/>
              <w:t>угодий (Су)</w:t>
            </w:r>
          </w:p>
        </w:tc>
        <w:tc>
          <w:tcPr>
            <w:tcW w:w="4021" w:type="dxa"/>
          </w:tcPr>
          <w:p w14:paraId="48DC727E" w14:textId="77777777" w:rsidR="003926EB" w:rsidRDefault="003926EB" w:rsidP="009F6E81">
            <w:pPr>
              <w:pStyle w:val="afffb"/>
            </w:pPr>
            <w:r w:rsidRPr="00664A99">
              <w:lastRenderedPageBreak/>
              <w:t>Растениеводство (1.1)</w:t>
            </w:r>
          </w:p>
          <w:p w14:paraId="4C21162D" w14:textId="77777777" w:rsidR="003926EB" w:rsidRPr="00E47F3D" w:rsidRDefault="003926EB" w:rsidP="009F6E81">
            <w:pPr>
              <w:pStyle w:val="afffb"/>
            </w:pPr>
            <w:r w:rsidRPr="00E47F3D">
              <w:t xml:space="preserve">Выращивание зерновых и иных </w:t>
            </w:r>
            <w:r w:rsidRPr="00E47F3D">
              <w:lastRenderedPageBreak/>
              <w:t>сельскохозяйственных культур (1.2)</w:t>
            </w:r>
          </w:p>
          <w:p w14:paraId="2C5CA45A" w14:textId="77777777" w:rsidR="003926EB" w:rsidRPr="00E47F3D" w:rsidRDefault="003926EB" w:rsidP="009F6E81">
            <w:pPr>
              <w:pStyle w:val="afffb"/>
            </w:pPr>
            <w:r w:rsidRPr="00E47F3D">
              <w:t>Овощеводство (1.3)</w:t>
            </w:r>
          </w:p>
          <w:p w14:paraId="7919C8AA" w14:textId="77777777" w:rsidR="003926EB" w:rsidRPr="00E47F3D" w:rsidRDefault="003926EB" w:rsidP="009F6E81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6D3415E5" w14:textId="77777777" w:rsidR="003926EB" w:rsidRPr="00E47F3D" w:rsidRDefault="003926EB" w:rsidP="009F6E81">
            <w:pPr>
              <w:pStyle w:val="afffb"/>
            </w:pPr>
            <w:r w:rsidRPr="00E47F3D">
              <w:t>Садоводство (1.5)</w:t>
            </w:r>
          </w:p>
          <w:p w14:paraId="0238E104" w14:textId="77777777" w:rsidR="003926EB" w:rsidRDefault="003926EB" w:rsidP="009F6E81">
            <w:pPr>
              <w:pStyle w:val="afffb"/>
            </w:pPr>
            <w:r w:rsidRPr="003549C6">
              <w:t>Виноградарство (1.5.1)</w:t>
            </w:r>
          </w:p>
          <w:p w14:paraId="5B1CFC71" w14:textId="77777777" w:rsidR="003926EB" w:rsidRDefault="003926EB" w:rsidP="009F6E81">
            <w:pPr>
              <w:pStyle w:val="afffb"/>
            </w:pPr>
            <w:r w:rsidRPr="00E47F3D">
              <w:t>Выращивание льна и конопли (1.6)</w:t>
            </w:r>
          </w:p>
          <w:p w14:paraId="020D586B" w14:textId="77777777" w:rsidR="003926EB" w:rsidRDefault="003926EB" w:rsidP="009F6E81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14:paraId="5505B16C" w14:textId="77777777" w:rsidR="003926EB" w:rsidRPr="00BB386A" w:rsidRDefault="003926EB" w:rsidP="009F6E81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43" w:type="dxa"/>
          </w:tcPr>
          <w:p w14:paraId="5674710D" w14:textId="77777777" w:rsidR="003926EB" w:rsidRDefault="003926EB" w:rsidP="009F6E81">
            <w:pPr>
              <w:pStyle w:val="afffb"/>
            </w:pPr>
            <w:r w:rsidRPr="00B1767A">
              <w:lastRenderedPageBreak/>
              <w:t>Водные объекты (11.0)</w:t>
            </w:r>
          </w:p>
          <w:p w14:paraId="4C21D105" w14:textId="77777777" w:rsidR="003926EB" w:rsidRDefault="003926EB" w:rsidP="009F6E81">
            <w:pPr>
              <w:pStyle w:val="afffb"/>
            </w:pPr>
            <w:r w:rsidRPr="00B1767A">
              <w:t xml:space="preserve">Специальное пользование </w:t>
            </w:r>
            <w:r w:rsidRPr="00B1767A">
              <w:lastRenderedPageBreak/>
              <w:t>водными объектами (11.2)</w:t>
            </w:r>
          </w:p>
          <w:p w14:paraId="485C89BA" w14:textId="77777777" w:rsidR="003926EB" w:rsidRDefault="003926EB" w:rsidP="009F6E81">
            <w:pPr>
              <w:pStyle w:val="afffb"/>
            </w:pPr>
            <w:r w:rsidRPr="00B1767A">
              <w:t>Гидротехнические сооружения (11.3)</w:t>
            </w:r>
          </w:p>
          <w:p w14:paraId="211C8767" w14:textId="77777777" w:rsidR="003926EB" w:rsidRPr="00BB386A" w:rsidRDefault="003926EB" w:rsidP="009F6E81">
            <w:pPr>
              <w:pStyle w:val="afffb"/>
            </w:pPr>
            <w:r w:rsidRPr="006A6EB9">
              <w:t>Использование лесов (10.0)</w:t>
            </w:r>
          </w:p>
        </w:tc>
        <w:tc>
          <w:tcPr>
            <w:tcW w:w="3673" w:type="dxa"/>
          </w:tcPr>
          <w:p w14:paraId="5E83444C" w14:textId="77777777" w:rsidR="003926EB" w:rsidRPr="00BB386A" w:rsidRDefault="003926EB" w:rsidP="009F6E81">
            <w:pPr>
              <w:pStyle w:val="afffb"/>
            </w:pPr>
            <w:r w:rsidRPr="00BB386A">
              <w:lastRenderedPageBreak/>
              <w:t>Не устанавливается</w:t>
            </w:r>
          </w:p>
        </w:tc>
      </w:tr>
      <w:tr w:rsidR="003926EB" w:rsidRPr="00BB386A" w14:paraId="3380209F" w14:textId="77777777" w:rsidTr="004A702F">
        <w:tc>
          <w:tcPr>
            <w:tcW w:w="813" w:type="dxa"/>
            <w:shd w:val="clear" w:color="auto" w:fill="auto"/>
          </w:tcPr>
          <w:p w14:paraId="7D3713E6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5036640" w14:textId="77777777" w:rsidR="003926EB" w:rsidRPr="00BB386A" w:rsidRDefault="003926EB" w:rsidP="009F6E81">
            <w:pPr>
              <w:pStyle w:val="afffb"/>
            </w:pPr>
            <w:r w:rsidRPr="00BB386A">
              <w:t>Зона ведения садового хозяйства (</w:t>
            </w:r>
            <w:proofErr w:type="spellStart"/>
            <w:r w:rsidRPr="00BB386A">
              <w:t>Сс</w:t>
            </w:r>
            <w:r>
              <w:t>х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2E767D4B" w14:textId="77777777" w:rsidR="003926EB" w:rsidRDefault="003926EB" w:rsidP="009F6E81">
            <w:pPr>
              <w:pStyle w:val="afffb"/>
            </w:pPr>
            <w:r w:rsidRPr="00462541">
              <w:t>Земельные участки общего назначения (13.0)</w:t>
            </w:r>
          </w:p>
          <w:p w14:paraId="12B16A22" w14:textId="77777777" w:rsidR="003926EB" w:rsidRPr="000A11C7" w:rsidRDefault="003926EB" w:rsidP="009F6E81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3843" w:type="dxa"/>
          </w:tcPr>
          <w:p w14:paraId="3B41638F" w14:textId="77777777" w:rsidR="003926EB" w:rsidRPr="00F42028" w:rsidRDefault="003926EB" w:rsidP="009F6E81">
            <w:pPr>
              <w:pStyle w:val="afffb"/>
            </w:pPr>
            <w:r w:rsidRPr="006A6EB9">
              <w:t>Использование лесов (10.0)</w:t>
            </w:r>
          </w:p>
        </w:tc>
        <w:tc>
          <w:tcPr>
            <w:tcW w:w="3673" w:type="dxa"/>
          </w:tcPr>
          <w:p w14:paraId="56952A2F" w14:textId="77777777" w:rsidR="003926EB" w:rsidRPr="00F42028" w:rsidRDefault="003926EB" w:rsidP="009F6E81">
            <w:pPr>
              <w:pStyle w:val="afffb"/>
            </w:pPr>
            <w:r w:rsidRPr="00F42028">
              <w:t>Не устанавливается</w:t>
            </w:r>
          </w:p>
        </w:tc>
      </w:tr>
      <w:tr w:rsidR="003926EB" w:rsidRPr="00BB386A" w14:paraId="0DA3F7A8" w14:textId="77777777" w:rsidTr="004A702F">
        <w:tc>
          <w:tcPr>
            <w:tcW w:w="813" w:type="dxa"/>
            <w:shd w:val="clear" w:color="auto" w:fill="auto"/>
          </w:tcPr>
          <w:p w14:paraId="67FB06F9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4478016" w14:textId="77777777" w:rsidR="003926EB" w:rsidRPr="00BB386A" w:rsidRDefault="003926EB" w:rsidP="009F6E81">
            <w:pPr>
              <w:pStyle w:val="afffb"/>
            </w:pPr>
            <w:r w:rsidRPr="00247CBE">
              <w:t xml:space="preserve">Производственная зона сельскохозяйственных предприятий </w:t>
            </w:r>
            <w:r w:rsidRPr="007D4201">
              <w:t>в границах земель населенных пунктов</w:t>
            </w:r>
            <w:r w:rsidRPr="00247CBE">
              <w:t xml:space="preserve"> (</w:t>
            </w:r>
            <w:proofErr w:type="spellStart"/>
            <w:r>
              <w:t>н</w:t>
            </w:r>
            <w:r w:rsidRPr="00247CBE">
              <w:t>СиПп</w:t>
            </w:r>
            <w:proofErr w:type="spellEnd"/>
            <w:r w:rsidRPr="00247CBE">
              <w:t>)</w:t>
            </w:r>
          </w:p>
        </w:tc>
        <w:tc>
          <w:tcPr>
            <w:tcW w:w="4021" w:type="dxa"/>
          </w:tcPr>
          <w:p w14:paraId="6609889B" w14:textId="77777777" w:rsidR="003926EB" w:rsidRDefault="003926EB" w:rsidP="009F6E81">
            <w:pPr>
              <w:pStyle w:val="afffb"/>
            </w:pPr>
            <w:r>
              <w:t>Животноводство (1.7)</w:t>
            </w:r>
          </w:p>
          <w:p w14:paraId="16CAA07E" w14:textId="77777777" w:rsidR="003926EB" w:rsidRPr="00E47F3D" w:rsidRDefault="003926EB" w:rsidP="009F6E81">
            <w:pPr>
              <w:pStyle w:val="afffb"/>
            </w:pPr>
            <w:r w:rsidRPr="00E47F3D">
              <w:t>Скотоводство (1.8)</w:t>
            </w:r>
          </w:p>
          <w:p w14:paraId="767BB0C0" w14:textId="77777777" w:rsidR="003926EB" w:rsidRPr="00E47F3D" w:rsidRDefault="003926EB" w:rsidP="009F6E81">
            <w:pPr>
              <w:pStyle w:val="afffb"/>
            </w:pPr>
            <w:r w:rsidRPr="00E47F3D">
              <w:t>Звероводство (1.9)</w:t>
            </w:r>
          </w:p>
          <w:p w14:paraId="0238B1AF" w14:textId="77777777" w:rsidR="003926EB" w:rsidRPr="00E47F3D" w:rsidRDefault="003926EB" w:rsidP="009F6E81">
            <w:pPr>
              <w:pStyle w:val="afffb"/>
            </w:pPr>
            <w:r w:rsidRPr="00E47F3D">
              <w:t>Птицеводство (1.10)</w:t>
            </w:r>
          </w:p>
          <w:p w14:paraId="54054AD5" w14:textId="77777777" w:rsidR="003926EB" w:rsidRDefault="003926EB" w:rsidP="009F6E81">
            <w:pPr>
              <w:pStyle w:val="afffb"/>
            </w:pPr>
            <w:r w:rsidRPr="00E47F3D">
              <w:t>Свиноводство (1.11)</w:t>
            </w:r>
          </w:p>
          <w:p w14:paraId="6A14B96D" w14:textId="77777777" w:rsidR="003926EB" w:rsidRPr="00E47F3D" w:rsidRDefault="003926EB" w:rsidP="009F6E81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14:paraId="381A7898" w14:textId="77777777" w:rsidR="003926EB" w:rsidRDefault="003926EB" w:rsidP="009F6E81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14:paraId="6A912B92" w14:textId="77777777" w:rsidR="003926EB" w:rsidRDefault="003926EB" w:rsidP="009F6E81">
            <w:pPr>
              <w:pStyle w:val="afffb"/>
            </w:pPr>
            <w:r w:rsidRPr="00BB386A">
              <w:t>Обеспечение сельскохозяйственного производства (1.18)</w:t>
            </w:r>
          </w:p>
          <w:p w14:paraId="5E415D66" w14:textId="77777777" w:rsidR="003926EB" w:rsidRPr="009F6E81" w:rsidRDefault="003926EB" w:rsidP="009F6E81">
            <w:pPr>
              <w:pStyle w:val="afffb"/>
            </w:pPr>
            <w:r w:rsidRPr="009F6E81">
              <w:t>Сенокошение (1.19)</w:t>
            </w:r>
          </w:p>
          <w:p w14:paraId="0CA8F856" w14:textId="77777777" w:rsidR="003926EB" w:rsidRPr="009F6E81" w:rsidRDefault="003926EB" w:rsidP="009F6E81">
            <w:pPr>
              <w:pStyle w:val="afffb"/>
            </w:pPr>
            <w:r w:rsidRPr="009F6E81">
              <w:t>Выпас сельскохозяйственных животных (1.20)</w:t>
            </w:r>
          </w:p>
          <w:p w14:paraId="494BAC65" w14:textId="77777777" w:rsidR="003926EB" w:rsidRPr="009F6E81" w:rsidRDefault="003926EB" w:rsidP="009F6E81">
            <w:pPr>
              <w:pStyle w:val="afffb"/>
            </w:pPr>
            <w:r w:rsidRPr="009F6E81">
              <w:t>Пищевая промышленность (6.4)</w:t>
            </w:r>
          </w:p>
          <w:p w14:paraId="77217E86" w14:textId="77777777" w:rsidR="003926EB" w:rsidRPr="009F6E81" w:rsidRDefault="003926EB" w:rsidP="009F6E81">
            <w:pPr>
              <w:pStyle w:val="afffb"/>
            </w:pPr>
            <w:r w:rsidRPr="009F6E81">
              <w:lastRenderedPageBreak/>
              <w:t xml:space="preserve">Земельные участки (территории) общего пользования (12.0) </w:t>
            </w:r>
          </w:p>
          <w:p w14:paraId="5AFFC0BB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2091AF0F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0FF5A639" w14:textId="77777777" w:rsidR="003926EB" w:rsidRPr="00B1767A" w:rsidRDefault="003926EB" w:rsidP="009F6E81">
            <w:pPr>
              <w:pStyle w:val="afffb"/>
            </w:pPr>
            <w:r w:rsidRPr="00B1767A">
              <w:lastRenderedPageBreak/>
              <w:t>Здравоохранение (3.4)</w:t>
            </w:r>
          </w:p>
          <w:p w14:paraId="5DF68F07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56D9F3D5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026C08A0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593983A" w14:textId="77777777" w:rsidR="003926EB" w:rsidRPr="00B1767A" w:rsidRDefault="003926EB" w:rsidP="009F6E81">
            <w:pPr>
              <w:pStyle w:val="afffb"/>
            </w:pPr>
            <w:r w:rsidRPr="00B1767A">
              <w:t>Амбулаторное ветеринарное обслуживание (3.10.1)</w:t>
            </w:r>
          </w:p>
          <w:p w14:paraId="0A43A219" w14:textId="77777777" w:rsidR="003926EB" w:rsidRDefault="003926EB" w:rsidP="009F6E81">
            <w:pPr>
              <w:pStyle w:val="afffb"/>
            </w:pPr>
            <w:r w:rsidRPr="00B1767A">
              <w:t>Приюты для животных (3.10.2)</w:t>
            </w:r>
          </w:p>
          <w:p w14:paraId="5FAE45F4" w14:textId="77777777" w:rsidR="003926EB" w:rsidRPr="00BB386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3" w:type="dxa"/>
          </w:tcPr>
          <w:p w14:paraId="3BBE8B05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17E8088C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3B9CB282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0579024B" w14:textId="77777777" w:rsidR="003926EB" w:rsidRPr="009F6E81" w:rsidRDefault="003926EB" w:rsidP="009F6E81">
            <w:pPr>
              <w:pStyle w:val="afffb"/>
            </w:pPr>
            <w:r w:rsidRPr="009F6E81">
              <w:t>Деловое управление (4.1)</w:t>
            </w:r>
          </w:p>
          <w:p w14:paraId="0E599B4A" w14:textId="77777777" w:rsidR="003926EB" w:rsidRDefault="003926EB" w:rsidP="009F6E81">
            <w:pPr>
              <w:pStyle w:val="afffb"/>
            </w:pPr>
            <w:r>
              <w:t>Служебные гаражи (4.9)</w:t>
            </w:r>
          </w:p>
          <w:p w14:paraId="1EA72786" w14:textId="77777777" w:rsidR="003926EB" w:rsidRPr="00BB386A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</w:tr>
      <w:tr w:rsidR="003926EB" w:rsidRPr="00BB386A" w14:paraId="02DD0F82" w14:textId="77777777" w:rsidTr="004A702F">
        <w:tc>
          <w:tcPr>
            <w:tcW w:w="813" w:type="dxa"/>
            <w:shd w:val="clear" w:color="auto" w:fill="auto"/>
          </w:tcPr>
          <w:p w14:paraId="6ED074DB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E1FD684" w14:textId="77777777" w:rsidR="003926EB" w:rsidRPr="00BB386A" w:rsidRDefault="003926EB" w:rsidP="009F6E81">
            <w:pPr>
              <w:pStyle w:val="afffb"/>
            </w:pPr>
            <w:r w:rsidRPr="00BB386A">
              <w:t>Зона ведения крестьянского фермерского хозяйства (</w:t>
            </w:r>
            <w:proofErr w:type="spellStart"/>
            <w:r w:rsidRPr="00BB386A">
              <w:t>СиКфх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36756197" w14:textId="77777777" w:rsidR="003926EB" w:rsidRPr="008F4A76" w:rsidRDefault="003926EB" w:rsidP="009F6E81">
            <w:pPr>
              <w:pStyle w:val="afffb"/>
            </w:pPr>
            <w:r w:rsidRPr="008F4A76">
              <w:t>Растениеводство (1.1)</w:t>
            </w:r>
          </w:p>
          <w:p w14:paraId="502DBD50" w14:textId="77777777" w:rsidR="003926EB" w:rsidRPr="00E47F3D" w:rsidRDefault="003926EB" w:rsidP="009F6E81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14:paraId="05C48FA4" w14:textId="77777777" w:rsidR="003926EB" w:rsidRPr="00E47F3D" w:rsidRDefault="003926EB" w:rsidP="009F6E81">
            <w:pPr>
              <w:pStyle w:val="afffb"/>
            </w:pPr>
            <w:r w:rsidRPr="00E47F3D">
              <w:t>Овощеводство (1.3)</w:t>
            </w:r>
          </w:p>
          <w:p w14:paraId="60C7376E" w14:textId="77777777" w:rsidR="003926EB" w:rsidRPr="00E47F3D" w:rsidRDefault="003926EB" w:rsidP="009F6E81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55A66148" w14:textId="77777777" w:rsidR="003926EB" w:rsidRPr="00E47F3D" w:rsidRDefault="003926EB" w:rsidP="009F6E81">
            <w:pPr>
              <w:pStyle w:val="afffb"/>
            </w:pPr>
            <w:r w:rsidRPr="00E47F3D">
              <w:t>Садоводство (1.5)</w:t>
            </w:r>
          </w:p>
          <w:p w14:paraId="6AEEFDB1" w14:textId="77777777" w:rsidR="003926EB" w:rsidRDefault="003926EB" w:rsidP="009F6E81">
            <w:pPr>
              <w:pStyle w:val="afffb"/>
            </w:pPr>
            <w:r w:rsidRPr="003549C6">
              <w:t>Виноградарство (1.5.1)</w:t>
            </w:r>
          </w:p>
          <w:p w14:paraId="6D8756C6" w14:textId="77777777" w:rsidR="003926EB" w:rsidRPr="00E47F3D" w:rsidRDefault="003926EB" w:rsidP="009F6E81">
            <w:pPr>
              <w:pStyle w:val="afffb"/>
            </w:pPr>
            <w:r w:rsidRPr="00E47F3D">
              <w:t>Выращивание льна и конопли (1.6)</w:t>
            </w:r>
          </w:p>
          <w:p w14:paraId="7C18E449" w14:textId="77777777" w:rsidR="003926EB" w:rsidRDefault="003926EB" w:rsidP="009F6E81">
            <w:pPr>
              <w:pStyle w:val="afffb"/>
            </w:pPr>
            <w:r w:rsidRPr="008F4A76">
              <w:t>Животноводство (1.7)</w:t>
            </w:r>
          </w:p>
          <w:p w14:paraId="61FAB62F" w14:textId="77777777" w:rsidR="003926EB" w:rsidRPr="00E47F3D" w:rsidRDefault="003926EB" w:rsidP="009F6E81">
            <w:pPr>
              <w:pStyle w:val="afffb"/>
            </w:pPr>
            <w:r w:rsidRPr="00E47F3D">
              <w:t>Скотоводство (1.8)</w:t>
            </w:r>
          </w:p>
          <w:p w14:paraId="6A2C180A" w14:textId="77777777" w:rsidR="003926EB" w:rsidRPr="00E47F3D" w:rsidRDefault="003926EB" w:rsidP="009F6E81">
            <w:pPr>
              <w:pStyle w:val="afffb"/>
            </w:pPr>
            <w:r w:rsidRPr="00E47F3D">
              <w:t>Звероводство (1.9)</w:t>
            </w:r>
          </w:p>
          <w:p w14:paraId="38A33836" w14:textId="77777777" w:rsidR="003926EB" w:rsidRPr="00E47F3D" w:rsidRDefault="003926EB" w:rsidP="009F6E81">
            <w:pPr>
              <w:pStyle w:val="afffb"/>
            </w:pPr>
            <w:r w:rsidRPr="00E47F3D">
              <w:t>Птицеводство (1.10)</w:t>
            </w:r>
          </w:p>
          <w:p w14:paraId="68B03DC4" w14:textId="77777777" w:rsidR="003926EB" w:rsidRPr="00E47F3D" w:rsidRDefault="003926EB" w:rsidP="009F6E81">
            <w:pPr>
              <w:pStyle w:val="afffb"/>
            </w:pPr>
            <w:r w:rsidRPr="00E47F3D">
              <w:t>Свиноводство (1.11)</w:t>
            </w:r>
          </w:p>
          <w:p w14:paraId="4C3E735A" w14:textId="77777777" w:rsidR="003926EB" w:rsidRPr="008F4A76" w:rsidRDefault="003926EB" w:rsidP="009F6E81">
            <w:pPr>
              <w:pStyle w:val="afffb"/>
            </w:pPr>
            <w:r w:rsidRPr="008F4A76">
              <w:t>Пчеловодство (1.12)</w:t>
            </w:r>
          </w:p>
          <w:p w14:paraId="12DC13CC" w14:textId="77777777" w:rsidR="003926EB" w:rsidRPr="008F4A76" w:rsidRDefault="003926EB" w:rsidP="009F6E81">
            <w:pPr>
              <w:pStyle w:val="afffb"/>
            </w:pPr>
            <w:r w:rsidRPr="008F4A76">
              <w:t>Рыбоводство (1.13)</w:t>
            </w:r>
          </w:p>
          <w:p w14:paraId="1FF03342" w14:textId="77777777" w:rsidR="003926EB" w:rsidRPr="008F4A76" w:rsidRDefault="003926EB" w:rsidP="009F6E81">
            <w:pPr>
              <w:pStyle w:val="afffb"/>
            </w:pPr>
            <w:r w:rsidRPr="008F4A76">
              <w:t>Хранение и переработка сельскохозяйственной продукции (1.15)</w:t>
            </w:r>
          </w:p>
          <w:p w14:paraId="5CEB1CA7" w14:textId="77777777" w:rsidR="003926EB" w:rsidRDefault="003926EB" w:rsidP="009F6E81">
            <w:pPr>
              <w:pStyle w:val="afffb"/>
            </w:pPr>
            <w:r w:rsidRPr="008F4A76">
              <w:t>Питомники (1.17)</w:t>
            </w:r>
          </w:p>
          <w:p w14:paraId="42B71CEB" w14:textId="77777777" w:rsidR="003926EB" w:rsidRDefault="003926EB" w:rsidP="009F6E81">
            <w:pPr>
              <w:pStyle w:val="afffb"/>
            </w:pPr>
            <w:r w:rsidRPr="008F4A76">
              <w:t>Обеспечение сельскохозяйственного производства (1.18)</w:t>
            </w:r>
          </w:p>
          <w:p w14:paraId="05DD2C94" w14:textId="77777777" w:rsidR="003926EB" w:rsidRPr="00CB7607" w:rsidRDefault="003926EB" w:rsidP="009F6E81">
            <w:pPr>
              <w:pStyle w:val="afffb"/>
            </w:pPr>
            <w:r w:rsidRPr="00CB7607">
              <w:t xml:space="preserve">Сенокошение (1.19) </w:t>
            </w:r>
          </w:p>
          <w:p w14:paraId="1103EF01" w14:textId="77777777" w:rsidR="003926EB" w:rsidRPr="001F4A7C" w:rsidRDefault="003926EB" w:rsidP="009F6E81">
            <w:pPr>
              <w:pStyle w:val="afffb"/>
            </w:pPr>
            <w:r w:rsidRPr="00CB7607">
              <w:t>Выпас сельскохозяйственных животных (1.20)</w:t>
            </w:r>
          </w:p>
        </w:tc>
        <w:tc>
          <w:tcPr>
            <w:tcW w:w="3843" w:type="dxa"/>
          </w:tcPr>
          <w:p w14:paraId="5EF4A68B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6AA610A3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7FD93DDD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4C2742C4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1939403B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4461E7E8" w14:textId="77777777" w:rsidR="003926EB" w:rsidRDefault="003926EB" w:rsidP="009F6E81">
            <w:pPr>
              <w:pStyle w:val="afffb"/>
            </w:pPr>
            <w:r w:rsidRPr="00B1767A">
              <w:t>Водные объекты (11.0)</w:t>
            </w:r>
          </w:p>
          <w:p w14:paraId="7B0A8C44" w14:textId="77777777" w:rsidR="003926EB" w:rsidRDefault="003926EB" w:rsidP="009F6E81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14:paraId="5EB3F680" w14:textId="77777777" w:rsidR="003926EB" w:rsidRDefault="003926EB" w:rsidP="009F6E81">
            <w:pPr>
              <w:pStyle w:val="afffb"/>
            </w:pPr>
            <w:r w:rsidRPr="00B1767A">
              <w:t>Гидротехнические сооружения (11.3)</w:t>
            </w:r>
          </w:p>
          <w:p w14:paraId="3904789F" w14:textId="77777777" w:rsidR="003926EB" w:rsidRPr="008F4A76" w:rsidRDefault="003926EB" w:rsidP="009F6E81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</w:tc>
        <w:tc>
          <w:tcPr>
            <w:tcW w:w="3673" w:type="dxa"/>
          </w:tcPr>
          <w:p w14:paraId="7B9449B8" w14:textId="77777777" w:rsidR="003926EB" w:rsidRPr="008F4A76" w:rsidRDefault="003926EB" w:rsidP="009F6E81">
            <w:pPr>
              <w:pStyle w:val="afffb"/>
            </w:pPr>
            <w:r w:rsidRPr="008F4A76">
              <w:t>Не устанавливается</w:t>
            </w:r>
          </w:p>
        </w:tc>
      </w:tr>
      <w:tr w:rsidR="003926EB" w:rsidRPr="00BB386A" w14:paraId="4311ED74" w14:textId="77777777" w:rsidTr="004A702F">
        <w:tc>
          <w:tcPr>
            <w:tcW w:w="813" w:type="dxa"/>
            <w:shd w:val="clear" w:color="auto" w:fill="auto"/>
          </w:tcPr>
          <w:p w14:paraId="261271B7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2CA14CF4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рекреационного назначения</w:t>
            </w:r>
          </w:p>
        </w:tc>
      </w:tr>
      <w:tr w:rsidR="003926EB" w:rsidRPr="00BB386A" w14:paraId="7AA4121B" w14:textId="77777777" w:rsidTr="004A702F">
        <w:tc>
          <w:tcPr>
            <w:tcW w:w="813" w:type="dxa"/>
            <w:shd w:val="clear" w:color="auto" w:fill="auto"/>
          </w:tcPr>
          <w:p w14:paraId="21CF598D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AAB4AF8" w14:textId="77777777" w:rsidR="003926EB" w:rsidRPr="00BB386A" w:rsidRDefault="003926EB" w:rsidP="009F6E81">
            <w:pPr>
              <w:pStyle w:val="afffb"/>
            </w:pPr>
            <w:r w:rsidRPr="001F7880">
              <w:t>Зона озелененных территорий общего пользования (</w:t>
            </w:r>
            <w:proofErr w:type="spellStart"/>
            <w:r w:rsidRPr="001F7880">
              <w:t>Ртоп</w:t>
            </w:r>
            <w:proofErr w:type="spellEnd"/>
            <w:r w:rsidRPr="001F7880">
              <w:t>)</w:t>
            </w:r>
          </w:p>
        </w:tc>
        <w:tc>
          <w:tcPr>
            <w:tcW w:w="4021" w:type="dxa"/>
          </w:tcPr>
          <w:p w14:paraId="0867D048" w14:textId="77777777" w:rsidR="003926EB" w:rsidRDefault="003926EB" w:rsidP="009F6E81">
            <w:pPr>
              <w:pStyle w:val="afffb"/>
            </w:pPr>
            <w:r w:rsidRPr="00B1767A">
              <w:t>Парки культуры и отдыха (3.6.2)</w:t>
            </w:r>
          </w:p>
          <w:p w14:paraId="11AE18E0" w14:textId="77777777" w:rsidR="003926EB" w:rsidRDefault="003926EB" w:rsidP="009F6E81">
            <w:pPr>
              <w:pStyle w:val="afffb"/>
            </w:pPr>
            <w:r w:rsidRPr="00BB386A">
              <w:t>Охрана природных территорий (9.1)</w:t>
            </w:r>
          </w:p>
          <w:p w14:paraId="5EFCFE1F" w14:textId="77777777" w:rsidR="003926EB" w:rsidRDefault="003926EB" w:rsidP="009F6E81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  <w:p w14:paraId="2AADE6AC" w14:textId="77777777" w:rsidR="003926EB" w:rsidRDefault="003926EB" w:rsidP="009F6E81">
            <w:pPr>
              <w:pStyle w:val="afffb"/>
            </w:pPr>
            <w:r w:rsidRPr="006E09AD">
              <w:t>Резервные леса (10.4)</w:t>
            </w:r>
          </w:p>
          <w:p w14:paraId="6C770E2D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2E67CF4E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5F88C005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1C3B741C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2FE2060D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0D0EFD30" w14:textId="77777777" w:rsidR="003926EB" w:rsidRPr="00BB386A" w:rsidRDefault="003926EB" w:rsidP="009F6E81">
            <w:pPr>
              <w:pStyle w:val="afffb"/>
            </w:pPr>
          </w:p>
        </w:tc>
        <w:tc>
          <w:tcPr>
            <w:tcW w:w="3673" w:type="dxa"/>
          </w:tcPr>
          <w:p w14:paraId="1313D376" w14:textId="77777777" w:rsidR="003926EB" w:rsidRPr="00BB386A" w:rsidRDefault="003926EB" w:rsidP="009F6E81">
            <w:pPr>
              <w:pStyle w:val="afffb"/>
            </w:pPr>
            <w:r w:rsidRPr="00BB386A">
              <w:t>Не устанавливается</w:t>
            </w:r>
          </w:p>
        </w:tc>
      </w:tr>
      <w:tr w:rsidR="003926EB" w:rsidRPr="00BB386A" w14:paraId="4C18BB6F" w14:textId="77777777" w:rsidTr="004A702F">
        <w:tc>
          <w:tcPr>
            <w:tcW w:w="813" w:type="dxa"/>
            <w:shd w:val="clear" w:color="auto" w:fill="auto"/>
          </w:tcPr>
          <w:p w14:paraId="03579783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525C4040" w14:textId="77777777" w:rsidR="003926EB" w:rsidRPr="00BB386A" w:rsidRDefault="003926EB" w:rsidP="009F6E81">
            <w:pPr>
              <w:pStyle w:val="afffb"/>
            </w:pPr>
            <w:r w:rsidRPr="001F7880">
              <w:t xml:space="preserve">Зона озелененных территорий общего пользования </w:t>
            </w:r>
            <w:r w:rsidRPr="007D4201">
              <w:t>в границах земель населенных пунктов</w:t>
            </w:r>
            <w:r w:rsidRPr="001F7880">
              <w:t xml:space="preserve"> (</w:t>
            </w:r>
            <w:proofErr w:type="spellStart"/>
            <w:r>
              <w:t>н</w:t>
            </w:r>
            <w:r w:rsidRPr="001F7880">
              <w:t>Ртоп</w:t>
            </w:r>
            <w:proofErr w:type="spellEnd"/>
            <w:r w:rsidRPr="001F7880">
              <w:t>)</w:t>
            </w:r>
          </w:p>
        </w:tc>
        <w:tc>
          <w:tcPr>
            <w:tcW w:w="4021" w:type="dxa"/>
          </w:tcPr>
          <w:p w14:paraId="3819B1EA" w14:textId="77777777" w:rsidR="003926EB" w:rsidRDefault="003926EB" w:rsidP="009F6E81">
            <w:pPr>
              <w:pStyle w:val="afffb"/>
            </w:pPr>
            <w:r w:rsidRPr="00B1767A">
              <w:t>Парки культуры и отдыха (3.6.2)</w:t>
            </w:r>
          </w:p>
          <w:p w14:paraId="4CCB2F9B" w14:textId="77777777" w:rsidR="003926EB" w:rsidRDefault="003926EB" w:rsidP="009F6E81">
            <w:pPr>
              <w:pStyle w:val="afffb"/>
            </w:pPr>
            <w:r w:rsidRPr="00BB386A">
              <w:t>Охрана природных территорий (9.1)</w:t>
            </w:r>
          </w:p>
          <w:p w14:paraId="29EE1FBB" w14:textId="77777777" w:rsidR="003926EB" w:rsidRDefault="003926EB" w:rsidP="009F6E81">
            <w:pPr>
              <w:pStyle w:val="afffb"/>
            </w:pPr>
            <w:r w:rsidRPr="006E09AD">
              <w:t>Резервные леса (10.4)</w:t>
            </w:r>
          </w:p>
          <w:p w14:paraId="2F441B48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62D76488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7C38AB44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250F4531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55DE3B72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499B6BAA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6A7E3E22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8229557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31C7EF2B" w14:textId="77777777" w:rsidR="003926EB" w:rsidRPr="00BB386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3" w:type="dxa"/>
          </w:tcPr>
          <w:p w14:paraId="5E2EFFD0" w14:textId="77777777" w:rsidR="003926EB" w:rsidRPr="00BB386A" w:rsidRDefault="003926EB" w:rsidP="009F6E81">
            <w:pPr>
              <w:pStyle w:val="afffb"/>
            </w:pPr>
            <w:r w:rsidRPr="00BB386A">
              <w:t>Не устанавливается</w:t>
            </w:r>
          </w:p>
        </w:tc>
      </w:tr>
      <w:tr w:rsidR="003926EB" w:rsidRPr="00BB386A" w14:paraId="20FAEFD8" w14:textId="77777777" w:rsidTr="004A702F">
        <w:tc>
          <w:tcPr>
            <w:tcW w:w="813" w:type="dxa"/>
            <w:shd w:val="clear" w:color="auto" w:fill="auto"/>
          </w:tcPr>
          <w:p w14:paraId="6BDB683D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5B3AE0F9" w14:textId="77777777" w:rsidR="003926EB" w:rsidRPr="00BB386A" w:rsidRDefault="003926EB" w:rsidP="009F6E81">
            <w:pPr>
              <w:pStyle w:val="afffb"/>
            </w:pPr>
            <w:r w:rsidRPr="00BB386A">
              <w:t xml:space="preserve">Зона объектов </w:t>
            </w:r>
            <w:r>
              <w:t>отдыха</w:t>
            </w:r>
            <w:r w:rsidRPr="00BB386A">
              <w:t xml:space="preserve"> (Р)</w:t>
            </w:r>
          </w:p>
        </w:tc>
        <w:tc>
          <w:tcPr>
            <w:tcW w:w="4021" w:type="dxa"/>
          </w:tcPr>
          <w:p w14:paraId="7CD59130" w14:textId="77777777" w:rsidR="003926EB" w:rsidRPr="00B1767A" w:rsidRDefault="003926EB" w:rsidP="009F6E81">
            <w:pPr>
              <w:pStyle w:val="afffb"/>
            </w:pPr>
            <w:r w:rsidRPr="00B1767A">
              <w:t>Отдых (рекреация) (5.0)</w:t>
            </w:r>
          </w:p>
          <w:p w14:paraId="282FCB63" w14:textId="77777777" w:rsidR="003926EB" w:rsidRPr="00B1767A" w:rsidRDefault="003926EB" w:rsidP="009F6E81">
            <w:pPr>
              <w:pStyle w:val="afffb"/>
            </w:pPr>
            <w:r w:rsidRPr="00B1767A">
              <w:t>Спорт (5.1)</w:t>
            </w:r>
          </w:p>
          <w:p w14:paraId="4C9A4CA3" w14:textId="77777777" w:rsidR="003926EB" w:rsidRPr="00B1767A" w:rsidRDefault="003926EB" w:rsidP="009F6E81">
            <w:pPr>
              <w:pStyle w:val="afffb"/>
            </w:pPr>
            <w:r w:rsidRPr="00B1767A">
              <w:t>Обеспечение спортивно-зрелищных мероприятий (5.1.1)</w:t>
            </w:r>
          </w:p>
          <w:p w14:paraId="567AE17B" w14:textId="77777777" w:rsidR="003926EB" w:rsidRPr="00B1767A" w:rsidRDefault="003926EB" w:rsidP="009F6E81">
            <w:pPr>
              <w:pStyle w:val="afffb"/>
            </w:pPr>
            <w:r w:rsidRPr="00B1767A">
              <w:t>Обеспечение занятий спортом в помещениях (5.1.2)</w:t>
            </w:r>
          </w:p>
          <w:p w14:paraId="43290479" w14:textId="77777777" w:rsidR="003926EB" w:rsidRPr="00B1767A" w:rsidRDefault="003926EB" w:rsidP="009F6E81">
            <w:pPr>
              <w:pStyle w:val="afffb"/>
            </w:pPr>
            <w:r w:rsidRPr="00B1767A">
              <w:t>Площадки для занятий спортом (5.1.3)</w:t>
            </w:r>
          </w:p>
          <w:p w14:paraId="179D792A" w14:textId="77777777" w:rsidR="003926EB" w:rsidRPr="00B1767A" w:rsidRDefault="003926EB" w:rsidP="009F6E81">
            <w:pPr>
              <w:pStyle w:val="afffb"/>
            </w:pPr>
            <w:r w:rsidRPr="00B1767A">
              <w:t>Оборудованные площадки для занятий спортом (5.1.4)</w:t>
            </w:r>
          </w:p>
          <w:p w14:paraId="0F3E069E" w14:textId="77777777" w:rsidR="003926EB" w:rsidRPr="00B1767A" w:rsidRDefault="003926EB" w:rsidP="009F6E81">
            <w:pPr>
              <w:pStyle w:val="afffb"/>
            </w:pPr>
            <w:r w:rsidRPr="00B1767A">
              <w:lastRenderedPageBreak/>
              <w:t>Водный спорт (5.1.5)</w:t>
            </w:r>
          </w:p>
          <w:p w14:paraId="5990A461" w14:textId="77777777" w:rsidR="003926EB" w:rsidRPr="00B1767A" w:rsidRDefault="003926EB" w:rsidP="009F6E81">
            <w:pPr>
              <w:pStyle w:val="afffb"/>
            </w:pPr>
            <w:r w:rsidRPr="00B1767A">
              <w:t>Авиационный спорт (5.1.6)</w:t>
            </w:r>
          </w:p>
          <w:p w14:paraId="1CFEF3EF" w14:textId="77777777" w:rsidR="003926EB" w:rsidRPr="00B1767A" w:rsidRDefault="003926EB" w:rsidP="009F6E81">
            <w:pPr>
              <w:pStyle w:val="afffb"/>
            </w:pPr>
            <w:r w:rsidRPr="00B1767A">
              <w:t>Спортивные базы (5.1.7)</w:t>
            </w:r>
          </w:p>
          <w:p w14:paraId="7BE0D15E" w14:textId="77777777" w:rsidR="003926EB" w:rsidRPr="00B1767A" w:rsidRDefault="003926EB" w:rsidP="009F6E81">
            <w:pPr>
              <w:pStyle w:val="afffb"/>
            </w:pPr>
            <w:r w:rsidRPr="00B1767A">
              <w:t>Природно-познавательный туризм (5.2)</w:t>
            </w:r>
          </w:p>
          <w:p w14:paraId="7ACCF02A" w14:textId="77777777" w:rsidR="003926EB" w:rsidRPr="00B1767A" w:rsidRDefault="003926EB" w:rsidP="009F6E81">
            <w:pPr>
              <w:pStyle w:val="afffb"/>
            </w:pPr>
            <w:r w:rsidRPr="00B1767A">
              <w:t>Туристическое обслуживание (5.2.1)</w:t>
            </w:r>
          </w:p>
          <w:p w14:paraId="2326868D" w14:textId="77777777" w:rsidR="003926EB" w:rsidRPr="00B1767A" w:rsidRDefault="003926EB" w:rsidP="009F6E81">
            <w:pPr>
              <w:pStyle w:val="afffb"/>
            </w:pPr>
            <w:r w:rsidRPr="00B1767A">
              <w:t>Охота и рыбалка (5.3)</w:t>
            </w:r>
          </w:p>
          <w:p w14:paraId="18049C7A" w14:textId="77777777" w:rsidR="003926EB" w:rsidRPr="00B1767A" w:rsidRDefault="003926EB" w:rsidP="009F6E81">
            <w:pPr>
              <w:pStyle w:val="afffb"/>
            </w:pPr>
            <w:r w:rsidRPr="00B1767A">
              <w:t>Причалы для маломерных судов (5.4)</w:t>
            </w:r>
          </w:p>
          <w:p w14:paraId="03F3B237" w14:textId="77777777" w:rsidR="003926EB" w:rsidRPr="00BB386A" w:rsidRDefault="003926EB" w:rsidP="009F6E81">
            <w:pPr>
              <w:pStyle w:val="afffb"/>
            </w:pPr>
            <w:r w:rsidRPr="00B1767A">
              <w:t>Поля для гольфа или конных прогулок (5.5)</w:t>
            </w:r>
          </w:p>
        </w:tc>
        <w:tc>
          <w:tcPr>
            <w:tcW w:w="3843" w:type="dxa"/>
          </w:tcPr>
          <w:p w14:paraId="37089CCE" w14:textId="77777777" w:rsidR="003926EB" w:rsidRDefault="003926EB" w:rsidP="009F6E81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607466D9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6C9A6EC4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7B985088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1D567103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83A4075" w14:textId="77777777" w:rsidR="003926EB" w:rsidRPr="00B1767A" w:rsidRDefault="003926EB" w:rsidP="009F6E81">
            <w:pPr>
              <w:pStyle w:val="afffb"/>
            </w:pPr>
            <w:r w:rsidRPr="00B1767A">
              <w:lastRenderedPageBreak/>
              <w:t>Стационарное медицинское обслуживание (3.4.2)</w:t>
            </w:r>
          </w:p>
          <w:p w14:paraId="0DC77D1B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39173BEB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4B62684F" w14:textId="77777777" w:rsidR="003926EB" w:rsidRDefault="003926EB" w:rsidP="009F6E81">
            <w:pPr>
              <w:pStyle w:val="afffb"/>
            </w:pPr>
            <w:r w:rsidRPr="00681EC2">
              <w:t>Трубопроводный транспорт (7.5)</w:t>
            </w:r>
          </w:p>
          <w:p w14:paraId="1948728C" w14:textId="77777777" w:rsidR="003926EB" w:rsidRPr="00BB386A" w:rsidRDefault="003926EB" w:rsidP="009F6E81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</w:tc>
        <w:tc>
          <w:tcPr>
            <w:tcW w:w="3673" w:type="dxa"/>
          </w:tcPr>
          <w:p w14:paraId="0B5F2227" w14:textId="77777777" w:rsidR="003926EB" w:rsidRDefault="003926EB" w:rsidP="009F6E81">
            <w:pPr>
              <w:pStyle w:val="afffb"/>
            </w:pPr>
            <w:r>
              <w:lastRenderedPageBreak/>
              <w:t>Служебные гаражи (4.9)</w:t>
            </w:r>
          </w:p>
          <w:p w14:paraId="5BADFBF9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3CA85613" w14:textId="77777777" w:rsidR="003926EB" w:rsidRPr="00681EC2" w:rsidRDefault="003926EB" w:rsidP="009F6E81">
            <w:pPr>
              <w:pStyle w:val="afffb"/>
            </w:pPr>
            <w:r>
              <w:t>Благоустройство территории (12.0.2)</w:t>
            </w:r>
          </w:p>
        </w:tc>
      </w:tr>
      <w:tr w:rsidR="003926EB" w:rsidRPr="00BB386A" w14:paraId="20C445FE" w14:textId="77777777" w:rsidTr="004A702F">
        <w:tc>
          <w:tcPr>
            <w:tcW w:w="813" w:type="dxa"/>
            <w:shd w:val="clear" w:color="auto" w:fill="auto"/>
          </w:tcPr>
          <w:p w14:paraId="55CFFC3F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70CE15E" w14:textId="77777777" w:rsidR="003926EB" w:rsidRPr="00BB386A" w:rsidRDefault="003926EB" w:rsidP="009F6E81">
            <w:pPr>
              <w:pStyle w:val="afffb"/>
            </w:pPr>
            <w:r w:rsidRPr="00BB386A">
              <w:t xml:space="preserve">Зона объектов </w:t>
            </w:r>
            <w:r>
              <w:t>отдыха</w:t>
            </w:r>
            <w:r w:rsidRPr="00BB386A">
              <w:t xml:space="preserve">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Р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342E9CE1" w14:textId="77777777" w:rsidR="003926EB" w:rsidRPr="00B1767A" w:rsidRDefault="003926EB" w:rsidP="009F6E81">
            <w:pPr>
              <w:pStyle w:val="afffb"/>
            </w:pPr>
            <w:r w:rsidRPr="00B1767A">
              <w:t>Отдых (рекреация) (5.0)</w:t>
            </w:r>
          </w:p>
          <w:p w14:paraId="7B453362" w14:textId="77777777" w:rsidR="003926EB" w:rsidRPr="00B1767A" w:rsidRDefault="003926EB" w:rsidP="009F6E81">
            <w:pPr>
              <w:pStyle w:val="afffb"/>
            </w:pPr>
            <w:r w:rsidRPr="00B1767A">
              <w:t>Спорт (5.1)</w:t>
            </w:r>
          </w:p>
          <w:p w14:paraId="28D13A07" w14:textId="77777777" w:rsidR="003926EB" w:rsidRPr="00B1767A" w:rsidRDefault="003926EB" w:rsidP="009F6E81">
            <w:pPr>
              <w:pStyle w:val="afffb"/>
            </w:pPr>
            <w:r w:rsidRPr="00B1767A">
              <w:t>Обеспечение спортивно-зрелищных мероприятий (5.1.1)</w:t>
            </w:r>
          </w:p>
          <w:p w14:paraId="7DABE918" w14:textId="77777777" w:rsidR="003926EB" w:rsidRPr="00B1767A" w:rsidRDefault="003926EB" w:rsidP="009F6E81">
            <w:pPr>
              <w:pStyle w:val="afffb"/>
            </w:pPr>
            <w:r w:rsidRPr="00B1767A">
              <w:t>Обеспечение занятий спортом в помещениях (5.1.2)</w:t>
            </w:r>
          </w:p>
          <w:p w14:paraId="471A33A8" w14:textId="77777777" w:rsidR="003926EB" w:rsidRPr="00B1767A" w:rsidRDefault="003926EB" w:rsidP="009F6E81">
            <w:pPr>
              <w:pStyle w:val="afffb"/>
            </w:pPr>
            <w:r w:rsidRPr="00B1767A">
              <w:t>Площадки для занятий спортом (5.1.3)</w:t>
            </w:r>
          </w:p>
          <w:p w14:paraId="533C8A46" w14:textId="77777777" w:rsidR="003926EB" w:rsidRPr="00B1767A" w:rsidRDefault="003926EB" w:rsidP="009F6E81">
            <w:pPr>
              <w:pStyle w:val="afffb"/>
            </w:pPr>
            <w:r w:rsidRPr="00B1767A">
              <w:t>Оборудованные площадки для занятий спортом (5.1.4)</w:t>
            </w:r>
          </w:p>
          <w:p w14:paraId="54917BE4" w14:textId="77777777" w:rsidR="003926EB" w:rsidRPr="00B1767A" w:rsidRDefault="003926EB" w:rsidP="009F6E81">
            <w:pPr>
              <w:pStyle w:val="afffb"/>
            </w:pPr>
            <w:r w:rsidRPr="00B1767A">
              <w:t>Водный спорт (5.1.5)</w:t>
            </w:r>
          </w:p>
          <w:p w14:paraId="6C4AB936" w14:textId="77777777" w:rsidR="003926EB" w:rsidRPr="00B1767A" w:rsidRDefault="003926EB" w:rsidP="009F6E81">
            <w:pPr>
              <w:pStyle w:val="afffb"/>
            </w:pPr>
            <w:r w:rsidRPr="00B1767A">
              <w:t>Авиационный спорт (5.1.6)</w:t>
            </w:r>
          </w:p>
          <w:p w14:paraId="09B02F3A" w14:textId="77777777" w:rsidR="003926EB" w:rsidRPr="00B1767A" w:rsidRDefault="003926EB" w:rsidP="009F6E81">
            <w:pPr>
              <w:pStyle w:val="afffb"/>
            </w:pPr>
            <w:r w:rsidRPr="00B1767A">
              <w:t>Спортивные базы (5.1.7)</w:t>
            </w:r>
          </w:p>
          <w:p w14:paraId="4710790B" w14:textId="77777777" w:rsidR="003926EB" w:rsidRPr="00B1767A" w:rsidRDefault="003926EB" w:rsidP="009F6E81">
            <w:pPr>
              <w:pStyle w:val="afffb"/>
            </w:pPr>
            <w:r w:rsidRPr="00B1767A">
              <w:t>Природно-познавательный туризм (5.2)</w:t>
            </w:r>
          </w:p>
          <w:p w14:paraId="5E0084F1" w14:textId="77777777" w:rsidR="003926EB" w:rsidRPr="00B1767A" w:rsidRDefault="003926EB" w:rsidP="009F6E81">
            <w:pPr>
              <w:pStyle w:val="afffb"/>
            </w:pPr>
            <w:r w:rsidRPr="00B1767A">
              <w:t>Туристическое обслуживание (5.2.1)</w:t>
            </w:r>
          </w:p>
          <w:p w14:paraId="54F90B9C" w14:textId="77777777" w:rsidR="003926EB" w:rsidRPr="00B1767A" w:rsidRDefault="003926EB" w:rsidP="009F6E81">
            <w:pPr>
              <w:pStyle w:val="afffb"/>
            </w:pPr>
            <w:r w:rsidRPr="00B1767A">
              <w:t>Охота и рыбалка (5.3)</w:t>
            </w:r>
          </w:p>
          <w:p w14:paraId="713F3563" w14:textId="77777777" w:rsidR="003926EB" w:rsidRPr="00B1767A" w:rsidRDefault="003926EB" w:rsidP="009F6E81">
            <w:pPr>
              <w:pStyle w:val="afffb"/>
            </w:pPr>
            <w:r w:rsidRPr="00B1767A">
              <w:t>Причалы для маломерных судов (5.4)</w:t>
            </w:r>
          </w:p>
          <w:p w14:paraId="20F00F60" w14:textId="77777777" w:rsidR="003926EB" w:rsidRDefault="003926EB" w:rsidP="009F6E81">
            <w:pPr>
              <w:pStyle w:val="afffb"/>
            </w:pPr>
            <w:r w:rsidRPr="00B1767A">
              <w:lastRenderedPageBreak/>
              <w:t>Поля для гольфа или конных прогулок (5.5)</w:t>
            </w:r>
          </w:p>
          <w:p w14:paraId="348AABD2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46EE57E1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40AE1C3E" w14:textId="77777777" w:rsidR="003926EB" w:rsidRPr="00BB386A" w:rsidRDefault="003926EB" w:rsidP="009F6E81">
            <w:pPr>
              <w:pStyle w:val="afffb"/>
            </w:pPr>
            <w:r w:rsidRPr="00814EFA">
              <w:t>Благоустройство территории (12.0.2)</w:t>
            </w:r>
          </w:p>
        </w:tc>
        <w:tc>
          <w:tcPr>
            <w:tcW w:w="3843" w:type="dxa"/>
          </w:tcPr>
          <w:p w14:paraId="727E57A1" w14:textId="77777777" w:rsidR="003926EB" w:rsidRDefault="003926EB" w:rsidP="009F6E81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73F4A4E9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0B676E5E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1A01B908" w14:textId="77777777" w:rsidR="003926EB" w:rsidRDefault="003926EB" w:rsidP="009F6E81">
            <w:pPr>
              <w:pStyle w:val="afffb"/>
            </w:pPr>
            <w:r w:rsidRPr="00B1767A">
              <w:t>Общежития (3.2.4)</w:t>
            </w:r>
          </w:p>
          <w:p w14:paraId="4F243A2D" w14:textId="77777777" w:rsidR="003926EB" w:rsidRPr="00B1767A" w:rsidRDefault="003926EB" w:rsidP="009F6E81">
            <w:pPr>
              <w:pStyle w:val="afffb"/>
            </w:pPr>
            <w:r w:rsidRPr="00B1767A">
              <w:t>Здравоохранение (3.4)</w:t>
            </w:r>
          </w:p>
          <w:p w14:paraId="3BD8BB1F" w14:textId="77777777" w:rsidR="003926EB" w:rsidRPr="00B1767A" w:rsidRDefault="003926EB" w:rsidP="009F6E81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048F67E3" w14:textId="77777777" w:rsidR="003926EB" w:rsidRPr="00B1767A" w:rsidRDefault="003926EB" w:rsidP="009F6E81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0C9117DB" w14:textId="77777777" w:rsidR="003926EB" w:rsidRPr="00B1767A" w:rsidRDefault="003926EB" w:rsidP="009F6E81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354CDC5D" w14:textId="77777777" w:rsidR="003926EB" w:rsidRDefault="003926EB" w:rsidP="009F6E81">
            <w:pPr>
              <w:pStyle w:val="afffb"/>
            </w:pPr>
            <w:r w:rsidRPr="00B1767A">
              <w:t>Гостиничное обслуживание (4.7)</w:t>
            </w:r>
          </w:p>
          <w:p w14:paraId="60AEB147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28D3D44D" w14:textId="77777777" w:rsidR="003926EB" w:rsidRPr="00BB386A" w:rsidRDefault="003926EB" w:rsidP="009F6E81">
            <w:pPr>
              <w:pStyle w:val="afffb"/>
            </w:pPr>
            <w:r w:rsidRPr="00681EC2">
              <w:t>Трубопроводный транспорт (7.5)</w:t>
            </w:r>
          </w:p>
        </w:tc>
        <w:tc>
          <w:tcPr>
            <w:tcW w:w="3673" w:type="dxa"/>
          </w:tcPr>
          <w:p w14:paraId="618449D7" w14:textId="77777777" w:rsidR="003926EB" w:rsidRDefault="003926EB" w:rsidP="009F6E81">
            <w:pPr>
              <w:pStyle w:val="afffb"/>
            </w:pPr>
            <w:r w:rsidRPr="00B1767A">
              <w:t>Деловое управление (4.1)</w:t>
            </w:r>
          </w:p>
          <w:p w14:paraId="2B119BF7" w14:textId="77777777" w:rsidR="003926EB" w:rsidRPr="00BB386A" w:rsidRDefault="003926EB" w:rsidP="009F6E81">
            <w:pPr>
              <w:pStyle w:val="afffb"/>
            </w:pPr>
            <w:r w:rsidRPr="00BB386A">
              <w:t>Магазины (4.4)</w:t>
            </w:r>
          </w:p>
          <w:p w14:paraId="5D992AEB" w14:textId="77777777" w:rsidR="003926EB" w:rsidRPr="00BB386A" w:rsidRDefault="003926EB" w:rsidP="009F6E81">
            <w:pPr>
              <w:pStyle w:val="afffb"/>
            </w:pPr>
            <w:r w:rsidRPr="00BB386A">
              <w:t>Общественное питание (4.6)</w:t>
            </w:r>
          </w:p>
          <w:p w14:paraId="5810718E" w14:textId="77777777" w:rsidR="003926EB" w:rsidRDefault="003926EB" w:rsidP="009F6E81">
            <w:pPr>
              <w:pStyle w:val="afffb"/>
            </w:pPr>
            <w:r>
              <w:t>Служебные гаражи (4.9)</w:t>
            </w:r>
          </w:p>
          <w:p w14:paraId="09E13BEA" w14:textId="77777777" w:rsidR="003926EB" w:rsidRPr="00681EC2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</w:tr>
      <w:tr w:rsidR="003926EB" w:rsidRPr="00BB386A" w14:paraId="4C729ACA" w14:textId="77777777" w:rsidTr="004A702F">
        <w:tc>
          <w:tcPr>
            <w:tcW w:w="813" w:type="dxa"/>
            <w:shd w:val="clear" w:color="auto" w:fill="auto"/>
          </w:tcPr>
          <w:p w14:paraId="02A1C56F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131FF7D0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</w:p>
        </w:tc>
      </w:tr>
      <w:tr w:rsidR="003926EB" w:rsidRPr="00BB386A" w14:paraId="2F9D1301" w14:textId="77777777" w:rsidTr="004A702F">
        <w:tc>
          <w:tcPr>
            <w:tcW w:w="813" w:type="dxa"/>
            <w:shd w:val="clear" w:color="auto" w:fill="auto"/>
          </w:tcPr>
          <w:p w14:paraId="2463A707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1E0B7EBA" w14:textId="77777777" w:rsidR="003926EB" w:rsidRPr="00C2413B" w:rsidRDefault="003926EB" w:rsidP="009F6E81">
            <w:pPr>
              <w:pStyle w:val="afffb"/>
            </w:pPr>
            <w:r w:rsidRPr="009F6E81">
              <w:t>Зона специального назначения в границах земель населенных пунктов (</w:t>
            </w:r>
            <w:proofErr w:type="spellStart"/>
            <w:r w:rsidRPr="009F6E81">
              <w:t>нСпН</w:t>
            </w:r>
            <w:proofErr w:type="spellEnd"/>
            <w:r w:rsidRPr="009F6E81">
              <w:t>)</w:t>
            </w:r>
          </w:p>
        </w:tc>
        <w:tc>
          <w:tcPr>
            <w:tcW w:w="4021" w:type="dxa"/>
          </w:tcPr>
          <w:p w14:paraId="3A096E7A" w14:textId="77777777" w:rsidR="003926EB" w:rsidRDefault="003926EB" w:rsidP="009F6E81">
            <w:pPr>
              <w:pStyle w:val="afffb"/>
            </w:pPr>
            <w:r w:rsidRPr="00BB386A">
              <w:t>Охрана природных территорий (9.1)</w:t>
            </w:r>
          </w:p>
          <w:p w14:paraId="16E00E0C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2C87A007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6A12F2D3" w14:textId="77777777" w:rsidR="003926EB" w:rsidRDefault="003926EB" w:rsidP="009F6E81">
            <w:pPr>
              <w:pStyle w:val="afffb"/>
            </w:pPr>
            <w:r w:rsidRPr="00BB386A">
              <w:t>Ритуальная деятельность (12.1)</w:t>
            </w:r>
          </w:p>
          <w:p w14:paraId="73FA7106" w14:textId="77777777" w:rsidR="003926EB" w:rsidRPr="00BB386A" w:rsidRDefault="003926EB" w:rsidP="009F6E81">
            <w:pPr>
              <w:pStyle w:val="afffb"/>
            </w:pPr>
            <w:r w:rsidRPr="00BB386A">
              <w:t>Специальная деятельность (12.2)</w:t>
            </w:r>
          </w:p>
        </w:tc>
        <w:tc>
          <w:tcPr>
            <w:tcW w:w="3843" w:type="dxa"/>
          </w:tcPr>
          <w:p w14:paraId="69CEF45B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43812698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4CB25F66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72029F26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69A05F80" w14:textId="77777777" w:rsidR="003926EB" w:rsidRDefault="003926EB" w:rsidP="009F6E81">
            <w:pPr>
              <w:pStyle w:val="afffb"/>
            </w:pPr>
            <w:r w:rsidRPr="00BF629B">
              <w:t>Использование лесов (10.0)</w:t>
            </w:r>
          </w:p>
          <w:p w14:paraId="487CA484" w14:textId="77777777" w:rsidR="003926EB" w:rsidRPr="00B1767A" w:rsidRDefault="003926EB" w:rsidP="009F6E81">
            <w:pPr>
              <w:pStyle w:val="afffb"/>
            </w:pPr>
            <w:r w:rsidRPr="001F7880">
              <w:t>Резервные леса</w:t>
            </w:r>
            <w:r>
              <w:t xml:space="preserve"> (10.4)</w:t>
            </w:r>
          </w:p>
        </w:tc>
        <w:tc>
          <w:tcPr>
            <w:tcW w:w="3673" w:type="dxa"/>
          </w:tcPr>
          <w:p w14:paraId="70C02ED2" w14:textId="77777777" w:rsidR="003926EB" w:rsidRDefault="003926EB" w:rsidP="009F6E81">
            <w:pPr>
              <w:pStyle w:val="afffb"/>
            </w:pPr>
            <w:r w:rsidRPr="00B1767A">
              <w:t>Деловое управление (4.1)</w:t>
            </w:r>
          </w:p>
          <w:p w14:paraId="17D12A73" w14:textId="77777777" w:rsidR="003926EB" w:rsidRDefault="003926EB" w:rsidP="009F6E81">
            <w:pPr>
              <w:pStyle w:val="afffb"/>
            </w:pPr>
            <w:r>
              <w:t>Служебные гаражи (4.9)</w:t>
            </w:r>
          </w:p>
          <w:p w14:paraId="4E563081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5B8F9D94" w14:textId="77777777" w:rsidR="003926EB" w:rsidRPr="009F6E81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</w:tr>
      <w:tr w:rsidR="003926EB" w:rsidRPr="00BB386A" w14:paraId="4DC4B642" w14:textId="77777777" w:rsidTr="004A702F">
        <w:tc>
          <w:tcPr>
            <w:tcW w:w="813" w:type="dxa"/>
            <w:shd w:val="clear" w:color="auto" w:fill="auto"/>
          </w:tcPr>
          <w:p w14:paraId="3C91E24A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3A31669" w14:textId="77777777" w:rsidR="003926EB" w:rsidRPr="00BB386A" w:rsidRDefault="003926EB" w:rsidP="009F6E81">
            <w:pPr>
              <w:pStyle w:val="afffb"/>
            </w:pPr>
            <w:r w:rsidRPr="0023044E">
              <w:t>Зона кладбищ</w:t>
            </w:r>
            <w:r w:rsidRPr="00BB386A">
              <w:t xml:space="preserve">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Д</w:t>
            </w:r>
            <w:r>
              <w:t>Кл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629F98B4" w14:textId="77777777" w:rsidR="003926EB" w:rsidRDefault="003926EB" w:rsidP="009F6E81">
            <w:pPr>
              <w:pStyle w:val="afffb"/>
            </w:pPr>
            <w:r w:rsidRPr="00BB386A">
              <w:t>Ритуальная деятельность (12.1)</w:t>
            </w:r>
          </w:p>
          <w:p w14:paraId="1FB21413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0DB8D8D9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0763BC4D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183B83AF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3E377C68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71AC8595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028DA33D" w14:textId="77777777" w:rsidR="003926EB" w:rsidRPr="00BB386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3" w:type="dxa"/>
          </w:tcPr>
          <w:p w14:paraId="0EBC0340" w14:textId="77777777" w:rsidR="003926EB" w:rsidRDefault="003926EB" w:rsidP="009F6E81">
            <w:pPr>
              <w:pStyle w:val="afffb"/>
            </w:pPr>
            <w:r w:rsidRPr="00B1767A">
              <w:t>Деловое управление (4.1)</w:t>
            </w:r>
          </w:p>
          <w:p w14:paraId="5DD5688C" w14:textId="77777777" w:rsidR="003926EB" w:rsidRDefault="003926EB" w:rsidP="009F6E81">
            <w:pPr>
              <w:pStyle w:val="afffb"/>
            </w:pPr>
            <w:r>
              <w:t>Служебные гаражи (4.9)</w:t>
            </w:r>
          </w:p>
          <w:p w14:paraId="5F18997A" w14:textId="77777777" w:rsidR="003926EB" w:rsidRPr="00681EC2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</w:tc>
      </w:tr>
      <w:tr w:rsidR="003926EB" w:rsidRPr="00BB386A" w14:paraId="1EA3A9A0" w14:textId="77777777" w:rsidTr="004A702F">
        <w:tc>
          <w:tcPr>
            <w:tcW w:w="813" w:type="dxa"/>
            <w:shd w:val="clear" w:color="auto" w:fill="auto"/>
          </w:tcPr>
          <w:p w14:paraId="61BA0D0B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39934EDD" w14:textId="77777777" w:rsidR="003926EB" w:rsidRPr="00BB386A" w:rsidRDefault="003926EB" w:rsidP="009F6E81">
            <w:pPr>
              <w:pStyle w:val="afffb"/>
            </w:pPr>
            <w:r w:rsidRPr="00474DA4">
              <w:t xml:space="preserve">Зона озелененных территорий специального назначения </w:t>
            </w:r>
            <w:r w:rsidRPr="007D4201">
              <w:t xml:space="preserve">в границах </w:t>
            </w:r>
            <w:r w:rsidRPr="007D4201">
              <w:lastRenderedPageBreak/>
              <w:t>земель населенных пунктов</w:t>
            </w:r>
            <w:r w:rsidRPr="00474DA4">
              <w:t xml:space="preserve"> (</w:t>
            </w:r>
            <w:proofErr w:type="spellStart"/>
            <w:r>
              <w:t>н</w:t>
            </w:r>
            <w:r w:rsidRPr="00474DA4">
              <w:t>ДЛСп</w:t>
            </w:r>
            <w:proofErr w:type="spellEnd"/>
            <w:r w:rsidRPr="00474DA4">
              <w:t>)</w:t>
            </w:r>
          </w:p>
        </w:tc>
        <w:tc>
          <w:tcPr>
            <w:tcW w:w="4021" w:type="dxa"/>
          </w:tcPr>
          <w:p w14:paraId="63455564" w14:textId="77777777" w:rsidR="003926EB" w:rsidRDefault="003926EB" w:rsidP="009F6E81">
            <w:pPr>
              <w:pStyle w:val="afffb"/>
            </w:pPr>
            <w:r w:rsidRPr="00BB386A">
              <w:lastRenderedPageBreak/>
              <w:t>Охрана природных территорий (9.1)</w:t>
            </w:r>
          </w:p>
          <w:p w14:paraId="75E9C6C0" w14:textId="77777777" w:rsidR="003926EB" w:rsidRDefault="003926EB" w:rsidP="009F6E81">
            <w:pPr>
              <w:pStyle w:val="afffb"/>
            </w:pPr>
            <w:r w:rsidRPr="001F7880">
              <w:t>Резервные леса</w:t>
            </w:r>
            <w:r>
              <w:t xml:space="preserve"> (10.4)</w:t>
            </w:r>
          </w:p>
          <w:p w14:paraId="247AA365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</w:t>
            </w:r>
            <w:r w:rsidRPr="009F6E81">
              <w:lastRenderedPageBreak/>
              <w:t xml:space="preserve">общего пользования (12.0) </w:t>
            </w:r>
          </w:p>
          <w:p w14:paraId="0FDB260C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654F515B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2EF0F656" w14:textId="77777777" w:rsidR="003926EB" w:rsidRDefault="003926EB" w:rsidP="009F6E81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6D2718C2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0FEDAA50" w14:textId="77777777" w:rsidR="003926EB" w:rsidRDefault="003926EB" w:rsidP="009F6E81">
            <w:pPr>
              <w:pStyle w:val="afffb"/>
            </w:pPr>
            <w:r>
              <w:lastRenderedPageBreak/>
              <w:t>Административные здания организаций, обеспечивающих предоставление коммунальных услуг (3.1.2)</w:t>
            </w:r>
          </w:p>
          <w:p w14:paraId="2BAB7ED4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6D2D5498" w14:textId="77777777" w:rsidR="003926EB" w:rsidRPr="00BB386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3" w:type="dxa"/>
          </w:tcPr>
          <w:p w14:paraId="7F13334A" w14:textId="77777777" w:rsidR="003926EB" w:rsidRPr="00BB386A" w:rsidRDefault="003926EB" w:rsidP="009F6E81">
            <w:pPr>
              <w:pStyle w:val="afffb"/>
            </w:pPr>
            <w:r w:rsidRPr="005603BA">
              <w:lastRenderedPageBreak/>
              <w:t>Не устанавливается</w:t>
            </w:r>
          </w:p>
        </w:tc>
      </w:tr>
      <w:tr w:rsidR="003926EB" w:rsidRPr="00BB386A" w14:paraId="5854A668" w14:textId="77777777" w:rsidTr="004A702F">
        <w:tc>
          <w:tcPr>
            <w:tcW w:w="813" w:type="dxa"/>
            <w:shd w:val="clear" w:color="auto" w:fill="auto"/>
          </w:tcPr>
          <w:p w14:paraId="3BE4E86A" w14:textId="77777777" w:rsidR="003926EB" w:rsidRPr="00BB386A" w:rsidRDefault="003926EB" w:rsidP="003926E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57B510DC" w14:textId="77777777" w:rsidR="003926EB" w:rsidRPr="00BB386A" w:rsidRDefault="003926EB" w:rsidP="004A702F">
            <w:pPr>
              <w:pStyle w:val="112"/>
              <w:jc w:val="both"/>
              <w:rPr>
                <w:sz w:val="24"/>
              </w:rPr>
            </w:pPr>
            <w:r w:rsidRPr="004239A2">
              <w:rPr>
                <w:sz w:val="24"/>
              </w:rPr>
              <w:t xml:space="preserve">Иные </w:t>
            </w:r>
            <w:r>
              <w:rPr>
                <w:sz w:val="24"/>
              </w:rPr>
              <w:t xml:space="preserve">виды </w:t>
            </w:r>
            <w:r w:rsidRPr="004239A2">
              <w:rPr>
                <w:sz w:val="24"/>
              </w:rPr>
              <w:t>территориальны</w:t>
            </w:r>
            <w:r>
              <w:rPr>
                <w:sz w:val="24"/>
              </w:rPr>
              <w:t>х</w:t>
            </w:r>
            <w:r w:rsidRPr="004239A2">
              <w:rPr>
                <w:sz w:val="24"/>
              </w:rPr>
              <w:t xml:space="preserve"> зон</w:t>
            </w:r>
            <w:r>
              <w:rPr>
                <w:sz w:val="24"/>
              </w:rPr>
              <w:t>:</w:t>
            </w:r>
          </w:p>
        </w:tc>
      </w:tr>
      <w:tr w:rsidR="003926EB" w:rsidRPr="009F7A2D" w14:paraId="6F5EEA86" w14:textId="77777777" w:rsidTr="004A702F">
        <w:tc>
          <w:tcPr>
            <w:tcW w:w="813" w:type="dxa"/>
            <w:shd w:val="clear" w:color="auto" w:fill="auto"/>
          </w:tcPr>
          <w:p w14:paraId="4280BF7E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603F2B33" w14:textId="77777777" w:rsidR="003926EB" w:rsidRPr="00BB386A" w:rsidRDefault="003926EB" w:rsidP="009F6E81">
            <w:pPr>
              <w:pStyle w:val="afffb"/>
            </w:pPr>
            <w:r w:rsidRPr="00BB386A">
              <w:t xml:space="preserve">Зона </w:t>
            </w:r>
            <w:r>
              <w:t>акваторий</w:t>
            </w:r>
            <w:r w:rsidRPr="00BB386A">
              <w:t xml:space="preserve"> (В)</w:t>
            </w:r>
          </w:p>
        </w:tc>
        <w:tc>
          <w:tcPr>
            <w:tcW w:w="4021" w:type="dxa"/>
          </w:tcPr>
          <w:p w14:paraId="726928FA" w14:textId="77777777" w:rsidR="003926EB" w:rsidRPr="00BB386A" w:rsidRDefault="003926EB" w:rsidP="009F6E81">
            <w:pPr>
              <w:pStyle w:val="afffb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43" w:type="dxa"/>
          </w:tcPr>
          <w:p w14:paraId="4755FCC6" w14:textId="77777777" w:rsidR="003926EB" w:rsidRDefault="003926EB" w:rsidP="009F6E81">
            <w:pPr>
              <w:pStyle w:val="afffb"/>
            </w:pPr>
            <w:r w:rsidRPr="00A0764F">
              <w:t>Недропользование (6.1)</w:t>
            </w:r>
          </w:p>
          <w:p w14:paraId="48CF1ECE" w14:textId="77777777" w:rsidR="003926EB" w:rsidRPr="00BB386A" w:rsidRDefault="003926EB" w:rsidP="009F6E81">
            <w:pPr>
              <w:pStyle w:val="afffb"/>
            </w:pPr>
            <w:r w:rsidRPr="00BF629B">
              <w:t>Использование лесов (10.0)</w:t>
            </w:r>
          </w:p>
        </w:tc>
        <w:tc>
          <w:tcPr>
            <w:tcW w:w="3673" w:type="dxa"/>
          </w:tcPr>
          <w:p w14:paraId="4CDDADBC" w14:textId="77777777" w:rsidR="003926EB" w:rsidRPr="00BB386A" w:rsidRDefault="003926EB" w:rsidP="009F6E81">
            <w:pPr>
              <w:pStyle w:val="afffb"/>
            </w:pPr>
            <w:r w:rsidRPr="00BB386A">
              <w:t>Не устанавливается</w:t>
            </w:r>
          </w:p>
        </w:tc>
      </w:tr>
      <w:tr w:rsidR="003926EB" w:rsidRPr="009F7A2D" w14:paraId="70B2DCA8" w14:textId="77777777" w:rsidTr="004A702F">
        <w:tc>
          <w:tcPr>
            <w:tcW w:w="813" w:type="dxa"/>
            <w:shd w:val="clear" w:color="auto" w:fill="auto"/>
          </w:tcPr>
          <w:p w14:paraId="2757FFBB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75FA75E2" w14:textId="77777777" w:rsidR="003926EB" w:rsidRPr="00BB386A" w:rsidRDefault="003926EB" w:rsidP="009F6E81">
            <w:pPr>
              <w:pStyle w:val="afffb"/>
            </w:pPr>
            <w:r w:rsidRPr="00BB386A">
              <w:t xml:space="preserve">Зона </w:t>
            </w:r>
            <w:r>
              <w:t>акваторий</w:t>
            </w:r>
            <w:r w:rsidRPr="00BB386A">
              <w:t xml:space="preserve">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В)</w:t>
            </w:r>
          </w:p>
        </w:tc>
        <w:tc>
          <w:tcPr>
            <w:tcW w:w="4021" w:type="dxa"/>
          </w:tcPr>
          <w:p w14:paraId="24894DD9" w14:textId="77777777" w:rsidR="003926EB" w:rsidRPr="00BB386A" w:rsidRDefault="003926EB" w:rsidP="009F6E81">
            <w:pPr>
              <w:pStyle w:val="afffb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43" w:type="dxa"/>
          </w:tcPr>
          <w:p w14:paraId="427C434A" w14:textId="77777777" w:rsidR="003926EB" w:rsidRPr="00BB386A" w:rsidRDefault="003926EB" w:rsidP="009F6E81">
            <w:pPr>
              <w:pStyle w:val="afffb"/>
            </w:pPr>
            <w:r w:rsidRPr="00A0764F">
              <w:t>Недропользование (6.1)</w:t>
            </w:r>
          </w:p>
        </w:tc>
        <w:tc>
          <w:tcPr>
            <w:tcW w:w="3673" w:type="dxa"/>
          </w:tcPr>
          <w:p w14:paraId="342E5655" w14:textId="77777777" w:rsidR="003926EB" w:rsidRPr="00BB386A" w:rsidRDefault="003926EB" w:rsidP="009F6E81">
            <w:pPr>
              <w:pStyle w:val="afffb"/>
            </w:pPr>
            <w:r w:rsidRPr="00BB386A">
              <w:t>Не устанавливается</w:t>
            </w:r>
          </w:p>
        </w:tc>
      </w:tr>
      <w:tr w:rsidR="003926EB" w:rsidRPr="009F7A2D" w14:paraId="7138BC97" w14:textId="77777777" w:rsidTr="004A702F">
        <w:tc>
          <w:tcPr>
            <w:tcW w:w="813" w:type="dxa"/>
            <w:shd w:val="clear" w:color="auto" w:fill="auto"/>
          </w:tcPr>
          <w:p w14:paraId="32C97F0D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771BDA5B" w14:textId="77777777" w:rsidR="003926EB" w:rsidRPr="00BB386A" w:rsidRDefault="003926EB" w:rsidP="009F6E81">
            <w:pPr>
              <w:pStyle w:val="afffb"/>
            </w:pPr>
            <w:r w:rsidRPr="00BB386A">
              <w:t>Зона общего пользования водными объектами (</w:t>
            </w:r>
            <w:proofErr w:type="spellStart"/>
            <w:r w:rsidRPr="00BB386A">
              <w:t>Воп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0294BD96" w14:textId="77777777" w:rsidR="003926EB" w:rsidRPr="00BB386A" w:rsidRDefault="003926EB" w:rsidP="009F6E81">
            <w:pPr>
              <w:pStyle w:val="afffb"/>
            </w:pPr>
            <w:r w:rsidRPr="00BB386A">
              <w:t>Общее пользование водными объектами (11.1)</w:t>
            </w:r>
          </w:p>
        </w:tc>
        <w:tc>
          <w:tcPr>
            <w:tcW w:w="3843" w:type="dxa"/>
          </w:tcPr>
          <w:p w14:paraId="1F39E5F5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0B379FE8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6FFE3EBA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07B94F4C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6B23D579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58C16C01" w14:textId="77777777" w:rsidR="003926EB" w:rsidRPr="00BB386A" w:rsidRDefault="003926EB" w:rsidP="009F6E81">
            <w:pPr>
              <w:pStyle w:val="afffb"/>
            </w:pPr>
            <w:r w:rsidRPr="00BF629B">
              <w:t>Использование лесов (10.0)</w:t>
            </w:r>
          </w:p>
        </w:tc>
        <w:tc>
          <w:tcPr>
            <w:tcW w:w="3673" w:type="dxa"/>
          </w:tcPr>
          <w:p w14:paraId="0F5955AE" w14:textId="77777777" w:rsidR="003926EB" w:rsidRPr="00BB386A" w:rsidRDefault="003926EB" w:rsidP="009F6E81">
            <w:pPr>
              <w:pStyle w:val="afffb"/>
            </w:pPr>
            <w:r w:rsidRPr="004049AF">
              <w:t>Благоустройство территории (12.0.2)</w:t>
            </w:r>
          </w:p>
        </w:tc>
      </w:tr>
      <w:tr w:rsidR="003926EB" w:rsidRPr="009F7A2D" w14:paraId="59138330" w14:textId="77777777" w:rsidTr="004A702F">
        <w:tc>
          <w:tcPr>
            <w:tcW w:w="813" w:type="dxa"/>
            <w:shd w:val="clear" w:color="auto" w:fill="auto"/>
          </w:tcPr>
          <w:p w14:paraId="28A7D887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4A2A8DA2" w14:textId="77777777" w:rsidR="003926EB" w:rsidRPr="00BB386A" w:rsidRDefault="003926EB" w:rsidP="009F6E81">
            <w:pPr>
              <w:pStyle w:val="afffb"/>
            </w:pPr>
            <w:r w:rsidRPr="00BB386A">
              <w:t xml:space="preserve">Зона общего пользования водными объектами </w:t>
            </w:r>
            <w:r w:rsidRPr="007D4201">
              <w:t>в границах земель населенных пунктов</w:t>
            </w:r>
            <w:r w:rsidRPr="00BB386A">
              <w:t xml:space="preserve"> </w:t>
            </w:r>
            <w:r w:rsidRPr="00BB386A">
              <w:lastRenderedPageBreak/>
              <w:t>(</w:t>
            </w:r>
            <w:proofErr w:type="spellStart"/>
            <w:r>
              <w:t>н</w:t>
            </w:r>
            <w:r w:rsidRPr="00BB386A">
              <w:t>Воп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5D884A7B" w14:textId="77777777" w:rsidR="003926EB" w:rsidRDefault="003926EB" w:rsidP="009F6E81">
            <w:pPr>
              <w:pStyle w:val="afffb"/>
            </w:pPr>
            <w:r w:rsidRPr="00BB386A">
              <w:lastRenderedPageBreak/>
              <w:t>Общее пользование водными объектами (11.1)</w:t>
            </w:r>
          </w:p>
          <w:p w14:paraId="509E273A" w14:textId="77777777" w:rsidR="003926EB" w:rsidRPr="009F6E81" w:rsidRDefault="003926EB" w:rsidP="009F6E81">
            <w:pPr>
              <w:pStyle w:val="afffb"/>
            </w:pPr>
            <w:r w:rsidRPr="009F6E81">
              <w:t xml:space="preserve">Земельные участки (территории) общего пользования (12.0) </w:t>
            </w:r>
          </w:p>
          <w:p w14:paraId="5E53AE0A" w14:textId="77777777" w:rsidR="003926EB" w:rsidRPr="009F6E81" w:rsidRDefault="003926EB" w:rsidP="009F6E81">
            <w:pPr>
              <w:pStyle w:val="afffb"/>
            </w:pPr>
            <w:r w:rsidRPr="009F6E81">
              <w:lastRenderedPageBreak/>
              <w:t>Улично-дорожная сеть (12.0.1)</w:t>
            </w:r>
          </w:p>
          <w:p w14:paraId="4B48AAE5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3DD0F74C" w14:textId="77777777" w:rsidR="003926EB" w:rsidRDefault="003926EB" w:rsidP="009F6E81">
            <w:pPr>
              <w:pStyle w:val="afffb"/>
            </w:pPr>
            <w:r w:rsidRPr="00B1767A">
              <w:lastRenderedPageBreak/>
              <w:t>Коммунальное обслуживание (3.1)</w:t>
            </w:r>
          </w:p>
          <w:p w14:paraId="14ABEBDD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22843B2E" w14:textId="77777777" w:rsidR="003926EB" w:rsidRDefault="003926EB" w:rsidP="009F6E81">
            <w:pPr>
              <w:pStyle w:val="afffb"/>
            </w:pPr>
            <w:r>
              <w:t xml:space="preserve">Административные здания </w:t>
            </w:r>
            <w:r>
              <w:lastRenderedPageBreak/>
              <w:t>организаций, обеспечивающих предоставление коммунальных услуг (3.1.2)</w:t>
            </w:r>
          </w:p>
          <w:p w14:paraId="45DF0889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18574BC9" w14:textId="77777777" w:rsidR="003926EB" w:rsidRPr="00BB386A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3" w:type="dxa"/>
          </w:tcPr>
          <w:p w14:paraId="68031397" w14:textId="77777777" w:rsidR="003926EB" w:rsidRPr="00BB386A" w:rsidRDefault="003926EB" w:rsidP="009F6E81">
            <w:pPr>
              <w:pStyle w:val="afffb"/>
            </w:pPr>
            <w:r w:rsidRPr="004049AF">
              <w:lastRenderedPageBreak/>
              <w:t>Не устанавливается</w:t>
            </w:r>
          </w:p>
        </w:tc>
      </w:tr>
      <w:tr w:rsidR="003926EB" w:rsidRPr="009F7A2D" w14:paraId="75EDF7A1" w14:textId="77777777" w:rsidTr="004A702F">
        <w:tc>
          <w:tcPr>
            <w:tcW w:w="813" w:type="dxa"/>
            <w:shd w:val="clear" w:color="auto" w:fill="auto"/>
          </w:tcPr>
          <w:p w14:paraId="5C9CA187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7FED90C1" w14:textId="77777777" w:rsidR="003926EB" w:rsidRPr="00BB386A" w:rsidRDefault="003926EB" w:rsidP="009F6E81">
            <w:pPr>
              <w:pStyle w:val="afffb"/>
            </w:pPr>
            <w:r w:rsidRPr="00BB386A">
              <w:t>Зона специального пользования водными объектами (</w:t>
            </w:r>
            <w:proofErr w:type="spellStart"/>
            <w:r w:rsidRPr="00BB386A">
              <w:t>Всп</w:t>
            </w:r>
            <w:proofErr w:type="spellEnd"/>
            <w:r w:rsidRPr="00BB386A">
              <w:t>)</w:t>
            </w:r>
          </w:p>
        </w:tc>
        <w:tc>
          <w:tcPr>
            <w:tcW w:w="4021" w:type="dxa"/>
          </w:tcPr>
          <w:p w14:paraId="57D73EB6" w14:textId="77777777" w:rsidR="003926EB" w:rsidRPr="00BB386A" w:rsidRDefault="003926EB" w:rsidP="009F6E81">
            <w:pPr>
              <w:pStyle w:val="afffb"/>
            </w:pPr>
            <w:r w:rsidRPr="00BB386A">
              <w:t>Специальное пользование водными объектами (11.2)</w:t>
            </w:r>
          </w:p>
        </w:tc>
        <w:tc>
          <w:tcPr>
            <w:tcW w:w="3843" w:type="dxa"/>
          </w:tcPr>
          <w:p w14:paraId="778DBD08" w14:textId="77777777" w:rsidR="003926EB" w:rsidRDefault="003926EB" w:rsidP="009F6E81">
            <w:pPr>
              <w:pStyle w:val="afffb"/>
            </w:pPr>
            <w:r w:rsidRPr="00B1767A">
              <w:t>Коммунальное обслуживание (3.1)</w:t>
            </w:r>
          </w:p>
          <w:p w14:paraId="1399D1D9" w14:textId="77777777" w:rsidR="003926EB" w:rsidRDefault="003926EB" w:rsidP="009F6E81">
            <w:pPr>
              <w:pStyle w:val="afffb"/>
            </w:pPr>
            <w:r>
              <w:t>Предоставление коммунальных услуг (3.1.1)</w:t>
            </w:r>
          </w:p>
          <w:p w14:paraId="0F1421B7" w14:textId="77777777" w:rsidR="003926EB" w:rsidRDefault="003926EB" w:rsidP="009F6E81">
            <w:pPr>
              <w:pStyle w:val="afffb"/>
            </w:pPr>
            <w:r>
              <w:t>Административные здания организаций, обеспечивающих предоставление коммунальных услуг (3.1.2)</w:t>
            </w:r>
          </w:p>
          <w:p w14:paraId="125E1F95" w14:textId="77777777" w:rsidR="003926EB" w:rsidRDefault="003926EB" w:rsidP="009F6E81">
            <w:pPr>
              <w:pStyle w:val="afffb"/>
            </w:pPr>
            <w:r>
              <w:t>С</w:t>
            </w:r>
            <w:r w:rsidRPr="001F1CE8">
              <w:t>тоянка транспортных средств (4.9.2)</w:t>
            </w:r>
          </w:p>
          <w:p w14:paraId="3FEE5026" w14:textId="77777777" w:rsidR="003926EB" w:rsidRDefault="003926EB" w:rsidP="009F6E81">
            <w:pPr>
              <w:pStyle w:val="afffb"/>
            </w:pPr>
            <w:r w:rsidRPr="00B1767A">
              <w:t>Размещение автомобильных дорог (7.2.1)</w:t>
            </w:r>
          </w:p>
          <w:p w14:paraId="3485A469" w14:textId="77777777" w:rsidR="003926EB" w:rsidRPr="0013020D" w:rsidRDefault="003926EB" w:rsidP="009F6E81">
            <w:pPr>
              <w:pStyle w:val="afffb"/>
            </w:pPr>
            <w:r w:rsidRPr="00BF629B">
              <w:t>Использование лесов (10.0)</w:t>
            </w:r>
          </w:p>
        </w:tc>
        <w:tc>
          <w:tcPr>
            <w:tcW w:w="3673" w:type="dxa"/>
          </w:tcPr>
          <w:p w14:paraId="06012B7C" w14:textId="77777777" w:rsidR="003926EB" w:rsidRPr="000A59CA" w:rsidRDefault="003926EB" w:rsidP="009F6E81">
            <w:pPr>
              <w:pStyle w:val="afffb"/>
            </w:pPr>
            <w:r w:rsidRPr="004049AF">
              <w:t>Благоустройство территории (12.0.2)</w:t>
            </w:r>
          </w:p>
        </w:tc>
      </w:tr>
      <w:tr w:rsidR="003926EB" w:rsidRPr="009F7A2D" w14:paraId="12C5F693" w14:textId="77777777" w:rsidTr="004A702F">
        <w:tc>
          <w:tcPr>
            <w:tcW w:w="813" w:type="dxa"/>
            <w:shd w:val="clear" w:color="auto" w:fill="auto"/>
          </w:tcPr>
          <w:p w14:paraId="76F83015" w14:textId="77777777" w:rsidR="003926EB" w:rsidRPr="00BB386A" w:rsidRDefault="003926EB" w:rsidP="003926E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59" w:type="dxa"/>
            <w:shd w:val="clear" w:color="auto" w:fill="auto"/>
          </w:tcPr>
          <w:p w14:paraId="2A599C0D" w14:textId="77777777" w:rsidR="003926EB" w:rsidRPr="00BB386A" w:rsidRDefault="003926EB" w:rsidP="009F6E81">
            <w:pPr>
              <w:pStyle w:val="afffb"/>
            </w:pPr>
            <w:r>
              <w:t>Зона территории общего пользования (ТОП)</w:t>
            </w:r>
          </w:p>
        </w:tc>
        <w:tc>
          <w:tcPr>
            <w:tcW w:w="4021" w:type="dxa"/>
          </w:tcPr>
          <w:p w14:paraId="4AC47377" w14:textId="77777777" w:rsidR="003926EB" w:rsidRPr="009F6E81" w:rsidRDefault="003926EB" w:rsidP="009F6E81">
            <w:pPr>
              <w:pStyle w:val="afffb"/>
            </w:pPr>
            <w:r w:rsidRPr="00BB386A">
              <w:t>Земельные участки (территории) общего пользования (12.0</w:t>
            </w:r>
            <w:r w:rsidRPr="009F6E81">
              <w:t xml:space="preserve">) </w:t>
            </w:r>
          </w:p>
          <w:p w14:paraId="6D8E86C7" w14:textId="77777777" w:rsidR="003926EB" w:rsidRPr="009F6E81" w:rsidRDefault="003926EB" w:rsidP="009F6E81">
            <w:pPr>
              <w:pStyle w:val="afffb"/>
            </w:pPr>
            <w:r w:rsidRPr="009F6E81">
              <w:t>Улично-дорожная сеть (12.0.1)</w:t>
            </w:r>
          </w:p>
          <w:p w14:paraId="0FD56560" w14:textId="77777777" w:rsidR="003926EB" w:rsidRPr="00BB386A" w:rsidRDefault="003926EB" w:rsidP="009F6E81">
            <w:pPr>
              <w:pStyle w:val="afffb"/>
            </w:pPr>
            <w:r w:rsidRPr="009F6E81">
              <w:t>Благоустройство территории (12.0.2)</w:t>
            </w:r>
          </w:p>
        </w:tc>
        <w:tc>
          <w:tcPr>
            <w:tcW w:w="3843" w:type="dxa"/>
          </w:tcPr>
          <w:p w14:paraId="089EC8B4" w14:textId="77777777" w:rsidR="003926EB" w:rsidRPr="00BB386A" w:rsidRDefault="003926EB" w:rsidP="009F6E81">
            <w:pPr>
              <w:pStyle w:val="afffb"/>
            </w:pPr>
            <w:r w:rsidRPr="00BF629B">
              <w:t>Использование лесов (10.0)</w:t>
            </w:r>
          </w:p>
        </w:tc>
        <w:tc>
          <w:tcPr>
            <w:tcW w:w="3673" w:type="dxa"/>
          </w:tcPr>
          <w:p w14:paraId="4E86570A" w14:textId="77777777" w:rsidR="003926EB" w:rsidRPr="00BB386A" w:rsidRDefault="003926EB" w:rsidP="009F6E81">
            <w:pPr>
              <w:pStyle w:val="afffb"/>
            </w:pPr>
            <w:r w:rsidRPr="00BB386A">
              <w:t>Не устанавливается</w:t>
            </w:r>
          </w:p>
        </w:tc>
      </w:tr>
    </w:tbl>
    <w:p w14:paraId="50BB1311" w14:textId="77777777" w:rsidR="00691DD4" w:rsidRPr="00DE3DEE" w:rsidRDefault="00691DD4" w:rsidP="00691DD4">
      <w:pPr>
        <w:pStyle w:val="S"/>
        <w:jc w:val="right"/>
      </w:pPr>
    </w:p>
    <w:p w14:paraId="33D75003" w14:textId="77777777" w:rsidR="00691DD4" w:rsidRPr="00DE3DEE" w:rsidRDefault="00691DD4" w:rsidP="00691DD4">
      <w:pPr>
        <w:pStyle w:val="S"/>
        <w:jc w:val="right"/>
        <w:sectPr w:rsidR="00691DD4" w:rsidRPr="00DE3DEE" w:rsidSect="000136EB">
          <w:pgSz w:w="16838" w:h="11906" w:orient="landscape"/>
          <w:pgMar w:top="851" w:right="678" w:bottom="851" w:left="851" w:header="709" w:footer="709" w:gutter="0"/>
          <w:cols w:space="708"/>
          <w:docGrid w:linePitch="381"/>
        </w:sectPr>
      </w:pPr>
    </w:p>
    <w:p w14:paraId="66255EF3" w14:textId="77777777" w:rsidR="00691DD4" w:rsidRPr="00DE3DEE" w:rsidRDefault="00691DD4" w:rsidP="00691DD4">
      <w:pPr>
        <w:pStyle w:val="1"/>
      </w:pPr>
      <w:r w:rsidRPr="00DE3DEE">
        <w:lastRenderedPageBreak/>
        <w:t>ПРИЛОЖЕНИЕ 4</w:t>
      </w:r>
    </w:p>
    <w:p w14:paraId="42B884A4" w14:textId="77777777" w:rsidR="00691DD4" w:rsidRPr="00DE3DEE" w:rsidRDefault="00691DD4" w:rsidP="00691DD4">
      <w:pPr>
        <w:pStyle w:val="S"/>
      </w:pPr>
      <w:r w:rsidRPr="00DE3DEE">
        <w:t>«</w:t>
      </w:r>
      <w:r w:rsidRPr="00DE3DEE">
        <w:rPr>
          <w:b/>
        </w:rPr>
        <w:t xml:space="preserve">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 </w:t>
      </w:r>
      <w:r w:rsidRPr="00DE3DEE">
        <w:t>части II. «Градостроительные регламенты».</w:t>
      </w:r>
    </w:p>
    <w:p w14:paraId="3BC564CA" w14:textId="77777777" w:rsidR="00691DD4" w:rsidRPr="00DE3DEE" w:rsidRDefault="00691DD4" w:rsidP="00691DD4">
      <w:pPr>
        <w:pStyle w:val="S"/>
        <w:jc w:val="right"/>
      </w:pPr>
      <w:r w:rsidRPr="00DE3DEE">
        <w:t>Таблица 2</w:t>
      </w:r>
    </w:p>
    <w:p w14:paraId="1EB871BA" w14:textId="77777777" w:rsidR="00691DD4" w:rsidRPr="00DE3DEE" w:rsidRDefault="00691DD4" w:rsidP="00691DD4">
      <w:pPr>
        <w:pStyle w:val="S"/>
        <w:ind w:firstLine="0"/>
        <w:jc w:val="center"/>
      </w:pPr>
      <w:r w:rsidRPr="00DE3DEE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14:paraId="24EFA5F8" w14:textId="0BD6205D" w:rsidR="00691DD4" w:rsidRDefault="00691DD4" w:rsidP="00691DD4">
      <w:pPr>
        <w:pStyle w:val="S"/>
        <w:ind w:firstLine="0"/>
        <w:jc w:val="center"/>
      </w:pPr>
    </w:p>
    <w:tbl>
      <w:tblPr>
        <w:tblW w:w="15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6511"/>
        <w:gridCol w:w="860"/>
        <w:gridCol w:w="858"/>
        <w:gridCol w:w="993"/>
        <w:gridCol w:w="992"/>
        <w:gridCol w:w="994"/>
        <w:gridCol w:w="1699"/>
        <w:gridCol w:w="11"/>
        <w:gridCol w:w="1702"/>
      </w:tblGrid>
      <w:tr w:rsidR="00DE3F67" w:rsidRPr="00875A8D" w14:paraId="0B177C77" w14:textId="77777777" w:rsidTr="004A702F">
        <w:trPr>
          <w:tblHeader/>
        </w:trPr>
        <w:tc>
          <w:tcPr>
            <w:tcW w:w="907" w:type="dxa"/>
            <w:vMerge w:val="restart"/>
          </w:tcPr>
          <w:p w14:paraId="24CA521E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14:paraId="00BD16C1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511" w:type="dxa"/>
            <w:vMerge w:val="restart"/>
          </w:tcPr>
          <w:p w14:paraId="711E9305" w14:textId="77777777" w:rsidR="00DE3F67" w:rsidRPr="00D43653" w:rsidRDefault="00DE3F67" w:rsidP="004A702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8109" w:type="dxa"/>
            <w:gridSpan w:val="8"/>
          </w:tcPr>
          <w:p w14:paraId="3CFB2DC4" w14:textId="77777777" w:rsidR="00DE3F67" w:rsidRPr="00D43653" w:rsidRDefault="00DE3F67" w:rsidP="004A702F">
            <w:pPr>
              <w:pStyle w:val="112"/>
              <w:jc w:val="both"/>
              <w:rPr>
                <w:sz w:val="24"/>
              </w:rPr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E3F67" w:rsidRPr="00875A8D" w14:paraId="42B280BB" w14:textId="77777777" w:rsidTr="004A702F">
        <w:trPr>
          <w:trHeight w:val="829"/>
          <w:tblHeader/>
        </w:trPr>
        <w:tc>
          <w:tcPr>
            <w:tcW w:w="907" w:type="dxa"/>
            <w:vMerge/>
          </w:tcPr>
          <w:p w14:paraId="1F0EA6EB" w14:textId="77777777" w:rsidR="00DE3F67" w:rsidRPr="00D43653" w:rsidRDefault="00DE3F67" w:rsidP="004A702F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6511" w:type="dxa"/>
            <w:vMerge/>
          </w:tcPr>
          <w:p w14:paraId="10263601" w14:textId="77777777" w:rsidR="00DE3F67" w:rsidRPr="00D43653" w:rsidRDefault="00DE3F67" w:rsidP="004A702F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860" w:type="dxa"/>
          </w:tcPr>
          <w:p w14:paraId="24F2736C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  <w:r w:rsidRPr="005750BB">
              <w:rPr>
                <w:rStyle w:val="afff7"/>
              </w:rPr>
              <w:footnoteReference w:id="1"/>
            </w:r>
          </w:p>
        </w:tc>
        <w:tc>
          <w:tcPr>
            <w:tcW w:w="858" w:type="dxa"/>
            <w:shd w:val="clear" w:color="auto" w:fill="FFFFFF"/>
          </w:tcPr>
          <w:p w14:paraId="0442AC69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  <w:r w:rsidRPr="005750BB">
              <w:rPr>
                <w:rStyle w:val="afff7"/>
              </w:rPr>
              <w:footnoteReference w:id="2"/>
            </w:r>
          </w:p>
        </w:tc>
        <w:tc>
          <w:tcPr>
            <w:tcW w:w="993" w:type="dxa"/>
            <w:shd w:val="clear" w:color="auto" w:fill="FFFFFF"/>
          </w:tcPr>
          <w:p w14:paraId="0CDCF823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Отступ</w:t>
            </w:r>
            <w:r>
              <w:rPr>
                <w:sz w:val="24"/>
              </w:rPr>
              <w:t xml:space="preserve">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  <w:r w:rsidRPr="005750BB">
              <w:rPr>
                <w:rStyle w:val="afff7"/>
              </w:rPr>
              <w:footnoteReference w:id="3"/>
            </w:r>
          </w:p>
        </w:tc>
        <w:tc>
          <w:tcPr>
            <w:tcW w:w="992" w:type="dxa"/>
            <w:shd w:val="clear" w:color="auto" w:fill="FFFFFF"/>
          </w:tcPr>
          <w:p w14:paraId="14280ED7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  <w:r w:rsidRPr="005750BB">
              <w:rPr>
                <w:rStyle w:val="afff7"/>
              </w:rPr>
              <w:footnoteReference w:id="4"/>
            </w:r>
          </w:p>
        </w:tc>
        <w:tc>
          <w:tcPr>
            <w:tcW w:w="994" w:type="dxa"/>
            <w:shd w:val="clear" w:color="auto" w:fill="FFFFFF"/>
          </w:tcPr>
          <w:p w14:paraId="5FCE0374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  <w:r w:rsidRPr="005750BB">
              <w:rPr>
                <w:rStyle w:val="afff7"/>
              </w:rPr>
              <w:footnoteReference w:id="5"/>
            </w:r>
          </w:p>
        </w:tc>
        <w:tc>
          <w:tcPr>
            <w:tcW w:w="1699" w:type="dxa"/>
            <w:shd w:val="clear" w:color="auto" w:fill="FFFFFF"/>
          </w:tcPr>
          <w:p w14:paraId="7D675F90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  <w:r w:rsidRPr="005750BB">
              <w:rPr>
                <w:rStyle w:val="afff7"/>
              </w:rPr>
              <w:footnoteReference w:id="6"/>
            </w:r>
          </w:p>
        </w:tc>
        <w:tc>
          <w:tcPr>
            <w:tcW w:w="1713" w:type="dxa"/>
            <w:gridSpan w:val="2"/>
            <w:shd w:val="clear" w:color="auto" w:fill="FFFFFF"/>
          </w:tcPr>
          <w:p w14:paraId="01CA2322" w14:textId="77777777" w:rsidR="00DE3F67" w:rsidRPr="00D43653" w:rsidRDefault="00DE3F67" w:rsidP="004A702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  <w:r w:rsidRPr="005750BB">
              <w:rPr>
                <w:rStyle w:val="afff7"/>
              </w:rPr>
              <w:footnoteReference w:id="7"/>
            </w:r>
          </w:p>
        </w:tc>
      </w:tr>
      <w:tr w:rsidR="00DE3F67" w:rsidRPr="007B1B45" w14:paraId="05B51C5D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5501544F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F0C4B65" w14:textId="77777777" w:rsidR="00DE3F67" w:rsidRPr="006B72A6" w:rsidRDefault="00DE3F67" w:rsidP="004A702F">
            <w:pPr>
              <w:pStyle w:val="112"/>
              <w:jc w:val="both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>Жилые зоны</w:t>
            </w:r>
          </w:p>
        </w:tc>
      </w:tr>
      <w:tr w:rsidR="00DE3F67" w:rsidRPr="007B1B45" w14:paraId="6FDB704B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C11F1B3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722530" w14:textId="77777777" w:rsidR="00DE3F67" w:rsidRPr="00D60DD6" w:rsidRDefault="00DE3F67" w:rsidP="004A702F">
            <w:pPr>
              <w:pStyle w:val="afffb"/>
            </w:pPr>
            <w:r w:rsidRPr="002F7222">
              <w:t xml:space="preserve">Зона застройки индивидуальными жилыми домами </w:t>
            </w:r>
            <w:r>
              <w:t xml:space="preserve">в границах земель населенных пунктов </w:t>
            </w:r>
            <w:r w:rsidRPr="002F7222">
              <w:t>(</w:t>
            </w:r>
            <w:proofErr w:type="spellStart"/>
            <w:r>
              <w:t>н</w:t>
            </w:r>
            <w:r w:rsidRPr="002F7222">
              <w:t>Жин</w:t>
            </w:r>
            <w:proofErr w:type="spellEnd"/>
            <w:r w:rsidRPr="002F7222">
              <w:t>)</w:t>
            </w:r>
            <w:r>
              <w:rPr>
                <w:rStyle w:val="afff7"/>
              </w:rPr>
              <w:t xml:space="preserve"> </w:t>
            </w:r>
            <w:r w:rsidRPr="005750BB">
              <w:rPr>
                <w:rStyle w:val="afff7"/>
                <w:sz w:val="22"/>
              </w:rPr>
              <w:footnoteReference w:id="8"/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096F0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4B85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45154F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F35B89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0AF6399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230B2D9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FEED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22E9DEDF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7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E60E629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6ABD23" w14:textId="77777777" w:rsidR="00DE3F67" w:rsidRPr="00BB386A" w:rsidRDefault="00DE3F67" w:rsidP="004A702F">
            <w:pPr>
              <w:pStyle w:val="afffb"/>
            </w:pPr>
            <w:r w:rsidRPr="00BB386A">
              <w:t>Зона застройки малоэтажными жилыми домами</w:t>
            </w:r>
            <w:r>
              <w:t xml:space="preserve"> 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Жмл</w:t>
            </w:r>
            <w:proofErr w:type="spellEnd"/>
            <w:r w:rsidRPr="00BB386A">
              <w:t>)</w:t>
            </w:r>
            <w:r>
              <w:rPr>
                <w:rStyle w:val="afff7"/>
              </w:rPr>
              <w:t xml:space="preserve"> </w:t>
            </w:r>
            <w:r w:rsidRPr="005750BB">
              <w:rPr>
                <w:rStyle w:val="afff7"/>
                <w:sz w:val="22"/>
              </w:rPr>
              <w:footnoteReference w:id="9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6C68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5B59EDB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401A82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9CA0C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09CFFBF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B02AD5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C1B92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21D597DC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F1B4543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3CF6FB" w14:textId="77777777" w:rsidR="00DE3F67" w:rsidRPr="00BB386A" w:rsidRDefault="00DE3F67" w:rsidP="004A702F">
            <w:pPr>
              <w:pStyle w:val="afffb"/>
            </w:pPr>
            <w:r w:rsidRPr="00BB386A">
              <w:t xml:space="preserve">Зона застройки многоэтажными </w:t>
            </w:r>
            <w:r w:rsidRPr="00ED0E83">
              <w:t>многоквартирными</w:t>
            </w:r>
            <w:r w:rsidRPr="00BB386A">
              <w:t xml:space="preserve"> домами</w:t>
            </w:r>
            <w:r>
              <w:t xml:space="preserve"> в </w:t>
            </w:r>
            <w:r>
              <w:lastRenderedPageBreak/>
              <w:t>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Жмн</w:t>
            </w:r>
            <w:proofErr w:type="spellEnd"/>
            <w:r w:rsidRPr="00BB386A">
              <w:t>)</w:t>
            </w:r>
            <w:r>
              <w:rPr>
                <w:rStyle w:val="afff7"/>
              </w:rPr>
              <w:t xml:space="preserve"> </w:t>
            </w:r>
            <w:r w:rsidRPr="005750BB">
              <w:rPr>
                <w:rStyle w:val="afff7"/>
                <w:sz w:val="22"/>
              </w:rPr>
              <w:footnoteReference w:id="10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BB44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0,1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649FF15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6FB7A5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892431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7E2576A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7E4559E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95E09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</w:tr>
      <w:tr w:rsidR="00DE3F67" w:rsidRPr="007B1B45" w14:paraId="3CB9B23D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1A2FA3B2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A7B629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садового хозяйства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Сс</w:t>
            </w:r>
            <w:r>
              <w:rPr>
                <w:sz w:val="24"/>
              </w:rPr>
              <w:t>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41C36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11BB0AE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F9D033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59279D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F59849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5840CAB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D559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03BD2E5A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336E071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B4CFE1A" w14:textId="77777777" w:rsidR="00DE3F67" w:rsidRPr="006B72A6" w:rsidRDefault="00DE3F67" w:rsidP="004A702F">
            <w:pPr>
              <w:pStyle w:val="112"/>
              <w:jc w:val="both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>Общественно-деловые зоны</w:t>
            </w:r>
          </w:p>
        </w:tc>
      </w:tr>
      <w:tr w:rsidR="00DE3F67" w:rsidRPr="007B1B45" w14:paraId="7015D824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3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507D40A6" w14:textId="77777777" w:rsidR="00DE3F67" w:rsidRPr="007B1B45" w:rsidRDefault="00DE3F67" w:rsidP="00E628BD">
            <w:pPr>
              <w:pStyle w:val="af9"/>
              <w:spacing w:after="0" w:line="240" w:lineRule="auto"/>
              <w:ind w:left="574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2609A7" w14:textId="77777777" w:rsidR="00DE3F67" w:rsidRPr="00D05933" w:rsidRDefault="00DE3F67" w:rsidP="004A702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</w:t>
            </w:r>
            <w:r>
              <w:rPr>
                <w:sz w:val="24"/>
              </w:rPr>
              <w:t xml:space="preserve"> </w:t>
            </w:r>
            <w:r w:rsidRPr="005750BB">
              <w:rPr>
                <w:sz w:val="24"/>
              </w:rPr>
              <w:t>в границах земель населенных пунктов</w:t>
            </w:r>
            <w:r w:rsidRPr="00D05933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D05933">
              <w:rPr>
                <w:sz w:val="24"/>
              </w:rPr>
              <w:t>Ом</w:t>
            </w:r>
            <w:proofErr w:type="spellEnd"/>
            <w:r w:rsidRPr="00D05933">
              <w:rPr>
                <w:sz w:val="24"/>
              </w:rPr>
              <w:t>)</w:t>
            </w:r>
            <w:r w:rsidRPr="005750BB">
              <w:t xml:space="preserve"> </w:t>
            </w:r>
            <w:r w:rsidRPr="005750BB">
              <w:rPr>
                <w:rStyle w:val="afff7"/>
              </w:rPr>
              <w:footnoteReference w:id="11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D345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DE45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58EC03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071D92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7AA368D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69FA774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F5B1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7488DA2F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42A3AD3D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39CA6A" w14:textId="77777777" w:rsidR="00DE3F67" w:rsidRPr="00BB386A" w:rsidRDefault="00DE3F67" w:rsidP="004A702F">
            <w:pPr>
              <w:pStyle w:val="afffb"/>
            </w:pPr>
            <w:r w:rsidRPr="00272970">
              <w:t>Зона делового, общественного и коммерческого назначения (</w:t>
            </w:r>
            <w:proofErr w:type="spellStart"/>
            <w:r w:rsidRPr="00272970">
              <w:t>ОмДОК</w:t>
            </w:r>
            <w:proofErr w:type="spellEnd"/>
            <w:r w:rsidRPr="00272970">
              <w:t>)</w:t>
            </w:r>
            <w:r w:rsidRPr="005750BB">
              <w:rPr>
                <w:rStyle w:val="afff7"/>
                <w:sz w:val="22"/>
              </w:rPr>
              <w:footnoteReference w:id="12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7026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3DE3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E31CC9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7835F9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05F6819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5CD73D9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20C9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2DB5A126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4127302A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6F951A" w14:textId="77777777" w:rsidR="00DE3F67" w:rsidRPr="00BB386A" w:rsidRDefault="00DE3F67" w:rsidP="004A702F">
            <w:pPr>
              <w:pStyle w:val="afffb"/>
            </w:pPr>
            <w:r w:rsidRPr="00BB386A">
              <w:t xml:space="preserve">Зона объектов торговли </w:t>
            </w:r>
            <w:r>
              <w:t xml:space="preserve">в границах земель населенных пунктов </w:t>
            </w:r>
            <w:r w:rsidRPr="00BB386A">
              <w:t>(</w:t>
            </w:r>
            <w:proofErr w:type="spellStart"/>
            <w:r>
              <w:t>н</w:t>
            </w:r>
            <w:r w:rsidRPr="00BB386A">
              <w:t>О</w:t>
            </w:r>
            <w:r>
              <w:t>м</w:t>
            </w:r>
            <w:r w:rsidRPr="00BB386A">
              <w:t>Т</w:t>
            </w:r>
            <w:proofErr w:type="spellEnd"/>
            <w:r w:rsidRPr="00BB386A"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7B1C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B128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771AD1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0A171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125592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00D9E7B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A1F7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6813695F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6D55D7FA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14B8E21" w14:textId="77777777" w:rsidR="00DE3F67" w:rsidRPr="00D05933" w:rsidRDefault="00DE3F67" w:rsidP="004A702F">
            <w:pPr>
              <w:pStyle w:val="afffb"/>
            </w:pPr>
            <w:r w:rsidRPr="00BB386A">
              <w:t xml:space="preserve">Зона объектов общественного питания </w:t>
            </w:r>
            <w:r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О</w:t>
            </w:r>
            <w:r>
              <w:t>м</w:t>
            </w:r>
            <w:r w:rsidRPr="00BB386A">
              <w:t>Оп</w:t>
            </w:r>
            <w:proofErr w:type="spellEnd"/>
            <w:r w:rsidRPr="00BB386A"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9848A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7FF2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C73E51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27809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777DCCC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302665B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8A23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3B38D96A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4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40948A64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D8DF339" w14:textId="77777777" w:rsidR="00DE3F67" w:rsidRPr="00D05933" w:rsidRDefault="00DE3F67" w:rsidP="004A702F">
            <w:pPr>
              <w:pStyle w:val="afffb"/>
            </w:pPr>
            <w:r w:rsidRPr="00272970">
              <w:t>Зона объектов коммунально-бытового назначения (</w:t>
            </w:r>
            <w:proofErr w:type="spellStart"/>
            <w:r w:rsidRPr="00272970">
              <w:t>ОмКБ</w:t>
            </w:r>
            <w:proofErr w:type="spellEnd"/>
            <w:r w:rsidRPr="00272970">
              <w:t>)</w:t>
            </w:r>
            <w:r w:rsidRPr="005750BB">
              <w:rPr>
                <w:rStyle w:val="afff7"/>
                <w:sz w:val="22"/>
              </w:rPr>
              <w:footnoteReference w:id="13"/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B8A3D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1D8D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998FF1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D7DB09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9ECC8B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</w:tcBorders>
          </w:tcPr>
          <w:p w14:paraId="3BDD7E0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6CA7B463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1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501EB24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5A68A5C" w14:textId="77777777" w:rsidR="00DE3F67" w:rsidRPr="0044117A" w:rsidRDefault="00DE3F67" w:rsidP="004A702F">
            <w:pPr>
              <w:pStyle w:val="afffb"/>
            </w:pPr>
            <w:r w:rsidRPr="00BB386A">
              <w:t xml:space="preserve">Зона специализированной общественной застройки </w:t>
            </w:r>
            <w:r>
              <w:t>в границах земель населенных пунктов</w:t>
            </w:r>
            <w:r w:rsidRPr="002F7222">
              <w:t xml:space="preserve"> </w:t>
            </w:r>
            <w:r w:rsidRPr="00BB386A">
              <w:t>(</w:t>
            </w:r>
            <w:proofErr w:type="spellStart"/>
            <w:r>
              <w:t>н</w:t>
            </w:r>
            <w:r w:rsidRPr="00BB386A">
              <w:t>Ос</w:t>
            </w:r>
            <w:proofErr w:type="spellEnd"/>
            <w:r w:rsidRPr="00BB386A"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16D3C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813E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DB1244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C9354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50C852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3C5C3BA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82D8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63B83030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ED8A193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7BB788A" w14:textId="77777777" w:rsidR="00DE3F67" w:rsidRPr="00BB386A" w:rsidRDefault="00DE3F67" w:rsidP="004A702F">
            <w:pPr>
              <w:pStyle w:val="afffb"/>
            </w:pPr>
            <w:r w:rsidRPr="000979C6">
              <w:t>Зона дошкольных образовательных организаций</w:t>
            </w:r>
            <w:r w:rsidRPr="00C173FB">
              <w:rPr>
                <w:color w:val="FF0000"/>
              </w:rPr>
              <w:t xml:space="preserve"> и общеобразовательных </w:t>
            </w:r>
            <w:r w:rsidRPr="000979C6">
              <w:t>организаций (</w:t>
            </w:r>
            <w:proofErr w:type="spellStart"/>
            <w:r w:rsidRPr="000979C6">
              <w:t>ОсДс</w:t>
            </w:r>
            <w:r>
              <w:t>Ш</w:t>
            </w:r>
            <w:proofErr w:type="spellEnd"/>
            <w:r w:rsidRPr="000979C6">
              <w:t>)</w:t>
            </w:r>
            <w:r w:rsidRPr="004A4F04">
              <w:rPr>
                <w:rStyle w:val="afff7"/>
                <w:sz w:val="22"/>
              </w:rPr>
              <w:footnoteReference w:id="14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4E0C34F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455840E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5BF4DC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7171C3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4CA3274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A27986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0E82A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DE3F67" w:rsidRPr="007B1B45" w14:paraId="396D10EB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C1D9F9E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078145BF" w14:textId="77777777" w:rsidR="00DE3F67" w:rsidRPr="00BB386A" w:rsidRDefault="00DE3F67" w:rsidP="004A702F">
            <w:pPr>
              <w:pStyle w:val="afffb"/>
            </w:pPr>
            <w:r w:rsidRPr="000979C6">
              <w:t>Зона организаций дополнительного образования (</w:t>
            </w:r>
            <w:proofErr w:type="spellStart"/>
            <w:r w:rsidRPr="000979C6">
              <w:t>ОсДО</w:t>
            </w:r>
            <w:proofErr w:type="spellEnd"/>
            <w:r w:rsidRPr="000979C6">
              <w:t>)</w:t>
            </w:r>
            <w:r w:rsidRPr="004A4F04">
              <w:rPr>
                <w:rStyle w:val="afff7"/>
                <w:sz w:val="22"/>
              </w:rPr>
              <w:footnoteReference w:id="15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055D5F9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6A290E5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4178AA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62DFB5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D10CD1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898CEE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479006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DE3F67" w:rsidRPr="007B1B45" w14:paraId="0CF22090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F692239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4F52A332" w14:textId="77777777" w:rsidR="00DE3F67" w:rsidRPr="00BB386A" w:rsidRDefault="00DE3F67" w:rsidP="004A702F">
            <w:pPr>
              <w:pStyle w:val="afffb"/>
            </w:pPr>
            <w:r w:rsidRPr="003B0D66">
              <w:t>Зона объектов культуры и искусства (</w:t>
            </w:r>
            <w:proofErr w:type="spellStart"/>
            <w:r w:rsidRPr="003B0D66">
              <w:t>ОсКи</w:t>
            </w:r>
            <w:proofErr w:type="spellEnd"/>
            <w:r w:rsidRPr="003B0D66">
              <w:t>)</w:t>
            </w:r>
            <w:r w:rsidRPr="004A4F04">
              <w:rPr>
                <w:rStyle w:val="afff7"/>
                <w:sz w:val="22"/>
              </w:rPr>
              <w:footnoteReference w:id="16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304BA1B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60888AB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13DFA5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1B9214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63FC7E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37E52B5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BD299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17486C18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FD7F487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ACCAC11" w14:textId="77777777" w:rsidR="00DE3F67" w:rsidRPr="00BB386A" w:rsidRDefault="00DE3F67" w:rsidP="004A702F">
            <w:pPr>
              <w:pStyle w:val="afffb"/>
            </w:pPr>
            <w:r w:rsidRPr="00BB386A">
              <w:t>Зона объектов здравоохранения (</w:t>
            </w:r>
            <w:proofErr w:type="spellStart"/>
            <w:r w:rsidRPr="00BB386A">
              <w:t>ОсЗ</w:t>
            </w:r>
            <w:proofErr w:type="spellEnd"/>
            <w:r w:rsidRPr="00BB386A">
              <w:t>)</w:t>
            </w:r>
            <w:r w:rsidRPr="004A4F04">
              <w:rPr>
                <w:rStyle w:val="afff7"/>
                <w:sz w:val="22"/>
              </w:rPr>
              <w:footnoteReference w:id="17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78F1FDE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76A5D50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2E9D57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FB010E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508618E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375665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E452C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71ED2BAC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4A003BC0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0601163C" w14:textId="77777777" w:rsidR="00DE3F67" w:rsidRPr="00BB386A" w:rsidRDefault="00DE3F67" w:rsidP="004A702F">
            <w:pPr>
              <w:pStyle w:val="afffb"/>
            </w:pPr>
            <w:r w:rsidRPr="003B0D66">
              <w:t>Зона объектов физической культуры и массового спорта (</w:t>
            </w:r>
            <w:proofErr w:type="spellStart"/>
            <w:r w:rsidRPr="003B0D66">
              <w:t>ОсФС</w:t>
            </w:r>
            <w:proofErr w:type="spellEnd"/>
            <w:r w:rsidRPr="003B0D66">
              <w:t>)</w:t>
            </w:r>
            <w:r w:rsidRPr="004A4F04">
              <w:rPr>
                <w:rStyle w:val="afff7"/>
                <w:sz w:val="22"/>
              </w:rPr>
              <w:footnoteReference w:id="18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72BEBB5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1A25AD4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75714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E88A87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BB46D2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3CC04F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E6B65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156F0FDF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2B1550E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818BF65" w14:textId="77777777" w:rsidR="00DE3F67" w:rsidRPr="00BB386A" w:rsidRDefault="00DE3F67" w:rsidP="004A702F">
            <w:pPr>
              <w:pStyle w:val="afffb"/>
            </w:pPr>
            <w:r w:rsidRPr="003B0D66">
              <w:t>Зона культовых зданий и сооружений (</w:t>
            </w:r>
            <w:proofErr w:type="spellStart"/>
            <w:r w:rsidRPr="003B0D66">
              <w:t>ОсР</w:t>
            </w:r>
            <w:proofErr w:type="spellEnd"/>
            <w:r w:rsidRPr="003B0D66">
              <w:t>)</w:t>
            </w:r>
            <w:r w:rsidRPr="004A4F04">
              <w:rPr>
                <w:rStyle w:val="afff7"/>
                <w:sz w:val="22"/>
              </w:rPr>
              <w:footnoteReference w:id="19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4873603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0D3E94E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15,0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4E3AFA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DD72B1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29C970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C5BA01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</w:t>
            </w:r>
            <w:r w:rsidRPr="00D05933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89DE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25785224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60C0AD22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ABEEA5C" w14:textId="77777777" w:rsidR="00DE3F67" w:rsidRPr="00BB386A" w:rsidRDefault="00DE3F67" w:rsidP="004A702F">
            <w:pPr>
              <w:pStyle w:val="afffb"/>
            </w:pPr>
            <w:r w:rsidRPr="003B0D66">
              <w:t>Зона специализированной общественной застройки иных видов (</w:t>
            </w:r>
            <w:proofErr w:type="spellStart"/>
            <w:r w:rsidRPr="003B0D66">
              <w:t>ОсИВ</w:t>
            </w:r>
            <w:proofErr w:type="spellEnd"/>
            <w:r w:rsidRPr="003B0D66">
              <w:t>)</w:t>
            </w:r>
            <w:r w:rsidRPr="004A4F04">
              <w:rPr>
                <w:rStyle w:val="afff7"/>
                <w:sz w:val="22"/>
              </w:rPr>
              <w:footnoteReference w:id="20"/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6931B2A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32A055D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C0ACFE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5D6E23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2FB0C67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BB9F04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43F77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6E726A53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A37B88D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6AFB9AA" w14:textId="77777777" w:rsidR="00DE3F67" w:rsidRPr="006B72A6" w:rsidRDefault="00DE3F67" w:rsidP="004A702F">
            <w:pPr>
              <w:pStyle w:val="112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DE3F67" w:rsidRPr="007B1B45" w14:paraId="22715DC6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1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8E8B531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027BD978" w14:textId="77777777" w:rsidR="00DE3F67" w:rsidRPr="00BB386A" w:rsidRDefault="00DE3F67" w:rsidP="004A702F">
            <w:pPr>
              <w:pStyle w:val="afffb"/>
            </w:pPr>
            <w:r w:rsidRPr="00BB386A">
              <w:t>Производственная зона (П)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527AB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A286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12BEBA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CFD2EE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77FD32B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478EF49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B00F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DE3F67" w:rsidRPr="007B1B45" w14:paraId="0C1FA33B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2273E6E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6693096E" w14:textId="77777777" w:rsidR="00DE3F67" w:rsidRPr="00BB386A" w:rsidRDefault="00DE3F67" w:rsidP="004A702F">
            <w:pPr>
              <w:pStyle w:val="afffb"/>
            </w:pPr>
            <w:r w:rsidRPr="00BB386A">
              <w:t xml:space="preserve">Производственная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П</w:t>
            </w:r>
            <w:proofErr w:type="spellEnd"/>
            <w:r w:rsidRPr="00BB386A"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DDAA6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E613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1457A1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16993C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5A5727D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5C9F2D5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AD66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DE3F67" w:rsidRPr="007B1B45" w14:paraId="1BC4494A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2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3E99965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3AE8CF5" w14:textId="77777777" w:rsidR="00DE3F67" w:rsidRPr="00BB386A" w:rsidRDefault="00DE3F67" w:rsidP="004A702F">
            <w:pPr>
              <w:pStyle w:val="afffb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К</w:t>
            </w:r>
            <w:proofErr w:type="spellEnd"/>
            <w:r w:rsidRPr="00BB386A"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287F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6FD5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43136E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F13853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AEA9E9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55D3F51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EE14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DE3F67" w:rsidRPr="007B1B45" w14:paraId="2D4545D5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6212AD4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3174CF2C" w14:textId="77777777" w:rsidR="00DE3F67" w:rsidRPr="00BB386A" w:rsidRDefault="00DE3F67" w:rsidP="004A702F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3CA1C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61629A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2B47C80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</w:tcBorders>
          </w:tcPr>
          <w:p w14:paraId="7BD1736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0FE1134A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6E3A7743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3FE3F19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транспортной инфраструктуры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BC7825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0AF9987F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512DD560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665F9B04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CACBCE" w14:textId="77777777" w:rsidR="00DE3F67" w:rsidRPr="007D1F36" w:rsidRDefault="00DE3F67" w:rsidP="007D1F36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DE3F67" w:rsidRPr="007B1B45" w14:paraId="53C269D5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45C00F4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789D48AF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автомобильного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ТА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FA5CAE" w14:textId="77777777" w:rsidR="00DE3F67" w:rsidRPr="007D1F36" w:rsidRDefault="00DE3F67" w:rsidP="007D1F36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DE3F67" w:rsidRPr="007B1B45" w14:paraId="781BFD13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4DA0FB0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3C988810" w14:textId="77777777" w:rsidR="00DE3F67" w:rsidRPr="00BB386A" w:rsidRDefault="00DE3F67" w:rsidP="004A702F">
            <w:pPr>
              <w:pStyle w:val="afffb"/>
            </w:pPr>
            <w:r w:rsidRPr="00BB386A">
              <w:t xml:space="preserve">Зона стоянок легковых автомобилей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ТСа</w:t>
            </w:r>
            <w:proofErr w:type="spellEnd"/>
            <w:r w:rsidRPr="00BB386A">
              <w:t>)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A89F56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F571B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8179022" w14:textId="77777777" w:rsidR="00DE3F67" w:rsidRPr="00922564" w:rsidRDefault="00DE3F67" w:rsidP="004A702F">
            <w:pPr>
              <w:pStyle w:val="112"/>
              <w:jc w:val="center"/>
              <w:rPr>
                <w:sz w:val="24"/>
              </w:rPr>
            </w:pPr>
            <w:r w:rsidRPr="008E6823">
              <w:rPr>
                <w:sz w:val="24"/>
              </w:rPr>
              <w:t>10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</w:tcBorders>
          </w:tcPr>
          <w:p w14:paraId="7B01335A" w14:textId="77777777" w:rsidR="00DE3F67" w:rsidRPr="007D1F36" w:rsidRDefault="00DE3F67" w:rsidP="004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36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E3F67" w:rsidRPr="007B1B45" w14:paraId="079EE2C9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64C8CBFE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0646C67D" w14:textId="77777777" w:rsidR="00DE3F67" w:rsidRPr="00BB386A" w:rsidRDefault="00DE3F67" w:rsidP="004A702F">
            <w:pPr>
              <w:pStyle w:val="afffb"/>
            </w:pPr>
            <w:r w:rsidRPr="00BB386A">
              <w:t>Зона уличной и дорожной сети (УДС)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4395C8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3C444441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56F00A6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E78D305" w14:textId="77777777" w:rsidR="00DE3F67" w:rsidRPr="006B72A6" w:rsidRDefault="00DE3F67" w:rsidP="004A702F">
            <w:pPr>
              <w:pStyle w:val="112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>Зоны сельскохозяйственного использования</w:t>
            </w:r>
          </w:p>
        </w:tc>
      </w:tr>
      <w:tr w:rsidR="00DE3F67" w:rsidRPr="007B1B45" w14:paraId="36AE483E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1FB387F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3DB33388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CCC89E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9119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3BC0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1E01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DBF9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B243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A676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F67" w:rsidRPr="007B1B45" w14:paraId="1E5A008B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57163A61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0ACA7C80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сельскохозяйственного использования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16E52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130C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291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C399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8E86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8C63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9B2B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F67" w:rsidRPr="007B1B45" w14:paraId="54155ACD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DD39F6C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3A97E4A7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02B9C3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0BD5719C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9D4DFC4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46991E4C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садового хозяйства (</w:t>
            </w:r>
            <w:proofErr w:type="spellStart"/>
            <w:r w:rsidRPr="00BB386A">
              <w:rPr>
                <w:sz w:val="24"/>
              </w:rPr>
              <w:t>Сс</w:t>
            </w:r>
            <w:r>
              <w:rPr>
                <w:sz w:val="24"/>
              </w:rPr>
              <w:t>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2C170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B99E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1CC9F5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208C33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1534DD56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281BD80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A54D6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349EB788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E96A9CB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64FCA590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247CBE">
              <w:rPr>
                <w:sz w:val="24"/>
              </w:rPr>
              <w:t xml:space="preserve">Производственная зона сельскохозяйственных предприятий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247CBE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247CBE">
              <w:rPr>
                <w:sz w:val="24"/>
              </w:rPr>
              <w:t>СиПп</w:t>
            </w:r>
            <w:proofErr w:type="spellEnd"/>
            <w:r w:rsidRPr="00247CBE">
              <w:rPr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6876D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A383F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AC2F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E58F7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7DBC92A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53F2A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D8FE70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F67" w:rsidRPr="007B1B45" w14:paraId="4585EF06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8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5CC8CB6A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E309653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 w:rsidRPr="00BB386A">
              <w:rPr>
                <w:sz w:val="24"/>
              </w:rPr>
              <w:t>СиКфх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03A872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2036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728F556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958AE3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2A1F98B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</w:tcBorders>
          </w:tcPr>
          <w:p w14:paraId="19329B8B" w14:textId="77777777" w:rsidR="00DE3F67" w:rsidRPr="007D1F36" w:rsidRDefault="00DE3F67" w:rsidP="007D1F36">
            <w:pPr>
              <w:pStyle w:val="112"/>
              <w:jc w:val="center"/>
              <w:rPr>
                <w:sz w:val="24"/>
              </w:rPr>
            </w:pPr>
            <w:r w:rsidRPr="00FA0773">
              <w:rPr>
                <w:sz w:val="24"/>
              </w:rPr>
              <w:t>Не устанавливается</w:t>
            </w:r>
          </w:p>
        </w:tc>
      </w:tr>
      <w:tr w:rsidR="00DE3F67" w:rsidRPr="007B1B45" w14:paraId="79696154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1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6E6259E3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4E1F4AE8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научно-исследовательских, учебных и иных, связанных с сельскохозяйственным производством, целей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СиНи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89806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310766B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99BAFC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04B3350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</w:tcBorders>
          </w:tcPr>
          <w:p w14:paraId="6A05BE7B" w14:textId="77777777" w:rsidR="00DE3F67" w:rsidRPr="007D1F36" w:rsidRDefault="00DE3F67" w:rsidP="007D1F36">
            <w:pPr>
              <w:pStyle w:val="112"/>
              <w:jc w:val="center"/>
              <w:rPr>
                <w:sz w:val="24"/>
              </w:rPr>
            </w:pPr>
            <w:r w:rsidRPr="00FA0773">
              <w:rPr>
                <w:sz w:val="24"/>
              </w:rPr>
              <w:t>Не устанавливается</w:t>
            </w:r>
          </w:p>
        </w:tc>
      </w:tr>
      <w:tr w:rsidR="00DE3F67" w:rsidRPr="007B1B45" w14:paraId="6893C714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E27F8C6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E7FD178" w14:textId="77777777" w:rsidR="00DE3F67" w:rsidRPr="006B72A6" w:rsidRDefault="00DE3F67" w:rsidP="004A702F">
            <w:pPr>
              <w:pStyle w:val="112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>Зоны рекреационного назначения</w:t>
            </w:r>
          </w:p>
        </w:tc>
      </w:tr>
      <w:tr w:rsidR="00DE3F67" w:rsidRPr="007B1B45" w14:paraId="7C84DD58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84925FB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7942CE3E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>Зона озелененных территорий общего пользования (</w:t>
            </w:r>
            <w:proofErr w:type="spellStart"/>
            <w:r w:rsidRPr="001F7880">
              <w:rPr>
                <w:sz w:val="24"/>
              </w:rPr>
              <w:t>Ртоп</w:t>
            </w:r>
            <w:proofErr w:type="spellEnd"/>
            <w:r w:rsidRPr="001F7880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2EF2C5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38EADE38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102C6DB6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3799299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 xml:space="preserve">Зона озелененных территорий общего 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1F7880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1F7880">
              <w:rPr>
                <w:sz w:val="24"/>
              </w:rPr>
              <w:t>Ртоп</w:t>
            </w:r>
            <w:proofErr w:type="spellEnd"/>
            <w:r w:rsidRPr="001F7880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9F9A2E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2DABB9E2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55BD892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4F9024CA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</w:t>
            </w:r>
            <w:r>
              <w:rPr>
                <w:sz w:val="24"/>
              </w:rPr>
              <w:t>отдыха</w:t>
            </w:r>
            <w:r w:rsidRPr="00BB386A">
              <w:rPr>
                <w:sz w:val="24"/>
              </w:rPr>
              <w:t xml:space="preserve"> (Р)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E04BB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5D917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B261BE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008360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760D28E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71E6B32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4CB6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4D6BA77B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006E4ED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3891910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</w:t>
            </w:r>
            <w:r>
              <w:rPr>
                <w:sz w:val="24"/>
              </w:rPr>
              <w:t>отдыха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Р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9340CD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99E9C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8B6B1F9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D65520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308CAB4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1F92B56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6139F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DE3F67" w:rsidRPr="007B1B45" w14:paraId="383AA8BC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5D5860BB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83E025" w14:textId="77777777" w:rsidR="00DE3F67" w:rsidRPr="006B72A6" w:rsidRDefault="00DE3F67" w:rsidP="004A702F">
            <w:pPr>
              <w:pStyle w:val="112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>Зоны специального назначения</w:t>
            </w:r>
          </w:p>
        </w:tc>
      </w:tr>
      <w:tr w:rsidR="00DE3F67" w:rsidRPr="007B1B45" w14:paraId="73D43623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363E575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A66912C" w14:textId="77777777" w:rsidR="00DE3F67" w:rsidRPr="007B24C7" w:rsidRDefault="00DE3F67" w:rsidP="004A702F">
            <w:pPr>
              <w:pStyle w:val="112"/>
              <w:jc w:val="both"/>
              <w:rPr>
                <w:sz w:val="24"/>
              </w:rPr>
            </w:pPr>
            <w:r w:rsidRPr="007D1F36">
              <w:rPr>
                <w:sz w:val="24"/>
              </w:rPr>
              <w:t>Зона специального назначения в границах земель населенных пунктов (</w:t>
            </w:r>
            <w:proofErr w:type="spellStart"/>
            <w:r w:rsidRPr="007D1F36">
              <w:rPr>
                <w:sz w:val="24"/>
              </w:rPr>
              <w:t>нСпН</w:t>
            </w:r>
            <w:proofErr w:type="spellEnd"/>
            <w:r w:rsidRPr="007D1F36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BDC0C6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00623D1D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2582521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3A955DDF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Д</w:t>
            </w:r>
            <w:r>
              <w:rPr>
                <w:sz w:val="24"/>
              </w:rPr>
              <w:t>Кл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F3F09A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3D57DB11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436D6C6F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7E5B338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474DA4">
              <w:rPr>
                <w:sz w:val="24"/>
              </w:rPr>
              <w:t xml:space="preserve">Зона озелененных территорий специального назначения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474DA4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474DA4">
              <w:rPr>
                <w:sz w:val="24"/>
              </w:rPr>
              <w:t>ДЛСп</w:t>
            </w:r>
            <w:proofErr w:type="spellEnd"/>
            <w:r w:rsidRPr="00474DA4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2193D78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2AA7AE6B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4F46690B" w14:textId="77777777" w:rsidR="00DE3F67" w:rsidRPr="007B1B45" w:rsidRDefault="00DE3F67" w:rsidP="00DE3F67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6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B38BC96" w14:textId="77777777" w:rsidR="00DE3F67" w:rsidRPr="006B72A6" w:rsidRDefault="00DE3F67" w:rsidP="004A702F">
            <w:pPr>
              <w:pStyle w:val="112"/>
              <w:rPr>
                <w:b/>
                <w:sz w:val="24"/>
              </w:rPr>
            </w:pPr>
            <w:r w:rsidRPr="006B72A6">
              <w:rPr>
                <w:b/>
                <w:sz w:val="24"/>
              </w:rPr>
              <w:t xml:space="preserve">Иные </w:t>
            </w:r>
            <w:r>
              <w:rPr>
                <w:b/>
                <w:sz w:val="24"/>
              </w:rPr>
              <w:t xml:space="preserve">виды </w:t>
            </w:r>
            <w:r w:rsidRPr="006B72A6">
              <w:rPr>
                <w:b/>
                <w:sz w:val="24"/>
              </w:rPr>
              <w:t>территориальные зоны</w:t>
            </w:r>
          </w:p>
        </w:tc>
      </w:tr>
      <w:tr w:rsidR="00DE3F67" w:rsidRPr="007B1B45" w14:paraId="6FF17055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7DDB163C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58F0F40E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(В)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ECFAB75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5430C0D2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1C6F5C00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77292DDC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1D1442A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4674ADE8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2452A31E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14868EE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общего пользования водными объектами (</w:t>
            </w:r>
            <w:proofErr w:type="spellStart"/>
            <w:r w:rsidRPr="00BB386A">
              <w:rPr>
                <w:sz w:val="24"/>
              </w:rPr>
              <w:t>Воп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EE1A53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0DE6D1B2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05406943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1312E9DD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общего пользования водными объектами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Воп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7A27171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E3F67" w:rsidRPr="007B1B45" w14:paraId="3C734F55" w14:textId="77777777" w:rsidTr="004A70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380A787E" w14:textId="77777777" w:rsidR="00DE3F67" w:rsidRPr="007B1B45" w:rsidRDefault="00DE3F67" w:rsidP="00DE3F67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</w:tcPr>
          <w:p w14:paraId="04BD56EA" w14:textId="77777777" w:rsidR="00DE3F67" w:rsidRPr="00BB386A" w:rsidRDefault="00DE3F67" w:rsidP="004A702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EBBFA04" w14:textId="77777777" w:rsidR="00DE3F67" w:rsidRPr="00D05933" w:rsidRDefault="00DE3F67" w:rsidP="004A702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</w:tbl>
    <w:p w14:paraId="70A6384D" w14:textId="77777777" w:rsidR="00691DD4" w:rsidRPr="00DE3DEE" w:rsidRDefault="00691DD4" w:rsidP="00691DD4">
      <w:pPr>
        <w:pStyle w:val="S"/>
        <w:rPr>
          <w:sz w:val="22"/>
          <w:szCs w:val="22"/>
        </w:rPr>
      </w:pPr>
    </w:p>
    <w:p w14:paraId="33CAD36A" w14:textId="77777777" w:rsidR="00691DD4" w:rsidRPr="00DE3DEE" w:rsidRDefault="00691DD4" w:rsidP="00691DD4">
      <w:pPr>
        <w:pStyle w:val="S"/>
        <w:rPr>
          <w:rFonts w:eastAsia="Calibri"/>
          <w:szCs w:val="22"/>
          <w:lang w:eastAsia="en-US"/>
        </w:rPr>
        <w:sectPr w:rsidR="00691DD4" w:rsidRPr="00DE3DEE" w:rsidSect="0076646D">
          <w:endnotePr>
            <w:numFmt w:val="decimal"/>
          </w:endnotePr>
          <w:pgSz w:w="16840" w:h="11907" w:orient="landscape"/>
          <w:pgMar w:top="567" w:right="680" w:bottom="709" w:left="709" w:header="426" w:footer="720" w:gutter="0"/>
          <w:pgNumType w:start="1"/>
          <w:cols w:space="720"/>
          <w:titlePg/>
          <w:docGrid w:linePitch="381"/>
        </w:sectPr>
      </w:pPr>
    </w:p>
    <w:p w14:paraId="071D63A6" w14:textId="77777777" w:rsidR="00691DD4" w:rsidRPr="00DE3DEE" w:rsidRDefault="00691DD4" w:rsidP="00691DD4">
      <w:pPr>
        <w:pStyle w:val="1"/>
      </w:pPr>
      <w:r w:rsidRPr="00DE3DEE">
        <w:lastRenderedPageBreak/>
        <w:t>ПРИЛОЖЕНИЕ 5</w:t>
      </w:r>
    </w:p>
    <w:p w14:paraId="0D849E7D" w14:textId="77777777" w:rsidR="00691DD4" w:rsidRPr="00DE3DEE" w:rsidRDefault="00691DD4" w:rsidP="00691DD4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DE3DEE">
        <w:rPr>
          <w:sz w:val="28"/>
        </w:rPr>
        <w:t>Таблица 3</w:t>
      </w:r>
    </w:p>
    <w:p w14:paraId="33C0EA51" w14:textId="77777777" w:rsidR="00691DD4" w:rsidRPr="00DE3DEE" w:rsidRDefault="00691DD4" w:rsidP="00691DD4">
      <w:pPr>
        <w:pStyle w:val="112"/>
        <w:tabs>
          <w:tab w:val="left" w:pos="829"/>
          <w:tab w:val="left" w:pos="8148"/>
        </w:tabs>
        <w:ind w:left="-5"/>
        <w:jc w:val="right"/>
        <w:rPr>
          <w:sz w:val="36"/>
        </w:rPr>
      </w:pPr>
    </w:p>
    <w:p w14:paraId="0AE9F527" w14:textId="77777777" w:rsidR="00691DD4" w:rsidRPr="00DE3DEE" w:rsidRDefault="00691DD4" w:rsidP="00691DD4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r w:rsidRPr="00DE3DEE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</w:t>
      </w:r>
    </w:p>
    <w:p w14:paraId="4C6E96D5" w14:textId="77777777" w:rsidR="00691DD4" w:rsidRPr="00DE3DEE" w:rsidRDefault="00691DD4" w:rsidP="00691DD4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tbl>
      <w:tblPr>
        <w:tblW w:w="15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5026"/>
        <w:gridCol w:w="994"/>
        <w:gridCol w:w="992"/>
        <w:gridCol w:w="1230"/>
        <w:gridCol w:w="1119"/>
        <w:gridCol w:w="992"/>
        <w:gridCol w:w="10"/>
        <w:gridCol w:w="997"/>
        <w:gridCol w:w="990"/>
        <w:gridCol w:w="1275"/>
        <w:gridCol w:w="1455"/>
      </w:tblGrid>
      <w:tr w:rsidR="00F5054D" w:rsidRPr="00DE3DEE" w14:paraId="7D3BEC0C" w14:textId="77777777" w:rsidTr="00FA4992">
        <w:trPr>
          <w:tblHeader/>
        </w:trPr>
        <w:tc>
          <w:tcPr>
            <w:tcW w:w="609" w:type="dxa"/>
            <w:vMerge w:val="restart"/>
          </w:tcPr>
          <w:p w14:paraId="48063DC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№</w:t>
            </w:r>
          </w:p>
          <w:p w14:paraId="327D774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п.</w:t>
            </w:r>
          </w:p>
        </w:tc>
        <w:tc>
          <w:tcPr>
            <w:tcW w:w="5026" w:type="dxa"/>
            <w:vMerge w:val="restart"/>
          </w:tcPr>
          <w:p w14:paraId="1255B32A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10054" w:type="dxa"/>
            <w:gridSpan w:val="10"/>
          </w:tcPr>
          <w:p w14:paraId="7CC719F6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5054D" w:rsidRPr="00DE3DEE" w14:paraId="1B269B43" w14:textId="77777777" w:rsidTr="00FD3E38">
        <w:trPr>
          <w:trHeight w:val="495"/>
          <w:tblHeader/>
        </w:trPr>
        <w:tc>
          <w:tcPr>
            <w:tcW w:w="609" w:type="dxa"/>
            <w:vMerge/>
          </w:tcPr>
          <w:p w14:paraId="7EDB87F5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26" w:type="dxa"/>
            <w:vMerge/>
          </w:tcPr>
          <w:p w14:paraId="46FBCF18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14:paraId="4544A6C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Процент нежилых помещений в жилых домах,</w:t>
            </w:r>
          </w:p>
          <w:p w14:paraId="75BE2E8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(процент)</w:t>
            </w:r>
            <w:r w:rsidRPr="00DE3DEE">
              <w:rPr>
                <w:rStyle w:val="afff7"/>
              </w:rPr>
              <w:footnoteReference w:id="21"/>
            </w:r>
          </w:p>
        </w:tc>
        <w:tc>
          <w:tcPr>
            <w:tcW w:w="1230" w:type="dxa"/>
            <w:vMerge w:val="restart"/>
            <w:shd w:val="clear" w:color="auto" w:fill="FFFFFF"/>
          </w:tcPr>
          <w:p w14:paraId="1C0CBB6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S </w:t>
            </w:r>
            <w:proofErr w:type="spellStart"/>
            <w:r w:rsidRPr="00DE3DEE">
              <w:rPr>
                <w:sz w:val="24"/>
              </w:rPr>
              <w:t>min</w:t>
            </w:r>
            <w:proofErr w:type="spellEnd"/>
            <w:r w:rsidRPr="00DE3DEE">
              <w:rPr>
                <w:sz w:val="24"/>
              </w:rPr>
              <w:t>, (га)</w:t>
            </w:r>
            <w:r w:rsidRPr="00DE3DEE">
              <w:rPr>
                <w:rStyle w:val="afff7"/>
              </w:rPr>
              <w:footnoteReference w:id="22"/>
            </w:r>
          </w:p>
        </w:tc>
        <w:tc>
          <w:tcPr>
            <w:tcW w:w="1119" w:type="dxa"/>
            <w:vMerge w:val="restart"/>
            <w:shd w:val="clear" w:color="auto" w:fill="FFFFFF"/>
          </w:tcPr>
          <w:p w14:paraId="2F7E32B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S </w:t>
            </w:r>
            <w:proofErr w:type="spellStart"/>
            <w:r w:rsidRPr="00DE3DEE">
              <w:rPr>
                <w:sz w:val="24"/>
              </w:rPr>
              <w:t>max</w:t>
            </w:r>
            <w:proofErr w:type="spellEnd"/>
            <w:r w:rsidRPr="00DE3DEE">
              <w:rPr>
                <w:sz w:val="24"/>
              </w:rPr>
              <w:t>, (га)</w:t>
            </w:r>
            <w:r w:rsidRPr="00DE3DEE">
              <w:rPr>
                <w:rStyle w:val="afff7"/>
              </w:rPr>
              <w:footnoteReference w:id="23"/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176C573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 xml:space="preserve">Отступ </w:t>
            </w:r>
            <w:proofErr w:type="spellStart"/>
            <w:r w:rsidRPr="00DE3DEE">
              <w:rPr>
                <w:sz w:val="24"/>
              </w:rPr>
              <w:t>min</w:t>
            </w:r>
            <w:proofErr w:type="spellEnd"/>
            <w:r w:rsidRPr="00DE3DEE">
              <w:rPr>
                <w:sz w:val="24"/>
              </w:rPr>
              <w:t>, (м)</w:t>
            </w:r>
            <w:r w:rsidRPr="00DE3DEE">
              <w:rPr>
                <w:rStyle w:val="afff7"/>
              </w:rPr>
              <w:footnoteReference w:id="24"/>
            </w:r>
          </w:p>
        </w:tc>
        <w:tc>
          <w:tcPr>
            <w:tcW w:w="1007" w:type="dxa"/>
            <w:gridSpan w:val="2"/>
            <w:vMerge w:val="restart"/>
            <w:shd w:val="clear" w:color="auto" w:fill="FFFFFF"/>
          </w:tcPr>
          <w:p w14:paraId="325AD6C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 xml:space="preserve">Этаж </w:t>
            </w:r>
            <w:proofErr w:type="spellStart"/>
            <w:r w:rsidRPr="00DE3DEE">
              <w:rPr>
                <w:sz w:val="24"/>
              </w:rPr>
              <w:t>min</w:t>
            </w:r>
            <w:proofErr w:type="spellEnd"/>
            <w:r w:rsidRPr="00DE3DEE">
              <w:rPr>
                <w:sz w:val="24"/>
              </w:rPr>
              <w:t>, (ед.)</w:t>
            </w:r>
            <w:r w:rsidRPr="00DE3DEE">
              <w:rPr>
                <w:rStyle w:val="afff7"/>
              </w:rPr>
              <w:footnoteReference w:id="25"/>
            </w:r>
          </w:p>
        </w:tc>
        <w:tc>
          <w:tcPr>
            <w:tcW w:w="990" w:type="dxa"/>
            <w:vMerge w:val="restart"/>
            <w:shd w:val="clear" w:color="auto" w:fill="FFFFFF"/>
          </w:tcPr>
          <w:p w14:paraId="61EEB5E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 xml:space="preserve">Этаж </w:t>
            </w:r>
            <w:proofErr w:type="spellStart"/>
            <w:r w:rsidRPr="00DE3DEE">
              <w:rPr>
                <w:sz w:val="24"/>
              </w:rPr>
              <w:t>max</w:t>
            </w:r>
            <w:proofErr w:type="spellEnd"/>
            <w:r w:rsidRPr="00DE3DEE">
              <w:rPr>
                <w:sz w:val="24"/>
              </w:rPr>
              <w:t>, (ед.)</w:t>
            </w:r>
            <w:r w:rsidRPr="00DE3DEE">
              <w:rPr>
                <w:rStyle w:val="afff7"/>
              </w:rPr>
              <w:footnoteReference w:id="26"/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1DC4894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 xml:space="preserve">Процент застройки </w:t>
            </w:r>
            <w:proofErr w:type="spellStart"/>
            <w:r w:rsidRPr="00DE3DEE">
              <w:rPr>
                <w:sz w:val="24"/>
              </w:rPr>
              <w:t>min</w:t>
            </w:r>
            <w:proofErr w:type="spellEnd"/>
            <w:r w:rsidRPr="00DE3DEE">
              <w:rPr>
                <w:sz w:val="24"/>
              </w:rPr>
              <w:t>, (процент)</w:t>
            </w:r>
            <w:r w:rsidRPr="00DE3DEE">
              <w:rPr>
                <w:rStyle w:val="afff7"/>
                <w:sz w:val="24"/>
              </w:rPr>
              <w:footnoteReference w:id="27"/>
            </w:r>
          </w:p>
        </w:tc>
        <w:tc>
          <w:tcPr>
            <w:tcW w:w="1455" w:type="dxa"/>
            <w:vMerge w:val="restart"/>
            <w:shd w:val="clear" w:color="auto" w:fill="FFFFFF"/>
          </w:tcPr>
          <w:p w14:paraId="17D32B0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 xml:space="preserve">Процент застройки </w:t>
            </w:r>
            <w:proofErr w:type="spellStart"/>
            <w:r w:rsidRPr="00DE3DEE">
              <w:rPr>
                <w:sz w:val="24"/>
              </w:rPr>
              <w:t>max</w:t>
            </w:r>
            <w:proofErr w:type="spellEnd"/>
            <w:r w:rsidRPr="00DE3DEE">
              <w:rPr>
                <w:sz w:val="24"/>
              </w:rPr>
              <w:t>, (процент)</w:t>
            </w:r>
            <w:r w:rsidRPr="00DE3DEE">
              <w:rPr>
                <w:rStyle w:val="afff7"/>
                <w:sz w:val="24"/>
              </w:rPr>
              <w:footnoteReference w:id="28"/>
            </w:r>
          </w:p>
        </w:tc>
      </w:tr>
      <w:tr w:rsidR="00F5054D" w:rsidRPr="00DE3DEE" w14:paraId="64D78DF7" w14:textId="77777777" w:rsidTr="00FD3E38">
        <w:trPr>
          <w:trHeight w:val="70"/>
          <w:tblHeader/>
        </w:trPr>
        <w:tc>
          <w:tcPr>
            <w:tcW w:w="609" w:type="dxa"/>
            <w:vMerge/>
          </w:tcPr>
          <w:p w14:paraId="331F2C83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26" w:type="dxa"/>
            <w:vMerge/>
          </w:tcPr>
          <w:p w14:paraId="4DFB68E4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14:paraId="40F3E1B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proofErr w:type="spellStart"/>
            <w:r w:rsidRPr="00DE3DEE">
              <w:rPr>
                <w:sz w:val="24"/>
              </w:rPr>
              <w:t>min</w:t>
            </w:r>
            <w:proofErr w:type="spellEnd"/>
          </w:p>
        </w:tc>
        <w:tc>
          <w:tcPr>
            <w:tcW w:w="992" w:type="dxa"/>
          </w:tcPr>
          <w:p w14:paraId="6727497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proofErr w:type="spellStart"/>
            <w:r w:rsidRPr="00DE3DEE">
              <w:rPr>
                <w:sz w:val="24"/>
              </w:rPr>
              <w:t>max</w:t>
            </w:r>
            <w:proofErr w:type="spellEnd"/>
          </w:p>
        </w:tc>
        <w:tc>
          <w:tcPr>
            <w:tcW w:w="1230" w:type="dxa"/>
            <w:vMerge/>
            <w:shd w:val="clear" w:color="auto" w:fill="FFFFFF"/>
          </w:tcPr>
          <w:p w14:paraId="6939B96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14:paraId="668ADBE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782399F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</w:tcPr>
          <w:p w14:paraId="08D7740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4C8AE06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06D06BB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55" w:type="dxa"/>
            <w:vMerge/>
            <w:shd w:val="clear" w:color="auto" w:fill="FFFFFF"/>
          </w:tcPr>
          <w:p w14:paraId="04C06B0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</w:tr>
      <w:tr w:rsidR="00F5054D" w:rsidRPr="00DE3DEE" w14:paraId="3462DF98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C6E1812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ind w:left="641" w:hanging="357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9E2E1F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Животноводство (1.7)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5C555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2008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1A4D4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34C4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6ABE488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02897D8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ind w:left="641" w:hanging="357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561A34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Скотоводство (1.8)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38037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A16D7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7B26CD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C4125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2C37ADC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1B6B292C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1748CF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Звероводство (1.9)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51268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F260F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A40FAC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A2E00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115E4CBA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04D20FE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F77D4D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Птицеводство (1.10)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8EC25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1AB56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D7037F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DDF5B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9A29AFF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9B2248E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314322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Свиноводство (1.11)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E9709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1AA86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47A3B6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0261A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F92322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E211A9A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066A6E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Пчеловодство (1.12)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2DA16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5C30A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680936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62765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9D24EA4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069B8BB8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4BBB22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Рыбоводство (1.13)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56BE0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5C32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DB8AA0" w14:textId="77777777" w:rsidR="00F5054D" w:rsidRPr="00DE3DEE" w:rsidRDefault="00F5054D" w:rsidP="007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1FA75" w14:textId="77777777" w:rsidR="00F5054D" w:rsidRPr="00DE3DEE" w:rsidRDefault="00F5054D" w:rsidP="007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5054D" w:rsidRPr="00DE3DEE" w14:paraId="23637BDA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141FD866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BD8D69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Научное обеспечение сельского хозяйства (1.14)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E6AC2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6C75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FAC593" w14:textId="77777777" w:rsidR="00F5054D" w:rsidRPr="00DE3DEE" w:rsidRDefault="00F5054D" w:rsidP="007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A783D" w14:textId="77777777" w:rsidR="00F5054D" w:rsidRPr="00DE3DEE" w:rsidRDefault="00F5054D" w:rsidP="007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A4992" w:rsidRPr="00DE3DEE" w14:paraId="04939108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A931CCF" w14:textId="77777777" w:rsidR="00FA4992" w:rsidRPr="00DE3DEE" w:rsidRDefault="00FA4992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4F708" w14:textId="77777777" w:rsidR="00FA4992" w:rsidRPr="00DE3DEE" w:rsidRDefault="00FA4992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Хранение и переработка сельскохозяйственной продукции (1.15)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45D2D5" w14:textId="52C91CF8" w:rsidR="00FA4992" w:rsidRPr="00DE3DEE" w:rsidRDefault="00FA4992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  <w:r w:rsidRPr="00DE3DEE">
              <w:rPr>
                <w:sz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628EB" w14:textId="468333F2" w:rsidR="00FA4992" w:rsidRPr="00DE3DEE" w:rsidRDefault="00FA4992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  <w:r w:rsidRPr="00DE3DEE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4C9CD0" w14:textId="77777777" w:rsidR="00FA4992" w:rsidRPr="00DE3DEE" w:rsidRDefault="00FA4992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22B17" w14:textId="026445A5" w:rsidR="00FA4992" w:rsidRPr="00DE3DEE" w:rsidRDefault="00FA4992" w:rsidP="00F5054D">
            <w:pPr>
              <w:pStyle w:val="112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BDA7D" w14:textId="6663D981" w:rsidR="00FA4992" w:rsidRPr="00DE3DEE" w:rsidRDefault="00FA4992" w:rsidP="00F5054D">
            <w:pPr>
              <w:pStyle w:val="112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9ABAD" w14:textId="1F9C0FFE" w:rsidR="00FA4992" w:rsidRPr="00DE3DEE" w:rsidRDefault="00FA4992" w:rsidP="00F5054D">
            <w:pPr>
              <w:pStyle w:val="112"/>
              <w:jc w:val="center"/>
            </w:pPr>
            <w: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87815" w14:textId="42772F45" w:rsidR="00FA4992" w:rsidRPr="00DE3DEE" w:rsidRDefault="00FA4992" w:rsidP="00F5054D">
            <w:pPr>
              <w:pStyle w:val="112"/>
              <w:jc w:val="center"/>
            </w:pPr>
            <w:r>
              <w:t>80</w:t>
            </w:r>
          </w:p>
        </w:tc>
      </w:tr>
      <w:tr w:rsidR="00F5054D" w:rsidRPr="00DE3DEE" w14:paraId="1C67FA49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2C2F8A64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DCF7CB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1AFBF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0142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31B6E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001F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106796F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BF973AC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BD76D52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Питомники (1.17)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89A27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B0B4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5D2871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55BF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D3E38" w:rsidRPr="00DE3DEE" w14:paraId="331C939F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7B95" w14:textId="77777777" w:rsidR="00FD3E38" w:rsidRPr="00DE3DEE" w:rsidRDefault="00FD3E38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AB81B" w14:textId="77777777" w:rsidR="00FD3E38" w:rsidRPr="00DE3DEE" w:rsidRDefault="00FD3E38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90F09" w14:textId="3DDE1987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5A765" w14:textId="30517ECD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A163" w14:textId="77777777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AD8E7" w14:textId="7456C0B4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FF394" w14:textId="071500AA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0508E" w14:textId="4BC737F3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328AE" w14:textId="66B58359" w:rsidR="00FD3E38" w:rsidRPr="00DE3DEE" w:rsidRDefault="00FD3E38" w:rsidP="007C395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5054D" w:rsidRPr="00DE3DEE" w14:paraId="284B72D2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5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A5810B4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85B057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CAE97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BA81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1B573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  <w:r w:rsidRPr="00DE3DEE">
              <w:rPr>
                <w:rStyle w:val="afff7"/>
              </w:rPr>
              <w:footnoteReference w:id="29"/>
            </w:r>
          </w:p>
          <w:p w14:paraId="65EE887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523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956440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D7CFBC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</w:t>
            </w:r>
            <w:r w:rsidRPr="00DE3DEE">
              <w:rPr>
                <w:rStyle w:val="afff7"/>
              </w:rPr>
              <w:footnoteReference w:id="30"/>
            </w:r>
          </w:p>
          <w:p w14:paraId="3ED44B3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  <w:r w:rsidRPr="00DE3DEE">
              <w:rPr>
                <w:rStyle w:val="afff7"/>
              </w:rPr>
              <w:footnoteReference w:id="31"/>
            </w:r>
          </w:p>
          <w:p w14:paraId="7156B7A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  <w:r w:rsidRPr="00DE3DEE">
              <w:rPr>
                <w:rStyle w:val="afff7"/>
              </w:rPr>
              <w:footnoteReference w:id="32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F60E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  <w:r w:rsidRPr="00DE3DEE">
              <w:rPr>
                <w:rStyle w:val="afff7"/>
              </w:rPr>
              <w:footnoteReference w:id="33"/>
            </w:r>
          </w:p>
          <w:p w14:paraId="7CC42CA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25</w:t>
            </w:r>
            <w:r w:rsidRPr="00DE3DEE">
              <w:rPr>
                <w:rStyle w:val="afff7"/>
              </w:rPr>
              <w:footnoteReference w:id="34"/>
            </w:r>
          </w:p>
          <w:p w14:paraId="0CF1836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</w:p>
        </w:tc>
      </w:tr>
      <w:tr w:rsidR="00F5054D" w:rsidRPr="00DE3DEE" w14:paraId="1AB4C473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718098AF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6E6CD4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t>Для</w:t>
            </w:r>
            <w:r w:rsidRPr="00DE3DEE">
              <w:rPr>
                <w:sz w:val="24"/>
              </w:rPr>
              <w:t xml:space="preserve"> ведения личного подсобного хозяйства (2.2)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51F99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0604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1DA88D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  <w:r w:rsidRPr="00DE3DEE">
              <w:rPr>
                <w:rStyle w:val="afff7"/>
              </w:rPr>
              <w:footnoteReference w:id="35"/>
            </w:r>
          </w:p>
          <w:p w14:paraId="67C176E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FB561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C2144A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0352C3C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</w:t>
            </w:r>
            <w:r w:rsidRPr="00DE3DEE">
              <w:rPr>
                <w:rStyle w:val="afff7"/>
              </w:rPr>
              <w:footnoteReference w:id="36"/>
            </w:r>
          </w:p>
          <w:p w14:paraId="192CB93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  <w:r w:rsidRPr="00DE3DEE">
              <w:rPr>
                <w:rStyle w:val="afff7"/>
              </w:rPr>
              <w:footnoteReference w:id="37"/>
            </w:r>
          </w:p>
          <w:p w14:paraId="63C9BD8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  <w:r w:rsidRPr="00DE3DEE">
              <w:rPr>
                <w:rStyle w:val="afff7"/>
              </w:rPr>
              <w:footnoteReference w:id="38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4D79F43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  <w:r w:rsidRPr="00DE3DEE">
              <w:rPr>
                <w:rStyle w:val="afff7"/>
              </w:rPr>
              <w:footnoteReference w:id="39"/>
            </w:r>
          </w:p>
          <w:p w14:paraId="5A9B811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25</w:t>
            </w:r>
            <w:r w:rsidRPr="00DE3DEE">
              <w:rPr>
                <w:rStyle w:val="afff7"/>
              </w:rPr>
              <w:footnoteReference w:id="40"/>
            </w:r>
          </w:p>
        </w:tc>
      </w:tr>
      <w:tr w:rsidR="00F5054D" w:rsidRPr="00DE3DEE" w14:paraId="3AE10CC5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41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23E128E0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9DC97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C03DB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C331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10567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  <w:p w14:paraId="17D0EE5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  <w:r w:rsidRPr="00DE3DEE">
              <w:rPr>
                <w:rStyle w:val="afff7"/>
                <w:sz w:val="24"/>
              </w:rPr>
              <w:footnoteReference w:id="41"/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5354E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8ED9DC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3EC9BB8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5C2CB9C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70</w:t>
            </w:r>
          </w:p>
        </w:tc>
      </w:tr>
      <w:tr w:rsidR="00F5054D" w:rsidRPr="00DE3DEE" w14:paraId="6365F2AA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3C1D9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B55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 xml:space="preserve">Малоэтажная многоквартирная жилая </w:t>
            </w:r>
            <w:r w:rsidRPr="00DE3DEE">
              <w:rPr>
                <w:sz w:val="24"/>
              </w:rPr>
              <w:lastRenderedPageBreak/>
              <w:t>застройка (2.1.1)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E0C2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lastRenderedPageBreak/>
              <w:t xml:space="preserve">Не </w:t>
            </w:r>
            <w:r w:rsidRPr="00DE3DEE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4161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805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0,06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B4E3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562A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7BC5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0937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75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EC70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40</w:t>
            </w:r>
          </w:p>
        </w:tc>
      </w:tr>
      <w:tr w:rsidR="00F5054D" w:rsidRPr="00DE3DEE" w14:paraId="4600E5DB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9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5A85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C7656" w14:textId="77777777" w:rsidR="00F5054D" w:rsidRPr="00DE3DEE" w:rsidRDefault="00F5054D" w:rsidP="007C3952">
            <w:pPr>
              <w:pStyle w:val="112"/>
              <w:rPr>
                <w:sz w:val="24"/>
              </w:rPr>
            </w:pPr>
            <w:r w:rsidRPr="00DE3DEE">
              <w:rPr>
                <w:sz w:val="24"/>
              </w:rPr>
              <w:t>Передвижное жилье (2.4)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488C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1F76D1E7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EE40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3989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proofErr w:type="spellStart"/>
            <w:r w:rsidRPr="00DE3DEE">
              <w:rPr>
                <w:sz w:val="24"/>
              </w:rPr>
              <w:t>Среднеэтажная</w:t>
            </w:r>
            <w:proofErr w:type="spellEnd"/>
            <w:r w:rsidRPr="00DE3DEE">
              <w:rPr>
                <w:sz w:val="24"/>
              </w:rPr>
              <w:t xml:space="preserve"> жилая застройка (2.5)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F17D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12E4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9179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0,15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BA6E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E1A4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32D2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7E15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FCE54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5B03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40</w:t>
            </w:r>
          </w:p>
        </w:tc>
      </w:tr>
      <w:tr w:rsidR="00F5054D" w:rsidRPr="00DE3DEE" w14:paraId="70EF4C16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582C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4DE0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6659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3215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2491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0,25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ACC5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D653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D43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8046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1D878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55B6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30</w:t>
            </w:r>
          </w:p>
        </w:tc>
      </w:tr>
      <w:tr w:rsidR="00F5054D" w:rsidRPr="00DE3DEE" w14:paraId="311A6C8C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6DC82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62C15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Хранение автотранспорта (2.7.1)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61F1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0,0015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25ED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D102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1B5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37FF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0131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1165055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2F9FE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D7BE3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Размещение гаражей для собственных нужд (2.7.2)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67B8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0,001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E79A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E0D0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6AE1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0AAE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A1D6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69255987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49FE6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71E48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1A75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E9A9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E4E3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BF51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408C25E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8E86D67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B9EEB1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06FA2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8968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D74388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A3BD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63C6469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488E5A5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14:paraId="182C3C0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56BA3D43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0F1595D3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2174ED" w14:textId="77777777" w:rsidR="00F5054D" w:rsidRPr="00DE3DEE" w:rsidRDefault="00F5054D" w:rsidP="007C3952">
            <w:pPr>
              <w:pStyle w:val="afffb"/>
            </w:pPr>
            <w:r w:rsidRPr="00DE3DEE">
              <w:t>Оказание услуг связи (3.2.3)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8F878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3C2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A20C81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9CFF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B9D487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BF1985A" w14:textId="77777777" w:rsidR="00F5054D" w:rsidRPr="00DE3DEE" w:rsidRDefault="00F5054D" w:rsidP="007C3952">
            <w:pPr>
              <w:pStyle w:val="112"/>
              <w:tabs>
                <w:tab w:val="center" w:pos="577"/>
                <w:tab w:val="left" w:pos="1110"/>
              </w:tabs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5E6EAB9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6094579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41CD1905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459AF2" w14:textId="77777777" w:rsidR="00F5054D" w:rsidRPr="00DE3DEE" w:rsidRDefault="00F5054D" w:rsidP="007C3952">
            <w:pPr>
              <w:pStyle w:val="afffb"/>
            </w:pPr>
            <w:r w:rsidRPr="00DE3DEE">
              <w:t>Общежития (3.2.4)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5636B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DED9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D115F6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86A5B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E8F9A6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623E54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3A1F5F3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3EF219D4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5F1CFF8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C41DD6" w14:textId="77777777" w:rsidR="00F5054D" w:rsidRPr="00DE3DEE" w:rsidRDefault="00F5054D" w:rsidP="007C3952">
            <w:pPr>
              <w:pStyle w:val="afffb"/>
            </w:pPr>
            <w:r w:rsidRPr="00DE3DEE">
              <w:t>Бытовое обслуживание (3.3)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B94BD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E902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70D125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857C4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AFDA67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FE88BB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774576F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5721DB3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8D5BF17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10D6D4" w14:textId="77777777" w:rsidR="00F5054D" w:rsidRPr="00DE3DEE" w:rsidRDefault="00F5054D" w:rsidP="007C3952">
            <w:pPr>
              <w:pStyle w:val="afffb"/>
            </w:pPr>
            <w:r w:rsidRPr="00DE3DEE">
              <w:t>Здравоохранение (3.4)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0E7E6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</w:t>
            </w:r>
            <w:r w:rsidRPr="00DE3DEE">
              <w:rPr>
                <w:sz w:val="24"/>
              </w:rPr>
              <w:lastRenderedPageBreak/>
              <w:t>вается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4D55E" w14:textId="77777777" w:rsidR="00F5054D" w:rsidRPr="00DE3DEE" w:rsidRDefault="00F5054D" w:rsidP="00F5054D">
            <w:pPr>
              <w:pStyle w:val="112"/>
              <w:jc w:val="center"/>
            </w:pPr>
            <w:r w:rsidRPr="00DE3DEE">
              <w:rPr>
                <w:sz w:val="24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54A52B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53F63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31A987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4E57F54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</w:t>
            </w:r>
            <w:r w:rsidRPr="00DE3DEE">
              <w:rPr>
                <w:sz w:val="24"/>
              </w:rPr>
              <w:lastRenderedPageBreak/>
              <w:t>ается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1F6A96A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lastRenderedPageBreak/>
              <w:t>50</w:t>
            </w:r>
          </w:p>
        </w:tc>
      </w:tr>
      <w:tr w:rsidR="00F5054D" w:rsidRPr="00DE3DEE" w14:paraId="6709B3DC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48E4557A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B00A80" w14:textId="77777777" w:rsidR="00F5054D" w:rsidRPr="00DE3DEE" w:rsidRDefault="00F5054D" w:rsidP="007C3952">
            <w:pPr>
              <w:pStyle w:val="afffb"/>
            </w:pPr>
            <w:r w:rsidRPr="00DE3DEE">
              <w:t>Амбулаторно-поликлиническое обслуживание (3.4.1)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8FC0E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7D659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817074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7ED47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AAA5A8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4600A5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2378A97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2707DD55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7A45EE43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D27D65" w14:textId="77777777" w:rsidR="00F5054D" w:rsidRPr="00DE3DEE" w:rsidRDefault="00F5054D" w:rsidP="007C3952">
            <w:pPr>
              <w:pStyle w:val="afffb"/>
            </w:pPr>
            <w:r w:rsidRPr="00DE3DEE">
              <w:t>Стационарное медицинское обслуживание (3.4.2)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216BA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C9979" w14:textId="77777777" w:rsidR="00F5054D" w:rsidRPr="00DE3DEE" w:rsidRDefault="00F5054D" w:rsidP="00F5054D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0897B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B027E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60F6E6F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B08423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06E1FF3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6006071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73C2DA3F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3B90F6" w14:textId="77777777" w:rsidR="00F5054D" w:rsidRPr="00DE3DEE" w:rsidRDefault="00F5054D" w:rsidP="007C3952">
            <w:pPr>
              <w:pStyle w:val="afffb"/>
            </w:pPr>
            <w:r w:rsidRPr="00DE3DEE">
              <w:t>Объекты культурно-досуговой деятельности (3.6.1)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34DA6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B5B4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7D8FBD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436E7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7F14D2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1F2AACE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433840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3CEC5C13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B7C8F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66D6B" w14:textId="77777777" w:rsidR="00F5054D" w:rsidRPr="00DE3DEE" w:rsidRDefault="00F5054D" w:rsidP="007C3952">
            <w:pPr>
              <w:pStyle w:val="afffb"/>
            </w:pPr>
            <w:r w:rsidRPr="00DE3DEE">
              <w:t>Парки культуры и отдыха (3.6.2)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51D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FEF1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3D3F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794A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FAAE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F6A3E17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2951DE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A9921E" w14:textId="77777777" w:rsidR="00F5054D" w:rsidRPr="00DE3DEE" w:rsidRDefault="00F5054D" w:rsidP="007C3952">
            <w:pPr>
              <w:pStyle w:val="afffb"/>
            </w:pPr>
            <w:r w:rsidRPr="00DE3DEE">
              <w:t>Цирки и зверинцы (3.6.3)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5769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DD31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94798C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BC12E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C2F271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37FBE6D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55D38A3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555392F9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CD798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9086" w14:textId="77777777" w:rsidR="00F5054D" w:rsidRPr="00DE3DEE" w:rsidRDefault="00F5054D" w:rsidP="007C3952">
            <w:pPr>
              <w:pStyle w:val="afffb"/>
            </w:pPr>
            <w:r w:rsidRPr="00DE3DEE">
              <w:t>Осуществление религиозных обрядов (3.7.1)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048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0F52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A9A1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6168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C3A4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6D306B4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A3F9D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725C2" w14:textId="77777777" w:rsidR="00F5054D" w:rsidRPr="00DE3DEE" w:rsidRDefault="00F5054D" w:rsidP="007C3952">
            <w:pPr>
              <w:pStyle w:val="afffb"/>
            </w:pPr>
            <w:r w:rsidRPr="00DE3DEE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02E0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935A499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18B515C3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10A2BE" w14:textId="77777777" w:rsidR="00F5054D" w:rsidRPr="00DE3DEE" w:rsidRDefault="00F5054D" w:rsidP="007C3952">
            <w:pPr>
              <w:pStyle w:val="afffb"/>
            </w:pPr>
            <w:r w:rsidRPr="00DE3DEE"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40491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19B3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7EBE04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06C04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10C4DF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10190B9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2BDDDB5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40</w:t>
            </w:r>
          </w:p>
        </w:tc>
      </w:tr>
      <w:tr w:rsidR="00F5054D" w:rsidRPr="00DE3DEE" w14:paraId="3996D3F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19F880AA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6CAFA1" w14:textId="77777777" w:rsidR="00F5054D" w:rsidRPr="00DE3DEE" w:rsidRDefault="00F5054D" w:rsidP="007C3952">
            <w:pPr>
              <w:pStyle w:val="afffb"/>
            </w:pPr>
            <w:r w:rsidRPr="00DE3DEE">
              <w:t>Магазины (4.4)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9AA45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F19A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2A7441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EB802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69FCCD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B82B6F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10B2E20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5C8A955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A4F140E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C14F0D" w14:textId="77777777" w:rsidR="00F5054D" w:rsidRPr="00DE3DEE" w:rsidRDefault="00F5054D" w:rsidP="007C3952">
            <w:pPr>
              <w:pStyle w:val="afffb"/>
            </w:pPr>
            <w:r w:rsidRPr="00DE3DEE">
              <w:t>Общественное питание (4.6)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028A2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9D6C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230579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9D45E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38E6C2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9D8F75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13952A7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1008F49D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4B90AF81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A9D3D7" w14:textId="77777777" w:rsidR="00F5054D" w:rsidRPr="00DE3DEE" w:rsidRDefault="00F5054D" w:rsidP="007C3952">
            <w:pPr>
              <w:pStyle w:val="afffb"/>
            </w:pPr>
            <w:r w:rsidRPr="00DE3DEE">
              <w:t>Гостиничное обслуживание (4.7)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3088C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BA0B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65275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955D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80E21E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137286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1C15EBE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07D26AF8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29CD4C5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59B6A14" w14:textId="77777777" w:rsidR="00F5054D" w:rsidRPr="00DE3DEE" w:rsidRDefault="00F5054D" w:rsidP="007C3952">
            <w:pPr>
              <w:pStyle w:val="112"/>
              <w:jc w:val="both"/>
              <w:rPr>
                <w:sz w:val="24"/>
                <w:highlight w:val="yellow"/>
              </w:rPr>
            </w:pPr>
            <w:r w:rsidRPr="00DE3DEE">
              <w:rPr>
                <w:sz w:val="24"/>
              </w:rPr>
              <w:t>Служебные гаражи (4.9)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4132F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C31C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C1F4EA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81A2E7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F749EF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58030B3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197C2F06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2E5E56B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3204F8" w14:textId="77777777" w:rsidR="00F5054D" w:rsidRPr="00DE3DEE" w:rsidRDefault="00F5054D" w:rsidP="007C3952">
            <w:pPr>
              <w:pStyle w:val="112"/>
              <w:jc w:val="both"/>
              <w:rPr>
                <w:sz w:val="24"/>
                <w:highlight w:val="yellow"/>
              </w:rPr>
            </w:pPr>
            <w:r w:rsidRPr="00DE3DEE">
              <w:rPr>
                <w:sz w:val="24"/>
              </w:rPr>
              <w:t>Объекты дорожного сервиса (4.9.1)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F5916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8319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F3AD3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493A1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746BB7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F9334D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2D5E660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3EBAC2DB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4C24B9E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FD43D0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1F5B6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34EC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9F1C42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FF6EF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4513FF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0C10BE9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796BFC4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60</w:t>
            </w:r>
          </w:p>
        </w:tc>
      </w:tr>
      <w:tr w:rsidR="00F5054D" w:rsidRPr="00DE3DEE" w14:paraId="5FF547F0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1DD21DE8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D218A9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08DAE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2525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EDCC01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C159C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59E7FC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5C982C7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54EE95C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2AB18CDA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FD5AF0F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A9A95E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Автомобильные мойки (4.9.1.3)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D3499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533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75312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EAEDB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8AE9C2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3DA9B57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32A2CD7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3BEBCB67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78753E44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E2A3F3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Ремонт автомобилей (4.9.1.4)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B874D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68A6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8D99E9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A6C22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B73393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E6603A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5AA6613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69ECA593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FE6FB25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3D9448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E5FD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F216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191610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43557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F331BA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6B9034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62BF8F6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03F7788F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698E5B9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B1C493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CEF12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53B8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1C9A14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3C141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EDB187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46462E8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0D72B0D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6FED5C69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47D8C5DD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2B86CD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F464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9046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4A32F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910D6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7BB4D8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779A279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8D180FE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7FFF2DE3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906681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B96B9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2062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493E9B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7973E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35F889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7308848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D46B85C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084E689E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102ECB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Водный спорт (5.1.5)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E000D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CB21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A99C7F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9A43B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124F22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116A122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EDB9F6E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0D1B6DA1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49628C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Авиационный спорт (5.1.6)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56836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AF71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DE5A81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F1F1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808F5B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4AC691F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4C1B6779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0A8016D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F98581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Спортивные базы (5.1.7)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39DA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4BA6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8B0096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65F4F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6743A5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EF10C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</w:tcPr>
          <w:p w14:paraId="656418E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  <w:tr w:rsidR="00F5054D" w:rsidRPr="00DE3DEE" w14:paraId="6E6598C1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525D70D6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BEA073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Недропользование (6.1)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D1E4C6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8CD7DBA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4AA20AB1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80F567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Энергетика (6.7)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F5346B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B6233B4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E5D23E9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37653C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Связь (6.8)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6335C2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8C24D73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6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16678CC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352657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Склад (6.9)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0CB79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BE97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68F46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75737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B070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961E0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C890B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60</w:t>
            </w:r>
          </w:p>
        </w:tc>
      </w:tr>
      <w:tr w:rsidR="00F5054D" w:rsidRPr="00DE3DEE" w14:paraId="3547DBFE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6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3122288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7A2854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Складские площадки (6.9.1)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69CB1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15AD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26E55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39F2E8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88B1D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6DD9C2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4488865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F6423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436B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Железнодорожный транспорт (7.1)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43C4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BAFED51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54B0F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D330D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Автомобильный транспорт (7.2)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C40D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DB5BAB5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1046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D0AB9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1250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28DAF336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88AB2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D9971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Стоянки транспорта общего пользования (7.2.3)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4688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7E5F2509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1353B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417BD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Водный транспорт (7.3)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F788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05708B1C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CB63E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838A0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Трубопроводный транспорт (7.5)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10C4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0BD47F40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5750F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889A8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Охрана природных территорий (9.1)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5B74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1CAC770E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28207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34732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Сохранение и репродукция редких и (или) находящихся под угрозой исчезновения видов животных (9.1.1)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F1E5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B9DE4BB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02071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9460C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120A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F7A7EB0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CB9C5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F7A42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F897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9EB107F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B0ADD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CB3D4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B82F1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6AE58A59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B3C7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19264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Гидротехнические сооружения (11.3)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9C989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B5DA3F6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962A9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A9748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A6D3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1A2F2089" w14:textId="77777777" w:rsidTr="00FA4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7F64D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0AAF6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80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B61AE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320E5FE6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1CFFF6D2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ACA1F8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Ведение огородничества (13.1)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CE6C1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60673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0,15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5023DEC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Не устанавливается</w:t>
            </w:r>
          </w:p>
        </w:tc>
      </w:tr>
      <w:tr w:rsidR="00F5054D" w:rsidRPr="00DE3DEE" w14:paraId="5145E60D" w14:textId="77777777" w:rsidTr="00FD3E3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</w:tcPr>
          <w:p w14:paraId="6C81DA3C" w14:textId="77777777" w:rsidR="00F5054D" w:rsidRPr="00DE3DEE" w:rsidRDefault="00F5054D" w:rsidP="00F5054D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9E2E46" w14:textId="77777777" w:rsidR="00F5054D" w:rsidRPr="00DE3DEE" w:rsidRDefault="00F5054D" w:rsidP="007C3952">
            <w:pPr>
              <w:pStyle w:val="112"/>
              <w:jc w:val="both"/>
              <w:rPr>
                <w:sz w:val="24"/>
              </w:rPr>
            </w:pPr>
            <w:r w:rsidRPr="00DE3DEE">
              <w:rPr>
                <w:sz w:val="24"/>
              </w:rPr>
              <w:t>Ведение садоводства (13.2)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6224A5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4B96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E8F716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  <w:r w:rsidRPr="00DE3DEE">
              <w:rPr>
                <w:rStyle w:val="afff7"/>
                <w:sz w:val="24"/>
              </w:rPr>
              <w:footnoteReference w:id="42"/>
            </w:r>
          </w:p>
          <w:p w14:paraId="3A5BE4F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B35EF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1151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342EA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AD4E4" w14:textId="77777777" w:rsidR="00F5054D" w:rsidRPr="00DE3DEE" w:rsidRDefault="00F5054D" w:rsidP="007C3952">
            <w:pPr>
              <w:pStyle w:val="112"/>
              <w:jc w:val="center"/>
              <w:rPr>
                <w:sz w:val="24"/>
              </w:rPr>
            </w:pPr>
            <w:r w:rsidRPr="00DE3DEE">
              <w:rPr>
                <w:sz w:val="24"/>
              </w:rPr>
              <w:t>50</w:t>
            </w:r>
          </w:p>
        </w:tc>
      </w:tr>
    </w:tbl>
    <w:p w14:paraId="396383D7" w14:textId="77777777" w:rsidR="00691DD4" w:rsidRPr="00DE3DEE" w:rsidRDefault="00691DD4" w:rsidP="00691DD4">
      <w:pPr>
        <w:rPr>
          <w:rFonts w:ascii="Times New Roman" w:hAnsi="Times New Roman" w:cs="Times New Roman"/>
          <w:lang w:eastAsia="en-US"/>
        </w:rPr>
      </w:pPr>
    </w:p>
    <w:p w14:paraId="39C5B156" w14:textId="77777777" w:rsidR="00691DD4" w:rsidRPr="00DE3DEE" w:rsidRDefault="00691DD4" w:rsidP="00691DD4">
      <w:pPr>
        <w:rPr>
          <w:rFonts w:ascii="Times New Roman" w:hAnsi="Times New Roman" w:cs="Times New Roman"/>
          <w:lang w:eastAsia="en-US"/>
        </w:rPr>
      </w:pPr>
    </w:p>
    <w:p w14:paraId="70310F19" w14:textId="77777777" w:rsidR="00691DD4" w:rsidRPr="00DE3DEE" w:rsidRDefault="00691DD4" w:rsidP="00691DD4">
      <w:pPr>
        <w:jc w:val="center"/>
        <w:rPr>
          <w:rFonts w:ascii="Times New Roman" w:hAnsi="Times New Roman" w:cs="Times New Roman"/>
          <w:lang w:eastAsia="en-US"/>
        </w:rPr>
      </w:pPr>
      <w:r w:rsidRPr="00DE3DEE">
        <w:rPr>
          <w:rFonts w:ascii="Times New Roman" w:hAnsi="Times New Roman" w:cs="Times New Roman"/>
          <w:lang w:eastAsia="en-US"/>
        </w:rPr>
        <w:t>______________</w:t>
      </w:r>
    </w:p>
    <w:p w14:paraId="251D30A3" w14:textId="77777777" w:rsidR="00691DD4" w:rsidRPr="00DE3DEE" w:rsidRDefault="00691DD4" w:rsidP="00691DD4">
      <w:pPr>
        <w:jc w:val="center"/>
        <w:rPr>
          <w:rFonts w:ascii="Times New Roman" w:hAnsi="Times New Roman" w:cs="Times New Roman"/>
          <w:lang w:eastAsia="en-US"/>
        </w:rPr>
        <w:sectPr w:rsidR="00691DD4" w:rsidRPr="00DE3DEE" w:rsidSect="008B04F4">
          <w:endnotePr>
            <w:numFmt w:val="decimal"/>
          </w:endnotePr>
          <w:pgSz w:w="16840" w:h="11907" w:orient="landscape"/>
          <w:pgMar w:top="426" w:right="680" w:bottom="709" w:left="709" w:header="720" w:footer="720" w:gutter="0"/>
          <w:pgNumType w:start="1"/>
          <w:cols w:space="720"/>
          <w:titlePg/>
          <w:docGrid w:linePitch="381"/>
        </w:sectPr>
      </w:pPr>
    </w:p>
    <w:p w14:paraId="6BDFAF1C" w14:textId="77777777" w:rsidR="00691DD4" w:rsidRPr="00DE3DEE" w:rsidRDefault="00691DD4" w:rsidP="00691DD4">
      <w:pPr>
        <w:pStyle w:val="1"/>
      </w:pPr>
      <w:r w:rsidRPr="00DE3DEE">
        <w:lastRenderedPageBreak/>
        <w:t>ПРИЛОЖЕНИЕ 6</w:t>
      </w:r>
    </w:p>
    <w:p w14:paraId="7F4DB376" w14:textId="77777777" w:rsidR="00691DD4" w:rsidRPr="00DE3DEE" w:rsidRDefault="00691DD4" w:rsidP="00691DD4">
      <w:pPr>
        <w:pStyle w:val="S"/>
      </w:pPr>
    </w:p>
    <w:p w14:paraId="62EAC474" w14:textId="77777777" w:rsidR="00691DD4" w:rsidRPr="00DE3DEE" w:rsidRDefault="00691DD4" w:rsidP="00691DD4">
      <w:pPr>
        <w:pStyle w:val="S"/>
      </w:pPr>
      <w:r w:rsidRPr="00DE3DEE">
        <w:t xml:space="preserve">Использование в тексте раздела 11 </w:t>
      </w:r>
      <w:r w:rsidRPr="00DE3DEE">
        <w:rPr>
          <w:rStyle w:val="10"/>
        </w:rPr>
        <w:t>«Градостроительные регламенты в части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</w:t>
      </w:r>
      <w:r w:rsidRPr="00DE3DEE">
        <w:rPr>
          <w:b/>
        </w:rPr>
        <w:t xml:space="preserve"> </w:t>
      </w:r>
      <w:r w:rsidRPr="00DE3DEE">
        <w:t>части II. «Градостроительные регламенты».</w:t>
      </w:r>
    </w:p>
    <w:p w14:paraId="637F8974" w14:textId="77777777" w:rsidR="00691DD4" w:rsidRPr="00DE3DEE" w:rsidRDefault="00691DD4" w:rsidP="00691DD4">
      <w:pPr>
        <w:pStyle w:val="S"/>
        <w:jc w:val="right"/>
      </w:pPr>
    </w:p>
    <w:p w14:paraId="2EC915E3" w14:textId="77777777" w:rsidR="00691DD4" w:rsidRPr="00DE3DEE" w:rsidRDefault="00691DD4" w:rsidP="00691DD4">
      <w:pPr>
        <w:pStyle w:val="S"/>
        <w:jc w:val="right"/>
        <w:rPr>
          <w:b/>
        </w:rPr>
      </w:pPr>
      <w:r w:rsidRPr="00DE3DEE">
        <w:t>Таблица 4</w:t>
      </w:r>
    </w:p>
    <w:p w14:paraId="73596AC5" w14:textId="77777777" w:rsidR="00691DD4" w:rsidRPr="00DE3DEE" w:rsidRDefault="00691DD4" w:rsidP="00691DD4">
      <w:pPr>
        <w:jc w:val="center"/>
        <w:rPr>
          <w:rFonts w:ascii="Times New Roman" w:hAnsi="Times New Roman" w:cs="Times New Roman"/>
          <w:bCs/>
          <w:szCs w:val="28"/>
        </w:rPr>
      </w:pPr>
      <w:r w:rsidRPr="00DE3DEE">
        <w:rPr>
          <w:rFonts w:ascii="Times New Roman" w:hAnsi="Times New Roman" w:cs="Times New Roman"/>
          <w:bCs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21" w:history="1">
        <w:r w:rsidRPr="00DE3DEE">
          <w:rPr>
            <w:rFonts w:ascii="Times New Roman" w:hAnsi="Times New Roman" w:cs="Times New Roman"/>
            <w:bCs/>
            <w:szCs w:val="28"/>
          </w:rPr>
          <w:t>законодательством</w:t>
        </w:r>
      </w:hyperlink>
      <w:r w:rsidRPr="00DE3DEE">
        <w:rPr>
          <w:rFonts w:ascii="Times New Roman" w:hAnsi="Times New Roman" w:cs="Times New Roman"/>
          <w:bCs/>
          <w:szCs w:val="28"/>
        </w:rPr>
        <w:t xml:space="preserve"> Российской Федерации</w:t>
      </w:r>
    </w:p>
    <w:p w14:paraId="48620871" w14:textId="77777777" w:rsidR="00691DD4" w:rsidRPr="00DE3DEE" w:rsidRDefault="00691DD4" w:rsidP="00691DD4">
      <w:pPr>
        <w:pStyle w:val="afffb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458"/>
      </w:tblGrid>
      <w:tr w:rsidR="00691DD4" w:rsidRPr="00DE3DEE" w14:paraId="384A3B98" w14:textId="77777777" w:rsidTr="00104ADE">
        <w:trPr>
          <w:trHeight w:val="663"/>
          <w:tblHeader/>
        </w:trPr>
        <w:tc>
          <w:tcPr>
            <w:tcW w:w="851" w:type="dxa"/>
            <w:shd w:val="clear" w:color="auto" w:fill="auto"/>
          </w:tcPr>
          <w:p w14:paraId="73EAC112" w14:textId="77777777" w:rsidR="00691DD4" w:rsidRPr="00DE3DEE" w:rsidRDefault="00691DD4" w:rsidP="00104ADE">
            <w:pPr>
              <w:pStyle w:val="afffb"/>
              <w:jc w:val="center"/>
            </w:pPr>
            <w:r w:rsidRPr="00DE3DEE">
              <w:t>№</w:t>
            </w:r>
          </w:p>
          <w:p w14:paraId="0FFDD092" w14:textId="77777777" w:rsidR="00691DD4" w:rsidRPr="00DE3DEE" w:rsidRDefault="00691DD4" w:rsidP="00104ADE">
            <w:pPr>
              <w:pStyle w:val="afffb"/>
              <w:jc w:val="center"/>
            </w:pPr>
            <w:r w:rsidRPr="00DE3DEE">
              <w:t>п.</w:t>
            </w:r>
          </w:p>
        </w:tc>
        <w:tc>
          <w:tcPr>
            <w:tcW w:w="14458" w:type="dxa"/>
          </w:tcPr>
          <w:p w14:paraId="17371C6D" w14:textId="77777777" w:rsidR="00691DD4" w:rsidRPr="00DE3DEE" w:rsidRDefault="00691DD4" w:rsidP="00104ADE">
            <w:pPr>
              <w:pStyle w:val="afffb"/>
              <w:rPr>
                <w:bCs/>
                <w:szCs w:val="28"/>
              </w:rPr>
            </w:pPr>
            <w:r w:rsidRPr="00DE3DEE">
              <w:rPr>
                <w:bCs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1DD4" w:rsidRPr="00DE3DEE" w14:paraId="2AAF5E9D" w14:textId="77777777" w:rsidTr="00104ADE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2DD0053" w14:textId="77777777" w:rsidR="00691DD4" w:rsidRPr="00DE3DEE" w:rsidRDefault="00691DD4" w:rsidP="00104ADE">
            <w:pPr>
              <w:pStyle w:val="afffb"/>
              <w:jc w:val="center"/>
              <w:rPr>
                <w:sz w:val="22"/>
              </w:rPr>
            </w:pPr>
            <w:r w:rsidRPr="00DE3DEE">
              <w:rPr>
                <w:sz w:val="22"/>
              </w:rPr>
              <w:t>1</w:t>
            </w:r>
          </w:p>
        </w:tc>
        <w:tc>
          <w:tcPr>
            <w:tcW w:w="14458" w:type="dxa"/>
            <w:tcBorders>
              <w:bottom w:val="double" w:sz="4" w:space="0" w:color="auto"/>
            </w:tcBorders>
          </w:tcPr>
          <w:p w14:paraId="43623C48" w14:textId="77777777" w:rsidR="00691DD4" w:rsidRPr="00DE3DEE" w:rsidRDefault="00691DD4" w:rsidP="00104ADE">
            <w:pPr>
              <w:pStyle w:val="afffb"/>
              <w:jc w:val="center"/>
              <w:rPr>
                <w:sz w:val="22"/>
              </w:rPr>
            </w:pPr>
            <w:r w:rsidRPr="00DE3DEE">
              <w:rPr>
                <w:sz w:val="22"/>
              </w:rPr>
              <w:t>2</w:t>
            </w:r>
          </w:p>
        </w:tc>
      </w:tr>
      <w:tr w:rsidR="00691DD4" w:rsidRPr="00DE3DEE" w14:paraId="011DF48B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4CD7950" w14:textId="77777777" w:rsidR="00691DD4" w:rsidRPr="00DE3DEE" w:rsidRDefault="00691DD4" w:rsidP="00691DD4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9B3C874" w14:textId="77777777" w:rsidR="00691DD4" w:rsidRPr="00DE3DEE" w:rsidRDefault="00691DD4" w:rsidP="00F41947">
            <w:pPr>
              <w:pStyle w:val="afffb"/>
            </w:pPr>
            <w:r w:rsidRPr="00DE3DEE">
              <w:t>Содержание ограничений оборота земельных участков</w:t>
            </w:r>
          </w:p>
        </w:tc>
      </w:tr>
      <w:tr w:rsidR="00691DD4" w:rsidRPr="00DE3DEE" w14:paraId="3AA10FDA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53B2946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9AB45C8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Изъятие земель природно-заповедного фонда запрещается, за исключением случаев, предусмотренных федеральными законами.</w:t>
            </w:r>
          </w:p>
        </w:tc>
      </w:tr>
      <w:tr w:rsidR="00691DD4" w:rsidRPr="00DE3DEE" w14:paraId="3179C703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FEA0452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5FB4ADBB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</w:t>
            </w:r>
          </w:p>
        </w:tc>
      </w:tr>
      <w:tr w:rsidR="00691DD4" w:rsidRPr="00DE3DEE" w14:paraId="6BBE0DFE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D47D08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1DCD6590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Федеральным законом от 14.03.1995 № 33-ФЗ «Об особо охраняемых природных территориях».</w:t>
            </w:r>
          </w:p>
        </w:tc>
      </w:tr>
      <w:tr w:rsidR="00691DD4" w:rsidRPr="00DE3DEE" w14:paraId="071E70E1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52BAA74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2737149C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участки, расположенные в границах государственных природных заповедников, не подлежат отчуждению из федеральной собственности. Запрещается изменение целевого назначения земель и земельных участков, расположенных в границах государственных природных заповедников.</w:t>
            </w:r>
          </w:p>
        </w:tc>
      </w:tr>
      <w:tr w:rsidR="00691DD4" w:rsidRPr="00DE3DEE" w14:paraId="5E540741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5DD10CD" w14:textId="77777777" w:rsidR="00691DD4" w:rsidRPr="00DE3DEE" w:rsidRDefault="00691DD4" w:rsidP="00691DD4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CDA50A0" w14:textId="77777777" w:rsidR="00691DD4" w:rsidRPr="00DE3DEE" w:rsidRDefault="00691DD4" w:rsidP="00104ADE">
            <w:pPr>
              <w:pStyle w:val="afffb"/>
            </w:pPr>
            <w:r w:rsidRPr="00DE3DEE">
              <w:t>Из оборота изъяты земельные участки, занятые находящимися в федеральной собственности следующими объектами:</w:t>
            </w:r>
          </w:p>
        </w:tc>
      </w:tr>
      <w:tr w:rsidR="00691DD4" w:rsidRPr="00DE3DEE" w14:paraId="1E730AB6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8A72FA3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20DB770E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природными заповедниками и национальными парками, за исключением случаев, предусмотренных </w:t>
            </w:r>
            <w:hyperlink r:id="rId22" w:history="1">
              <w:r w:rsidRPr="00DE3DEE">
                <w:rPr>
                  <w:rFonts w:ascii="Times New Roman" w:hAnsi="Times New Roman" w:cs="Times New Roman"/>
                  <w:sz w:val="24"/>
                  <w:szCs w:val="24"/>
                </w:rPr>
                <w:t>статьей 95</w:t>
              </w:r>
            </w:hyperlink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 «Земельного кодекса Российской Федерации» от 25.10.2001 № 136-ФЗ;</w:t>
            </w:r>
          </w:p>
        </w:tc>
      </w:tr>
      <w:tr w:rsidR="00691DD4" w:rsidRPr="00DE3DEE" w14:paraId="528A09EE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6EAB8E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36B82C58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органы, за исключением случаев, установленных федеральными законами;</w:t>
            </w:r>
          </w:p>
        </w:tc>
      </w:tr>
      <w:tr w:rsidR="00691DD4" w:rsidRPr="00DE3DEE" w14:paraId="7A6B4BCB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4ABC0C3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1C0EAF64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зданиями, сооружениями, в которых размещены военные суды;</w:t>
            </w:r>
          </w:p>
        </w:tc>
      </w:tr>
      <w:tr w:rsidR="00691DD4" w:rsidRPr="00DE3DEE" w14:paraId="4A0BD1B3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1479AFE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3311B9A6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объектами организаций федеральной службы безопасности;</w:t>
            </w:r>
          </w:p>
        </w:tc>
      </w:tr>
      <w:tr w:rsidR="00691DD4" w:rsidRPr="00DE3DEE" w14:paraId="01CF9DCB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2788E71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25FD4F15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объектами организаций органов государственной охраны;</w:t>
            </w:r>
          </w:p>
        </w:tc>
      </w:tr>
      <w:tr w:rsidR="00691DD4" w:rsidRPr="00DE3DEE" w14:paraId="4D4B16FC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4E51AF6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34481B46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объектами использования атомной энергии, пунктами хранения ядерных материалов и радиоактивных веществ;</w:t>
            </w:r>
          </w:p>
        </w:tc>
      </w:tr>
      <w:tr w:rsidR="00691DD4" w:rsidRPr="00DE3DEE" w14:paraId="3499F996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4BD911F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0775285C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объектами, в соответствии с видами деятельности которых созданы закрытые административно-территориальные образования;</w:t>
            </w:r>
          </w:p>
        </w:tc>
      </w:tr>
      <w:tr w:rsidR="00691DD4" w:rsidRPr="00DE3DEE" w14:paraId="1091B57A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08B0C2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271BDF8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объектами учреждений и органов Федеральной службы исполнения наказаний;</w:t>
            </w:r>
          </w:p>
        </w:tc>
      </w:tr>
      <w:tr w:rsidR="00691DD4" w:rsidRPr="00DE3DEE" w14:paraId="1B5F7547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EBCFD4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3190CEEF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воинскими и гражданскими захоронениями;</w:t>
            </w:r>
          </w:p>
        </w:tc>
      </w:tr>
      <w:tr w:rsidR="00691DD4" w:rsidRPr="00DE3DEE" w14:paraId="0A5DF01B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822DF17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2CD534F9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      </w:r>
          </w:p>
        </w:tc>
      </w:tr>
      <w:tr w:rsidR="00691DD4" w:rsidRPr="00DE3DEE" w14:paraId="2CB0A15F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0D0DF66" w14:textId="77777777" w:rsidR="00691DD4" w:rsidRPr="00DE3DEE" w:rsidRDefault="00691DD4" w:rsidP="00691DD4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817309B" w14:textId="77777777" w:rsidR="00691DD4" w:rsidRPr="00DE3DEE" w:rsidRDefault="00691DD4" w:rsidP="00104ADE">
            <w:pPr>
              <w:pStyle w:val="afffb"/>
            </w:pPr>
            <w:r w:rsidRPr="00DE3DEE">
              <w:t>Ограничиваются в обороте находящиеся в государственной или муниципальной собственности следующие земельные участки:</w:t>
            </w:r>
          </w:p>
        </w:tc>
      </w:tr>
      <w:tr w:rsidR="00691DD4" w:rsidRPr="00DE3DEE" w14:paraId="44B81950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F2B851E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139E8DF1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особо охраняемых природных территорий, не указанные в </w:t>
            </w:r>
            <w:hyperlink r:id="rId23" w:history="1">
              <w:r w:rsidRPr="00DE3DEE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таблицы;</w:t>
            </w:r>
          </w:p>
        </w:tc>
      </w:tr>
      <w:tr w:rsidR="00691DD4" w:rsidRPr="00DE3DEE" w14:paraId="2E2FCF1A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5AFE5D5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2810F911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из состава земель лесного фонда;</w:t>
            </w:r>
          </w:p>
        </w:tc>
      </w:tr>
      <w:tr w:rsidR="00691DD4" w:rsidRPr="00DE3DEE" w14:paraId="481DD297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B28EEAF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6C59B266" w14:textId="77777777" w:rsidR="00691DD4" w:rsidRPr="00DE3DEE" w:rsidRDefault="00691DD4" w:rsidP="00104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в пределах которых расположены водные объекты, находящиеся в государственной или муниципальной собственности;</w:t>
            </w:r>
          </w:p>
        </w:tc>
      </w:tr>
      <w:tr w:rsidR="00691DD4" w:rsidRPr="00DE3DEE" w14:paraId="0C825D61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B24B51C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0A44CD3D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      </w:r>
          </w:p>
        </w:tc>
      </w:tr>
      <w:tr w:rsidR="00691DD4" w:rsidRPr="00DE3DEE" w14:paraId="2EBE6942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044F8E8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10D8544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для обеспечения обороны и безопасности, оборонной промышленности, таможенных нужд и не указанные в </w:t>
            </w:r>
            <w:hyperlink r:id="rId24" w:history="1">
              <w:r w:rsidRPr="00DE3DEE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таблицы;</w:t>
            </w:r>
          </w:p>
        </w:tc>
      </w:tr>
      <w:tr w:rsidR="00691DD4" w:rsidRPr="00DE3DEE" w14:paraId="7F575D6D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D8CBE3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6D12A52B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строительства, реконструкции и (или) эксплуатации (далее также - размещение) объектов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      </w:r>
          </w:p>
        </w:tc>
      </w:tr>
      <w:tr w:rsidR="00691DD4" w:rsidRPr="00DE3DEE" w14:paraId="70D2BCE1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5A813B6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2C09035C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занятые объектами космической инфраструктуры;</w:t>
            </w:r>
          </w:p>
        </w:tc>
      </w:tr>
      <w:tr w:rsidR="00691DD4" w:rsidRPr="00DE3DEE" w14:paraId="487A0DE0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FA5097C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5969BCBA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расположенные под объектами гидротехнических сооружений;</w:t>
            </w:r>
          </w:p>
        </w:tc>
      </w:tr>
      <w:tr w:rsidR="00691DD4" w:rsidRPr="00DE3DEE" w14:paraId="6B03C590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733035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170D0EF7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предоставленные для производства ядовитых веществ, наркотических средств;</w:t>
            </w:r>
          </w:p>
        </w:tc>
      </w:tr>
      <w:tr w:rsidR="00691DD4" w:rsidRPr="00DE3DEE" w14:paraId="33D8B0F4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ABF091F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5DCD9BA3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загрязненные опасными отходами, радиоактивными веществами, подвергшиеся биогенному загрязнению, иные подвергшиеся деградации земли;</w:t>
            </w:r>
          </w:p>
        </w:tc>
      </w:tr>
      <w:tr w:rsidR="00691DD4" w:rsidRPr="00DE3DEE" w14:paraId="043192AC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095A55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50DB329D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расположенные в границах земель, зарезервированных для государственных или муниципальных нужд;</w:t>
            </w:r>
          </w:p>
        </w:tc>
      </w:tr>
      <w:tr w:rsidR="00691DD4" w:rsidRPr="00DE3DEE" w14:paraId="6D448723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CD47798" w14:textId="77777777" w:rsidR="00691DD4" w:rsidRPr="00DE3DEE" w:rsidRDefault="00691DD4" w:rsidP="00691DD4">
            <w:pPr>
              <w:pStyle w:val="af9"/>
              <w:numPr>
                <w:ilvl w:val="1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7DFCFB60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>в первом и втором поясах зон санитарной охраны источников питьевого и хозяйственно-бытового водоснабжения.</w:t>
            </w:r>
          </w:p>
        </w:tc>
      </w:tr>
      <w:tr w:rsidR="00691DD4" w:rsidRPr="00DE3DEE" w14:paraId="6DE34238" w14:textId="77777777" w:rsidTr="00104ADE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9012DE4" w14:textId="77777777" w:rsidR="00691DD4" w:rsidRPr="00DE3DEE" w:rsidRDefault="00691DD4" w:rsidP="00691DD4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14:paraId="3D4A7E7C" w14:textId="77777777" w:rsidR="00691DD4" w:rsidRPr="00DE3DEE" w:rsidRDefault="00691DD4" w:rsidP="00F419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Оборот земель сельскохозяйственного назначения регулируется Федеральным </w:t>
            </w:r>
            <w:hyperlink r:id="rId25" w:history="1">
              <w:r w:rsidRPr="00DE3D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 «Об обороте земель сельскохозяйственного назначения». Образование земельных участков из земель сельскохозяйственного назначения регулируется Земельным кодексом Российской Федерации от 25.10.2001 № 136-ФЗ и Федеральным </w:t>
            </w:r>
            <w:hyperlink r:id="rId26" w:history="1">
              <w:r w:rsidRPr="00DE3D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E3DEE">
              <w:rPr>
                <w:rFonts w:ascii="Times New Roman" w:hAnsi="Times New Roman" w:cs="Times New Roman"/>
                <w:sz w:val="24"/>
                <w:szCs w:val="24"/>
              </w:rPr>
              <w:t xml:space="preserve"> «Об обороте земель сельскохозяйственного назначения».</w:t>
            </w:r>
            <w:r w:rsidRPr="00DE3DEE">
              <w:rPr>
                <w:rFonts w:ascii="Times New Roman" w:hAnsi="Times New Roman" w:cs="Times New Roman"/>
                <w:szCs w:val="24"/>
              </w:rPr>
              <w:footnoteReference w:id="43"/>
            </w:r>
          </w:p>
        </w:tc>
      </w:tr>
      <w:tr w:rsidR="00691DD4" w:rsidRPr="00DE3DEE" w14:paraId="03176021" w14:textId="77777777" w:rsidTr="00104AD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0631E" w14:textId="77777777" w:rsidR="00691DD4" w:rsidRPr="00DE3DEE" w:rsidRDefault="00691DD4" w:rsidP="00691DD4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14458" w:type="dxa"/>
            <w:tcBorders>
              <w:top w:val="single" w:sz="4" w:space="0" w:color="auto"/>
              <w:bottom w:val="single" w:sz="4" w:space="0" w:color="auto"/>
            </w:tcBorders>
          </w:tcPr>
          <w:p w14:paraId="6C974AA4" w14:textId="77777777" w:rsidR="00691DD4" w:rsidRPr="00DE3DEE" w:rsidRDefault="00691DD4" w:rsidP="00104ADE">
            <w:pPr>
              <w:pStyle w:val="afffb"/>
            </w:pPr>
            <w:r w:rsidRPr="00DE3DEE">
              <w:t xml:space="preserve">Запрещается приватизация земельных участков в пределах береговой полосы, установленной в соответствии с Водным </w:t>
            </w:r>
            <w:hyperlink r:id="rId27" w:history="1">
              <w:r w:rsidRPr="00DE3DEE">
                <w:t>кодексом</w:t>
              </w:r>
            </w:hyperlink>
            <w:r w:rsidRPr="00DE3DEE">
              <w:t xml:space="preserve"> Российской Федерации, а также земельных участков, на которых находятся пруды, обводненные карьеры, в границах территорий общего пользования.</w:t>
            </w:r>
          </w:p>
        </w:tc>
      </w:tr>
    </w:tbl>
    <w:p w14:paraId="50D687D8" w14:textId="77777777" w:rsidR="0036652A" w:rsidRPr="00DE3DEE" w:rsidRDefault="0036652A" w:rsidP="00D43653">
      <w:pPr>
        <w:pStyle w:val="S"/>
      </w:pPr>
    </w:p>
    <w:p w14:paraId="51263898" w14:textId="77777777" w:rsidR="00D47118" w:rsidRPr="00DE3DEE" w:rsidRDefault="00D47118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RPr="00DE3DEE" w:rsidSect="0011528E">
          <w:headerReference w:type="default" r:id="rId28"/>
          <w:footerReference w:type="even" r:id="rId29"/>
          <w:pgSz w:w="16838" w:h="11906" w:orient="landscape"/>
          <w:pgMar w:top="426" w:right="1134" w:bottom="992" w:left="1134" w:header="709" w:footer="709" w:gutter="0"/>
          <w:cols w:space="708"/>
          <w:docGrid w:linePitch="360"/>
        </w:sectPr>
      </w:pPr>
    </w:p>
    <w:p w14:paraId="693C9D81" w14:textId="66F75EBB" w:rsidR="0061218D" w:rsidRDefault="0061218D" w:rsidP="0061218D">
      <w:pPr>
        <w:pStyle w:val="S"/>
        <w:jc w:val="right"/>
      </w:pPr>
      <w:r>
        <w:lastRenderedPageBreak/>
        <w:t>Таблица 5</w:t>
      </w:r>
    </w:p>
    <w:p w14:paraId="6C6B3E0C" w14:textId="3416A439" w:rsidR="0061218D" w:rsidRDefault="0061218D" w:rsidP="0061218D">
      <w:pPr>
        <w:pStyle w:val="S"/>
        <w:rPr>
          <w:rStyle w:val="10"/>
        </w:rPr>
      </w:pPr>
      <w:r w:rsidRPr="0061218D">
        <w:rPr>
          <w:rStyle w:val="10"/>
        </w:rPr>
        <w:t>Иные предельные параметры разрешенного строительства, реконструкции объектов капительного строительства, применяемые для земельных участков в соответствии с видом разрешенного использования</w:t>
      </w:r>
    </w:p>
    <w:p w14:paraId="63A6EB5B" w14:textId="77777777" w:rsidR="0061218D" w:rsidRPr="0061218D" w:rsidRDefault="0061218D" w:rsidP="0061218D">
      <w:pPr>
        <w:pStyle w:val="S"/>
        <w:rPr>
          <w:rStyle w:val="10"/>
          <w:b w:val="0"/>
          <w:bCs w:val="0"/>
        </w:rPr>
      </w:pPr>
    </w:p>
    <w:tbl>
      <w:tblPr>
        <w:tblW w:w="15285" w:type="dxa"/>
        <w:tblInd w:w="118" w:type="dxa"/>
        <w:tblLook w:val="04A0" w:firstRow="1" w:lastRow="0" w:firstColumn="1" w:lastColumn="0" w:noHBand="0" w:noVBand="1"/>
      </w:tblPr>
      <w:tblGrid>
        <w:gridCol w:w="2972"/>
        <w:gridCol w:w="5585"/>
        <w:gridCol w:w="1731"/>
        <w:gridCol w:w="2718"/>
        <w:gridCol w:w="2253"/>
        <w:gridCol w:w="26"/>
      </w:tblGrid>
      <w:tr w:rsidR="0061218D" w:rsidRPr="0061218D" w14:paraId="1BA0C7CE" w14:textId="77777777" w:rsidTr="0061218D">
        <w:trPr>
          <w:gridAfter w:val="1"/>
          <w:wAfter w:w="27" w:type="dxa"/>
          <w:trHeight w:val="1470"/>
          <w:tblHeader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FD30" w14:textId="77777777" w:rsidR="0061218D" w:rsidRPr="0061218D" w:rsidRDefault="00F748CE" w:rsidP="0061218D">
            <w:pPr>
              <w:pStyle w:val="afffb"/>
              <w:jc w:val="center"/>
            </w:pPr>
            <w:hyperlink r:id="rId30" w:anchor="RANGE!P591" w:history="1">
              <w:r w:rsidR="0061218D" w:rsidRPr="0061218D">
                <w:t>Наименование вида разрешенного использования земельного участка &lt;1&gt;</w:t>
              </w:r>
            </w:hyperlink>
          </w:p>
        </w:tc>
        <w:tc>
          <w:tcPr>
            <w:tcW w:w="5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F8C6" w14:textId="77777777" w:rsidR="0061218D" w:rsidRPr="0061218D" w:rsidRDefault="00F748CE" w:rsidP="0061218D">
            <w:pPr>
              <w:pStyle w:val="afffb"/>
              <w:jc w:val="center"/>
            </w:pPr>
            <w:hyperlink r:id="rId31" w:anchor="RANGE!P592" w:history="1">
              <w:r w:rsidR="0061218D" w:rsidRPr="0061218D">
                <w:t>Описание вида разрешенного использования земельного участка &lt;2&gt;</w:t>
              </w:r>
            </w:hyperlink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91B5" w14:textId="77777777" w:rsidR="0061218D" w:rsidRPr="0061218D" w:rsidRDefault="00F748CE" w:rsidP="0061218D">
            <w:pPr>
              <w:pStyle w:val="afffb"/>
              <w:jc w:val="center"/>
            </w:pPr>
            <w:hyperlink r:id="rId32" w:anchor="RANGE!P593" w:history="1">
              <w:r w:rsidR="0061218D" w:rsidRPr="0061218D">
                <w:t>Код (числовое обозначение) вида разрешенного использования земельного участка &lt;3&gt;</w:t>
              </w:r>
            </w:hyperlink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950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Количество парковочных мест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452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Иные требования к ВРИ</w:t>
            </w:r>
          </w:p>
        </w:tc>
      </w:tr>
      <w:tr w:rsidR="0061218D" w:rsidRPr="0061218D" w14:paraId="68A2B9C2" w14:textId="77777777" w:rsidTr="0061218D">
        <w:trPr>
          <w:gridAfter w:val="1"/>
          <w:wAfter w:w="27" w:type="dxa"/>
          <w:trHeight w:val="300"/>
          <w:tblHeader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ED2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9C7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A79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3FF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282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</w:t>
            </w:r>
          </w:p>
        </w:tc>
      </w:tr>
      <w:tr w:rsidR="0061218D" w:rsidRPr="0061218D" w14:paraId="2B0A19CB" w14:textId="77777777" w:rsidTr="0061218D">
        <w:trPr>
          <w:gridAfter w:val="1"/>
          <w:wAfter w:w="27" w:type="dxa"/>
          <w:trHeight w:val="202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33E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Сельскохозяйственное использование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D2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175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DC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BC5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2F7E38E" w14:textId="77777777" w:rsidTr="0061218D">
        <w:trPr>
          <w:gridAfter w:val="1"/>
          <w:wAfter w:w="27" w:type="dxa"/>
          <w:trHeight w:val="945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3F9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Растениеводство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2C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82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678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C0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0D49C94" w14:textId="77777777" w:rsidTr="0061218D">
        <w:trPr>
          <w:gridAfter w:val="1"/>
          <w:wAfter w:w="27" w:type="dxa"/>
          <w:trHeight w:val="915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1894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B96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1258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A14D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8A18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D410AD0" w14:textId="77777777" w:rsidTr="0061218D">
        <w:trPr>
          <w:gridAfter w:val="1"/>
          <w:wAfter w:w="27" w:type="dxa"/>
          <w:trHeight w:val="175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95C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067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601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24E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786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B956DA3" w14:textId="77777777" w:rsidTr="0061218D">
        <w:trPr>
          <w:gridAfter w:val="1"/>
          <w:wAfter w:w="27" w:type="dxa"/>
          <w:trHeight w:val="1815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A4C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Овощеводство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509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8D9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018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F8E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390AC57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CBE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Выращивание тонизирующих, лекарственных, цветочных культур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0D8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895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253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F7C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D34FF51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379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Садоводство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2EE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998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7CF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88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468F81E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A83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Виноградарство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D4A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Возделывание винограда на </w:t>
            </w:r>
            <w:proofErr w:type="spellStart"/>
            <w:r w:rsidRPr="0061218D">
              <w:t>виноградопригодных</w:t>
            </w:r>
            <w:proofErr w:type="spellEnd"/>
            <w:r w:rsidRPr="0061218D">
              <w:t xml:space="preserve"> землях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6EA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1.5.1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B26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AF5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952F7F3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5F3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Выращивание льна и конопли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329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CFD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C7D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87A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6472174" w14:textId="77777777" w:rsidTr="0061218D">
        <w:trPr>
          <w:gridAfter w:val="1"/>
          <w:wAfter w:w="27" w:type="dxa"/>
          <w:trHeight w:val="267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D66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Животноводство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19C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66C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1.7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891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D6E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F477E69" w14:textId="77777777" w:rsidTr="0061218D">
        <w:trPr>
          <w:gridAfter w:val="1"/>
          <w:wAfter w:w="27" w:type="dxa"/>
          <w:trHeight w:val="12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B283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E3D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DF17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4315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E5DF6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F9099B7" w14:textId="77777777" w:rsidTr="0061218D">
        <w:trPr>
          <w:gridAfter w:val="1"/>
          <w:wAfter w:w="27" w:type="dxa"/>
          <w:trHeight w:val="1365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46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Скотоводство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6A1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9FC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1.8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1C1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4C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049D7D0" w14:textId="77777777" w:rsidTr="0061218D">
        <w:trPr>
          <w:gridAfter w:val="1"/>
          <w:wAfter w:w="27" w:type="dxa"/>
          <w:trHeight w:val="1455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5D69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929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33B2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0D76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55A66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7DC8DFF2" w14:textId="77777777" w:rsidTr="0061218D">
        <w:trPr>
          <w:gridAfter w:val="1"/>
          <w:wAfter w:w="27" w:type="dxa"/>
          <w:trHeight w:val="645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941D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E77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363D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A79E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4BAA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B8DC31A" w14:textId="77777777" w:rsidTr="0061218D">
        <w:trPr>
          <w:gridAfter w:val="1"/>
          <w:wAfter w:w="27" w:type="dxa"/>
          <w:trHeight w:val="72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33F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Звероводство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3CC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разведением в неволе ценных пушных зверей;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854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1.9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452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61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512BF61" w14:textId="77777777" w:rsidTr="0061218D">
        <w:trPr>
          <w:gridAfter w:val="1"/>
          <w:wAfter w:w="27" w:type="dxa"/>
          <w:trHeight w:val="123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2759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F89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B18D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59A9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9926A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3BCA5277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4C20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85E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2807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7CF1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182F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ED2C2B1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680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Птицеводство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F69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00D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8B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2B6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8D1BFCF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3B85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1A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52B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84F4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6A4EC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95C816E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84C6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F97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CDDA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F91C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857C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495E729B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106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Свиноводство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4F8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разведением свиней;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ED0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948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1CC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086B247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F714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DF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B8185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47F7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AE241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4569E03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21F6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11B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4C51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A1B7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C4D85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821142B" w14:textId="77777777" w:rsidTr="0061218D">
        <w:trPr>
          <w:gridAfter w:val="1"/>
          <w:wAfter w:w="27" w:type="dxa"/>
          <w:trHeight w:val="153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C9D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Пчеловодство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CA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1E8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D19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82F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68C3EA4" w14:textId="77777777" w:rsidTr="0061218D">
        <w:trPr>
          <w:gridAfter w:val="1"/>
          <w:wAfter w:w="27" w:type="dxa"/>
          <w:trHeight w:val="945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8D7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D7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3237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4C36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A3126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C264AC3" w14:textId="77777777" w:rsidTr="0061218D">
        <w:trPr>
          <w:gridAfter w:val="1"/>
          <w:wAfter w:w="27" w:type="dxa"/>
          <w:trHeight w:val="915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C107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6F5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A287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F235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C813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8267048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F9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Рыбоводство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406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4C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1.13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0A4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FE94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FF70E90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E36C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21B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371B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EE88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A60F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3B0C69D7" w14:textId="77777777" w:rsidTr="0061218D">
        <w:trPr>
          <w:gridAfter w:val="1"/>
          <w:wAfter w:w="27" w:type="dxa"/>
          <w:trHeight w:val="1215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AFE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Научное обеспечение сельского хозяйства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526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8A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1.14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A8A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833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36D3C48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53D2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48D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коллекций генетических ресурсов растений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FAFC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85F2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75BE6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33D9788" w14:textId="77777777" w:rsidTr="0061218D">
        <w:trPr>
          <w:gridAfter w:val="1"/>
          <w:wAfter w:w="27" w:type="dxa"/>
          <w:trHeight w:val="12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52B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Хранение и переработка сельскохозяйственной продукции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6DE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03D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244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65A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88E5A7D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15A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Ведение личного подсобного хозяйства на полевых участках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419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385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620F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E9F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150D5DE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11E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Питомники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900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3BF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1.17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8F7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43B3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8A53B85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98FA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94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5476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10CD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6667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8D553F3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2CD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сельскохозяйственного производства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1D0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4E5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536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556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034EE5A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5D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Сенокошение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D44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Кошение трав, сбор и заготовка сена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547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C99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E76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72A3253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B24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Выпас сельскохозяйственных животных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62B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Выпас сельскохозяйственных животных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83B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1.20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9B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F68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C8730C5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6F7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Жилая застройка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30B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жилых домов различного вида.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53D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236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</w:t>
            </w:r>
            <w:r w:rsidRPr="0061218D">
              <w:lastRenderedPageBreak/>
              <w:t xml:space="preserve">площади квартиры (без учета мест общего пользования) - 1 м/м, но не менее чем   0.5м/м на квартиру. Исключение п. 2.1, 2.2, 2.3, 2.7.1. Количество парковочных мест для инвалидов 10% от общего количества парковочных мест, но не менее 1 м/м;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B8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 </w:t>
            </w:r>
          </w:p>
        </w:tc>
      </w:tr>
      <w:tr w:rsidR="0061218D" w:rsidRPr="0061218D" w14:paraId="59F28206" w14:textId="77777777" w:rsidTr="0061218D">
        <w:trPr>
          <w:gridAfter w:val="1"/>
          <w:wAfter w:w="27" w:type="dxa"/>
          <w:trHeight w:val="324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6B2C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8BD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32B4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0DB2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51BA6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3762E30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0E6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Для индивидуального жилищного строительства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40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</w:t>
            </w:r>
            <w:r w:rsidRPr="0061218D">
              <w:lastRenderedPageBreak/>
              <w:t>самостоятельные объекты недвижимости);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0E1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2.1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3CD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442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DB7F12F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6ACE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B5A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выращивание сельскохозяйственных культур;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C365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E42D5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D64D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6029B5C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C6E2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362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гаражей для собственных нужд и хозяйственных построек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9111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09B1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B4428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6174F52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D06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Малоэтажная многоквартирная жилая застройка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807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малоэтажных многоквартирных домов (многоквартирные дома высотой до 4 этажей, включая мансардный);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643E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2.1.1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B34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квартиры (без учета мест общего пользования) - 1 м/м, но не менее чем   0.5м/м на квартиру. Исключение п. 2.1, 2.2, 2.3, 2.7.1. Количество парковочных мест для инвалидов 10% от общего количества парковочных мест, но не менее 1 м/м; на 5 м/м </w:t>
            </w:r>
            <w:r w:rsidRPr="0061218D">
              <w:lastRenderedPageBreak/>
              <w:t xml:space="preserve">для инвалидов - 1 м/м (полногабаритное) для МГН, но не менее 1 м/м.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C99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 </w:t>
            </w:r>
          </w:p>
        </w:tc>
      </w:tr>
      <w:tr w:rsidR="0061218D" w:rsidRPr="0061218D" w14:paraId="5BEEFC55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ADB2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286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спортивных и детских площадок, площадок для отдыха;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BBFB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700F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DA92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4F5900A8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3276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D65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B68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F45D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7190D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A061539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0D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Для ведения личного подсобного хозяйства (приусадебный земельный участок)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5F4E" w14:textId="77777777" w:rsidR="0061218D" w:rsidRPr="0061218D" w:rsidRDefault="00F748CE" w:rsidP="0061218D">
            <w:pPr>
              <w:pStyle w:val="afffb"/>
              <w:jc w:val="center"/>
            </w:pPr>
            <w:hyperlink r:id="rId33" w:anchor="RANGE!P136" w:history="1">
              <w:r w:rsidR="0061218D" w:rsidRPr="0061218D">
                <w:t>Размещение жилого дома, указанного в описании вида разрешенного использования с кодом 2.1;</w:t>
              </w:r>
            </w:hyperlink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FB5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27C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AC3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3952251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F19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FFE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производство сельскохозяйственной продукции;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C3CE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86165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D61FF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E0F4011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25D7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32A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гаража и иных вспомогательных сооружений;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89A3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010C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FBCEA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5950670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9849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B2C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содержание сельскохозяйственных животных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85EC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DF3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93D65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3EE6B26D" w14:textId="77777777" w:rsidTr="0061218D">
        <w:trPr>
          <w:gridAfter w:val="1"/>
          <w:wAfter w:w="27" w:type="dxa"/>
          <w:trHeight w:val="291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B9C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Блокированная жилая застройка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C4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331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2.3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889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1DB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8FFFB69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7E67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98D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разведение декоративных и плодовых деревьев, овощных и ягодных культур;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1EEC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27E1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B455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7CAF625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CDF0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1C3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гаражей для собственных нужд и иных вспомогательных сооружений;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34D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8BAD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41C9F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8EC038B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1E95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B12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спортивных и детских площадок, площадок для отдыха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5290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332C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EE7B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65324A5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977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Передвижное жилье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150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D64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8A4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06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E008755" w14:textId="77777777" w:rsidTr="0061218D">
        <w:trPr>
          <w:gridAfter w:val="1"/>
          <w:wAfter w:w="27" w:type="dxa"/>
          <w:trHeight w:val="615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8935" w14:textId="77777777" w:rsidR="0061218D" w:rsidRPr="0061218D" w:rsidRDefault="0061218D" w:rsidP="0061218D">
            <w:pPr>
              <w:pStyle w:val="afffb"/>
              <w:jc w:val="center"/>
            </w:pPr>
            <w:proofErr w:type="spellStart"/>
            <w:r w:rsidRPr="0061218D">
              <w:t>Среднеэтажная</w:t>
            </w:r>
            <w:proofErr w:type="spellEnd"/>
            <w:r w:rsidRPr="0061218D">
              <w:t xml:space="preserve"> жилая застройка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AA1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многоквартирных домов этажностью не выше восьми этажей;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2D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2.5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EFC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квартиры (без учета мест общего пользования) - 1 м/м, но не менее чем   0.7м/м на квартиру. Исключение </w:t>
            </w:r>
            <w:r w:rsidRPr="0061218D">
              <w:lastRenderedPageBreak/>
              <w:t xml:space="preserve">п. 2.1, 2.2, 2.3, 2.7.1. Количество парковочных мест для инвалидов 10% от общего количества парковочных мест, но не менее 1 м/м;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826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 xml:space="preserve">Предельный минимальный размер площадок для игр детей, отдыха взрослого населения, занятий </w:t>
            </w:r>
            <w:r w:rsidRPr="0061218D">
              <w:lastRenderedPageBreak/>
              <w:t>физкультурой, хозяйственных целей в границах земельного участка - 8 кв. метров на 100 кв. метров общей площади квартир, за исключением балконов, лоджий. Предельный минимальный размер озеленения в границах земельного участка - 6 кв. метров на 100 кв. метров общей площади квартир, за исключением балконов, лоджий.</w:t>
            </w:r>
          </w:p>
        </w:tc>
      </w:tr>
      <w:tr w:rsidR="0061218D" w:rsidRPr="0061218D" w14:paraId="33800EDD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4ABE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D00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благоустройство и озеленение;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F7F5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529A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C1862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F65DA4D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71505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3E6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подземных гаражей и автостоянок;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CCA3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7515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74B04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84A36B4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4B3E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AA3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спортивных и детских площадок, площадок для отдыха;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B053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49A2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B8000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609DFD7" w14:textId="77777777" w:rsidTr="0061218D">
        <w:trPr>
          <w:gridAfter w:val="1"/>
          <w:wAfter w:w="27" w:type="dxa"/>
          <w:trHeight w:val="2925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13B6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D2F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705B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2983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751CD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8C2B630" w14:textId="77777777" w:rsidTr="0061218D">
        <w:trPr>
          <w:gridAfter w:val="1"/>
          <w:wAfter w:w="27" w:type="dxa"/>
          <w:trHeight w:val="615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280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Многоэтажная жилая застройка (высотная застройка)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58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многоквартирных домов этажностью девять этажей и выше;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230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2.6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980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квартиры (без учета мест общего </w:t>
            </w:r>
            <w:r w:rsidRPr="0061218D">
              <w:lastRenderedPageBreak/>
              <w:t xml:space="preserve">пользования) - 1 м/м, но не менее чем   0.5м/м на квартиру. Исключение п. 2.1, 2.2, 2.3, 2.7.1. Количество парковочных мест для инвалидов 10% от общего количества парковочных мест, но не менее 1 м/м;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4D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 xml:space="preserve">Предельный минимальный размер площадок </w:t>
            </w:r>
            <w:r w:rsidRPr="0061218D">
              <w:lastRenderedPageBreak/>
              <w:t>для игр детей, отдыха взрослого населения, занятий физкультурой, хозяйственных целей в границах земельного участка - 8 кв. метров на 100 кв. метров общей площади квартир, за исключением балконов, лоджий. Предельный минимальный размер озеленения в границах земельного участка - 6 кв. метров на 100 кв. метров общей площади квартир, за исключением балконов, лоджий.</w:t>
            </w:r>
          </w:p>
        </w:tc>
      </w:tr>
      <w:tr w:rsidR="0061218D" w:rsidRPr="0061218D" w14:paraId="6954FCE5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1B5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B2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благоустройство и озеленение придомовых </w:t>
            </w:r>
            <w:r w:rsidRPr="0061218D">
              <w:lastRenderedPageBreak/>
              <w:t>территорий;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270F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43C5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BF7FA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0B60737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6DD8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FD1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3C5F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170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3FC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2953C50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F87B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Обслуживание жилой застройки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592C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CBCC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3DC8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50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м/м; Места для инвалидов согласно действующих нормативных документов. Исключение п. 3.1, 3.2, 3.3, 3.4, 3.4.1, 3.5.1, 3.6, 3.7, 3.10.1, 4.1, 4.3, 4.4, 4.6, 5.1.2, 5.1.3.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F77D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9138C50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8E5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Хранение автотранспорта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AD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1218D">
              <w:t>машино</w:t>
            </w:r>
            <w:proofErr w:type="spellEnd"/>
            <w:r w:rsidRPr="0061218D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A93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2.7.1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0A8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BB5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5FCEB29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AA2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гаражей для собственных нужд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DF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A25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2.7.2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86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0E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B93D720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7AF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D49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22B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A05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50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м/м; </w:t>
            </w:r>
            <w:r w:rsidRPr="0061218D">
              <w:br/>
              <w:t>Исключение п. 3.1.1. Места для инвалидов 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3B8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BE034A9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0D71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7FD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04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932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F6270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ECD3B41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064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Коммунальное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4F5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FCF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B43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50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м/м; Места для инвалидов согласно действующих нормативных документов. Исключение п. 3.1.1.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90A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9478AD0" w14:textId="77777777" w:rsidTr="0061218D">
        <w:trPr>
          <w:gridAfter w:val="1"/>
          <w:wAfter w:w="27" w:type="dxa"/>
          <w:trHeight w:val="291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F08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Предоставление коммунальных услуг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27B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61218D">
              <w:lastRenderedPageBreak/>
              <w:t>сооружений, необходимых для сбора и плавки снега)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0FF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3.1.1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307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C04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0E90F11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FC6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765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1A8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3.1.2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A43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50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м/м; Места для инвалидов 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04F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5A1E620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B8A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Социальное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77F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343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411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Согласно действующих нормативных документов, </w:t>
            </w:r>
            <w:proofErr w:type="spellStart"/>
            <w:r w:rsidRPr="0061218D">
              <w:t>искл</w:t>
            </w:r>
            <w:proofErr w:type="spellEnd"/>
            <w:r w:rsidRPr="0061218D">
              <w:t>. код 3.2.4. Места для инвалидов 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DA78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82703DE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36E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Дома социального обслуживания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67F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D74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3.2.1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9E4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E6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721658C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C45F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31A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DD51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59B6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72DB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10BE684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A22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Оказание социальной помощи населению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502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67D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3.2.2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DA3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BA7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41E580C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703A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3C9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некоммерческих фондов, благотворительных организаций, клубов по интересам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550A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43B2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D7C1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E42C4D2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881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Оказание услуг связи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E25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642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3.2.3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BEC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CD7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E9B1477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7DB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Общежития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8025" w14:textId="77777777" w:rsidR="0061218D" w:rsidRPr="0061218D" w:rsidRDefault="00F748CE" w:rsidP="0061218D">
            <w:pPr>
              <w:pStyle w:val="afffb"/>
              <w:jc w:val="center"/>
            </w:pPr>
            <w:hyperlink r:id="rId34" w:anchor="RANGE!P316" w:history="1">
              <w:r w:rsidR="0061218D" w:rsidRPr="0061218D">
  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  </w:r>
            </w:hyperlink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E6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3.2.4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A28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120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квартир (номеров), без учета мест общего пользования - 1 м/м.</w:t>
            </w:r>
            <w:r w:rsidRPr="0061218D">
              <w:br/>
              <w:t>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55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529DC6D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0E7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Бытовое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DBE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13F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B52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15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E77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F5CED12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1D8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Здравоохранение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E5B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5CC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0A7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53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9AFD6CB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BA8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Амбулаторно-поликлиническое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E7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881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3.4.1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019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E8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C1549D8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ED2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Стационарное медицинское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E9D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6E5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3.4.2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D0E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0AD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6196051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ED3B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CAB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станций скорой помощи;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9303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B52C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3308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422736D0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0E2E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E1A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площадок санитарной авиации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811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2D2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E67F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64999A4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99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Медицинские организации особого назначения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496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766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3.4.3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E97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6B7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625EF91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EC6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Образование и просвещение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7A9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D6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C41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FE9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76B8A9D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874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Дошкольное, начальное и среднее общее образование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CDC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A92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3.5.1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37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A1E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F09C41B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857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Среднее и высшее профессиональное образование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388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28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3.5.2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2C11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B97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562E8A1" w14:textId="77777777" w:rsidTr="0061218D">
        <w:trPr>
          <w:gridAfter w:val="1"/>
          <w:wAfter w:w="27" w:type="dxa"/>
          <w:trHeight w:val="26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159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Культурное развитие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8DF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E81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80F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7B2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48D8CF0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31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Объекты культурно-досуговой деятельности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DF8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BFA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3.6.1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09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084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70DD661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BF8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Парки культуры и отдыха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B74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парков культуры и отдыха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BD5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3.6.2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76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2E8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7B41FBA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04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Цирки и зверинцы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5FF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35E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3.6.3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428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C83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0162976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076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Религиозное использование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A6C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0E3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3F7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4AA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34C49B0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554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религиозных обрядов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749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78A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3.7.1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A6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702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C0051C6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A88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Религиозное управление и образование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F06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7F9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3.7.2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D99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40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8D9FD3A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EE3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Общественное управление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591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041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222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06C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FCE0DA2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859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Государственное управление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E4C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32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3.8.1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77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</w:t>
            </w:r>
            <w:r w:rsidRPr="0061218D">
              <w:lastRenderedPageBreak/>
              <w:t>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3A0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 </w:t>
            </w:r>
          </w:p>
        </w:tc>
      </w:tr>
      <w:tr w:rsidR="0061218D" w:rsidRPr="0061218D" w14:paraId="75E2359A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CE9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Представительская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C01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EE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3.8.2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661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9C7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87DC060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53F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научной деятельности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669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B75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131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4F3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328A1B4" w14:textId="77777777" w:rsidTr="0061218D">
        <w:trPr>
          <w:gridAfter w:val="1"/>
          <w:wAfter w:w="27" w:type="dxa"/>
          <w:trHeight w:val="34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F7D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F29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30B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3.9.1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5D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FC0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FFA65A8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737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Проведение научных исследований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BC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82D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3.9.2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240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F34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055E7FF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96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Проведение научных испытаний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711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E68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3.9.3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F0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9C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A44FAB6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E87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Ветеринарное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29D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016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E17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039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4246B66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0FE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Амбулаторное ветеринарное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E1F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DB8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3.10.1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AE7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7E0796A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F6F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Приюты для животных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D2B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оказания ветеринарных услуг в стационаре;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B6A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3.10.2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6F7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29E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5C001CA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E84D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01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CDB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D21E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A2E5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C796BC1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181D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FEA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D306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7AFE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4C0E8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B020562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C56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Предпринимательство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9E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4F1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BC2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40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6CA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4966B46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67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Деловое управление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5D1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5A1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53C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40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42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94CEEFE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E0A2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7B2E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7787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4AB8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20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Исключение п. 4.5, 4.6, 4.8 - 4.8.2.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</w:t>
            </w:r>
            <w:r w:rsidRPr="0061218D">
              <w:lastRenderedPageBreak/>
              <w:t xml:space="preserve">м/м.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4DBB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 xml:space="preserve">Обеспечение погрузочно-разгрузочной площадкой объектов торговли в границах земельного участка строительства. На объекты с общей площадью до 500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погрузочно-разгрузочная </w:t>
            </w:r>
            <w:r w:rsidRPr="0061218D">
              <w:lastRenderedPageBreak/>
              <w:t xml:space="preserve">площадка не менее 3х10м. Свыше 500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погрузочно- разгрузочная площадка не менее 4х20м </w:t>
            </w:r>
          </w:p>
        </w:tc>
      </w:tr>
      <w:tr w:rsidR="0061218D" w:rsidRPr="0061218D" w14:paraId="1E2E2274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4A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Рынки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10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66E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4.3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585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438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Обеспечение погрузочно-разгрузочной площадкой объектов торговли в границах земельного участка строительства. На объекты с общей площадью до 500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погрузочно-разгрузочная площадка не менее </w:t>
            </w:r>
            <w:r w:rsidRPr="0061218D">
              <w:lastRenderedPageBreak/>
              <w:t xml:space="preserve">3х10м. Свыше 500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погрузочно- разгрузочная площадка не менее 4х20м </w:t>
            </w:r>
          </w:p>
        </w:tc>
      </w:tr>
      <w:tr w:rsidR="0061218D" w:rsidRPr="0061218D" w14:paraId="5249EA26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C8D83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BE7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0E06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CBA7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A16CF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8498325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A3A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Магазины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DE9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304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038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40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8BC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Обеспечение погрузочно-разгрузочной площадкой объектов торговли в границах земельного участка строительства. На объекты с общей площадью до 500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погрузочно-разгрузочная площадка не менее 3х10м, свыше 500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погрузочно- разгрузочная площадка не менее 4х20м </w:t>
            </w:r>
          </w:p>
        </w:tc>
      </w:tr>
      <w:tr w:rsidR="0061218D" w:rsidRPr="0061218D" w14:paraId="630C0445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EAF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Банковская и страховая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25B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3CA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0A2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E73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3CE0179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C79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Общественное питание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20E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D26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C20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CBF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04732C6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2A6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Гостиничное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0BD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гостиниц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D6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6A1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120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квартир (номеров), без учета мест общего пользования - 1 м/м.</w:t>
            </w:r>
            <w:r w:rsidRPr="0061218D">
              <w:br/>
              <w:t>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91FD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4A08C79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D48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Развлечение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564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C40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F90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</w:t>
            </w:r>
            <w:r w:rsidRPr="0061218D">
              <w:lastRenderedPageBreak/>
              <w:t xml:space="preserve">(полногабаритное) для МГН, но не менее 1 м/м.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CCD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 </w:t>
            </w:r>
          </w:p>
        </w:tc>
      </w:tr>
      <w:tr w:rsidR="0061218D" w:rsidRPr="0061218D" w14:paraId="723801E9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E54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Развлекательные мероприятия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E78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0C5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4.8.1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372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DE8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0A2095A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472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Проведение азартных игр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42D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31F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4.8.2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2CC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540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F84E019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8AC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Проведение азартных игр в игорных зонах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C56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28E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4.8.3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36D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30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6E4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E5F02F0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FE2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Служебные гаражи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7E5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2E8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666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5F3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F9F57F7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A21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Объекты дорожного сервиса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B56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46D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4.9.1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A9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40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Места для инвалидов по СП.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71B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6B554D4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7A7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Заправка транспортных средств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277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58C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4.9.1.1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7B8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841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8D32762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325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Обеспечение дорожного отдыха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027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393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4.9.1.2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DBD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120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квартир (номеров), без учета мест общего пользования - 1 м/м.</w:t>
            </w:r>
            <w:r w:rsidRPr="0061218D">
              <w:br/>
              <w:t>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905E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D6AEEAD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BF9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Автомобильные мойки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717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484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4.9.1.3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B80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6FE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27BCEF4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4E4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Ремонт автомобилей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7F3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575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4.9.1.4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8AB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100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Места для инвалидов по СП.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5E1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1635141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59CD" w14:textId="77777777" w:rsidR="0061218D" w:rsidRPr="0061218D" w:rsidRDefault="0061218D" w:rsidP="0061218D">
            <w:pPr>
              <w:pStyle w:val="afffb"/>
              <w:jc w:val="center"/>
            </w:pPr>
            <w:proofErr w:type="spellStart"/>
            <w:r w:rsidRPr="0061218D">
              <w:lastRenderedPageBreak/>
              <w:t>Выставочно</w:t>
            </w:r>
            <w:proofErr w:type="spellEnd"/>
            <w:r w:rsidRPr="0061218D">
              <w:t>-ярмарочная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14A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61218D">
              <w:t>выставочно</w:t>
            </w:r>
            <w:proofErr w:type="spellEnd"/>
            <w:r w:rsidRPr="0061218D">
              <w:t xml:space="preserve">-ярмарочной и </w:t>
            </w:r>
            <w:proofErr w:type="spellStart"/>
            <w:r w:rsidRPr="0061218D">
              <w:t>конгрессной</w:t>
            </w:r>
            <w:proofErr w:type="spellEnd"/>
            <w:r w:rsidRPr="0061218D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CB7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4.10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7A8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На 40 </w:t>
            </w:r>
            <w:proofErr w:type="spellStart"/>
            <w:r w:rsidRPr="0061218D">
              <w:t>кв.м</w:t>
            </w:r>
            <w:proofErr w:type="spellEnd"/>
            <w:r w:rsidRPr="0061218D">
              <w:t xml:space="preserve"> общей площади - 1 м/м. Количество парковочных мест для инвалидов 10% от общего количества парковочных мест, но не менее 1 м/м, на 5 м/м для инвалидов - 1 м/м (полногабаритное) для МГН, но не менее 1 м/м.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CAD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6F0735D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F8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Отдых (рекреация)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BC8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817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D16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Согласно действующих нормативных документов. </w:t>
            </w:r>
            <w:proofErr w:type="spellStart"/>
            <w:r w:rsidRPr="0061218D">
              <w:t>Искл</w:t>
            </w:r>
            <w:proofErr w:type="spellEnd"/>
            <w:r w:rsidRPr="0061218D">
              <w:t>. 5.1.2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02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0DDF10F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9F0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02F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A58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35B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Согласно действующих нормативных документов. </w:t>
            </w:r>
            <w:proofErr w:type="spellStart"/>
            <w:r w:rsidRPr="0061218D">
              <w:t>Искл</w:t>
            </w:r>
            <w:proofErr w:type="spellEnd"/>
            <w:r w:rsidRPr="0061218D">
              <w:t>. 5.1.2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280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1CFC018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95C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спортивно-зрелищных мероприятий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D3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BF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5E7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C1E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61AAF9E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437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занятий спортом в помещениях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0C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2D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281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900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2A551AD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0E0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Площадки для занятий спортом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DCE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C39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55B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246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FBE7E83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18D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Оборудованные площадки для занятий спортом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A6E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FD3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957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234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E3FE45C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3D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Водный 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524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5BAB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F6C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58B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CFCCC0F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82E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Авиационный 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AE6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90B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C0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F69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CA20A37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52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Спортивные базы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776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838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5.1.7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A4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014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4B42A09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988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Природно-познавательный туризм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386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61218D">
              <w:t>природовосстановительных</w:t>
            </w:r>
            <w:proofErr w:type="spellEnd"/>
            <w:r w:rsidRPr="0061218D">
              <w:t xml:space="preserve"> мероприятий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D54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D2A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F94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9E01EF9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691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Туристическое обслуживание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998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пансионатов, гостиниц, кемпингов, домов отдыха, не оказывающих услуги по лечению;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FD5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5.2.1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44B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93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F4E01C9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0FF2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C2E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детских лагерей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9BB9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E2EA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0893E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DC814AE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7C4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Охота и рыбалка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484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</w:t>
            </w:r>
            <w:r w:rsidRPr="0061218D">
              <w:lastRenderedPageBreak/>
              <w:t>рыбы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948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5.3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80E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7F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3E5B2A4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39F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Причалы для маломерных судов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A22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A1D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74C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52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896B735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3AB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Поля для гольфа или конных прогулок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18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C17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5.5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B81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22B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2FE0F25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F1A1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844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57FE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8730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25AB0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6D60796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C5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Производственная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D3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2E3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F35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BC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1F9DB07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C16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Недропользование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A52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9D3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FF5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29D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C3E9C31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469E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361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6C78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2277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1DA40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3334606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B06E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872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E502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5234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86A50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FA83FE1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082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Тяжелая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A8C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7D0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D34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0A7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A0BDFDB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88B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Автомобилестроительная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60A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9DA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6.2.1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690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55C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DC63214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943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Легкая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1DD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61218D">
              <w:t>фарфоро</w:t>
            </w:r>
            <w:proofErr w:type="spellEnd"/>
            <w:r w:rsidRPr="0061218D">
              <w:t>-фаянсовой, электронной промышленности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6D1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FCD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1E3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AEF0692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169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Фармацевтическая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52D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77A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6.3.1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D7E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508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C9B138B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BE3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Пищевая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3B0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26B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4CA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446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2F82158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7E5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Нефтехимическая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5D9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4EF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280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8D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6F42661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0E3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Строительная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981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AB9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19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703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4616EAF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31C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Энергетика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7CC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5929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6.7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A2D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FE5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A1C4319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FD49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745B" w14:textId="77777777" w:rsidR="0061218D" w:rsidRPr="0061218D" w:rsidRDefault="00F748CE" w:rsidP="0061218D">
            <w:pPr>
              <w:pStyle w:val="afffb"/>
              <w:jc w:val="center"/>
            </w:pPr>
            <w:hyperlink r:id="rId35" w:anchor="RANGE!P188" w:history="1">
              <w:r w:rsidR="0061218D" w:rsidRPr="0061218D">
  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  </w:r>
            </w:hyperlink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B962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5BB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4891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117F3D00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E6B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Атомная энергетика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72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489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6.7.1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C24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A7F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AA0EABC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E34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Связь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9A3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5EB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5C7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09E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1D89023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FAA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Склад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8FA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53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57D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79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37F2240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781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Складские площадки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E67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19B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6.9.1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105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F2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F279ADC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BDD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Обеспечение космической деятельности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39E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C64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B72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752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9C749B8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B2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Целлюлозно-бумажная промышленность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5FE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03C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A6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4C1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478F61A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09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Научно-производственная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EF7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17A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6.12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F5D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69A4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813148A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FD4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E26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D0E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0F7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35BB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0B1D7A2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B26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Железнодорожный 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AD3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7BB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CA3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8D0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CE0345D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264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Железнодорожные пути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ABF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железнодорожных путей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CB1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141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A5D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35EBB1E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D42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Обслуживание железнодорожных перевозок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226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7B4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7.1.2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F1B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941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F10A583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D22A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7F4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7DE4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7EE1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5B22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3ABBFBF7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6B8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Автомобильный 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0B2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EE8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87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FE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17AF970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FD2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Размещение автомобильных дорог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E95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000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7.2.1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00A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01E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2F24277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42B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Обслуживание перевозок пассажиров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1D4D" w14:textId="77777777" w:rsidR="0061218D" w:rsidRPr="0061218D" w:rsidRDefault="00F748CE" w:rsidP="0061218D">
            <w:pPr>
              <w:pStyle w:val="afffb"/>
              <w:jc w:val="center"/>
            </w:pPr>
            <w:hyperlink r:id="rId36" w:anchor="RANGE!P486" w:history="1">
              <w:r w:rsidR="0061218D" w:rsidRPr="0061218D">
  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  </w:r>
            </w:hyperlink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D1C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7.2.2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07E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B9A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C836185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A06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Стоянки транспорта общего пользования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783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9AB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7.2.3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416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FD9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F35FD55" w14:textId="77777777" w:rsidTr="0061218D">
        <w:trPr>
          <w:gridAfter w:val="1"/>
          <w:wAfter w:w="27" w:type="dxa"/>
          <w:trHeight w:val="291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193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Водный 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FE9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DBD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F59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637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3E78451" w14:textId="77777777" w:rsidTr="0061218D">
        <w:trPr>
          <w:gridAfter w:val="1"/>
          <w:wAfter w:w="27" w:type="dxa"/>
          <w:trHeight w:val="37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757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Воздушный 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B93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</w:t>
            </w:r>
            <w:r w:rsidRPr="0061218D">
              <w:lastRenderedPageBreak/>
              <w:t>технического обслуживания и ремонта воздушных судов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01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7.4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8E6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5A5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1672CC9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EBC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Трубопроводный 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B8D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FD4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332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394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12E5E4B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0C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Внеуличный транспорт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A49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590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7.6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140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D42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4AF4C14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5A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обороны и безопасности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D4B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6AF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8.0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8B4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C43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3C41FFF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64EA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C0D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зданий военных училищ, военных институтов, военных университетов, военных академий;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63C2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EE51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8327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E8EDD7E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C58A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981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объектов, обеспечивающих осуществление таможенной деятельности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3B41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1CAF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497C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2C97CE0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19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Обеспечение вооруженных сил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481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243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8.1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A40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534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629402F" w14:textId="77777777" w:rsidTr="0061218D">
        <w:trPr>
          <w:gridAfter w:val="1"/>
          <w:wAfter w:w="27" w:type="dxa"/>
          <w:trHeight w:val="291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8774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418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FA43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CD44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9C939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4C9DC1CE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038E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74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8BB69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A6A4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D3743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FB2F732" w14:textId="77777777" w:rsidTr="0061218D">
        <w:trPr>
          <w:gridAfter w:val="1"/>
          <w:wAfter w:w="27" w:type="dxa"/>
          <w:trHeight w:val="262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EC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Охрана Государственной границы Российской Федерации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98D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B80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8.2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3C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E74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4CD7639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E4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внутреннего правопорядка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0F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1218D">
              <w:t>Росгвардии</w:t>
            </w:r>
            <w:proofErr w:type="spellEnd"/>
            <w:r w:rsidRPr="0061218D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83C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8.3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344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F1A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CE02D1E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2A1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Обеспечение деятельности по исполнению наказаний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B0B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507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8.4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C63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B4B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84E0827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959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Деятельность по особой охране и изучению природы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A1F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1C6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9.0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900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224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E714B60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B9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Охрана природных территорий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19D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804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9.1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033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DE0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367A787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573A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7B1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D1E5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2C84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1441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0CA9344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BC6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E42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D4A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9.1.1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4AD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8A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42E4D6FD" w14:textId="77777777" w:rsidTr="0061218D">
        <w:trPr>
          <w:gridAfter w:val="1"/>
          <w:wAfter w:w="27" w:type="dxa"/>
          <w:trHeight w:val="291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922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Курортная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1AE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407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9.2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538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E3B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283CA74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92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Санаторная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385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EEE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9.2.1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C05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0B8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BDB01F3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A958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A67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обустройство лечебно-оздоровительных местностей (пляжи, бюветы, места добычи целебной грязи);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D284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00297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034EC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744674C6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6944E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43B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лечебно-оздоровительных лагерей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5782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E3E8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10E17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5BD1142C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C9C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Историко-культурная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252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A8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9.3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0ED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067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4F11082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FB43F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D40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D66E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1EC5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4641B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0AB4B2C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4DF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Использование лесов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56B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Деятельность по заготовке, первичной обработке и вывозу древесины и </w:t>
            </w:r>
            <w:proofErr w:type="spellStart"/>
            <w:r w:rsidRPr="0061218D">
              <w:t>недревесных</w:t>
            </w:r>
            <w:proofErr w:type="spellEnd"/>
            <w:r w:rsidRPr="0061218D"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10.1 - 10.4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D39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10.0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208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4E2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492CA9E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B89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Заготовка древесины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52E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2E2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10.1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1CC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0E5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C3769A8" w14:textId="77777777" w:rsidTr="0061218D">
        <w:trPr>
          <w:gridAfter w:val="1"/>
          <w:wAfter w:w="27" w:type="dxa"/>
          <w:trHeight w:val="146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CD1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Лесные плантации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CB7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2FE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10.2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A58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F1C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7C056B0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254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Заготовка лесных ресурсов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E71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Заготовка живицы, сбор </w:t>
            </w:r>
            <w:proofErr w:type="spellStart"/>
            <w:r w:rsidRPr="0061218D">
              <w:t>недревесных</w:t>
            </w:r>
            <w:proofErr w:type="spellEnd"/>
            <w:r w:rsidRPr="0061218D"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3B9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10.3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BD1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D04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FFA8B1F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736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Резервные леса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31E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Деятельность, связанная с охраной лесов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51A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10.4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27F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Согласно действующих нормативных </w:t>
            </w:r>
            <w:r w:rsidRPr="0061218D">
              <w:lastRenderedPageBreak/>
              <w:t>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4CC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 </w:t>
            </w:r>
          </w:p>
        </w:tc>
      </w:tr>
      <w:tr w:rsidR="0061218D" w:rsidRPr="0061218D" w14:paraId="7A00BDA6" w14:textId="77777777" w:rsidTr="0061218D">
        <w:trPr>
          <w:gridAfter w:val="1"/>
          <w:wAfter w:w="27" w:type="dxa"/>
          <w:trHeight w:val="88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DE6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Водные объекты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13D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498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11.0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FC5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5AD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299C30A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778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Общее пользование водными объектами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310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180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B48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073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105FA160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2C5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Специальное пользование водными объектами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4AB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</w:t>
            </w:r>
            <w:r w:rsidRPr="0061218D">
              <w:lastRenderedPageBreak/>
              <w:t>водных объектов)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30F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11.2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5AAF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B51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942D3DE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A2F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Гидротехнические сооружения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9A7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1218D">
              <w:t>рыбозащитных</w:t>
            </w:r>
            <w:proofErr w:type="spellEnd"/>
            <w:r w:rsidRPr="0061218D">
              <w:t xml:space="preserve"> и рыбопропускных сооружений, берегозащитных сооружений)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B9C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11.3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968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DE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24A0A965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AC2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Земельные участки (территории) общего пользования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89C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15F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12.0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DA9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59E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06F3E28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3D3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Улично-дорожная сеть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4EC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1218D">
              <w:t>велотранспортной</w:t>
            </w:r>
            <w:proofErr w:type="spellEnd"/>
            <w:r w:rsidRPr="0061218D">
              <w:t xml:space="preserve"> и инженерной инфраструктуры;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EBA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12.0.1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70E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A0D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22109A1" w14:textId="77777777" w:rsidTr="0061218D">
        <w:trPr>
          <w:gridAfter w:val="1"/>
          <w:wAfter w:w="27" w:type="dxa"/>
          <w:trHeight w:val="175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06D81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DA2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E3654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6DE2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63DE4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420563A7" w14:textId="77777777" w:rsidTr="0061218D">
        <w:trPr>
          <w:gridAfter w:val="1"/>
          <w:wAfter w:w="27" w:type="dxa"/>
          <w:trHeight w:val="20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290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Благоустройство территории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B1B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0669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12.0.2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BB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1A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185CDF3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C96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Ритуальная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003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кладбищ, крематориев и мест захоронения;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F88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12.1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1B0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647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01A875D2" w14:textId="77777777" w:rsidTr="0061218D">
        <w:trPr>
          <w:gridAfter w:val="1"/>
          <w:wAfter w:w="27" w:type="dxa"/>
          <w:trHeight w:val="30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A96E8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FB8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 xml:space="preserve">размещение соответствующих культовых </w:t>
            </w:r>
            <w:r w:rsidRPr="0061218D">
              <w:lastRenderedPageBreak/>
              <w:t>сооружений;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D46B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DA3EC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64596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6C27253C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CA32D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BD6D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C003A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16DD6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F907F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075C6F68" w14:textId="77777777" w:rsidTr="0061218D">
        <w:trPr>
          <w:gridAfter w:val="1"/>
          <w:wAfter w:w="27" w:type="dxa"/>
          <w:trHeight w:val="32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6B7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Специальная деятельность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0AC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4303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12.2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AD1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635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5C759B72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97F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Запас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890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Отсутствие хозяйственной деятельности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62E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12.3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0BB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61B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C4000EB" w14:textId="77777777" w:rsidTr="0061218D">
        <w:trPr>
          <w:gridAfter w:val="1"/>
          <w:wAfter w:w="27" w:type="dxa"/>
          <w:trHeight w:val="2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48D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>Земельные участки общего назначения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630C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BD7E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13.0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679B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A78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3547EA54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2284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Ведение огородничества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189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отдыха и (или) выращивания гражданами для собственных нужд сельскохозяйственных культур;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3AD5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13.1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D426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7652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7F9D90EE" w14:textId="77777777" w:rsidTr="0061218D">
        <w:trPr>
          <w:gridAfter w:val="1"/>
          <w:wAfter w:w="27" w:type="dxa"/>
          <w:trHeight w:val="117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5576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0D4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89CB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FC66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A6B28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19DE8CF" w14:textId="77777777" w:rsidTr="0061218D">
        <w:trPr>
          <w:gridAfter w:val="1"/>
          <w:wAfter w:w="27" w:type="dxa"/>
          <w:trHeight w:val="590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EB87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Ведение садоводства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77A1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Осуществление отдыха и (или) выращивания гражданами для собственных нужд сельскохозяйственных культур;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3050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13.2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11D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Согласно действующих нормативных документов.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B928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t> </w:t>
            </w:r>
          </w:p>
        </w:tc>
      </w:tr>
      <w:tr w:rsidR="0061218D" w:rsidRPr="0061218D" w14:paraId="65EC3B25" w14:textId="77777777" w:rsidTr="0061218D">
        <w:trPr>
          <w:gridAfter w:val="1"/>
          <w:wAfter w:w="27" w:type="dxa"/>
          <w:trHeight w:val="1160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9064B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54D3" w14:textId="77777777" w:rsidR="0061218D" w:rsidRPr="0061218D" w:rsidRDefault="00F748CE" w:rsidP="0061218D">
            <w:pPr>
              <w:pStyle w:val="afffb"/>
              <w:jc w:val="center"/>
            </w:pPr>
            <w:hyperlink r:id="rId37" w:anchor="RANGE!P136" w:history="1">
              <w:r w:rsidR="0061218D" w:rsidRPr="0061218D">
  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  </w:r>
            </w:hyperlink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9D382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3E630" w14:textId="77777777" w:rsidR="0061218D" w:rsidRPr="0061218D" w:rsidRDefault="0061218D" w:rsidP="0061218D">
            <w:pPr>
              <w:pStyle w:val="afffb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28F9C" w14:textId="77777777" w:rsidR="0061218D" w:rsidRPr="0061218D" w:rsidRDefault="0061218D" w:rsidP="0061218D">
            <w:pPr>
              <w:pStyle w:val="afffb"/>
              <w:jc w:val="center"/>
            </w:pPr>
          </w:p>
        </w:tc>
      </w:tr>
      <w:tr w:rsidR="0061218D" w:rsidRPr="0061218D" w14:paraId="23AA47D5" w14:textId="77777777" w:rsidTr="0061218D">
        <w:trPr>
          <w:trHeight w:val="945"/>
        </w:trPr>
        <w:tc>
          <w:tcPr>
            <w:tcW w:w="1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4BA" w14:textId="77777777" w:rsidR="0061218D" w:rsidRPr="0061218D" w:rsidRDefault="0061218D" w:rsidP="0061218D">
            <w:pPr>
              <w:pStyle w:val="afffb"/>
              <w:jc w:val="center"/>
            </w:pPr>
            <w:r w:rsidRPr="0061218D">
              <w:lastRenderedPageBreak/>
              <w:t xml:space="preserve">*Не допускать сброс талых, дождевых и </w:t>
            </w:r>
            <w:proofErr w:type="spellStart"/>
            <w:r w:rsidRPr="0061218D">
              <w:t>левневых</w:t>
            </w:r>
            <w:proofErr w:type="spellEnd"/>
            <w:r w:rsidRPr="0061218D">
              <w:t xml:space="preserve"> стоков на рельеф</w:t>
            </w:r>
          </w:p>
        </w:tc>
      </w:tr>
    </w:tbl>
    <w:p w14:paraId="2C9C9FE9" w14:textId="77777777" w:rsidR="0061218D" w:rsidRDefault="0061218D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</w:p>
    <w:p w14:paraId="1FA4D018" w14:textId="693836D6" w:rsidR="0061218D" w:rsidRDefault="0061218D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  <w:sectPr w:rsidR="0061218D" w:rsidSect="0061218D">
          <w:pgSz w:w="16838" w:h="11906" w:orient="landscape"/>
          <w:pgMar w:top="1701" w:right="1247" w:bottom="992" w:left="1134" w:header="709" w:footer="709" w:gutter="0"/>
          <w:cols w:space="708"/>
          <w:docGrid w:linePitch="360"/>
        </w:sectPr>
      </w:pPr>
    </w:p>
    <w:p w14:paraId="4255F1DD" w14:textId="02A4B2FB" w:rsidR="00D47118" w:rsidRPr="00DE3DEE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DE3DEE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DE3DE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proofErr w:type="spellStart"/>
      <w:r w:rsidR="00BC0FDA" w:rsidRPr="00DE3DEE">
        <w:rPr>
          <w:rFonts w:ascii="Times New Roman" w:hAnsi="Times New Roman" w:cs="Times New Roman"/>
          <w:b/>
          <w:bCs/>
          <w:kern w:val="32"/>
          <w:sz w:val="28"/>
          <w:szCs w:val="32"/>
        </w:rPr>
        <w:t>Плотнико</w:t>
      </w:r>
      <w:r w:rsidR="000D244F" w:rsidRPr="00DE3DEE">
        <w:rPr>
          <w:rFonts w:ascii="Times New Roman" w:hAnsi="Times New Roman" w:cs="Times New Roman"/>
          <w:b/>
          <w:bCs/>
          <w:kern w:val="32"/>
          <w:sz w:val="28"/>
          <w:szCs w:val="32"/>
        </w:rPr>
        <w:t>вского</w:t>
      </w:r>
      <w:proofErr w:type="spellEnd"/>
      <w:r w:rsidR="000D244F" w:rsidRPr="00DE3DE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сельсовета Новосибирского</w:t>
      </w:r>
      <w:r w:rsidRPr="00DE3DE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14:paraId="762C9289" w14:textId="77777777" w:rsidR="00D47118" w:rsidRPr="00DE3DEE" w:rsidRDefault="00D47118" w:rsidP="00D47118">
      <w:pPr>
        <w:rPr>
          <w:rFonts w:ascii="Times New Roman" w:hAnsi="Times New Roman" w:cs="Times New Roman"/>
          <w:sz w:val="28"/>
          <w:szCs w:val="28"/>
        </w:rPr>
      </w:pPr>
    </w:p>
    <w:p w14:paraId="26FE7726" w14:textId="5A08B0DE" w:rsidR="00D47118" w:rsidRPr="00DE3DEE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Плотнико</w:t>
      </w:r>
      <w:r w:rsidR="000D244F" w:rsidRPr="00DE3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D244F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</w:t>
      </w:r>
      <w:r w:rsidR="00A77411" w:rsidRPr="00DE3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3DE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 w:rsidRPr="00DE3DEE">
        <w:rPr>
          <w:rFonts w:ascii="Times New Roman" w:hAnsi="Times New Roman" w:cs="Times New Roman"/>
          <w:sz w:val="28"/>
          <w:szCs w:val="28"/>
        </w:rPr>
        <w:t>1</w:t>
      </w:r>
      <w:r w:rsidR="00D921CE" w:rsidRPr="00DE3DEE">
        <w:rPr>
          <w:rFonts w:ascii="Times New Roman" w:hAnsi="Times New Roman" w:cs="Times New Roman"/>
          <w:sz w:val="28"/>
          <w:szCs w:val="28"/>
        </w:rPr>
        <w:t>, лист № 1);</w:t>
      </w:r>
    </w:p>
    <w:p w14:paraId="0B2DBD82" w14:textId="1E12A893" w:rsidR="0036652A" w:rsidRPr="00DE3DEE" w:rsidRDefault="00D4711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43. </w:t>
      </w:r>
      <w:r w:rsidR="00D921CE" w:rsidRPr="00DE3DEE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Плотнико</w:t>
      </w:r>
      <w:r w:rsidR="000D244F" w:rsidRPr="00DE3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D244F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</w:t>
      </w:r>
      <w:r w:rsidR="00A643D3" w:rsidRPr="00DE3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921CE" w:rsidRPr="00DE3DEE">
        <w:rPr>
          <w:rFonts w:ascii="Times New Roman" w:hAnsi="Times New Roman" w:cs="Times New Roman"/>
          <w:sz w:val="28"/>
          <w:szCs w:val="28"/>
        </w:rPr>
        <w:t xml:space="preserve">. Фрагмент карты градостроительного </w:t>
      </w:r>
      <w:r w:rsidR="000D244F" w:rsidRPr="00DE3DEE">
        <w:rPr>
          <w:rFonts w:ascii="Times New Roman" w:hAnsi="Times New Roman" w:cs="Times New Roman"/>
          <w:sz w:val="28"/>
          <w:szCs w:val="28"/>
        </w:rPr>
        <w:t xml:space="preserve">зонирования. Территория </w:t>
      </w:r>
      <w:r w:rsidR="00153753" w:rsidRPr="00DE3DEE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Жеребцово</w:t>
      </w:r>
      <w:proofErr w:type="spellEnd"/>
      <w:r w:rsidR="00153753" w:rsidRPr="00DE3DEE">
        <w:rPr>
          <w:rFonts w:ascii="Times New Roman" w:hAnsi="Times New Roman" w:cs="Times New Roman"/>
          <w:sz w:val="28"/>
          <w:szCs w:val="28"/>
        </w:rPr>
        <w:t xml:space="preserve">, железнодорожной станции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Жеребцово</w:t>
      </w:r>
      <w:proofErr w:type="spellEnd"/>
      <w:r w:rsidR="00A643D3" w:rsidRPr="00DE3DEE">
        <w:rPr>
          <w:rFonts w:ascii="Times New Roman" w:hAnsi="Times New Roman" w:cs="Times New Roman"/>
          <w:sz w:val="28"/>
          <w:szCs w:val="28"/>
        </w:rPr>
        <w:t xml:space="preserve"> </w:t>
      </w:r>
      <w:r w:rsidR="00D921CE" w:rsidRPr="00DE3DEE">
        <w:rPr>
          <w:rFonts w:ascii="Times New Roman" w:hAnsi="Times New Roman" w:cs="Times New Roman"/>
          <w:sz w:val="28"/>
          <w:szCs w:val="28"/>
        </w:rPr>
        <w:t>(Приложение № 1, лист № 2);</w:t>
      </w:r>
    </w:p>
    <w:p w14:paraId="74CBC963" w14:textId="4273DAE8" w:rsidR="000D244F" w:rsidRPr="00DE3DEE" w:rsidRDefault="000D244F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44. Карта градостроительного зонирования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Плотнико</w:t>
      </w:r>
      <w:r w:rsidRPr="00DE3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 Фрагмент карты градостроительного зонирования. Территория </w:t>
      </w:r>
      <w:r w:rsidR="00153753" w:rsidRPr="00DE3DEE">
        <w:rPr>
          <w:rFonts w:ascii="Times New Roman" w:hAnsi="Times New Roman" w:cs="Times New Roman"/>
          <w:sz w:val="28"/>
          <w:szCs w:val="28"/>
        </w:rPr>
        <w:t>села Ярское,</w:t>
      </w:r>
      <w:r w:rsidR="00A1333C" w:rsidRPr="00DE3DEE">
        <w:rPr>
          <w:rFonts w:ascii="Times New Roman" w:hAnsi="Times New Roman" w:cs="Times New Roman"/>
          <w:sz w:val="28"/>
          <w:szCs w:val="28"/>
        </w:rPr>
        <w:t xml:space="preserve"> </w:t>
      </w:r>
      <w:r w:rsidR="00153753" w:rsidRPr="00DE3DEE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Михаловский</w:t>
      </w:r>
      <w:proofErr w:type="spellEnd"/>
      <w:r w:rsidRPr="00DE3DEE">
        <w:rPr>
          <w:rFonts w:ascii="Times New Roman" w:hAnsi="Times New Roman" w:cs="Times New Roman"/>
          <w:sz w:val="28"/>
          <w:szCs w:val="28"/>
        </w:rPr>
        <w:t xml:space="preserve"> (Приложение № 1, лист № 3);</w:t>
      </w:r>
    </w:p>
    <w:p w14:paraId="48F9DEC3" w14:textId="4CF71308" w:rsidR="000D244F" w:rsidRPr="00DE3DEE" w:rsidRDefault="000D244F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 xml:space="preserve">45. Карта градостроительного зонирования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Плотнико</w:t>
      </w:r>
      <w:r w:rsidRPr="00DE3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 Фрагмент карты градостроительного зонирования. Территория </w:t>
      </w:r>
      <w:r w:rsidR="00153753" w:rsidRPr="00DE3DEE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DE3DEE">
        <w:rPr>
          <w:rFonts w:ascii="Times New Roman" w:hAnsi="Times New Roman" w:cs="Times New Roman"/>
          <w:sz w:val="28"/>
          <w:szCs w:val="28"/>
        </w:rPr>
        <w:t xml:space="preserve"> (Приложение № 1, лист № 4);</w:t>
      </w:r>
    </w:p>
    <w:p w14:paraId="34E3CC29" w14:textId="30FD77C1" w:rsidR="0065710E" w:rsidRPr="00DE3DEE" w:rsidRDefault="00DD0EA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4</w:t>
      </w:r>
      <w:r w:rsidR="00153753" w:rsidRPr="00DE3DEE">
        <w:rPr>
          <w:rFonts w:ascii="Times New Roman" w:hAnsi="Times New Roman" w:cs="Times New Roman"/>
          <w:sz w:val="28"/>
          <w:szCs w:val="28"/>
        </w:rPr>
        <w:t>6</w:t>
      </w:r>
      <w:r w:rsidRPr="00DE3DEE">
        <w:rPr>
          <w:rFonts w:ascii="Times New Roman" w:hAnsi="Times New Roman" w:cs="Times New Roman"/>
          <w:sz w:val="28"/>
          <w:szCs w:val="28"/>
        </w:rPr>
        <w:t xml:space="preserve">. Карта зон с особыми условиями использования территорий </w:t>
      </w:r>
      <w:proofErr w:type="spellStart"/>
      <w:r w:rsidR="00153753" w:rsidRPr="00DE3DEE">
        <w:rPr>
          <w:rFonts w:ascii="Times New Roman" w:hAnsi="Times New Roman" w:cs="Times New Roman"/>
          <w:sz w:val="28"/>
          <w:szCs w:val="28"/>
        </w:rPr>
        <w:t>Плотнико</w:t>
      </w:r>
      <w:r w:rsidR="000D244F" w:rsidRPr="00DE3DE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D244F" w:rsidRPr="00DE3DEE">
        <w:rPr>
          <w:rFonts w:ascii="Times New Roman" w:hAnsi="Times New Roman" w:cs="Times New Roman"/>
          <w:sz w:val="28"/>
          <w:szCs w:val="28"/>
        </w:rPr>
        <w:t xml:space="preserve"> сельсовета Новосибирского</w:t>
      </w:r>
      <w:r w:rsidR="00A643D3" w:rsidRPr="00DE3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3DEE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65710E" w:rsidRPr="00DE3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6D2B0" w14:textId="77777777" w:rsidR="00DD0EA8" w:rsidRPr="00DE3DEE" w:rsidRDefault="0065710E" w:rsidP="00657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DEE">
        <w:rPr>
          <w:rFonts w:ascii="Times New Roman" w:hAnsi="Times New Roman" w:cs="Times New Roman"/>
          <w:sz w:val="28"/>
          <w:szCs w:val="28"/>
        </w:rPr>
        <w:t>_________________</w:t>
      </w:r>
    </w:p>
    <w:sectPr w:rsidR="00DD0EA8" w:rsidRPr="00DE3DEE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347B" w14:textId="77777777" w:rsidR="00AD3381" w:rsidRDefault="00AD3381">
      <w:r>
        <w:separator/>
      </w:r>
    </w:p>
  </w:endnote>
  <w:endnote w:type="continuationSeparator" w:id="0">
    <w:p w14:paraId="5BF33558" w14:textId="77777777" w:rsidR="00AD3381" w:rsidRDefault="00AD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D0C8" w14:textId="77777777" w:rsidR="00AD3381" w:rsidRDefault="00AD3381">
    <w:pPr>
      <w:pStyle w:val="a4"/>
      <w:jc w:val="center"/>
      <w:rPr>
        <w:rFonts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5D66" w14:textId="77777777" w:rsidR="00691DD4" w:rsidRDefault="00691DD4" w:rsidP="008718FF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9CD736" w14:textId="77777777" w:rsidR="00691DD4" w:rsidRDefault="00691DD4" w:rsidP="008718F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3FA4" w14:textId="77777777" w:rsidR="00AD3381" w:rsidRDefault="00AD3381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03658" w14:textId="77777777" w:rsidR="00AD3381" w:rsidRDefault="00AD3381" w:rsidP="00960A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A9D7" w14:textId="77777777" w:rsidR="00AD3381" w:rsidRDefault="00AD3381">
      <w:r>
        <w:separator/>
      </w:r>
    </w:p>
  </w:footnote>
  <w:footnote w:type="continuationSeparator" w:id="0">
    <w:p w14:paraId="55CE0F93" w14:textId="77777777" w:rsidR="00AD3381" w:rsidRDefault="00AD3381">
      <w:r>
        <w:continuationSeparator/>
      </w:r>
    </w:p>
  </w:footnote>
  <w:footnote w:id="1">
    <w:p w14:paraId="2EB74EAA" w14:textId="77777777" w:rsidR="00DE3F67" w:rsidRPr="001F2E96" w:rsidRDefault="00DE3F67" w:rsidP="00DE3F67">
      <w:pPr>
        <w:pStyle w:val="afff5"/>
      </w:pPr>
      <w:r w:rsidRPr="001F2E96">
        <w:rPr>
          <w:rStyle w:val="afff7"/>
        </w:rPr>
        <w:footnoteRef/>
      </w:r>
      <w:r w:rsidRPr="001F2E96">
        <w:t xml:space="preserve"> S min - предельные минимальные размеры земельных участков;</w:t>
      </w:r>
    </w:p>
  </w:footnote>
  <w:footnote w:id="2">
    <w:p w14:paraId="4951A0FB" w14:textId="77777777" w:rsidR="00DE3F67" w:rsidRPr="001F2E96" w:rsidRDefault="00DE3F67" w:rsidP="00DE3F67">
      <w:pPr>
        <w:pStyle w:val="afff5"/>
      </w:pPr>
      <w:r w:rsidRPr="001F2E96">
        <w:rPr>
          <w:rStyle w:val="afff7"/>
        </w:rPr>
        <w:footnoteRef/>
      </w:r>
      <w:r w:rsidRPr="001F2E96">
        <w:t xml:space="preserve"> S max - предельные максимальные размеры земельных участков;</w:t>
      </w:r>
    </w:p>
  </w:footnote>
  <w:footnote w:id="3">
    <w:p w14:paraId="5B999320" w14:textId="77777777" w:rsidR="00DE3F67" w:rsidRPr="001F2E96" w:rsidRDefault="00DE3F67" w:rsidP="00DE3F67">
      <w:pPr>
        <w:pStyle w:val="afff5"/>
        <w:ind w:left="284" w:hanging="284"/>
      </w:pPr>
      <w:r w:rsidRPr="001F2E96">
        <w:rPr>
          <w:rStyle w:val="afff7"/>
        </w:rPr>
        <w:footnoteRef/>
      </w:r>
      <w:r w:rsidRPr="001F2E96">
        <w:t xml:space="preserve"> 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4">
    <w:p w14:paraId="2DAE1994" w14:textId="77777777" w:rsidR="00DE3F67" w:rsidRPr="001F2E96" w:rsidRDefault="00DE3F67" w:rsidP="00DE3F67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min - предельное минимальное количество надземных этажей зданий, строений, сооружений</w:t>
      </w:r>
      <w:r>
        <w:t>.</w:t>
      </w:r>
    </w:p>
  </w:footnote>
  <w:footnote w:id="5">
    <w:p w14:paraId="0B180C46" w14:textId="77777777" w:rsidR="00DE3F67" w:rsidRPr="001F2E96" w:rsidRDefault="00DE3F67" w:rsidP="00DE3F67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max - предельное максимальное количество надземных этажей зданий, строений, сооружений</w:t>
      </w:r>
      <w:r>
        <w:t>.</w:t>
      </w:r>
    </w:p>
  </w:footnote>
  <w:footnote w:id="6">
    <w:p w14:paraId="349B942D" w14:textId="77777777" w:rsidR="00DE3F67" w:rsidRPr="001F2E96" w:rsidRDefault="00DE3F67" w:rsidP="00DE3F67">
      <w:pPr>
        <w:pStyle w:val="S"/>
        <w:ind w:left="284" w:hanging="284"/>
        <w:rPr>
          <w:sz w:val="20"/>
          <w:szCs w:val="20"/>
        </w:rPr>
      </w:pPr>
      <w:r w:rsidRPr="001F2E96">
        <w:rPr>
          <w:rStyle w:val="afff7"/>
          <w:sz w:val="20"/>
          <w:szCs w:val="20"/>
        </w:rPr>
        <w:footnoteRef/>
      </w:r>
      <w:r w:rsidRPr="001F2E96">
        <w:rPr>
          <w:sz w:val="20"/>
          <w:szCs w:val="20"/>
        </w:rPr>
        <w:t xml:space="preserve"> 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rPr>
          <w:sz w:val="20"/>
          <w:szCs w:val="20"/>
        </w:rPr>
        <w:t>.</w:t>
      </w:r>
    </w:p>
  </w:footnote>
  <w:footnote w:id="7">
    <w:p w14:paraId="4F904568" w14:textId="77777777" w:rsidR="00DE3F67" w:rsidRPr="001F2E96" w:rsidRDefault="00DE3F67" w:rsidP="00DE3F67">
      <w:pPr>
        <w:pStyle w:val="afff5"/>
      </w:pPr>
      <w:r w:rsidRPr="001F2E96">
        <w:rPr>
          <w:rStyle w:val="afff7"/>
        </w:rPr>
        <w:footnoteRef/>
      </w:r>
      <w:r w:rsidRPr="001F2E96">
        <w:t xml:space="preserve"> 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t>.</w:t>
      </w:r>
    </w:p>
  </w:footnote>
  <w:footnote w:id="8">
    <w:p w14:paraId="193E0C17" w14:textId="77777777" w:rsidR="00DE3F67" w:rsidRPr="00243353" w:rsidRDefault="00DE3F67" w:rsidP="00DE3F67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9">
    <w:p w14:paraId="3B0FEB95" w14:textId="77777777" w:rsidR="00DE3F67" w:rsidRPr="00243353" w:rsidRDefault="00DE3F67" w:rsidP="00DE3F67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0">
    <w:p w14:paraId="59714C1C" w14:textId="77777777" w:rsidR="00DE3F67" w:rsidRPr="00243353" w:rsidRDefault="00DE3F67" w:rsidP="00DE3F67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1">
    <w:p w14:paraId="020B4A39" w14:textId="77777777" w:rsidR="00DE3F67" w:rsidRPr="00243353" w:rsidRDefault="00DE3F67" w:rsidP="00DE3F67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2">
    <w:p w14:paraId="280EB56C" w14:textId="77777777" w:rsidR="00DE3F67" w:rsidRPr="003E4AE9" w:rsidRDefault="00DE3F67" w:rsidP="00DE3F67">
      <w:r w:rsidRPr="003E4AE9">
        <w:rPr>
          <w:rStyle w:val="afff7"/>
        </w:rPr>
        <w:footnoteRef/>
      </w:r>
      <w:r w:rsidRPr="003E4AE9">
        <w:t xml:space="preserve"> </w:t>
      </w:r>
      <w:r w:rsidRPr="007D1F36">
        <w:rPr>
          <w:rFonts w:ascii="Times New Roman" w:hAnsi="Times New Roman" w:cs="Times New Roman"/>
        </w:rPr>
        <w:t>Границы территориальной зоны «Зона делового, общественного и коммерческого назначения (ОмДОК)» устанавливаются только в границах населенного пункта поселения. Не применяется для земельных участков занятых жилой застройкой. В отношении земельных участков занятых жилой застройкой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3">
    <w:p w14:paraId="5752A8A7" w14:textId="77777777" w:rsidR="00DE3F67" w:rsidRPr="003E4AE9" w:rsidRDefault="00DE3F67" w:rsidP="00DE3F67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коммунально-бытового назначения (ОмКБ)» устанавливаются только в границах населенного пункта поселения</w:t>
      </w:r>
    </w:p>
  </w:footnote>
  <w:footnote w:id="14">
    <w:p w14:paraId="0985C18F" w14:textId="77777777" w:rsidR="00DE3F67" w:rsidRPr="003E4AE9" w:rsidRDefault="00DE3F67" w:rsidP="00DE3F67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дошкольных образовательных организаций </w:t>
      </w:r>
      <w:r w:rsidRPr="00C173FB">
        <w:t>и общеобразовательных</w:t>
      </w:r>
      <w:r>
        <w:rPr>
          <w:color w:val="FF0000"/>
          <w:sz w:val="24"/>
          <w:szCs w:val="24"/>
        </w:rPr>
        <w:t xml:space="preserve"> </w:t>
      </w:r>
      <w:r w:rsidRPr="003E4AE9">
        <w:t>организаций (ОсДс</w:t>
      </w:r>
      <w:r>
        <w:t>Ш</w:t>
      </w:r>
      <w:r w:rsidRPr="003E4AE9">
        <w:t>)» устанавливаются только в границах населенного пункта поселения</w:t>
      </w:r>
    </w:p>
  </w:footnote>
  <w:footnote w:id="15">
    <w:p w14:paraId="6B5F4B89" w14:textId="77777777" w:rsidR="00DE3F67" w:rsidRPr="003E4AE9" w:rsidRDefault="00DE3F67" w:rsidP="00DE3F67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организаций дополнительного образования (ОсДО)» устанавливаются только в границах населенного пункта поселения</w:t>
      </w:r>
    </w:p>
  </w:footnote>
  <w:footnote w:id="16">
    <w:p w14:paraId="28D34F16" w14:textId="77777777" w:rsidR="00DE3F67" w:rsidRDefault="00DE3F67" w:rsidP="00DE3F67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культуры и искусства (ОсКи)» устанавливаются только в границах населенного пункта поселения</w:t>
      </w:r>
    </w:p>
  </w:footnote>
  <w:footnote w:id="17">
    <w:p w14:paraId="4D8DC427" w14:textId="77777777" w:rsidR="00DE3F67" w:rsidRPr="003E4AE9" w:rsidRDefault="00DE3F67" w:rsidP="00DE3F67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объектов здравоохранения (ОсЗ)» устанавливаются только в границах населенного пункта поселения</w:t>
      </w:r>
    </w:p>
  </w:footnote>
  <w:footnote w:id="18">
    <w:p w14:paraId="7F49E349" w14:textId="77777777" w:rsidR="00DE3F67" w:rsidRPr="00797F36" w:rsidRDefault="00DE3F67" w:rsidP="00DE3F67">
      <w:pPr>
        <w:pStyle w:val="afff5"/>
      </w:pPr>
      <w:r w:rsidRPr="00797F36">
        <w:rPr>
          <w:rStyle w:val="afff7"/>
        </w:rPr>
        <w:footnoteRef/>
      </w:r>
      <w:r w:rsidRPr="00797F36">
        <w:t xml:space="preserve"> Границы территориальной зоны «Зона объектов физической культуры и массового спорта (ОсФС)» устанавливаются только в границах населенного пункта поселения</w:t>
      </w:r>
    </w:p>
  </w:footnote>
  <w:footnote w:id="19">
    <w:p w14:paraId="50A167CC" w14:textId="77777777" w:rsidR="00DE3F67" w:rsidRPr="00797F36" w:rsidRDefault="00DE3F67" w:rsidP="00DE3F67">
      <w:pPr>
        <w:pStyle w:val="afff5"/>
      </w:pPr>
      <w:r w:rsidRPr="00797F36">
        <w:rPr>
          <w:rStyle w:val="afff7"/>
        </w:rPr>
        <w:footnoteRef/>
      </w:r>
      <w:r w:rsidRPr="00797F36">
        <w:rPr>
          <w:rStyle w:val="afff7"/>
        </w:rPr>
        <w:t xml:space="preserve"> </w:t>
      </w:r>
      <w:r w:rsidRPr="00797F36">
        <w:t>Границы территориальной зоны «Зона культовых зданий и сооружений (ОсР)» устанавливаются только в границах населенного пункта поселения</w:t>
      </w:r>
    </w:p>
  </w:footnote>
  <w:footnote w:id="20">
    <w:p w14:paraId="5B17D5C0" w14:textId="77777777" w:rsidR="00DE3F67" w:rsidRPr="00797F36" w:rsidRDefault="00DE3F67" w:rsidP="00DE3F67">
      <w:pPr>
        <w:pStyle w:val="afff5"/>
      </w:pPr>
      <w:r w:rsidRPr="00797F36">
        <w:rPr>
          <w:rStyle w:val="afff7"/>
        </w:rPr>
        <w:footnoteRef/>
      </w:r>
      <w:r w:rsidRPr="00797F36">
        <w:rPr>
          <w:rStyle w:val="afff7"/>
        </w:rPr>
        <w:t xml:space="preserve"> </w:t>
      </w:r>
      <w:r w:rsidRPr="00797F36">
        <w:t>Границы территориальной зоны «Зона специализированной общественной застройки иных видов (ОсИВ)» устанавливаются только в границах населенного пункта поселения</w:t>
      </w:r>
    </w:p>
  </w:footnote>
  <w:footnote w:id="21">
    <w:p w14:paraId="0197558C" w14:textId="77777777" w:rsidR="00F5054D" w:rsidRPr="00B74EA0" w:rsidRDefault="00F5054D" w:rsidP="00F5054D">
      <w:r w:rsidRPr="00B74EA0">
        <w:rPr>
          <w:rStyle w:val="afff7"/>
        </w:rPr>
        <w:footnoteRef/>
      </w:r>
      <w:r w:rsidRPr="00B74EA0">
        <w:t> </w:t>
      </w:r>
      <w:r w:rsidRPr="001F2E96"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22">
    <w:p w14:paraId="25B980A7" w14:textId="77777777" w:rsidR="00F5054D" w:rsidRPr="00A06AEF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S min - предельные минимальные размеры земельных участков</w:t>
      </w:r>
    </w:p>
  </w:footnote>
  <w:footnote w:id="23">
    <w:p w14:paraId="58894143" w14:textId="77777777" w:rsidR="00F5054D" w:rsidRPr="00A06AEF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S max - предельные максимальные размеры земельных участков</w:t>
      </w:r>
    </w:p>
  </w:footnote>
  <w:footnote w:id="24">
    <w:p w14:paraId="24998E55" w14:textId="77777777" w:rsidR="00F5054D" w:rsidRPr="00A06AEF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</w:footnote>
  <w:footnote w:id="25">
    <w:p w14:paraId="31F60CBA" w14:textId="77777777" w:rsidR="00F5054D" w:rsidRPr="00A06AEF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Этаж min - предельное минимальное количество надземных этажей зданий, строений, сооружений</w:t>
      </w:r>
    </w:p>
  </w:footnote>
  <w:footnote w:id="26">
    <w:p w14:paraId="4752F7BD" w14:textId="77777777" w:rsidR="00F5054D" w:rsidRPr="00A06AEF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Этаж max - предельное максимальное количество надземных этажей зданий, строений, сооружений</w:t>
      </w:r>
    </w:p>
  </w:footnote>
  <w:footnote w:id="27">
    <w:p w14:paraId="54F6E207" w14:textId="77777777" w:rsidR="00F5054D" w:rsidRPr="00A06AEF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28">
    <w:p w14:paraId="1E4A149D" w14:textId="77777777" w:rsidR="00F5054D" w:rsidRDefault="00F5054D" w:rsidP="00F5054D">
      <w:pPr>
        <w:pStyle w:val="afff5"/>
      </w:pPr>
      <w:r w:rsidRPr="00A06AEF">
        <w:rPr>
          <w:rStyle w:val="afff7"/>
        </w:rPr>
        <w:footnoteRef/>
      </w:r>
      <w:r w:rsidRPr="00A06AEF">
        <w:t xml:space="preserve"> 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29">
    <w:p w14:paraId="1B059E5C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30">
    <w:p w14:paraId="4198E24C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1">
    <w:p w14:paraId="212E6443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32">
    <w:p w14:paraId="0BC93257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33">
    <w:p w14:paraId="409CD878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4">
    <w:p w14:paraId="5C295B85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35">
    <w:p w14:paraId="39A8D4AF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36">
    <w:p w14:paraId="1CF40F79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7">
    <w:p w14:paraId="5A025CE3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38">
    <w:p w14:paraId="27B258B1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39">
    <w:p w14:paraId="00014B2E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40">
    <w:p w14:paraId="4CADE51F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41">
    <w:p w14:paraId="463BC60E" w14:textId="77777777" w:rsidR="00F5054D" w:rsidRPr="00EB6946" w:rsidRDefault="00F5054D" w:rsidP="00F5054D">
      <w:pPr>
        <w:pStyle w:val="afff5"/>
        <w:rPr>
          <w:sz w:val="24"/>
          <w:szCs w:val="24"/>
        </w:rPr>
      </w:pPr>
      <w:r w:rsidRPr="00274D6B">
        <w:rPr>
          <w:rStyle w:val="afff7"/>
        </w:rPr>
        <w:footnoteRef/>
      </w:r>
      <w:r w:rsidRPr="00274D6B">
        <w:t xml:space="preserve"> Применяется </w:t>
      </w:r>
      <w:r>
        <w:t>п</w:t>
      </w:r>
      <w:r w:rsidRPr="00274D6B">
        <w:t>о линии блокирования жилых домов.</w:t>
      </w:r>
    </w:p>
  </w:footnote>
  <w:footnote w:id="42">
    <w:p w14:paraId="7E29EF15" w14:textId="77777777" w:rsidR="00F5054D" w:rsidRDefault="00F5054D" w:rsidP="00F5054D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43">
    <w:p w14:paraId="6A21F4B3" w14:textId="77777777" w:rsidR="00691DD4" w:rsidRDefault="00691DD4" w:rsidP="00691DD4">
      <w:r>
        <w:rPr>
          <w:rStyle w:val="afff7"/>
        </w:rPr>
        <w:footnoteRef/>
      </w:r>
      <w:r>
        <w:t xml:space="preserve"> </w:t>
      </w:r>
      <w:r w:rsidRPr="002E4924">
        <w:rPr>
          <w:rFonts w:ascii="Times New Roman" w:hAnsi="Times New Roman" w:cs="Times New Roman"/>
        </w:rPr>
        <w:t>Не распространяется на относящиеся к землям сельскохозяйственного назначения садовые или огородные земельные участки, земельные участки, предназначенные</w:t>
      </w:r>
      <w:r>
        <w:t xml:space="preserve"> </w:t>
      </w:r>
      <w:r w:rsidRPr="002E4924">
        <w:rPr>
          <w:rFonts w:ascii="Times New Roman" w:hAnsi="Times New Roman" w:cs="Times New Roman"/>
        </w:rPr>
        <w:t>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 в соответствии с п. 7 статьи 27 «Земельного кодекса Российской Федерации» от 25.10.2001 № 136-ФЗ.</w:t>
      </w:r>
    </w:p>
    <w:p w14:paraId="33B55C55" w14:textId="77777777" w:rsidR="00691DD4" w:rsidRDefault="00691DD4" w:rsidP="00691DD4">
      <w:pPr>
        <w:pStyle w:val="aff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F288" w14:textId="145F38EF" w:rsidR="00691DD4" w:rsidRDefault="00691DD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A49F3">
      <w:rPr>
        <w:noProof/>
      </w:rPr>
      <w:t>29</w:t>
    </w:r>
    <w:r>
      <w:fldChar w:fldCharType="end"/>
    </w:r>
  </w:p>
  <w:p w14:paraId="5F9C3A73" w14:textId="77777777" w:rsidR="00691DD4" w:rsidRPr="0076646D" w:rsidRDefault="00691DD4">
    <w:pPr>
      <w:pStyle w:val="ab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8881" w14:textId="77777777" w:rsidR="00AD3381" w:rsidRDefault="00AD33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516B7FA"/>
    <w:numStyleLink w:val="List0"/>
  </w:abstractNum>
  <w:abstractNum w:abstractNumId="1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F5E66"/>
    <w:multiLevelType w:val="hybridMultilevel"/>
    <w:tmpl w:val="886C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9B596E"/>
    <w:multiLevelType w:val="multilevel"/>
    <w:tmpl w:val="A79EEC6C"/>
    <w:lvl w:ilvl="0">
      <w:start w:val="1"/>
      <w:numFmt w:val="decimal"/>
      <w:lvlText w:val="%1"/>
      <w:lvlJc w:val="left"/>
      <w:pPr>
        <w:ind w:left="142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3" w15:restartNumberingAfterBreak="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1135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4" w15:restartNumberingAfterBreak="0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30086ECD"/>
    <w:multiLevelType w:val="hybridMultilevel"/>
    <w:tmpl w:val="1C543A5E"/>
    <w:lvl w:ilvl="0" w:tplc="AEB00B76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8" w15:restartNumberingAfterBreak="0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8" w15:restartNumberingAfterBreak="0">
    <w:nsid w:val="56DC78E9"/>
    <w:multiLevelType w:val="hybridMultilevel"/>
    <w:tmpl w:val="AAA63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41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59419DE"/>
    <w:multiLevelType w:val="multilevel"/>
    <w:tmpl w:val="3E6E9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0FF3734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 w15:restartNumberingAfterBreak="0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2" w15:restartNumberingAfterBreak="0">
    <w:nsid w:val="7FF1095B"/>
    <w:multiLevelType w:val="multilevel"/>
    <w:tmpl w:val="FADA28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41"/>
  </w:num>
  <w:num w:numId="4">
    <w:abstractNumId w:val="0"/>
  </w:num>
  <w:num w:numId="5">
    <w:abstractNumId w:val="19"/>
  </w:num>
  <w:num w:numId="6">
    <w:abstractNumId w:val="31"/>
  </w:num>
  <w:num w:numId="7">
    <w:abstractNumId w:val="35"/>
  </w:num>
  <w:num w:numId="8">
    <w:abstractNumId w:val="29"/>
  </w:num>
  <w:num w:numId="9">
    <w:abstractNumId w:val="46"/>
  </w:num>
  <w:num w:numId="10">
    <w:abstractNumId w:val="28"/>
  </w:num>
  <w:num w:numId="11">
    <w:abstractNumId w:val="34"/>
  </w:num>
  <w:num w:numId="12">
    <w:abstractNumId w:val="18"/>
  </w:num>
  <w:num w:numId="13">
    <w:abstractNumId w:val="11"/>
  </w:num>
  <w:num w:numId="14">
    <w:abstractNumId w:val="25"/>
  </w:num>
  <w:num w:numId="15">
    <w:abstractNumId w:val="3"/>
  </w:num>
  <w:num w:numId="16">
    <w:abstractNumId w:val="49"/>
  </w:num>
  <w:num w:numId="17">
    <w:abstractNumId w:val="42"/>
  </w:num>
  <w:num w:numId="18">
    <w:abstractNumId w:val="43"/>
  </w:num>
  <w:num w:numId="19">
    <w:abstractNumId w:val="39"/>
  </w:num>
  <w:num w:numId="20">
    <w:abstractNumId w:val="36"/>
  </w:num>
  <w:num w:numId="21">
    <w:abstractNumId w:val="51"/>
  </w:num>
  <w:num w:numId="22">
    <w:abstractNumId w:val="27"/>
  </w:num>
  <w:num w:numId="23">
    <w:abstractNumId w:val="37"/>
  </w:num>
  <w:num w:numId="24">
    <w:abstractNumId w:val="33"/>
  </w:num>
  <w:num w:numId="25">
    <w:abstractNumId w:val="13"/>
  </w:num>
  <w:num w:numId="26">
    <w:abstractNumId w:val="45"/>
  </w:num>
  <w:num w:numId="27">
    <w:abstractNumId w:val="32"/>
  </w:num>
  <w:num w:numId="28">
    <w:abstractNumId w:val="47"/>
  </w:num>
  <w:num w:numId="29">
    <w:abstractNumId w:val="21"/>
  </w:num>
  <w:num w:numId="30">
    <w:abstractNumId w:val="6"/>
  </w:num>
  <w:num w:numId="31">
    <w:abstractNumId w:val="17"/>
  </w:num>
  <w:num w:numId="32">
    <w:abstractNumId w:val="14"/>
  </w:num>
  <w:num w:numId="33">
    <w:abstractNumId w:val="4"/>
  </w:num>
  <w:num w:numId="34">
    <w:abstractNumId w:val="20"/>
  </w:num>
  <w:num w:numId="35">
    <w:abstractNumId w:val="30"/>
  </w:num>
  <w:num w:numId="36">
    <w:abstractNumId w:val="26"/>
  </w:num>
  <w:num w:numId="37">
    <w:abstractNumId w:val="8"/>
  </w:num>
  <w:num w:numId="38">
    <w:abstractNumId w:val="50"/>
  </w:num>
  <w:num w:numId="39">
    <w:abstractNumId w:val="9"/>
  </w:num>
  <w:num w:numId="40">
    <w:abstractNumId w:val="10"/>
  </w:num>
  <w:num w:numId="41">
    <w:abstractNumId w:val="12"/>
  </w:num>
  <w:num w:numId="42">
    <w:abstractNumId w:val="24"/>
  </w:num>
  <w:num w:numId="43">
    <w:abstractNumId w:val="22"/>
  </w:num>
  <w:num w:numId="44">
    <w:abstractNumId w:val="38"/>
  </w:num>
  <w:num w:numId="45">
    <w:abstractNumId w:val="44"/>
  </w:num>
  <w:num w:numId="46">
    <w:abstractNumId w:val="52"/>
  </w:num>
  <w:num w:numId="47">
    <w:abstractNumId w:val="40"/>
  </w:num>
  <w:num w:numId="48">
    <w:abstractNumId w:val="7"/>
  </w:num>
  <w:num w:numId="4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0FB2"/>
    <w:rsid w:val="00001010"/>
    <w:rsid w:val="0000116F"/>
    <w:rsid w:val="000013B8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BF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699F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7B1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63C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2EE1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E2F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881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66A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1F1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2F2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2E11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BE4"/>
    <w:rsid w:val="00091CFC"/>
    <w:rsid w:val="00091E12"/>
    <w:rsid w:val="00092A7F"/>
    <w:rsid w:val="00092E07"/>
    <w:rsid w:val="00093611"/>
    <w:rsid w:val="00093875"/>
    <w:rsid w:val="00093B6D"/>
    <w:rsid w:val="00093EF9"/>
    <w:rsid w:val="000940F3"/>
    <w:rsid w:val="000944EC"/>
    <w:rsid w:val="00094902"/>
    <w:rsid w:val="0009493C"/>
    <w:rsid w:val="00094DC9"/>
    <w:rsid w:val="00094F61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E56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44F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D70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E64"/>
    <w:rsid w:val="00107F39"/>
    <w:rsid w:val="001102A9"/>
    <w:rsid w:val="00110C4B"/>
    <w:rsid w:val="00110DFB"/>
    <w:rsid w:val="00110EA3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8E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38E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C6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53"/>
    <w:rsid w:val="00153773"/>
    <w:rsid w:val="001537E1"/>
    <w:rsid w:val="00153932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36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6F3F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3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97EBD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5AF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982"/>
    <w:rsid w:val="001B1A33"/>
    <w:rsid w:val="001B1CFE"/>
    <w:rsid w:val="001B2E00"/>
    <w:rsid w:val="001B3154"/>
    <w:rsid w:val="001B32E6"/>
    <w:rsid w:val="001B39A9"/>
    <w:rsid w:val="001B3F23"/>
    <w:rsid w:val="001B3F7D"/>
    <w:rsid w:val="001B43C1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60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3F4A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AC4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CA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890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92C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36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47C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75A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9D7"/>
    <w:rsid w:val="002B3AD7"/>
    <w:rsid w:val="002B3C2A"/>
    <w:rsid w:val="002B3D25"/>
    <w:rsid w:val="002B3E54"/>
    <w:rsid w:val="002B4700"/>
    <w:rsid w:val="002B54E2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C40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4924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883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B86"/>
    <w:rsid w:val="00302EFA"/>
    <w:rsid w:val="00302F4D"/>
    <w:rsid w:val="00302FCD"/>
    <w:rsid w:val="003030A3"/>
    <w:rsid w:val="0030391D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2F6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2BF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69E"/>
    <w:rsid w:val="00325BAC"/>
    <w:rsid w:val="00325FC9"/>
    <w:rsid w:val="00326057"/>
    <w:rsid w:val="003261D3"/>
    <w:rsid w:val="00326506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6FBA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0D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A64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0E81"/>
    <w:rsid w:val="00391069"/>
    <w:rsid w:val="003911A9"/>
    <w:rsid w:val="00391410"/>
    <w:rsid w:val="00391C57"/>
    <w:rsid w:val="00391D89"/>
    <w:rsid w:val="00391ECF"/>
    <w:rsid w:val="0039263D"/>
    <w:rsid w:val="003926EB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0C9F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B7FED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4D"/>
    <w:rsid w:val="003C72D7"/>
    <w:rsid w:val="003C73F5"/>
    <w:rsid w:val="003C7661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027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33"/>
    <w:rsid w:val="003F3769"/>
    <w:rsid w:val="003F3DD2"/>
    <w:rsid w:val="003F43B3"/>
    <w:rsid w:val="003F43F4"/>
    <w:rsid w:val="003F4580"/>
    <w:rsid w:val="003F4597"/>
    <w:rsid w:val="003F45EF"/>
    <w:rsid w:val="003F45F5"/>
    <w:rsid w:val="003F4AA5"/>
    <w:rsid w:val="003F4AE4"/>
    <w:rsid w:val="003F4FA0"/>
    <w:rsid w:val="003F5646"/>
    <w:rsid w:val="003F571B"/>
    <w:rsid w:val="003F610F"/>
    <w:rsid w:val="003F628E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7EB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1F1F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43E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1D4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2D5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72D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2D1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6FEE"/>
    <w:rsid w:val="004C74CD"/>
    <w:rsid w:val="004C77C3"/>
    <w:rsid w:val="004C791C"/>
    <w:rsid w:val="004D04C7"/>
    <w:rsid w:val="004D0675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059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4644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1EAC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54F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017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E5E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61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82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5F6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81C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7F7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8C"/>
    <w:rsid w:val="005D2DE5"/>
    <w:rsid w:val="005D2FD6"/>
    <w:rsid w:val="005D345C"/>
    <w:rsid w:val="005D376C"/>
    <w:rsid w:val="005D397A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77F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93D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3DB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18D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416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1EC5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51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5EBA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3E73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10E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0E56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1A3"/>
    <w:rsid w:val="00683384"/>
    <w:rsid w:val="00683904"/>
    <w:rsid w:val="0068399F"/>
    <w:rsid w:val="00683C05"/>
    <w:rsid w:val="00683CDF"/>
    <w:rsid w:val="00683DA3"/>
    <w:rsid w:val="00684017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CF7"/>
    <w:rsid w:val="00687F45"/>
    <w:rsid w:val="006900EF"/>
    <w:rsid w:val="00690262"/>
    <w:rsid w:val="006902E7"/>
    <w:rsid w:val="00690330"/>
    <w:rsid w:val="00690495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1DD4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9F3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77D"/>
    <w:rsid w:val="006C6969"/>
    <w:rsid w:val="006C6A44"/>
    <w:rsid w:val="006C6D03"/>
    <w:rsid w:val="006C6E7F"/>
    <w:rsid w:val="006C6FD1"/>
    <w:rsid w:val="006D03C0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63E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71E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3E0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CB4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8DF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22F"/>
    <w:rsid w:val="00733733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CD7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09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B9B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85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4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1B5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1DD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C2F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36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596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2D1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40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588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44D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09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A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6E1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251F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7D2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8C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DE6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AE9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357"/>
    <w:rsid w:val="008C288F"/>
    <w:rsid w:val="008C28B5"/>
    <w:rsid w:val="008C34B9"/>
    <w:rsid w:val="008C3646"/>
    <w:rsid w:val="008C37B4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83E"/>
    <w:rsid w:val="008C6EF5"/>
    <w:rsid w:val="008C7441"/>
    <w:rsid w:val="008C74CE"/>
    <w:rsid w:val="008C7B15"/>
    <w:rsid w:val="008C7D45"/>
    <w:rsid w:val="008D0135"/>
    <w:rsid w:val="008D084F"/>
    <w:rsid w:val="008D12B9"/>
    <w:rsid w:val="008D130E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6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3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A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CE1"/>
    <w:rsid w:val="00905D60"/>
    <w:rsid w:val="009062F6"/>
    <w:rsid w:val="0090688E"/>
    <w:rsid w:val="00906A16"/>
    <w:rsid w:val="00906B64"/>
    <w:rsid w:val="00906C9C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574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34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5D9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1F3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2ED4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27C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247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97A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4AD3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7B5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D4A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2CF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B48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4D44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78F"/>
    <w:rsid w:val="009A7841"/>
    <w:rsid w:val="009A7A20"/>
    <w:rsid w:val="009A7B08"/>
    <w:rsid w:val="009A7FD2"/>
    <w:rsid w:val="009B000C"/>
    <w:rsid w:val="009B0A31"/>
    <w:rsid w:val="009B0AE4"/>
    <w:rsid w:val="009B0C25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7A7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6E81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039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33C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E68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1A4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24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6AE"/>
    <w:rsid w:val="00A5588F"/>
    <w:rsid w:val="00A55BD9"/>
    <w:rsid w:val="00A55EE8"/>
    <w:rsid w:val="00A5611D"/>
    <w:rsid w:val="00A561FD"/>
    <w:rsid w:val="00A5641B"/>
    <w:rsid w:val="00A56F6D"/>
    <w:rsid w:val="00A56F99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C3"/>
    <w:rsid w:val="00A63CD1"/>
    <w:rsid w:val="00A64040"/>
    <w:rsid w:val="00A64343"/>
    <w:rsid w:val="00A643D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4"/>
    <w:rsid w:val="00A76B46"/>
    <w:rsid w:val="00A770A8"/>
    <w:rsid w:val="00A77411"/>
    <w:rsid w:val="00A777D5"/>
    <w:rsid w:val="00A7786F"/>
    <w:rsid w:val="00A800D7"/>
    <w:rsid w:val="00A806C5"/>
    <w:rsid w:val="00A80C0A"/>
    <w:rsid w:val="00A80DE7"/>
    <w:rsid w:val="00A815FD"/>
    <w:rsid w:val="00A81C03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44B1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1B2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596B"/>
    <w:rsid w:val="00AA64C8"/>
    <w:rsid w:val="00AA6705"/>
    <w:rsid w:val="00AA77D6"/>
    <w:rsid w:val="00AA7B59"/>
    <w:rsid w:val="00AA7D1F"/>
    <w:rsid w:val="00AB008A"/>
    <w:rsid w:val="00AB019A"/>
    <w:rsid w:val="00AB02BC"/>
    <w:rsid w:val="00AB04B4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037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381"/>
    <w:rsid w:val="00AD3632"/>
    <w:rsid w:val="00AD3C29"/>
    <w:rsid w:val="00AD4001"/>
    <w:rsid w:val="00AD40F0"/>
    <w:rsid w:val="00AD42AC"/>
    <w:rsid w:val="00AD4496"/>
    <w:rsid w:val="00AD4781"/>
    <w:rsid w:val="00AD4BC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810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5FA6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0F5"/>
    <w:rsid w:val="00B14218"/>
    <w:rsid w:val="00B14BE7"/>
    <w:rsid w:val="00B14CBE"/>
    <w:rsid w:val="00B14CD8"/>
    <w:rsid w:val="00B14E7B"/>
    <w:rsid w:val="00B14F0B"/>
    <w:rsid w:val="00B15100"/>
    <w:rsid w:val="00B1555E"/>
    <w:rsid w:val="00B1556D"/>
    <w:rsid w:val="00B1580E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1E9A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4D2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E5E"/>
    <w:rsid w:val="00B36ED7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998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E4A"/>
    <w:rsid w:val="00B77F31"/>
    <w:rsid w:val="00B80079"/>
    <w:rsid w:val="00B81136"/>
    <w:rsid w:val="00B8173B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3CC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9E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0FDA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C68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1EBC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EFF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107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4E8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1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00D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6D0C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7D7"/>
    <w:rsid w:val="00C539A6"/>
    <w:rsid w:val="00C539AA"/>
    <w:rsid w:val="00C53B8B"/>
    <w:rsid w:val="00C53D19"/>
    <w:rsid w:val="00C53D24"/>
    <w:rsid w:val="00C53D5B"/>
    <w:rsid w:val="00C53E8A"/>
    <w:rsid w:val="00C54392"/>
    <w:rsid w:val="00C5465E"/>
    <w:rsid w:val="00C547CF"/>
    <w:rsid w:val="00C54C3F"/>
    <w:rsid w:val="00C55081"/>
    <w:rsid w:val="00C558BE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B12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510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06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93D"/>
    <w:rsid w:val="00CB4BD0"/>
    <w:rsid w:val="00CB4DA2"/>
    <w:rsid w:val="00CB4E4B"/>
    <w:rsid w:val="00CB4F64"/>
    <w:rsid w:val="00CB5279"/>
    <w:rsid w:val="00CB532D"/>
    <w:rsid w:val="00CB5379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126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967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13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4CEE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986"/>
    <w:rsid w:val="00D61F86"/>
    <w:rsid w:val="00D629CB"/>
    <w:rsid w:val="00D62B03"/>
    <w:rsid w:val="00D63390"/>
    <w:rsid w:val="00D634D5"/>
    <w:rsid w:val="00D634F5"/>
    <w:rsid w:val="00D63D43"/>
    <w:rsid w:val="00D63DEC"/>
    <w:rsid w:val="00D63F43"/>
    <w:rsid w:val="00D6400F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4B0"/>
    <w:rsid w:val="00D75982"/>
    <w:rsid w:val="00D76159"/>
    <w:rsid w:val="00D7625C"/>
    <w:rsid w:val="00D76392"/>
    <w:rsid w:val="00D76A13"/>
    <w:rsid w:val="00D76AEA"/>
    <w:rsid w:val="00D76B2A"/>
    <w:rsid w:val="00D76BC4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1CE"/>
    <w:rsid w:val="00D928AE"/>
    <w:rsid w:val="00D92EFE"/>
    <w:rsid w:val="00D93229"/>
    <w:rsid w:val="00D93871"/>
    <w:rsid w:val="00D93D29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D4F"/>
    <w:rsid w:val="00D96E99"/>
    <w:rsid w:val="00D96F34"/>
    <w:rsid w:val="00D97FBA"/>
    <w:rsid w:val="00DA05E6"/>
    <w:rsid w:val="00DA0719"/>
    <w:rsid w:val="00DA0965"/>
    <w:rsid w:val="00DA0C52"/>
    <w:rsid w:val="00DA0CDB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6BE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C33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8D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578"/>
    <w:rsid w:val="00DC7A99"/>
    <w:rsid w:val="00DC7C43"/>
    <w:rsid w:val="00DD0122"/>
    <w:rsid w:val="00DD0618"/>
    <w:rsid w:val="00DD097C"/>
    <w:rsid w:val="00DD0B18"/>
    <w:rsid w:val="00DD0EA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3F5"/>
    <w:rsid w:val="00DD4781"/>
    <w:rsid w:val="00DD480D"/>
    <w:rsid w:val="00DD4D63"/>
    <w:rsid w:val="00DD4FC6"/>
    <w:rsid w:val="00DD50D0"/>
    <w:rsid w:val="00DD53F7"/>
    <w:rsid w:val="00DD552E"/>
    <w:rsid w:val="00DD566D"/>
    <w:rsid w:val="00DD57B3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3DEE"/>
    <w:rsid w:val="00DE3F67"/>
    <w:rsid w:val="00DE423D"/>
    <w:rsid w:val="00DE43A7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94C"/>
    <w:rsid w:val="00DF4C18"/>
    <w:rsid w:val="00DF4CDE"/>
    <w:rsid w:val="00DF54B8"/>
    <w:rsid w:val="00DF54D3"/>
    <w:rsid w:val="00DF569F"/>
    <w:rsid w:val="00DF5C03"/>
    <w:rsid w:val="00DF5EDA"/>
    <w:rsid w:val="00DF6745"/>
    <w:rsid w:val="00DF6AD3"/>
    <w:rsid w:val="00DF6C0A"/>
    <w:rsid w:val="00DF6F16"/>
    <w:rsid w:val="00DF7514"/>
    <w:rsid w:val="00DF75FC"/>
    <w:rsid w:val="00DF76B2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35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178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237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8BD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80C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46B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68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34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4DF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155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70A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8A3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258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D2D"/>
    <w:rsid w:val="00EB0F77"/>
    <w:rsid w:val="00EB12D6"/>
    <w:rsid w:val="00EB19EF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DB2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1947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3B3E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54D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8CE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A3F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B54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DEB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992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0C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AD8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A96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6918"/>
    <w:rsid w:val="00FC70DC"/>
    <w:rsid w:val="00FC7666"/>
    <w:rsid w:val="00FC78AA"/>
    <w:rsid w:val="00FC78DD"/>
    <w:rsid w:val="00FC7BE4"/>
    <w:rsid w:val="00FC7C6E"/>
    <w:rsid w:val="00FC7ED7"/>
    <w:rsid w:val="00FC7EE9"/>
    <w:rsid w:val="00FD02EA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38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86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BFE4502"/>
  <w15:docId w15:val="{754909A7-AA28-49C9-9FF5-5F85806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Заголовок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8"/>
      </w:numPr>
    </w:pPr>
  </w:style>
  <w:style w:type="numbering" w:customStyle="1" w:styleId="131">
    <w:name w:val="Стиль13"/>
    <w:rsid w:val="003F1233"/>
  </w:style>
  <w:style w:type="numbering" w:customStyle="1" w:styleId="72">
    <w:name w:val="Нет списка7"/>
    <w:next w:val="a3"/>
    <w:uiPriority w:val="99"/>
    <w:semiHidden/>
    <w:unhideWhenUsed/>
    <w:rsid w:val="0089678C"/>
  </w:style>
  <w:style w:type="numbering" w:customStyle="1" w:styleId="List05">
    <w:name w:val="List 05"/>
    <w:basedOn w:val="a3"/>
    <w:autoRedefine/>
    <w:semiHidden/>
    <w:rsid w:val="0089678C"/>
  </w:style>
  <w:style w:type="numbering" w:customStyle="1" w:styleId="150">
    <w:name w:val="Нет списка15"/>
    <w:next w:val="a3"/>
    <w:uiPriority w:val="99"/>
    <w:semiHidden/>
    <w:unhideWhenUsed/>
    <w:rsid w:val="0089678C"/>
  </w:style>
  <w:style w:type="numbering" w:customStyle="1" w:styleId="250">
    <w:name w:val="Нет списка25"/>
    <w:next w:val="a3"/>
    <w:uiPriority w:val="99"/>
    <w:semiHidden/>
    <w:unhideWhenUsed/>
    <w:rsid w:val="0089678C"/>
  </w:style>
  <w:style w:type="numbering" w:customStyle="1" w:styleId="82">
    <w:name w:val="Нет списка8"/>
    <w:next w:val="a3"/>
    <w:uiPriority w:val="99"/>
    <w:semiHidden/>
    <w:unhideWhenUsed/>
    <w:rsid w:val="006D03C0"/>
  </w:style>
  <w:style w:type="numbering" w:customStyle="1" w:styleId="List06">
    <w:name w:val="List 06"/>
    <w:basedOn w:val="a3"/>
    <w:autoRedefine/>
    <w:semiHidden/>
    <w:rsid w:val="006D03C0"/>
  </w:style>
  <w:style w:type="numbering" w:customStyle="1" w:styleId="160">
    <w:name w:val="Нет списка16"/>
    <w:next w:val="a3"/>
    <w:uiPriority w:val="99"/>
    <w:semiHidden/>
    <w:unhideWhenUsed/>
    <w:rsid w:val="006D03C0"/>
  </w:style>
  <w:style w:type="numbering" w:customStyle="1" w:styleId="260">
    <w:name w:val="Нет списка26"/>
    <w:next w:val="a3"/>
    <w:uiPriority w:val="99"/>
    <w:semiHidden/>
    <w:unhideWhenUsed/>
    <w:rsid w:val="006D03C0"/>
  </w:style>
  <w:style w:type="numbering" w:customStyle="1" w:styleId="92">
    <w:name w:val="Нет списка9"/>
    <w:next w:val="a3"/>
    <w:uiPriority w:val="99"/>
    <w:semiHidden/>
    <w:unhideWhenUsed/>
    <w:rsid w:val="006D03C0"/>
  </w:style>
  <w:style w:type="numbering" w:customStyle="1" w:styleId="List07">
    <w:name w:val="List 07"/>
    <w:basedOn w:val="a3"/>
    <w:autoRedefine/>
    <w:semiHidden/>
    <w:rsid w:val="006D03C0"/>
  </w:style>
  <w:style w:type="numbering" w:customStyle="1" w:styleId="170">
    <w:name w:val="Нет списка17"/>
    <w:next w:val="a3"/>
    <w:uiPriority w:val="99"/>
    <w:semiHidden/>
    <w:unhideWhenUsed/>
    <w:rsid w:val="006D03C0"/>
  </w:style>
  <w:style w:type="numbering" w:customStyle="1" w:styleId="270">
    <w:name w:val="Нет списка27"/>
    <w:next w:val="a3"/>
    <w:uiPriority w:val="99"/>
    <w:semiHidden/>
    <w:unhideWhenUsed/>
    <w:rsid w:val="006D03C0"/>
  </w:style>
  <w:style w:type="numbering" w:customStyle="1" w:styleId="100">
    <w:name w:val="Нет списка10"/>
    <w:next w:val="a3"/>
    <w:uiPriority w:val="99"/>
    <w:semiHidden/>
    <w:unhideWhenUsed/>
    <w:rsid w:val="00FF4886"/>
  </w:style>
  <w:style w:type="numbering" w:customStyle="1" w:styleId="List08">
    <w:name w:val="List 08"/>
    <w:basedOn w:val="a3"/>
    <w:autoRedefine/>
    <w:semiHidden/>
    <w:rsid w:val="00FF4886"/>
  </w:style>
  <w:style w:type="numbering" w:customStyle="1" w:styleId="180">
    <w:name w:val="Нет списка18"/>
    <w:next w:val="a3"/>
    <w:uiPriority w:val="99"/>
    <w:semiHidden/>
    <w:unhideWhenUsed/>
    <w:rsid w:val="00FF4886"/>
  </w:style>
  <w:style w:type="numbering" w:customStyle="1" w:styleId="28">
    <w:name w:val="Нет списка28"/>
    <w:next w:val="a3"/>
    <w:uiPriority w:val="99"/>
    <w:semiHidden/>
    <w:unhideWhenUsed/>
    <w:rsid w:val="00FF4886"/>
  </w:style>
  <w:style w:type="character" w:customStyle="1" w:styleId="fontstyle01">
    <w:name w:val="fontstyle01"/>
    <w:basedOn w:val="a1"/>
    <w:rsid w:val="001C0D6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msonormal0">
    <w:name w:val="msonormal"/>
    <w:basedOn w:val="a0"/>
    <w:rsid w:val="0061218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1">
    <w:name w:val="font1"/>
    <w:basedOn w:val="a0"/>
    <w:rsid w:val="0061218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61218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Calibri" w:hAnsi="Calibri" w:cs="Calibri"/>
      <w:color w:val="0000FF"/>
      <w:sz w:val="22"/>
      <w:szCs w:val="22"/>
    </w:rPr>
  </w:style>
  <w:style w:type="paragraph" w:customStyle="1" w:styleId="font6">
    <w:name w:val="font6"/>
    <w:basedOn w:val="a0"/>
    <w:rsid w:val="0061218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3B897C6CFF7707B043FEA25CAC43739D93530DFB87416D5FB283FA3DAF42CB038565330B300ADBBAZ4a1I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2E718D8A3EACB750291015EA205697FCA9725FB03E179FFA0CACC75F19C98071C3E8A037FB7C2C2E5DBFF6B8A3B1M2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FF45065BD155FE5071738E5F23F92AE24BD50372D57008CF6481B6309BBDC6B99823D6F08CDFCBD8223103EF2A246BBE4B8AE309B2169DbCnBD" TargetMode="External"/><Relationship Id="rId34" Type="http://schemas.openxmlformats.org/officeDocument/2006/relationships/hyperlink" Target="file:///C:\Users\nikiforov\AppData\Local\Microsoft\Windows\INetCache\Content.MSO\1DDE9CC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2I" TargetMode="External"/><Relationship Id="rId17" Type="http://schemas.openxmlformats.org/officeDocument/2006/relationships/hyperlink" Target="consultantplus://offline/ref=49C2074B9CC0747D781F95022DF61146F77F099729E12B5AC79348839931DBFB2A98BBF3EC97276239AA27k5D3I" TargetMode="External"/><Relationship Id="rId25" Type="http://schemas.openxmlformats.org/officeDocument/2006/relationships/hyperlink" Target="consultantplus://offline/ref=2E718D8A3EACB750291015EA205697FCA9725FB03E179FFA0CACC75F19C98071C3E8A037FB7C2C2E5DBFF6B8A3B1M2E" TargetMode="External"/><Relationship Id="rId33" Type="http://schemas.openxmlformats.org/officeDocument/2006/relationships/hyperlink" Target="file:///C:\Users\nikiforov\AppData\Local\Microsoft\Windows\INetCache\Content.MSO\1DDE9CC.xls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67FC7u9AAI" TargetMode="External"/><Relationship Id="rId20" Type="http://schemas.openxmlformats.org/officeDocument/2006/relationships/footer" Target="footer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ABEZ4a5I" TargetMode="External"/><Relationship Id="rId24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32" Type="http://schemas.openxmlformats.org/officeDocument/2006/relationships/hyperlink" Target="file:///C:\Users\nikiforov\AppData\Local\Microsoft\Windows\INetCache\Content.MSO\1DDE9CC.xlsx" TargetMode="External"/><Relationship Id="rId37" Type="http://schemas.openxmlformats.org/officeDocument/2006/relationships/hyperlink" Target="file:///C:\Users\nikiforov\AppData\Local\Microsoft\Windows\INetCache\Content.MSO\1DDE9CC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F77uCA4I" TargetMode="External"/><Relationship Id="rId23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28" Type="http://schemas.openxmlformats.org/officeDocument/2006/relationships/header" Target="header2.xml"/><Relationship Id="rId36" Type="http://schemas.openxmlformats.org/officeDocument/2006/relationships/hyperlink" Target="file:///C:\Users\nikiforov\AppData\Local\Microsoft\Windows\INetCache\Content.MSO\1DDE9CC.xlsx" TargetMode="External"/><Relationship Id="rId10" Type="http://schemas.openxmlformats.org/officeDocument/2006/relationships/hyperlink" Target="consultantplus://offline/ref=B63F8973583DDF5D078BB660860ADDAFFD8F6383C7A418BFDC231C5D4302DBA2CF7381FEB0B8N7i4F" TargetMode="External"/><Relationship Id="rId19" Type="http://schemas.openxmlformats.org/officeDocument/2006/relationships/header" Target="header1.xml"/><Relationship Id="rId31" Type="http://schemas.openxmlformats.org/officeDocument/2006/relationships/hyperlink" Target="file:///C:\Users\nikiforov\AppData\Local\Microsoft\Windows\INetCache\Content.MSO\1DDE9CC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B3ABF2069304A68F820B138D7388E2E6E8D4686560C82C08334D77FE21022F981C43F803E5472BA812r7I" TargetMode="External"/><Relationship Id="rId22" Type="http://schemas.openxmlformats.org/officeDocument/2006/relationships/hyperlink" Target="consultantplus://offline/ref=256ED801B89D97FBC85A13C4C35B9D8E1C4703746C8A69E78450C0FDCE5AFC395E66AB72D685FC80935F0A47EF99B08D33622ED64EB1A6C5lFyBD" TargetMode="External"/><Relationship Id="rId27" Type="http://schemas.openxmlformats.org/officeDocument/2006/relationships/hyperlink" Target="consultantplus://offline/ref=CE3A875961CD386932C3396A6E4F8E3149964143AB27950BBA12431C9FE129A08B70FC12F02149A4B32F41E41CA53564A421486B84057F1071P6E" TargetMode="External"/><Relationship Id="rId30" Type="http://schemas.openxmlformats.org/officeDocument/2006/relationships/hyperlink" Target="file:///C:\Users\nikiforov\AppData\Local\Microsoft\Windows\INetCache\Content.MSO\1DDE9CC.xlsx" TargetMode="External"/><Relationship Id="rId35" Type="http://schemas.openxmlformats.org/officeDocument/2006/relationships/hyperlink" Target="file:///C:\Users\nikiforov\AppData\Local\Microsoft\Windows\INetCache\Content.MSO\1DDE9CC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4BC9-8BD1-45FE-9320-ED58BD23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6101</TotalTime>
  <Pages>121</Pages>
  <Words>21951</Words>
  <Characters>125124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146782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Никифоров Степан Николаевич</cp:lastModifiedBy>
  <cp:revision>155</cp:revision>
  <cp:lastPrinted>2020-06-29T08:31:00Z</cp:lastPrinted>
  <dcterms:created xsi:type="dcterms:W3CDTF">2020-10-14T08:09:00Z</dcterms:created>
  <dcterms:modified xsi:type="dcterms:W3CDTF">2023-10-03T03:28:00Z</dcterms:modified>
</cp:coreProperties>
</file>