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426" w:rsidRPr="00B91426" w:rsidRDefault="00B91426" w:rsidP="00F169C4">
      <w:pPr>
        <w:spacing w:line="228" w:lineRule="auto"/>
        <w:jc w:val="right"/>
        <w:rPr>
          <w:b/>
          <w:sz w:val="28"/>
          <w:szCs w:val="28"/>
        </w:rPr>
      </w:pPr>
      <w:r w:rsidRPr="00B91426">
        <w:rPr>
          <w:b/>
          <w:sz w:val="28"/>
          <w:szCs w:val="28"/>
        </w:rPr>
        <w:t>ПРОЕКТ</w:t>
      </w:r>
    </w:p>
    <w:p w:rsidR="00B91426" w:rsidRDefault="00B91426" w:rsidP="001B7AD3">
      <w:pPr>
        <w:spacing w:line="228" w:lineRule="auto"/>
        <w:jc w:val="center"/>
        <w:rPr>
          <w:sz w:val="28"/>
          <w:szCs w:val="28"/>
        </w:rPr>
      </w:pPr>
    </w:p>
    <w:p w:rsidR="00A45E1B" w:rsidRDefault="00A45E1B" w:rsidP="001B7AD3">
      <w:pPr>
        <w:spacing w:line="228" w:lineRule="auto"/>
        <w:jc w:val="center"/>
        <w:rPr>
          <w:sz w:val="28"/>
          <w:szCs w:val="28"/>
        </w:rPr>
      </w:pPr>
    </w:p>
    <w:p w:rsidR="001B7AD3" w:rsidRPr="001B7AD3" w:rsidRDefault="001B7AD3" w:rsidP="001B7AD3">
      <w:pPr>
        <w:spacing w:line="228" w:lineRule="auto"/>
        <w:jc w:val="center"/>
        <w:rPr>
          <w:sz w:val="28"/>
          <w:szCs w:val="28"/>
        </w:rPr>
      </w:pPr>
      <w:r w:rsidRPr="001B7AD3">
        <w:rPr>
          <w:sz w:val="28"/>
          <w:szCs w:val="28"/>
        </w:rPr>
        <w:t>АДМИНИСТРАЦИЯ НОВОСИБИРСКОГО РАЙОНА</w:t>
      </w:r>
    </w:p>
    <w:p w:rsidR="001B7AD3" w:rsidRPr="001B7AD3" w:rsidRDefault="001B7AD3" w:rsidP="001B7AD3">
      <w:pPr>
        <w:spacing w:line="228" w:lineRule="auto"/>
        <w:jc w:val="center"/>
        <w:rPr>
          <w:sz w:val="28"/>
          <w:szCs w:val="28"/>
        </w:rPr>
      </w:pPr>
      <w:r w:rsidRPr="001B7AD3">
        <w:rPr>
          <w:sz w:val="28"/>
          <w:szCs w:val="28"/>
        </w:rPr>
        <w:t>НОВОСИБИРСКОЙ ОБЛАСТИ</w:t>
      </w:r>
    </w:p>
    <w:p w:rsidR="001B7AD3" w:rsidRPr="001B7AD3" w:rsidRDefault="001B7AD3" w:rsidP="001B7AD3">
      <w:pPr>
        <w:spacing w:line="228" w:lineRule="auto"/>
        <w:jc w:val="center"/>
        <w:rPr>
          <w:sz w:val="28"/>
          <w:szCs w:val="28"/>
        </w:rPr>
      </w:pPr>
    </w:p>
    <w:p w:rsidR="001B7AD3" w:rsidRPr="001B7AD3" w:rsidRDefault="001B7AD3" w:rsidP="001B7AD3">
      <w:pPr>
        <w:spacing w:line="228" w:lineRule="auto"/>
        <w:jc w:val="center"/>
        <w:rPr>
          <w:b/>
          <w:bCs/>
          <w:sz w:val="28"/>
          <w:szCs w:val="28"/>
        </w:rPr>
      </w:pPr>
      <w:r w:rsidRPr="001B7AD3">
        <w:rPr>
          <w:b/>
          <w:bCs/>
          <w:sz w:val="28"/>
          <w:szCs w:val="28"/>
        </w:rPr>
        <w:t>ПОСТАНОВЛЕНИЕ</w:t>
      </w:r>
    </w:p>
    <w:p w:rsidR="001B7AD3" w:rsidRPr="001B7AD3" w:rsidRDefault="001B7AD3" w:rsidP="001B7AD3">
      <w:pPr>
        <w:spacing w:line="228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0"/>
        <w:gridCol w:w="3343"/>
        <w:gridCol w:w="3256"/>
      </w:tblGrid>
      <w:tr w:rsidR="001B7AD3" w:rsidRPr="001B7AD3" w:rsidTr="00023349">
        <w:tc>
          <w:tcPr>
            <w:tcW w:w="3426" w:type="dxa"/>
            <w:hideMark/>
          </w:tcPr>
          <w:p w:rsidR="001B7AD3" w:rsidRPr="001B7AD3" w:rsidRDefault="001B7AD3" w:rsidP="001B7AD3">
            <w:pPr>
              <w:tabs>
                <w:tab w:val="left" w:pos="6075"/>
              </w:tabs>
              <w:spacing w:line="228" w:lineRule="auto"/>
              <w:rPr>
                <w:sz w:val="28"/>
                <w:szCs w:val="28"/>
              </w:rPr>
            </w:pPr>
            <w:r w:rsidRPr="001B7AD3"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 xml:space="preserve">                         г.</w:t>
            </w:r>
          </w:p>
        </w:tc>
        <w:tc>
          <w:tcPr>
            <w:tcW w:w="3427" w:type="dxa"/>
          </w:tcPr>
          <w:p w:rsidR="001B7AD3" w:rsidRPr="001B7AD3" w:rsidRDefault="001B7AD3" w:rsidP="001B7AD3">
            <w:pPr>
              <w:tabs>
                <w:tab w:val="left" w:pos="6075"/>
              </w:tabs>
              <w:spacing w:line="228" w:lineRule="auto"/>
              <w:jc w:val="center"/>
              <w:rPr>
                <w:rFonts w:cs="Tms Rmn"/>
                <w:b/>
                <w:bCs/>
                <w:color w:val="000000"/>
              </w:rPr>
            </w:pPr>
            <w:r w:rsidRPr="001B7AD3">
              <w:rPr>
                <w:rFonts w:cs="Tms Rmn"/>
                <w:b/>
                <w:bCs/>
                <w:color w:val="000000"/>
              </w:rPr>
              <w:t>г.Новосибирск</w:t>
            </w:r>
          </w:p>
          <w:p w:rsidR="001B7AD3" w:rsidRPr="001B7AD3" w:rsidRDefault="001B7AD3" w:rsidP="001B7AD3">
            <w:pPr>
              <w:tabs>
                <w:tab w:val="left" w:pos="2050"/>
                <w:tab w:val="right" w:pos="3179"/>
              </w:tabs>
              <w:spacing w:line="228" w:lineRule="auto"/>
              <w:rPr>
                <w:sz w:val="28"/>
                <w:szCs w:val="28"/>
              </w:rPr>
            </w:pPr>
            <w:r w:rsidRPr="001B7AD3">
              <w:rPr>
                <w:sz w:val="28"/>
                <w:szCs w:val="28"/>
              </w:rPr>
              <w:tab/>
            </w:r>
            <w:r w:rsidRPr="001B7AD3">
              <w:rPr>
                <w:sz w:val="28"/>
                <w:szCs w:val="28"/>
              </w:rPr>
              <w:tab/>
            </w:r>
          </w:p>
        </w:tc>
        <w:tc>
          <w:tcPr>
            <w:tcW w:w="3427" w:type="dxa"/>
            <w:hideMark/>
          </w:tcPr>
          <w:p w:rsidR="001B7AD3" w:rsidRPr="001B7AD3" w:rsidRDefault="001B7AD3" w:rsidP="001B7AD3">
            <w:pPr>
              <w:tabs>
                <w:tab w:val="left" w:pos="6075"/>
              </w:tabs>
              <w:spacing w:line="228" w:lineRule="auto"/>
              <w:jc w:val="right"/>
              <w:rPr>
                <w:sz w:val="28"/>
                <w:szCs w:val="28"/>
              </w:rPr>
            </w:pPr>
            <w:r w:rsidRPr="001B7AD3">
              <w:rPr>
                <w:rFonts w:cs="Tms Rmn"/>
                <w:b/>
                <w:bCs/>
                <w:color w:val="000000"/>
                <w:sz w:val="28"/>
                <w:szCs w:val="28"/>
              </w:rPr>
              <w:t xml:space="preserve">№ </w:t>
            </w:r>
            <w:r w:rsidRPr="001B7AD3"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______</w:t>
            </w:r>
          </w:p>
        </w:tc>
      </w:tr>
    </w:tbl>
    <w:p w:rsidR="00FB1110" w:rsidRPr="003900D8" w:rsidRDefault="00FB1110" w:rsidP="00FB1110">
      <w:pPr>
        <w:snapToGrid w:val="0"/>
        <w:jc w:val="both"/>
        <w:rPr>
          <w:sz w:val="28"/>
          <w:szCs w:val="28"/>
        </w:rPr>
      </w:pPr>
    </w:p>
    <w:p w:rsidR="003031A1" w:rsidRPr="003031A1" w:rsidRDefault="003031A1" w:rsidP="003031A1">
      <w:pPr>
        <w:spacing w:line="228" w:lineRule="auto"/>
        <w:jc w:val="center"/>
        <w:rPr>
          <w:rFonts w:eastAsia="Calibri"/>
          <w:b/>
          <w:sz w:val="27"/>
          <w:szCs w:val="27"/>
          <w:lang w:eastAsia="en-US"/>
        </w:rPr>
      </w:pPr>
      <w:r w:rsidRPr="003031A1">
        <w:rPr>
          <w:rFonts w:eastAsia="Calibri"/>
          <w:b/>
          <w:sz w:val="27"/>
          <w:szCs w:val="27"/>
          <w:lang w:eastAsia="en-US"/>
        </w:rPr>
        <w:t xml:space="preserve">О внесении изменений в муниципальную программу </w:t>
      </w:r>
    </w:p>
    <w:p w:rsidR="003031A1" w:rsidRPr="003031A1" w:rsidRDefault="003031A1" w:rsidP="003031A1">
      <w:pPr>
        <w:spacing w:line="228" w:lineRule="auto"/>
        <w:jc w:val="center"/>
        <w:rPr>
          <w:rFonts w:eastAsia="Calibri"/>
          <w:b/>
          <w:sz w:val="27"/>
          <w:szCs w:val="27"/>
          <w:lang w:eastAsia="en-US"/>
        </w:rPr>
      </w:pPr>
      <w:r w:rsidRPr="003031A1">
        <w:rPr>
          <w:rFonts w:eastAsia="Calibri"/>
          <w:b/>
          <w:sz w:val="27"/>
          <w:szCs w:val="27"/>
          <w:lang w:eastAsia="en-US"/>
        </w:rPr>
        <w:t xml:space="preserve">Новосибирского района Новосибирской области «Развитие </w:t>
      </w:r>
    </w:p>
    <w:p w:rsidR="003031A1" w:rsidRPr="003031A1" w:rsidRDefault="003031A1" w:rsidP="003031A1">
      <w:pPr>
        <w:spacing w:line="228" w:lineRule="auto"/>
        <w:jc w:val="center"/>
        <w:rPr>
          <w:rFonts w:eastAsia="Calibri"/>
          <w:b/>
          <w:sz w:val="27"/>
          <w:szCs w:val="27"/>
          <w:lang w:eastAsia="en-US"/>
        </w:rPr>
      </w:pPr>
      <w:r w:rsidRPr="003031A1">
        <w:rPr>
          <w:rFonts w:eastAsia="Calibri"/>
          <w:b/>
          <w:sz w:val="27"/>
          <w:szCs w:val="27"/>
          <w:lang w:eastAsia="en-US"/>
        </w:rPr>
        <w:t xml:space="preserve">автомобильных дорог местного значения на территории </w:t>
      </w:r>
    </w:p>
    <w:p w:rsidR="003031A1" w:rsidRPr="003031A1" w:rsidRDefault="003031A1" w:rsidP="003031A1">
      <w:pPr>
        <w:spacing w:line="228" w:lineRule="auto"/>
        <w:jc w:val="center"/>
        <w:rPr>
          <w:rFonts w:eastAsia="Calibri"/>
          <w:b/>
          <w:sz w:val="27"/>
          <w:szCs w:val="27"/>
          <w:lang w:eastAsia="en-US"/>
        </w:rPr>
      </w:pPr>
      <w:r w:rsidRPr="003031A1">
        <w:rPr>
          <w:rFonts w:eastAsia="Calibri"/>
          <w:b/>
          <w:sz w:val="27"/>
          <w:szCs w:val="27"/>
          <w:lang w:eastAsia="en-US"/>
        </w:rPr>
        <w:t xml:space="preserve">Новосибирского района Новосибирской области                                               </w:t>
      </w:r>
    </w:p>
    <w:p w:rsidR="003031A1" w:rsidRPr="003031A1" w:rsidRDefault="003031A1" w:rsidP="003031A1">
      <w:pPr>
        <w:spacing w:line="228" w:lineRule="auto"/>
        <w:jc w:val="center"/>
        <w:rPr>
          <w:rFonts w:eastAsia="Calibri"/>
          <w:b/>
          <w:sz w:val="27"/>
          <w:szCs w:val="27"/>
          <w:lang w:eastAsia="en-US"/>
        </w:rPr>
      </w:pPr>
      <w:r w:rsidRPr="003031A1">
        <w:rPr>
          <w:rFonts w:eastAsia="Calibri"/>
          <w:b/>
          <w:sz w:val="27"/>
          <w:szCs w:val="27"/>
          <w:lang w:eastAsia="en-US"/>
        </w:rPr>
        <w:t xml:space="preserve">    в 2019 - 2021 годах», утвержденную постановлением </w:t>
      </w:r>
    </w:p>
    <w:p w:rsidR="003031A1" w:rsidRPr="003031A1" w:rsidRDefault="003031A1" w:rsidP="003031A1">
      <w:pPr>
        <w:spacing w:line="228" w:lineRule="auto"/>
        <w:jc w:val="center"/>
        <w:rPr>
          <w:rFonts w:eastAsia="Calibri"/>
          <w:b/>
          <w:sz w:val="27"/>
          <w:szCs w:val="27"/>
          <w:lang w:eastAsia="en-US"/>
        </w:rPr>
      </w:pPr>
      <w:r w:rsidRPr="003031A1">
        <w:rPr>
          <w:rFonts w:eastAsia="Calibri"/>
          <w:b/>
          <w:sz w:val="27"/>
          <w:szCs w:val="27"/>
          <w:lang w:eastAsia="en-US"/>
        </w:rPr>
        <w:t xml:space="preserve">администрации Новосибирского района </w:t>
      </w:r>
    </w:p>
    <w:p w:rsidR="003031A1" w:rsidRPr="003031A1" w:rsidRDefault="003031A1" w:rsidP="003031A1">
      <w:pPr>
        <w:spacing w:line="228" w:lineRule="auto"/>
        <w:jc w:val="center"/>
        <w:rPr>
          <w:rFonts w:eastAsia="Calibri"/>
          <w:b/>
          <w:sz w:val="27"/>
          <w:szCs w:val="27"/>
          <w:lang w:eastAsia="en-US"/>
        </w:rPr>
      </w:pPr>
      <w:r w:rsidRPr="003031A1">
        <w:rPr>
          <w:rFonts w:eastAsia="Calibri"/>
          <w:b/>
          <w:sz w:val="27"/>
          <w:szCs w:val="27"/>
          <w:lang w:eastAsia="en-US"/>
        </w:rPr>
        <w:t>Новосибирской области от 26.03.2019 г. № 299-па</w:t>
      </w:r>
    </w:p>
    <w:p w:rsidR="003031A1" w:rsidRPr="003031A1" w:rsidRDefault="003031A1" w:rsidP="003031A1">
      <w:pPr>
        <w:spacing w:line="228" w:lineRule="auto"/>
        <w:jc w:val="center"/>
        <w:rPr>
          <w:rFonts w:eastAsia="Calibri"/>
          <w:b/>
          <w:sz w:val="27"/>
          <w:szCs w:val="27"/>
          <w:lang w:eastAsia="en-US"/>
        </w:rPr>
      </w:pPr>
    </w:p>
    <w:p w:rsidR="003031A1" w:rsidRPr="003031A1" w:rsidRDefault="003031A1" w:rsidP="003031A1">
      <w:pPr>
        <w:ind w:firstLine="709"/>
        <w:jc w:val="both"/>
        <w:rPr>
          <w:rFonts w:eastAsia="Calibri"/>
          <w:b/>
          <w:sz w:val="27"/>
          <w:szCs w:val="27"/>
          <w:lang w:eastAsia="en-US"/>
        </w:rPr>
      </w:pPr>
      <w:r w:rsidRPr="003031A1">
        <w:rPr>
          <w:rFonts w:eastAsia="Calibri"/>
          <w:sz w:val="27"/>
          <w:szCs w:val="27"/>
          <w:lang w:eastAsia="en-US"/>
        </w:rPr>
        <w:t xml:space="preserve">В соответствии </w:t>
      </w:r>
      <w:r w:rsidRPr="003031A1">
        <w:rPr>
          <w:sz w:val="27"/>
          <w:szCs w:val="27"/>
        </w:rPr>
        <w:t xml:space="preserve">с </w:t>
      </w:r>
      <w:r w:rsidRPr="003031A1">
        <w:rPr>
          <w:rFonts w:eastAsia="Calibri"/>
          <w:sz w:val="27"/>
          <w:szCs w:val="27"/>
          <w:lang w:eastAsia="en-US"/>
        </w:rPr>
        <w:t xml:space="preserve">подпунктом 6 пункта 27 раздела </w:t>
      </w:r>
      <w:r w:rsidRPr="003031A1">
        <w:rPr>
          <w:rFonts w:eastAsia="Calibri"/>
          <w:sz w:val="27"/>
          <w:szCs w:val="27"/>
          <w:lang w:val="en-US" w:eastAsia="en-US"/>
        </w:rPr>
        <w:t>V</w:t>
      </w:r>
      <w:r w:rsidRPr="003031A1">
        <w:rPr>
          <w:rFonts w:eastAsia="Calibri"/>
          <w:sz w:val="27"/>
          <w:szCs w:val="27"/>
          <w:lang w:eastAsia="en-US"/>
        </w:rPr>
        <w:t xml:space="preserve"> Порядка формирования и реализации муниципальных программ Новосибирского района Новосибирской области, утверждённого постановлением администрации Новосибирского района Новосибирской области от 19.10.2018 г. № 1119-па, в </w:t>
      </w:r>
      <w:r w:rsidRPr="003031A1">
        <w:rPr>
          <w:sz w:val="27"/>
          <w:szCs w:val="27"/>
        </w:rPr>
        <w:t>решением Совета депутатов Новосибирского района Новосибирской области от 24.12.20</w:t>
      </w:r>
      <w:r w:rsidR="00D829FA">
        <w:rPr>
          <w:sz w:val="27"/>
          <w:szCs w:val="27"/>
        </w:rPr>
        <w:t>20</w:t>
      </w:r>
      <w:r w:rsidRPr="003031A1">
        <w:rPr>
          <w:sz w:val="27"/>
          <w:szCs w:val="27"/>
        </w:rPr>
        <w:t xml:space="preserve"> г. № 2 «О бюджете Новосибирского района Новосибирской области на 2020 год и пла</w:t>
      </w:r>
      <w:r w:rsidR="00D829FA">
        <w:rPr>
          <w:sz w:val="27"/>
          <w:szCs w:val="27"/>
        </w:rPr>
        <w:t xml:space="preserve">новый период 2021 и 2022 годов», </w:t>
      </w:r>
      <w:r w:rsidRPr="003031A1">
        <w:rPr>
          <w:rFonts w:eastAsia="Calibri"/>
          <w:sz w:val="27"/>
          <w:szCs w:val="27"/>
          <w:lang w:eastAsia="en-US"/>
        </w:rPr>
        <w:t xml:space="preserve">Уставом Новосибирского района Новосибирской области администрация Новосибирского района Новосибирской области </w:t>
      </w:r>
    </w:p>
    <w:p w:rsidR="003031A1" w:rsidRPr="003031A1" w:rsidRDefault="003031A1" w:rsidP="003031A1">
      <w:pPr>
        <w:tabs>
          <w:tab w:val="left" w:pos="142"/>
        </w:tabs>
        <w:jc w:val="both"/>
        <w:rPr>
          <w:sz w:val="27"/>
          <w:szCs w:val="27"/>
          <w:lang w:eastAsia="en-US"/>
        </w:rPr>
      </w:pPr>
      <w:r w:rsidRPr="003031A1">
        <w:rPr>
          <w:sz w:val="27"/>
          <w:szCs w:val="27"/>
          <w:lang w:eastAsia="en-US"/>
        </w:rPr>
        <w:t>ПОСТАНОВЛЯЕТ:</w:t>
      </w:r>
    </w:p>
    <w:p w:rsidR="003031A1" w:rsidRPr="003031A1" w:rsidRDefault="003031A1" w:rsidP="003031A1">
      <w:pPr>
        <w:tabs>
          <w:tab w:val="left" w:pos="7797"/>
        </w:tabs>
        <w:spacing w:line="252" w:lineRule="auto"/>
        <w:ind w:right="28" w:firstLine="709"/>
        <w:jc w:val="both"/>
        <w:rPr>
          <w:rFonts w:eastAsia="Calibri"/>
          <w:sz w:val="27"/>
          <w:szCs w:val="27"/>
          <w:lang w:eastAsia="en-US"/>
        </w:rPr>
      </w:pPr>
      <w:r w:rsidRPr="003031A1">
        <w:rPr>
          <w:sz w:val="27"/>
          <w:szCs w:val="27"/>
          <w:lang w:eastAsia="en-US"/>
        </w:rPr>
        <w:t>1. Внести в муниципальную программу Новосибирского района Новосибирской области «Развитие автомобильных дорог местного значения на территории Новосибирского района Новосибирской области в 2019-2021 годах» (далее – Программа), утвержденную постановлением администрации Новосибирского района Новосибирской области от 26.03.2019 г. № 299-па       «Об утверждении муниципальной программы Новосибирского района Новосибирской области «Развитие автомобильных дорог местного значения на территории Новосибирского района Новосибирской области в 2019-2021 годах», следующие изменения:</w:t>
      </w:r>
    </w:p>
    <w:p w:rsidR="003031A1" w:rsidRDefault="003031A1" w:rsidP="00B71DEB">
      <w:pPr>
        <w:pStyle w:val="ConsPlusNormal"/>
        <w:spacing w:line="252" w:lineRule="auto"/>
        <w:ind w:firstLine="709"/>
        <w:jc w:val="both"/>
        <w:rPr>
          <w:sz w:val="27"/>
          <w:szCs w:val="27"/>
          <w:lang w:eastAsia="en-US"/>
        </w:rPr>
      </w:pPr>
      <w:r w:rsidRPr="003031A1">
        <w:rPr>
          <w:sz w:val="27"/>
          <w:szCs w:val="27"/>
          <w:lang w:eastAsia="en-US"/>
        </w:rPr>
        <w:t>1.1.</w:t>
      </w:r>
      <w:r w:rsidRPr="003031A1">
        <w:rPr>
          <w:sz w:val="27"/>
          <w:szCs w:val="27"/>
          <w:lang w:eastAsia="en-US"/>
        </w:rPr>
        <w:tab/>
        <w:t xml:space="preserve">В разделе I «Паспорт муниципальной программы Новосибирского района Новосибирской области «Развитие автомобильных дорог местного значения на территории Новосибирского района Новосибирской области в 2019-2021 годах» </w:t>
      </w:r>
    </w:p>
    <w:p w:rsidR="003031A1" w:rsidRPr="003031A1" w:rsidRDefault="003031A1" w:rsidP="003031A1">
      <w:pPr>
        <w:pStyle w:val="ConsPlusNormal"/>
        <w:spacing w:line="252" w:lineRule="auto"/>
        <w:jc w:val="both"/>
        <w:rPr>
          <w:sz w:val="27"/>
          <w:szCs w:val="27"/>
          <w:lang w:eastAsia="en-US"/>
        </w:rPr>
      </w:pPr>
      <w:r w:rsidRPr="003031A1">
        <w:rPr>
          <w:sz w:val="27"/>
          <w:szCs w:val="27"/>
          <w:lang w:eastAsia="en-US"/>
        </w:rPr>
        <w:t xml:space="preserve">Программы: </w:t>
      </w:r>
    </w:p>
    <w:p w:rsidR="003031A1" w:rsidRPr="003031A1" w:rsidRDefault="003031A1" w:rsidP="003031A1">
      <w:pPr>
        <w:pStyle w:val="ConsPlusNormal"/>
        <w:spacing w:line="252" w:lineRule="auto"/>
        <w:ind w:firstLine="709"/>
        <w:jc w:val="both"/>
        <w:rPr>
          <w:sz w:val="27"/>
          <w:szCs w:val="27"/>
          <w:lang w:eastAsia="en-US"/>
        </w:rPr>
      </w:pPr>
      <w:r w:rsidRPr="003031A1">
        <w:rPr>
          <w:sz w:val="27"/>
          <w:szCs w:val="27"/>
          <w:lang w:eastAsia="en-US"/>
        </w:rPr>
        <w:t>1) строку 4 изложить в следующей редакции:</w:t>
      </w:r>
    </w:p>
    <w:p w:rsidR="003031A1" w:rsidRPr="003031A1" w:rsidRDefault="003031A1" w:rsidP="003031A1">
      <w:pPr>
        <w:pStyle w:val="ConsPlusNormal"/>
        <w:spacing w:line="252" w:lineRule="auto"/>
        <w:jc w:val="both"/>
        <w:rPr>
          <w:sz w:val="27"/>
          <w:szCs w:val="27"/>
          <w:lang w:eastAsia="en-US"/>
        </w:rPr>
      </w:pPr>
      <w:r w:rsidRPr="003031A1">
        <w:rPr>
          <w:sz w:val="27"/>
          <w:szCs w:val="27"/>
          <w:lang w:eastAsia="en-US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346"/>
        <w:gridCol w:w="5924"/>
      </w:tblGrid>
      <w:tr w:rsidR="003031A1" w:rsidRPr="003031A1" w:rsidTr="00350E3E">
        <w:tc>
          <w:tcPr>
            <w:tcW w:w="534" w:type="dxa"/>
            <w:shd w:val="clear" w:color="auto" w:fill="auto"/>
          </w:tcPr>
          <w:p w:rsidR="003031A1" w:rsidRPr="003031A1" w:rsidRDefault="003031A1" w:rsidP="00350E3E">
            <w:pPr>
              <w:pStyle w:val="ConsPlusNormal"/>
              <w:spacing w:line="252" w:lineRule="auto"/>
              <w:jc w:val="both"/>
              <w:rPr>
                <w:sz w:val="27"/>
                <w:szCs w:val="27"/>
                <w:lang w:eastAsia="en-US"/>
              </w:rPr>
            </w:pPr>
            <w:r w:rsidRPr="003031A1">
              <w:rPr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3031A1" w:rsidRPr="003031A1" w:rsidRDefault="003031A1" w:rsidP="00350E3E">
            <w:pPr>
              <w:pStyle w:val="ConsPlusNormal"/>
              <w:spacing w:line="252" w:lineRule="auto"/>
              <w:jc w:val="both"/>
              <w:rPr>
                <w:sz w:val="27"/>
                <w:szCs w:val="27"/>
                <w:lang w:eastAsia="en-US"/>
              </w:rPr>
            </w:pPr>
            <w:r w:rsidRPr="003031A1">
              <w:rPr>
                <w:sz w:val="27"/>
                <w:szCs w:val="27"/>
              </w:rPr>
              <w:t>Координатор муниципальной программы</w:t>
            </w:r>
          </w:p>
        </w:tc>
        <w:tc>
          <w:tcPr>
            <w:tcW w:w="6089" w:type="dxa"/>
            <w:shd w:val="clear" w:color="auto" w:fill="auto"/>
          </w:tcPr>
          <w:p w:rsidR="003031A1" w:rsidRPr="003031A1" w:rsidRDefault="003031A1" w:rsidP="00350E3E">
            <w:pPr>
              <w:pStyle w:val="ConsPlusNormal"/>
              <w:spacing w:line="252" w:lineRule="auto"/>
              <w:jc w:val="both"/>
              <w:rPr>
                <w:sz w:val="27"/>
                <w:szCs w:val="27"/>
                <w:lang w:eastAsia="en-US"/>
              </w:rPr>
            </w:pPr>
            <w:r w:rsidRPr="003031A1">
              <w:rPr>
                <w:sz w:val="27"/>
                <w:szCs w:val="27"/>
              </w:rPr>
              <w:t xml:space="preserve">Заместитель главы администрации Новосибирского района Новосибирской области </w:t>
            </w:r>
            <w:proofErr w:type="spellStart"/>
            <w:r w:rsidRPr="003031A1">
              <w:rPr>
                <w:sz w:val="27"/>
                <w:szCs w:val="27"/>
              </w:rPr>
              <w:t>Авагян</w:t>
            </w:r>
            <w:proofErr w:type="spellEnd"/>
            <w:r w:rsidRPr="003031A1">
              <w:rPr>
                <w:sz w:val="27"/>
                <w:szCs w:val="27"/>
              </w:rPr>
              <w:t xml:space="preserve"> С.М.</w:t>
            </w:r>
          </w:p>
        </w:tc>
      </w:tr>
    </w:tbl>
    <w:p w:rsidR="003031A1" w:rsidRPr="003031A1" w:rsidRDefault="003031A1" w:rsidP="003031A1">
      <w:pPr>
        <w:pStyle w:val="ConsPlusNormal"/>
        <w:spacing w:line="252" w:lineRule="auto"/>
        <w:ind w:firstLine="709"/>
        <w:jc w:val="right"/>
        <w:rPr>
          <w:sz w:val="27"/>
          <w:szCs w:val="27"/>
          <w:lang w:eastAsia="en-US"/>
        </w:rPr>
      </w:pPr>
      <w:r w:rsidRPr="003031A1">
        <w:rPr>
          <w:sz w:val="27"/>
          <w:szCs w:val="27"/>
          <w:lang w:eastAsia="en-US"/>
        </w:rPr>
        <w:t>».</w:t>
      </w:r>
    </w:p>
    <w:p w:rsidR="00F169C4" w:rsidRDefault="00F169C4" w:rsidP="003031A1">
      <w:pPr>
        <w:pStyle w:val="ConsPlusNormal"/>
        <w:spacing w:line="252" w:lineRule="auto"/>
        <w:ind w:firstLine="709"/>
        <w:jc w:val="both"/>
        <w:rPr>
          <w:sz w:val="27"/>
          <w:szCs w:val="27"/>
          <w:lang w:eastAsia="en-US"/>
        </w:rPr>
      </w:pPr>
    </w:p>
    <w:p w:rsidR="003031A1" w:rsidRPr="003031A1" w:rsidRDefault="003031A1" w:rsidP="003031A1">
      <w:pPr>
        <w:pStyle w:val="ConsPlusNormal"/>
        <w:spacing w:line="252" w:lineRule="auto"/>
        <w:ind w:firstLine="709"/>
        <w:jc w:val="both"/>
        <w:rPr>
          <w:sz w:val="27"/>
          <w:szCs w:val="27"/>
          <w:lang w:eastAsia="en-US"/>
        </w:rPr>
      </w:pPr>
      <w:r w:rsidRPr="003031A1">
        <w:rPr>
          <w:sz w:val="27"/>
          <w:szCs w:val="27"/>
          <w:lang w:eastAsia="en-US"/>
        </w:rPr>
        <w:lastRenderedPageBreak/>
        <w:t>2) строку 9 изложить в следующей редакции:</w:t>
      </w:r>
    </w:p>
    <w:p w:rsidR="003031A1" w:rsidRPr="003031A1" w:rsidRDefault="003031A1" w:rsidP="003031A1">
      <w:pPr>
        <w:pStyle w:val="ConsPlusNormal"/>
        <w:spacing w:line="252" w:lineRule="auto"/>
        <w:jc w:val="both"/>
        <w:rPr>
          <w:sz w:val="27"/>
          <w:szCs w:val="27"/>
          <w:lang w:eastAsia="en-US"/>
        </w:rPr>
      </w:pPr>
      <w:r w:rsidRPr="003031A1">
        <w:rPr>
          <w:sz w:val="27"/>
          <w:szCs w:val="27"/>
          <w:lang w:eastAsia="en-US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341"/>
        <w:gridCol w:w="6014"/>
      </w:tblGrid>
      <w:tr w:rsidR="003031A1" w:rsidRPr="003031A1" w:rsidTr="00350E3E">
        <w:trPr>
          <w:trHeight w:val="418"/>
        </w:trPr>
        <w:tc>
          <w:tcPr>
            <w:tcW w:w="534" w:type="dxa"/>
            <w:shd w:val="clear" w:color="auto" w:fill="auto"/>
          </w:tcPr>
          <w:p w:rsidR="003031A1" w:rsidRPr="003031A1" w:rsidRDefault="003031A1" w:rsidP="00350E3E">
            <w:pPr>
              <w:pStyle w:val="ConsPlusNormal"/>
              <w:rPr>
                <w:sz w:val="27"/>
                <w:szCs w:val="27"/>
              </w:rPr>
            </w:pPr>
            <w:r w:rsidRPr="003031A1">
              <w:rPr>
                <w:sz w:val="27"/>
                <w:szCs w:val="27"/>
              </w:rPr>
              <w:t>9.</w:t>
            </w:r>
          </w:p>
        </w:tc>
        <w:tc>
          <w:tcPr>
            <w:tcW w:w="3341" w:type="dxa"/>
            <w:shd w:val="clear" w:color="auto" w:fill="auto"/>
          </w:tcPr>
          <w:p w:rsidR="003031A1" w:rsidRPr="003031A1" w:rsidRDefault="003031A1" w:rsidP="00350E3E">
            <w:pPr>
              <w:pStyle w:val="ConsPlusNormal"/>
              <w:rPr>
                <w:sz w:val="27"/>
                <w:szCs w:val="27"/>
              </w:rPr>
            </w:pPr>
            <w:r w:rsidRPr="003031A1">
              <w:rPr>
                <w:sz w:val="27"/>
                <w:szCs w:val="27"/>
              </w:rPr>
              <w:t xml:space="preserve">Объем и источники финансирования муниципальной программы </w:t>
            </w:r>
          </w:p>
        </w:tc>
        <w:tc>
          <w:tcPr>
            <w:tcW w:w="6014" w:type="dxa"/>
            <w:shd w:val="clear" w:color="auto" w:fill="auto"/>
          </w:tcPr>
          <w:p w:rsidR="003031A1" w:rsidRPr="003031A1" w:rsidRDefault="003031A1" w:rsidP="00350E3E">
            <w:pPr>
              <w:pStyle w:val="ConsPlusNormal"/>
              <w:jc w:val="both"/>
              <w:rPr>
                <w:sz w:val="27"/>
                <w:szCs w:val="27"/>
              </w:rPr>
            </w:pPr>
            <w:r w:rsidRPr="003031A1">
              <w:rPr>
                <w:sz w:val="27"/>
                <w:szCs w:val="27"/>
              </w:rPr>
              <w:t xml:space="preserve">Общий объем ассигнований на реализацию Муниципальной программы на 2019 - 2021 годы составляет – </w:t>
            </w:r>
            <w:r w:rsidRPr="003031A1">
              <w:rPr>
                <w:bCs/>
                <w:color w:val="000000"/>
                <w:sz w:val="27"/>
                <w:szCs w:val="27"/>
              </w:rPr>
              <w:t xml:space="preserve">184 671,008 </w:t>
            </w:r>
            <w:r w:rsidRPr="003031A1">
              <w:rPr>
                <w:sz w:val="27"/>
                <w:szCs w:val="27"/>
              </w:rPr>
              <w:t>тыс. рублей, в том числе по годам:</w:t>
            </w:r>
          </w:p>
          <w:p w:rsidR="003031A1" w:rsidRPr="003031A1" w:rsidRDefault="003031A1" w:rsidP="00350E3E">
            <w:pPr>
              <w:pStyle w:val="ConsPlusNormal"/>
              <w:jc w:val="both"/>
              <w:rPr>
                <w:sz w:val="27"/>
                <w:szCs w:val="27"/>
              </w:rPr>
            </w:pPr>
            <w:r w:rsidRPr="003031A1">
              <w:rPr>
                <w:sz w:val="27"/>
                <w:szCs w:val="27"/>
              </w:rPr>
              <w:t>2019 год – 25 743,99 тыс. рублей;</w:t>
            </w:r>
          </w:p>
          <w:p w:rsidR="003031A1" w:rsidRPr="003031A1" w:rsidRDefault="003031A1" w:rsidP="00350E3E">
            <w:pPr>
              <w:pStyle w:val="ConsPlusNormal"/>
              <w:jc w:val="both"/>
              <w:rPr>
                <w:sz w:val="27"/>
                <w:szCs w:val="27"/>
              </w:rPr>
            </w:pPr>
            <w:r w:rsidRPr="003031A1">
              <w:rPr>
                <w:sz w:val="27"/>
                <w:szCs w:val="27"/>
              </w:rPr>
              <w:t>2020 год – 22 462,65989 тыс. рублей;</w:t>
            </w:r>
          </w:p>
          <w:p w:rsidR="003031A1" w:rsidRPr="003031A1" w:rsidRDefault="003031A1" w:rsidP="00350E3E">
            <w:pPr>
              <w:pStyle w:val="ConsPlusNormal"/>
              <w:jc w:val="both"/>
              <w:rPr>
                <w:sz w:val="27"/>
                <w:szCs w:val="27"/>
              </w:rPr>
            </w:pPr>
            <w:r w:rsidRPr="003031A1">
              <w:rPr>
                <w:sz w:val="27"/>
                <w:szCs w:val="27"/>
              </w:rPr>
              <w:t xml:space="preserve">2021 год – </w:t>
            </w:r>
            <w:r w:rsidRPr="003031A1">
              <w:rPr>
                <w:bCs/>
                <w:color w:val="000000"/>
                <w:sz w:val="27"/>
                <w:szCs w:val="27"/>
              </w:rPr>
              <w:t>136 464,35811</w:t>
            </w:r>
            <w:r w:rsidRPr="003031A1">
              <w:rPr>
                <w:sz w:val="27"/>
                <w:szCs w:val="27"/>
              </w:rPr>
              <w:t>тыс. рублей;</w:t>
            </w:r>
          </w:p>
          <w:p w:rsidR="003031A1" w:rsidRPr="003031A1" w:rsidRDefault="003031A1" w:rsidP="00350E3E">
            <w:pPr>
              <w:pStyle w:val="ConsPlusNormal"/>
              <w:jc w:val="both"/>
              <w:rPr>
                <w:sz w:val="27"/>
                <w:szCs w:val="27"/>
              </w:rPr>
            </w:pPr>
            <w:r w:rsidRPr="003031A1">
              <w:rPr>
                <w:sz w:val="27"/>
                <w:szCs w:val="27"/>
              </w:rPr>
              <w:t>по источникам финансирования:</w:t>
            </w:r>
          </w:p>
          <w:p w:rsidR="003031A1" w:rsidRPr="003031A1" w:rsidRDefault="003031A1" w:rsidP="00350E3E">
            <w:pPr>
              <w:pStyle w:val="ConsPlusNormal"/>
              <w:rPr>
                <w:sz w:val="27"/>
                <w:szCs w:val="27"/>
              </w:rPr>
            </w:pPr>
            <w:r w:rsidRPr="003031A1">
              <w:rPr>
                <w:sz w:val="27"/>
                <w:szCs w:val="27"/>
              </w:rPr>
              <w:t>бюджет Новосибирского района Новосибирской области –</w:t>
            </w:r>
            <w:r w:rsidRPr="003031A1">
              <w:rPr>
                <w:bCs/>
                <w:color w:val="000000"/>
                <w:sz w:val="27"/>
                <w:szCs w:val="27"/>
              </w:rPr>
              <w:t xml:space="preserve">178 691,81058 </w:t>
            </w:r>
            <w:r w:rsidRPr="003031A1">
              <w:rPr>
                <w:sz w:val="27"/>
                <w:szCs w:val="27"/>
              </w:rPr>
              <w:t>тыс. рублей, в том числе по годам:</w:t>
            </w:r>
          </w:p>
          <w:p w:rsidR="003031A1" w:rsidRPr="003031A1" w:rsidRDefault="003031A1" w:rsidP="00350E3E">
            <w:pPr>
              <w:pStyle w:val="ConsPlusNormal"/>
              <w:rPr>
                <w:sz w:val="27"/>
                <w:szCs w:val="27"/>
              </w:rPr>
            </w:pPr>
            <w:r w:rsidRPr="003031A1">
              <w:rPr>
                <w:sz w:val="27"/>
                <w:szCs w:val="27"/>
              </w:rPr>
              <w:t>2019 год – 23 491,56 тыс. рублей;</w:t>
            </w:r>
          </w:p>
          <w:p w:rsidR="003031A1" w:rsidRPr="003031A1" w:rsidRDefault="003031A1" w:rsidP="00350E3E">
            <w:pPr>
              <w:pStyle w:val="ConsPlusNormal"/>
              <w:rPr>
                <w:sz w:val="27"/>
                <w:szCs w:val="27"/>
              </w:rPr>
            </w:pPr>
            <w:r w:rsidRPr="003031A1">
              <w:rPr>
                <w:sz w:val="27"/>
                <w:szCs w:val="27"/>
              </w:rPr>
              <w:t>2020 год – 21 514,45058 тыс. рублей;</w:t>
            </w:r>
          </w:p>
          <w:p w:rsidR="003031A1" w:rsidRPr="003031A1" w:rsidRDefault="003031A1" w:rsidP="00350E3E">
            <w:pPr>
              <w:pStyle w:val="ConsPlusNormal"/>
              <w:jc w:val="both"/>
              <w:rPr>
                <w:sz w:val="27"/>
                <w:szCs w:val="27"/>
              </w:rPr>
            </w:pPr>
            <w:r w:rsidRPr="003031A1">
              <w:rPr>
                <w:sz w:val="27"/>
                <w:szCs w:val="27"/>
              </w:rPr>
              <w:t xml:space="preserve">2021 год – </w:t>
            </w:r>
            <w:r w:rsidRPr="003031A1">
              <w:rPr>
                <w:bCs/>
                <w:color w:val="000000"/>
                <w:sz w:val="27"/>
                <w:szCs w:val="27"/>
              </w:rPr>
              <w:t xml:space="preserve">133 685,80 </w:t>
            </w:r>
            <w:r w:rsidRPr="003031A1">
              <w:rPr>
                <w:sz w:val="27"/>
                <w:szCs w:val="27"/>
              </w:rPr>
              <w:t>тыс. рублей;</w:t>
            </w:r>
          </w:p>
          <w:p w:rsidR="003031A1" w:rsidRPr="003031A1" w:rsidRDefault="003031A1" w:rsidP="00350E3E">
            <w:pPr>
              <w:pStyle w:val="ConsPlusNormal"/>
              <w:rPr>
                <w:sz w:val="27"/>
                <w:szCs w:val="27"/>
              </w:rPr>
            </w:pPr>
            <w:r w:rsidRPr="003031A1">
              <w:rPr>
                <w:sz w:val="27"/>
                <w:szCs w:val="27"/>
              </w:rPr>
              <w:t>бюджет поселений Новосибирского района Новосибирской области – 5 979,19742 тыс. рублей, в том числе по годам:</w:t>
            </w:r>
          </w:p>
          <w:p w:rsidR="003031A1" w:rsidRPr="003031A1" w:rsidRDefault="003031A1" w:rsidP="00350E3E">
            <w:pPr>
              <w:pStyle w:val="ConsPlusNormal"/>
              <w:rPr>
                <w:sz w:val="27"/>
                <w:szCs w:val="27"/>
              </w:rPr>
            </w:pPr>
            <w:r w:rsidRPr="003031A1">
              <w:rPr>
                <w:sz w:val="27"/>
                <w:szCs w:val="27"/>
              </w:rPr>
              <w:t>2019 год – 2 252,43 тыс. рублей;</w:t>
            </w:r>
          </w:p>
          <w:p w:rsidR="003031A1" w:rsidRPr="003031A1" w:rsidRDefault="003031A1" w:rsidP="00350E3E">
            <w:pPr>
              <w:pStyle w:val="ConsPlusNormal"/>
              <w:rPr>
                <w:sz w:val="27"/>
                <w:szCs w:val="27"/>
              </w:rPr>
            </w:pPr>
            <w:r w:rsidRPr="003031A1">
              <w:rPr>
                <w:sz w:val="27"/>
                <w:szCs w:val="27"/>
              </w:rPr>
              <w:t>2020 год – 948,20931 тыс. рублей;</w:t>
            </w:r>
          </w:p>
          <w:p w:rsidR="003031A1" w:rsidRPr="003031A1" w:rsidRDefault="003031A1" w:rsidP="00350E3E">
            <w:pPr>
              <w:pStyle w:val="ConsPlusNormal"/>
              <w:jc w:val="both"/>
              <w:rPr>
                <w:sz w:val="27"/>
                <w:szCs w:val="27"/>
              </w:rPr>
            </w:pPr>
            <w:r w:rsidRPr="003031A1">
              <w:rPr>
                <w:sz w:val="27"/>
                <w:szCs w:val="27"/>
              </w:rPr>
              <w:t xml:space="preserve">2021 год – </w:t>
            </w:r>
            <w:r w:rsidRPr="003031A1">
              <w:rPr>
                <w:bCs/>
                <w:color w:val="000000"/>
                <w:sz w:val="27"/>
                <w:szCs w:val="27"/>
              </w:rPr>
              <w:t xml:space="preserve">2 778,55811 </w:t>
            </w:r>
            <w:r w:rsidRPr="003031A1">
              <w:rPr>
                <w:sz w:val="27"/>
                <w:szCs w:val="27"/>
              </w:rPr>
              <w:t>тыс. рублей;</w:t>
            </w:r>
          </w:p>
        </w:tc>
      </w:tr>
    </w:tbl>
    <w:p w:rsidR="003031A1" w:rsidRPr="003031A1" w:rsidRDefault="003031A1" w:rsidP="003031A1">
      <w:pPr>
        <w:pStyle w:val="ConsPlusNormal"/>
        <w:spacing w:line="252" w:lineRule="auto"/>
        <w:ind w:firstLine="709"/>
        <w:jc w:val="right"/>
        <w:rPr>
          <w:sz w:val="27"/>
          <w:szCs w:val="27"/>
          <w:lang w:eastAsia="en-US"/>
        </w:rPr>
      </w:pPr>
      <w:r w:rsidRPr="003031A1">
        <w:rPr>
          <w:sz w:val="27"/>
          <w:szCs w:val="27"/>
          <w:lang w:eastAsia="en-US"/>
        </w:rPr>
        <w:t>».</w:t>
      </w:r>
    </w:p>
    <w:p w:rsidR="003031A1" w:rsidRPr="003031A1" w:rsidRDefault="003031A1" w:rsidP="003031A1">
      <w:pPr>
        <w:tabs>
          <w:tab w:val="left" w:pos="7797"/>
        </w:tabs>
        <w:ind w:right="28" w:firstLine="709"/>
        <w:jc w:val="both"/>
        <w:rPr>
          <w:rFonts w:eastAsia="Calibri"/>
          <w:sz w:val="27"/>
          <w:szCs w:val="27"/>
          <w:lang w:eastAsia="en-US"/>
        </w:rPr>
      </w:pPr>
      <w:r w:rsidRPr="003031A1">
        <w:rPr>
          <w:sz w:val="27"/>
          <w:szCs w:val="27"/>
          <w:lang w:eastAsia="en-US"/>
        </w:rPr>
        <w:t xml:space="preserve">1.2. Приложение 1 «Основные мероприятия и </w:t>
      </w:r>
      <w:r w:rsidRPr="003031A1">
        <w:rPr>
          <w:color w:val="000000"/>
          <w:sz w:val="27"/>
          <w:szCs w:val="27"/>
        </w:rPr>
        <w:t xml:space="preserve">финансовое обеспечение </w:t>
      </w:r>
      <w:r w:rsidRPr="003031A1">
        <w:rPr>
          <w:sz w:val="27"/>
          <w:szCs w:val="27"/>
          <w:lang w:eastAsia="en-US"/>
        </w:rPr>
        <w:t>муниципальной программы Новосибирского района Новосибирской области «Развитие автомобильных дорог местного значения на территории Новосибирского района Новосибирской области в 2019 - 2021 годах» к Программе изложить в редакции Приложения к настоящему постановлению.</w:t>
      </w:r>
    </w:p>
    <w:p w:rsidR="003031A1" w:rsidRPr="003031A1" w:rsidRDefault="003031A1" w:rsidP="003031A1">
      <w:pPr>
        <w:keepNext/>
        <w:tabs>
          <w:tab w:val="left" w:pos="142"/>
        </w:tabs>
        <w:ind w:firstLine="709"/>
        <w:jc w:val="both"/>
        <w:rPr>
          <w:rFonts w:cs="Arial"/>
          <w:bCs/>
          <w:sz w:val="27"/>
          <w:szCs w:val="27"/>
        </w:rPr>
      </w:pPr>
      <w:r w:rsidRPr="003031A1">
        <w:rPr>
          <w:sz w:val="27"/>
          <w:szCs w:val="27"/>
          <w:lang w:eastAsia="en-US"/>
        </w:rPr>
        <w:t>2. Заместителю директора по автодорожным вопросам</w:t>
      </w:r>
      <w:r w:rsidRPr="003031A1">
        <w:rPr>
          <w:rFonts w:cs="Arial"/>
          <w:bCs/>
          <w:sz w:val="27"/>
          <w:szCs w:val="27"/>
        </w:rPr>
        <w:t xml:space="preserve"> муниципального казенного учреждения Новосибирского района Новосибирской области «Управляющая компания единого заказчика жилищно-коммунального хозяйства и строительства»</w:t>
      </w:r>
      <w:r w:rsidRPr="003031A1">
        <w:rPr>
          <w:sz w:val="27"/>
          <w:szCs w:val="27"/>
          <w:lang w:eastAsia="en-US"/>
        </w:rPr>
        <w:t xml:space="preserve"> Сухоносу А.Н. обеспечить опубликование настоящего постановления в газете «Новосибирский район - территория развития» и размещение на сайте администрации Новосибирского района Новосибирской области в информационно-телекоммуникационной сети «Интернет».</w:t>
      </w:r>
    </w:p>
    <w:p w:rsidR="003031A1" w:rsidRDefault="003031A1" w:rsidP="003031A1">
      <w:pPr>
        <w:pStyle w:val="ConsPlusNormal"/>
        <w:ind w:firstLine="709"/>
        <w:jc w:val="both"/>
        <w:rPr>
          <w:sz w:val="27"/>
          <w:szCs w:val="27"/>
          <w:lang w:eastAsia="en-US"/>
        </w:rPr>
      </w:pPr>
      <w:r w:rsidRPr="003031A1">
        <w:rPr>
          <w:sz w:val="27"/>
          <w:szCs w:val="27"/>
          <w:lang w:eastAsia="en-US"/>
        </w:rPr>
        <w:t xml:space="preserve">3. Контроль за исполнением настоящего постановления возложить на заместителя главы администрации Новосибирского района Новосибирской области </w:t>
      </w:r>
      <w:proofErr w:type="spellStart"/>
      <w:r w:rsidRPr="003031A1">
        <w:rPr>
          <w:sz w:val="27"/>
          <w:szCs w:val="27"/>
          <w:lang w:eastAsia="en-US"/>
        </w:rPr>
        <w:t>Авагяна</w:t>
      </w:r>
      <w:proofErr w:type="spellEnd"/>
      <w:r w:rsidRPr="003031A1">
        <w:rPr>
          <w:sz w:val="27"/>
          <w:szCs w:val="27"/>
          <w:lang w:eastAsia="en-US"/>
        </w:rPr>
        <w:t xml:space="preserve"> С.М.</w:t>
      </w:r>
    </w:p>
    <w:p w:rsidR="003031A1" w:rsidRDefault="003031A1" w:rsidP="003031A1">
      <w:pPr>
        <w:pStyle w:val="ConsPlusNormal"/>
        <w:jc w:val="both"/>
        <w:rPr>
          <w:sz w:val="27"/>
          <w:szCs w:val="27"/>
          <w:lang w:eastAsia="en-US"/>
        </w:rPr>
      </w:pPr>
    </w:p>
    <w:p w:rsidR="00B71DEB" w:rsidRPr="003031A1" w:rsidRDefault="00B71DEB" w:rsidP="003031A1">
      <w:pPr>
        <w:pStyle w:val="ConsPlusNormal"/>
        <w:jc w:val="both"/>
        <w:rPr>
          <w:sz w:val="27"/>
          <w:szCs w:val="27"/>
          <w:lang w:eastAsia="en-US"/>
        </w:rPr>
      </w:pPr>
    </w:p>
    <w:p w:rsidR="003031A1" w:rsidRDefault="003031A1" w:rsidP="003031A1">
      <w:pPr>
        <w:spacing w:line="228" w:lineRule="auto"/>
        <w:jc w:val="both"/>
        <w:rPr>
          <w:sz w:val="27"/>
          <w:szCs w:val="27"/>
        </w:rPr>
        <w:sectPr w:rsidR="003031A1" w:rsidSect="00D829FA">
          <w:headerReference w:type="default" r:id="rId8"/>
          <w:pgSz w:w="11794" w:h="16727" w:code="9"/>
          <w:pgMar w:top="993" w:right="567" w:bottom="567" w:left="1418" w:header="510" w:footer="0" w:gutter="0"/>
          <w:cols w:space="708"/>
          <w:titlePg/>
          <w:docGrid w:linePitch="360"/>
        </w:sectPr>
      </w:pPr>
      <w:r w:rsidRPr="003031A1">
        <w:rPr>
          <w:sz w:val="27"/>
          <w:szCs w:val="27"/>
        </w:rPr>
        <w:t xml:space="preserve">Глава района                                                                                </w:t>
      </w:r>
      <w:r w:rsidRPr="003031A1">
        <w:rPr>
          <w:sz w:val="27"/>
          <w:szCs w:val="27"/>
        </w:rPr>
        <w:tab/>
        <w:t xml:space="preserve">  </w:t>
      </w:r>
      <w:r>
        <w:rPr>
          <w:sz w:val="27"/>
          <w:szCs w:val="27"/>
        </w:rPr>
        <w:t xml:space="preserve">            </w:t>
      </w:r>
      <w:r w:rsidRPr="003031A1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А.Г.Михайлов</w:t>
      </w:r>
      <w:proofErr w:type="spellEnd"/>
    </w:p>
    <w:p w:rsidR="003031A1" w:rsidRPr="00FC1FCF" w:rsidRDefault="003031A1" w:rsidP="003031A1">
      <w:pPr>
        <w:widowControl w:val="0"/>
        <w:autoSpaceDE w:val="0"/>
        <w:autoSpaceDN w:val="0"/>
        <w:adjustRightInd w:val="0"/>
        <w:ind w:left="10490"/>
        <w:rPr>
          <w:sz w:val="28"/>
          <w:szCs w:val="27"/>
        </w:rPr>
      </w:pPr>
      <w:r w:rsidRPr="00FC1FCF">
        <w:rPr>
          <w:sz w:val="28"/>
          <w:szCs w:val="27"/>
        </w:rPr>
        <w:lastRenderedPageBreak/>
        <w:t>ПРИЛОЖЕНИЕ</w:t>
      </w:r>
    </w:p>
    <w:p w:rsidR="003031A1" w:rsidRPr="00FC1FCF" w:rsidRDefault="003031A1" w:rsidP="003031A1">
      <w:pPr>
        <w:widowControl w:val="0"/>
        <w:autoSpaceDE w:val="0"/>
        <w:autoSpaceDN w:val="0"/>
        <w:adjustRightInd w:val="0"/>
        <w:ind w:left="10490"/>
        <w:rPr>
          <w:sz w:val="28"/>
          <w:szCs w:val="27"/>
        </w:rPr>
      </w:pPr>
      <w:r w:rsidRPr="00FC1FCF">
        <w:rPr>
          <w:sz w:val="28"/>
          <w:szCs w:val="27"/>
        </w:rPr>
        <w:t xml:space="preserve">к постановлению администрации </w:t>
      </w:r>
    </w:p>
    <w:p w:rsidR="003031A1" w:rsidRPr="00FC1FCF" w:rsidRDefault="003031A1" w:rsidP="003031A1">
      <w:pPr>
        <w:widowControl w:val="0"/>
        <w:autoSpaceDE w:val="0"/>
        <w:autoSpaceDN w:val="0"/>
        <w:adjustRightInd w:val="0"/>
        <w:ind w:left="10490"/>
        <w:rPr>
          <w:sz w:val="28"/>
          <w:szCs w:val="27"/>
        </w:rPr>
      </w:pPr>
      <w:r w:rsidRPr="00FC1FCF">
        <w:rPr>
          <w:sz w:val="28"/>
          <w:szCs w:val="27"/>
        </w:rPr>
        <w:t xml:space="preserve">Новосибирского района </w:t>
      </w:r>
    </w:p>
    <w:p w:rsidR="003031A1" w:rsidRPr="00FC1FCF" w:rsidRDefault="003031A1" w:rsidP="003031A1">
      <w:pPr>
        <w:widowControl w:val="0"/>
        <w:autoSpaceDE w:val="0"/>
        <w:autoSpaceDN w:val="0"/>
        <w:adjustRightInd w:val="0"/>
        <w:ind w:left="10490"/>
        <w:rPr>
          <w:sz w:val="28"/>
          <w:szCs w:val="27"/>
        </w:rPr>
      </w:pPr>
      <w:r w:rsidRPr="00FC1FCF">
        <w:rPr>
          <w:sz w:val="28"/>
          <w:szCs w:val="27"/>
        </w:rPr>
        <w:t xml:space="preserve">Новосибирской области </w:t>
      </w:r>
    </w:p>
    <w:p w:rsidR="003031A1" w:rsidRPr="00FC1FCF" w:rsidRDefault="003031A1" w:rsidP="003031A1">
      <w:pPr>
        <w:autoSpaceDE w:val="0"/>
        <w:autoSpaceDN w:val="0"/>
        <w:adjustRightInd w:val="0"/>
        <w:ind w:left="10490"/>
        <w:rPr>
          <w:sz w:val="28"/>
          <w:szCs w:val="27"/>
        </w:rPr>
      </w:pPr>
      <w:r w:rsidRPr="00FC1FCF">
        <w:rPr>
          <w:sz w:val="28"/>
          <w:szCs w:val="27"/>
        </w:rPr>
        <w:t xml:space="preserve">от </w:t>
      </w:r>
      <w:r>
        <w:rPr>
          <w:sz w:val="28"/>
          <w:szCs w:val="27"/>
        </w:rPr>
        <w:t>____________</w:t>
      </w:r>
      <w:r w:rsidRPr="00FC1FCF">
        <w:rPr>
          <w:sz w:val="28"/>
          <w:szCs w:val="27"/>
        </w:rPr>
        <w:t xml:space="preserve"> № </w:t>
      </w:r>
      <w:r>
        <w:rPr>
          <w:sz w:val="28"/>
          <w:szCs w:val="27"/>
        </w:rPr>
        <w:t>_____________</w:t>
      </w:r>
    </w:p>
    <w:p w:rsidR="003031A1" w:rsidRPr="00FC1FCF" w:rsidRDefault="003031A1" w:rsidP="003031A1">
      <w:pPr>
        <w:widowControl w:val="0"/>
        <w:autoSpaceDE w:val="0"/>
        <w:autoSpaceDN w:val="0"/>
        <w:adjustRightInd w:val="0"/>
        <w:ind w:left="10490"/>
        <w:rPr>
          <w:rFonts w:eastAsia="Calibri"/>
          <w:szCs w:val="28"/>
        </w:rPr>
      </w:pPr>
    </w:p>
    <w:p w:rsidR="003031A1" w:rsidRPr="006237A2" w:rsidRDefault="003031A1" w:rsidP="003031A1">
      <w:pPr>
        <w:widowControl w:val="0"/>
        <w:autoSpaceDE w:val="0"/>
        <w:autoSpaceDN w:val="0"/>
        <w:adjustRightInd w:val="0"/>
        <w:ind w:left="10490"/>
        <w:rPr>
          <w:rFonts w:eastAsia="Calibri"/>
          <w:sz w:val="28"/>
          <w:szCs w:val="28"/>
        </w:rPr>
      </w:pPr>
      <w:r w:rsidRPr="006237A2">
        <w:rPr>
          <w:rFonts w:eastAsia="Calibri"/>
          <w:sz w:val="28"/>
          <w:szCs w:val="28"/>
        </w:rPr>
        <w:t>«ПРИЛОЖЕНИЕ № 1</w:t>
      </w:r>
    </w:p>
    <w:p w:rsidR="003031A1" w:rsidRPr="006237A2" w:rsidRDefault="003031A1" w:rsidP="003031A1">
      <w:pPr>
        <w:widowControl w:val="0"/>
        <w:autoSpaceDE w:val="0"/>
        <w:autoSpaceDN w:val="0"/>
        <w:adjustRightInd w:val="0"/>
        <w:ind w:left="10490"/>
        <w:rPr>
          <w:rFonts w:eastAsia="Calibri"/>
          <w:bCs/>
          <w:sz w:val="28"/>
          <w:szCs w:val="28"/>
        </w:rPr>
      </w:pPr>
      <w:r w:rsidRPr="006237A2">
        <w:rPr>
          <w:rFonts w:eastAsia="Calibri"/>
          <w:bCs/>
          <w:sz w:val="28"/>
          <w:szCs w:val="28"/>
        </w:rPr>
        <w:t>к муниципальной программе</w:t>
      </w:r>
    </w:p>
    <w:p w:rsidR="003031A1" w:rsidRPr="006237A2" w:rsidRDefault="003031A1" w:rsidP="003031A1">
      <w:pPr>
        <w:widowControl w:val="0"/>
        <w:autoSpaceDE w:val="0"/>
        <w:autoSpaceDN w:val="0"/>
        <w:adjustRightInd w:val="0"/>
        <w:ind w:left="10490"/>
        <w:rPr>
          <w:rFonts w:eastAsia="Calibri"/>
          <w:sz w:val="28"/>
          <w:szCs w:val="28"/>
        </w:rPr>
      </w:pPr>
      <w:r w:rsidRPr="006237A2">
        <w:rPr>
          <w:sz w:val="28"/>
        </w:rPr>
        <w:t>«Развитие автомобильных дорог местного значения на территории Новосибирского района Новосибирской области                                           в 2019 - 2021 годах»</w:t>
      </w:r>
      <w:r w:rsidRPr="006237A2">
        <w:rPr>
          <w:rFonts w:eastAsia="Calibri"/>
          <w:sz w:val="28"/>
          <w:szCs w:val="28"/>
        </w:rPr>
        <w:t xml:space="preserve"> </w:t>
      </w:r>
    </w:p>
    <w:p w:rsidR="003031A1" w:rsidRPr="00FC1FCF" w:rsidRDefault="003031A1" w:rsidP="003031A1">
      <w:pPr>
        <w:widowControl w:val="0"/>
        <w:autoSpaceDE w:val="0"/>
        <w:autoSpaceDN w:val="0"/>
        <w:adjustRightInd w:val="0"/>
        <w:ind w:left="10490"/>
        <w:jc w:val="both"/>
        <w:rPr>
          <w:rFonts w:eastAsia="Calibri"/>
          <w:szCs w:val="28"/>
        </w:rPr>
      </w:pPr>
    </w:p>
    <w:tbl>
      <w:tblPr>
        <w:tblW w:w="15477" w:type="dxa"/>
        <w:tblLayout w:type="fixed"/>
        <w:tblLook w:val="04A0" w:firstRow="1" w:lastRow="0" w:firstColumn="1" w:lastColumn="0" w:noHBand="0" w:noVBand="1"/>
      </w:tblPr>
      <w:tblGrid>
        <w:gridCol w:w="969"/>
        <w:gridCol w:w="2400"/>
        <w:gridCol w:w="3118"/>
        <w:gridCol w:w="1559"/>
        <w:gridCol w:w="1560"/>
        <w:gridCol w:w="1701"/>
        <w:gridCol w:w="1701"/>
        <w:gridCol w:w="2469"/>
      </w:tblGrid>
      <w:tr w:rsidR="003031A1" w:rsidRPr="00CD33E0" w:rsidTr="00350E3E">
        <w:trPr>
          <w:trHeight w:val="599"/>
        </w:trPr>
        <w:tc>
          <w:tcPr>
            <w:tcW w:w="1547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031A1" w:rsidRPr="00947DF6" w:rsidRDefault="003031A1" w:rsidP="00350E3E">
            <w:pPr>
              <w:jc w:val="center"/>
              <w:rPr>
                <w:color w:val="000000"/>
                <w:sz w:val="28"/>
                <w:szCs w:val="22"/>
              </w:rPr>
            </w:pPr>
            <w:r w:rsidRPr="00947DF6">
              <w:rPr>
                <w:color w:val="000000"/>
                <w:sz w:val="28"/>
                <w:szCs w:val="22"/>
              </w:rPr>
              <w:t xml:space="preserve">Основные мероприятия и финансовое обеспечение </w:t>
            </w:r>
          </w:p>
          <w:p w:rsidR="003031A1" w:rsidRDefault="003031A1" w:rsidP="00350E3E">
            <w:pPr>
              <w:jc w:val="center"/>
              <w:rPr>
                <w:color w:val="000000"/>
                <w:sz w:val="28"/>
                <w:szCs w:val="22"/>
              </w:rPr>
            </w:pPr>
            <w:r w:rsidRPr="00947DF6">
              <w:rPr>
                <w:color w:val="000000"/>
                <w:sz w:val="28"/>
                <w:szCs w:val="22"/>
              </w:rPr>
              <w:t>муниципальной программы Новосибирского района Новосибирской области</w:t>
            </w:r>
          </w:p>
          <w:p w:rsidR="003031A1" w:rsidRPr="00573BA3" w:rsidRDefault="003031A1" w:rsidP="00350E3E">
            <w:pPr>
              <w:spacing w:line="228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</w:t>
            </w:r>
            <w:r w:rsidRPr="00573BA3">
              <w:rPr>
                <w:rFonts w:eastAsia="Calibri"/>
                <w:sz w:val="28"/>
                <w:szCs w:val="28"/>
                <w:lang w:eastAsia="en-US"/>
              </w:rPr>
              <w:t xml:space="preserve">«Развитие автомобильных дорог местного значения на территории Новосибирского района </w:t>
            </w:r>
          </w:p>
          <w:p w:rsidR="003031A1" w:rsidRPr="00573BA3" w:rsidRDefault="003031A1" w:rsidP="00350E3E">
            <w:pPr>
              <w:jc w:val="center"/>
              <w:rPr>
                <w:rFonts w:eastAsia="Calibri"/>
                <w:sz w:val="32"/>
                <w:szCs w:val="28"/>
              </w:rPr>
            </w:pPr>
            <w:r w:rsidRPr="00573BA3">
              <w:rPr>
                <w:rFonts w:eastAsia="Calibri"/>
                <w:sz w:val="28"/>
                <w:szCs w:val="28"/>
                <w:lang w:eastAsia="en-US"/>
              </w:rPr>
              <w:t xml:space="preserve">Новосибирской области в 2019 - 2021 годах» </w:t>
            </w:r>
            <w:r w:rsidRPr="00573BA3">
              <w:rPr>
                <w:rFonts w:eastAsia="Calibri"/>
                <w:sz w:val="32"/>
                <w:szCs w:val="28"/>
              </w:rPr>
              <w:t xml:space="preserve">                                      </w:t>
            </w:r>
          </w:p>
          <w:p w:rsidR="003031A1" w:rsidRPr="00CD33E0" w:rsidRDefault="003031A1" w:rsidP="00350E3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Cs w:val="28"/>
              </w:rPr>
              <w:t xml:space="preserve">                                   </w:t>
            </w:r>
            <w:proofErr w:type="spellStart"/>
            <w:r>
              <w:rPr>
                <w:rFonts w:eastAsia="Calibri"/>
                <w:szCs w:val="28"/>
              </w:rPr>
              <w:t>тыс.руб</w:t>
            </w:r>
            <w:proofErr w:type="spellEnd"/>
          </w:p>
        </w:tc>
      </w:tr>
      <w:tr w:rsidR="003031A1" w:rsidRPr="00CD33E0" w:rsidTr="00350E3E">
        <w:trPr>
          <w:trHeight w:val="335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 № 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п/п      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Цель, задача, мероприятие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Показатель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Значение показателей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Всего по </w:t>
            </w:r>
            <w:proofErr w:type="spellStart"/>
            <w:proofErr w:type="gramStart"/>
            <w:r w:rsidRPr="006237A2">
              <w:rPr>
                <w:color w:val="000000"/>
              </w:rPr>
              <w:t>муници-пальной</w:t>
            </w:r>
            <w:proofErr w:type="spellEnd"/>
            <w:proofErr w:type="gramEnd"/>
            <w:r w:rsidRPr="006237A2">
              <w:rPr>
                <w:color w:val="000000"/>
              </w:rPr>
              <w:t xml:space="preserve"> программе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Исполнитель</w:t>
            </w:r>
          </w:p>
        </w:tc>
      </w:tr>
      <w:tr w:rsidR="003031A1" w:rsidRPr="00CD33E0" w:rsidTr="00350E3E">
        <w:trPr>
          <w:trHeight w:val="320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2019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2021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</w:tr>
      <w:tr w:rsidR="003031A1" w:rsidRPr="00CD33E0" w:rsidTr="00350E3E">
        <w:trPr>
          <w:trHeight w:val="449"/>
        </w:trPr>
        <w:tc>
          <w:tcPr>
            <w:tcW w:w="15477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bCs/>
                <w:color w:val="000000"/>
              </w:rPr>
              <w:t>ЦЕЛЬ муниципальной программы: Развитие и обеспечение сохранности автомобильных дорог местного значения для обеспечения внутрирайонных перевозок в интересах экономики и населения Новосибирского района.</w:t>
            </w:r>
          </w:p>
        </w:tc>
      </w:tr>
      <w:tr w:rsidR="003031A1" w:rsidRPr="00CD33E0" w:rsidTr="00350E3E">
        <w:trPr>
          <w:trHeight w:val="471"/>
        </w:trPr>
        <w:tc>
          <w:tcPr>
            <w:tcW w:w="15477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bCs/>
                <w:color w:val="000000"/>
              </w:rPr>
              <w:t>Задача 1. Развитие и модернизация автомобильных дорог общего пользования местного значения и искусственных сооружений на них вне границ населенных пунктов</w:t>
            </w:r>
          </w:p>
        </w:tc>
      </w:tr>
      <w:tr w:rsidR="003031A1" w:rsidRPr="00CD33E0" w:rsidTr="00350E3E">
        <w:trPr>
          <w:trHeight w:val="211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1.1.</w:t>
            </w:r>
            <w:r>
              <w:rPr>
                <w:color w:val="000000"/>
              </w:rPr>
              <w:t>1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Содержание автомобильных дорог 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Новосибирского района Новосибирской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lastRenderedPageBreak/>
              <w:t>Сумма затрат,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080D2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44 100,00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44 100,00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Pr="006237A2" w:rsidRDefault="003031A1" w:rsidP="00350E3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МКУ «УК ЕЗ ЖКХС»</w:t>
            </w:r>
          </w:p>
        </w:tc>
      </w:tr>
      <w:tr w:rsidR="003031A1" w:rsidRPr="00CD33E0" w:rsidTr="00350E3E">
        <w:trPr>
          <w:trHeight w:val="360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9A22CC" w:rsidRDefault="003031A1" w:rsidP="00350E3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</w:tr>
      <w:tr w:rsidR="003031A1" w:rsidRPr="00CD33E0" w:rsidTr="00350E3E">
        <w:trPr>
          <w:trHeight w:val="360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080D2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44 100,00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44 100,00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</w:tr>
      <w:tr w:rsidR="003031A1" w:rsidRPr="00CD33E0" w:rsidTr="00350E3E">
        <w:trPr>
          <w:trHeight w:val="360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муниципального образования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080D2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</w:tr>
      <w:tr w:rsidR="003031A1" w:rsidRPr="00CD33E0" w:rsidTr="00350E3E">
        <w:trPr>
          <w:trHeight w:val="156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9A22CC" w:rsidRDefault="003031A1" w:rsidP="00350E3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</w:tr>
      <w:tr w:rsidR="003031A1" w:rsidRPr="00CD33E0" w:rsidTr="00350E3E">
        <w:trPr>
          <w:trHeight w:val="160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1.1.</w:t>
            </w:r>
            <w:r>
              <w:rPr>
                <w:color w:val="000000"/>
              </w:rPr>
              <w:t>2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мостовых сооружений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Новосибирского района Новосибирской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Сумма затрат,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080D2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1 200,00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  <w:r>
              <w:rPr>
                <w:color w:val="000000"/>
              </w:rPr>
              <w:t>МКУ «УК ЕЗ ЖКХС»</w:t>
            </w:r>
          </w:p>
        </w:tc>
      </w:tr>
      <w:tr w:rsidR="003031A1" w:rsidRPr="00CD33E0" w:rsidTr="00350E3E">
        <w:trPr>
          <w:trHeight w:val="360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9A22CC" w:rsidRDefault="003031A1" w:rsidP="00350E3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</w:tr>
      <w:tr w:rsidR="003031A1" w:rsidRPr="00CD33E0" w:rsidTr="00350E3E">
        <w:trPr>
          <w:trHeight w:val="696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080D2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1 200,00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</w:tr>
      <w:tr w:rsidR="003031A1" w:rsidRPr="00CD33E0" w:rsidTr="00350E3E">
        <w:trPr>
          <w:trHeight w:val="360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муниципального образования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080D2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</w:tr>
      <w:tr w:rsidR="003031A1" w:rsidRPr="00CD33E0" w:rsidTr="00350E3E">
        <w:trPr>
          <w:trHeight w:val="171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9A22CC" w:rsidRDefault="003031A1" w:rsidP="00350E3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</w:tr>
      <w:tr w:rsidR="003031A1" w:rsidRPr="00CD33E0" w:rsidTr="00350E3E">
        <w:trPr>
          <w:trHeight w:val="161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1.1</w:t>
            </w:r>
            <w:r>
              <w:rPr>
                <w:color w:val="000000"/>
              </w:rPr>
              <w:t>.3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Ликвидация колейности 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proofErr w:type="gramStart"/>
            <w:r w:rsidRPr="006237A2">
              <w:rPr>
                <w:color w:val="000000"/>
              </w:rPr>
              <w:t>на</w:t>
            </w:r>
            <w:proofErr w:type="gramEnd"/>
            <w:r w:rsidRPr="006237A2">
              <w:rPr>
                <w:color w:val="000000"/>
              </w:rPr>
              <w:t xml:space="preserve"> а/д «п.Пашино – г.Новосибирск – «М-53»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Сумма затрат,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569E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827,86488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827,86488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 «УК ЕЗ ЖКХС»</w:t>
            </w:r>
          </w:p>
        </w:tc>
      </w:tr>
      <w:tr w:rsidR="003031A1" w:rsidRPr="00CD33E0" w:rsidTr="00350E3E">
        <w:trPr>
          <w:trHeight w:val="360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360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827,86488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827,86488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360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муниципального образования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201"/>
        </w:trPr>
        <w:tc>
          <w:tcPr>
            <w:tcW w:w="9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191"/>
        </w:trPr>
        <w:tc>
          <w:tcPr>
            <w:tcW w:w="9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1.1.</w:t>
            </w:r>
            <w:r>
              <w:rPr>
                <w:color w:val="000000"/>
              </w:rPr>
              <w:t>4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lastRenderedPageBreak/>
              <w:t xml:space="preserve">Ликвидация колейности 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proofErr w:type="gramStart"/>
            <w:r w:rsidRPr="006237A2">
              <w:rPr>
                <w:color w:val="000000"/>
              </w:rPr>
              <w:t>на</w:t>
            </w:r>
            <w:proofErr w:type="gramEnd"/>
            <w:r w:rsidRPr="006237A2">
              <w:rPr>
                <w:color w:val="000000"/>
              </w:rPr>
              <w:t xml:space="preserve"> а/д «п.Паши</w:t>
            </w:r>
            <w:r>
              <w:rPr>
                <w:color w:val="000000"/>
              </w:rPr>
              <w:t>но – г.Новосибирск – «М-53», «</w:t>
            </w:r>
            <w:r w:rsidRPr="006237A2">
              <w:rPr>
                <w:color w:val="000000"/>
              </w:rPr>
              <w:t>Новосибирск –Сокур»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lastRenderedPageBreak/>
              <w:t>Сумма затрат,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933,28964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3 433,289</w:t>
            </w:r>
          </w:p>
        </w:tc>
        <w:tc>
          <w:tcPr>
            <w:tcW w:w="2469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МКУ «УК ЕЗ ЖКХС»</w:t>
            </w:r>
          </w:p>
        </w:tc>
      </w:tr>
      <w:tr w:rsidR="003031A1" w:rsidRPr="00CD33E0" w:rsidTr="00350E3E">
        <w:trPr>
          <w:trHeight w:val="360"/>
        </w:trPr>
        <w:tc>
          <w:tcPr>
            <w:tcW w:w="9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360"/>
        </w:trPr>
        <w:tc>
          <w:tcPr>
            <w:tcW w:w="9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933,28964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3 433,289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360"/>
        </w:trPr>
        <w:tc>
          <w:tcPr>
            <w:tcW w:w="9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муниципального образования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138"/>
        </w:trPr>
        <w:tc>
          <w:tcPr>
            <w:tcW w:w="9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284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1.1.5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  <w:p w:rsidR="003031A1" w:rsidRPr="006237A2" w:rsidRDefault="003031A1" w:rsidP="00350E3E">
            <w:pPr>
              <w:rPr>
                <w:color w:val="000000"/>
              </w:rPr>
            </w:pP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Планово-предупредительный ремонт </w:t>
            </w:r>
            <w:proofErr w:type="gramStart"/>
            <w:r w:rsidRPr="006237A2">
              <w:rPr>
                <w:color w:val="000000"/>
              </w:rPr>
              <w:t>на</w:t>
            </w:r>
            <w:proofErr w:type="gramEnd"/>
            <w:r w:rsidRPr="006237A2">
              <w:rPr>
                <w:color w:val="000000"/>
              </w:rPr>
              <w:t xml:space="preserve"> а/д «</w:t>
            </w:r>
            <w:proofErr w:type="spellStart"/>
            <w:r w:rsidRPr="006237A2">
              <w:rPr>
                <w:color w:val="000000"/>
              </w:rPr>
              <w:t>Чеминская</w:t>
            </w:r>
            <w:proofErr w:type="spellEnd"/>
            <w:r w:rsidRPr="006237A2">
              <w:rPr>
                <w:color w:val="000000"/>
              </w:rPr>
              <w:t xml:space="preserve"> оросительная система»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Сумма затрат,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299,952</w:t>
            </w:r>
          </w:p>
        </w:tc>
        <w:tc>
          <w:tcPr>
            <w:tcW w:w="2469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  <w:p w:rsidR="003031A1" w:rsidRPr="006237A2" w:rsidRDefault="003031A1" w:rsidP="00350E3E">
            <w:pPr>
              <w:rPr>
                <w:color w:val="000000"/>
              </w:rPr>
            </w:pP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 «УК ЕЗ ЖКХС»</w:t>
            </w:r>
          </w:p>
        </w:tc>
      </w:tr>
      <w:tr w:rsidR="003031A1" w:rsidRPr="00CD33E0" w:rsidTr="00350E3E">
        <w:trPr>
          <w:trHeight w:val="360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706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299,952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360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муниципального образования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167"/>
        </w:trPr>
        <w:tc>
          <w:tcPr>
            <w:tcW w:w="9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171"/>
        </w:trPr>
        <w:tc>
          <w:tcPr>
            <w:tcW w:w="9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1.1.6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Ямочный ремонт на автомобильных дорогах Новосибирского района Новосибирской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Сумма затрат,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596,77348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596,77348</w:t>
            </w:r>
          </w:p>
        </w:tc>
        <w:tc>
          <w:tcPr>
            <w:tcW w:w="2469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569E" w:rsidRDefault="003031A1" w:rsidP="00350E3E">
            <w:pPr>
              <w:rPr>
                <w:color w:val="000000"/>
              </w:rPr>
            </w:pPr>
          </w:p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 «УК ЕЗ ЖКХС»</w:t>
            </w:r>
          </w:p>
        </w:tc>
      </w:tr>
      <w:tr w:rsidR="003031A1" w:rsidRPr="00CD33E0" w:rsidTr="00350E3E">
        <w:trPr>
          <w:trHeight w:val="360"/>
        </w:trPr>
        <w:tc>
          <w:tcPr>
            <w:tcW w:w="9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360"/>
        </w:trPr>
        <w:tc>
          <w:tcPr>
            <w:tcW w:w="9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596,77348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596,77348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360"/>
        </w:trPr>
        <w:tc>
          <w:tcPr>
            <w:tcW w:w="9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муниципального образования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211"/>
        </w:trPr>
        <w:tc>
          <w:tcPr>
            <w:tcW w:w="9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201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1.1.7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Ремонт мостового сооружения через </w:t>
            </w:r>
            <w:r>
              <w:rPr>
                <w:color w:val="000000"/>
              </w:rPr>
              <w:lastRenderedPageBreak/>
              <w:t>реку Иня на а/д «Н-</w:t>
            </w:r>
            <w:proofErr w:type="gramStart"/>
            <w:r>
              <w:rPr>
                <w:color w:val="000000"/>
              </w:rPr>
              <w:t>2107»-</w:t>
            </w:r>
            <w:proofErr w:type="gramEnd"/>
            <w:r>
              <w:rPr>
                <w:color w:val="000000"/>
              </w:rPr>
              <w:t>Мичуринский»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lastRenderedPageBreak/>
              <w:t>Сумма затрат,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540,48</w:t>
            </w:r>
          </w:p>
        </w:tc>
        <w:tc>
          <w:tcPr>
            <w:tcW w:w="2469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569E" w:rsidRDefault="003031A1" w:rsidP="00350E3E">
            <w:pPr>
              <w:rPr>
                <w:color w:val="000000"/>
              </w:rPr>
            </w:pPr>
          </w:p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МКУ «УК ЕЗ ЖКХС»</w:t>
            </w:r>
          </w:p>
        </w:tc>
      </w:tr>
      <w:tr w:rsidR="003031A1" w:rsidRPr="00CD33E0" w:rsidTr="00350E3E">
        <w:trPr>
          <w:trHeight w:val="360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360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540,48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360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муниципального образования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148"/>
        </w:trPr>
        <w:tc>
          <w:tcPr>
            <w:tcW w:w="9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138"/>
        </w:trPr>
        <w:tc>
          <w:tcPr>
            <w:tcW w:w="96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1.1.8</w:t>
            </w:r>
          </w:p>
        </w:tc>
        <w:tc>
          <w:tcPr>
            <w:tcW w:w="2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Ремонт автомобильной дороги «Красный Яр – Сосновка»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Сумма затрат,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4 050,00</w:t>
            </w:r>
          </w:p>
        </w:tc>
        <w:tc>
          <w:tcPr>
            <w:tcW w:w="2469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 «УК ЕЗ ЖКХС»</w:t>
            </w:r>
          </w:p>
        </w:tc>
      </w:tr>
      <w:tr w:rsidR="003031A1" w:rsidRPr="00CD33E0" w:rsidTr="00350E3E">
        <w:trPr>
          <w:trHeight w:val="360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360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4 050,00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360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муниципального образования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177"/>
        </w:trPr>
        <w:tc>
          <w:tcPr>
            <w:tcW w:w="9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167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1.1.9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Реконструкция моста через реку М.Барлак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</w:t>
            </w:r>
            <w:r w:rsidRPr="003C5C4F">
              <w:t>а/д "Кубовая-Бибиха" в Новосибирском районе Новосибирской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Сумма затрат,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2 500,00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 «УК ЕЗ ЖКХС»</w:t>
            </w:r>
          </w:p>
        </w:tc>
      </w:tr>
      <w:tr w:rsidR="003031A1" w:rsidRPr="00CD33E0" w:rsidTr="00350E3E">
        <w:trPr>
          <w:trHeight w:val="167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167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Новосибирского района Новосибирской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2 500,00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167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муниципального образования Новосибирского района Новосибирской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167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167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1.1.10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Оказание услуг на проведение </w:t>
            </w:r>
            <w:r>
              <w:rPr>
                <w:color w:val="000000"/>
              </w:rPr>
              <w:lastRenderedPageBreak/>
              <w:t>строительного контроля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lastRenderedPageBreak/>
              <w:t>Сумма затрат,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793,02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793,02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 «УК ЕЗ ЖКХС»</w:t>
            </w:r>
          </w:p>
        </w:tc>
      </w:tr>
      <w:tr w:rsidR="003031A1" w:rsidRPr="00CD33E0" w:rsidTr="00350E3E">
        <w:trPr>
          <w:trHeight w:val="167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167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Новосибирского района Новосибирской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793,02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793,02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167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муниципального образования Новосибирского района Новосибирской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167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167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1.1.11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Разработка проектно-сметной документации на мост через р.Власиха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Сумма затрат,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3 000,00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 «УК ЕЗ ЖКХС»</w:t>
            </w:r>
          </w:p>
        </w:tc>
      </w:tr>
      <w:tr w:rsidR="003031A1" w:rsidRPr="00CD33E0" w:rsidTr="00350E3E">
        <w:trPr>
          <w:trHeight w:val="360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360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3 000,00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360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муниципального образования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207"/>
        </w:trPr>
        <w:tc>
          <w:tcPr>
            <w:tcW w:w="9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282"/>
        </w:trPr>
        <w:tc>
          <w:tcPr>
            <w:tcW w:w="96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1.1.12</w:t>
            </w:r>
          </w:p>
        </w:tc>
        <w:tc>
          <w:tcPr>
            <w:tcW w:w="2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Ремонт автомобильной дороги «М/р-н «Снегири» – М-53» (при наличии ПСД и уменьшения стоимости работ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а/д «Мочищенское шоссе – д.п.Мочище»)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Сумма затрат,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2469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 «УК ЕЗ ЖКХС»</w:t>
            </w:r>
          </w:p>
        </w:tc>
      </w:tr>
      <w:tr w:rsidR="003031A1" w:rsidRPr="00CD33E0" w:rsidTr="00350E3E">
        <w:trPr>
          <w:trHeight w:val="360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360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360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муниципального образования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203"/>
        </w:trPr>
        <w:tc>
          <w:tcPr>
            <w:tcW w:w="9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192"/>
        </w:trPr>
        <w:tc>
          <w:tcPr>
            <w:tcW w:w="96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1.1.13</w:t>
            </w:r>
          </w:p>
        </w:tc>
        <w:tc>
          <w:tcPr>
            <w:tcW w:w="2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Разработка ПСД на автомобильные дороги «М/р-н </w:t>
            </w:r>
            <w:r>
              <w:rPr>
                <w:color w:val="000000"/>
              </w:rPr>
              <w:lastRenderedPageBreak/>
              <w:t xml:space="preserve">«Снегири» – М-53» и «п.Пашино – 3 </w:t>
            </w:r>
            <w:proofErr w:type="gramStart"/>
            <w:r>
              <w:rPr>
                <w:color w:val="000000"/>
              </w:rPr>
              <w:t>км</w:t>
            </w:r>
            <w:proofErr w:type="gramEnd"/>
            <w:r>
              <w:rPr>
                <w:color w:val="000000"/>
              </w:rPr>
              <w:t xml:space="preserve"> а/д Н – 2105»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lastRenderedPageBreak/>
              <w:t>Сумма затрат,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370,00</w:t>
            </w:r>
          </w:p>
        </w:tc>
        <w:tc>
          <w:tcPr>
            <w:tcW w:w="2469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 «УК ЕЗ ЖКХС»</w:t>
            </w:r>
          </w:p>
        </w:tc>
      </w:tr>
      <w:tr w:rsidR="003031A1" w:rsidRPr="00CD33E0" w:rsidTr="00350E3E">
        <w:trPr>
          <w:trHeight w:val="360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360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360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муниципального образования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231"/>
        </w:trPr>
        <w:tc>
          <w:tcPr>
            <w:tcW w:w="9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360"/>
        </w:trPr>
        <w:tc>
          <w:tcPr>
            <w:tcW w:w="96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1.1.14</w:t>
            </w:r>
          </w:p>
        </w:tc>
        <w:tc>
          <w:tcPr>
            <w:tcW w:w="2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Разработка ПСД на внутриквартальные улицы микрорайонов Центральный и Северный Станционного сельсовета Новосибирского района Новосибирской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Сумма затрат,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4 180,00</w:t>
            </w:r>
          </w:p>
        </w:tc>
        <w:tc>
          <w:tcPr>
            <w:tcW w:w="2469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 «УК ЕЗ ЖКХС»</w:t>
            </w:r>
          </w:p>
        </w:tc>
      </w:tr>
      <w:tr w:rsidR="003031A1" w:rsidRPr="00CD33E0" w:rsidTr="00350E3E">
        <w:trPr>
          <w:trHeight w:val="360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360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4 180,00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360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муниципального образования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177"/>
        </w:trPr>
        <w:tc>
          <w:tcPr>
            <w:tcW w:w="9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181"/>
        </w:trPr>
        <w:tc>
          <w:tcPr>
            <w:tcW w:w="96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1.1.15</w:t>
            </w:r>
          </w:p>
        </w:tc>
        <w:tc>
          <w:tcPr>
            <w:tcW w:w="2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rPr>
                <w:color w:val="000000"/>
              </w:rPr>
            </w:pP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Ремонт дорожной одежды автомобильной дороги «Мочищенское шоссе – д.п.Мочище»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Сумма затрат,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12 657,79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12 657,79</w:t>
            </w:r>
          </w:p>
        </w:tc>
        <w:tc>
          <w:tcPr>
            <w:tcW w:w="2469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 «УК ЕЗ ЖКХС»</w:t>
            </w:r>
          </w:p>
        </w:tc>
      </w:tr>
      <w:tr w:rsidR="003031A1" w:rsidRPr="00CD33E0" w:rsidTr="00350E3E">
        <w:trPr>
          <w:trHeight w:val="360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605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12 657,79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12 657,79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360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муниципального образования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56"/>
        </w:trPr>
        <w:tc>
          <w:tcPr>
            <w:tcW w:w="9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140"/>
        </w:trPr>
        <w:tc>
          <w:tcPr>
            <w:tcW w:w="96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1.1.16</w:t>
            </w:r>
          </w:p>
        </w:tc>
        <w:tc>
          <w:tcPr>
            <w:tcW w:w="2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автомобильной дороги </w:t>
            </w:r>
            <w:r>
              <w:rPr>
                <w:color w:val="000000"/>
              </w:rPr>
              <w:lastRenderedPageBreak/>
              <w:t>«</w:t>
            </w:r>
            <w:proofErr w:type="spellStart"/>
            <w:r>
              <w:rPr>
                <w:color w:val="000000"/>
              </w:rPr>
              <w:t>п.Красномайский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п.Новоозерный</w:t>
            </w:r>
            <w:proofErr w:type="spellEnd"/>
            <w:r>
              <w:rPr>
                <w:color w:val="000000"/>
              </w:rPr>
              <w:t xml:space="preserve"> в Толмачевском сельсовете Новосибирского района Новосибирской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lastRenderedPageBreak/>
              <w:t>Сумма затрат,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4 187,57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4 187,57</w:t>
            </w:r>
          </w:p>
        </w:tc>
        <w:tc>
          <w:tcPr>
            <w:tcW w:w="2469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 «УК ЕЗ ЖКХС»</w:t>
            </w:r>
          </w:p>
        </w:tc>
      </w:tr>
      <w:tr w:rsidR="003031A1" w:rsidRPr="00CD33E0" w:rsidTr="00350E3E">
        <w:trPr>
          <w:trHeight w:val="140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140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4 187,57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4 187,57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140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муниципального образования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140"/>
        </w:trPr>
        <w:tc>
          <w:tcPr>
            <w:tcW w:w="9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140"/>
        </w:trPr>
        <w:tc>
          <w:tcPr>
            <w:tcW w:w="96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1.1.17</w:t>
            </w:r>
          </w:p>
        </w:tc>
        <w:tc>
          <w:tcPr>
            <w:tcW w:w="2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2E7FD2">
              <w:rPr>
                <w:color w:val="000000"/>
              </w:rPr>
              <w:t>Разработка техно-рабочего проекта «Внедрение интеллектуальной транспортной системы Новосибирской агломерации, предусматривающей автоматизацию процессов управления дорожным движением»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Сумма затрат,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280,42</w:t>
            </w:r>
          </w:p>
        </w:tc>
        <w:tc>
          <w:tcPr>
            <w:tcW w:w="2469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 «УК ЕЗ ЖКХС»</w:t>
            </w:r>
          </w:p>
        </w:tc>
      </w:tr>
      <w:tr w:rsidR="003031A1" w:rsidRPr="00CD33E0" w:rsidTr="00350E3E">
        <w:trPr>
          <w:trHeight w:val="140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140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280,42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140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муниципального образования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140"/>
        </w:trPr>
        <w:tc>
          <w:tcPr>
            <w:tcW w:w="9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516"/>
        </w:trPr>
        <w:tc>
          <w:tcPr>
            <w:tcW w:w="15477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bCs/>
                <w:color w:val="000000"/>
              </w:rPr>
              <w:t>Задача 2. Развитие и модернизация улично-дорожной сети населенных пунктов муниципальных образований района и искусственных сооружений на них</w:t>
            </w:r>
          </w:p>
        </w:tc>
      </w:tr>
      <w:tr w:rsidR="003031A1" w:rsidRPr="00CD33E0" w:rsidTr="00350E3E">
        <w:trPr>
          <w:trHeight w:val="138"/>
        </w:trPr>
        <w:tc>
          <w:tcPr>
            <w:tcW w:w="96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1.2.1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proofErr w:type="gramStart"/>
            <w:r w:rsidRPr="006237A2">
              <w:rPr>
                <w:color w:val="000000"/>
              </w:rPr>
              <w:t>Содержание</w:t>
            </w:r>
            <w:proofErr w:type="gramEnd"/>
            <w:r w:rsidRPr="006237A2">
              <w:rPr>
                <w:color w:val="000000"/>
              </w:rPr>
              <w:t xml:space="preserve"> а/д по </w:t>
            </w:r>
            <w:proofErr w:type="spellStart"/>
            <w:r w:rsidRPr="006237A2">
              <w:rPr>
                <w:color w:val="000000"/>
              </w:rPr>
              <w:t>ул.Солнечная</w:t>
            </w:r>
            <w:proofErr w:type="spellEnd"/>
            <w:r w:rsidRPr="006237A2">
              <w:rPr>
                <w:color w:val="000000"/>
              </w:rPr>
              <w:t xml:space="preserve"> в </w:t>
            </w:r>
            <w:proofErr w:type="spellStart"/>
            <w:r w:rsidRPr="006237A2">
              <w:rPr>
                <w:color w:val="000000"/>
              </w:rPr>
              <w:t>п.Ложок</w:t>
            </w:r>
            <w:proofErr w:type="spellEnd"/>
            <w:r w:rsidRPr="006237A2">
              <w:rPr>
                <w:color w:val="000000"/>
              </w:rPr>
              <w:t xml:space="preserve"> Барышевского сельсовета Новосибирского района </w:t>
            </w:r>
            <w:r w:rsidRPr="006237A2">
              <w:rPr>
                <w:color w:val="000000"/>
              </w:rPr>
              <w:lastRenderedPageBreak/>
              <w:t>Новосибирской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lastRenderedPageBreak/>
              <w:t>Сумма затрат,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263,16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526,32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789,47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031A1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Администрация Барышевского сельсовета Новосибирского района Новосибирской области</w:t>
            </w: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031A1" w:rsidRPr="00CD33E0" w:rsidTr="00350E3E">
        <w:trPr>
          <w:trHeight w:val="263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031A1" w:rsidRPr="00CD33E0" w:rsidTr="00350E3E">
        <w:trPr>
          <w:trHeight w:val="977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750,00</w:t>
            </w: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031A1" w:rsidRPr="00CD33E0" w:rsidTr="00350E3E">
        <w:trPr>
          <w:trHeight w:val="268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муниципального образования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13,16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39,47</w:t>
            </w: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031A1" w:rsidRPr="00CD33E0" w:rsidTr="00350E3E">
        <w:trPr>
          <w:trHeight w:val="165"/>
        </w:trPr>
        <w:tc>
          <w:tcPr>
            <w:tcW w:w="969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031A1" w:rsidRPr="00CD33E0" w:rsidTr="00350E3E">
        <w:trPr>
          <w:trHeight w:val="169"/>
        </w:trPr>
        <w:tc>
          <w:tcPr>
            <w:tcW w:w="96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1.2.2</w:t>
            </w:r>
          </w:p>
        </w:tc>
        <w:tc>
          <w:tcPr>
            <w:tcW w:w="2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1678CE" w:rsidRDefault="003031A1" w:rsidP="00350E3E">
            <w:pPr>
              <w:jc w:val="center"/>
              <w:rPr>
                <w:color w:val="000000"/>
              </w:rPr>
            </w:pPr>
            <w:r w:rsidRPr="001678CE">
              <w:rPr>
                <w:color w:val="000000"/>
              </w:rPr>
              <w:t xml:space="preserve">Ремонт автомобильной дороги по </w:t>
            </w:r>
            <w:proofErr w:type="spellStart"/>
            <w:r w:rsidRPr="001678CE">
              <w:rPr>
                <w:color w:val="000000"/>
              </w:rPr>
              <w:t>ул.Ленина</w:t>
            </w:r>
            <w:proofErr w:type="spellEnd"/>
            <w:r w:rsidRPr="001678CE">
              <w:rPr>
                <w:color w:val="000000"/>
              </w:rPr>
              <w:t xml:space="preserve"> в </w:t>
            </w:r>
            <w:proofErr w:type="spellStart"/>
            <w:r w:rsidRPr="001678CE">
              <w:rPr>
                <w:color w:val="000000"/>
              </w:rPr>
              <w:t>с.Барышево</w:t>
            </w:r>
            <w:proofErr w:type="spellEnd"/>
            <w:r w:rsidRPr="001678CE">
              <w:rPr>
                <w:color w:val="000000"/>
              </w:rPr>
              <w:t xml:space="preserve"> Барышевского сельсовета 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1678CE">
              <w:rPr>
                <w:color w:val="000000"/>
              </w:rPr>
              <w:t>Новосибирского района Новосибирской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Сумма затрат,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5 033,10492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5 033,10492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031A1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Администрация Барышевского сельсовета Новосибирского района Новосибирской области</w:t>
            </w: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031A1" w:rsidRPr="00CD33E0" w:rsidTr="00350E3E">
        <w:trPr>
          <w:trHeight w:val="339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031A1" w:rsidRPr="00CD33E0" w:rsidTr="00350E3E">
        <w:trPr>
          <w:trHeight w:val="339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4 400,00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031A1" w:rsidRPr="00CD33E0" w:rsidTr="00350E3E">
        <w:trPr>
          <w:trHeight w:val="339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муниципального образования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633,10492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633,10492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031A1" w:rsidRPr="00CD33E0" w:rsidTr="00350E3E">
        <w:trPr>
          <w:trHeight w:val="195"/>
        </w:trPr>
        <w:tc>
          <w:tcPr>
            <w:tcW w:w="969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031A1" w:rsidRPr="00CD33E0" w:rsidTr="00350E3E">
        <w:trPr>
          <w:trHeight w:val="214"/>
        </w:trPr>
        <w:tc>
          <w:tcPr>
            <w:tcW w:w="9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1.2.</w:t>
            </w:r>
            <w:r>
              <w:rPr>
                <w:color w:val="000000"/>
              </w:rPr>
              <w:t>3</w:t>
            </w:r>
            <w:r w:rsidRPr="006237A2">
              <w:rPr>
                <w:color w:val="000000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Обустройство пешеходных переходов вблизи образовательных учреждений </w:t>
            </w: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031A1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Березовского сельсовета 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3031A1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Новосибирского района Новосибирской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Сумма затрат,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3 559,93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3 559,93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031A1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Администрация Березовского сельсовета Новосибирского района Новосибирской области</w:t>
            </w:r>
          </w:p>
          <w:p w:rsidR="003031A1" w:rsidRPr="006237A2" w:rsidRDefault="003031A1" w:rsidP="00350E3E">
            <w:pPr>
              <w:rPr>
                <w:color w:val="000000"/>
              </w:rPr>
            </w:pPr>
            <w:r w:rsidRPr="006237A2">
              <w:rPr>
                <w:color w:val="000000"/>
              </w:rPr>
              <w:t>  </w:t>
            </w:r>
          </w:p>
          <w:p w:rsidR="003031A1" w:rsidRPr="006237A2" w:rsidRDefault="003031A1" w:rsidP="00350E3E">
            <w:pPr>
              <w:jc w:val="right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</w:tr>
      <w:tr w:rsidR="003031A1" w:rsidRPr="00CD33E0" w:rsidTr="00350E3E">
        <w:trPr>
          <w:trHeight w:val="549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721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3 381,93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3 381,93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976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муниципального образования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178,00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178,00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156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160"/>
        </w:trPr>
        <w:tc>
          <w:tcPr>
            <w:tcW w:w="9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1.2.</w:t>
            </w:r>
            <w:r>
              <w:rPr>
                <w:color w:val="000000"/>
              </w:rPr>
              <w:t>4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Обустройство пешеходных переходов вблизи образовательных учреждений 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3031A1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Боровского сельсовета Новосибирского района Новосибирской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lastRenderedPageBreak/>
              <w:t>Сумма затрат,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526,32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526,32</w:t>
            </w:r>
          </w:p>
        </w:tc>
        <w:tc>
          <w:tcPr>
            <w:tcW w:w="246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031A1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Администрация Боровского </w:t>
            </w:r>
            <w:r w:rsidRPr="003031A1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сельсовета Новосибирского района Новосибирской области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 </w:t>
            </w:r>
          </w:p>
        </w:tc>
      </w:tr>
      <w:tr w:rsidR="003031A1" w:rsidRPr="00CD33E0" w:rsidTr="00350E3E">
        <w:trPr>
          <w:trHeight w:val="417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507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500,00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749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муниципального образования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26,32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26,32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199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189"/>
        </w:trPr>
        <w:tc>
          <w:tcPr>
            <w:tcW w:w="96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1.2.</w:t>
            </w:r>
            <w:r>
              <w:rPr>
                <w:color w:val="000000"/>
              </w:rPr>
              <w:t>5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Выполнение строительно-монтажных работ по ремонту улично-дорожной сети населенных пунктов Верх-Тулинского сельсовета Новосибирского района Новосибирской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Сумма затрат,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7 026,87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7 026,87</w:t>
            </w:r>
          </w:p>
        </w:tc>
        <w:tc>
          <w:tcPr>
            <w:tcW w:w="24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031A1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Администрация Верх-Тулинского сельсовета Новосибирского района Новосибирской области</w:t>
            </w:r>
          </w:p>
          <w:p w:rsidR="003031A1" w:rsidRPr="006237A2" w:rsidRDefault="003031A1" w:rsidP="00350E3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031A1" w:rsidRPr="00CD33E0" w:rsidTr="00350E3E">
        <w:trPr>
          <w:trHeight w:val="363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031A1" w:rsidRPr="00CD33E0" w:rsidTr="00350E3E">
        <w:trPr>
          <w:trHeight w:val="363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6 675,52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6 675,52</w:t>
            </w:r>
          </w:p>
        </w:tc>
        <w:tc>
          <w:tcPr>
            <w:tcW w:w="24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031A1" w:rsidRPr="00CD33E0" w:rsidTr="00350E3E">
        <w:trPr>
          <w:trHeight w:val="609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муниципального образования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351,35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351,35</w:t>
            </w:r>
          </w:p>
        </w:tc>
        <w:tc>
          <w:tcPr>
            <w:tcW w:w="24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031A1" w:rsidRPr="00CD33E0" w:rsidTr="00350E3E">
        <w:trPr>
          <w:trHeight w:val="643"/>
        </w:trPr>
        <w:tc>
          <w:tcPr>
            <w:tcW w:w="9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031A1" w:rsidRPr="00CD33E0" w:rsidTr="00350E3E">
        <w:trPr>
          <w:trHeight w:val="269"/>
        </w:trPr>
        <w:tc>
          <w:tcPr>
            <w:tcW w:w="9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1.2.</w:t>
            </w:r>
            <w:r>
              <w:rPr>
                <w:color w:val="000000"/>
              </w:rPr>
              <w:t>6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237A2">
              <w:rPr>
                <w:color w:val="000000"/>
              </w:rPr>
              <w:t xml:space="preserve">Разработка ПСД на строительство подъездной дороги к школе в </w:t>
            </w:r>
            <w:proofErr w:type="spellStart"/>
            <w:r w:rsidRPr="006237A2">
              <w:rPr>
                <w:color w:val="000000"/>
              </w:rPr>
              <w:t>с.Верх</w:t>
            </w:r>
            <w:proofErr w:type="spellEnd"/>
            <w:r w:rsidRPr="006237A2">
              <w:rPr>
                <w:color w:val="000000"/>
              </w:rPr>
              <w:t xml:space="preserve">-Тула </w:t>
            </w:r>
            <w:r w:rsidRPr="003031A1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Верх-Тулинского сельсовета Новосибирского района </w:t>
            </w:r>
            <w:r w:rsidRPr="003031A1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Новосибирской области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lastRenderedPageBreak/>
              <w:t>Сумма затрат,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789,4</w:t>
            </w:r>
            <w:r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789,4</w:t>
            </w:r>
            <w:r>
              <w:rPr>
                <w:color w:val="000000"/>
              </w:rPr>
              <w:t>8</w:t>
            </w:r>
          </w:p>
        </w:tc>
        <w:tc>
          <w:tcPr>
            <w:tcW w:w="246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031A1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Администрация Верх-Тулинского сельсовета Новосибирского района </w:t>
            </w:r>
            <w:r w:rsidRPr="003031A1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Новосибирской области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 </w:t>
            </w:r>
          </w:p>
        </w:tc>
      </w:tr>
      <w:tr w:rsidR="003031A1" w:rsidRPr="00CD33E0" w:rsidTr="00350E3E">
        <w:trPr>
          <w:trHeight w:val="408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789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750,00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1231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муниципального образования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39,48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255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70"/>
        </w:trPr>
        <w:tc>
          <w:tcPr>
            <w:tcW w:w="96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1.2.</w:t>
            </w:r>
            <w:r>
              <w:rPr>
                <w:color w:val="000000"/>
              </w:rPr>
              <w:t>7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/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237A2">
              <w:t xml:space="preserve">Капитальный ремонт </w:t>
            </w:r>
            <w:proofErr w:type="spellStart"/>
            <w:r w:rsidRPr="006237A2">
              <w:t>ул.Большевистская</w:t>
            </w:r>
            <w:proofErr w:type="spellEnd"/>
            <w:r w:rsidRPr="006237A2">
              <w:t xml:space="preserve"> в </w:t>
            </w:r>
            <w:proofErr w:type="spellStart"/>
            <w:r w:rsidRPr="006237A2">
              <w:t>с.Верх</w:t>
            </w:r>
            <w:proofErr w:type="spellEnd"/>
            <w:r w:rsidRPr="006237A2">
              <w:t xml:space="preserve">-Тула </w:t>
            </w:r>
            <w:r w:rsidRPr="003031A1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Верх-Тулинского сельсовета Новосибирского района Новосибирской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Сумма затрат,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974,364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10 526,32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11 500,683</w:t>
            </w:r>
          </w:p>
        </w:tc>
        <w:tc>
          <w:tcPr>
            <w:tcW w:w="246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031A1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Администрация Верх-Тулинского сельсовета Новосибирского района Новосибирской области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612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612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925,64580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10 000,00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10 925,645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612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муниципального образования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48,71820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526,32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575,038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271"/>
        </w:trPr>
        <w:tc>
          <w:tcPr>
            <w:tcW w:w="9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70"/>
        </w:trPr>
        <w:tc>
          <w:tcPr>
            <w:tcW w:w="96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1.2.</w:t>
            </w:r>
            <w:r>
              <w:rPr>
                <w:color w:val="000000"/>
              </w:rPr>
              <w:t>8</w:t>
            </w:r>
          </w:p>
        </w:tc>
        <w:tc>
          <w:tcPr>
            <w:tcW w:w="2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237A2">
              <w:rPr>
                <w:color w:val="000000"/>
              </w:rPr>
              <w:t>Ремонт автомобильной дороги по ул. Олимпийская в с. Каменка</w:t>
            </w:r>
            <w:r w:rsidRPr="003031A1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3031A1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Каменского сельсовета Новосибирского района Новосибирской области</w:t>
            </w:r>
            <w:r w:rsidRPr="006237A2"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Сумма затрат,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8 421,05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2 438,95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10 860,00</w:t>
            </w:r>
          </w:p>
        </w:tc>
        <w:tc>
          <w:tcPr>
            <w:tcW w:w="246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031A1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Администрация Каменского сельсовета Новосибирского района Новосибирской области</w:t>
            </w:r>
          </w:p>
        </w:tc>
      </w:tr>
      <w:tr w:rsidR="003031A1" w:rsidRPr="00CD33E0" w:rsidTr="00350E3E">
        <w:trPr>
          <w:trHeight w:val="612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612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8 000,00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2 317,00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10 317,00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612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муниципального образования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421,05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267"/>
        </w:trPr>
        <w:tc>
          <w:tcPr>
            <w:tcW w:w="9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251"/>
        </w:trPr>
        <w:tc>
          <w:tcPr>
            <w:tcW w:w="9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1.2.</w:t>
            </w:r>
            <w:r>
              <w:rPr>
                <w:color w:val="000000"/>
              </w:rPr>
              <w:t>9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lastRenderedPageBreak/>
              <w:t xml:space="preserve">Разработка ПСД улично-дорожной сети населенных пунктов 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Кубовинского сельсовета Новосибирского района Новосибирской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lastRenderedPageBreak/>
              <w:t>Сумма затрат,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526,32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526,32</w:t>
            </w:r>
          </w:p>
        </w:tc>
        <w:tc>
          <w:tcPr>
            <w:tcW w:w="246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031A1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Администрация Кубовинского сельсовета Новосибирского района Новосибирской области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</w:tr>
      <w:tr w:rsidR="003031A1" w:rsidRPr="00CD33E0" w:rsidTr="00350E3E">
        <w:trPr>
          <w:trHeight w:val="68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470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500,00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641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муниципального образования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26,32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26,32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156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469"/>
        </w:trPr>
        <w:tc>
          <w:tcPr>
            <w:tcW w:w="96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1.2.10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Ремонт автомобильной дороги по </w:t>
            </w:r>
            <w:proofErr w:type="spellStart"/>
            <w:r>
              <w:rPr>
                <w:color w:val="000000"/>
              </w:rPr>
              <w:t>ул.Микрорайон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с.Криводановка</w:t>
            </w:r>
            <w:proofErr w:type="spellEnd"/>
            <w:r>
              <w:rPr>
                <w:color w:val="000000"/>
              </w:rPr>
              <w:t xml:space="preserve"> Криводановского сельсовета 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Новосибирского района Новосибирской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Сумма затрат,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6 783,6649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6 783,6649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031A1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Администрация Криводановского сельсовета Новосибирского района Новосибирской области</w:t>
            </w: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031A1" w:rsidRPr="00CD33E0" w:rsidTr="00350E3E">
        <w:trPr>
          <w:trHeight w:val="431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031A1" w:rsidRPr="00CD33E0" w:rsidTr="00350E3E">
        <w:trPr>
          <w:trHeight w:val="431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6 400,00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6 400,00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031A1" w:rsidRPr="00CD33E0" w:rsidTr="00350E3E">
        <w:trPr>
          <w:trHeight w:val="431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муниципального образования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383,6649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383,6649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031A1" w:rsidRPr="00CD33E0" w:rsidTr="00350E3E">
        <w:trPr>
          <w:trHeight w:val="325"/>
        </w:trPr>
        <w:tc>
          <w:tcPr>
            <w:tcW w:w="9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031A1" w:rsidRPr="00CD33E0" w:rsidTr="00350E3E">
        <w:trPr>
          <w:trHeight w:val="177"/>
        </w:trPr>
        <w:tc>
          <w:tcPr>
            <w:tcW w:w="96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1.2.11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Устройство тротуара в </w:t>
            </w:r>
            <w:proofErr w:type="spellStart"/>
            <w:r>
              <w:rPr>
                <w:color w:val="000000"/>
              </w:rPr>
              <w:t>с.Марусино</w:t>
            </w:r>
            <w:proofErr w:type="spellEnd"/>
            <w:r>
              <w:rPr>
                <w:color w:val="000000"/>
              </w:rPr>
              <w:t xml:space="preserve"> Криводановского сельсовета 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Новосибирского района </w:t>
            </w:r>
            <w:r>
              <w:rPr>
                <w:color w:val="000000"/>
              </w:rPr>
              <w:lastRenderedPageBreak/>
              <w:t>Новосибирской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lastRenderedPageBreak/>
              <w:t>Сумма затрат,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1 080,91487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1 080,91487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031A1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Администрация Криводановского сельсовета Новосибирского </w:t>
            </w:r>
            <w:r w:rsidRPr="003031A1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района Новосибирской области</w:t>
            </w: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031A1" w:rsidRPr="00CD33E0" w:rsidTr="00350E3E">
        <w:trPr>
          <w:trHeight w:val="431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031A1" w:rsidRPr="00CD33E0" w:rsidTr="00350E3E">
        <w:trPr>
          <w:trHeight w:val="431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031A1" w:rsidRPr="00CD33E0" w:rsidTr="00350E3E">
        <w:trPr>
          <w:trHeight w:val="565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муниципального образования </w:t>
            </w:r>
            <w:r w:rsidRPr="006237A2">
              <w:rPr>
                <w:color w:val="000000"/>
              </w:rPr>
              <w:lastRenderedPageBreak/>
              <w:t xml:space="preserve">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80,91487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80,91487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031A1" w:rsidRPr="00CD33E0" w:rsidTr="00350E3E">
        <w:trPr>
          <w:trHeight w:val="152"/>
        </w:trPr>
        <w:tc>
          <w:tcPr>
            <w:tcW w:w="9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031A1" w:rsidRPr="00CD33E0" w:rsidTr="00350E3E">
        <w:trPr>
          <w:trHeight w:val="302"/>
        </w:trPr>
        <w:tc>
          <w:tcPr>
            <w:tcW w:w="9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1.2.</w:t>
            </w:r>
            <w:r>
              <w:rPr>
                <w:color w:val="000000"/>
              </w:rPr>
              <w:t>12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Обустройство пешеходных переходов вблизи образовательных учреждений 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3031A1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Кудряшовского сельсовета Новосибирского района Новосибирской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Сумма затрат,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4 730,42609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4 730,42609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031A1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Администрация Кудряшовского сельсовета Новосибирского района Новосибирской области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485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788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4 493,90478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4 493,90478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68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муниципального образования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236,52131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236,52131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450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297"/>
        </w:trPr>
        <w:tc>
          <w:tcPr>
            <w:tcW w:w="9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1.2.13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Разработка ПСД улично-дорожной сети населенных пунктов 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Мичуринского сельсовета Новосибирского района Новосибирской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Сумма затрат,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631,58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631,58</w:t>
            </w:r>
          </w:p>
        </w:tc>
        <w:tc>
          <w:tcPr>
            <w:tcW w:w="246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031A1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Администрация Мичуринского сельсовета Новосибирского района Новосибирской области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</w:tr>
      <w:tr w:rsidR="003031A1" w:rsidRPr="00CD33E0" w:rsidTr="00350E3E">
        <w:trPr>
          <w:trHeight w:val="580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746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600,00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894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муниципального образования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31,58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31,58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407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234"/>
        </w:trPr>
        <w:tc>
          <w:tcPr>
            <w:tcW w:w="96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1.2.14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proofErr w:type="gramStart"/>
            <w:r w:rsidRPr="006237A2">
              <w:rPr>
                <w:color w:val="000000"/>
              </w:rPr>
              <w:lastRenderedPageBreak/>
              <w:t>Ремонт</w:t>
            </w:r>
            <w:proofErr w:type="gramEnd"/>
            <w:r w:rsidRPr="006237A2">
              <w:rPr>
                <w:color w:val="000000"/>
              </w:rPr>
              <w:t xml:space="preserve"> а/д для обеспечения подъезда к ФАП в </w:t>
            </w:r>
            <w:proofErr w:type="spellStart"/>
            <w:r w:rsidRPr="006237A2">
              <w:rPr>
                <w:color w:val="000000"/>
              </w:rPr>
              <w:t>п.Элитный</w:t>
            </w:r>
            <w:proofErr w:type="spellEnd"/>
            <w:r w:rsidRPr="006237A2">
              <w:rPr>
                <w:color w:val="000000"/>
              </w:rPr>
              <w:t xml:space="preserve"> 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Мичуринского сельсовета Новосибирского района Новосибирской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lastRenderedPageBreak/>
              <w:t>Сумма затрат,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1052,63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1052,63</w:t>
            </w:r>
          </w:p>
        </w:tc>
        <w:tc>
          <w:tcPr>
            <w:tcW w:w="2469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031A1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Администрация Мичуринского сельсовета Новосибирского района Новосибирской области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234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234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1000,00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234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муниципального образования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52,63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52,63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311"/>
        </w:trPr>
        <w:tc>
          <w:tcPr>
            <w:tcW w:w="9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311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1.2.15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Ремонт автомобильной дороги по </w:t>
            </w:r>
            <w:proofErr w:type="spellStart"/>
            <w:r>
              <w:rPr>
                <w:color w:val="000000"/>
              </w:rPr>
              <w:t>ул.Лесная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ул.Барханная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п.Мичуринский</w:t>
            </w:r>
            <w:proofErr w:type="spellEnd"/>
            <w:r>
              <w:rPr>
                <w:color w:val="000000"/>
              </w:rPr>
              <w:t xml:space="preserve"> Новосибирского района Новосибирской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Сумма затрат,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5 263,16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5 263,16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031A1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Администрация Мичуринского сельсовета Новосибирского района Новосибирской области</w:t>
            </w: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031A1" w:rsidRPr="00CD33E0" w:rsidTr="00350E3E">
        <w:trPr>
          <w:trHeight w:val="311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031A1" w:rsidRPr="00CD33E0" w:rsidTr="00350E3E">
        <w:trPr>
          <w:trHeight w:val="311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Новосибирского района Новосибирской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031A1" w:rsidRPr="00CD33E0" w:rsidTr="00350E3E">
        <w:trPr>
          <w:trHeight w:val="311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муниципального образования Новосибирского района Новосибирской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263,16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031A1" w:rsidRPr="00CD33E0" w:rsidTr="00350E3E">
        <w:trPr>
          <w:trHeight w:val="311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031A1" w:rsidRPr="00CD33E0" w:rsidTr="00350E3E">
        <w:trPr>
          <w:trHeight w:val="311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1.2.16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Ремонт</w:t>
            </w:r>
            <w:proofErr w:type="gramEnd"/>
            <w:r>
              <w:rPr>
                <w:color w:val="000000"/>
              </w:rPr>
              <w:t xml:space="preserve"> а/д по </w:t>
            </w:r>
            <w:proofErr w:type="spellStart"/>
            <w:r>
              <w:rPr>
                <w:color w:val="000000"/>
              </w:rPr>
              <w:t>ул.Ленина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с.Ленинское</w:t>
            </w:r>
            <w:proofErr w:type="spellEnd"/>
            <w:r>
              <w:rPr>
                <w:color w:val="000000"/>
              </w:rPr>
              <w:t xml:space="preserve"> Морского сельсовета Новосибирского района Новосибирской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Сумма затрат,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526,32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031A1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Администрация Морского сельсовета Новосибирского района Новосибирской области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311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311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311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муниципального образования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26,32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419"/>
        </w:trPr>
        <w:tc>
          <w:tcPr>
            <w:tcW w:w="9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289"/>
        </w:trPr>
        <w:tc>
          <w:tcPr>
            <w:tcW w:w="9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1.2.17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Разработка ПСД улично-дорожной сети населенных пунктов 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Мочищенского сельсовета Новосибирского района Новосибирской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Сумма затрат,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204,00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204,00</w:t>
            </w:r>
          </w:p>
        </w:tc>
        <w:tc>
          <w:tcPr>
            <w:tcW w:w="246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031A1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Администрация Мочищенского сельсовета Новосибирского района Новосибирской области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</w:tr>
      <w:tr w:rsidR="003031A1" w:rsidRPr="00CD33E0" w:rsidTr="00350E3E">
        <w:trPr>
          <w:trHeight w:val="344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716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180,00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1383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муниципального образования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24,00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407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268"/>
        </w:trPr>
        <w:tc>
          <w:tcPr>
            <w:tcW w:w="9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1.2.18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Выполнение строительно-монтажных работ по ремонту улично-дорожной сети населенных пунктов Мочищенского сельсовета Новосибирского района Новосибирской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Сумма затрат,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5 263,16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5 263,16</w:t>
            </w:r>
          </w:p>
        </w:tc>
        <w:tc>
          <w:tcPr>
            <w:tcW w:w="246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031A1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Администрация Мочищенского сельсовета Новосибирского района Новосибирской области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</w:tr>
      <w:tr w:rsidR="003031A1" w:rsidRPr="00CD33E0" w:rsidTr="00350E3E">
        <w:trPr>
          <w:trHeight w:val="468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884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5 000,00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1001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муниципального образования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263,16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263,16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397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363"/>
        </w:trPr>
        <w:tc>
          <w:tcPr>
            <w:tcW w:w="96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1.2.19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Выполнение строительно-монтажных работ по ремонту улично-дорожной сети населенных пунктов </w:t>
            </w:r>
            <w:r w:rsidRPr="006237A2">
              <w:rPr>
                <w:color w:val="000000"/>
              </w:rPr>
              <w:lastRenderedPageBreak/>
              <w:t>Новолуговского сельсовета Новосибирского района Новосибирской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lastRenderedPageBreak/>
              <w:t>Сумма затрат,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5 405,53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5 405,53</w:t>
            </w:r>
          </w:p>
        </w:tc>
        <w:tc>
          <w:tcPr>
            <w:tcW w:w="24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031A1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Администрация Новолуговского сельсовета </w:t>
            </w:r>
            <w:r w:rsidRPr="003031A1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Новосибирского района Новосибирской области</w:t>
            </w:r>
          </w:p>
          <w:p w:rsidR="003031A1" w:rsidRPr="006237A2" w:rsidRDefault="003031A1" w:rsidP="00350E3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031A1" w:rsidRPr="00CD33E0" w:rsidTr="00350E3E">
        <w:trPr>
          <w:trHeight w:val="363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031A1" w:rsidRPr="00CD33E0" w:rsidTr="00350E3E">
        <w:trPr>
          <w:trHeight w:val="363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4 183,88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4 183,88</w:t>
            </w:r>
          </w:p>
        </w:tc>
        <w:tc>
          <w:tcPr>
            <w:tcW w:w="24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031A1" w:rsidRPr="00CD33E0" w:rsidTr="00350E3E">
        <w:trPr>
          <w:trHeight w:val="363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муниципального образования </w:t>
            </w:r>
            <w:r w:rsidRPr="006237A2">
              <w:rPr>
                <w:color w:val="000000"/>
              </w:rPr>
              <w:lastRenderedPageBreak/>
              <w:t xml:space="preserve">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lastRenderedPageBreak/>
              <w:t>1 221,65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1 221,65</w:t>
            </w:r>
          </w:p>
        </w:tc>
        <w:tc>
          <w:tcPr>
            <w:tcW w:w="24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031A1" w:rsidRPr="00CD33E0" w:rsidTr="00350E3E">
        <w:trPr>
          <w:trHeight w:val="428"/>
        </w:trPr>
        <w:tc>
          <w:tcPr>
            <w:tcW w:w="9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031A1" w:rsidRPr="00CD33E0" w:rsidTr="00350E3E">
        <w:trPr>
          <w:trHeight w:val="70"/>
        </w:trPr>
        <w:tc>
          <w:tcPr>
            <w:tcW w:w="96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1 2.20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Ремонт </w:t>
            </w:r>
            <w:proofErr w:type="spellStart"/>
            <w:r>
              <w:rPr>
                <w:color w:val="000000"/>
              </w:rPr>
              <w:t>ул.Центральная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с.Жеребцово</w:t>
            </w:r>
            <w:proofErr w:type="spellEnd"/>
            <w:r>
              <w:rPr>
                <w:color w:val="000000"/>
              </w:rPr>
              <w:t xml:space="preserve"> Плотниковского сельсовета Новосибирского района Новосибирской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Сумма затрат,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3 940,48342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3 940,48342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031A1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Администрация Плотниковского сельсовета Новосибирского района Новосибирской области</w:t>
            </w:r>
          </w:p>
          <w:p w:rsidR="003031A1" w:rsidRPr="003031A1" w:rsidRDefault="003031A1" w:rsidP="00350E3E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031A1" w:rsidRPr="00CD33E0" w:rsidTr="00350E3E">
        <w:trPr>
          <w:trHeight w:val="70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3031A1" w:rsidRDefault="003031A1" w:rsidP="00350E3E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031A1" w:rsidRPr="00CD33E0" w:rsidTr="00350E3E">
        <w:trPr>
          <w:trHeight w:val="70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3 750,00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3031A1" w:rsidRDefault="003031A1" w:rsidP="00350E3E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031A1" w:rsidRPr="00CD33E0" w:rsidTr="00350E3E">
        <w:trPr>
          <w:trHeight w:val="70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муниципального образования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190,48342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190,48342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3031A1" w:rsidRDefault="003031A1" w:rsidP="00350E3E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031A1" w:rsidRPr="00CD33E0" w:rsidTr="00350E3E">
        <w:trPr>
          <w:trHeight w:val="70"/>
        </w:trPr>
        <w:tc>
          <w:tcPr>
            <w:tcW w:w="9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3031A1" w:rsidRDefault="003031A1" w:rsidP="00350E3E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031A1" w:rsidRPr="00CD33E0" w:rsidTr="00350E3E">
        <w:trPr>
          <w:trHeight w:val="70"/>
        </w:trPr>
        <w:tc>
          <w:tcPr>
            <w:tcW w:w="9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1.2.21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237A2">
              <w:rPr>
                <w:color w:val="000000"/>
              </w:rPr>
              <w:t xml:space="preserve">Обустройство пешеходных переходов вблизи образовательных учреждений </w:t>
            </w:r>
            <w:proofErr w:type="spellStart"/>
            <w:proofErr w:type="gramStart"/>
            <w:r w:rsidRPr="003031A1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Раздольненского</w:t>
            </w:r>
            <w:proofErr w:type="spellEnd"/>
            <w:r w:rsidRPr="003031A1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сельсовета</w:t>
            </w:r>
            <w:proofErr w:type="gramEnd"/>
            <w:r w:rsidRPr="003031A1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031A1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Новосибирского района Новосибирской области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Сумма затрат,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1332,03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1332,03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3031A1" w:rsidRDefault="003031A1" w:rsidP="00350E3E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031A1" w:rsidRPr="003031A1" w:rsidRDefault="003031A1" w:rsidP="00350E3E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031A1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Администрация </w:t>
            </w:r>
            <w:proofErr w:type="spellStart"/>
            <w:r w:rsidRPr="003031A1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Раздольненского</w:t>
            </w:r>
            <w:proofErr w:type="spellEnd"/>
            <w:r w:rsidRPr="003031A1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сельсовета Новосибирского района Новосибирской области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</w:tr>
      <w:tr w:rsidR="003031A1" w:rsidRPr="00CD33E0" w:rsidTr="00350E3E">
        <w:trPr>
          <w:trHeight w:val="478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623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1265,43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1265,43</w:t>
            </w: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910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муниципального образования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66,60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66,60</w:t>
            </w: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440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333"/>
        </w:trPr>
        <w:tc>
          <w:tcPr>
            <w:tcW w:w="96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1.2.22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Содержание автомобильных дорог в </w:t>
            </w:r>
            <w:proofErr w:type="spellStart"/>
            <w:r>
              <w:rPr>
                <w:color w:val="000000"/>
              </w:rPr>
              <w:t>п.Садовый</w:t>
            </w:r>
            <w:proofErr w:type="spellEnd"/>
            <w:r>
              <w:rPr>
                <w:color w:val="000000"/>
              </w:rPr>
              <w:t xml:space="preserve"> Станционного сельсовета Новосибирского района Новосибирской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Сумма затрат,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315,79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031A1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Администрация Станционного сельсовета Новосибирского района Новосибирской области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031A1" w:rsidRPr="00CD33E0" w:rsidTr="00350E3E">
        <w:trPr>
          <w:trHeight w:val="333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031A1" w:rsidRPr="00CD33E0" w:rsidTr="00350E3E">
        <w:trPr>
          <w:trHeight w:val="333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031A1" w:rsidRPr="00CD33E0" w:rsidTr="00350E3E">
        <w:trPr>
          <w:trHeight w:val="333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муниципального образования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15,79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031A1" w:rsidRPr="00CD33E0" w:rsidTr="00350E3E">
        <w:trPr>
          <w:trHeight w:val="333"/>
        </w:trPr>
        <w:tc>
          <w:tcPr>
            <w:tcW w:w="9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031A1" w:rsidRPr="00CD33E0" w:rsidTr="00350E3E">
        <w:trPr>
          <w:trHeight w:val="333"/>
        </w:trPr>
        <w:tc>
          <w:tcPr>
            <w:tcW w:w="96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1.2.23</w:t>
            </w:r>
          </w:p>
        </w:tc>
        <w:tc>
          <w:tcPr>
            <w:tcW w:w="2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  <w:r w:rsidRPr="005E3B43">
              <w:t>Строительство автомобильных дорог улично-дорожной сети м/р «Северный» и м/р «Центральный» п. Садовый Станционного сельсовета Новосибирского района Новосибирской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Сумма затрат,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5 263,16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5 263,16</w:t>
            </w:r>
          </w:p>
        </w:tc>
        <w:tc>
          <w:tcPr>
            <w:tcW w:w="2469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031A1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Администрация Станционного сельсовета Новосибирского района Новосибирской области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031A1" w:rsidRPr="00CD33E0" w:rsidTr="00350E3E">
        <w:trPr>
          <w:trHeight w:val="333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031A1" w:rsidRPr="00CD33E0" w:rsidTr="00350E3E">
        <w:trPr>
          <w:trHeight w:val="333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031A1" w:rsidRPr="00CD33E0" w:rsidTr="00350E3E">
        <w:trPr>
          <w:trHeight w:val="333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муниципального образования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263,16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031A1" w:rsidRPr="00CD33E0" w:rsidTr="00350E3E">
        <w:trPr>
          <w:trHeight w:val="333"/>
        </w:trPr>
        <w:tc>
          <w:tcPr>
            <w:tcW w:w="9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031A1" w:rsidRPr="00CD33E0" w:rsidTr="00350E3E">
        <w:trPr>
          <w:trHeight w:val="333"/>
        </w:trPr>
        <w:tc>
          <w:tcPr>
            <w:tcW w:w="9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1.2.24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519AB">
              <w:rPr>
                <w:color w:val="000000"/>
              </w:rPr>
              <w:t>Разработка ПСД на строительство</w:t>
            </w:r>
            <w:r w:rsidRPr="006237A2">
              <w:rPr>
                <w:color w:val="000000"/>
              </w:rPr>
              <w:t xml:space="preserve"> мостового сооружения </w:t>
            </w:r>
            <w:proofErr w:type="gramStart"/>
            <w:r w:rsidRPr="006237A2">
              <w:rPr>
                <w:color w:val="000000"/>
              </w:rPr>
              <w:t>на</w:t>
            </w:r>
            <w:proofErr w:type="gramEnd"/>
            <w:r w:rsidRPr="006237A2">
              <w:rPr>
                <w:color w:val="000000"/>
              </w:rPr>
              <w:t xml:space="preserve"> а/д «Шилово – </w:t>
            </w:r>
            <w:proofErr w:type="spellStart"/>
            <w:r w:rsidRPr="006237A2">
              <w:rPr>
                <w:color w:val="000000"/>
              </w:rPr>
              <w:t>Новошилово</w:t>
            </w:r>
            <w:proofErr w:type="spellEnd"/>
            <w:r w:rsidRPr="006237A2">
              <w:rPr>
                <w:color w:val="000000"/>
              </w:rPr>
              <w:t xml:space="preserve">» Ярковского сельсовета Новосибирского </w:t>
            </w:r>
            <w:r w:rsidRPr="006237A2">
              <w:rPr>
                <w:color w:val="000000"/>
              </w:rPr>
              <w:lastRenderedPageBreak/>
              <w:t>района Новосибирской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lastRenderedPageBreak/>
              <w:t>Сумма затрат,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2733,20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2733,20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031A1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Администрация Ярковского сельсовета Новосибирского района Новосибирской области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lastRenderedPageBreak/>
              <w:t> 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</w:tr>
      <w:tr w:rsidR="003031A1" w:rsidRPr="00CD33E0" w:rsidTr="00350E3E">
        <w:trPr>
          <w:trHeight w:val="780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бюджет Новосибирской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524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2596,54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2596,54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1051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муниципального образования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136,66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136,66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429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497"/>
        </w:trPr>
        <w:tc>
          <w:tcPr>
            <w:tcW w:w="9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1.2.25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Выполнение строительно-монтажных работ по ремонту улично-дорожной сети населенных пунктов Ярковского сельсовета Новосибирского района Новосибирской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Сумма затрат,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1268,25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1268,25</w:t>
            </w:r>
          </w:p>
        </w:tc>
        <w:tc>
          <w:tcPr>
            <w:tcW w:w="246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3031A1" w:rsidRDefault="003031A1" w:rsidP="00350E3E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031A1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Администрация Ярковского сельсовета Новосибирского района Новосибирской области</w:t>
            </w:r>
          </w:p>
          <w:p w:rsidR="003031A1" w:rsidRPr="006237A2" w:rsidRDefault="003031A1" w:rsidP="00350E3E">
            <w:pPr>
              <w:rPr>
                <w:color w:val="000000"/>
              </w:rPr>
            </w:pPr>
          </w:p>
        </w:tc>
      </w:tr>
      <w:tr w:rsidR="003031A1" w:rsidRPr="00CD33E0" w:rsidTr="00350E3E">
        <w:trPr>
          <w:trHeight w:val="570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563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бюджет Новосибирского района Новосибирской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1204,80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1204,80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282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муниципального образования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63,45 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63,45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523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282"/>
        </w:trPr>
        <w:tc>
          <w:tcPr>
            <w:tcW w:w="96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1.2.26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Default="003031A1" w:rsidP="00350E3E">
            <w:pPr>
              <w:jc w:val="center"/>
              <w:rPr>
                <w:color w:val="000000"/>
              </w:rPr>
            </w:pPr>
          </w:p>
          <w:p w:rsidR="003031A1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Устройство тротуара в </w:t>
            </w:r>
            <w:proofErr w:type="spellStart"/>
            <w:r>
              <w:rPr>
                <w:color w:val="000000"/>
              </w:rPr>
              <w:t>с.Ярково</w:t>
            </w:r>
            <w:proofErr w:type="spellEnd"/>
            <w:r>
              <w:rPr>
                <w:color w:val="000000"/>
              </w:rPr>
              <w:t xml:space="preserve"> Ярковского сельсовета 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Новосибирского района Новосибирской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Сумма затрат,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5 263,16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5 263,16</w:t>
            </w:r>
          </w:p>
        </w:tc>
        <w:tc>
          <w:tcPr>
            <w:tcW w:w="2469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031A1" w:rsidRPr="003031A1" w:rsidRDefault="003031A1" w:rsidP="00350E3E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031A1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Администрация Ярковского сельсовета Новосибирского района Новосибирской области</w:t>
            </w:r>
          </w:p>
          <w:p w:rsidR="003031A1" w:rsidRPr="006237A2" w:rsidRDefault="003031A1" w:rsidP="00350E3E">
            <w:pPr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282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282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бюджет Новосибирского района Новосибирской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282"/>
        </w:trPr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муниципального образования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263,16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282"/>
        </w:trPr>
        <w:tc>
          <w:tcPr>
            <w:tcW w:w="9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615"/>
        </w:trPr>
        <w:tc>
          <w:tcPr>
            <w:tcW w:w="15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bCs/>
                <w:color w:val="000000"/>
              </w:rPr>
            </w:pPr>
            <w:r w:rsidRPr="006237A2">
              <w:rPr>
                <w:bCs/>
                <w:color w:val="000000"/>
              </w:rPr>
              <w:t>Задача 3. Обеспечение сохранности и восстановления автомобильных дорог местного значения и искусственных сооружений на них, а также улично-дорожной сети Новосибирского района</w:t>
            </w:r>
          </w:p>
        </w:tc>
      </w:tr>
      <w:tr w:rsidR="003031A1" w:rsidRPr="00CD33E0" w:rsidTr="00350E3E">
        <w:trPr>
          <w:trHeight w:val="302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1.3.1 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bCs/>
                <w:color w:val="000000"/>
              </w:rPr>
            </w:pPr>
            <w:r w:rsidRPr="006237A2">
              <w:rPr>
                <w:bCs/>
                <w:color w:val="000000"/>
              </w:rPr>
              <w:t>Содержание автомобильных дорог, мостовых сооружений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Сумма затрат,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bCs/>
                <w:color w:val="000000"/>
              </w:rPr>
            </w:pPr>
            <w:r w:rsidRPr="006237A2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bCs/>
                <w:color w:val="000000"/>
              </w:rPr>
            </w:pPr>
            <w:r w:rsidRPr="006237A2">
              <w:rPr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bCs/>
                <w:color w:val="000000"/>
              </w:rPr>
            </w:pPr>
            <w:r w:rsidRPr="006237A2">
              <w:rPr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bCs/>
                <w:color w:val="000000"/>
              </w:rPr>
            </w:pPr>
            <w:r w:rsidRPr="006237A2">
              <w:rPr>
                <w:bCs/>
                <w:color w:val="000000"/>
              </w:rPr>
              <w:t>0,00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lastRenderedPageBreak/>
              <w:t> 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</w:tr>
      <w:tr w:rsidR="003031A1" w:rsidRPr="00CD33E0" w:rsidTr="00350E3E">
        <w:trPr>
          <w:trHeight w:val="604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bCs/>
                <w:color w:val="000000"/>
              </w:rPr>
            </w:pPr>
            <w:r w:rsidRPr="006237A2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bCs/>
                <w:color w:val="000000"/>
              </w:rPr>
            </w:pPr>
            <w:r w:rsidRPr="006237A2">
              <w:rPr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bCs/>
                <w:color w:val="000000"/>
              </w:rPr>
            </w:pPr>
            <w:r w:rsidRPr="006237A2">
              <w:rPr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bCs/>
                <w:color w:val="000000"/>
              </w:rPr>
            </w:pPr>
            <w:r w:rsidRPr="006237A2">
              <w:rPr>
                <w:bCs/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769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бюджет Новосибирского района Новосибирской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bCs/>
                <w:color w:val="000000"/>
              </w:rPr>
            </w:pPr>
            <w:r w:rsidRPr="006237A2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bCs/>
                <w:color w:val="000000"/>
              </w:rPr>
            </w:pPr>
            <w:r w:rsidRPr="006237A2">
              <w:rPr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bCs/>
                <w:color w:val="000000"/>
              </w:rPr>
            </w:pPr>
            <w:r w:rsidRPr="006237A2">
              <w:rPr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bCs/>
                <w:color w:val="000000"/>
              </w:rPr>
            </w:pPr>
            <w:r w:rsidRPr="006237A2">
              <w:rPr>
                <w:bCs/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945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бюджет муниципального образования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bCs/>
                <w:color w:val="000000"/>
              </w:rPr>
            </w:pPr>
            <w:r w:rsidRPr="006237A2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bCs/>
                <w:color w:val="000000"/>
              </w:rPr>
            </w:pPr>
            <w:r w:rsidRPr="006237A2">
              <w:rPr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bCs/>
                <w:color w:val="000000"/>
              </w:rPr>
            </w:pPr>
            <w:r w:rsidRPr="006237A2">
              <w:rPr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bCs/>
                <w:color w:val="000000"/>
              </w:rPr>
            </w:pPr>
            <w:r w:rsidRPr="006237A2">
              <w:rPr>
                <w:bCs/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232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bCs/>
                <w:color w:val="000000"/>
              </w:rPr>
            </w:pPr>
            <w:r w:rsidRPr="006237A2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bCs/>
                <w:color w:val="000000"/>
              </w:rPr>
            </w:pPr>
            <w:r w:rsidRPr="006237A2">
              <w:rPr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bCs/>
                <w:color w:val="000000"/>
              </w:rPr>
            </w:pPr>
            <w:r w:rsidRPr="006237A2">
              <w:rPr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bCs/>
                <w:color w:val="000000"/>
              </w:rPr>
            </w:pPr>
            <w:r w:rsidRPr="006237A2">
              <w:rPr>
                <w:bCs/>
                <w:color w:val="000000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</w:p>
        </w:tc>
      </w:tr>
      <w:tr w:rsidR="003031A1" w:rsidRPr="00CD33E0" w:rsidTr="00350E3E">
        <w:trPr>
          <w:trHeight w:val="193"/>
        </w:trPr>
        <w:tc>
          <w:tcPr>
            <w:tcW w:w="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bCs/>
                <w:color w:val="000000"/>
              </w:rPr>
            </w:pPr>
            <w:r w:rsidRPr="006237A2">
              <w:rPr>
                <w:bCs/>
                <w:color w:val="000000"/>
              </w:rPr>
              <w:t>Всего по муниципальной программе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Сумма затрат,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bCs/>
                <w:color w:val="000000"/>
              </w:rPr>
            </w:pPr>
            <w:r w:rsidRPr="006237A2">
              <w:rPr>
                <w:bCs/>
                <w:color w:val="000000"/>
              </w:rPr>
              <w:t>25 743,99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22 462,65989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136 464,35811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184 671,008</w:t>
            </w:r>
          </w:p>
        </w:tc>
        <w:tc>
          <w:tcPr>
            <w:tcW w:w="246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  <w:p w:rsidR="003031A1" w:rsidRPr="006237A2" w:rsidRDefault="003031A1" w:rsidP="00350E3E">
            <w:pPr>
              <w:jc w:val="center"/>
              <w:rPr>
                <w:color w:val="000000"/>
              </w:rPr>
            </w:pPr>
            <w:r w:rsidRPr="006237A2">
              <w:rPr>
                <w:color w:val="000000"/>
              </w:rPr>
              <w:t> </w:t>
            </w:r>
          </w:p>
        </w:tc>
      </w:tr>
      <w:tr w:rsidR="003031A1" w:rsidRPr="00CD33E0" w:rsidTr="00350E3E">
        <w:trPr>
          <w:trHeight w:val="363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CD33E0" w:rsidRDefault="003031A1" w:rsidP="00350E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CD33E0" w:rsidRDefault="003031A1" w:rsidP="00350E3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F340F1" w:rsidRDefault="003031A1" w:rsidP="00350E3E">
            <w:pPr>
              <w:jc w:val="center"/>
              <w:rPr>
                <w:color w:val="000000"/>
              </w:rPr>
            </w:pPr>
            <w:r w:rsidRPr="00F340F1">
              <w:rPr>
                <w:color w:val="000000"/>
              </w:rPr>
              <w:t xml:space="preserve">бюджет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F340F1" w:rsidRDefault="003031A1" w:rsidP="00350E3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40F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F340F1" w:rsidRDefault="003031A1" w:rsidP="00350E3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40F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31A1" w:rsidRPr="00F340F1" w:rsidRDefault="003031A1" w:rsidP="00350E3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40F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31A1" w:rsidRPr="00F340F1" w:rsidRDefault="003031A1" w:rsidP="00350E3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40F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CD33E0" w:rsidRDefault="003031A1" w:rsidP="00350E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31A1" w:rsidRPr="00CD33E0" w:rsidTr="00350E3E">
        <w:trPr>
          <w:trHeight w:val="733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CD33E0" w:rsidRDefault="003031A1" w:rsidP="00350E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CD33E0" w:rsidRDefault="003031A1" w:rsidP="00350E3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F340F1" w:rsidRDefault="003031A1" w:rsidP="00350E3E">
            <w:pPr>
              <w:jc w:val="center"/>
              <w:rPr>
                <w:color w:val="000000"/>
              </w:rPr>
            </w:pPr>
            <w:r w:rsidRPr="00F340F1">
              <w:rPr>
                <w:color w:val="000000"/>
              </w:rPr>
              <w:t xml:space="preserve">бюджет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A4B9B" w:rsidRDefault="003031A1" w:rsidP="00350E3E">
            <w:pPr>
              <w:jc w:val="center"/>
              <w:rPr>
                <w:bCs/>
                <w:color w:val="000000"/>
                <w:szCs w:val="22"/>
              </w:rPr>
            </w:pPr>
            <w:r w:rsidRPr="006A4B9B">
              <w:rPr>
                <w:bCs/>
                <w:color w:val="000000"/>
                <w:szCs w:val="22"/>
              </w:rPr>
              <w:t>23 491,56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A4B9B" w:rsidRDefault="003031A1" w:rsidP="00350E3E">
            <w:pPr>
              <w:jc w:val="center"/>
              <w:rPr>
                <w:bCs/>
                <w:color w:val="000000"/>
                <w:szCs w:val="22"/>
              </w:rPr>
            </w:pPr>
            <w:r w:rsidRPr="006A4B9B">
              <w:rPr>
                <w:bCs/>
                <w:color w:val="000000"/>
                <w:szCs w:val="22"/>
              </w:rPr>
              <w:t>21</w:t>
            </w:r>
            <w:r>
              <w:rPr>
                <w:bCs/>
                <w:color w:val="000000"/>
                <w:szCs w:val="22"/>
              </w:rPr>
              <w:t> 514,45058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31A1" w:rsidRPr="006A4B9B" w:rsidRDefault="003031A1" w:rsidP="00350E3E">
            <w:pPr>
              <w:jc w:val="center"/>
              <w:rPr>
                <w:bCs/>
                <w:color w:val="000000"/>
                <w:szCs w:val="22"/>
              </w:rPr>
            </w:pPr>
            <w:r w:rsidRPr="006A4B9B">
              <w:rPr>
                <w:bCs/>
                <w:color w:val="000000"/>
                <w:szCs w:val="22"/>
              </w:rPr>
              <w:t>133 685,</w:t>
            </w:r>
            <w:r>
              <w:rPr>
                <w:bCs/>
                <w:color w:val="000000"/>
                <w:szCs w:val="22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31A1" w:rsidRPr="006A4B9B" w:rsidRDefault="003031A1" w:rsidP="00350E3E">
            <w:pPr>
              <w:jc w:val="center"/>
              <w:rPr>
                <w:bCs/>
                <w:color w:val="000000"/>
                <w:szCs w:val="22"/>
              </w:rPr>
            </w:pPr>
            <w:r w:rsidRPr="006A4B9B">
              <w:rPr>
                <w:bCs/>
                <w:color w:val="000000"/>
                <w:szCs w:val="22"/>
              </w:rPr>
              <w:t>178</w:t>
            </w:r>
            <w:r>
              <w:rPr>
                <w:bCs/>
                <w:color w:val="000000"/>
                <w:szCs w:val="22"/>
              </w:rPr>
              <w:t> 691,81058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CD33E0" w:rsidRDefault="003031A1" w:rsidP="00350E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31A1" w:rsidRPr="00CD33E0" w:rsidTr="00350E3E">
        <w:trPr>
          <w:trHeight w:val="874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CD33E0" w:rsidRDefault="003031A1" w:rsidP="00350E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CD33E0" w:rsidRDefault="003031A1" w:rsidP="00350E3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F340F1" w:rsidRDefault="003031A1" w:rsidP="00350E3E">
            <w:pPr>
              <w:jc w:val="center"/>
              <w:rPr>
                <w:color w:val="000000"/>
              </w:rPr>
            </w:pPr>
            <w:r w:rsidRPr="00F340F1">
              <w:rPr>
                <w:color w:val="000000"/>
              </w:rPr>
              <w:t xml:space="preserve">бюджет муниципального образования Новосибирского района Новосибирской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A4B9B" w:rsidRDefault="003031A1" w:rsidP="00350E3E">
            <w:pPr>
              <w:jc w:val="center"/>
              <w:rPr>
                <w:bCs/>
                <w:color w:val="000000"/>
                <w:szCs w:val="22"/>
              </w:rPr>
            </w:pPr>
            <w:r w:rsidRPr="006A4B9B">
              <w:rPr>
                <w:bCs/>
                <w:color w:val="000000"/>
                <w:szCs w:val="22"/>
              </w:rPr>
              <w:t>2 252,43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6A4B9B" w:rsidRDefault="003031A1" w:rsidP="00350E3E">
            <w:pPr>
              <w:jc w:val="center"/>
              <w:rPr>
                <w:bCs/>
                <w:color w:val="000000"/>
                <w:szCs w:val="22"/>
              </w:rPr>
            </w:pPr>
            <w:r w:rsidRPr="006A4B9B">
              <w:rPr>
                <w:bCs/>
                <w:color w:val="000000"/>
                <w:szCs w:val="22"/>
              </w:rPr>
              <w:t>948,209</w:t>
            </w:r>
            <w:bookmarkStart w:id="0" w:name="_GoBack"/>
            <w:bookmarkEnd w:id="0"/>
            <w:r w:rsidRPr="006A4B9B">
              <w:rPr>
                <w:bCs/>
                <w:color w:val="000000"/>
                <w:szCs w:val="22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31A1" w:rsidRPr="006A4B9B" w:rsidRDefault="003031A1" w:rsidP="00350E3E">
            <w:pPr>
              <w:jc w:val="center"/>
              <w:rPr>
                <w:bCs/>
                <w:color w:val="000000"/>
                <w:szCs w:val="22"/>
              </w:rPr>
            </w:pPr>
            <w:r w:rsidRPr="006A4B9B">
              <w:rPr>
                <w:bCs/>
                <w:color w:val="000000"/>
                <w:szCs w:val="22"/>
              </w:rPr>
              <w:t>2</w:t>
            </w:r>
            <w:r>
              <w:rPr>
                <w:bCs/>
                <w:color w:val="000000"/>
                <w:szCs w:val="22"/>
              </w:rPr>
              <w:t> 778,55811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31A1" w:rsidRPr="006A4B9B" w:rsidRDefault="003031A1" w:rsidP="00350E3E">
            <w:pPr>
              <w:jc w:val="center"/>
              <w:rPr>
                <w:bCs/>
                <w:color w:val="000000"/>
                <w:szCs w:val="22"/>
              </w:rPr>
            </w:pPr>
            <w:r w:rsidRPr="006A4B9B">
              <w:rPr>
                <w:bCs/>
                <w:color w:val="000000"/>
                <w:szCs w:val="22"/>
              </w:rPr>
              <w:t>5</w:t>
            </w:r>
            <w:r>
              <w:rPr>
                <w:bCs/>
                <w:color w:val="000000"/>
                <w:szCs w:val="22"/>
              </w:rPr>
              <w:t> 979,19742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CD33E0" w:rsidRDefault="003031A1" w:rsidP="00350E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31A1" w:rsidRPr="00CD33E0" w:rsidTr="00350E3E">
        <w:trPr>
          <w:trHeight w:val="189"/>
        </w:trPr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CD33E0" w:rsidRDefault="003031A1" w:rsidP="00350E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CD33E0" w:rsidRDefault="003031A1" w:rsidP="00350E3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A1" w:rsidRPr="00F340F1" w:rsidRDefault="003031A1" w:rsidP="00350E3E">
            <w:pPr>
              <w:jc w:val="center"/>
              <w:rPr>
                <w:color w:val="000000"/>
              </w:rPr>
            </w:pPr>
            <w:r w:rsidRPr="00F340F1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F340F1" w:rsidRDefault="003031A1" w:rsidP="00350E3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40F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F340F1" w:rsidRDefault="003031A1" w:rsidP="00350E3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40F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F340F1" w:rsidRDefault="003031A1" w:rsidP="00350E3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40F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A1" w:rsidRPr="00F340F1" w:rsidRDefault="003031A1" w:rsidP="00350E3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40F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1A1" w:rsidRPr="00CD33E0" w:rsidRDefault="003031A1" w:rsidP="00350E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3031A1" w:rsidRDefault="003031A1" w:rsidP="003031A1">
      <w:pPr>
        <w:spacing w:line="228" w:lineRule="auto"/>
        <w:jc w:val="both"/>
        <w:rPr>
          <w:szCs w:val="28"/>
        </w:rPr>
      </w:pPr>
    </w:p>
    <w:p w:rsidR="003031A1" w:rsidRPr="007D7B1C" w:rsidRDefault="003031A1" w:rsidP="003031A1">
      <w:pPr>
        <w:pStyle w:val="Style9"/>
        <w:widowControl/>
        <w:spacing w:line="228" w:lineRule="auto"/>
        <w:rPr>
          <w:rStyle w:val="FontStyle15"/>
          <w:sz w:val="20"/>
          <w:szCs w:val="20"/>
        </w:rPr>
        <w:sectPr w:rsidR="003031A1" w:rsidRPr="007D7B1C" w:rsidSect="003031A1">
          <w:pgSz w:w="16727" w:h="11794" w:orient="landscape" w:code="9"/>
          <w:pgMar w:top="1418" w:right="992" w:bottom="567" w:left="567" w:header="510" w:footer="0" w:gutter="0"/>
          <w:cols w:space="708"/>
          <w:titlePg/>
          <w:docGrid w:linePitch="360"/>
        </w:sectPr>
      </w:pPr>
    </w:p>
    <w:p w:rsidR="008A6B62" w:rsidRDefault="008A6B62" w:rsidP="003031A1">
      <w:pPr>
        <w:jc w:val="both"/>
        <w:rPr>
          <w:sz w:val="26"/>
          <w:szCs w:val="26"/>
        </w:rPr>
      </w:pPr>
    </w:p>
    <w:sectPr w:rsidR="008A6B62" w:rsidSect="003031A1">
      <w:headerReference w:type="default" r:id="rId9"/>
      <w:headerReference w:type="first" r:id="rId10"/>
      <w:pgSz w:w="16727" w:h="11794" w:orient="landscape" w:code="9"/>
      <w:pgMar w:top="1418" w:right="992" w:bottom="567" w:left="56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5DA" w:rsidRDefault="008A65DA" w:rsidP="009916F2">
      <w:r>
        <w:separator/>
      </w:r>
    </w:p>
  </w:endnote>
  <w:endnote w:type="continuationSeparator" w:id="0">
    <w:p w:rsidR="008A65DA" w:rsidRDefault="008A65DA" w:rsidP="0099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5DA" w:rsidRDefault="008A65DA" w:rsidP="009916F2">
      <w:r>
        <w:separator/>
      </w:r>
    </w:p>
  </w:footnote>
  <w:footnote w:type="continuationSeparator" w:id="0">
    <w:p w:rsidR="008A65DA" w:rsidRDefault="008A65DA" w:rsidP="00991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1A1" w:rsidRPr="007A2FEB" w:rsidRDefault="003031A1">
    <w:pPr>
      <w:pStyle w:val="a7"/>
      <w:jc w:val="center"/>
      <w:rPr>
        <w:sz w:val="20"/>
        <w:szCs w:val="20"/>
      </w:rPr>
    </w:pPr>
    <w:r w:rsidRPr="007A2FEB">
      <w:rPr>
        <w:sz w:val="20"/>
        <w:szCs w:val="20"/>
      </w:rPr>
      <w:fldChar w:fldCharType="begin"/>
    </w:r>
    <w:r w:rsidRPr="007A2FEB">
      <w:rPr>
        <w:sz w:val="20"/>
        <w:szCs w:val="20"/>
      </w:rPr>
      <w:instrText>PAGE   \* MERGEFORMAT</w:instrText>
    </w:r>
    <w:r w:rsidRPr="007A2FEB">
      <w:rPr>
        <w:sz w:val="20"/>
        <w:szCs w:val="20"/>
      </w:rPr>
      <w:fldChar w:fldCharType="separate"/>
    </w:r>
    <w:r w:rsidR="00F169C4">
      <w:rPr>
        <w:noProof/>
        <w:sz w:val="20"/>
        <w:szCs w:val="20"/>
      </w:rPr>
      <w:t>20</w:t>
    </w:r>
    <w:r w:rsidRPr="007A2FEB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358469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23349" w:rsidRPr="00F61C03" w:rsidRDefault="00023349">
        <w:pPr>
          <w:pStyle w:val="a7"/>
          <w:jc w:val="center"/>
          <w:rPr>
            <w:sz w:val="20"/>
            <w:szCs w:val="20"/>
          </w:rPr>
        </w:pPr>
        <w:r w:rsidRPr="00A569F4">
          <w:rPr>
            <w:sz w:val="20"/>
            <w:szCs w:val="20"/>
          </w:rPr>
          <w:fldChar w:fldCharType="begin"/>
        </w:r>
        <w:r w:rsidRPr="00A569F4">
          <w:rPr>
            <w:sz w:val="20"/>
            <w:szCs w:val="20"/>
          </w:rPr>
          <w:instrText>PAGE   \* MERGEFORMAT</w:instrText>
        </w:r>
        <w:r w:rsidRPr="00A569F4">
          <w:rPr>
            <w:sz w:val="20"/>
            <w:szCs w:val="20"/>
          </w:rPr>
          <w:fldChar w:fldCharType="separate"/>
        </w:r>
        <w:r w:rsidR="003031A1">
          <w:rPr>
            <w:noProof/>
            <w:sz w:val="20"/>
            <w:szCs w:val="20"/>
          </w:rPr>
          <w:t>2</w:t>
        </w:r>
        <w:r w:rsidRPr="00A569F4">
          <w:rPr>
            <w:sz w:val="20"/>
            <w:szCs w:val="20"/>
          </w:rPr>
          <w:fldChar w:fldCharType="end"/>
        </w:r>
      </w:p>
    </w:sdtContent>
  </w:sdt>
  <w:p w:rsidR="00023349" w:rsidRDefault="0002334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349" w:rsidRDefault="00023349">
    <w:pPr>
      <w:pStyle w:val="a7"/>
      <w:jc w:val="center"/>
    </w:pPr>
  </w:p>
  <w:p w:rsidR="00023349" w:rsidRDefault="0002334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39C2"/>
    <w:multiLevelType w:val="hybridMultilevel"/>
    <w:tmpl w:val="C5E458BA"/>
    <w:lvl w:ilvl="0" w:tplc="4A5619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50B43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487CAC"/>
    <w:multiLevelType w:val="multilevel"/>
    <w:tmpl w:val="4058D5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A3F7095"/>
    <w:multiLevelType w:val="hybridMultilevel"/>
    <w:tmpl w:val="9D821F5C"/>
    <w:lvl w:ilvl="0" w:tplc="812CE5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63782"/>
    <w:multiLevelType w:val="hybridMultilevel"/>
    <w:tmpl w:val="B9EC42DA"/>
    <w:lvl w:ilvl="0" w:tplc="0D4EDF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E22ED7"/>
    <w:multiLevelType w:val="hybridMultilevel"/>
    <w:tmpl w:val="5D888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035C5"/>
    <w:multiLevelType w:val="hybridMultilevel"/>
    <w:tmpl w:val="7D409638"/>
    <w:lvl w:ilvl="0" w:tplc="928C6B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6C31C97"/>
    <w:multiLevelType w:val="hybridMultilevel"/>
    <w:tmpl w:val="35FEC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70F32"/>
    <w:multiLevelType w:val="hybridMultilevel"/>
    <w:tmpl w:val="8FDA28D2"/>
    <w:lvl w:ilvl="0" w:tplc="707005FA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BB83EB1"/>
    <w:multiLevelType w:val="multilevel"/>
    <w:tmpl w:val="A4ACD320"/>
    <w:lvl w:ilvl="0">
      <w:start w:val="1"/>
      <w:numFmt w:val="decimal"/>
      <w:lvlText w:val="%1."/>
      <w:lvlJc w:val="left"/>
      <w:pPr>
        <w:ind w:left="675" w:hanging="675"/>
      </w:pPr>
      <w:rPr>
        <w:rFonts w:eastAsia="Calibri"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eastAsia="Calibri"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cs="Times New Roman" w:hint="default"/>
      </w:rPr>
    </w:lvl>
  </w:abstractNum>
  <w:abstractNum w:abstractNumId="10" w15:restartNumberingAfterBreak="0">
    <w:nsid w:val="41226496"/>
    <w:multiLevelType w:val="multilevel"/>
    <w:tmpl w:val="130E711E"/>
    <w:lvl w:ilvl="0">
      <w:start w:val="1"/>
      <w:numFmt w:val="decimal"/>
      <w:lvlText w:val="%1."/>
      <w:lvlJc w:val="left"/>
      <w:pPr>
        <w:ind w:left="1084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212611C"/>
    <w:multiLevelType w:val="hybridMultilevel"/>
    <w:tmpl w:val="D130A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753B36"/>
    <w:multiLevelType w:val="hybridMultilevel"/>
    <w:tmpl w:val="AE0A3E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DAF7CF6"/>
    <w:multiLevelType w:val="hybridMultilevel"/>
    <w:tmpl w:val="B1A4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34C3D"/>
    <w:multiLevelType w:val="hybridMultilevel"/>
    <w:tmpl w:val="48F2FE00"/>
    <w:lvl w:ilvl="0" w:tplc="97FAE658">
      <w:start w:val="1"/>
      <w:numFmt w:val="decimal"/>
      <w:lvlText w:val="%1."/>
      <w:lvlJc w:val="left"/>
      <w:pPr>
        <w:ind w:left="1204" w:hanging="49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54B65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7FE7BC9"/>
    <w:multiLevelType w:val="hybridMultilevel"/>
    <w:tmpl w:val="9F62E384"/>
    <w:lvl w:ilvl="0" w:tplc="77E618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5293573"/>
    <w:multiLevelType w:val="hybridMultilevel"/>
    <w:tmpl w:val="8BB2A2C6"/>
    <w:lvl w:ilvl="0" w:tplc="7FFA01A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5A03E39"/>
    <w:multiLevelType w:val="hybridMultilevel"/>
    <w:tmpl w:val="BBD8C6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81FA9"/>
    <w:multiLevelType w:val="multilevel"/>
    <w:tmpl w:val="AAD8A8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0" w15:restartNumberingAfterBreak="0">
    <w:nsid w:val="7FDA313F"/>
    <w:multiLevelType w:val="hybridMultilevel"/>
    <w:tmpl w:val="F3C6B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6"/>
  </w:num>
  <w:num w:numId="5">
    <w:abstractNumId w:val="6"/>
  </w:num>
  <w:num w:numId="6">
    <w:abstractNumId w:val="10"/>
  </w:num>
  <w:num w:numId="7">
    <w:abstractNumId w:val="20"/>
  </w:num>
  <w:num w:numId="8">
    <w:abstractNumId w:val="2"/>
  </w:num>
  <w:num w:numId="9">
    <w:abstractNumId w:val="9"/>
  </w:num>
  <w:num w:numId="10">
    <w:abstractNumId w:val="0"/>
  </w:num>
  <w:num w:numId="11">
    <w:abstractNumId w:val="13"/>
  </w:num>
  <w:num w:numId="12">
    <w:abstractNumId w:val="4"/>
  </w:num>
  <w:num w:numId="13">
    <w:abstractNumId w:val="19"/>
  </w:num>
  <w:num w:numId="14">
    <w:abstractNumId w:val="17"/>
  </w:num>
  <w:num w:numId="15">
    <w:abstractNumId w:val="7"/>
  </w:num>
  <w:num w:numId="16">
    <w:abstractNumId w:val="18"/>
  </w:num>
  <w:num w:numId="17">
    <w:abstractNumId w:val="14"/>
  </w:num>
  <w:num w:numId="18">
    <w:abstractNumId w:val="1"/>
  </w:num>
  <w:num w:numId="19">
    <w:abstractNumId w:val="15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B9"/>
    <w:rsid w:val="00002532"/>
    <w:rsid w:val="0001118E"/>
    <w:rsid w:val="000116D4"/>
    <w:rsid w:val="0002017F"/>
    <w:rsid w:val="00023349"/>
    <w:rsid w:val="000239F8"/>
    <w:rsid w:val="00025493"/>
    <w:rsid w:val="00032E43"/>
    <w:rsid w:val="00033897"/>
    <w:rsid w:val="00037029"/>
    <w:rsid w:val="00051A2A"/>
    <w:rsid w:val="00053794"/>
    <w:rsid w:val="00055247"/>
    <w:rsid w:val="00062741"/>
    <w:rsid w:val="00074B83"/>
    <w:rsid w:val="00081A19"/>
    <w:rsid w:val="00081D7B"/>
    <w:rsid w:val="00085263"/>
    <w:rsid w:val="00096458"/>
    <w:rsid w:val="000A26E4"/>
    <w:rsid w:val="000A5FFF"/>
    <w:rsid w:val="000B544D"/>
    <w:rsid w:val="000C3427"/>
    <w:rsid w:val="000C4499"/>
    <w:rsid w:val="000C5D82"/>
    <w:rsid w:val="000D7E86"/>
    <w:rsid w:val="000F4339"/>
    <w:rsid w:val="00100E39"/>
    <w:rsid w:val="00107D8E"/>
    <w:rsid w:val="001154B5"/>
    <w:rsid w:val="00120D91"/>
    <w:rsid w:val="00123ADB"/>
    <w:rsid w:val="00126C56"/>
    <w:rsid w:val="00131B42"/>
    <w:rsid w:val="00142154"/>
    <w:rsid w:val="00143862"/>
    <w:rsid w:val="00144802"/>
    <w:rsid w:val="00151D1D"/>
    <w:rsid w:val="00152A54"/>
    <w:rsid w:val="0016499F"/>
    <w:rsid w:val="00166AFD"/>
    <w:rsid w:val="00175C8F"/>
    <w:rsid w:val="001828D8"/>
    <w:rsid w:val="00196D5A"/>
    <w:rsid w:val="001A2684"/>
    <w:rsid w:val="001A4EB8"/>
    <w:rsid w:val="001A702F"/>
    <w:rsid w:val="001A7EB1"/>
    <w:rsid w:val="001B14C1"/>
    <w:rsid w:val="001B23F9"/>
    <w:rsid w:val="001B4204"/>
    <w:rsid w:val="001B4B15"/>
    <w:rsid w:val="001B6DC4"/>
    <w:rsid w:val="001B7AD3"/>
    <w:rsid w:val="001D1075"/>
    <w:rsid w:val="001D6E2B"/>
    <w:rsid w:val="001E3BAF"/>
    <w:rsid w:val="002002A4"/>
    <w:rsid w:val="00202BDC"/>
    <w:rsid w:val="00211CF1"/>
    <w:rsid w:val="002142CD"/>
    <w:rsid w:val="00214E7E"/>
    <w:rsid w:val="00216B0A"/>
    <w:rsid w:val="0022089A"/>
    <w:rsid w:val="0022182B"/>
    <w:rsid w:val="00223F62"/>
    <w:rsid w:val="00224211"/>
    <w:rsid w:val="0022572C"/>
    <w:rsid w:val="00230C69"/>
    <w:rsid w:val="00236B85"/>
    <w:rsid w:val="00245461"/>
    <w:rsid w:val="0025028F"/>
    <w:rsid w:val="00253069"/>
    <w:rsid w:val="00257677"/>
    <w:rsid w:val="00257ADC"/>
    <w:rsid w:val="0026321B"/>
    <w:rsid w:val="00265372"/>
    <w:rsid w:val="002673AB"/>
    <w:rsid w:val="00267736"/>
    <w:rsid w:val="00267753"/>
    <w:rsid w:val="00267756"/>
    <w:rsid w:val="00274954"/>
    <w:rsid w:val="0027668D"/>
    <w:rsid w:val="002A11FE"/>
    <w:rsid w:val="002A13B5"/>
    <w:rsid w:val="002A320A"/>
    <w:rsid w:val="002A3B58"/>
    <w:rsid w:val="002B3F6E"/>
    <w:rsid w:val="002B5AD9"/>
    <w:rsid w:val="002C250A"/>
    <w:rsid w:val="002C3FD4"/>
    <w:rsid w:val="002C5943"/>
    <w:rsid w:val="002D7622"/>
    <w:rsid w:val="002E2063"/>
    <w:rsid w:val="002E782D"/>
    <w:rsid w:val="002F44FD"/>
    <w:rsid w:val="002F5639"/>
    <w:rsid w:val="002F66CF"/>
    <w:rsid w:val="00300E58"/>
    <w:rsid w:val="003031A1"/>
    <w:rsid w:val="00303A46"/>
    <w:rsid w:val="00305382"/>
    <w:rsid w:val="00305E9C"/>
    <w:rsid w:val="0031303C"/>
    <w:rsid w:val="00313E50"/>
    <w:rsid w:val="00317132"/>
    <w:rsid w:val="003215DD"/>
    <w:rsid w:val="00323E91"/>
    <w:rsid w:val="003316E1"/>
    <w:rsid w:val="0033671E"/>
    <w:rsid w:val="0034066A"/>
    <w:rsid w:val="003455B3"/>
    <w:rsid w:val="00347284"/>
    <w:rsid w:val="003505F5"/>
    <w:rsid w:val="00352D98"/>
    <w:rsid w:val="00362C91"/>
    <w:rsid w:val="00363F10"/>
    <w:rsid w:val="0038331A"/>
    <w:rsid w:val="00385D35"/>
    <w:rsid w:val="003868E8"/>
    <w:rsid w:val="00390A6B"/>
    <w:rsid w:val="0039712D"/>
    <w:rsid w:val="003A1D0A"/>
    <w:rsid w:val="003A416A"/>
    <w:rsid w:val="003A5AE5"/>
    <w:rsid w:val="003B00C9"/>
    <w:rsid w:val="003B3ACC"/>
    <w:rsid w:val="003C0E4F"/>
    <w:rsid w:val="003C123E"/>
    <w:rsid w:val="003C2C87"/>
    <w:rsid w:val="003C4156"/>
    <w:rsid w:val="003F2953"/>
    <w:rsid w:val="003F7D83"/>
    <w:rsid w:val="0040774D"/>
    <w:rsid w:val="00414830"/>
    <w:rsid w:val="004179FA"/>
    <w:rsid w:val="00420D20"/>
    <w:rsid w:val="00421E5D"/>
    <w:rsid w:val="00421E71"/>
    <w:rsid w:val="0042201D"/>
    <w:rsid w:val="004248BB"/>
    <w:rsid w:val="0044793F"/>
    <w:rsid w:val="0046432B"/>
    <w:rsid w:val="004643D9"/>
    <w:rsid w:val="00464D5C"/>
    <w:rsid w:val="0047088E"/>
    <w:rsid w:val="00480DCE"/>
    <w:rsid w:val="004A05F4"/>
    <w:rsid w:val="004A23D0"/>
    <w:rsid w:val="004B5F00"/>
    <w:rsid w:val="004C350E"/>
    <w:rsid w:val="004D1505"/>
    <w:rsid w:val="004F55A4"/>
    <w:rsid w:val="004F5AA4"/>
    <w:rsid w:val="00501855"/>
    <w:rsid w:val="005027E3"/>
    <w:rsid w:val="00504508"/>
    <w:rsid w:val="00522A59"/>
    <w:rsid w:val="00522AE0"/>
    <w:rsid w:val="00527105"/>
    <w:rsid w:val="00530F2A"/>
    <w:rsid w:val="00533FBC"/>
    <w:rsid w:val="00536289"/>
    <w:rsid w:val="005378C6"/>
    <w:rsid w:val="005478BD"/>
    <w:rsid w:val="00551034"/>
    <w:rsid w:val="00552F8E"/>
    <w:rsid w:val="00555403"/>
    <w:rsid w:val="00563278"/>
    <w:rsid w:val="00565F05"/>
    <w:rsid w:val="0056788E"/>
    <w:rsid w:val="0057289A"/>
    <w:rsid w:val="00572EBE"/>
    <w:rsid w:val="00573385"/>
    <w:rsid w:val="00575010"/>
    <w:rsid w:val="005758A1"/>
    <w:rsid w:val="00587511"/>
    <w:rsid w:val="005919F5"/>
    <w:rsid w:val="005939BB"/>
    <w:rsid w:val="0059682A"/>
    <w:rsid w:val="005A21EC"/>
    <w:rsid w:val="005B0031"/>
    <w:rsid w:val="005B2D2B"/>
    <w:rsid w:val="005C0646"/>
    <w:rsid w:val="005C2467"/>
    <w:rsid w:val="005C32A9"/>
    <w:rsid w:val="005C3EE6"/>
    <w:rsid w:val="005D29E1"/>
    <w:rsid w:val="005F0666"/>
    <w:rsid w:val="005F21ED"/>
    <w:rsid w:val="005F73DA"/>
    <w:rsid w:val="00602A73"/>
    <w:rsid w:val="00610B91"/>
    <w:rsid w:val="00611831"/>
    <w:rsid w:val="006145BB"/>
    <w:rsid w:val="006162F6"/>
    <w:rsid w:val="006301C3"/>
    <w:rsid w:val="00631150"/>
    <w:rsid w:val="00632D6D"/>
    <w:rsid w:val="00634E63"/>
    <w:rsid w:val="006365E7"/>
    <w:rsid w:val="00641C63"/>
    <w:rsid w:val="00643DCD"/>
    <w:rsid w:val="0065054E"/>
    <w:rsid w:val="00650A04"/>
    <w:rsid w:val="00651A9A"/>
    <w:rsid w:val="00652751"/>
    <w:rsid w:val="00654820"/>
    <w:rsid w:val="00655947"/>
    <w:rsid w:val="00667416"/>
    <w:rsid w:val="00670762"/>
    <w:rsid w:val="00674E53"/>
    <w:rsid w:val="00681E6C"/>
    <w:rsid w:val="00683D72"/>
    <w:rsid w:val="006860D2"/>
    <w:rsid w:val="006A02D5"/>
    <w:rsid w:val="006A35E0"/>
    <w:rsid w:val="006A61D4"/>
    <w:rsid w:val="006A637F"/>
    <w:rsid w:val="006A6FAF"/>
    <w:rsid w:val="006B6F82"/>
    <w:rsid w:val="006C1546"/>
    <w:rsid w:val="006C16F2"/>
    <w:rsid w:val="006C73C3"/>
    <w:rsid w:val="006D176E"/>
    <w:rsid w:val="006D185F"/>
    <w:rsid w:val="006E465E"/>
    <w:rsid w:val="006E578A"/>
    <w:rsid w:val="006E5F1F"/>
    <w:rsid w:val="006F0DD7"/>
    <w:rsid w:val="006F0E34"/>
    <w:rsid w:val="006F1191"/>
    <w:rsid w:val="006F4986"/>
    <w:rsid w:val="006F4F26"/>
    <w:rsid w:val="00703D1E"/>
    <w:rsid w:val="00712D70"/>
    <w:rsid w:val="007246A8"/>
    <w:rsid w:val="00741ABB"/>
    <w:rsid w:val="00745451"/>
    <w:rsid w:val="0075050B"/>
    <w:rsid w:val="007509B2"/>
    <w:rsid w:val="00761BE0"/>
    <w:rsid w:val="007626AB"/>
    <w:rsid w:val="00767100"/>
    <w:rsid w:val="007708E0"/>
    <w:rsid w:val="00772D67"/>
    <w:rsid w:val="00781EAF"/>
    <w:rsid w:val="00785F05"/>
    <w:rsid w:val="00790B56"/>
    <w:rsid w:val="00792951"/>
    <w:rsid w:val="007A0721"/>
    <w:rsid w:val="007A16EB"/>
    <w:rsid w:val="007A2FEB"/>
    <w:rsid w:val="007A4F01"/>
    <w:rsid w:val="007A5656"/>
    <w:rsid w:val="007B3A25"/>
    <w:rsid w:val="007B3CE4"/>
    <w:rsid w:val="007C1E68"/>
    <w:rsid w:val="007C60DD"/>
    <w:rsid w:val="007C77CB"/>
    <w:rsid w:val="007D2A16"/>
    <w:rsid w:val="007D48E3"/>
    <w:rsid w:val="007D6195"/>
    <w:rsid w:val="007E0550"/>
    <w:rsid w:val="007E30DB"/>
    <w:rsid w:val="007E3F29"/>
    <w:rsid w:val="007E6CF6"/>
    <w:rsid w:val="007F5309"/>
    <w:rsid w:val="007F5DF8"/>
    <w:rsid w:val="00800AF9"/>
    <w:rsid w:val="00801A41"/>
    <w:rsid w:val="00801E57"/>
    <w:rsid w:val="00811F8E"/>
    <w:rsid w:val="008123ED"/>
    <w:rsid w:val="00822BD1"/>
    <w:rsid w:val="00823D94"/>
    <w:rsid w:val="00824C04"/>
    <w:rsid w:val="00827725"/>
    <w:rsid w:val="008303C4"/>
    <w:rsid w:val="00835283"/>
    <w:rsid w:val="00835ED1"/>
    <w:rsid w:val="00837A07"/>
    <w:rsid w:val="00840B79"/>
    <w:rsid w:val="00845F2C"/>
    <w:rsid w:val="00850092"/>
    <w:rsid w:val="008556AE"/>
    <w:rsid w:val="00861E17"/>
    <w:rsid w:val="00862995"/>
    <w:rsid w:val="00864ACA"/>
    <w:rsid w:val="00867A4F"/>
    <w:rsid w:val="00886CBD"/>
    <w:rsid w:val="008A3C4D"/>
    <w:rsid w:val="008A626B"/>
    <w:rsid w:val="008A65DA"/>
    <w:rsid w:val="008A6B5C"/>
    <w:rsid w:val="008A6B62"/>
    <w:rsid w:val="008B596D"/>
    <w:rsid w:val="008B5A4C"/>
    <w:rsid w:val="008D0E24"/>
    <w:rsid w:val="008D1A44"/>
    <w:rsid w:val="008D2387"/>
    <w:rsid w:val="008D42F6"/>
    <w:rsid w:val="008D6A96"/>
    <w:rsid w:val="008E2996"/>
    <w:rsid w:val="008E5125"/>
    <w:rsid w:val="008F526C"/>
    <w:rsid w:val="00900DA1"/>
    <w:rsid w:val="00901934"/>
    <w:rsid w:val="0091392D"/>
    <w:rsid w:val="009320C8"/>
    <w:rsid w:val="0094188B"/>
    <w:rsid w:val="009442A8"/>
    <w:rsid w:val="00946A3B"/>
    <w:rsid w:val="009500B9"/>
    <w:rsid w:val="00954F16"/>
    <w:rsid w:val="00961315"/>
    <w:rsid w:val="00963EC7"/>
    <w:rsid w:val="00964691"/>
    <w:rsid w:val="00964B5F"/>
    <w:rsid w:val="00972957"/>
    <w:rsid w:val="0098241B"/>
    <w:rsid w:val="00983FC6"/>
    <w:rsid w:val="00984E8D"/>
    <w:rsid w:val="00990399"/>
    <w:rsid w:val="00991287"/>
    <w:rsid w:val="009916F2"/>
    <w:rsid w:val="00992B1E"/>
    <w:rsid w:val="00995A32"/>
    <w:rsid w:val="009A1663"/>
    <w:rsid w:val="009B1412"/>
    <w:rsid w:val="009B5286"/>
    <w:rsid w:val="009B7E8C"/>
    <w:rsid w:val="009C1D7A"/>
    <w:rsid w:val="009C614F"/>
    <w:rsid w:val="009C6284"/>
    <w:rsid w:val="009D0605"/>
    <w:rsid w:val="009D3815"/>
    <w:rsid w:val="009E377A"/>
    <w:rsid w:val="009E59DB"/>
    <w:rsid w:val="009F3C06"/>
    <w:rsid w:val="00A01820"/>
    <w:rsid w:val="00A0309B"/>
    <w:rsid w:val="00A03B9E"/>
    <w:rsid w:val="00A060E1"/>
    <w:rsid w:val="00A112C2"/>
    <w:rsid w:val="00A17F31"/>
    <w:rsid w:val="00A22A37"/>
    <w:rsid w:val="00A265F5"/>
    <w:rsid w:val="00A30C7A"/>
    <w:rsid w:val="00A36A7C"/>
    <w:rsid w:val="00A410B1"/>
    <w:rsid w:val="00A45E1B"/>
    <w:rsid w:val="00A47E74"/>
    <w:rsid w:val="00A62D9D"/>
    <w:rsid w:val="00A712AF"/>
    <w:rsid w:val="00A714D9"/>
    <w:rsid w:val="00A777BB"/>
    <w:rsid w:val="00A81036"/>
    <w:rsid w:val="00A86AD7"/>
    <w:rsid w:val="00A9501F"/>
    <w:rsid w:val="00AA064F"/>
    <w:rsid w:val="00AA1354"/>
    <w:rsid w:val="00AA58EA"/>
    <w:rsid w:val="00AA76AF"/>
    <w:rsid w:val="00AB19D2"/>
    <w:rsid w:val="00AB3641"/>
    <w:rsid w:val="00AB7A36"/>
    <w:rsid w:val="00AC4992"/>
    <w:rsid w:val="00AC5673"/>
    <w:rsid w:val="00AD1AF2"/>
    <w:rsid w:val="00AD507F"/>
    <w:rsid w:val="00AE419C"/>
    <w:rsid w:val="00AE787B"/>
    <w:rsid w:val="00AF0357"/>
    <w:rsid w:val="00AF176B"/>
    <w:rsid w:val="00AF6E87"/>
    <w:rsid w:val="00B0422A"/>
    <w:rsid w:val="00B108A3"/>
    <w:rsid w:val="00B16834"/>
    <w:rsid w:val="00B20D5A"/>
    <w:rsid w:val="00B2329D"/>
    <w:rsid w:val="00B325C7"/>
    <w:rsid w:val="00B3398D"/>
    <w:rsid w:val="00B35047"/>
    <w:rsid w:val="00B35972"/>
    <w:rsid w:val="00B35ED3"/>
    <w:rsid w:val="00B41A30"/>
    <w:rsid w:val="00B57C93"/>
    <w:rsid w:val="00B628DB"/>
    <w:rsid w:val="00B642E6"/>
    <w:rsid w:val="00B65545"/>
    <w:rsid w:val="00B71DEB"/>
    <w:rsid w:val="00B739F5"/>
    <w:rsid w:val="00B770EB"/>
    <w:rsid w:val="00B91426"/>
    <w:rsid w:val="00B91572"/>
    <w:rsid w:val="00BA3B54"/>
    <w:rsid w:val="00BA3F5C"/>
    <w:rsid w:val="00BA5BB0"/>
    <w:rsid w:val="00BC0F2F"/>
    <w:rsid w:val="00BC32E2"/>
    <w:rsid w:val="00BC65A1"/>
    <w:rsid w:val="00BD1219"/>
    <w:rsid w:val="00BD34B3"/>
    <w:rsid w:val="00BD46FB"/>
    <w:rsid w:val="00BD6DDC"/>
    <w:rsid w:val="00BF2669"/>
    <w:rsid w:val="00C00485"/>
    <w:rsid w:val="00C00643"/>
    <w:rsid w:val="00C0315B"/>
    <w:rsid w:val="00C37A77"/>
    <w:rsid w:val="00C437F4"/>
    <w:rsid w:val="00C50937"/>
    <w:rsid w:val="00C50B30"/>
    <w:rsid w:val="00C514C3"/>
    <w:rsid w:val="00C52578"/>
    <w:rsid w:val="00C549C1"/>
    <w:rsid w:val="00C5576A"/>
    <w:rsid w:val="00C61242"/>
    <w:rsid w:val="00C6330D"/>
    <w:rsid w:val="00C674E8"/>
    <w:rsid w:val="00C708D8"/>
    <w:rsid w:val="00C74A53"/>
    <w:rsid w:val="00C80290"/>
    <w:rsid w:val="00C91463"/>
    <w:rsid w:val="00C92A08"/>
    <w:rsid w:val="00CB051E"/>
    <w:rsid w:val="00CB13FB"/>
    <w:rsid w:val="00CB1EF6"/>
    <w:rsid w:val="00CB7344"/>
    <w:rsid w:val="00CB7610"/>
    <w:rsid w:val="00CB786A"/>
    <w:rsid w:val="00CC25CE"/>
    <w:rsid w:val="00CD373F"/>
    <w:rsid w:val="00CE0402"/>
    <w:rsid w:val="00CF1131"/>
    <w:rsid w:val="00CF7BA0"/>
    <w:rsid w:val="00CF7BFB"/>
    <w:rsid w:val="00D123D1"/>
    <w:rsid w:val="00D14BFB"/>
    <w:rsid w:val="00D1502E"/>
    <w:rsid w:val="00D168DD"/>
    <w:rsid w:val="00D23184"/>
    <w:rsid w:val="00D241C7"/>
    <w:rsid w:val="00D27F00"/>
    <w:rsid w:val="00D36292"/>
    <w:rsid w:val="00D427A3"/>
    <w:rsid w:val="00D46714"/>
    <w:rsid w:val="00D472BC"/>
    <w:rsid w:val="00D63B7A"/>
    <w:rsid w:val="00D645F2"/>
    <w:rsid w:val="00D65E96"/>
    <w:rsid w:val="00D70B1E"/>
    <w:rsid w:val="00D73ADC"/>
    <w:rsid w:val="00D7617C"/>
    <w:rsid w:val="00D829FA"/>
    <w:rsid w:val="00D84E5C"/>
    <w:rsid w:val="00D8749D"/>
    <w:rsid w:val="00D8776D"/>
    <w:rsid w:val="00D92971"/>
    <w:rsid w:val="00D92D76"/>
    <w:rsid w:val="00DA4E72"/>
    <w:rsid w:val="00DA57C3"/>
    <w:rsid w:val="00DC03D7"/>
    <w:rsid w:val="00DD1BA4"/>
    <w:rsid w:val="00DD40BA"/>
    <w:rsid w:val="00DE0C5E"/>
    <w:rsid w:val="00DE2C1D"/>
    <w:rsid w:val="00DE2F58"/>
    <w:rsid w:val="00DF13AE"/>
    <w:rsid w:val="00DF22A2"/>
    <w:rsid w:val="00DF5429"/>
    <w:rsid w:val="00E01635"/>
    <w:rsid w:val="00E03719"/>
    <w:rsid w:val="00E03F55"/>
    <w:rsid w:val="00E06FBB"/>
    <w:rsid w:val="00E07E38"/>
    <w:rsid w:val="00E117E7"/>
    <w:rsid w:val="00E14424"/>
    <w:rsid w:val="00E15C13"/>
    <w:rsid w:val="00E35220"/>
    <w:rsid w:val="00E51A38"/>
    <w:rsid w:val="00E53E99"/>
    <w:rsid w:val="00E602BE"/>
    <w:rsid w:val="00E66C93"/>
    <w:rsid w:val="00E706CD"/>
    <w:rsid w:val="00E70DED"/>
    <w:rsid w:val="00E735FA"/>
    <w:rsid w:val="00E74757"/>
    <w:rsid w:val="00E77C0D"/>
    <w:rsid w:val="00E86DA1"/>
    <w:rsid w:val="00E90850"/>
    <w:rsid w:val="00E95C79"/>
    <w:rsid w:val="00EB0C28"/>
    <w:rsid w:val="00EB0CE7"/>
    <w:rsid w:val="00EC5E9A"/>
    <w:rsid w:val="00ED289D"/>
    <w:rsid w:val="00ED3429"/>
    <w:rsid w:val="00EE3BAA"/>
    <w:rsid w:val="00EE61A0"/>
    <w:rsid w:val="00EE6575"/>
    <w:rsid w:val="00EF69B9"/>
    <w:rsid w:val="00EF7BC1"/>
    <w:rsid w:val="00F005E5"/>
    <w:rsid w:val="00F07AF7"/>
    <w:rsid w:val="00F169C4"/>
    <w:rsid w:val="00F16E58"/>
    <w:rsid w:val="00F17A5D"/>
    <w:rsid w:val="00F20FEA"/>
    <w:rsid w:val="00F21E0D"/>
    <w:rsid w:val="00F21FDC"/>
    <w:rsid w:val="00F225CE"/>
    <w:rsid w:val="00F2667D"/>
    <w:rsid w:val="00F34A5B"/>
    <w:rsid w:val="00F36071"/>
    <w:rsid w:val="00F54D6F"/>
    <w:rsid w:val="00F64EA0"/>
    <w:rsid w:val="00F65E86"/>
    <w:rsid w:val="00F70B85"/>
    <w:rsid w:val="00F76C3B"/>
    <w:rsid w:val="00F77966"/>
    <w:rsid w:val="00F826DE"/>
    <w:rsid w:val="00F8725D"/>
    <w:rsid w:val="00FA0CE1"/>
    <w:rsid w:val="00FA3863"/>
    <w:rsid w:val="00FB1110"/>
    <w:rsid w:val="00FB2E30"/>
    <w:rsid w:val="00FB7022"/>
    <w:rsid w:val="00FB7BF2"/>
    <w:rsid w:val="00FC028C"/>
    <w:rsid w:val="00FC5820"/>
    <w:rsid w:val="00FD18A7"/>
    <w:rsid w:val="00FD328B"/>
    <w:rsid w:val="00FD681E"/>
    <w:rsid w:val="00FE4451"/>
    <w:rsid w:val="00FE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C38090CE-97AC-44A6-BEAE-F81A219A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7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C61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07E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B5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442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55540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Style2">
    <w:name w:val="Style2"/>
    <w:basedOn w:val="a"/>
    <w:uiPriority w:val="99"/>
    <w:rsid w:val="00362C91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362C91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362C91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362C91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362C91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362C91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362C91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362C91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362C91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362C91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362C91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362C91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362C91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362C9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362C91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uiPriority w:val="99"/>
    <w:rsid w:val="00362C91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uiPriority w:val="99"/>
    <w:rsid w:val="00362C91"/>
    <w:rPr>
      <w:rFonts w:ascii="Times New Roman" w:hAnsi="Times New Roman" w:cs="Times New Roman"/>
      <w:spacing w:val="-20"/>
      <w:sz w:val="36"/>
      <w:szCs w:val="36"/>
    </w:rPr>
  </w:style>
  <w:style w:type="character" w:customStyle="1" w:styleId="FontStyle20">
    <w:name w:val="Font Style20"/>
    <w:uiPriority w:val="99"/>
    <w:rsid w:val="00362C91"/>
    <w:rPr>
      <w:rFonts w:ascii="Times New Roman" w:hAnsi="Times New Roman" w:cs="Times New Roman"/>
      <w:b/>
      <w:bCs/>
      <w:i/>
      <w:iCs/>
      <w:spacing w:val="30"/>
      <w:sz w:val="36"/>
      <w:szCs w:val="36"/>
    </w:rPr>
  </w:style>
  <w:style w:type="character" w:customStyle="1" w:styleId="FontStyle21">
    <w:name w:val="Font Style21"/>
    <w:uiPriority w:val="99"/>
    <w:rsid w:val="00362C91"/>
    <w:rPr>
      <w:rFonts w:ascii="Franklin Gothic Medium Cond" w:hAnsi="Franklin Gothic Medium Cond" w:cs="Franklin Gothic Medium Cond"/>
      <w:i/>
      <w:iCs/>
      <w:spacing w:val="70"/>
      <w:sz w:val="16"/>
      <w:szCs w:val="16"/>
    </w:rPr>
  </w:style>
  <w:style w:type="character" w:customStyle="1" w:styleId="FontStyle22">
    <w:name w:val="Font Style22"/>
    <w:uiPriority w:val="99"/>
    <w:rsid w:val="00362C91"/>
    <w:rPr>
      <w:rFonts w:ascii="Trebuchet MS" w:hAnsi="Trebuchet MS" w:cs="Trebuchet MS"/>
      <w:sz w:val="32"/>
      <w:szCs w:val="32"/>
    </w:rPr>
  </w:style>
  <w:style w:type="character" w:customStyle="1" w:styleId="FontStyle23">
    <w:name w:val="Font Style23"/>
    <w:uiPriority w:val="99"/>
    <w:rsid w:val="00362C91"/>
    <w:rPr>
      <w:rFonts w:ascii="Times New Roman" w:hAnsi="Times New Roman" w:cs="Times New Roman"/>
      <w:i/>
      <w:iCs/>
      <w:w w:val="150"/>
      <w:sz w:val="60"/>
      <w:szCs w:val="60"/>
    </w:rPr>
  </w:style>
  <w:style w:type="character" w:customStyle="1" w:styleId="FontStyle24">
    <w:name w:val="Font Style24"/>
    <w:uiPriority w:val="99"/>
    <w:rsid w:val="00362C91"/>
    <w:rPr>
      <w:rFonts w:ascii="Trebuchet MS" w:hAnsi="Trebuchet MS" w:cs="Trebuchet MS"/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D472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D472BC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D176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C61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9916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916F2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916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916F2"/>
    <w:rPr>
      <w:sz w:val="24"/>
      <w:szCs w:val="24"/>
    </w:rPr>
  </w:style>
  <w:style w:type="paragraph" w:customStyle="1" w:styleId="ConsPlusNormal">
    <w:name w:val="ConsPlusNormal"/>
    <w:qFormat/>
    <w:rsid w:val="00ED289D"/>
    <w:pPr>
      <w:widowControl w:val="0"/>
      <w:autoSpaceDE w:val="0"/>
      <w:autoSpaceDN w:val="0"/>
    </w:pPr>
    <w:rPr>
      <w:sz w:val="28"/>
    </w:rPr>
  </w:style>
  <w:style w:type="character" w:customStyle="1" w:styleId="a4">
    <w:name w:val="Текст выноски Знак"/>
    <w:link w:val="a3"/>
    <w:uiPriority w:val="99"/>
    <w:semiHidden/>
    <w:rsid w:val="001B23F9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1B23F9"/>
    <w:pPr>
      <w:ind w:left="284"/>
      <w:contextualSpacing/>
      <w:jc w:val="both"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c">
    <w:name w:val="Название Знак"/>
    <w:basedOn w:val="a0"/>
    <w:link w:val="ab"/>
    <w:uiPriority w:val="10"/>
    <w:rsid w:val="001B23F9"/>
    <w:rPr>
      <w:rFonts w:ascii="Calibri Light" w:hAnsi="Calibri Light"/>
      <w:spacing w:val="-10"/>
      <w:kern w:val="28"/>
      <w:sz w:val="56"/>
      <w:szCs w:val="56"/>
      <w:lang w:eastAsia="en-US"/>
    </w:rPr>
  </w:style>
  <w:style w:type="numbering" w:customStyle="1" w:styleId="11">
    <w:name w:val="Нет списка1"/>
    <w:next w:val="a2"/>
    <w:semiHidden/>
    <w:unhideWhenUsed/>
    <w:rsid w:val="00EB0CE7"/>
  </w:style>
  <w:style w:type="table" w:customStyle="1" w:styleId="12">
    <w:name w:val="Сетка таблицы1"/>
    <w:basedOn w:val="a1"/>
    <w:next w:val="a5"/>
    <w:rsid w:val="00EB0C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0D7E86"/>
    <w:rPr>
      <w:color w:val="0563C1" w:themeColor="hyperlink"/>
      <w:u w:val="single"/>
    </w:rPr>
  </w:style>
  <w:style w:type="paragraph" w:styleId="ae">
    <w:name w:val="No Spacing"/>
    <w:uiPriority w:val="1"/>
    <w:qFormat/>
    <w:rsid w:val="008D42F6"/>
    <w:rPr>
      <w:sz w:val="24"/>
      <w:szCs w:val="24"/>
    </w:rPr>
  </w:style>
  <w:style w:type="character" w:styleId="af">
    <w:name w:val="annotation reference"/>
    <w:uiPriority w:val="99"/>
    <w:semiHidden/>
    <w:unhideWhenUsed/>
    <w:rsid w:val="0002334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3349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3349"/>
    <w:rPr>
      <w:rFonts w:ascii="Calibri" w:eastAsia="Calibri" w:hAnsi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334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23349"/>
    <w:rPr>
      <w:rFonts w:ascii="Calibri" w:eastAsia="Calibri" w:hAnsi="Calibri"/>
      <w:b/>
      <w:bCs/>
      <w:lang w:eastAsia="en-US"/>
    </w:rPr>
  </w:style>
  <w:style w:type="paragraph" w:styleId="af4">
    <w:name w:val="Revision"/>
    <w:hidden/>
    <w:uiPriority w:val="99"/>
    <w:semiHidden/>
    <w:rsid w:val="0002334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233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5">
    <w:name w:val="Strong"/>
    <w:uiPriority w:val="22"/>
    <w:qFormat/>
    <w:rsid w:val="00023349"/>
    <w:rPr>
      <w:b/>
      <w:bCs/>
    </w:rPr>
  </w:style>
  <w:style w:type="paragraph" w:customStyle="1" w:styleId="13">
    <w:name w:val="Название1"/>
    <w:basedOn w:val="a"/>
    <w:next w:val="a"/>
    <w:uiPriority w:val="10"/>
    <w:qFormat/>
    <w:rsid w:val="003031A1"/>
    <w:pPr>
      <w:ind w:left="284"/>
      <w:contextualSpacing/>
      <w:jc w:val="both"/>
    </w:pPr>
    <w:rPr>
      <w:rFonts w:ascii="Calibri Light" w:eastAsia="MS Gothic" w:hAnsi="Calibri Light"/>
      <w:spacing w:val="-10"/>
      <w:kern w:val="28"/>
      <w:sz w:val="56"/>
      <w:szCs w:val="56"/>
      <w:lang w:eastAsia="en-US"/>
    </w:rPr>
  </w:style>
  <w:style w:type="character" w:customStyle="1" w:styleId="14">
    <w:name w:val="Гиперссылка1"/>
    <w:uiPriority w:val="99"/>
    <w:unhideWhenUsed/>
    <w:rsid w:val="003031A1"/>
    <w:rPr>
      <w:color w:val="0563C1"/>
      <w:u w:val="single"/>
    </w:rPr>
  </w:style>
  <w:style w:type="character" w:customStyle="1" w:styleId="15">
    <w:name w:val="Название Знак1"/>
    <w:uiPriority w:val="10"/>
    <w:rsid w:val="003031A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110">
    <w:name w:val="Нет списка11"/>
    <w:next w:val="a2"/>
    <w:uiPriority w:val="99"/>
    <w:semiHidden/>
    <w:unhideWhenUsed/>
    <w:rsid w:val="003031A1"/>
  </w:style>
  <w:style w:type="table" w:customStyle="1" w:styleId="111">
    <w:name w:val="Сетка таблицы11"/>
    <w:basedOn w:val="a1"/>
    <w:next w:val="a5"/>
    <w:uiPriority w:val="39"/>
    <w:rsid w:val="00303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3031A1"/>
  </w:style>
  <w:style w:type="table" w:customStyle="1" w:styleId="24">
    <w:name w:val="Сетка таблицы2"/>
    <w:basedOn w:val="a1"/>
    <w:next w:val="a5"/>
    <w:uiPriority w:val="39"/>
    <w:rsid w:val="00303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3031A1"/>
  </w:style>
  <w:style w:type="table" w:customStyle="1" w:styleId="121">
    <w:name w:val="Сетка таблицы12"/>
    <w:basedOn w:val="a1"/>
    <w:next w:val="a5"/>
    <w:rsid w:val="00303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3031A1"/>
  </w:style>
  <w:style w:type="table" w:customStyle="1" w:styleId="1111">
    <w:name w:val="Сетка таблицы111"/>
    <w:basedOn w:val="a1"/>
    <w:next w:val="a5"/>
    <w:uiPriority w:val="39"/>
    <w:rsid w:val="00303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3031A1"/>
  </w:style>
  <w:style w:type="table" w:customStyle="1" w:styleId="30">
    <w:name w:val="Сетка таблицы3"/>
    <w:basedOn w:val="a1"/>
    <w:next w:val="a5"/>
    <w:uiPriority w:val="39"/>
    <w:rsid w:val="00303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3031A1"/>
  </w:style>
  <w:style w:type="table" w:customStyle="1" w:styleId="40">
    <w:name w:val="Сетка таблицы4"/>
    <w:basedOn w:val="a1"/>
    <w:next w:val="a5"/>
    <w:uiPriority w:val="39"/>
    <w:rsid w:val="00303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8C934-A317-45FD-8323-91CB7044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2913</Words>
  <Characters>24301</Characters>
  <Application>Microsoft Office Word</Application>
  <DocSecurity>0</DocSecurity>
  <Lines>202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НОВОСИБИРСКОГО РАЙОНА</vt:lpstr>
    </vt:vector>
  </TitlesOfParts>
  <Company>SPecialiST RePack</Company>
  <LinksUpToDate>false</LinksUpToDate>
  <CharactersWithSpaces>27160</CharactersWithSpaces>
  <SharedDoc>false</SharedDoc>
  <HLinks>
    <vt:vector size="114" baseType="variant">
      <vt:variant>
        <vt:i4>6291510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Par445</vt:lpwstr>
      </vt:variant>
      <vt:variant>
        <vt:i4>6291510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Par445</vt:lpwstr>
      </vt:variant>
      <vt:variant>
        <vt:i4>6291510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Par445</vt:lpwstr>
      </vt:variant>
      <vt:variant>
        <vt:i4>6291510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Par445</vt:lpwstr>
      </vt:variant>
      <vt:variant>
        <vt:i4>6291510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Par445</vt:lpwstr>
      </vt:variant>
      <vt:variant>
        <vt:i4>6291510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Par445</vt:lpwstr>
      </vt:variant>
      <vt:variant>
        <vt:i4>6291510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Par445</vt:lpwstr>
      </vt:variant>
      <vt:variant>
        <vt:i4>6291510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Par445</vt:lpwstr>
      </vt:variant>
      <vt:variant>
        <vt:i4>6291510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Par445</vt:lpwstr>
      </vt:variant>
      <vt:variant>
        <vt:i4>6291510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Par445</vt:lpwstr>
      </vt:variant>
      <vt:variant>
        <vt:i4>6291510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Par445</vt:lpwstr>
      </vt:variant>
      <vt:variant>
        <vt:i4>6291510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Par445</vt:lpwstr>
      </vt:variant>
      <vt:variant>
        <vt:i4>6291510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Par445</vt:lpwstr>
      </vt:variant>
      <vt:variant>
        <vt:i4>6291510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Par445</vt:lpwstr>
      </vt:variant>
      <vt:variant>
        <vt:i4>6291510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Par445</vt:lpwstr>
      </vt:variant>
      <vt:variant>
        <vt:i4>6291510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Par445</vt:lpwstr>
      </vt:variant>
      <vt:variant>
        <vt:i4>6291510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Par445</vt:lpwstr>
      </vt:variant>
      <vt:variant>
        <vt:i4>6291510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Par445</vt:lpwstr>
      </vt:variant>
      <vt:variant>
        <vt:i4>6291510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Par445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НОВОСИБИРСКОГО РАЙОНА</dc:title>
  <dc:creator>User</dc:creator>
  <cp:lastModifiedBy>Екатерина Е. Дмитроница</cp:lastModifiedBy>
  <cp:revision>6</cp:revision>
  <cp:lastPrinted>2021-04-05T08:07:00Z</cp:lastPrinted>
  <dcterms:created xsi:type="dcterms:W3CDTF">2021-06-07T04:48:00Z</dcterms:created>
  <dcterms:modified xsi:type="dcterms:W3CDTF">2021-06-08T08:21:00Z</dcterms:modified>
</cp:coreProperties>
</file>