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F968" w14:textId="46E1C030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bookmarkStart w:id="0" w:name="_GoBack"/>
      <w:bookmarkEnd w:id="0"/>
      <w:r w:rsidRPr="00CA2CE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2</w:t>
      </w:r>
    </w:p>
    <w:p w14:paraId="7D76CC57" w14:textId="211743A5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 xml:space="preserve">к постановлению </w:t>
      </w:r>
      <w:r w:rsidR="00480BAA">
        <w:rPr>
          <w:sz w:val="28"/>
          <w:szCs w:val="28"/>
        </w:rPr>
        <w:t>Главы</w:t>
      </w:r>
    </w:p>
    <w:p w14:paraId="518A2356" w14:textId="77777777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 xml:space="preserve">Новосибирского района </w:t>
      </w:r>
    </w:p>
    <w:p w14:paraId="3B7A6C4A" w14:textId="77777777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>Новосибирской области</w:t>
      </w:r>
    </w:p>
    <w:p w14:paraId="1891F069" w14:textId="50733C97" w:rsidR="00FB4439" w:rsidRDefault="00CA2CE3" w:rsidP="00FB4439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 xml:space="preserve">от _________ № </w:t>
      </w:r>
      <w:r>
        <w:rPr>
          <w:sz w:val="28"/>
          <w:szCs w:val="28"/>
        </w:rPr>
        <w:t>_________</w:t>
      </w:r>
    </w:p>
    <w:p w14:paraId="31C0A94A" w14:textId="77777777" w:rsidR="00FB4439" w:rsidRDefault="00FB4439" w:rsidP="00FB4439">
      <w:pPr>
        <w:widowControl w:val="0"/>
        <w:ind w:left="6293"/>
        <w:rPr>
          <w:sz w:val="28"/>
          <w:szCs w:val="28"/>
        </w:rPr>
      </w:pPr>
    </w:p>
    <w:p w14:paraId="472B37C0" w14:textId="77777777" w:rsidR="00FB4439" w:rsidRDefault="00FB4439" w:rsidP="00FB4439">
      <w:pPr>
        <w:widowControl w:val="0"/>
        <w:tabs>
          <w:tab w:val="left" w:pos="4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учета предложений населения по вопросу или проекту, выносимым на публичные слушания </w:t>
      </w:r>
    </w:p>
    <w:p w14:paraId="60069F9C" w14:textId="77777777" w:rsidR="00FB4439" w:rsidRDefault="00FB4439" w:rsidP="00FB4439">
      <w:pPr>
        <w:widowControl w:val="0"/>
        <w:ind w:left="6293"/>
        <w:rPr>
          <w:sz w:val="28"/>
          <w:szCs w:val="28"/>
        </w:rPr>
      </w:pPr>
    </w:p>
    <w:tbl>
      <w:tblPr>
        <w:tblW w:w="9921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0"/>
        <w:gridCol w:w="1533"/>
        <w:gridCol w:w="1052"/>
        <w:gridCol w:w="866"/>
        <w:gridCol w:w="1799"/>
        <w:gridCol w:w="1079"/>
        <w:gridCol w:w="1799"/>
        <w:gridCol w:w="1353"/>
      </w:tblGrid>
      <w:tr w:rsidR="00FB4439" w14:paraId="1464FC43" w14:textId="77777777" w:rsidTr="00FB4439"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925FBDC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13C1F1B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Инициатор внесения предложений (Ф.И.О., паспортные данные)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A82362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внесения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063A2B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статья, часть, пункт, абзац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9657987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муниципального правового акта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4F41B57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поправки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3C9B6A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муниципального правового акта с внесенной поправкой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C7089D8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B4439" w14:paraId="6AD748E3" w14:textId="77777777" w:rsidTr="00FB4439"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12E5330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39F86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FC834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6297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B29ED1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2837BCF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931A3C5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6481E0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</w:tbl>
    <w:p w14:paraId="6014167D" w14:textId="77777777" w:rsidR="00FB4439" w:rsidRDefault="00FB4439" w:rsidP="00FB4439">
      <w:pPr>
        <w:ind w:firstLine="540"/>
        <w:jc w:val="both"/>
        <w:rPr>
          <w:sz w:val="28"/>
          <w:szCs w:val="28"/>
        </w:rPr>
      </w:pPr>
    </w:p>
    <w:p w14:paraId="3CBBBB95" w14:textId="77777777" w:rsidR="00A02CDA" w:rsidRDefault="00A02CDA"/>
    <w:sectPr w:rsidR="00A02C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7"/>
    <w:rsid w:val="00187D77"/>
    <w:rsid w:val="00480BAA"/>
    <w:rsid w:val="009C5413"/>
    <w:rsid w:val="00A02CDA"/>
    <w:rsid w:val="00BE78E4"/>
    <w:rsid w:val="00CA2CE3"/>
    <w:rsid w:val="00E50623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3569"/>
  <w15:chartTrackingRefBased/>
  <w15:docId w15:val="{FD07A83E-FA18-4B8A-A29B-FDFEA8F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9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B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Бурова</dc:creator>
  <cp:keywords/>
  <dc:description/>
  <cp:lastModifiedBy>Евгений С. Шпилько</cp:lastModifiedBy>
  <cp:revision>2</cp:revision>
  <cp:lastPrinted>2020-11-23T06:46:00Z</cp:lastPrinted>
  <dcterms:created xsi:type="dcterms:W3CDTF">2021-11-23T03:18:00Z</dcterms:created>
  <dcterms:modified xsi:type="dcterms:W3CDTF">2021-11-23T03:18:00Z</dcterms:modified>
</cp:coreProperties>
</file>