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BE" w:rsidRDefault="003E319A" w:rsidP="00F563BE">
      <w:pPr>
        <w:pStyle w:val="aa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-423545</wp:posOffset>
            </wp:positionV>
            <wp:extent cx="8614410" cy="11430000"/>
            <wp:effectExtent l="19050" t="0" r="0" b="0"/>
            <wp:wrapNone/>
            <wp:docPr id="3" name="Рисунок 1" descr="C:\Users\Инна\Desktop\wallhaven-o5vo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wallhaven-o5voj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-603885</wp:posOffset>
            </wp:positionV>
            <wp:extent cx="3529965" cy="3752850"/>
            <wp:effectExtent l="0" t="0" r="0" b="0"/>
            <wp:wrapNone/>
            <wp:docPr id="2" name="Рисунок 4" descr="C:\Users\Инна\Desktop\Золотой локон 2024\логотип золотой ло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esktop\Золотой локон 2024\логотип золотой лок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3E319A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49530</wp:posOffset>
            </wp:positionV>
            <wp:extent cx="11610340" cy="3178810"/>
            <wp:effectExtent l="0" t="4191000" r="0" b="417449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1034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275807" w:rsidRDefault="00275807" w:rsidP="00275807">
      <w:pPr>
        <w:pStyle w:val="aa"/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E75962" w:rsidP="00446D9D">
      <w:pPr>
        <w:jc w:val="center"/>
        <w:rPr>
          <w:b/>
          <w:sz w:val="28"/>
          <w:szCs w:val="28"/>
        </w:rPr>
      </w:pPr>
      <w:r w:rsidRPr="00E7596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0.75pt;margin-top:6pt;width:379.25pt;height:41.85pt;z-index:251663360">
            <v:shadow on="t" opacity="52429f"/>
            <v:textpath style="font-family:&quot;Arial Black&quot;;font-style:italic;v-text-kern:t" trim="t" fitpath="t" string="РЕГЛАМЕНТ СОРЕВНОВАНИЙ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E75962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136" style="position:absolute;left:0;text-align:left;margin-left:66.4pt;margin-top:14.5pt;width:203.45pt;height:29pt;z-index:251664384">
            <v:shadow on="t" opacity="52429f"/>
            <v:textpath style="font-family:&quot;Arial Black&quot;;font-style:italic;v-text-kern:t" trim="t" fitpath="t" string="БРЕЙДИНГ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Общие положения</w:t>
      </w:r>
    </w:p>
    <w:p w:rsidR="00446D9D" w:rsidRDefault="00446D9D" w:rsidP="00446D9D">
      <w:pPr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отдел развития малого бизнеса, торговли и услуг администрации города Барабинска Барабинского района Новосибирской области при содействии Министерства промышленности, торговли и развития предпринимательства Новосибирской области.</w:t>
      </w:r>
    </w:p>
    <w:p w:rsidR="00446D9D" w:rsidRPr="00B22C49" w:rsidRDefault="00446D9D" w:rsidP="00446D9D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Дата  проведения –  </w:t>
      </w:r>
      <w:r w:rsidR="009125CF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</w:t>
      </w:r>
      <w:r w:rsidRPr="00E9177B">
        <w:rPr>
          <w:sz w:val="28"/>
          <w:szCs w:val="28"/>
        </w:rPr>
        <w:t xml:space="preserve"> 20</w:t>
      </w:r>
      <w:r w:rsidR="009125CF">
        <w:rPr>
          <w:sz w:val="28"/>
          <w:szCs w:val="28"/>
        </w:rPr>
        <w:t>24</w:t>
      </w:r>
      <w:r w:rsidRPr="00E9177B">
        <w:rPr>
          <w:sz w:val="28"/>
          <w:szCs w:val="28"/>
        </w:rPr>
        <w:t xml:space="preserve"> года.</w:t>
      </w:r>
    </w:p>
    <w:p w:rsidR="00446D9D" w:rsidRPr="00791B86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–  г. Барабинск, ул. Калинина, 5,  Центр культуры и досуга.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 w:rsidR="00FA0078">
        <w:rPr>
          <w:sz w:val="28"/>
          <w:szCs w:val="28"/>
        </w:rPr>
        <w:t>по установленным формам</w:t>
      </w:r>
      <w:r>
        <w:rPr>
          <w:sz w:val="28"/>
          <w:szCs w:val="28"/>
        </w:rPr>
        <w:t>, в отдел развития малого бизнеса, торговли и услуг администрации города Барабинска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 w:rsidR="004B4749" w:rsidRPr="00560492">
        <w:rPr>
          <w:b/>
          <w:sz w:val="28"/>
          <w:szCs w:val="28"/>
        </w:rPr>
        <w:t>11</w:t>
      </w:r>
      <w:r w:rsidRPr="00560492">
        <w:rPr>
          <w:b/>
          <w:sz w:val="28"/>
          <w:szCs w:val="28"/>
        </w:rPr>
        <w:t xml:space="preserve"> октября  20</w:t>
      </w:r>
      <w:r w:rsidR="009125CF" w:rsidRPr="00560492">
        <w:rPr>
          <w:b/>
          <w:sz w:val="28"/>
          <w:szCs w:val="28"/>
        </w:rPr>
        <w:t>24</w:t>
      </w:r>
      <w:r w:rsidRPr="00560492">
        <w:rPr>
          <w:b/>
          <w:sz w:val="28"/>
          <w:szCs w:val="28"/>
        </w:rPr>
        <w:t xml:space="preserve"> года</w:t>
      </w:r>
      <w:r w:rsidRPr="00E9177B">
        <w:rPr>
          <w:sz w:val="28"/>
          <w:szCs w:val="28"/>
        </w:rPr>
        <w:t>.</w:t>
      </w:r>
    </w:p>
    <w:p w:rsidR="003C0702" w:rsidRPr="004B4749" w:rsidRDefault="003C0702" w:rsidP="00446D9D">
      <w:pPr>
        <w:ind w:firstLine="720"/>
        <w:jc w:val="both"/>
        <w:rPr>
          <w:sz w:val="28"/>
          <w:szCs w:val="28"/>
        </w:rPr>
      </w:pPr>
      <w:r w:rsidRPr="004B4749">
        <w:rPr>
          <w:sz w:val="28"/>
          <w:szCs w:val="28"/>
        </w:rPr>
        <w:t>Участник может принять участие только в одной очной номинации.</w:t>
      </w:r>
    </w:p>
    <w:p w:rsidR="00446D9D" w:rsidRPr="004B4749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F82C6F" w:rsidP="00E7598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E75983">
        <w:rPr>
          <w:sz w:val="28"/>
          <w:szCs w:val="28"/>
        </w:rPr>
        <w:t xml:space="preserve"> и номинации</w:t>
      </w:r>
      <w:r w:rsidR="00446D9D">
        <w:rPr>
          <w:sz w:val="28"/>
          <w:szCs w:val="28"/>
        </w:rPr>
        <w:t>: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Парикмахеры – Женские мастера: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63256">
        <w:rPr>
          <w:sz w:val="28"/>
          <w:szCs w:val="28"/>
        </w:rPr>
        <w:t>«Коммерческая дневная стрижка</w:t>
      </w:r>
      <w:r w:rsidR="00446D9D">
        <w:rPr>
          <w:sz w:val="28"/>
          <w:szCs w:val="28"/>
        </w:rPr>
        <w:t>»</w:t>
      </w:r>
    </w:p>
    <w:p w:rsidR="00446D9D" w:rsidRDefault="00F82C6F" w:rsidP="00F82C6F">
      <w:pPr>
        <w:ind w:left="1440" w:hanging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46D9D">
        <w:rPr>
          <w:sz w:val="28"/>
          <w:szCs w:val="28"/>
        </w:rPr>
        <w:t xml:space="preserve"> «Вечерняя прическа»</w:t>
      </w:r>
    </w:p>
    <w:p w:rsidR="00446D9D" w:rsidRDefault="00D77F49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C6F">
        <w:rPr>
          <w:sz w:val="28"/>
          <w:szCs w:val="28"/>
        </w:rPr>
        <w:t xml:space="preserve">.  </w:t>
      </w:r>
      <w:r w:rsidR="00446D9D">
        <w:rPr>
          <w:sz w:val="28"/>
          <w:szCs w:val="28"/>
        </w:rPr>
        <w:t>«Креативное окрашивание»</w:t>
      </w:r>
      <w:r w:rsidR="00446D9D" w:rsidRPr="006F7D3C"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(заочная работа)</w:t>
      </w:r>
    </w:p>
    <w:p w:rsidR="00446D9D" w:rsidRPr="00527FBB" w:rsidRDefault="00446D9D" w:rsidP="00E75983">
      <w:pPr>
        <w:ind w:left="108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Парикмахеры – Мужские мастера:</w:t>
      </w:r>
    </w:p>
    <w:p w:rsidR="00446D9D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C6F">
        <w:rPr>
          <w:sz w:val="28"/>
          <w:szCs w:val="28"/>
        </w:rPr>
        <w:t>. «Салонная стрижка с укладкой</w:t>
      </w:r>
      <w:r w:rsidR="00446D9D">
        <w:rPr>
          <w:sz w:val="28"/>
          <w:szCs w:val="28"/>
        </w:rPr>
        <w:t>»</w:t>
      </w:r>
    </w:p>
    <w:p w:rsidR="00446D9D" w:rsidRDefault="00446D9D" w:rsidP="00446D9D">
      <w:pPr>
        <w:ind w:left="1515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Брейдинг (заочная работа)</w:t>
      </w:r>
    </w:p>
    <w:p w:rsidR="002D615A" w:rsidRPr="00F82C6F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C6F">
        <w:rPr>
          <w:sz w:val="28"/>
          <w:szCs w:val="28"/>
        </w:rPr>
        <w:t xml:space="preserve">. </w:t>
      </w:r>
      <w:r w:rsidR="002D615A" w:rsidRPr="00F82C6F">
        <w:rPr>
          <w:sz w:val="28"/>
          <w:szCs w:val="28"/>
        </w:rPr>
        <w:t>«Творческая работа»</w:t>
      </w:r>
    </w:p>
    <w:p w:rsidR="00446D9D" w:rsidRPr="00527FBB" w:rsidRDefault="00446D9D" w:rsidP="00446D9D">
      <w:pPr>
        <w:jc w:val="both"/>
        <w:rPr>
          <w:sz w:val="28"/>
          <w:szCs w:val="28"/>
        </w:rPr>
      </w:pPr>
    </w:p>
    <w:p w:rsidR="00446D9D" w:rsidRPr="00211DAF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Мастера по маникюру, моделированию и дизайну ногтей:</w:t>
      </w:r>
    </w:p>
    <w:p w:rsidR="004036BA" w:rsidRPr="004036BA" w:rsidRDefault="004036BA" w:rsidP="00446D9D">
      <w:pPr>
        <w:ind w:firstLine="720"/>
        <w:jc w:val="both"/>
        <w:rPr>
          <w:sz w:val="28"/>
          <w:szCs w:val="28"/>
        </w:rPr>
      </w:pPr>
      <w:r w:rsidRPr="004036BA">
        <w:rPr>
          <w:sz w:val="28"/>
          <w:szCs w:val="28"/>
        </w:rPr>
        <w:t xml:space="preserve">    </w:t>
      </w:r>
      <w:r w:rsidR="000C19FE">
        <w:rPr>
          <w:sz w:val="28"/>
          <w:szCs w:val="28"/>
        </w:rPr>
        <w:t xml:space="preserve"> </w:t>
      </w:r>
      <w:r w:rsidRPr="004036B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«Салонное моделирование ногтей» 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2C6F">
        <w:rPr>
          <w:color w:val="000000"/>
          <w:sz w:val="28"/>
          <w:szCs w:val="28"/>
        </w:rPr>
        <w:t xml:space="preserve">. </w:t>
      </w:r>
      <w:r w:rsidR="00446D9D">
        <w:rPr>
          <w:color w:val="000000"/>
          <w:sz w:val="28"/>
          <w:szCs w:val="28"/>
        </w:rPr>
        <w:t>«Маникюр с покрытием гель-лак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F82C6F">
        <w:rPr>
          <w:bCs/>
          <w:color w:val="000000"/>
          <w:sz w:val="28"/>
          <w:szCs w:val="28"/>
        </w:rPr>
        <w:t xml:space="preserve">. </w:t>
      </w:r>
      <w:r w:rsidR="00446D9D">
        <w:rPr>
          <w:bCs/>
          <w:color w:val="000000"/>
          <w:sz w:val="28"/>
          <w:szCs w:val="28"/>
        </w:rPr>
        <w:t>«Н</w:t>
      </w:r>
      <w:r w:rsidR="00446D9D" w:rsidRPr="003A64BF">
        <w:rPr>
          <w:bCs/>
          <w:color w:val="000000"/>
          <w:sz w:val="28"/>
          <w:szCs w:val="28"/>
        </w:rPr>
        <w:t>ейл-постер»</w:t>
      </w:r>
      <w:r w:rsidR="00446D9D">
        <w:rPr>
          <w:bCs/>
          <w:color w:val="000000"/>
          <w:sz w:val="28"/>
          <w:szCs w:val="28"/>
        </w:rPr>
        <w:t xml:space="preserve"> (заочная работа)</w:t>
      </w:r>
    </w:p>
    <w:p w:rsidR="00446D9D" w:rsidRDefault="004036BA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2C6F">
        <w:rPr>
          <w:sz w:val="28"/>
          <w:szCs w:val="28"/>
        </w:rPr>
        <w:t xml:space="preserve">. </w:t>
      </w:r>
      <w:r w:rsidR="002D615A" w:rsidRPr="002D615A">
        <w:rPr>
          <w:sz w:val="28"/>
          <w:szCs w:val="28"/>
        </w:rPr>
        <w:t>«Нейл дизайн в дисплеях</w:t>
      </w:r>
      <w:r w:rsidR="00446D9D" w:rsidRPr="002D615A">
        <w:rPr>
          <w:sz w:val="28"/>
          <w:szCs w:val="28"/>
        </w:rPr>
        <w:t>» (</w:t>
      </w:r>
      <w:r w:rsidR="00446D9D">
        <w:rPr>
          <w:sz w:val="28"/>
          <w:szCs w:val="28"/>
        </w:rPr>
        <w:t>заочная работа)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Визажисты:</w:t>
      </w:r>
    </w:p>
    <w:p w:rsidR="00436148" w:rsidRDefault="004036BA" w:rsidP="00F82C6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2C6F">
        <w:rPr>
          <w:sz w:val="28"/>
          <w:szCs w:val="28"/>
        </w:rPr>
        <w:t>.</w:t>
      </w:r>
      <w:r w:rsidR="00220EDC">
        <w:rPr>
          <w:sz w:val="28"/>
          <w:szCs w:val="28"/>
        </w:rPr>
        <w:t xml:space="preserve"> «Вечерний </w:t>
      </w:r>
      <w:r w:rsidR="00446D9D">
        <w:rPr>
          <w:sz w:val="28"/>
          <w:szCs w:val="28"/>
        </w:rPr>
        <w:t>макияж»</w:t>
      </w:r>
      <w:r w:rsidR="00D77F49">
        <w:rPr>
          <w:sz w:val="28"/>
          <w:szCs w:val="28"/>
        </w:rPr>
        <w:t xml:space="preserve"> (заочная работа)</w:t>
      </w:r>
    </w:p>
    <w:p w:rsidR="002D615A" w:rsidRDefault="004036BA" w:rsidP="00436148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2C6F">
        <w:rPr>
          <w:sz w:val="28"/>
          <w:szCs w:val="28"/>
        </w:rPr>
        <w:t xml:space="preserve">. </w:t>
      </w:r>
      <w:r w:rsidR="00446D9D">
        <w:rPr>
          <w:sz w:val="28"/>
          <w:szCs w:val="28"/>
        </w:rPr>
        <w:t>«Оформление и окрашивание бровей»</w:t>
      </w:r>
      <w:r w:rsidR="00436148">
        <w:rPr>
          <w:sz w:val="28"/>
          <w:szCs w:val="28"/>
        </w:rPr>
        <w:t xml:space="preserve">          </w:t>
      </w:r>
    </w:p>
    <w:p w:rsidR="00446D9D" w:rsidRPr="00F82C6F" w:rsidRDefault="004036BA" w:rsidP="00F82C6F">
      <w:pPr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82C6F">
        <w:rPr>
          <w:sz w:val="28"/>
          <w:szCs w:val="28"/>
        </w:rPr>
        <w:t xml:space="preserve">. </w:t>
      </w:r>
      <w:r w:rsidR="00446D9D" w:rsidRPr="00F82C6F">
        <w:rPr>
          <w:sz w:val="28"/>
          <w:szCs w:val="28"/>
        </w:rPr>
        <w:t>«Оформление бороды»</w:t>
      </w:r>
    </w:p>
    <w:p w:rsidR="00446D9D" w:rsidRDefault="00446D9D" w:rsidP="00446D9D">
      <w:pPr>
        <w:rPr>
          <w:b/>
          <w:sz w:val="28"/>
          <w:szCs w:val="28"/>
          <w:u w:val="single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436148" w:rsidRDefault="00DE72B8" w:rsidP="00446D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:rsidR="00F563BE" w:rsidRDefault="00F563BE" w:rsidP="00E75983">
      <w:pPr>
        <w:rPr>
          <w:b/>
          <w:sz w:val="28"/>
          <w:szCs w:val="28"/>
        </w:rPr>
      </w:pPr>
    </w:p>
    <w:p w:rsidR="00F563BE" w:rsidRDefault="00F563B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F77496" w:rsidRPr="009B0C0F" w:rsidRDefault="00F77496" w:rsidP="00F77496">
      <w:pPr>
        <w:jc w:val="both"/>
        <w:rPr>
          <w:sz w:val="28"/>
          <w:szCs w:val="28"/>
        </w:rPr>
      </w:pPr>
      <w:r w:rsidRPr="00F82C6F">
        <w:rPr>
          <w:b/>
          <w:sz w:val="28"/>
          <w:szCs w:val="28"/>
        </w:rPr>
        <w:lastRenderedPageBreak/>
        <w:t>Категория -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БРЕЙДИНГ </w:t>
      </w:r>
      <w:r w:rsidRPr="00650142">
        <w:rPr>
          <w:b/>
          <w:sz w:val="28"/>
          <w:szCs w:val="28"/>
        </w:rPr>
        <w:t>(заочная работа)</w:t>
      </w:r>
    </w:p>
    <w:p w:rsidR="00F77496" w:rsidRPr="00870879" w:rsidRDefault="00F77496" w:rsidP="00F77496">
      <w:pPr>
        <w:jc w:val="both"/>
        <w:rPr>
          <w:sz w:val="28"/>
          <w:szCs w:val="28"/>
        </w:rPr>
      </w:pPr>
    </w:p>
    <w:p w:rsidR="00F77496" w:rsidRDefault="00F77496" w:rsidP="00F77496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</w:t>
      </w:r>
      <w:r w:rsidRPr="0020655E">
        <w:rPr>
          <w:b/>
          <w:sz w:val="28"/>
          <w:szCs w:val="28"/>
          <w:u w:val="single"/>
        </w:rPr>
        <w:t>оминация «</w:t>
      </w:r>
      <w:r>
        <w:rPr>
          <w:b/>
          <w:sz w:val="28"/>
          <w:szCs w:val="28"/>
          <w:u w:val="single"/>
        </w:rPr>
        <w:t>Творческая работа</w:t>
      </w:r>
      <w:r w:rsidRPr="0020655E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</w:p>
    <w:p w:rsidR="00F77496" w:rsidRPr="00EF6AB7" w:rsidRDefault="00F77496" w:rsidP="00F77496">
      <w:pPr>
        <w:jc w:val="both"/>
        <w:rPr>
          <w:b/>
          <w:sz w:val="28"/>
          <w:szCs w:val="28"/>
          <w:u w:val="single"/>
        </w:rPr>
      </w:pPr>
      <w:r w:rsidRPr="00EF6AB7">
        <w:rPr>
          <w:b/>
          <w:sz w:val="28"/>
          <w:szCs w:val="28"/>
          <w:u w:val="single"/>
        </w:rPr>
        <w:t>Модель</w:t>
      </w:r>
    </w:p>
    <w:p w:rsidR="00F77496" w:rsidRDefault="00F77496" w:rsidP="00F77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Соревнование </w:t>
      </w:r>
      <w:r w:rsidRPr="00FF659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</w:t>
      </w:r>
      <w:r w:rsidRPr="00FF6598">
        <w:rPr>
          <w:sz w:val="28"/>
          <w:szCs w:val="28"/>
        </w:rPr>
        <w:t>тся среди готовых работ – участники выполняют работу заранее, а не в процессе фестиваля.</w:t>
      </w:r>
    </w:p>
    <w:p w:rsidR="00F77496" w:rsidRDefault="00F77496" w:rsidP="00F77496">
      <w:pPr>
        <w:ind w:left="14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68"/>
      </w:tblGrid>
      <w:tr w:rsidR="00F77496" w:rsidRPr="00622653" w:rsidTr="00AC555A">
        <w:tc>
          <w:tcPr>
            <w:tcW w:w="3369" w:type="dxa"/>
          </w:tcPr>
          <w:p w:rsidR="00F77496" w:rsidRPr="003C0702" w:rsidRDefault="00F77496" w:rsidP="00AC555A">
            <w:pPr>
              <w:rPr>
                <w:b/>
                <w:sz w:val="28"/>
                <w:szCs w:val="28"/>
                <w:u w:val="single"/>
              </w:rPr>
            </w:pPr>
            <w:r w:rsidRPr="003C0702">
              <w:rPr>
                <w:b/>
                <w:sz w:val="28"/>
                <w:szCs w:val="28"/>
                <w:u w:val="single"/>
              </w:rPr>
              <w:t>Техника плетения</w:t>
            </w:r>
            <w:r w:rsidRPr="003C0702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768" w:type="dxa"/>
          </w:tcPr>
          <w:p w:rsidR="00F77496" w:rsidRPr="00FF6598" w:rsidRDefault="00F77496" w:rsidP="00AC555A">
            <w:pPr>
              <w:jc w:val="both"/>
              <w:rPr>
                <w:sz w:val="28"/>
                <w:szCs w:val="28"/>
              </w:rPr>
            </w:pPr>
            <w:r w:rsidRPr="00FF6598">
              <w:rPr>
                <w:sz w:val="28"/>
                <w:szCs w:val="28"/>
              </w:rPr>
              <w:t>Используется любая техника афроплетения. Применение техники макраме запрещено.</w:t>
            </w:r>
          </w:p>
          <w:p w:rsidR="00F77496" w:rsidRPr="00622653" w:rsidRDefault="00F77496" w:rsidP="00AC555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77496" w:rsidRPr="00622653" w:rsidTr="00AC555A">
        <w:tc>
          <w:tcPr>
            <w:tcW w:w="3369" w:type="dxa"/>
          </w:tcPr>
          <w:p w:rsidR="00F77496" w:rsidRPr="003C0702" w:rsidRDefault="00F77496" w:rsidP="00AC555A">
            <w:pPr>
              <w:rPr>
                <w:b/>
                <w:sz w:val="28"/>
                <w:szCs w:val="28"/>
                <w:u w:val="single"/>
              </w:rPr>
            </w:pPr>
            <w:r w:rsidRPr="003C0702"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F77496" w:rsidRPr="00FF6598" w:rsidRDefault="00F77496" w:rsidP="00AC555A">
            <w:pPr>
              <w:jc w:val="both"/>
              <w:rPr>
                <w:sz w:val="28"/>
                <w:szCs w:val="28"/>
              </w:rPr>
            </w:pPr>
            <w:r w:rsidRPr="00FF6598">
              <w:rPr>
                <w:sz w:val="28"/>
                <w:szCs w:val="28"/>
              </w:rPr>
              <w:t>Произвольный, но должно быть использовано не менее двух контрастных цветов искусственного волокна.</w:t>
            </w:r>
          </w:p>
          <w:p w:rsidR="00F77496" w:rsidRPr="00622653" w:rsidRDefault="00F77496" w:rsidP="00AC555A">
            <w:pPr>
              <w:jc w:val="both"/>
              <w:rPr>
                <w:sz w:val="28"/>
                <w:szCs w:val="28"/>
              </w:rPr>
            </w:pPr>
          </w:p>
        </w:tc>
      </w:tr>
      <w:tr w:rsidR="00F77496" w:rsidRPr="00622653" w:rsidTr="00AC555A">
        <w:tc>
          <w:tcPr>
            <w:tcW w:w="3369" w:type="dxa"/>
          </w:tcPr>
          <w:p w:rsidR="00F77496" w:rsidRPr="003C0702" w:rsidRDefault="00F77496" w:rsidP="00AC555A">
            <w:pPr>
              <w:rPr>
                <w:b/>
                <w:sz w:val="28"/>
                <w:szCs w:val="28"/>
                <w:u w:val="single"/>
              </w:rPr>
            </w:pPr>
            <w:r w:rsidRPr="003C0702">
              <w:rPr>
                <w:b/>
                <w:sz w:val="28"/>
                <w:szCs w:val="28"/>
                <w:u w:val="single"/>
              </w:rPr>
              <w:t xml:space="preserve">Украшение </w:t>
            </w:r>
          </w:p>
          <w:p w:rsidR="00F77496" w:rsidRPr="00622653" w:rsidRDefault="00F77496" w:rsidP="00AC555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F77496" w:rsidRPr="00FF6598" w:rsidRDefault="00F77496" w:rsidP="00AC55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Разрешается использование украшений, сделанных самостоятельно методом любой из техник афроплетения. Такие украшения не должны занимать более 20% от общего объема прически. Использование постижерных изделий строго запрещается.</w:t>
            </w:r>
          </w:p>
          <w:p w:rsidR="00F77496" w:rsidRPr="00622653" w:rsidRDefault="00F77496" w:rsidP="00AC555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77496" w:rsidRPr="00622653" w:rsidTr="00AC555A">
        <w:tc>
          <w:tcPr>
            <w:tcW w:w="3369" w:type="dxa"/>
          </w:tcPr>
          <w:p w:rsidR="00F77496" w:rsidRPr="003C0702" w:rsidRDefault="00F77496" w:rsidP="00AC555A">
            <w:pPr>
              <w:rPr>
                <w:b/>
                <w:sz w:val="28"/>
                <w:szCs w:val="28"/>
                <w:u w:val="single"/>
              </w:rPr>
            </w:pPr>
            <w:r w:rsidRPr="003C0702">
              <w:rPr>
                <w:b/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F77496" w:rsidRDefault="00F77496" w:rsidP="00AC5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74F51">
              <w:rPr>
                <w:sz w:val="28"/>
                <w:szCs w:val="28"/>
              </w:rPr>
              <w:t>азрешены все инструменты для стрижки</w:t>
            </w:r>
            <w:r>
              <w:rPr>
                <w:sz w:val="28"/>
                <w:szCs w:val="28"/>
              </w:rPr>
              <w:t xml:space="preserve"> и укладки.</w:t>
            </w:r>
          </w:p>
          <w:p w:rsidR="00F77496" w:rsidRPr="00622653" w:rsidRDefault="00F77496" w:rsidP="00AC555A">
            <w:pPr>
              <w:jc w:val="both"/>
              <w:rPr>
                <w:sz w:val="28"/>
                <w:szCs w:val="28"/>
              </w:rPr>
            </w:pPr>
          </w:p>
        </w:tc>
      </w:tr>
      <w:tr w:rsidR="00F77496" w:rsidRPr="00622653" w:rsidTr="00AC555A">
        <w:tc>
          <w:tcPr>
            <w:tcW w:w="3369" w:type="dxa"/>
          </w:tcPr>
          <w:p w:rsidR="00F77496" w:rsidRPr="003C0702" w:rsidRDefault="00F77496" w:rsidP="00AC555A">
            <w:pPr>
              <w:rPr>
                <w:b/>
                <w:sz w:val="28"/>
                <w:szCs w:val="28"/>
                <w:u w:val="single"/>
              </w:rPr>
            </w:pPr>
            <w:r w:rsidRPr="003C0702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  <w:p w:rsidR="00F77496" w:rsidRDefault="00F77496" w:rsidP="00AC555A">
            <w:pPr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 xml:space="preserve">  </w:t>
            </w:r>
          </w:p>
          <w:p w:rsidR="00F77496" w:rsidRPr="00622653" w:rsidRDefault="00F77496" w:rsidP="00AC555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F77496" w:rsidRPr="00622653" w:rsidRDefault="00F77496" w:rsidP="00AC555A">
            <w:pPr>
              <w:rPr>
                <w:b/>
                <w:sz w:val="28"/>
                <w:szCs w:val="28"/>
                <w:u w:val="single"/>
              </w:rPr>
            </w:pPr>
            <w:r w:rsidRPr="00FF6598">
              <w:rPr>
                <w:color w:val="000000"/>
                <w:sz w:val="28"/>
                <w:szCs w:val="28"/>
                <w:shd w:val="clear" w:color="auto" w:fill="FFFFFF"/>
              </w:rPr>
              <w:t>Качество и трудоемкость выполненного плетения</w:t>
            </w:r>
            <w:r w:rsidRPr="00F67CA1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77496" w:rsidRDefault="00F77496" w:rsidP="00F77496">
      <w:pPr>
        <w:ind w:firstLine="709"/>
        <w:jc w:val="both"/>
        <w:rPr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09"/>
        <w:jc w:val="both"/>
        <w:rPr>
          <w:b/>
          <w:sz w:val="28"/>
          <w:szCs w:val="28"/>
        </w:rPr>
      </w:pPr>
    </w:p>
    <w:p w:rsidR="00F77496" w:rsidRDefault="00F77496" w:rsidP="00F77496">
      <w:pPr>
        <w:ind w:firstLine="720"/>
        <w:jc w:val="center"/>
        <w:rPr>
          <w:b/>
          <w:sz w:val="28"/>
          <w:szCs w:val="28"/>
        </w:rPr>
      </w:pPr>
    </w:p>
    <w:p w:rsidR="00315838" w:rsidRDefault="00315838" w:rsidP="00F77496">
      <w:pPr>
        <w:ind w:firstLine="720"/>
        <w:jc w:val="center"/>
        <w:rPr>
          <w:b/>
          <w:sz w:val="28"/>
          <w:szCs w:val="28"/>
        </w:rPr>
      </w:pPr>
    </w:p>
    <w:p w:rsidR="00F77496" w:rsidRPr="00D21385" w:rsidRDefault="00F77496" w:rsidP="00F77496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F77496" w:rsidRDefault="00F77496" w:rsidP="00F77496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rPr>
          <w:lang w:val="en-US"/>
        </w:rPr>
        <w:t>XI</w:t>
      </w:r>
      <w:r>
        <w:rPr>
          <w:i/>
          <w:sz w:val="28"/>
          <w:szCs w:val="28"/>
        </w:rPr>
        <w:t xml:space="preserve"> Фестивале </w:t>
      </w:r>
    </w:p>
    <w:p w:rsidR="00F77496" w:rsidRDefault="00F77496" w:rsidP="00F774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мастеров парикмахерского искусства,</w:t>
      </w:r>
    </w:p>
    <w:p w:rsidR="00F77496" w:rsidRDefault="00F77496" w:rsidP="00F774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F77496" w:rsidRDefault="00F77496" w:rsidP="00F7749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-  </w:t>
      </w:r>
      <w:r>
        <w:rPr>
          <w:b/>
          <w:i/>
          <w:sz w:val="32"/>
          <w:szCs w:val="32"/>
        </w:rPr>
        <w:t>Брейдинг</w:t>
      </w:r>
    </w:p>
    <w:p w:rsidR="00F77496" w:rsidRPr="0020655E" w:rsidRDefault="00F77496" w:rsidP="00F774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номинация</w:t>
      </w:r>
    </w:p>
    <w:p w:rsidR="00F77496" w:rsidRPr="0020655E" w:rsidRDefault="00F77496" w:rsidP="00F77496">
      <w:pPr>
        <w:jc w:val="center"/>
        <w:rPr>
          <w:b/>
          <w:i/>
          <w:sz w:val="32"/>
          <w:szCs w:val="32"/>
        </w:rPr>
      </w:pPr>
      <w:r w:rsidRPr="0020655E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>Творческая работа</w:t>
      </w:r>
      <w:r w:rsidRPr="0020655E">
        <w:rPr>
          <w:b/>
          <w:i/>
          <w:sz w:val="28"/>
          <w:szCs w:val="28"/>
          <w:u w:val="single"/>
        </w:rPr>
        <w:t>»</w:t>
      </w:r>
    </w:p>
    <w:p w:rsidR="00F77496" w:rsidRPr="00D21385" w:rsidRDefault="00F77496" w:rsidP="00F7749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F77496" w:rsidRPr="00D21385" w:rsidRDefault="00F77496" w:rsidP="00F77496">
      <w:pPr>
        <w:ind w:firstLine="720"/>
        <w:jc w:val="center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F77496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F77496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F77496" w:rsidRPr="00870879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870879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F77496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и.т.д.                      _________________________________________________</w:t>
      </w:r>
    </w:p>
    <w:p w:rsidR="00F77496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F77496" w:rsidRPr="00870879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F77496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F77496" w:rsidRPr="00D21385" w:rsidRDefault="00F77496" w:rsidP="00F77496">
      <w:pPr>
        <w:ind w:firstLine="720"/>
        <w:jc w:val="both"/>
        <w:rPr>
          <w:sz w:val="28"/>
          <w:szCs w:val="28"/>
        </w:rPr>
      </w:pPr>
    </w:p>
    <w:p w:rsidR="00F77496" w:rsidRDefault="00F77496" w:rsidP="00F77496">
      <w:pPr>
        <w:ind w:firstLine="720"/>
        <w:jc w:val="center"/>
        <w:rPr>
          <w:sz w:val="20"/>
          <w:szCs w:val="20"/>
        </w:rPr>
      </w:pPr>
    </w:p>
    <w:p w:rsidR="00F77496" w:rsidRDefault="00F77496" w:rsidP="00F77496">
      <w:pPr>
        <w:rPr>
          <w:sz w:val="20"/>
          <w:szCs w:val="20"/>
        </w:rPr>
      </w:pPr>
    </w:p>
    <w:p w:rsidR="00F77496" w:rsidRDefault="00F77496" w:rsidP="00F77496">
      <w:pPr>
        <w:ind w:firstLine="720"/>
        <w:jc w:val="center"/>
        <w:rPr>
          <w:sz w:val="20"/>
          <w:szCs w:val="20"/>
        </w:rPr>
      </w:pPr>
    </w:p>
    <w:p w:rsidR="00F77496" w:rsidRPr="00C40FF3" w:rsidRDefault="00F77496" w:rsidP="00F77496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Согласен (а) с тем, что решения судей не обсуждаются и апелляции не принимаются.  3. Согласен(а) на обработку моих персональных данных</w:t>
      </w:r>
      <w:r>
        <w:rPr>
          <w:sz w:val="22"/>
          <w:szCs w:val="22"/>
        </w:rPr>
        <w:t>.</w:t>
      </w:r>
    </w:p>
    <w:p w:rsidR="00F77496" w:rsidRDefault="00F77496" w:rsidP="00E75983">
      <w:pPr>
        <w:rPr>
          <w:b/>
          <w:sz w:val="28"/>
          <w:szCs w:val="28"/>
        </w:rPr>
      </w:pPr>
    </w:p>
    <w:sectPr w:rsidR="00F77496" w:rsidSect="00211DAF">
      <w:footerReference w:type="default" r:id="rId10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EBA" w:rsidRDefault="002B6EBA" w:rsidP="00211DAF">
      <w:r>
        <w:separator/>
      </w:r>
    </w:p>
  </w:endnote>
  <w:endnote w:type="continuationSeparator" w:id="1">
    <w:p w:rsidR="002B6EBA" w:rsidRDefault="002B6EBA" w:rsidP="0021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3032"/>
      <w:docPartObj>
        <w:docPartGallery w:val="Page Numbers (Bottom of Page)"/>
        <w:docPartUnique/>
      </w:docPartObj>
    </w:sdtPr>
    <w:sdtContent>
      <w:p w:rsidR="000C19FE" w:rsidRDefault="00E75962">
        <w:pPr>
          <w:pStyle w:val="ae"/>
          <w:jc w:val="center"/>
        </w:pPr>
        <w:fldSimple w:instr=" PAGE   \* MERGEFORMAT ">
          <w:r w:rsidR="00315838">
            <w:rPr>
              <w:noProof/>
            </w:rPr>
            <w:t>4</w:t>
          </w:r>
        </w:fldSimple>
      </w:p>
    </w:sdtContent>
  </w:sdt>
  <w:p w:rsidR="000C19FE" w:rsidRDefault="000C19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EBA" w:rsidRDefault="002B6EBA" w:rsidP="00211DAF">
      <w:r>
        <w:separator/>
      </w:r>
    </w:p>
  </w:footnote>
  <w:footnote w:type="continuationSeparator" w:id="1">
    <w:p w:rsidR="002B6EBA" w:rsidRDefault="002B6EBA" w:rsidP="00211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F6"/>
    <w:multiLevelType w:val="hybridMultilevel"/>
    <w:tmpl w:val="3002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453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519"/>
    <w:multiLevelType w:val="hybridMultilevel"/>
    <w:tmpl w:val="F2F065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26A43D3"/>
    <w:multiLevelType w:val="hybridMultilevel"/>
    <w:tmpl w:val="8A321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56637A"/>
    <w:multiLevelType w:val="multilevel"/>
    <w:tmpl w:val="FDC0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5">
    <w:nsid w:val="36EF25C8"/>
    <w:multiLevelType w:val="hybridMultilevel"/>
    <w:tmpl w:val="315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4BF4"/>
    <w:multiLevelType w:val="hybridMultilevel"/>
    <w:tmpl w:val="A388194C"/>
    <w:lvl w:ilvl="0" w:tplc="B6B0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33D"/>
    <w:multiLevelType w:val="hybridMultilevel"/>
    <w:tmpl w:val="44B2B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4497D"/>
    <w:multiLevelType w:val="hybridMultilevel"/>
    <w:tmpl w:val="EC922B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D006BBE"/>
    <w:multiLevelType w:val="hybridMultilevel"/>
    <w:tmpl w:val="605E5488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80495"/>
    <w:multiLevelType w:val="hybridMultilevel"/>
    <w:tmpl w:val="07AEF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A42E98"/>
    <w:multiLevelType w:val="hybridMultilevel"/>
    <w:tmpl w:val="B9FC73D0"/>
    <w:lvl w:ilvl="0" w:tplc="A07C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E22B03"/>
    <w:multiLevelType w:val="hybridMultilevel"/>
    <w:tmpl w:val="B596A8E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54B43A54"/>
    <w:multiLevelType w:val="hybridMultilevel"/>
    <w:tmpl w:val="2B5A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9309A"/>
    <w:multiLevelType w:val="hybridMultilevel"/>
    <w:tmpl w:val="835AB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C2008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4C4083"/>
    <w:multiLevelType w:val="hybridMultilevel"/>
    <w:tmpl w:val="2EC0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B29A6"/>
    <w:multiLevelType w:val="hybridMultilevel"/>
    <w:tmpl w:val="05AE5D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27A1D1D"/>
    <w:multiLevelType w:val="hybridMultilevel"/>
    <w:tmpl w:val="17B62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2A224F5"/>
    <w:multiLevelType w:val="hybridMultilevel"/>
    <w:tmpl w:val="F58EE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B3651C"/>
    <w:multiLevelType w:val="hybridMultilevel"/>
    <w:tmpl w:val="82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87268"/>
    <w:multiLevelType w:val="hybridMultilevel"/>
    <w:tmpl w:val="A6104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3">
    <w:nsid w:val="78DC73EF"/>
    <w:multiLevelType w:val="hybridMultilevel"/>
    <w:tmpl w:val="C10ED4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D5B535E"/>
    <w:multiLevelType w:val="hybridMultilevel"/>
    <w:tmpl w:val="2234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"/>
  </w:num>
  <w:num w:numId="12">
    <w:abstractNumId w:val="21"/>
  </w:num>
  <w:num w:numId="13">
    <w:abstractNumId w:val="6"/>
  </w:num>
  <w:num w:numId="14">
    <w:abstractNumId w:val="4"/>
  </w:num>
  <w:num w:numId="15">
    <w:abstractNumId w:val="7"/>
  </w:num>
  <w:num w:numId="16">
    <w:abstractNumId w:val="24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D9D"/>
    <w:rsid w:val="00001AAC"/>
    <w:rsid w:val="000432A2"/>
    <w:rsid w:val="00070A2B"/>
    <w:rsid w:val="00084686"/>
    <w:rsid w:val="00091EEC"/>
    <w:rsid w:val="000A00E1"/>
    <w:rsid w:val="000C19FE"/>
    <w:rsid w:val="000E305B"/>
    <w:rsid w:val="000F25E6"/>
    <w:rsid w:val="001833C2"/>
    <w:rsid w:val="001B5705"/>
    <w:rsid w:val="001C0C44"/>
    <w:rsid w:val="0020318B"/>
    <w:rsid w:val="00211DAF"/>
    <w:rsid w:val="00220EDC"/>
    <w:rsid w:val="00224765"/>
    <w:rsid w:val="00241F1D"/>
    <w:rsid w:val="00244F37"/>
    <w:rsid w:val="002536DC"/>
    <w:rsid w:val="00275807"/>
    <w:rsid w:val="002B6EBA"/>
    <w:rsid w:val="002D48B1"/>
    <w:rsid w:val="002D615A"/>
    <w:rsid w:val="002F4B04"/>
    <w:rsid w:val="00300AFC"/>
    <w:rsid w:val="003037A5"/>
    <w:rsid w:val="00315838"/>
    <w:rsid w:val="00330275"/>
    <w:rsid w:val="003800D9"/>
    <w:rsid w:val="00387BE6"/>
    <w:rsid w:val="003A01C5"/>
    <w:rsid w:val="003B189A"/>
    <w:rsid w:val="003C0702"/>
    <w:rsid w:val="003C639C"/>
    <w:rsid w:val="003C6977"/>
    <w:rsid w:val="003D62BF"/>
    <w:rsid w:val="003E319A"/>
    <w:rsid w:val="004036BA"/>
    <w:rsid w:val="004212E3"/>
    <w:rsid w:val="00436148"/>
    <w:rsid w:val="00446D9D"/>
    <w:rsid w:val="00451522"/>
    <w:rsid w:val="00471F23"/>
    <w:rsid w:val="00491ABD"/>
    <w:rsid w:val="004A76F7"/>
    <w:rsid w:val="004B4749"/>
    <w:rsid w:val="004E231E"/>
    <w:rsid w:val="004F63A1"/>
    <w:rsid w:val="00560492"/>
    <w:rsid w:val="00560A44"/>
    <w:rsid w:val="005E1616"/>
    <w:rsid w:val="00610EA6"/>
    <w:rsid w:val="00612148"/>
    <w:rsid w:val="00663256"/>
    <w:rsid w:val="00667CBC"/>
    <w:rsid w:val="0069471C"/>
    <w:rsid w:val="006A1EAD"/>
    <w:rsid w:val="006B07D7"/>
    <w:rsid w:val="006B1242"/>
    <w:rsid w:val="00705F92"/>
    <w:rsid w:val="007169EF"/>
    <w:rsid w:val="00747A4F"/>
    <w:rsid w:val="00752A27"/>
    <w:rsid w:val="007E55C6"/>
    <w:rsid w:val="00824DD2"/>
    <w:rsid w:val="00833C4F"/>
    <w:rsid w:val="008406C6"/>
    <w:rsid w:val="00850650"/>
    <w:rsid w:val="00870879"/>
    <w:rsid w:val="00885D1B"/>
    <w:rsid w:val="00897DFB"/>
    <w:rsid w:val="008A1603"/>
    <w:rsid w:val="008D4413"/>
    <w:rsid w:val="009120B5"/>
    <w:rsid w:val="009125CF"/>
    <w:rsid w:val="0092442A"/>
    <w:rsid w:val="00925433"/>
    <w:rsid w:val="00945534"/>
    <w:rsid w:val="00966891"/>
    <w:rsid w:val="009841F0"/>
    <w:rsid w:val="009A1B19"/>
    <w:rsid w:val="009A4D2F"/>
    <w:rsid w:val="009B1C8C"/>
    <w:rsid w:val="009D2B4F"/>
    <w:rsid w:val="009E3E01"/>
    <w:rsid w:val="00A05E95"/>
    <w:rsid w:val="00A2215E"/>
    <w:rsid w:val="00A30686"/>
    <w:rsid w:val="00A400CA"/>
    <w:rsid w:val="00A547E9"/>
    <w:rsid w:val="00A61FE0"/>
    <w:rsid w:val="00A63640"/>
    <w:rsid w:val="00A71875"/>
    <w:rsid w:val="00A73E31"/>
    <w:rsid w:val="00A74E20"/>
    <w:rsid w:val="00AE45AB"/>
    <w:rsid w:val="00AE5273"/>
    <w:rsid w:val="00B55900"/>
    <w:rsid w:val="00BE53C8"/>
    <w:rsid w:val="00BF62C6"/>
    <w:rsid w:val="00C8716D"/>
    <w:rsid w:val="00C93F34"/>
    <w:rsid w:val="00CC2B18"/>
    <w:rsid w:val="00CC2E31"/>
    <w:rsid w:val="00D27D95"/>
    <w:rsid w:val="00D30289"/>
    <w:rsid w:val="00D70A80"/>
    <w:rsid w:val="00D743FD"/>
    <w:rsid w:val="00D77F49"/>
    <w:rsid w:val="00DD497D"/>
    <w:rsid w:val="00DE72B8"/>
    <w:rsid w:val="00E130CA"/>
    <w:rsid w:val="00E51EB7"/>
    <w:rsid w:val="00E73721"/>
    <w:rsid w:val="00E75962"/>
    <w:rsid w:val="00E75983"/>
    <w:rsid w:val="00E81390"/>
    <w:rsid w:val="00E872CB"/>
    <w:rsid w:val="00EA3EEE"/>
    <w:rsid w:val="00EA7C5E"/>
    <w:rsid w:val="00EB284F"/>
    <w:rsid w:val="00EC56B9"/>
    <w:rsid w:val="00ED65CE"/>
    <w:rsid w:val="00EF6AB7"/>
    <w:rsid w:val="00F20176"/>
    <w:rsid w:val="00F25607"/>
    <w:rsid w:val="00F563BE"/>
    <w:rsid w:val="00F646F9"/>
    <w:rsid w:val="00F75C67"/>
    <w:rsid w:val="00F77496"/>
    <w:rsid w:val="00F82C6F"/>
    <w:rsid w:val="00F876A6"/>
    <w:rsid w:val="00F90256"/>
    <w:rsid w:val="00FA0078"/>
    <w:rsid w:val="00FB1EB5"/>
    <w:rsid w:val="00F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47</cp:revision>
  <cp:lastPrinted>2024-09-11T08:00:00Z</cp:lastPrinted>
  <dcterms:created xsi:type="dcterms:W3CDTF">2023-09-06T03:53:00Z</dcterms:created>
  <dcterms:modified xsi:type="dcterms:W3CDTF">2024-09-12T04:24:00Z</dcterms:modified>
</cp:coreProperties>
</file>