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08" w:rsidRPr="005F7908" w:rsidRDefault="005F7908" w:rsidP="005F7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НОВОСИБИРСКОГО РАЙОНА</w:t>
      </w:r>
    </w:p>
    <w:p w:rsidR="005F7908" w:rsidRPr="005F7908" w:rsidRDefault="005F7908" w:rsidP="005F7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F7908" w:rsidRPr="005F7908" w:rsidRDefault="008366FA" w:rsidP="008366FA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7908" w:rsidRPr="005F7908" w:rsidRDefault="005F7908" w:rsidP="005F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F7908" w:rsidRPr="005F7908" w:rsidRDefault="005F7908" w:rsidP="005F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6"/>
        <w:gridCol w:w="3347"/>
        <w:gridCol w:w="3299"/>
      </w:tblGrid>
      <w:tr w:rsidR="0037234C" w:rsidRPr="005F7908" w:rsidTr="0037234C">
        <w:tc>
          <w:tcPr>
            <w:tcW w:w="3276" w:type="dxa"/>
            <w:hideMark/>
          </w:tcPr>
          <w:p w:rsidR="0037234C" w:rsidRPr="005F7908" w:rsidRDefault="002D065F" w:rsidP="002D065F">
            <w:pPr>
              <w:tabs>
                <w:tab w:val="left" w:pos="6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01.02.2022</w:t>
            </w:r>
            <w:r w:rsidR="0037234C" w:rsidRPr="005F7908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  <w:tc>
          <w:tcPr>
            <w:tcW w:w="3347" w:type="dxa"/>
          </w:tcPr>
          <w:p w:rsidR="0037234C" w:rsidRPr="005F7908" w:rsidRDefault="0037234C" w:rsidP="0037234C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908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  <w:t>г.Новосибирск</w:t>
            </w:r>
          </w:p>
          <w:p w:rsidR="0037234C" w:rsidRPr="005F7908" w:rsidRDefault="0037234C" w:rsidP="0037234C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9" w:type="dxa"/>
            <w:hideMark/>
          </w:tcPr>
          <w:p w:rsidR="0037234C" w:rsidRPr="005F7908" w:rsidRDefault="0037234C" w:rsidP="002D065F">
            <w:pPr>
              <w:tabs>
                <w:tab w:val="left" w:pos="60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7908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2D065F" w:rsidRPr="002D065F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188-па</w:t>
            </w:r>
          </w:p>
        </w:tc>
      </w:tr>
    </w:tbl>
    <w:p w:rsidR="005F7908" w:rsidRPr="005F7908" w:rsidRDefault="005F7908" w:rsidP="005F790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2A" w:rsidRPr="001D792A" w:rsidRDefault="001D792A" w:rsidP="000B422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5C0073" w:rsidRDefault="005C0073" w:rsidP="000B422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Новосибирского района Новосибирской области </w:t>
      </w:r>
    </w:p>
    <w:p w:rsidR="0037234C" w:rsidRDefault="001D792A" w:rsidP="000B422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72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территориального общественного самоуправления </w:t>
      </w:r>
    </w:p>
    <w:p w:rsidR="0037234C" w:rsidRDefault="0037234C" w:rsidP="000B422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Новосибирского района </w:t>
      </w:r>
    </w:p>
    <w:p w:rsidR="005F7908" w:rsidRDefault="0037234C" w:rsidP="000B422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на 2022</w:t>
      </w:r>
      <w:r w:rsidR="00994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94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годы</w:t>
      </w:r>
      <w:r w:rsidR="001D792A" w:rsidRPr="001D7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792A" w:rsidRPr="005F7908" w:rsidRDefault="001D792A" w:rsidP="000B422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2A" w:rsidRDefault="001D792A" w:rsidP="000B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407D6" w:rsidRP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</w:t>
      </w:r>
      <w:r w:rsid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407D6" w:rsidRP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Российской Федерации,</w:t>
      </w:r>
      <w:r w:rsidR="004407D6" w:rsidRP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</w:t>
      </w:r>
      <w:r w:rsid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407D6" w:rsidRP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407D6" w:rsidRP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</w:t>
      </w:r>
      <w:r w:rsid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в Российской Федерации», </w:t>
      </w:r>
      <w:r w:rsidR="004407D6" w:rsidRPr="001D5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67511" w:rsidRPr="001D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407D6" w:rsidRPr="001D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Новосибирской области от </w:t>
      </w:r>
      <w:r w:rsidR="0037234C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26.12.2018</w:t>
      </w:r>
      <w:r w:rsidR="004407D6" w:rsidRPr="001D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7234C">
        <w:rPr>
          <w:rFonts w:ascii="Times New Roman" w:eastAsia="Times New Roman" w:hAnsi="Times New Roman" w:cs="Times New Roman"/>
          <w:sz w:val="28"/>
          <w:szCs w:val="28"/>
          <w:lang w:eastAsia="ru-RU"/>
        </w:rPr>
        <w:t>570</w:t>
      </w:r>
      <w:r w:rsidR="004407D6" w:rsidRPr="001D5144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3723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программы Новосибирской области «Развитие институтов региональной политики и гражданского общества Новосибирской области</w:t>
      </w:r>
      <w:r w:rsidR="004407D6" w:rsidRPr="001D51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21A7" w:rsidRP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D621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1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1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</w:t>
      </w:r>
      <w:r w:rsidR="00F3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6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07D6" w:rsidRP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B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7D6" w:rsidRP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Новосибирского района Новосибирской области от</w:t>
      </w:r>
      <w:r w:rsidR="00C1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7D6" w:rsidRP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19.10.2018</w:t>
      </w:r>
      <w:r w:rsidR="00037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07D6" w:rsidRP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1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7D6" w:rsidRP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338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3248">
        <w:rPr>
          <w:rFonts w:ascii="Times New Roman" w:eastAsia="Times New Roman" w:hAnsi="Times New Roman" w:cs="Times New Roman"/>
          <w:sz w:val="28"/>
          <w:szCs w:val="28"/>
          <w:lang w:eastAsia="ru-RU"/>
        </w:rPr>
        <w:t>1119-па «Об </w:t>
      </w:r>
      <w:r w:rsidR="004407D6" w:rsidRP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формирования и реализации муниципальных программ Новосибирског</w:t>
      </w:r>
      <w:r w:rsid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Новосибирской области»,</w:t>
      </w:r>
      <w:r w:rsidR="004407D6" w:rsidRPr="0044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3723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благоприятных условий поддержки и развития территориального общественного самоуправления на территории</w:t>
      </w:r>
      <w:r w:rsidR="00DD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</w:t>
      </w:r>
      <w:r w:rsidR="003723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D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723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37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Pr="001D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Новосибирского района Новосибирской области</w:t>
      </w:r>
    </w:p>
    <w:p w:rsidR="005F7908" w:rsidRPr="005F7908" w:rsidRDefault="005F7908" w:rsidP="000B4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5F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792A" w:rsidRDefault="005F7908" w:rsidP="000B422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прилагаемую муниципальную программу </w:t>
      </w:r>
      <w:r w:rsidR="005C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Новосибирского района Новосибирской области </w:t>
      </w:r>
      <w:r w:rsidR="001D792A" w:rsidRPr="001D79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234C" w:rsidRPr="003723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территориальног</w:t>
      </w:r>
      <w:r w:rsidR="0037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общественного самоуправления </w:t>
      </w:r>
      <w:r w:rsidR="0037234C" w:rsidRPr="00372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r w:rsidR="0037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рритории Новосибирского района </w:t>
      </w:r>
      <w:r w:rsidR="0037234C" w:rsidRPr="0037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37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7234C" w:rsidRPr="00372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</w:t>
      </w:r>
      <w:r w:rsidR="0099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34C" w:rsidRPr="003723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34C" w:rsidRPr="0037234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годы</w:t>
      </w:r>
      <w:r w:rsidR="001D792A" w:rsidRPr="001D79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D792A" w:rsidRDefault="005F7908" w:rsidP="000B422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962C81" w:rsidRPr="0096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Начальнику управления по работе с органами местного самоуправления, общественными организациями и молодежной политики администрации Новосибирского района Новосибирской области Карасенко И.Е. обеспечить размещение постановления на сайте администрации Новосибирского района Новосибирской области в информационно-телекоммуникационной сети «Интернет» и опубликование в газете «Новосибирский район – территория развития».</w:t>
      </w:r>
    </w:p>
    <w:p w:rsidR="005F7908" w:rsidRDefault="005720F5" w:rsidP="000B422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A5C52" w:rsidRPr="00DF6899">
        <w:rPr>
          <w:rFonts w:ascii="Times New Roman" w:eastAsia="Calibri" w:hAnsi="Times New Roman" w:cs="Times New Roman"/>
          <w:sz w:val="28"/>
          <w:szCs w:val="28"/>
        </w:rPr>
        <w:t>Контроль за исполнением</w:t>
      </w:r>
      <w:r w:rsidR="007510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C52" w:rsidRPr="00DF6899">
        <w:rPr>
          <w:rFonts w:ascii="Times New Roman" w:eastAsia="Calibri" w:hAnsi="Times New Roman" w:cs="Times New Roman"/>
          <w:sz w:val="28"/>
          <w:szCs w:val="28"/>
        </w:rPr>
        <w:t xml:space="preserve">постановления возложить на заместителя главы администрации Новосибирского района Новосибирской области </w:t>
      </w:r>
      <w:r w:rsidR="0037234C">
        <w:rPr>
          <w:rFonts w:ascii="Times New Roman" w:eastAsia="Calibri" w:hAnsi="Times New Roman" w:cs="Times New Roman"/>
          <w:sz w:val="28"/>
          <w:szCs w:val="28"/>
        </w:rPr>
        <w:t>Касса М.П</w:t>
      </w:r>
      <w:r w:rsidR="00DA5C52" w:rsidRPr="00DF68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792A" w:rsidRPr="005F7908" w:rsidRDefault="001D792A" w:rsidP="000B422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908" w:rsidRPr="005F7908" w:rsidRDefault="005F7908" w:rsidP="000B422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2A" w:rsidRPr="001D792A" w:rsidRDefault="001D792A" w:rsidP="000B42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B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C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C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="00962C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</w:p>
    <w:p w:rsidR="0037234C" w:rsidRDefault="0037234C" w:rsidP="000B422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4EF" w:rsidRPr="005F7908" w:rsidRDefault="00F754EF" w:rsidP="000B422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О.А.Радюкевич</w:t>
      </w:r>
    </w:p>
    <w:p w:rsidR="00F754EF" w:rsidRDefault="00F754EF" w:rsidP="000B422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373</w:t>
      </w:r>
      <w:r w:rsidRPr="005F7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F7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7510C6" w:rsidRDefault="007510C6" w:rsidP="000B4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70" w:rsidRPr="00740B3D" w:rsidRDefault="00487B70" w:rsidP="000B4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РАЗОСЛАТЬ:</w:t>
      </w:r>
    </w:p>
    <w:p w:rsidR="00740B3D" w:rsidRPr="00DF6899" w:rsidRDefault="00740B3D" w:rsidP="000B4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Заместителю главы администрации Носову С.А.</w:t>
      </w:r>
    </w:p>
    <w:p w:rsidR="00740B3D" w:rsidRPr="00DF6899" w:rsidRDefault="007510C6" w:rsidP="000B4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Управление</w:t>
      </w:r>
      <w:r w:rsidR="00740B3D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органами местного самоуправления,</w:t>
      </w:r>
    </w:p>
    <w:p w:rsidR="00740B3D" w:rsidRPr="00DF6899" w:rsidRDefault="00740B3D" w:rsidP="000B4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организациями и молодежной политики</w:t>
      </w:r>
    </w:p>
    <w:p w:rsidR="00740B3D" w:rsidRPr="00DF6899" w:rsidRDefault="00740B3D" w:rsidP="000B4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689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района</w:t>
      </w:r>
      <w:r w:rsidR="000B4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DF68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40B3D" w:rsidRPr="00DF6899" w:rsidRDefault="00BF3227" w:rsidP="000B4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40B3D" w:rsidRPr="00DF68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Управление экономического развития, промышленности и торговли администрации </w:t>
      </w:r>
      <w:r w:rsidR="000057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40B3D" w:rsidRPr="00DF6899"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</w:t>
      </w:r>
      <w:r w:rsidR="000B4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740B3D" w:rsidRPr="00DF68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0B3D" w:rsidRPr="00DF6899" w:rsidRDefault="00BF3227" w:rsidP="000B422A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40B3D" w:rsidRPr="00DF6899">
        <w:rPr>
          <w:rFonts w:ascii="Times New Roman" w:eastAsia="Times New Roman" w:hAnsi="Times New Roman" w:cs="Times New Roman"/>
          <w:color w:val="000000"/>
          <w:sz w:val="28"/>
          <w:szCs w:val="28"/>
        </w:rPr>
        <w:t>. Отдел учета и отчетности администрации района.</w:t>
      </w:r>
    </w:p>
    <w:p w:rsidR="00740B3D" w:rsidRPr="00DF6899" w:rsidRDefault="00BF3227" w:rsidP="000B422A">
      <w:pPr>
        <w:tabs>
          <w:tab w:val="left" w:pos="59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40B3D" w:rsidRPr="00DF6899">
        <w:rPr>
          <w:rFonts w:ascii="Times New Roman" w:eastAsia="Calibri" w:hAnsi="Times New Roman" w:cs="Times New Roman"/>
          <w:sz w:val="28"/>
          <w:szCs w:val="28"/>
          <w:lang w:eastAsia="ru-RU"/>
        </w:rPr>
        <w:t>. Управление финансов и налоговой политики</w:t>
      </w:r>
    </w:p>
    <w:p w:rsidR="00740B3D" w:rsidRPr="005F7908" w:rsidRDefault="00740B3D" w:rsidP="000B422A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99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Новосибирского района Новосибирской области.</w:t>
      </w:r>
      <w:r w:rsidRPr="005F7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7B70" w:rsidRPr="005F7908" w:rsidRDefault="00487B70" w:rsidP="000B4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7B70" w:rsidRPr="005F7908" w:rsidSect="0037234C">
      <w:pgSz w:w="11794" w:h="16727" w:code="9"/>
      <w:pgMar w:top="709" w:right="454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B7C" w:rsidRDefault="00552B7C" w:rsidP="00361484">
      <w:pPr>
        <w:spacing w:after="0" w:line="240" w:lineRule="auto"/>
      </w:pPr>
      <w:r>
        <w:separator/>
      </w:r>
    </w:p>
  </w:endnote>
  <w:endnote w:type="continuationSeparator" w:id="0">
    <w:p w:rsidR="00552B7C" w:rsidRDefault="00552B7C" w:rsidP="0036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B7C" w:rsidRDefault="00552B7C" w:rsidP="00361484">
      <w:pPr>
        <w:spacing w:after="0" w:line="240" w:lineRule="auto"/>
      </w:pPr>
      <w:r>
        <w:separator/>
      </w:r>
    </w:p>
  </w:footnote>
  <w:footnote w:type="continuationSeparator" w:id="0">
    <w:p w:rsidR="00552B7C" w:rsidRDefault="00552B7C" w:rsidP="00361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A313F"/>
    <w:multiLevelType w:val="hybridMultilevel"/>
    <w:tmpl w:val="F3C6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4F"/>
    <w:rsid w:val="000009B0"/>
    <w:rsid w:val="00003956"/>
    <w:rsid w:val="00004A80"/>
    <w:rsid w:val="00005782"/>
    <w:rsid w:val="00007A3A"/>
    <w:rsid w:val="00010FE6"/>
    <w:rsid w:val="00025763"/>
    <w:rsid w:val="00037D9E"/>
    <w:rsid w:val="000749F1"/>
    <w:rsid w:val="000806F9"/>
    <w:rsid w:val="00083DEC"/>
    <w:rsid w:val="00085152"/>
    <w:rsid w:val="000903EA"/>
    <w:rsid w:val="00096FCF"/>
    <w:rsid w:val="000A7A8A"/>
    <w:rsid w:val="000B422A"/>
    <w:rsid w:val="000C2D9D"/>
    <w:rsid w:val="000D14F5"/>
    <w:rsid w:val="000E73D8"/>
    <w:rsid w:val="000F550E"/>
    <w:rsid w:val="00145095"/>
    <w:rsid w:val="001567D5"/>
    <w:rsid w:val="00187347"/>
    <w:rsid w:val="001D5144"/>
    <w:rsid w:val="001D792A"/>
    <w:rsid w:val="00217659"/>
    <w:rsid w:val="002325E9"/>
    <w:rsid w:val="00247293"/>
    <w:rsid w:val="0025404D"/>
    <w:rsid w:val="00260EE3"/>
    <w:rsid w:val="002612C0"/>
    <w:rsid w:val="002B51AF"/>
    <w:rsid w:val="002C1975"/>
    <w:rsid w:val="002C320C"/>
    <w:rsid w:val="002D065F"/>
    <w:rsid w:val="0030681D"/>
    <w:rsid w:val="00322DF3"/>
    <w:rsid w:val="00324FF2"/>
    <w:rsid w:val="00337982"/>
    <w:rsid w:val="00353B3E"/>
    <w:rsid w:val="00360D6C"/>
    <w:rsid w:val="00361484"/>
    <w:rsid w:val="0037234C"/>
    <w:rsid w:val="00376A32"/>
    <w:rsid w:val="0038537F"/>
    <w:rsid w:val="003A1872"/>
    <w:rsid w:val="003A6440"/>
    <w:rsid w:val="003C6770"/>
    <w:rsid w:val="003D3271"/>
    <w:rsid w:val="003D472A"/>
    <w:rsid w:val="004407D6"/>
    <w:rsid w:val="00444BC1"/>
    <w:rsid w:val="00447818"/>
    <w:rsid w:val="00487B70"/>
    <w:rsid w:val="004A7CF0"/>
    <w:rsid w:val="004C580F"/>
    <w:rsid w:val="004F47CC"/>
    <w:rsid w:val="00532303"/>
    <w:rsid w:val="00537BD8"/>
    <w:rsid w:val="0054196E"/>
    <w:rsid w:val="00552B7C"/>
    <w:rsid w:val="00557182"/>
    <w:rsid w:val="00571ADA"/>
    <w:rsid w:val="005720F5"/>
    <w:rsid w:val="0057763C"/>
    <w:rsid w:val="005777E5"/>
    <w:rsid w:val="0058050B"/>
    <w:rsid w:val="005A1897"/>
    <w:rsid w:val="005B2E76"/>
    <w:rsid w:val="005C0073"/>
    <w:rsid w:val="005D3381"/>
    <w:rsid w:val="005E006A"/>
    <w:rsid w:val="005F7908"/>
    <w:rsid w:val="00654BB3"/>
    <w:rsid w:val="006875B7"/>
    <w:rsid w:val="006C54B4"/>
    <w:rsid w:val="0071089E"/>
    <w:rsid w:val="00711477"/>
    <w:rsid w:val="00727725"/>
    <w:rsid w:val="00740B3D"/>
    <w:rsid w:val="007510C6"/>
    <w:rsid w:val="00795A15"/>
    <w:rsid w:val="007A34AA"/>
    <w:rsid w:val="007C5B43"/>
    <w:rsid w:val="008040EC"/>
    <w:rsid w:val="00816BAA"/>
    <w:rsid w:val="008366FA"/>
    <w:rsid w:val="008546F7"/>
    <w:rsid w:val="0085593B"/>
    <w:rsid w:val="00856E4F"/>
    <w:rsid w:val="0086463D"/>
    <w:rsid w:val="00867511"/>
    <w:rsid w:val="0087112B"/>
    <w:rsid w:val="008715A0"/>
    <w:rsid w:val="008719C6"/>
    <w:rsid w:val="008A1951"/>
    <w:rsid w:val="008F0D06"/>
    <w:rsid w:val="008F3F4D"/>
    <w:rsid w:val="00901AB1"/>
    <w:rsid w:val="00903060"/>
    <w:rsid w:val="0090603B"/>
    <w:rsid w:val="00933ACA"/>
    <w:rsid w:val="00937ACD"/>
    <w:rsid w:val="009421A3"/>
    <w:rsid w:val="0094336C"/>
    <w:rsid w:val="00944E72"/>
    <w:rsid w:val="00962C81"/>
    <w:rsid w:val="0096737C"/>
    <w:rsid w:val="00970340"/>
    <w:rsid w:val="00976ADB"/>
    <w:rsid w:val="00986E70"/>
    <w:rsid w:val="0099494E"/>
    <w:rsid w:val="009A4AAE"/>
    <w:rsid w:val="009B7012"/>
    <w:rsid w:val="009C2D66"/>
    <w:rsid w:val="009D3202"/>
    <w:rsid w:val="009E122F"/>
    <w:rsid w:val="00A2447E"/>
    <w:rsid w:val="00A357FF"/>
    <w:rsid w:val="00A52550"/>
    <w:rsid w:val="00AA21DA"/>
    <w:rsid w:val="00AD6B82"/>
    <w:rsid w:val="00AE3944"/>
    <w:rsid w:val="00B155C7"/>
    <w:rsid w:val="00B246E9"/>
    <w:rsid w:val="00B27212"/>
    <w:rsid w:val="00BB1506"/>
    <w:rsid w:val="00BC0B8D"/>
    <w:rsid w:val="00BC1764"/>
    <w:rsid w:val="00BC4996"/>
    <w:rsid w:val="00BC54FC"/>
    <w:rsid w:val="00BC6A95"/>
    <w:rsid w:val="00BE38EF"/>
    <w:rsid w:val="00BF3227"/>
    <w:rsid w:val="00BF5986"/>
    <w:rsid w:val="00C13248"/>
    <w:rsid w:val="00C35CD0"/>
    <w:rsid w:val="00C41698"/>
    <w:rsid w:val="00C42208"/>
    <w:rsid w:val="00C64898"/>
    <w:rsid w:val="00C7229E"/>
    <w:rsid w:val="00CB6CAD"/>
    <w:rsid w:val="00CD3883"/>
    <w:rsid w:val="00CD7CBC"/>
    <w:rsid w:val="00CF4B66"/>
    <w:rsid w:val="00D10967"/>
    <w:rsid w:val="00D36D82"/>
    <w:rsid w:val="00D56DDA"/>
    <w:rsid w:val="00D621A7"/>
    <w:rsid w:val="00D86FA5"/>
    <w:rsid w:val="00DA3FE4"/>
    <w:rsid w:val="00DA5C52"/>
    <w:rsid w:val="00DB334A"/>
    <w:rsid w:val="00DC2E74"/>
    <w:rsid w:val="00DC7127"/>
    <w:rsid w:val="00DC78DE"/>
    <w:rsid w:val="00DD59E3"/>
    <w:rsid w:val="00E020FD"/>
    <w:rsid w:val="00E41E21"/>
    <w:rsid w:val="00E44256"/>
    <w:rsid w:val="00E543B6"/>
    <w:rsid w:val="00E77E69"/>
    <w:rsid w:val="00E858B7"/>
    <w:rsid w:val="00EA1C77"/>
    <w:rsid w:val="00EB71C9"/>
    <w:rsid w:val="00ED7D3F"/>
    <w:rsid w:val="00F06DFD"/>
    <w:rsid w:val="00F1064E"/>
    <w:rsid w:val="00F245AB"/>
    <w:rsid w:val="00F33817"/>
    <w:rsid w:val="00F550A4"/>
    <w:rsid w:val="00F7005D"/>
    <w:rsid w:val="00F72281"/>
    <w:rsid w:val="00F754EF"/>
    <w:rsid w:val="00FD2FE5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EE757B40-09B9-4DE1-9EB5-A3C524E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484"/>
  </w:style>
  <w:style w:type="paragraph" w:styleId="a7">
    <w:name w:val="footer"/>
    <w:basedOn w:val="a"/>
    <w:link w:val="a8"/>
    <w:uiPriority w:val="99"/>
    <w:unhideWhenUsed/>
    <w:rsid w:val="0036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1484"/>
  </w:style>
  <w:style w:type="character" w:styleId="a9">
    <w:name w:val="annotation reference"/>
    <w:basedOn w:val="a0"/>
    <w:uiPriority w:val="99"/>
    <w:semiHidden/>
    <w:unhideWhenUsed/>
    <w:rsid w:val="00C722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722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722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22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7229E"/>
    <w:rPr>
      <w:b/>
      <w:bCs/>
      <w:sz w:val="20"/>
      <w:szCs w:val="20"/>
    </w:rPr>
  </w:style>
  <w:style w:type="paragraph" w:customStyle="1" w:styleId="ConsPlusNormal">
    <w:name w:val="ConsPlusNormal"/>
    <w:rsid w:val="00CB6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C380-6E84-4A75-8CB1-45AC4E74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К. Краснов</dc:creator>
  <cp:keywords/>
  <dc:description/>
  <cp:lastModifiedBy>Ольга А. Радюкевич</cp:lastModifiedBy>
  <cp:revision>20</cp:revision>
  <cp:lastPrinted>2018-12-12T07:16:00Z</cp:lastPrinted>
  <dcterms:created xsi:type="dcterms:W3CDTF">2018-12-21T04:40:00Z</dcterms:created>
  <dcterms:modified xsi:type="dcterms:W3CDTF">2022-02-04T04:52:00Z</dcterms:modified>
</cp:coreProperties>
</file>