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5E" w:rsidRPr="003A3A72" w:rsidRDefault="00EE335E" w:rsidP="00EE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НОВОСИБИРСКОГО РАЙОНА</w:t>
      </w:r>
    </w:p>
    <w:p w:rsidR="00EE335E" w:rsidRPr="003A3A72" w:rsidRDefault="00EE335E" w:rsidP="00EE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EE335E" w:rsidRPr="003A3A72" w:rsidRDefault="00EE335E" w:rsidP="00EE335E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EE335E" w:rsidRPr="003A3A72" w:rsidRDefault="00EE335E" w:rsidP="00EE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E335E" w:rsidRPr="003A3A72" w:rsidRDefault="00EE335E" w:rsidP="00EE335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3969"/>
        <w:gridCol w:w="3119"/>
      </w:tblGrid>
      <w:tr w:rsidR="00EE335E" w:rsidRPr="003A3A72" w:rsidTr="006126E9"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35E" w:rsidRPr="00EE335E" w:rsidRDefault="00EE335E" w:rsidP="00EE335E">
            <w:pPr>
              <w:tabs>
                <w:tab w:val="left" w:pos="6075"/>
              </w:tabs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35E" w:rsidRPr="003A3A72" w:rsidRDefault="00EE335E" w:rsidP="00EE335E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A3A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г.Новосибирск</w:t>
            </w:r>
            <w:proofErr w:type="spellEnd"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35E" w:rsidRPr="003A3A72" w:rsidRDefault="00EE335E" w:rsidP="00EE335E">
            <w:pPr>
              <w:tabs>
                <w:tab w:val="left" w:pos="6075"/>
              </w:tabs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3A3A7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r w:rsidRPr="003A3A72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____________</w:t>
            </w:r>
          </w:p>
        </w:tc>
      </w:tr>
    </w:tbl>
    <w:p w:rsidR="00EE335E" w:rsidRDefault="00EE335E" w:rsidP="00EE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E335E" w:rsidRPr="003A3A72" w:rsidRDefault="00EE335E" w:rsidP="00EE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E335E" w:rsidRPr="003A3A72" w:rsidRDefault="00EE335E" w:rsidP="00EE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муниципальной программы</w:t>
      </w:r>
    </w:p>
    <w:p w:rsidR="00EE335E" w:rsidRPr="003A3A72" w:rsidRDefault="00EE335E" w:rsidP="00EE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Новосибирского района Новосибирской области</w:t>
      </w:r>
    </w:p>
    <w:p w:rsidR="00EE335E" w:rsidRPr="003A3A72" w:rsidRDefault="00EE335E" w:rsidP="00EE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«Укрепление общественного здоровья жителей</w:t>
      </w:r>
    </w:p>
    <w:p w:rsidR="00EE335E" w:rsidRPr="003A3A72" w:rsidRDefault="00EE335E" w:rsidP="00EE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Новосибирского района Новосибирской области»</w:t>
      </w:r>
    </w:p>
    <w:p w:rsidR="00EE335E" w:rsidRPr="003A3A72" w:rsidRDefault="00EE335E" w:rsidP="00EE3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E335E" w:rsidRPr="003A3A72" w:rsidRDefault="00EE335E" w:rsidP="00EE3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повышения эффективности мероприятий, направленных на укрепление общественного здоровья населения, профилактику заболеваний и формирование здорового образа жизни населения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Новосибирского района Новосибирской области, в соответствии </w:t>
      </w:r>
      <w:r w:rsidRPr="003A3A7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21.11.2011 г. № 323-ФЗ «Об основах охраны здоровья граждан в Российской Федерации», Уставом Новосибирского района Новосибирской области, Порядком формирования и реализации муниципальных программ Новосибирского района Новосибирской области,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Новосибирского района Новосибирской области от 19.10.2018 г. </w:t>
      </w:r>
      <w:r w:rsidR="009B1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bookmarkStart w:id="0" w:name="_GoBack"/>
      <w:bookmarkEnd w:id="0"/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№ 1119-па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администрация Новосибирского района новосибирской области</w:t>
      </w:r>
    </w:p>
    <w:p w:rsidR="00EE335E" w:rsidRPr="003A3A72" w:rsidRDefault="00EE335E" w:rsidP="00EE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EE335E" w:rsidRPr="00EE335E" w:rsidRDefault="00EE335E" w:rsidP="00EE33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35E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муниципальную программу Новосибирского района Новосибирской области «Укрепление общественного здоровья жителей Новосибирского района Новосибирской области» (Приложение).</w:t>
      </w:r>
    </w:p>
    <w:p w:rsidR="00EE335E" w:rsidRPr="00EE335E" w:rsidRDefault="00EE335E" w:rsidP="00EE33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35E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Руководителю Муниципального казенного учреждения «Управления образования Новосибирского района Новосибирской области» Кузнецовой Ю.В. обеспечить опубликование постановления в газете «Новосибирский район –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EE335E" w:rsidRPr="00EE335E" w:rsidRDefault="00EE335E" w:rsidP="00EE33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35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постановления возложить на заместителя главы администрации Новосибирского района Новосибирской области Носова С.А.</w:t>
      </w:r>
    </w:p>
    <w:p w:rsidR="00EE335E" w:rsidRPr="003A3A72" w:rsidRDefault="00EE335E" w:rsidP="00EE3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335E" w:rsidRPr="003A3A72" w:rsidRDefault="00EE335E" w:rsidP="00EE3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335E" w:rsidRPr="003A3A72" w:rsidRDefault="00EE335E" w:rsidP="00EE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района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6126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А.Г.</w:t>
      </w: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</w:t>
      </w:r>
      <w:proofErr w:type="spellEnd"/>
    </w:p>
    <w:p w:rsidR="00EE335E" w:rsidRPr="003A3A72" w:rsidRDefault="00EE335E" w:rsidP="00EE3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335E" w:rsidRPr="003A3A72" w:rsidRDefault="00EE335E" w:rsidP="00EE3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335E" w:rsidRDefault="00EE335E" w:rsidP="00EE3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26E9" w:rsidRDefault="006126E9" w:rsidP="00EE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26E9" w:rsidRDefault="006126E9" w:rsidP="00EE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26E9" w:rsidRDefault="006126E9" w:rsidP="00EE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335E" w:rsidRPr="00EE335E" w:rsidRDefault="00EE335E" w:rsidP="00EE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EE335E">
        <w:rPr>
          <w:rFonts w:ascii="Times New Roman" w:eastAsia="Times New Roman" w:hAnsi="Times New Roman" w:cs="Times New Roman"/>
          <w:sz w:val="24"/>
          <w:szCs w:val="20"/>
          <w:lang w:eastAsia="ru-RU"/>
        </w:rPr>
        <w:t>К.В.Шевелева</w:t>
      </w:r>
      <w:proofErr w:type="spellEnd"/>
      <w:r w:rsidRPr="00EE33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E335E" w:rsidRPr="00EE335E" w:rsidRDefault="00EE335E" w:rsidP="00EE335E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33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373 45 95 </w:t>
      </w:r>
    </w:p>
    <w:p w:rsidR="00EE335E" w:rsidRPr="003A3A72" w:rsidRDefault="00EE335E" w:rsidP="006126E9">
      <w:pPr>
        <w:spacing w:after="0" w:line="240" w:lineRule="auto"/>
        <w:ind w:right="849"/>
        <w:rPr>
          <w:rFonts w:ascii="Times New Roman" w:eastAsia="Times New Roman" w:hAnsi="Times New Roman" w:cs="Times New Roman"/>
          <w:szCs w:val="20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РАЗОСЛАТЬ: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аместителям главы администрации района.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социального обслуживания населения администрации Новосибирско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работе с органами местного самоуправления, общественными организациями и молодежной политики администрации Новосибирского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 Новосибирского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развития, промышленности и торговли администрации Новосибирского района;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физической культуры и спорта Новосибирского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«Комплексный центр социального обслуживания населения «Добрыня»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Новосибирского района Новосибирской области для детей, нуждающихся в психолого-педагогической и медико-социальной помощи «Центр диагностики и консультирования»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Новосибирского района Новосибирской области «Новости Новосибирского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35E" w:rsidRPr="003A3A72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Новосибирской области «Новосибирская клиническая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3DB" w:rsidRPr="006126E9" w:rsidRDefault="00EE335E" w:rsidP="006126E9">
      <w:pPr>
        <w:numPr>
          <w:ilvl w:val="0"/>
          <w:numId w:val="1"/>
        </w:numPr>
        <w:spacing w:after="0" w:line="240" w:lineRule="auto"/>
        <w:ind w:left="0" w:right="84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Новосибирской области «Новосибирская клиническая район</w:t>
      </w:r>
      <w:r w:rsidR="00612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больница № 1».</w:t>
      </w:r>
    </w:p>
    <w:sectPr w:rsidR="004653DB" w:rsidRPr="006126E9" w:rsidSect="006126E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E9" w:rsidRDefault="006126E9" w:rsidP="006126E9">
      <w:pPr>
        <w:spacing w:after="0" w:line="240" w:lineRule="auto"/>
      </w:pPr>
      <w:r>
        <w:separator/>
      </w:r>
    </w:p>
  </w:endnote>
  <w:endnote w:type="continuationSeparator" w:id="0">
    <w:p w:rsidR="006126E9" w:rsidRDefault="006126E9" w:rsidP="0061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E9" w:rsidRDefault="006126E9" w:rsidP="006126E9">
      <w:pPr>
        <w:spacing w:after="0" w:line="240" w:lineRule="auto"/>
      </w:pPr>
      <w:r>
        <w:separator/>
      </w:r>
    </w:p>
  </w:footnote>
  <w:footnote w:type="continuationSeparator" w:id="0">
    <w:p w:rsidR="006126E9" w:rsidRDefault="006126E9" w:rsidP="0061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E9" w:rsidRPr="006126E9" w:rsidRDefault="006126E9" w:rsidP="006126E9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D79FE"/>
    <w:multiLevelType w:val="hybridMultilevel"/>
    <w:tmpl w:val="4B66EBB4"/>
    <w:lvl w:ilvl="0" w:tplc="467C59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9733AA"/>
    <w:multiLevelType w:val="hybridMultilevel"/>
    <w:tmpl w:val="61B496B8"/>
    <w:lvl w:ilvl="0" w:tplc="61C420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D5"/>
    <w:rsid w:val="000E32B5"/>
    <w:rsid w:val="006126E9"/>
    <w:rsid w:val="009B10C5"/>
    <w:rsid w:val="00BE4BD5"/>
    <w:rsid w:val="00C95B3D"/>
    <w:rsid w:val="00E34CA5"/>
    <w:rsid w:val="00EE335E"/>
    <w:rsid w:val="00F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F147D-7FF7-4DA6-A4F0-3E8040E9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6E9"/>
  </w:style>
  <w:style w:type="paragraph" w:styleId="a6">
    <w:name w:val="footer"/>
    <w:basedOn w:val="a"/>
    <w:link w:val="a7"/>
    <w:uiPriority w:val="99"/>
    <w:unhideWhenUsed/>
    <w:rsid w:val="0061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6E9"/>
  </w:style>
  <w:style w:type="paragraph" w:styleId="a8">
    <w:name w:val="Balloon Text"/>
    <w:basedOn w:val="a"/>
    <w:link w:val="a9"/>
    <w:uiPriority w:val="99"/>
    <w:semiHidden/>
    <w:unhideWhenUsed/>
    <w:rsid w:val="009B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И. Бирюкова</dc:creator>
  <cp:keywords/>
  <dc:description/>
  <cp:lastModifiedBy>Виктория И. Бирюкова</cp:lastModifiedBy>
  <cp:revision>3</cp:revision>
  <cp:lastPrinted>2023-04-05T06:54:00Z</cp:lastPrinted>
  <dcterms:created xsi:type="dcterms:W3CDTF">2023-04-05T04:17:00Z</dcterms:created>
  <dcterms:modified xsi:type="dcterms:W3CDTF">2023-04-05T06:55:00Z</dcterms:modified>
</cp:coreProperties>
</file>