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517" w:rsidRPr="00286D70" w:rsidRDefault="00E80517" w:rsidP="00B46B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6D70">
        <w:rPr>
          <w:rFonts w:ascii="Times New Roman" w:hAnsi="Times New Roman"/>
          <w:sz w:val="28"/>
          <w:szCs w:val="28"/>
        </w:rPr>
        <w:t>АДМИНИСТРАЦИЯ НОВОСИБИРСКОГО РАЙОНА</w:t>
      </w:r>
    </w:p>
    <w:p w:rsidR="00E80517" w:rsidRPr="00286D70" w:rsidRDefault="00E80517" w:rsidP="00B46B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6D70">
        <w:rPr>
          <w:rFonts w:ascii="Times New Roman" w:hAnsi="Times New Roman"/>
          <w:sz w:val="28"/>
          <w:szCs w:val="28"/>
        </w:rPr>
        <w:t>НОВОСИБИРСКОЙ ОБЛАСТИ</w:t>
      </w:r>
    </w:p>
    <w:p w:rsidR="00E80517" w:rsidRPr="00286D70" w:rsidRDefault="00E80517" w:rsidP="00E805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0517" w:rsidRPr="00286D70" w:rsidRDefault="00E80517" w:rsidP="00B46B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E80517" w:rsidRPr="00286D70" w:rsidRDefault="00E80517" w:rsidP="00E8051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5" w:type="dxa"/>
        <w:tblInd w:w="-142" w:type="dxa"/>
        <w:tblLook w:val="04A0" w:firstRow="1" w:lastRow="0" w:firstColumn="1" w:lastColumn="0" w:noHBand="0" w:noVBand="1"/>
      </w:tblPr>
      <w:tblGrid>
        <w:gridCol w:w="3340"/>
        <w:gridCol w:w="3318"/>
        <w:gridCol w:w="3407"/>
      </w:tblGrid>
      <w:tr w:rsidR="00805810" w:rsidRPr="007D07D3" w:rsidTr="008E5495">
        <w:tc>
          <w:tcPr>
            <w:tcW w:w="3340" w:type="dxa"/>
            <w:shd w:val="clear" w:color="auto" w:fill="auto"/>
          </w:tcPr>
          <w:p w:rsidR="00805810" w:rsidRPr="007D07D3" w:rsidRDefault="006B444B" w:rsidP="00E37ACE">
            <w:pPr>
              <w:tabs>
                <w:tab w:val="left" w:pos="60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ms Rmn"/>
                <w:b/>
                <w:bCs/>
                <w:color w:val="000000"/>
                <w:sz w:val="28"/>
                <w:szCs w:val="28"/>
                <w:u w:val="single"/>
              </w:rPr>
              <w:t>_________</w:t>
            </w:r>
            <w:r w:rsidR="00E37ACE">
              <w:rPr>
                <w:rFonts w:ascii="Times New Roman" w:hAnsi="Times New Roman" w:cs="Tms Rmn"/>
                <w:b/>
                <w:bCs/>
                <w:color w:val="000000"/>
                <w:sz w:val="28"/>
                <w:szCs w:val="28"/>
                <w:u w:val="single"/>
              </w:rPr>
              <w:t>__</w:t>
            </w:r>
            <w:r>
              <w:rPr>
                <w:rFonts w:ascii="Times New Roman" w:hAnsi="Times New Roman" w:cs="Tms Rmn"/>
                <w:b/>
                <w:bCs/>
                <w:color w:val="000000"/>
                <w:sz w:val="28"/>
                <w:szCs w:val="28"/>
                <w:u w:val="single"/>
              </w:rPr>
              <w:t>_</w:t>
            </w:r>
            <w:r w:rsidR="00E37ACE">
              <w:rPr>
                <w:rFonts w:ascii="Times New Roman" w:hAnsi="Times New Roman" w:cs="Tms Rmn"/>
                <w:b/>
                <w:bCs/>
                <w:color w:val="000000"/>
                <w:sz w:val="28"/>
                <w:szCs w:val="28"/>
                <w:u w:val="single"/>
              </w:rPr>
              <w:t>г.</w:t>
            </w:r>
          </w:p>
        </w:tc>
        <w:tc>
          <w:tcPr>
            <w:tcW w:w="3318" w:type="dxa"/>
            <w:shd w:val="clear" w:color="auto" w:fill="auto"/>
          </w:tcPr>
          <w:p w:rsidR="00805810" w:rsidRPr="007D07D3" w:rsidRDefault="00805810" w:rsidP="008E5495">
            <w:pPr>
              <w:tabs>
                <w:tab w:val="left" w:pos="6075"/>
              </w:tabs>
              <w:spacing w:after="0" w:line="240" w:lineRule="auto"/>
              <w:jc w:val="center"/>
              <w:rPr>
                <w:rFonts w:ascii="Times New Roman" w:hAnsi="Times New Roman" w:cs="Tms Rmn"/>
                <w:b/>
                <w:bCs/>
                <w:color w:val="000000"/>
                <w:sz w:val="28"/>
                <w:szCs w:val="28"/>
              </w:rPr>
            </w:pPr>
            <w:r w:rsidRPr="007D07D3">
              <w:rPr>
                <w:rFonts w:ascii="Times New Roman" w:hAnsi="Times New Roman" w:cs="Tms Rmn"/>
                <w:b/>
                <w:bCs/>
                <w:color w:val="000000"/>
                <w:sz w:val="24"/>
                <w:szCs w:val="24"/>
              </w:rPr>
              <w:t xml:space="preserve">      г.Новосибирск</w:t>
            </w:r>
          </w:p>
          <w:p w:rsidR="00805810" w:rsidRPr="007D07D3" w:rsidRDefault="00805810" w:rsidP="008E5495">
            <w:pPr>
              <w:tabs>
                <w:tab w:val="left" w:pos="607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7" w:type="dxa"/>
            <w:shd w:val="clear" w:color="auto" w:fill="auto"/>
          </w:tcPr>
          <w:p w:rsidR="00805810" w:rsidRPr="007D07D3" w:rsidRDefault="00805810" w:rsidP="00E37ACE">
            <w:pPr>
              <w:tabs>
                <w:tab w:val="left" w:pos="6075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D07D3">
              <w:rPr>
                <w:rFonts w:ascii="Times New Roman" w:hAnsi="Times New Roman" w:cs="Tms Rmn"/>
                <w:b/>
                <w:bCs/>
                <w:color w:val="000000"/>
                <w:sz w:val="28"/>
                <w:szCs w:val="28"/>
              </w:rPr>
              <w:t xml:space="preserve">           № </w:t>
            </w:r>
            <w:r w:rsidR="006B444B">
              <w:rPr>
                <w:rFonts w:ascii="Times New Roman" w:hAnsi="Times New Roman" w:cs="Tms Rmn"/>
                <w:b/>
                <w:bCs/>
                <w:color w:val="000000"/>
                <w:sz w:val="28"/>
                <w:szCs w:val="28"/>
                <w:u w:val="single"/>
              </w:rPr>
              <w:t>_______</w:t>
            </w:r>
          </w:p>
        </w:tc>
      </w:tr>
    </w:tbl>
    <w:p w:rsidR="00382FE5" w:rsidRPr="008E5495" w:rsidRDefault="00382FE5" w:rsidP="00E80517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7D296D" w:rsidRPr="008E5495" w:rsidRDefault="00E80517" w:rsidP="00E805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495">
        <w:rPr>
          <w:rFonts w:ascii="Times New Roman" w:hAnsi="Times New Roman"/>
          <w:b/>
          <w:sz w:val="28"/>
          <w:szCs w:val="28"/>
        </w:rPr>
        <w:t>О</w:t>
      </w:r>
      <w:r w:rsidR="0012349B" w:rsidRPr="008E5495">
        <w:rPr>
          <w:rFonts w:ascii="Times New Roman" w:hAnsi="Times New Roman"/>
          <w:b/>
          <w:sz w:val="28"/>
          <w:szCs w:val="28"/>
        </w:rPr>
        <w:t>б утверждении</w:t>
      </w:r>
      <w:r w:rsidRPr="008E5495">
        <w:rPr>
          <w:rFonts w:ascii="Times New Roman" w:hAnsi="Times New Roman"/>
          <w:b/>
          <w:sz w:val="28"/>
          <w:szCs w:val="28"/>
        </w:rPr>
        <w:t xml:space="preserve"> </w:t>
      </w:r>
      <w:r w:rsidR="009F398D" w:rsidRPr="008E5495">
        <w:rPr>
          <w:rFonts w:ascii="Times New Roman" w:hAnsi="Times New Roman"/>
          <w:b/>
          <w:sz w:val="28"/>
          <w:szCs w:val="28"/>
        </w:rPr>
        <w:t>муниципальной</w:t>
      </w:r>
      <w:r w:rsidRPr="008E5495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533D17" w:rsidRPr="008E5495">
        <w:rPr>
          <w:rFonts w:ascii="Times New Roman" w:hAnsi="Times New Roman"/>
          <w:b/>
          <w:sz w:val="28"/>
          <w:szCs w:val="28"/>
        </w:rPr>
        <w:t>ы</w:t>
      </w:r>
      <w:r w:rsidRPr="008E5495">
        <w:rPr>
          <w:rFonts w:ascii="Times New Roman" w:hAnsi="Times New Roman"/>
          <w:b/>
          <w:sz w:val="28"/>
          <w:szCs w:val="28"/>
        </w:rPr>
        <w:t xml:space="preserve"> </w:t>
      </w:r>
    </w:p>
    <w:p w:rsidR="00E80517" w:rsidRPr="008E5495" w:rsidRDefault="00E80517" w:rsidP="006B44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495">
        <w:rPr>
          <w:rFonts w:ascii="Times New Roman" w:hAnsi="Times New Roman"/>
          <w:b/>
          <w:sz w:val="28"/>
          <w:szCs w:val="28"/>
        </w:rPr>
        <w:t>«</w:t>
      </w:r>
      <w:r w:rsidR="00C1459E" w:rsidRPr="008E5495">
        <w:rPr>
          <w:rFonts w:ascii="Times New Roman" w:hAnsi="Times New Roman"/>
          <w:b/>
          <w:sz w:val="28"/>
          <w:szCs w:val="28"/>
        </w:rPr>
        <w:t>Экология и охрана окружающей среды Новосибирского района Новосибирской области</w:t>
      </w:r>
      <w:r w:rsidR="00BE6ED7" w:rsidRPr="008E5495">
        <w:rPr>
          <w:rFonts w:ascii="Times New Roman" w:hAnsi="Times New Roman"/>
          <w:sz w:val="28"/>
          <w:szCs w:val="28"/>
        </w:rPr>
        <w:t xml:space="preserve"> </w:t>
      </w:r>
      <w:r w:rsidR="00BE6ED7" w:rsidRPr="008E5495">
        <w:rPr>
          <w:rFonts w:ascii="Times New Roman" w:hAnsi="Times New Roman"/>
          <w:b/>
          <w:sz w:val="28"/>
          <w:szCs w:val="28"/>
        </w:rPr>
        <w:t>на 2020 – 202</w:t>
      </w:r>
      <w:r w:rsidR="00BE024F" w:rsidRPr="008E5495">
        <w:rPr>
          <w:rFonts w:ascii="Times New Roman" w:hAnsi="Times New Roman"/>
          <w:b/>
          <w:sz w:val="28"/>
          <w:szCs w:val="28"/>
        </w:rPr>
        <w:t>3</w:t>
      </w:r>
      <w:r w:rsidR="00BE6ED7" w:rsidRPr="008E5495">
        <w:rPr>
          <w:rFonts w:ascii="Times New Roman" w:hAnsi="Times New Roman"/>
          <w:b/>
          <w:sz w:val="28"/>
          <w:szCs w:val="28"/>
        </w:rPr>
        <w:t xml:space="preserve"> годы</w:t>
      </w:r>
      <w:r w:rsidRPr="008E5495">
        <w:rPr>
          <w:rFonts w:ascii="Times New Roman" w:hAnsi="Times New Roman"/>
          <w:b/>
          <w:sz w:val="28"/>
          <w:szCs w:val="28"/>
        </w:rPr>
        <w:t>»</w:t>
      </w:r>
    </w:p>
    <w:p w:rsidR="00E80517" w:rsidRPr="008E5495" w:rsidRDefault="00E80517" w:rsidP="00E805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398" w:rsidRPr="008E5495" w:rsidRDefault="009F17EC" w:rsidP="009521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495">
        <w:rPr>
          <w:rFonts w:ascii="Times New Roman" w:hAnsi="Times New Roman"/>
          <w:sz w:val="28"/>
          <w:szCs w:val="28"/>
        </w:rPr>
        <w:t>В соответствии с Федеральным законом от 10.01.2002 г. № 7-ФЗ «Об охране окружающей среды», Федеральным законом от 06.10.2003 г. № 131-Ф3 «Об общих принципах организации местного самоуправления в Российской Федерации»</w:t>
      </w:r>
      <w:r w:rsidR="00827FEE" w:rsidRPr="008E5495">
        <w:rPr>
          <w:rFonts w:ascii="Times New Roman" w:hAnsi="Times New Roman"/>
          <w:sz w:val="28"/>
          <w:szCs w:val="28"/>
        </w:rPr>
        <w:t>,</w:t>
      </w:r>
      <w:r w:rsidRPr="008E5495">
        <w:rPr>
          <w:sz w:val="28"/>
          <w:szCs w:val="28"/>
        </w:rPr>
        <w:t xml:space="preserve"> </w:t>
      </w:r>
      <w:r w:rsidR="00952155" w:rsidRPr="008E5495">
        <w:rPr>
          <w:rFonts w:ascii="Times New Roman" w:hAnsi="Times New Roman"/>
          <w:sz w:val="28"/>
          <w:szCs w:val="28"/>
        </w:rPr>
        <w:t>Федеральным законом от 24.06.1998 г. № 89-ФЗ «Об отходах производства и потребления», Законом Новосибирской области от 06.12.2013 г. № 389-ОЗ               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проведения мероприятий по отлову содержанию безнадзорных животных»,</w:t>
      </w:r>
      <w:r w:rsidRPr="008E5495">
        <w:rPr>
          <w:rFonts w:ascii="Times New Roman" w:hAnsi="Times New Roman"/>
          <w:sz w:val="28"/>
          <w:szCs w:val="28"/>
        </w:rPr>
        <w:t xml:space="preserve"> </w:t>
      </w:r>
      <w:r w:rsidR="00382FE5" w:rsidRPr="008E5495">
        <w:rPr>
          <w:rFonts w:ascii="Times New Roman" w:hAnsi="Times New Roman"/>
          <w:sz w:val="28"/>
          <w:szCs w:val="28"/>
        </w:rPr>
        <w:t xml:space="preserve">постановлением администрации Новосибирского района Новосибирской области от 19.10.2018 г. № 1119-па          «Об утверждении Порядка формирования и реализации муниципальных программ Новосибирского района Новосибирской области», </w:t>
      </w:r>
      <w:r w:rsidRPr="008E5495">
        <w:rPr>
          <w:rFonts w:ascii="Times New Roman" w:hAnsi="Times New Roman"/>
          <w:sz w:val="28"/>
          <w:szCs w:val="28"/>
        </w:rPr>
        <w:t>в целях стабилизации экологической обстановки на территории</w:t>
      </w:r>
      <w:r w:rsidR="00827FEE" w:rsidRPr="008E5495">
        <w:rPr>
          <w:rFonts w:ascii="Times New Roman" w:hAnsi="Times New Roman"/>
          <w:sz w:val="28"/>
          <w:szCs w:val="28"/>
        </w:rPr>
        <w:t xml:space="preserve"> </w:t>
      </w:r>
      <w:r w:rsidRPr="008E5495">
        <w:rPr>
          <w:rFonts w:ascii="Times New Roman" w:hAnsi="Times New Roman"/>
          <w:sz w:val="28"/>
          <w:szCs w:val="28"/>
        </w:rPr>
        <w:t xml:space="preserve">Новосибирского района Новосибирской области, </w:t>
      </w:r>
      <w:r w:rsidR="0012349B" w:rsidRPr="008E5495">
        <w:rPr>
          <w:rFonts w:ascii="Times New Roman" w:hAnsi="Times New Roman"/>
          <w:sz w:val="28"/>
          <w:szCs w:val="28"/>
        </w:rPr>
        <w:t>администрация Новосибирского района Новосибирской области</w:t>
      </w:r>
    </w:p>
    <w:p w:rsidR="00784303" w:rsidRPr="008E5495" w:rsidRDefault="00E80517" w:rsidP="00845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5495">
        <w:rPr>
          <w:rFonts w:ascii="Times New Roman" w:hAnsi="Times New Roman"/>
          <w:sz w:val="28"/>
          <w:szCs w:val="28"/>
        </w:rPr>
        <w:t>ПОСТАНОВЛЯЕТ:</w:t>
      </w:r>
      <w:r w:rsidR="00784303" w:rsidRPr="008E5495">
        <w:rPr>
          <w:rFonts w:ascii="Times New Roman" w:hAnsi="Times New Roman"/>
          <w:sz w:val="28"/>
          <w:szCs w:val="28"/>
        </w:rPr>
        <w:t xml:space="preserve"> </w:t>
      </w:r>
    </w:p>
    <w:p w:rsidR="00962C93" w:rsidRPr="008E5495" w:rsidRDefault="00805810" w:rsidP="00805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495">
        <w:rPr>
          <w:rFonts w:ascii="Times New Roman" w:hAnsi="Times New Roman"/>
          <w:sz w:val="28"/>
          <w:szCs w:val="28"/>
        </w:rPr>
        <w:t xml:space="preserve">1. </w:t>
      </w:r>
      <w:r w:rsidR="00784303" w:rsidRPr="008E5495">
        <w:rPr>
          <w:rFonts w:ascii="Times New Roman" w:hAnsi="Times New Roman"/>
          <w:sz w:val="28"/>
          <w:szCs w:val="28"/>
        </w:rPr>
        <w:t xml:space="preserve">Утвердить </w:t>
      </w:r>
      <w:r w:rsidR="009F398D" w:rsidRPr="008E5495">
        <w:rPr>
          <w:rFonts w:ascii="Times New Roman" w:hAnsi="Times New Roman"/>
          <w:sz w:val="28"/>
          <w:szCs w:val="28"/>
        </w:rPr>
        <w:t>муниципальную</w:t>
      </w:r>
      <w:r w:rsidR="00784303" w:rsidRPr="008E5495">
        <w:rPr>
          <w:rFonts w:ascii="Times New Roman" w:hAnsi="Times New Roman"/>
          <w:sz w:val="28"/>
          <w:szCs w:val="28"/>
        </w:rPr>
        <w:t xml:space="preserve"> программу «</w:t>
      </w:r>
      <w:r w:rsidR="00BE6ED7" w:rsidRPr="008E5495">
        <w:rPr>
          <w:rFonts w:ascii="Times New Roman" w:hAnsi="Times New Roman"/>
          <w:sz w:val="28"/>
          <w:szCs w:val="28"/>
        </w:rPr>
        <w:t>Экология и охрана окружающей среды Новосибирского района Новосибирской области</w:t>
      </w:r>
      <w:r w:rsidR="00784303" w:rsidRPr="008E5495">
        <w:rPr>
          <w:rFonts w:ascii="Times New Roman" w:hAnsi="Times New Roman"/>
          <w:sz w:val="28"/>
          <w:szCs w:val="28"/>
        </w:rPr>
        <w:t xml:space="preserve"> на 20</w:t>
      </w:r>
      <w:r w:rsidR="00BE6ED7" w:rsidRPr="008E5495">
        <w:rPr>
          <w:rFonts w:ascii="Times New Roman" w:hAnsi="Times New Roman"/>
          <w:sz w:val="28"/>
          <w:szCs w:val="28"/>
        </w:rPr>
        <w:t>20</w:t>
      </w:r>
      <w:r w:rsidR="00784303" w:rsidRPr="008E5495">
        <w:rPr>
          <w:rFonts w:ascii="Times New Roman" w:hAnsi="Times New Roman"/>
          <w:sz w:val="28"/>
          <w:szCs w:val="28"/>
        </w:rPr>
        <w:t xml:space="preserve"> – 202</w:t>
      </w:r>
      <w:r w:rsidR="00BE024F" w:rsidRPr="008E5495">
        <w:rPr>
          <w:rFonts w:ascii="Times New Roman" w:hAnsi="Times New Roman"/>
          <w:sz w:val="28"/>
          <w:szCs w:val="28"/>
        </w:rPr>
        <w:t>3</w:t>
      </w:r>
      <w:r w:rsidR="00784303" w:rsidRPr="008E5495">
        <w:rPr>
          <w:rFonts w:ascii="Times New Roman" w:hAnsi="Times New Roman"/>
          <w:sz w:val="28"/>
          <w:szCs w:val="28"/>
        </w:rPr>
        <w:t xml:space="preserve"> годы»</w:t>
      </w:r>
      <w:r w:rsidR="00533D17" w:rsidRPr="008E549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7F3F22" w:rsidRPr="008E5495" w:rsidRDefault="00805810" w:rsidP="00805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495">
        <w:rPr>
          <w:rFonts w:ascii="Times New Roman" w:hAnsi="Times New Roman"/>
          <w:sz w:val="28"/>
          <w:szCs w:val="28"/>
        </w:rPr>
        <w:t xml:space="preserve">2. </w:t>
      </w:r>
      <w:r w:rsidR="00BE6ED7" w:rsidRPr="008E5495">
        <w:rPr>
          <w:rFonts w:ascii="Times New Roman" w:hAnsi="Times New Roman"/>
          <w:sz w:val="28"/>
          <w:szCs w:val="28"/>
        </w:rPr>
        <w:t>Отделу природных ресурсов и охраны окружающей среды управления сельского хозяйства и природных ресурсов</w:t>
      </w:r>
      <w:r w:rsidR="007F3F22" w:rsidRPr="008E5495">
        <w:rPr>
          <w:rFonts w:ascii="Times New Roman" w:hAnsi="Times New Roman"/>
          <w:sz w:val="28"/>
          <w:szCs w:val="28"/>
        </w:rPr>
        <w:t xml:space="preserve"> администрации Новосибирского района Новосибирской области организовать ежеквартальное подведение итогов выполнения мероприятий муниципальной программы. </w:t>
      </w:r>
    </w:p>
    <w:p w:rsidR="00533D17" w:rsidRPr="008E5495" w:rsidRDefault="00805810" w:rsidP="00805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495">
        <w:rPr>
          <w:rFonts w:ascii="Times New Roman" w:hAnsi="Times New Roman"/>
          <w:sz w:val="28"/>
          <w:szCs w:val="28"/>
        </w:rPr>
        <w:t xml:space="preserve">3. </w:t>
      </w:r>
      <w:r w:rsidR="00FC2DE7" w:rsidRPr="008E5495">
        <w:rPr>
          <w:rFonts w:ascii="Times New Roman" w:hAnsi="Times New Roman"/>
          <w:sz w:val="28"/>
          <w:szCs w:val="28"/>
        </w:rPr>
        <w:t>Заместителю главы администрации</w:t>
      </w:r>
      <w:r w:rsidR="00FC2DE7" w:rsidRPr="008E5495">
        <w:rPr>
          <w:sz w:val="28"/>
          <w:szCs w:val="28"/>
        </w:rPr>
        <w:t xml:space="preserve"> - </w:t>
      </w:r>
      <w:r w:rsidR="00FC2DE7" w:rsidRPr="008E5495">
        <w:rPr>
          <w:rFonts w:ascii="Times New Roman" w:hAnsi="Times New Roman"/>
          <w:sz w:val="28"/>
          <w:szCs w:val="28"/>
        </w:rPr>
        <w:t xml:space="preserve">начальнику управления организационно-контрольной работы администрации Новосибирского района Новосибирской области Эссауленко Т.Б. </w:t>
      </w:r>
      <w:r w:rsidR="00533D17" w:rsidRPr="008E5495">
        <w:rPr>
          <w:rFonts w:ascii="Times New Roman" w:hAnsi="Times New Roman"/>
          <w:sz w:val="28"/>
          <w:szCs w:val="28"/>
        </w:rPr>
        <w:t>обеспечить опубликование постановления в газете «Приобская правда» и размещение на сайте администрации Новосибирского района Новосибирской области в информационно-телекоммуникационной сети «Интернет».</w:t>
      </w:r>
    </w:p>
    <w:p w:rsidR="003821CE" w:rsidRPr="008E5495" w:rsidRDefault="00805810" w:rsidP="00805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495">
        <w:rPr>
          <w:rFonts w:ascii="Times New Roman" w:hAnsi="Times New Roman"/>
          <w:sz w:val="28"/>
          <w:szCs w:val="28"/>
        </w:rPr>
        <w:t xml:space="preserve">4. </w:t>
      </w:r>
      <w:r w:rsidR="00A643E5" w:rsidRPr="008E5495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заместителя главы адми</w:t>
      </w:r>
      <w:r w:rsidR="0012349B" w:rsidRPr="008E5495">
        <w:rPr>
          <w:rFonts w:ascii="Times New Roman" w:hAnsi="Times New Roman"/>
          <w:sz w:val="28"/>
          <w:szCs w:val="28"/>
        </w:rPr>
        <w:t xml:space="preserve">нистрации Новосибирского района </w:t>
      </w:r>
      <w:r w:rsidR="00533D17" w:rsidRPr="008E5495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FB57DA" w:rsidRPr="008E5495">
        <w:rPr>
          <w:rFonts w:ascii="Times New Roman" w:hAnsi="Times New Roman"/>
          <w:sz w:val="28"/>
          <w:szCs w:val="28"/>
        </w:rPr>
        <w:t>Гуляева С.С.</w:t>
      </w:r>
    </w:p>
    <w:p w:rsidR="00A643E5" w:rsidRPr="008E5495" w:rsidRDefault="00A643E5" w:rsidP="00A6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449" w:rsidRPr="008E5495" w:rsidRDefault="00231449" w:rsidP="00A6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3E5" w:rsidRPr="008E5495" w:rsidRDefault="00A643E5" w:rsidP="00A6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5495">
        <w:rPr>
          <w:rFonts w:ascii="Times New Roman" w:hAnsi="Times New Roman"/>
          <w:sz w:val="28"/>
          <w:szCs w:val="28"/>
        </w:rPr>
        <w:t>Глава района</w:t>
      </w:r>
      <w:r w:rsidRPr="008E5495">
        <w:rPr>
          <w:rFonts w:ascii="Times New Roman" w:hAnsi="Times New Roman"/>
          <w:sz w:val="28"/>
          <w:szCs w:val="28"/>
        </w:rPr>
        <w:tab/>
      </w:r>
      <w:r w:rsidRPr="008E5495">
        <w:rPr>
          <w:rFonts w:ascii="Times New Roman" w:hAnsi="Times New Roman"/>
          <w:sz w:val="28"/>
          <w:szCs w:val="28"/>
        </w:rPr>
        <w:tab/>
      </w:r>
      <w:r w:rsidRPr="008E5495">
        <w:rPr>
          <w:rFonts w:ascii="Times New Roman" w:hAnsi="Times New Roman"/>
          <w:sz w:val="28"/>
          <w:szCs w:val="28"/>
        </w:rPr>
        <w:tab/>
      </w:r>
      <w:r w:rsidRPr="008E5495">
        <w:rPr>
          <w:rFonts w:ascii="Times New Roman" w:hAnsi="Times New Roman"/>
          <w:sz w:val="28"/>
          <w:szCs w:val="28"/>
        </w:rPr>
        <w:tab/>
      </w:r>
      <w:r w:rsidRPr="008E5495">
        <w:rPr>
          <w:rFonts w:ascii="Times New Roman" w:hAnsi="Times New Roman"/>
          <w:sz w:val="28"/>
          <w:szCs w:val="28"/>
        </w:rPr>
        <w:tab/>
      </w:r>
      <w:r w:rsidRPr="008E5495">
        <w:rPr>
          <w:rFonts w:ascii="Times New Roman" w:hAnsi="Times New Roman"/>
          <w:sz w:val="28"/>
          <w:szCs w:val="28"/>
        </w:rPr>
        <w:tab/>
      </w:r>
      <w:r w:rsidRPr="008E5495">
        <w:rPr>
          <w:rFonts w:ascii="Times New Roman" w:hAnsi="Times New Roman"/>
          <w:sz w:val="28"/>
          <w:szCs w:val="28"/>
        </w:rPr>
        <w:tab/>
      </w:r>
      <w:r w:rsidRPr="008E5495">
        <w:rPr>
          <w:rFonts w:ascii="Times New Roman" w:hAnsi="Times New Roman"/>
          <w:sz w:val="28"/>
          <w:szCs w:val="28"/>
        </w:rPr>
        <w:tab/>
      </w:r>
      <w:r w:rsidRPr="008E5495">
        <w:rPr>
          <w:rFonts w:ascii="Times New Roman" w:hAnsi="Times New Roman"/>
          <w:sz w:val="28"/>
          <w:szCs w:val="28"/>
        </w:rPr>
        <w:tab/>
      </w:r>
      <w:r w:rsidR="00FB57DA" w:rsidRPr="008E5495">
        <w:rPr>
          <w:rFonts w:ascii="Times New Roman" w:hAnsi="Times New Roman"/>
          <w:sz w:val="28"/>
          <w:szCs w:val="28"/>
        </w:rPr>
        <w:t xml:space="preserve">     </w:t>
      </w:r>
      <w:r w:rsidRPr="008E5495">
        <w:rPr>
          <w:rFonts w:ascii="Times New Roman" w:hAnsi="Times New Roman"/>
          <w:sz w:val="28"/>
          <w:szCs w:val="28"/>
        </w:rPr>
        <w:t>А.</w:t>
      </w:r>
      <w:r w:rsidR="00FB57DA" w:rsidRPr="008E5495">
        <w:rPr>
          <w:rFonts w:ascii="Times New Roman" w:hAnsi="Times New Roman"/>
          <w:sz w:val="28"/>
          <w:szCs w:val="28"/>
        </w:rPr>
        <w:t>Г.Михайлов</w:t>
      </w:r>
    </w:p>
    <w:p w:rsidR="008E5495" w:rsidRDefault="008E5495" w:rsidP="00F82B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A7A" w:rsidRPr="00787A7A" w:rsidRDefault="00787A7A" w:rsidP="00F82B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A7A">
        <w:rPr>
          <w:rFonts w:ascii="Times New Roman" w:hAnsi="Times New Roman"/>
          <w:sz w:val="24"/>
          <w:szCs w:val="24"/>
        </w:rPr>
        <w:t>Е.О.Тимофеева</w:t>
      </w:r>
    </w:p>
    <w:p w:rsidR="00787A7A" w:rsidRDefault="00BE6ED7" w:rsidP="00F82B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373 46 73</w:t>
      </w:r>
    </w:p>
    <w:p w:rsidR="008C2E14" w:rsidRP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C2E14">
        <w:rPr>
          <w:rFonts w:ascii="Times New Roman" w:hAnsi="Times New Roman"/>
          <w:sz w:val="28"/>
          <w:szCs w:val="24"/>
        </w:rPr>
        <w:lastRenderedPageBreak/>
        <w:t>РАЗОСЛАТЬ:</w:t>
      </w:r>
    </w:p>
    <w:p w:rsidR="008C2E14" w:rsidRPr="008C2E14" w:rsidRDefault="008C2E14" w:rsidP="008C2E14">
      <w:pPr>
        <w:pStyle w:val="af1"/>
        <w:rPr>
          <w:rFonts w:ascii="Times New Roman" w:hAnsi="Times New Roman"/>
          <w:sz w:val="28"/>
        </w:rPr>
      </w:pPr>
      <w:r w:rsidRPr="008C2E14">
        <w:rPr>
          <w:rFonts w:ascii="Times New Roman" w:hAnsi="Times New Roman"/>
          <w:sz w:val="28"/>
        </w:rPr>
        <w:t xml:space="preserve">1. Заместителям главы администрации Новосибирского района </w:t>
      </w:r>
    </w:p>
    <w:p w:rsidR="008C2E14" w:rsidRPr="008C2E14" w:rsidRDefault="008C2E14" w:rsidP="008C2E14">
      <w:pPr>
        <w:pStyle w:val="af1"/>
      </w:pPr>
      <w:r w:rsidRPr="008C2E14">
        <w:rPr>
          <w:rFonts w:ascii="Times New Roman" w:hAnsi="Times New Roman"/>
          <w:sz w:val="28"/>
        </w:rPr>
        <w:t>Новосибирской области</w:t>
      </w:r>
      <w:r w:rsidR="00E37ACE">
        <w:t xml:space="preserve"> </w:t>
      </w:r>
      <w:r w:rsidR="00E37ACE" w:rsidRPr="00E37ACE">
        <w:rPr>
          <w:rFonts w:ascii="Times New Roman" w:hAnsi="Times New Roman"/>
          <w:sz w:val="28"/>
        </w:rPr>
        <w:t>– 6.</w:t>
      </w:r>
    </w:p>
    <w:p w:rsid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C2E14">
        <w:rPr>
          <w:rFonts w:ascii="Times New Roman" w:hAnsi="Times New Roman"/>
          <w:sz w:val="28"/>
          <w:szCs w:val="24"/>
        </w:rPr>
        <w:t xml:space="preserve">2. Главам муниципальных </w:t>
      </w:r>
      <w:bookmarkStart w:id="0" w:name="_GoBack"/>
      <w:bookmarkEnd w:id="0"/>
      <w:r w:rsidRPr="008C2E14">
        <w:rPr>
          <w:rFonts w:ascii="Times New Roman" w:hAnsi="Times New Roman"/>
          <w:sz w:val="28"/>
          <w:szCs w:val="24"/>
        </w:rPr>
        <w:t xml:space="preserve">образований </w:t>
      </w:r>
      <w:r>
        <w:rPr>
          <w:rFonts w:ascii="Times New Roman" w:hAnsi="Times New Roman"/>
          <w:sz w:val="28"/>
          <w:szCs w:val="24"/>
        </w:rPr>
        <w:t xml:space="preserve">Новосибирского </w:t>
      </w:r>
      <w:r w:rsidRPr="008C2E14">
        <w:rPr>
          <w:rFonts w:ascii="Times New Roman" w:hAnsi="Times New Roman"/>
          <w:sz w:val="28"/>
          <w:szCs w:val="24"/>
        </w:rPr>
        <w:t>района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C2E14" w:rsidRP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Новосибирской области</w:t>
      </w:r>
      <w:r w:rsidRPr="008C2E14">
        <w:rPr>
          <w:rFonts w:ascii="Times New Roman" w:hAnsi="Times New Roman"/>
          <w:sz w:val="28"/>
          <w:szCs w:val="24"/>
        </w:rPr>
        <w:t xml:space="preserve"> - 18.</w:t>
      </w:r>
    </w:p>
    <w:p w:rsid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C2E14">
        <w:rPr>
          <w:rFonts w:ascii="Times New Roman" w:hAnsi="Times New Roman"/>
          <w:sz w:val="28"/>
          <w:szCs w:val="24"/>
        </w:rPr>
        <w:t xml:space="preserve">3. Начальникам структурных подразделений администрации </w:t>
      </w:r>
    </w:p>
    <w:p w:rsidR="008C2E14" w:rsidRP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Новосибирского </w:t>
      </w:r>
      <w:r w:rsidRPr="008C2E14">
        <w:rPr>
          <w:rFonts w:ascii="Times New Roman" w:hAnsi="Times New Roman"/>
          <w:sz w:val="28"/>
          <w:szCs w:val="24"/>
        </w:rPr>
        <w:t>района</w:t>
      </w:r>
      <w:r>
        <w:rPr>
          <w:rFonts w:ascii="Times New Roman" w:hAnsi="Times New Roman"/>
          <w:sz w:val="28"/>
          <w:szCs w:val="24"/>
        </w:rPr>
        <w:t xml:space="preserve"> Новосибирской области</w:t>
      </w:r>
      <w:r w:rsidRPr="008C2E14">
        <w:rPr>
          <w:rFonts w:ascii="Times New Roman" w:hAnsi="Times New Roman"/>
          <w:sz w:val="28"/>
          <w:szCs w:val="24"/>
        </w:rPr>
        <w:t>.</w:t>
      </w:r>
    </w:p>
    <w:p w:rsid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C2E14">
        <w:rPr>
          <w:rFonts w:ascii="Times New Roman" w:hAnsi="Times New Roman"/>
          <w:sz w:val="28"/>
          <w:szCs w:val="24"/>
        </w:rPr>
        <w:t xml:space="preserve">4. Управление финансов и налоговой политики </w:t>
      </w:r>
    </w:p>
    <w:p w:rsidR="008C2E14" w:rsidRP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C2E14">
        <w:rPr>
          <w:rFonts w:ascii="Times New Roman" w:hAnsi="Times New Roman"/>
          <w:sz w:val="28"/>
          <w:szCs w:val="24"/>
        </w:rPr>
        <w:t>Новосибирского района Новосибирской области.</w:t>
      </w:r>
    </w:p>
    <w:p w:rsid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C2E14">
        <w:rPr>
          <w:rFonts w:ascii="Times New Roman" w:hAnsi="Times New Roman"/>
          <w:sz w:val="28"/>
          <w:szCs w:val="24"/>
        </w:rPr>
        <w:t xml:space="preserve">5.  Отдел по развитию органов местного самоуправления‚ </w:t>
      </w:r>
    </w:p>
    <w:p w:rsidR="008C2E14" w:rsidRPr="008C2E14" w:rsidRDefault="008C2E14" w:rsidP="008C2E1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C2E14">
        <w:rPr>
          <w:rFonts w:ascii="Times New Roman" w:hAnsi="Times New Roman"/>
          <w:sz w:val="28"/>
          <w:szCs w:val="24"/>
        </w:rPr>
        <w:t>работе с органами власти и общественными организациями</w:t>
      </w:r>
    </w:p>
    <w:p w:rsidR="008C2E14" w:rsidRPr="00787A7A" w:rsidRDefault="008C2E14" w:rsidP="00F82B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C2E14" w:rsidRPr="00787A7A" w:rsidSect="00382FE5">
      <w:type w:val="continuous"/>
      <w:pgSz w:w="11906" w:h="16838"/>
      <w:pgMar w:top="993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1FD" w:rsidRDefault="006111FD" w:rsidP="00400923">
      <w:pPr>
        <w:spacing w:after="0" w:line="240" w:lineRule="auto"/>
      </w:pPr>
      <w:r>
        <w:separator/>
      </w:r>
    </w:p>
  </w:endnote>
  <w:endnote w:type="continuationSeparator" w:id="0">
    <w:p w:rsidR="006111FD" w:rsidRDefault="006111FD" w:rsidP="0040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1FD" w:rsidRDefault="006111FD" w:rsidP="00400923">
      <w:pPr>
        <w:spacing w:after="0" w:line="240" w:lineRule="auto"/>
      </w:pPr>
      <w:r>
        <w:separator/>
      </w:r>
    </w:p>
  </w:footnote>
  <w:footnote w:type="continuationSeparator" w:id="0">
    <w:p w:rsidR="006111FD" w:rsidRDefault="006111FD" w:rsidP="00400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383"/>
    <w:multiLevelType w:val="hybridMultilevel"/>
    <w:tmpl w:val="2B4C85A0"/>
    <w:lvl w:ilvl="0" w:tplc="250475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44421"/>
    <w:multiLevelType w:val="hybridMultilevel"/>
    <w:tmpl w:val="37D0B1E8"/>
    <w:lvl w:ilvl="0" w:tplc="D2246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7568D9"/>
    <w:multiLevelType w:val="hybridMultilevel"/>
    <w:tmpl w:val="4252C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10E41"/>
    <w:multiLevelType w:val="hybridMultilevel"/>
    <w:tmpl w:val="C7F8E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47001"/>
    <w:multiLevelType w:val="hybridMultilevel"/>
    <w:tmpl w:val="A172F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F50C9"/>
    <w:multiLevelType w:val="hybridMultilevel"/>
    <w:tmpl w:val="BA20F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155D4"/>
    <w:multiLevelType w:val="hybridMultilevel"/>
    <w:tmpl w:val="A3EAD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206A4"/>
    <w:multiLevelType w:val="hybridMultilevel"/>
    <w:tmpl w:val="FBB85D5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1AC5B9D"/>
    <w:multiLevelType w:val="hybridMultilevel"/>
    <w:tmpl w:val="4252C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E70F6"/>
    <w:multiLevelType w:val="hybridMultilevel"/>
    <w:tmpl w:val="8D822F9E"/>
    <w:lvl w:ilvl="0" w:tplc="704203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113FCF"/>
    <w:multiLevelType w:val="hybridMultilevel"/>
    <w:tmpl w:val="D422C65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718EB"/>
    <w:multiLevelType w:val="hybridMultilevel"/>
    <w:tmpl w:val="7F101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32F8E"/>
    <w:multiLevelType w:val="hybridMultilevel"/>
    <w:tmpl w:val="E466A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E0C5B"/>
    <w:multiLevelType w:val="hybridMultilevel"/>
    <w:tmpl w:val="C7F8E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A45EC"/>
    <w:multiLevelType w:val="hybridMultilevel"/>
    <w:tmpl w:val="39CCA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5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8"/>
  </w:num>
  <w:num w:numId="10">
    <w:abstractNumId w:val="12"/>
  </w:num>
  <w:num w:numId="11">
    <w:abstractNumId w:val="2"/>
  </w:num>
  <w:num w:numId="12">
    <w:abstractNumId w:val="10"/>
  </w:num>
  <w:num w:numId="13">
    <w:abstractNumId w:val="1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73"/>
    <w:rsid w:val="00020693"/>
    <w:rsid w:val="00042DE4"/>
    <w:rsid w:val="000703AF"/>
    <w:rsid w:val="00070C5D"/>
    <w:rsid w:val="0007556D"/>
    <w:rsid w:val="000A3AE5"/>
    <w:rsid w:val="000C664C"/>
    <w:rsid w:val="000D3BD7"/>
    <w:rsid w:val="000E4F2E"/>
    <w:rsid w:val="000F29FE"/>
    <w:rsid w:val="000F2F69"/>
    <w:rsid w:val="000F6AEA"/>
    <w:rsid w:val="00115751"/>
    <w:rsid w:val="001218B6"/>
    <w:rsid w:val="0012349B"/>
    <w:rsid w:val="001307B0"/>
    <w:rsid w:val="001456C6"/>
    <w:rsid w:val="001631B3"/>
    <w:rsid w:val="001649B9"/>
    <w:rsid w:val="0016522F"/>
    <w:rsid w:val="001714EB"/>
    <w:rsid w:val="00171992"/>
    <w:rsid w:val="00183FFB"/>
    <w:rsid w:val="00190069"/>
    <w:rsid w:val="001A012E"/>
    <w:rsid w:val="001E1C9A"/>
    <w:rsid w:val="001F4A85"/>
    <w:rsid w:val="0020178E"/>
    <w:rsid w:val="00231449"/>
    <w:rsid w:val="00231D14"/>
    <w:rsid w:val="002373E1"/>
    <w:rsid w:val="002513C2"/>
    <w:rsid w:val="00291FB8"/>
    <w:rsid w:val="00292BC2"/>
    <w:rsid w:val="002A0D3B"/>
    <w:rsid w:val="002F5F98"/>
    <w:rsid w:val="00300DF6"/>
    <w:rsid w:val="00353138"/>
    <w:rsid w:val="003821CE"/>
    <w:rsid w:val="00382FE5"/>
    <w:rsid w:val="003A15B6"/>
    <w:rsid w:val="003C778F"/>
    <w:rsid w:val="003D4692"/>
    <w:rsid w:val="003E1AA2"/>
    <w:rsid w:val="00400923"/>
    <w:rsid w:val="00404560"/>
    <w:rsid w:val="004262FE"/>
    <w:rsid w:val="00426CA9"/>
    <w:rsid w:val="00436221"/>
    <w:rsid w:val="00440173"/>
    <w:rsid w:val="00440826"/>
    <w:rsid w:val="0044330A"/>
    <w:rsid w:val="00451D12"/>
    <w:rsid w:val="00456A91"/>
    <w:rsid w:val="00457937"/>
    <w:rsid w:val="004673EC"/>
    <w:rsid w:val="00470C09"/>
    <w:rsid w:val="004719B5"/>
    <w:rsid w:val="00474B3A"/>
    <w:rsid w:val="004B1DEB"/>
    <w:rsid w:val="004B2526"/>
    <w:rsid w:val="004C174A"/>
    <w:rsid w:val="004C71C2"/>
    <w:rsid w:val="004F4782"/>
    <w:rsid w:val="004F7753"/>
    <w:rsid w:val="00502398"/>
    <w:rsid w:val="00510DDD"/>
    <w:rsid w:val="00521489"/>
    <w:rsid w:val="00533D17"/>
    <w:rsid w:val="00562822"/>
    <w:rsid w:val="00584D09"/>
    <w:rsid w:val="005A5C50"/>
    <w:rsid w:val="005D1A48"/>
    <w:rsid w:val="005D27A6"/>
    <w:rsid w:val="005E7077"/>
    <w:rsid w:val="005F7275"/>
    <w:rsid w:val="005F7294"/>
    <w:rsid w:val="00603294"/>
    <w:rsid w:val="00610229"/>
    <w:rsid w:val="006111FD"/>
    <w:rsid w:val="0061558E"/>
    <w:rsid w:val="00617CC5"/>
    <w:rsid w:val="00622091"/>
    <w:rsid w:val="00623EE9"/>
    <w:rsid w:val="00646710"/>
    <w:rsid w:val="00651AF1"/>
    <w:rsid w:val="00672D91"/>
    <w:rsid w:val="00674673"/>
    <w:rsid w:val="00677F63"/>
    <w:rsid w:val="00677FA1"/>
    <w:rsid w:val="00696B1F"/>
    <w:rsid w:val="006A0321"/>
    <w:rsid w:val="006B444B"/>
    <w:rsid w:val="006E7243"/>
    <w:rsid w:val="006F3490"/>
    <w:rsid w:val="00726ABE"/>
    <w:rsid w:val="007635DD"/>
    <w:rsid w:val="0076739B"/>
    <w:rsid w:val="00774138"/>
    <w:rsid w:val="00783BCD"/>
    <w:rsid w:val="00784303"/>
    <w:rsid w:val="007863C5"/>
    <w:rsid w:val="00787A7A"/>
    <w:rsid w:val="007A0517"/>
    <w:rsid w:val="007B71A2"/>
    <w:rsid w:val="007D0E99"/>
    <w:rsid w:val="007D1111"/>
    <w:rsid w:val="007D296D"/>
    <w:rsid w:val="007D2D62"/>
    <w:rsid w:val="007E5AC7"/>
    <w:rsid w:val="007F3F22"/>
    <w:rsid w:val="00803BB0"/>
    <w:rsid w:val="00805810"/>
    <w:rsid w:val="00813AAC"/>
    <w:rsid w:val="00815687"/>
    <w:rsid w:val="00820DE8"/>
    <w:rsid w:val="00820F19"/>
    <w:rsid w:val="00824DC2"/>
    <w:rsid w:val="00827FEE"/>
    <w:rsid w:val="00835E4F"/>
    <w:rsid w:val="00841D13"/>
    <w:rsid w:val="00843037"/>
    <w:rsid w:val="00845398"/>
    <w:rsid w:val="00846AC1"/>
    <w:rsid w:val="00851EA2"/>
    <w:rsid w:val="008653CE"/>
    <w:rsid w:val="00884510"/>
    <w:rsid w:val="0089173F"/>
    <w:rsid w:val="00897428"/>
    <w:rsid w:val="008B1DD5"/>
    <w:rsid w:val="008C2E14"/>
    <w:rsid w:val="008E05CD"/>
    <w:rsid w:val="008E5495"/>
    <w:rsid w:val="008F00FB"/>
    <w:rsid w:val="009401D2"/>
    <w:rsid w:val="00952155"/>
    <w:rsid w:val="009567EC"/>
    <w:rsid w:val="00962C93"/>
    <w:rsid w:val="00976B59"/>
    <w:rsid w:val="0099278B"/>
    <w:rsid w:val="0099732F"/>
    <w:rsid w:val="009A63E7"/>
    <w:rsid w:val="009A6804"/>
    <w:rsid w:val="009B11E6"/>
    <w:rsid w:val="009D5844"/>
    <w:rsid w:val="009F17EC"/>
    <w:rsid w:val="009F398D"/>
    <w:rsid w:val="00A12A2A"/>
    <w:rsid w:val="00A15F9F"/>
    <w:rsid w:val="00A50CBA"/>
    <w:rsid w:val="00A643E5"/>
    <w:rsid w:val="00A732C3"/>
    <w:rsid w:val="00A75BA3"/>
    <w:rsid w:val="00A85052"/>
    <w:rsid w:val="00A9069A"/>
    <w:rsid w:val="00A934BC"/>
    <w:rsid w:val="00AD3F44"/>
    <w:rsid w:val="00AD3F82"/>
    <w:rsid w:val="00B01DE0"/>
    <w:rsid w:val="00B12CD3"/>
    <w:rsid w:val="00B17F35"/>
    <w:rsid w:val="00B3063E"/>
    <w:rsid w:val="00B311FB"/>
    <w:rsid w:val="00B336A2"/>
    <w:rsid w:val="00B45B7B"/>
    <w:rsid w:val="00B46BF4"/>
    <w:rsid w:val="00B538DE"/>
    <w:rsid w:val="00B6368E"/>
    <w:rsid w:val="00B94509"/>
    <w:rsid w:val="00BA2D14"/>
    <w:rsid w:val="00BA7D2A"/>
    <w:rsid w:val="00BE024F"/>
    <w:rsid w:val="00BE6ED7"/>
    <w:rsid w:val="00BF693E"/>
    <w:rsid w:val="00C05961"/>
    <w:rsid w:val="00C06D82"/>
    <w:rsid w:val="00C1459E"/>
    <w:rsid w:val="00C15C6E"/>
    <w:rsid w:val="00C36843"/>
    <w:rsid w:val="00C46B46"/>
    <w:rsid w:val="00C54B22"/>
    <w:rsid w:val="00C7620B"/>
    <w:rsid w:val="00C8316B"/>
    <w:rsid w:val="00C91E38"/>
    <w:rsid w:val="00CA5C80"/>
    <w:rsid w:val="00CC1783"/>
    <w:rsid w:val="00CC2AE6"/>
    <w:rsid w:val="00CC5B32"/>
    <w:rsid w:val="00D043DC"/>
    <w:rsid w:val="00D06098"/>
    <w:rsid w:val="00D23918"/>
    <w:rsid w:val="00D26BF0"/>
    <w:rsid w:val="00D35AA9"/>
    <w:rsid w:val="00D373FE"/>
    <w:rsid w:val="00D50591"/>
    <w:rsid w:val="00D91DDF"/>
    <w:rsid w:val="00DA7FAE"/>
    <w:rsid w:val="00DB02D2"/>
    <w:rsid w:val="00DB3340"/>
    <w:rsid w:val="00DD2163"/>
    <w:rsid w:val="00DE3325"/>
    <w:rsid w:val="00DF2D8B"/>
    <w:rsid w:val="00DF5E63"/>
    <w:rsid w:val="00E052E2"/>
    <w:rsid w:val="00E13DB0"/>
    <w:rsid w:val="00E21C6E"/>
    <w:rsid w:val="00E3782E"/>
    <w:rsid w:val="00E37ACE"/>
    <w:rsid w:val="00E447CF"/>
    <w:rsid w:val="00E5704B"/>
    <w:rsid w:val="00E80517"/>
    <w:rsid w:val="00E82807"/>
    <w:rsid w:val="00E86957"/>
    <w:rsid w:val="00E86B67"/>
    <w:rsid w:val="00E92C76"/>
    <w:rsid w:val="00E96E65"/>
    <w:rsid w:val="00EA202B"/>
    <w:rsid w:val="00EB5320"/>
    <w:rsid w:val="00EC4D8A"/>
    <w:rsid w:val="00ED1ADD"/>
    <w:rsid w:val="00EE4A4C"/>
    <w:rsid w:val="00F01047"/>
    <w:rsid w:val="00F10D31"/>
    <w:rsid w:val="00F23AD5"/>
    <w:rsid w:val="00F24021"/>
    <w:rsid w:val="00F34A1E"/>
    <w:rsid w:val="00F600B7"/>
    <w:rsid w:val="00F617D4"/>
    <w:rsid w:val="00F7774D"/>
    <w:rsid w:val="00F8152A"/>
    <w:rsid w:val="00F82BCC"/>
    <w:rsid w:val="00F9382F"/>
    <w:rsid w:val="00F9694E"/>
    <w:rsid w:val="00FB318D"/>
    <w:rsid w:val="00FB57DA"/>
    <w:rsid w:val="00FC2DE7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CAAFF-E94E-4BC1-BFCD-CFCDDFC5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5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0517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E80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84303"/>
    <w:pPr>
      <w:ind w:left="720"/>
      <w:contextualSpacing/>
    </w:pPr>
  </w:style>
  <w:style w:type="table" w:styleId="a6">
    <w:name w:val="Table Grid"/>
    <w:basedOn w:val="a1"/>
    <w:uiPriority w:val="39"/>
    <w:rsid w:val="00D26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400923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00923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400923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845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539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both">
    <w:name w:val="pboth"/>
    <w:basedOn w:val="a"/>
    <w:rsid w:val="00300D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4408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408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40826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408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4082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1">
    <w:name w:val="No Spacing"/>
    <w:uiPriority w:val="1"/>
    <w:qFormat/>
    <w:rsid w:val="008C2E1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B0069-3728-4ABC-895E-E2BA412CD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А. Марченко</dc:creator>
  <cp:keywords/>
  <dc:description/>
  <cp:lastModifiedBy>Елена О. Тимофеева</cp:lastModifiedBy>
  <cp:revision>3</cp:revision>
  <cp:lastPrinted>2019-09-30T06:45:00Z</cp:lastPrinted>
  <dcterms:created xsi:type="dcterms:W3CDTF">2020-02-12T02:37:00Z</dcterms:created>
  <dcterms:modified xsi:type="dcterms:W3CDTF">2020-03-26T02:04:00Z</dcterms:modified>
</cp:coreProperties>
</file>