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A5A79" w:rsidRDefault="00DA5A79" w:rsidP="00DA5A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эксплуатация сооружения и его неотъемлемых технологических частей – «Газопровод низкого давления к жилому дому, расположенному по адресу: Новосибирская область, р-н Новосибирский, МО Морской сельсовет, </w:t>
      </w:r>
      <w:proofErr w:type="spellStart"/>
      <w:r>
        <w:rPr>
          <w:sz w:val="28"/>
          <w:szCs w:val="28"/>
        </w:rPr>
        <w:t>с.Ленинское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ул.Молодежная</w:t>
      </w:r>
      <w:proofErr w:type="spellEnd"/>
      <w:r>
        <w:rPr>
          <w:sz w:val="28"/>
          <w:szCs w:val="28"/>
        </w:rPr>
        <w:t xml:space="preserve"> (код объекта 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 xml:space="preserve">/С-861)» </w:t>
      </w:r>
      <w:r>
        <w:rPr>
          <w:rFonts w:eastAsiaTheme="minorHAnsi"/>
          <w:sz w:val="28"/>
          <w:szCs w:val="28"/>
          <w:lang w:eastAsia="en-US"/>
        </w:rPr>
        <w:t>с кадастровым номером 54:19:070123:1579, местоположением: Новосибирская обл., Новосибирский р-н</w:t>
      </w:r>
      <w:r w:rsidRPr="002D34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с.Ленинское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ул.Молодежная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DA5A79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DA5A79" w:rsidRPr="002072A3" w:rsidRDefault="00DA5A79" w:rsidP="00DA5A79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070123:842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 xml:space="preserve">обл. </w:t>
      </w:r>
      <w:r w:rsidRPr="002072A3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 xml:space="preserve">Новосибирский, </w:t>
      </w:r>
      <w:r>
        <w:rPr>
          <w:sz w:val="28"/>
          <w:szCs w:val="28"/>
        </w:rPr>
        <w:t xml:space="preserve">МО Морской сельсовет, </w:t>
      </w:r>
      <w:proofErr w:type="spellStart"/>
      <w:r>
        <w:rPr>
          <w:sz w:val="28"/>
          <w:szCs w:val="28"/>
        </w:rPr>
        <w:t>с.Ленинское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ул.Молодежная</w:t>
      </w:r>
      <w:proofErr w:type="spellEnd"/>
      <w:r>
        <w:rPr>
          <w:sz w:val="28"/>
          <w:szCs w:val="28"/>
        </w:rPr>
        <w:t xml:space="preserve">, </w:t>
      </w:r>
      <w:r w:rsidRPr="002072A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87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DA5A79" w:rsidRPr="002D34BA" w:rsidRDefault="00DA5A79" w:rsidP="00DA5A79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4F6B13" w:rsidRDefault="00DA5A79" w:rsidP="00DA5A79">
      <w:pPr>
        <w:spacing w:after="200" w:line="276" w:lineRule="auto"/>
        <w:rPr>
          <w:color w:val="212529"/>
          <w:sz w:val="28"/>
          <w:szCs w:val="28"/>
          <w:u w:val="single"/>
          <w:shd w:val="clear" w:color="auto" w:fill="FFFFFF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r>
        <w:rPr>
          <w:sz w:val="28"/>
          <w:szCs w:val="28"/>
        </w:rPr>
        <w:t>Морского</w:t>
      </w:r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Pr="005E4051">
        <w:rPr>
          <w:rStyle w:val="a3"/>
          <w:sz w:val="28"/>
          <w:szCs w:val="28"/>
        </w:rPr>
        <w:t>https://</w:t>
      </w:r>
      <w:r w:rsidRPr="005E4051">
        <w:rPr>
          <w:color w:val="212529"/>
          <w:sz w:val="28"/>
          <w:szCs w:val="28"/>
          <w:u w:val="single"/>
          <w:shd w:val="clear" w:color="auto" w:fill="FFFFFF"/>
        </w:rPr>
        <w:t>morskoynsk.nso.ru</w:t>
      </w:r>
      <w:r w:rsidR="004F6B13">
        <w:rPr>
          <w:color w:val="212529"/>
          <w:sz w:val="28"/>
          <w:szCs w:val="28"/>
          <w:u w:val="single"/>
          <w:shd w:val="clear" w:color="auto" w:fill="FFFFFF"/>
        </w:rPr>
        <w:br w:type="page"/>
      </w:r>
    </w:p>
    <w:p w:rsidR="004F6B13" w:rsidRDefault="00DA5A79" w:rsidP="007B7314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-224791</wp:posOffset>
            </wp:positionV>
            <wp:extent cx="6457950" cy="913432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134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7C90" w:rsidRPr="00DF2CD6" w:rsidRDefault="00797C90" w:rsidP="00205A6B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6303EC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60A3D"/>
    <w:rsid w:val="00B73A5A"/>
    <w:rsid w:val="00CE5A98"/>
    <w:rsid w:val="00DA5A79"/>
    <w:rsid w:val="00DB174F"/>
    <w:rsid w:val="00DC5AFC"/>
    <w:rsid w:val="00DF2CD6"/>
    <w:rsid w:val="00F361C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Сидоренко Юлия Витальевна</cp:lastModifiedBy>
  <cp:revision>12</cp:revision>
  <cp:lastPrinted>2023-07-25T04:26:00Z</cp:lastPrinted>
  <dcterms:created xsi:type="dcterms:W3CDTF">2023-06-01T10:05:00Z</dcterms:created>
  <dcterms:modified xsi:type="dcterms:W3CDTF">2023-07-25T04:26:00Z</dcterms:modified>
</cp:coreProperties>
</file>