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872B84" w:rsidRPr="002D34BA" w:rsidRDefault="00872B84" w:rsidP="00872B8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="002668F8">
        <w:rPr>
          <w:sz w:val="28"/>
          <w:szCs w:val="28"/>
        </w:rPr>
        <w:t>АО «Управляющая компания «</w:t>
      </w:r>
      <w:r>
        <w:rPr>
          <w:sz w:val="28"/>
          <w:szCs w:val="28"/>
        </w:rPr>
        <w:t>П</w:t>
      </w:r>
      <w:r w:rsidR="002668F8">
        <w:rPr>
          <w:sz w:val="28"/>
          <w:szCs w:val="28"/>
        </w:rPr>
        <w:t>ромышленно – логистический парк</w:t>
      </w:r>
      <w:bookmarkStart w:id="0" w:name="_GoBack"/>
      <w:bookmarkEnd w:id="0"/>
      <w:r>
        <w:rPr>
          <w:sz w:val="28"/>
          <w:szCs w:val="28"/>
        </w:rPr>
        <w:t>»</w:t>
      </w:r>
      <w:r w:rsidRPr="002D34BA">
        <w:rPr>
          <w:sz w:val="28"/>
          <w:szCs w:val="28"/>
        </w:rPr>
        <w:t xml:space="preserve"> (ИНН </w:t>
      </w:r>
      <w:r>
        <w:rPr>
          <w:sz w:val="28"/>
          <w:szCs w:val="28"/>
        </w:rPr>
        <w:t>5448452150</w:t>
      </w:r>
      <w:r w:rsidRPr="002D34BA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1085475000885</w:t>
      </w:r>
      <w:r w:rsidRPr="002D34BA">
        <w:rPr>
          <w:sz w:val="28"/>
          <w:szCs w:val="28"/>
        </w:rPr>
        <w:t>).</w:t>
      </w:r>
    </w:p>
    <w:p w:rsidR="00872B84" w:rsidRPr="002D34BA" w:rsidRDefault="00872B84" w:rsidP="00872B8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872B84" w:rsidRDefault="00872B84" w:rsidP="00872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линейного объекта: «Канализационный коллектор»</w:t>
      </w:r>
      <w:r w:rsidRPr="002D34BA">
        <w:rPr>
          <w:rFonts w:eastAsiaTheme="minorHAnsi"/>
          <w:sz w:val="28"/>
          <w:szCs w:val="28"/>
          <w:lang w:eastAsia="en-US"/>
        </w:rPr>
        <w:t xml:space="preserve">. </w:t>
      </w:r>
    </w:p>
    <w:p w:rsidR="00872B84" w:rsidRDefault="00872B84" w:rsidP="00872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Размещение сетей водоотведения предусмотрено договором на прокладку, перенос, переустройство, демонтаж и (или) эксплуатацию инженерной коммуникации (коллектор ливневой канализации) в границах полосы отвода федеральной автомобильной дороги общего пользования Р-254 «Иртыш» Челябинск – Курган – Омск – Новосибирск на км 1430+395 (Новосибирская область, </w:t>
      </w:r>
      <w:proofErr w:type="spellStart"/>
      <w:r>
        <w:rPr>
          <w:rFonts w:eastAsiaTheme="minorHAnsi"/>
          <w:sz w:val="28"/>
          <w:szCs w:val="28"/>
          <w:lang w:eastAsia="en-US"/>
        </w:rPr>
        <w:t>Коченевский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район) от 30.01.2023 №3/ДС(к)</w:t>
      </w:r>
    </w:p>
    <w:p w:rsidR="00872B84" w:rsidRDefault="00872B84" w:rsidP="00872B8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872B84" w:rsidRPr="002072A3" w:rsidRDefault="00872B84" w:rsidP="00872B84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034102:591</w:t>
      </w:r>
      <w:r w:rsidRPr="002072A3">
        <w:rPr>
          <w:sz w:val="28"/>
          <w:szCs w:val="28"/>
        </w:rPr>
        <w:t xml:space="preserve">, местоположением: Новосибирская область,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proofErr w:type="spellStart"/>
      <w:r>
        <w:rPr>
          <w:sz w:val="28"/>
          <w:szCs w:val="28"/>
        </w:rPr>
        <w:t>Толмачевский</w:t>
      </w:r>
      <w:proofErr w:type="spellEnd"/>
      <w:r>
        <w:rPr>
          <w:sz w:val="28"/>
          <w:szCs w:val="28"/>
        </w:rPr>
        <w:t xml:space="preserve"> сельсовет, автомобильная дорога Р-254 «Иртыш» Челябинск – Курган – Омск – Новосибирск, </w:t>
      </w:r>
      <w:r w:rsidRPr="002072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198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872B84" w:rsidRPr="002D34BA" w:rsidRDefault="00872B84" w:rsidP="00872B8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872B84" w:rsidRPr="002D34BA" w:rsidRDefault="00872B84" w:rsidP="00872B8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872B84" w:rsidRPr="002D34BA" w:rsidRDefault="00872B84" w:rsidP="00872B8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872B84" w:rsidRPr="002D34BA" w:rsidRDefault="00872B84" w:rsidP="00872B84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872B84" w:rsidRPr="002D34BA" w:rsidRDefault="00872B84" w:rsidP="00872B84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DC0A31" w:rsidRDefault="00872B84" w:rsidP="00872B84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proofErr w:type="spellStart"/>
      <w:r>
        <w:rPr>
          <w:sz w:val="28"/>
          <w:szCs w:val="28"/>
        </w:rPr>
        <w:t>Толмачевского</w:t>
      </w:r>
      <w:proofErr w:type="spellEnd"/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Pr="004C0DD1">
        <w:rPr>
          <w:rStyle w:val="a3"/>
          <w:sz w:val="28"/>
          <w:szCs w:val="28"/>
        </w:rPr>
        <w:t>https://</w:t>
      </w:r>
      <w:r w:rsidRPr="004C0DD1">
        <w:rPr>
          <w:color w:val="212529"/>
          <w:sz w:val="28"/>
          <w:szCs w:val="28"/>
          <w:u w:val="single"/>
          <w:shd w:val="clear" w:color="auto" w:fill="FFFFFF"/>
        </w:rPr>
        <w:t>tolmachevskiy.nso.ru</w:t>
      </w: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4F6B13" w:rsidRDefault="004F6B13" w:rsidP="00DC0A31">
      <w:pPr>
        <w:ind w:firstLine="709"/>
        <w:jc w:val="both"/>
        <w:rPr>
          <w:sz w:val="28"/>
          <w:szCs w:val="28"/>
        </w:rPr>
      </w:pPr>
    </w:p>
    <w:p w:rsidR="00797C90" w:rsidRPr="00DF2CD6" w:rsidRDefault="00872B84" w:rsidP="00DC0A31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6619875" cy="468663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 Схема для публикаци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686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20700"/>
    <w:rsid w:val="002216BF"/>
    <w:rsid w:val="002668F8"/>
    <w:rsid w:val="00296262"/>
    <w:rsid w:val="002A0E92"/>
    <w:rsid w:val="00354662"/>
    <w:rsid w:val="0047042D"/>
    <w:rsid w:val="004F6B13"/>
    <w:rsid w:val="00500517"/>
    <w:rsid w:val="00557FEA"/>
    <w:rsid w:val="006454A6"/>
    <w:rsid w:val="00696E4E"/>
    <w:rsid w:val="006A43D3"/>
    <w:rsid w:val="006E70C0"/>
    <w:rsid w:val="00797C90"/>
    <w:rsid w:val="007B7314"/>
    <w:rsid w:val="00872B84"/>
    <w:rsid w:val="009E1269"/>
    <w:rsid w:val="00A61427"/>
    <w:rsid w:val="00A81C80"/>
    <w:rsid w:val="00AC3114"/>
    <w:rsid w:val="00AF7AC6"/>
    <w:rsid w:val="00B73A5A"/>
    <w:rsid w:val="00CE5A98"/>
    <w:rsid w:val="00DB174F"/>
    <w:rsid w:val="00DC0A31"/>
    <w:rsid w:val="00DC5AFC"/>
    <w:rsid w:val="00DF2CD6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Сидоренко Юлия Витальевна</cp:lastModifiedBy>
  <cp:revision>12</cp:revision>
  <cp:lastPrinted>2023-07-24T03:16:00Z</cp:lastPrinted>
  <dcterms:created xsi:type="dcterms:W3CDTF">2023-06-01T10:05:00Z</dcterms:created>
  <dcterms:modified xsi:type="dcterms:W3CDTF">2023-07-25T02:56:00Z</dcterms:modified>
</cp:coreProperties>
</file>