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 xml:space="preserve">Сообщение о возможном установлении </w:t>
      </w:r>
    </w:p>
    <w:p w:rsidR="00DC5AFC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публичного сервитута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Заявитель: ООО «Газпром газораспределение Томск» (ИНН 7017203428, ОГРН 1087017002533).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 администрация Новосибирского района Новосибирской области.</w:t>
      </w:r>
    </w:p>
    <w:p w:rsidR="00A77503" w:rsidRPr="005A1C7B" w:rsidRDefault="00A77503" w:rsidP="00A7750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 xml:space="preserve">Цель установления публичного сервитута: </w:t>
      </w:r>
      <w:r>
        <w:rPr>
          <w:color w:val="000000"/>
          <w:sz w:val="28"/>
          <w:szCs w:val="28"/>
        </w:rPr>
        <w:t xml:space="preserve">строительство и эксплуатация </w:t>
      </w:r>
      <w:r>
        <w:rPr>
          <w:rFonts w:eastAsiaTheme="minorHAnsi"/>
          <w:sz w:val="28"/>
          <w:szCs w:val="28"/>
          <w:lang w:eastAsia="en-US"/>
        </w:rPr>
        <w:t xml:space="preserve">линейных объектов системы газоснабжения </w:t>
      </w:r>
      <w:r w:rsidRPr="005A1C7B">
        <w:rPr>
          <w:color w:val="000000"/>
          <w:sz w:val="28"/>
          <w:szCs w:val="28"/>
        </w:rPr>
        <w:t xml:space="preserve">– </w:t>
      </w:r>
      <w:r w:rsidRPr="004C39C6">
        <w:rPr>
          <w:color w:val="000000"/>
          <w:sz w:val="28"/>
          <w:szCs w:val="28"/>
        </w:rPr>
        <w:t>«Газопровод к жилому дому, расположенно</w:t>
      </w:r>
      <w:r w:rsidR="00692E3C">
        <w:rPr>
          <w:color w:val="000000"/>
          <w:sz w:val="28"/>
          <w:szCs w:val="28"/>
        </w:rPr>
        <w:t>му</w:t>
      </w:r>
      <w:r w:rsidRPr="004C39C6">
        <w:rPr>
          <w:color w:val="000000"/>
          <w:sz w:val="28"/>
          <w:szCs w:val="28"/>
        </w:rPr>
        <w:t xml:space="preserve"> по адресу: Новосибирская область, Новосибирский район, ст. </w:t>
      </w:r>
      <w:proofErr w:type="spellStart"/>
      <w:r w:rsidRPr="004C39C6">
        <w:rPr>
          <w:color w:val="000000"/>
          <w:sz w:val="28"/>
          <w:szCs w:val="28"/>
        </w:rPr>
        <w:t>Мочище</w:t>
      </w:r>
      <w:proofErr w:type="spellEnd"/>
      <w:r w:rsidRPr="004C39C6">
        <w:rPr>
          <w:color w:val="000000"/>
          <w:sz w:val="28"/>
          <w:szCs w:val="28"/>
        </w:rPr>
        <w:t xml:space="preserve">, ул. Линейная, участок 58 (код объекта </w:t>
      </w:r>
      <w:proofErr w:type="gramStart"/>
      <w:r w:rsidRPr="004C39C6">
        <w:rPr>
          <w:color w:val="000000"/>
          <w:sz w:val="28"/>
          <w:szCs w:val="28"/>
        </w:rPr>
        <w:t>Н-ТП</w:t>
      </w:r>
      <w:proofErr w:type="gramEnd"/>
      <w:r w:rsidRPr="004C39C6">
        <w:rPr>
          <w:color w:val="000000"/>
          <w:sz w:val="28"/>
          <w:szCs w:val="28"/>
        </w:rPr>
        <w:t>/У-605)»</w:t>
      </w:r>
      <w:r w:rsidRPr="005A1C7B">
        <w:rPr>
          <w:color w:val="000000"/>
          <w:sz w:val="28"/>
          <w:szCs w:val="28"/>
        </w:rPr>
        <w:t>.</w:t>
      </w:r>
    </w:p>
    <w:p w:rsidR="00A77503" w:rsidRPr="00BF7165" w:rsidRDefault="00A77503" w:rsidP="00A77503">
      <w:pPr>
        <w:ind w:firstLine="708"/>
        <w:jc w:val="both"/>
        <w:rPr>
          <w:sz w:val="28"/>
          <w:szCs w:val="28"/>
        </w:rPr>
      </w:pPr>
      <w:r w:rsidRPr="00BF7165">
        <w:rPr>
          <w:sz w:val="28"/>
          <w:szCs w:val="28"/>
        </w:rPr>
        <w:t>Размещение сетей предусмотрено:</w:t>
      </w:r>
    </w:p>
    <w:p w:rsidR="00A77503" w:rsidRPr="00BF7165" w:rsidRDefault="00A77503" w:rsidP="00A77503">
      <w:pPr>
        <w:ind w:firstLine="708"/>
        <w:jc w:val="both"/>
        <w:rPr>
          <w:sz w:val="28"/>
          <w:szCs w:val="28"/>
        </w:rPr>
      </w:pPr>
      <w:r w:rsidRPr="00BF7165">
        <w:rPr>
          <w:sz w:val="28"/>
          <w:szCs w:val="28"/>
        </w:rPr>
        <w:t xml:space="preserve">- договором на прокладку и эксплуатацию инженерных коммуникаций в границах полосы отвода автомобильной дороги «Н-2141» «Новосибирск-Сокур (в </w:t>
      </w:r>
      <w:proofErr w:type="spellStart"/>
      <w:r w:rsidRPr="00BF7165">
        <w:rPr>
          <w:sz w:val="28"/>
          <w:szCs w:val="28"/>
        </w:rPr>
        <w:t>гр.района</w:t>
      </w:r>
      <w:proofErr w:type="spellEnd"/>
      <w:r w:rsidRPr="00BF7165">
        <w:rPr>
          <w:sz w:val="28"/>
          <w:szCs w:val="28"/>
        </w:rPr>
        <w:t>)», км 21+950 в Новосибирском районе Новосибирской области №Н11-24/2464 от 26.06.2020,</w:t>
      </w:r>
    </w:p>
    <w:p w:rsidR="00A77503" w:rsidRPr="00BF7165" w:rsidRDefault="00A77503" w:rsidP="00A77503">
      <w:pPr>
        <w:ind w:firstLine="708"/>
        <w:jc w:val="both"/>
        <w:rPr>
          <w:sz w:val="28"/>
          <w:szCs w:val="28"/>
        </w:rPr>
      </w:pPr>
      <w:r w:rsidRPr="00BF7165">
        <w:rPr>
          <w:sz w:val="28"/>
          <w:szCs w:val="28"/>
        </w:rPr>
        <w:t>- договором о подключении (технологическом присоединении) объектов капитального строительства к сети газораспределения с применением установленной органом исполнительной власти субъектов Российской Федерации в области государственного регулирования тарифов платы за подключение от 26.06.2020 №НУ15-20/1765.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 xml:space="preserve">Местоположение земельных участков, в отношении которых испрашивается публичный сервитут: </w:t>
      </w:r>
    </w:p>
    <w:p w:rsidR="00A77503" w:rsidRPr="004C39C6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- часть земель кадастрового квартала 54:19:11010</w:t>
      </w:r>
      <w:r>
        <w:rPr>
          <w:color w:val="000000"/>
          <w:sz w:val="28"/>
          <w:szCs w:val="28"/>
        </w:rPr>
        <w:t>1</w:t>
      </w:r>
      <w:r w:rsidRPr="005A1C7B">
        <w:rPr>
          <w:color w:val="000000"/>
          <w:sz w:val="28"/>
          <w:szCs w:val="28"/>
        </w:rPr>
        <w:t>, местоположение: Новосибирская область, Новосибирский район, Станционный сельсовет</w:t>
      </w:r>
      <w:r w:rsidRPr="004C39C6">
        <w:rPr>
          <w:color w:val="000000"/>
          <w:sz w:val="28"/>
          <w:szCs w:val="28"/>
        </w:rPr>
        <w:t>;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54:19:110101:119</w:t>
      </w:r>
      <w:r>
        <w:rPr>
          <w:color w:val="000000"/>
          <w:sz w:val="28"/>
          <w:szCs w:val="28"/>
        </w:rPr>
        <w:t>, входящего в состав единого землепользования с кадастровым номером 54:19:000000:59, местоположение</w:t>
      </w:r>
      <w:r w:rsidRPr="004C39C6">
        <w:rPr>
          <w:color w:val="000000"/>
          <w:sz w:val="28"/>
          <w:szCs w:val="28"/>
        </w:rPr>
        <w:t xml:space="preserve">: обл. Новосибирская, р-н Новосибирский, МО Станционный сельсовет, ст. </w:t>
      </w:r>
      <w:proofErr w:type="spellStart"/>
      <w:r w:rsidRPr="004C39C6">
        <w:rPr>
          <w:color w:val="000000"/>
          <w:sz w:val="28"/>
          <w:szCs w:val="28"/>
        </w:rPr>
        <w:t>Мочище</w:t>
      </w:r>
      <w:proofErr w:type="spellEnd"/>
      <w:r w:rsidRPr="005A1C7B">
        <w:rPr>
          <w:color w:val="000000"/>
          <w:sz w:val="28"/>
          <w:szCs w:val="28"/>
        </w:rPr>
        <w:t>.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</w:t>
      </w:r>
      <w:proofErr w:type="spellStart"/>
      <w:r w:rsidRPr="005A1C7B">
        <w:rPr>
          <w:color w:val="000000"/>
          <w:sz w:val="28"/>
          <w:szCs w:val="28"/>
        </w:rPr>
        <w:t>г.Новосибирск</w:t>
      </w:r>
      <w:proofErr w:type="spellEnd"/>
      <w:r w:rsidRPr="005A1C7B">
        <w:rPr>
          <w:color w:val="000000"/>
          <w:sz w:val="28"/>
          <w:szCs w:val="28"/>
        </w:rPr>
        <w:t xml:space="preserve">, </w:t>
      </w:r>
      <w:proofErr w:type="spellStart"/>
      <w:r w:rsidRPr="005A1C7B">
        <w:rPr>
          <w:color w:val="000000"/>
          <w:sz w:val="28"/>
          <w:szCs w:val="28"/>
        </w:rPr>
        <w:t>ул.Депутатская</w:t>
      </w:r>
      <w:proofErr w:type="spellEnd"/>
      <w:r w:rsidRPr="005A1C7B">
        <w:rPr>
          <w:color w:val="000000"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="00661FB8">
        <w:rPr>
          <w:color w:val="000000"/>
          <w:sz w:val="28"/>
          <w:szCs w:val="28"/>
        </w:rPr>
        <w:t>Крашенина Виктория Александровна</w:t>
      </w:r>
      <w:bookmarkStart w:id="0" w:name="_GoBack"/>
      <w:bookmarkEnd w:id="0"/>
      <w:r w:rsidRPr="005A1C7B">
        <w:rPr>
          <w:color w:val="000000"/>
          <w:sz w:val="28"/>
          <w:szCs w:val="28"/>
        </w:rPr>
        <w:t>, т. 209-31-38.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Срок подачи заявлений об учете прав на земельные участки: в течение четырнадцати дней со дня опубликования сообщения о возможном установлении публичного сервитута.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 ежедневно (за исключением выходных дней) с 9:00 до 12:30, с 13:30 до 16:00 по местному времени.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lastRenderedPageBreak/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- официальный сайт администрации Новосибирского района Новосибирской области http://nsr.nso.ru;</w:t>
      </w:r>
    </w:p>
    <w:p w:rsidR="002532DF" w:rsidRPr="003B10CF" w:rsidRDefault="00A77503" w:rsidP="00A77503">
      <w:pPr>
        <w:ind w:firstLine="708"/>
        <w:jc w:val="both"/>
        <w:rPr>
          <w:sz w:val="27"/>
          <w:szCs w:val="27"/>
        </w:rPr>
      </w:pPr>
      <w:r w:rsidRPr="005A1C7B">
        <w:rPr>
          <w:color w:val="000000"/>
          <w:sz w:val="28"/>
          <w:szCs w:val="28"/>
        </w:rPr>
        <w:t>- официальный сайт администрации Станционного сельсовета Новосибирского района Новосибирской области https://admstan.nso.ru/</w:t>
      </w:r>
      <w:r w:rsidR="00572744">
        <w:rPr>
          <w:rStyle w:val="a3"/>
          <w:color w:val="auto"/>
          <w:sz w:val="27"/>
          <w:szCs w:val="27"/>
          <w:u w:val="none"/>
        </w:rPr>
        <w:t>.</w:t>
      </w:r>
    </w:p>
    <w:p w:rsidR="002845FB" w:rsidRDefault="002845FB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  <w:r w:rsidR="00661FB8">
        <w:rPr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5.75pt">
            <v:imagedata r:id="rId4" o:title="01 Схема расположения границ публичного сервитута"/>
          </v:shape>
        </w:pict>
      </w:r>
    </w:p>
    <w:sectPr w:rsidR="0028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FC"/>
    <w:rsid w:val="00162462"/>
    <w:rsid w:val="001809EC"/>
    <w:rsid w:val="001B1C02"/>
    <w:rsid w:val="001F097F"/>
    <w:rsid w:val="001F6379"/>
    <w:rsid w:val="0024742D"/>
    <w:rsid w:val="002715B3"/>
    <w:rsid w:val="002845FB"/>
    <w:rsid w:val="002A0E92"/>
    <w:rsid w:val="003B10CF"/>
    <w:rsid w:val="00500517"/>
    <w:rsid w:val="00505180"/>
    <w:rsid w:val="00555417"/>
    <w:rsid w:val="00572744"/>
    <w:rsid w:val="00577531"/>
    <w:rsid w:val="00661FB8"/>
    <w:rsid w:val="00692E3C"/>
    <w:rsid w:val="006C57E3"/>
    <w:rsid w:val="006D693C"/>
    <w:rsid w:val="00863D5D"/>
    <w:rsid w:val="00874945"/>
    <w:rsid w:val="008A41AF"/>
    <w:rsid w:val="008E1B94"/>
    <w:rsid w:val="00930A70"/>
    <w:rsid w:val="00A13121"/>
    <w:rsid w:val="00A77503"/>
    <w:rsid w:val="00A9558F"/>
    <w:rsid w:val="00B10BFB"/>
    <w:rsid w:val="00B275CB"/>
    <w:rsid w:val="00B75423"/>
    <w:rsid w:val="00CD2097"/>
    <w:rsid w:val="00CE5A98"/>
    <w:rsid w:val="00D3314C"/>
    <w:rsid w:val="00D346B0"/>
    <w:rsid w:val="00D92DCE"/>
    <w:rsid w:val="00DC5AFC"/>
    <w:rsid w:val="00DD5E5D"/>
    <w:rsid w:val="00DF1697"/>
    <w:rsid w:val="00EA5EEC"/>
    <w:rsid w:val="00EC23F1"/>
    <w:rsid w:val="00F86797"/>
    <w:rsid w:val="00FE316D"/>
    <w:rsid w:val="00FF16F4"/>
    <w:rsid w:val="00FF6CAA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A7DE986-2061-49F2-94E3-E2682935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18</cp:revision>
  <cp:lastPrinted>2021-11-23T10:06:00Z</cp:lastPrinted>
  <dcterms:created xsi:type="dcterms:W3CDTF">2021-02-08T05:25:00Z</dcterms:created>
  <dcterms:modified xsi:type="dcterms:W3CDTF">2024-09-09T04:20:00Z</dcterms:modified>
</cp:coreProperties>
</file>