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19" w:rsidRDefault="00FE6A38" w:rsidP="000F0619">
      <w:pPr>
        <w:ind w:firstLine="709"/>
        <w:jc w:val="center"/>
        <w:outlineLvl w:val="0"/>
        <w:rPr>
          <w:b/>
          <w:sz w:val="32"/>
          <w:szCs w:val="32"/>
        </w:rPr>
      </w:pPr>
      <w:r w:rsidRPr="00FE6A38">
        <w:rPr>
          <w:b/>
          <w:sz w:val="27"/>
          <w:szCs w:val="27"/>
        </w:rPr>
        <w:t>«</w:t>
      </w:r>
      <w:r w:rsidR="000F0619">
        <w:rPr>
          <w:b/>
          <w:sz w:val="32"/>
          <w:szCs w:val="32"/>
        </w:rPr>
        <w:t xml:space="preserve">«Сообщение о возможном установлении </w:t>
      </w:r>
    </w:p>
    <w:p w:rsidR="000F0619" w:rsidRDefault="000F0619" w:rsidP="000F0619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сервитута»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ООО «Газпром газораспределение Томск» (ИНН 7017203428, ОГРН 1087017002533).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0F0619" w:rsidRDefault="000F0619" w:rsidP="000F0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эксплуатация сооружения и его неотъемлемых технологических частей - «Газопровод низкого давления к жилому дому, расположенному по адресу: Новосибирская область, ст. </w:t>
      </w:r>
      <w:proofErr w:type="spellStart"/>
      <w:r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>, пер. Линейный дом 6. Кадастро</w:t>
      </w:r>
      <w:r w:rsidR="00D620E8">
        <w:rPr>
          <w:sz w:val="28"/>
          <w:szCs w:val="28"/>
        </w:rPr>
        <w:t>в</w:t>
      </w:r>
      <w:r>
        <w:rPr>
          <w:sz w:val="28"/>
          <w:szCs w:val="28"/>
        </w:rPr>
        <w:t xml:space="preserve">ый номер земельного участка 54:19:110102:1465 (код объекта Н-ТП/У-682)», с кадастровым номером 54:19:110102:1908, местоположением: Российская Федерация, новосибирская область, муниципальный район Новосибирский, сельское поселение Станционный сельсовет, станция </w:t>
      </w:r>
      <w:proofErr w:type="spellStart"/>
      <w:r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>, переулок Линейный.</w:t>
      </w:r>
    </w:p>
    <w:p w:rsidR="000F0619" w:rsidRDefault="000F0619" w:rsidP="000F0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часть земель кадастрового квартала 54:19:110102, местоположение: Российская Федерация, Новосибирская область, Новосибирский район, Станционный сельсовет, площадью</w:t>
      </w:r>
      <w:r w:rsidR="002E25F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368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г.Новосибирск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ул.Депутатская</w:t>
      </w:r>
      <w:proofErr w:type="spellEnd"/>
      <w:r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8"/>
          <w:szCs w:val="28"/>
        </w:rPr>
        <w:t>Егорова Александра Александровна</w:t>
      </w:r>
      <w:r>
        <w:rPr>
          <w:bCs/>
          <w:sz w:val="28"/>
          <w:szCs w:val="28"/>
        </w:rPr>
        <w:t>, т. 209-31-38.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ежедневно (за исключением выходных дней)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9:00 до 12:30, с 13:30 до 16:00 по местному времени.</w:t>
      </w:r>
    </w:p>
    <w:p w:rsidR="000F0619" w:rsidRDefault="000F0619" w:rsidP="000F06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5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0F0619" w:rsidRDefault="000F0619" w:rsidP="000F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официальный сайт администрации Станционного сельсовета Новосибирского района Новосибирской области </w:t>
      </w:r>
      <w:r>
        <w:rPr>
          <w:rStyle w:val="a3"/>
          <w:sz w:val="28"/>
          <w:szCs w:val="28"/>
        </w:rPr>
        <w:t>https://admstan.nso.ru/».</w:t>
      </w:r>
    </w:p>
    <w:p w:rsidR="0053167F" w:rsidRDefault="0053167F" w:rsidP="000F0619">
      <w:pPr>
        <w:ind w:firstLine="709"/>
        <w:jc w:val="center"/>
        <w:outlineLvl w:val="0"/>
        <w:rPr>
          <w:sz w:val="28"/>
          <w:szCs w:val="28"/>
        </w:rPr>
      </w:pPr>
    </w:p>
    <w:p w:rsidR="00FE6A38" w:rsidRDefault="00FE6A38" w:rsidP="00205A6B">
      <w:pPr>
        <w:spacing w:after="200" w:line="276" w:lineRule="auto"/>
        <w:rPr>
          <w:sz w:val="28"/>
          <w:szCs w:val="28"/>
        </w:rPr>
      </w:pPr>
    </w:p>
    <w:p w:rsidR="00FE6A38" w:rsidRDefault="00FE6A38" w:rsidP="00205A6B">
      <w:pPr>
        <w:spacing w:after="200" w:line="276" w:lineRule="auto"/>
        <w:rPr>
          <w:sz w:val="28"/>
          <w:szCs w:val="28"/>
        </w:rPr>
      </w:pPr>
    </w:p>
    <w:p w:rsidR="00FE6A38" w:rsidRPr="00DF2CD6" w:rsidRDefault="000F0619" w:rsidP="00205A6B">
      <w:pPr>
        <w:spacing w:after="200" w:line="276" w:lineRule="auto"/>
        <w:rPr>
          <w:sz w:val="28"/>
          <w:szCs w:val="28"/>
        </w:rPr>
      </w:pPr>
      <w:r w:rsidRPr="000F0619">
        <w:rPr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kva\Desktop\Документ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A38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F0619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2E25FF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8744A"/>
    <w:rsid w:val="00CE5A98"/>
    <w:rsid w:val="00D03D0C"/>
    <w:rsid w:val="00D620E8"/>
    <w:rsid w:val="00DA5A79"/>
    <w:rsid w:val="00DB174F"/>
    <w:rsid w:val="00DC5AFC"/>
    <w:rsid w:val="00DF2CD6"/>
    <w:rsid w:val="00F361C2"/>
    <w:rsid w:val="00FA5E19"/>
    <w:rsid w:val="00FE6A3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553A-5152-438B-8C07-72EE0A55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32</cp:revision>
  <cp:lastPrinted>2024-05-22T08:52:00Z</cp:lastPrinted>
  <dcterms:created xsi:type="dcterms:W3CDTF">2023-06-01T10:05:00Z</dcterms:created>
  <dcterms:modified xsi:type="dcterms:W3CDTF">2024-05-22T09:28:00Z</dcterms:modified>
</cp:coreProperties>
</file>