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DD7" w:rsidRDefault="009F4DD7" w:rsidP="00DA085D">
      <w:pPr>
        <w:pStyle w:val="2"/>
        <w:spacing w:before="0" w:line="240" w:lineRule="auto"/>
        <w:jc w:val="center"/>
      </w:pPr>
      <w:bookmarkStart w:id="0" w:name="_Toc509833136"/>
    </w:p>
    <w:p w:rsidR="009F4DD7" w:rsidRDefault="009F4DD7" w:rsidP="00DA085D">
      <w:pPr>
        <w:pStyle w:val="2"/>
        <w:spacing w:before="0" w:line="240" w:lineRule="auto"/>
        <w:jc w:val="center"/>
      </w:pPr>
      <w:r w:rsidRPr="009F4DD7">
        <w:t>Инвестиционные предложения</w:t>
      </w:r>
      <w:r w:rsidR="00312666">
        <w:t>.</w:t>
      </w:r>
      <w:r>
        <w:t xml:space="preserve"> </w:t>
      </w:r>
      <w:r w:rsidRPr="009F4DD7">
        <w:t>Инвестиционные площадки по типу «</w:t>
      </w:r>
      <w:proofErr w:type="spellStart"/>
      <w:r w:rsidRPr="009F4DD7">
        <w:t>гринфилд</w:t>
      </w:r>
      <w:proofErr w:type="spellEnd"/>
      <w:r w:rsidRPr="009F4DD7">
        <w:t>».</w:t>
      </w:r>
    </w:p>
    <w:p w:rsidR="009F4DD7" w:rsidRDefault="009F4DD7" w:rsidP="00DA085D">
      <w:pPr>
        <w:pStyle w:val="2"/>
        <w:spacing w:before="0" w:line="240" w:lineRule="auto"/>
        <w:jc w:val="center"/>
      </w:pPr>
    </w:p>
    <w:p w:rsidR="009F4DD7" w:rsidRDefault="009F4DD7" w:rsidP="00DA085D">
      <w:pPr>
        <w:pStyle w:val="2"/>
        <w:spacing w:before="0" w:line="240" w:lineRule="auto"/>
        <w:jc w:val="center"/>
      </w:pPr>
    </w:p>
    <w:p w:rsidR="00F53145" w:rsidRPr="0007250E" w:rsidRDefault="00F53145" w:rsidP="00DA085D">
      <w:pPr>
        <w:pStyle w:val="2"/>
        <w:spacing w:before="0" w:line="240" w:lineRule="auto"/>
        <w:jc w:val="center"/>
      </w:pPr>
      <w:r w:rsidRPr="0007250E">
        <w:t> Инвестиционные предложения</w:t>
      </w:r>
      <w:bookmarkEnd w:id="0"/>
    </w:p>
    <w:p w:rsidR="00F53145" w:rsidRPr="00B20026" w:rsidRDefault="00F53145" w:rsidP="00851AFA">
      <w:pPr>
        <w:pStyle w:val="2"/>
        <w:spacing w:before="0" w:line="240" w:lineRule="auto"/>
        <w:jc w:val="center"/>
        <w:rPr>
          <w:b w:val="0"/>
        </w:rPr>
      </w:pPr>
      <w:bookmarkStart w:id="1" w:name="_Toc509833137"/>
      <w:r w:rsidRPr="0007250E">
        <w:rPr>
          <w:b w:val="0"/>
        </w:rPr>
        <w:t>(предложения для инвесторов)</w:t>
      </w:r>
      <w:bookmarkEnd w:id="1"/>
    </w:p>
    <w:p w:rsidR="00F53145" w:rsidRPr="005D532E" w:rsidRDefault="00F53145" w:rsidP="00851AFA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959"/>
        <w:gridCol w:w="4111"/>
        <w:gridCol w:w="3969"/>
        <w:gridCol w:w="3402"/>
        <w:gridCol w:w="2835"/>
      </w:tblGrid>
      <w:tr w:rsidR="00F53145" w:rsidRPr="00EC3A7B" w:rsidTr="00E211AF">
        <w:tc>
          <w:tcPr>
            <w:tcW w:w="959" w:type="dxa"/>
            <w:vMerge w:val="restart"/>
          </w:tcPr>
          <w:p w:rsidR="00F53145" w:rsidRPr="00595E3F" w:rsidRDefault="00F53145" w:rsidP="00851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E3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11" w:type="dxa"/>
            <w:vMerge w:val="restart"/>
          </w:tcPr>
          <w:p w:rsidR="00F53145" w:rsidRPr="00595E3F" w:rsidRDefault="00F53145" w:rsidP="00851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E3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0206" w:type="dxa"/>
            <w:gridSpan w:val="3"/>
          </w:tcPr>
          <w:p w:rsidR="00F53145" w:rsidRPr="00595E3F" w:rsidRDefault="00F53145" w:rsidP="00851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E3F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</w:tc>
      </w:tr>
      <w:tr w:rsidR="00F53145" w:rsidRPr="00835F12" w:rsidTr="00E211AF">
        <w:tc>
          <w:tcPr>
            <w:tcW w:w="959" w:type="dxa"/>
            <w:vMerge/>
          </w:tcPr>
          <w:p w:rsidR="00F53145" w:rsidRPr="00595E3F" w:rsidRDefault="00F53145" w:rsidP="00851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F53145" w:rsidRPr="00595E3F" w:rsidRDefault="00F53145" w:rsidP="00851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53145" w:rsidRPr="00595E3F" w:rsidRDefault="00F53145" w:rsidP="00851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595E3F">
              <w:rPr>
                <w:rFonts w:ascii="Times New Roman" w:hAnsi="Times New Roman" w:cs="Times New Roman"/>
                <w:b/>
                <w:sz w:val="24"/>
                <w:szCs w:val="24"/>
              </w:rPr>
              <w:t>аличие источников сырья</w:t>
            </w:r>
          </w:p>
        </w:tc>
        <w:tc>
          <w:tcPr>
            <w:tcW w:w="3402" w:type="dxa"/>
          </w:tcPr>
          <w:p w:rsidR="00F53145" w:rsidRPr="00595E3F" w:rsidRDefault="00F53145" w:rsidP="00851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595E3F">
              <w:rPr>
                <w:rFonts w:ascii="Times New Roman" w:hAnsi="Times New Roman" w:cs="Times New Roman"/>
                <w:b/>
                <w:sz w:val="24"/>
                <w:szCs w:val="24"/>
              </w:rPr>
              <w:t>нвестиционная ниша (характеристика рынка)</w:t>
            </w:r>
          </w:p>
        </w:tc>
        <w:tc>
          <w:tcPr>
            <w:tcW w:w="2835" w:type="dxa"/>
          </w:tcPr>
          <w:p w:rsidR="00F53145" w:rsidRPr="00595E3F" w:rsidRDefault="00F53145" w:rsidP="00851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95E3F">
              <w:rPr>
                <w:rFonts w:ascii="Times New Roman" w:hAnsi="Times New Roman" w:cs="Times New Roman"/>
                <w:b/>
                <w:sz w:val="24"/>
                <w:szCs w:val="24"/>
              </w:rPr>
              <w:t>тоимость и доступность инфраструктуры</w:t>
            </w:r>
          </w:p>
        </w:tc>
      </w:tr>
      <w:tr w:rsidR="000D0B68" w:rsidRPr="00835F12" w:rsidTr="00387116">
        <w:trPr>
          <w:trHeight w:val="2886"/>
        </w:trPr>
        <w:tc>
          <w:tcPr>
            <w:tcW w:w="959" w:type="dxa"/>
          </w:tcPr>
          <w:p w:rsidR="000D0B68" w:rsidRPr="000B7B43" w:rsidRDefault="00137984" w:rsidP="00851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0D0B68" w:rsidRPr="00C044DE" w:rsidRDefault="000D0B68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hAnsi="Times New Roman"/>
                <w:sz w:val="24"/>
                <w:szCs w:val="24"/>
              </w:rPr>
              <w:t xml:space="preserve">Создание промышленно-логистических парков, производственных предприятий, в </w:t>
            </w:r>
            <w:proofErr w:type="spellStart"/>
            <w:r w:rsidRPr="00C044DE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C044DE">
              <w:rPr>
                <w:rFonts w:ascii="Times New Roman" w:hAnsi="Times New Roman"/>
                <w:sz w:val="24"/>
                <w:szCs w:val="24"/>
              </w:rPr>
              <w:t>. по переработке сельскохозяйственной продукции</w:t>
            </w:r>
          </w:p>
        </w:tc>
        <w:tc>
          <w:tcPr>
            <w:tcW w:w="3969" w:type="dxa"/>
          </w:tcPr>
          <w:p w:rsidR="000D0B68" w:rsidRDefault="000D0B68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Земельные участки до 100 га.</w:t>
            </w:r>
          </w:p>
          <w:p w:rsidR="009E7FF2" w:rsidRPr="00C044DE" w:rsidRDefault="00137B58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Барышевский</w:t>
            </w:r>
            <w:proofErr w:type="spellEnd"/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сельсовет;</w:t>
            </w:r>
          </w:p>
          <w:p w:rsidR="000D0B68" w:rsidRPr="00C044DE" w:rsidRDefault="005138E0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Плотниковский</w:t>
            </w:r>
            <w:proofErr w:type="spellEnd"/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сельсовет;</w:t>
            </w:r>
          </w:p>
          <w:p w:rsidR="000D0B68" w:rsidRPr="00C044DE" w:rsidRDefault="0040581F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Каменский </w:t>
            </w:r>
            <w:r w:rsidR="000D0B68"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сель</w:t>
            </w:r>
            <w:r w:rsidR="005138E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совет;</w:t>
            </w:r>
          </w:p>
          <w:p w:rsidR="000D0B68" w:rsidRPr="00C044DE" w:rsidRDefault="000D0B68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3402" w:type="dxa"/>
          </w:tcPr>
          <w:p w:rsidR="00CE63F8" w:rsidRPr="00C044DE" w:rsidRDefault="0099062D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Промышленность</w:t>
            </w:r>
            <w:r w:rsidR="00CE63F8"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и логистика.</w:t>
            </w:r>
          </w:p>
          <w:p w:rsidR="000D0B68" w:rsidRPr="00C044DE" w:rsidRDefault="000D0B68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Отсутствие агропромышленных парков, производственных предприятий агропромышленного комплекса и пищевой промышленности</w:t>
            </w:r>
            <w:r w:rsidR="005E1654"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.</w:t>
            </w:r>
          </w:p>
          <w:p w:rsidR="005E1654" w:rsidRPr="00C044DE" w:rsidRDefault="005E1654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2835" w:type="dxa"/>
          </w:tcPr>
          <w:p w:rsidR="000D0B68" w:rsidRPr="00C044DE" w:rsidRDefault="000D0B68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Оптимальная логистика: расположены – на федеральных трассах, к участкам подведены газ, электричество, водоснабжение, </w:t>
            </w:r>
            <w:proofErr w:type="spellStart"/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канализование</w:t>
            </w:r>
            <w:proofErr w:type="spellEnd"/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–автономное. </w:t>
            </w:r>
          </w:p>
          <w:p w:rsidR="000D0B68" w:rsidRPr="00C044DE" w:rsidRDefault="00387116" w:rsidP="00851AFA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Близость к г. Новосибирску. </w:t>
            </w:r>
          </w:p>
        </w:tc>
      </w:tr>
      <w:tr w:rsidR="00543F88" w:rsidRPr="00835F12" w:rsidTr="00543F88">
        <w:trPr>
          <w:trHeight w:val="1822"/>
        </w:trPr>
        <w:tc>
          <w:tcPr>
            <w:tcW w:w="959" w:type="dxa"/>
          </w:tcPr>
          <w:p w:rsidR="00543F88" w:rsidRPr="0040581F" w:rsidRDefault="00543F88" w:rsidP="0054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 w:rsidRPr="00C73023">
              <w:rPr>
                <w:rFonts w:ascii="Times New Roman" w:hAnsi="Times New Roman"/>
                <w:sz w:val="24"/>
                <w:szCs w:val="24"/>
              </w:rPr>
              <w:t>Стро</w:t>
            </w:r>
            <w:r>
              <w:rPr>
                <w:rFonts w:ascii="Times New Roman" w:hAnsi="Times New Roman"/>
                <w:sz w:val="24"/>
                <w:szCs w:val="24"/>
              </w:rPr>
              <w:t>ительство промышленных площадо</w:t>
            </w:r>
            <w:r w:rsidR="00137984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969" w:type="dxa"/>
          </w:tcPr>
          <w:p w:rsidR="00543F88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участок 98</w:t>
            </w:r>
            <w:r w:rsidRPr="00C73023">
              <w:rPr>
                <w:rFonts w:ascii="Times New Roman" w:hAnsi="Times New Roman"/>
                <w:sz w:val="24"/>
                <w:szCs w:val="24"/>
              </w:rPr>
              <w:t xml:space="preserve"> га.</w:t>
            </w:r>
          </w:p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Раздольненский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сельсовет.</w:t>
            </w:r>
          </w:p>
        </w:tc>
        <w:tc>
          <w:tcPr>
            <w:tcW w:w="3402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промышленных предприятий.</w:t>
            </w:r>
          </w:p>
        </w:tc>
        <w:tc>
          <w:tcPr>
            <w:tcW w:w="2835" w:type="dxa"/>
          </w:tcPr>
          <w:p w:rsidR="00543F88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 доступность:</w:t>
            </w:r>
          </w:p>
          <w:p w:rsidR="00543F88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Восточный объезд -700м, село Раздольное - 4 км.</w:t>
            </w:r>
          </w:p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 w:rsidRPr="002D45DE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/>
                <w:sz w:val="24"/>
                <w:szCs w:val="24"/>
              </w:rPr>
              <w:t>лизость к г. Новосибирску (11 км).</w:t>
            </w:r>
          </w:p>
        </w:tc>
      </w:tr>
      <w:tr w:rsidR="00543F88" w:rsidRPr="00835F12" w:rsidTr="00543F88">
        <w:trPr>
          <w:trHeight w:val="70"/>
        </w:trPr>
        <w:tc>
          <w:tcPr>
            <w:tcW w:w="959" w:type="dxa"/>
          </w:tcPr>
          <w:p w:rsidR="00543F88" w:rsidRPr="000B7B43" w:rsidRDefault="00543F88" w:rsidP="0054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543F88" w:rsidRPr="00C044DE" w:rsidRDefault="00543F88" w:rsidP="00543F8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hAnsi="Times New Roman"/>
                <w:sz w:val="24"/>
                <w:szCs w:val="24"/>
              </w:rPr>
              <w:t>Комплексное освоение земельных участков под малоэтажное строительство</w:t>
            </w:r>
          </w:p>
        </w:tc>
        <w:tc>
          <w:tcPr>
            <w:tcW w:w="3969" w:type="dxa"/>
          </w:tcPr>
          <w:p w:rsidR="00543F88" w:rsidRDefault="00543F88" w:rsidP="00543F8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Земельные участки до 300 га.</w:t>
            </w:r>
          </w:p>
          <w:p w:rsidR="00543F88" w:rsidRPr="00C044DE" w:rsidRDefault="00543F88" w:rsidP="00543F8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Березовский </w:t>
            </w:r>
            <w:r w:rsidRPr="009E7FF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сельсовет;</w:t>
            </w:r>
          </w:p>
          <w:p w:rsidR="00543F88" w:rsidRPr="00C044DE" w:rsidRDefault="00543F88" w:rsidP="00543F8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proofErr w:type="spellStart"/>
            <w:r w:rsidRPr="005138E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Плотниковский</w:t>
            </w:r>
            <w:proofErr w:type="spellEnd"/>
            <w:r w:rsidRPr="005138E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сельсовет;</w:t>
            </w:r>
          </w:p>
          <w:p w:rsidR="00543F88" w:rsidRPr="00C044DE" w:rsidRDefault="00543F88" w:rsidP="00543F8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proofErr w:type="spellStart"/>
            <w:r w:rsidRPr="0007414D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Раздольненский</w:t>
            </w:r>
            <w:proofErr w:type="spellEnd"/>
            <w:r w:rsidRPr="0007414D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сельсовет;</w:t>
            </w:r>
          </w:p>
          <w:p w:rsidR="00543F88" w:rsidRPr="00C044DE" w:rsidRDefault="00543F88" w:rsidP="00543F88">
            <w:pPr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Барышевский</w:t>
            </w:r>
            <w:proofErr w:type="spellEnd"/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сельсовет.</w:t>
            </w:r>
            <w:r w:rsidRPr="00C044DE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3402" w:type="dxa"/>
          </w:tcPr>
          <w:p w:rsidR="00543F88" w:rsidRPr="00C044DE" w:rsidRDefault="00543F88" w:rsidP="0054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4DE">
              <w:rPr>
                <w:rFonts w:ascii="Times New Roman" w:hAnsi="Times New Roman" w:cs="Times New Roman"/>
                <w:sz w:val="24"/>
                <w:szCs w:val="24"/>
              </w:rPr>
              <w:t>Социальное жильё.</w:t>
            </w:r>
          </w:p>
          <w:p w:rsidR="00543F88" w:rsidRPr="00C044DE" w:rsidRDefault="00543F88" w:rsidP="00543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4DE">
              <w:rPr>
                <w:rFonts w:ascii="Times New Roman" w:hAnsi="Times New Roman" w:cs="Times New Roman"/>
                <w:sz w:val="24"/>
                <w:szCs w:val="24"/>
              </w:rPr>
              <w:t>Увеличение жилого фонда. Решение жилищных вопросов. Улучшение условий проживания населения</w:t>
            </w:r>
          </w:p>
        </w:tc>
        <w:tc>
          <w:tcPr>
            <w:tcW w:w="2835" w:type="dxa"/>
          </w:tcPr>
          <w:p w:rsidR="00543F88" w:rsidRPr="00C044DE" w:rsidRDefault="00543F88" w:rsidP="0054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4DE">
              <w:rPr>
                <w:rFonts w:ascii="Times New Roman" w:hAnsi="Times New Roman" w:cs="Times New Roman"/>
                <w:sz w:val="24"/>
                <w:szCs w:val="24"/>
              </w:rPr>
              <w:t>Доступная транспортная, коммунальная, энергетическая инфраструктура</w:t>
            </w:r>
          </w:p>
        </w:tc>
      </w:tr>
      <w:tr w:rsidR="00543F88" w:rsidRPr="00835F12" w:rsidTr="00E211AF">
        <w:tc>
          <w:tcPr>
            <w:tcW w:w="959" w:type="dxa"/>
          </w:tcPr>
          <w:p w:rsidR="00543F88" w:rsidRPr="0040581F" w:rsidRDefault="00543F88" w:rsidP="0054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111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 w:rsidRPr="0040581F">
              <w:rPr>
                <w:rFonts w:ascii="Times New Roman" w:hAnsi="Times New Roman"/>
                <w:sz w:val="24"/>
                <w:szCs w:val="24"/>
              </w:rPr>
              <w:t xml:space="preserve">Развитие туризма (организация туристических маршрутов) по направлениям: охота, рыбалка, экологический туризм, парк активного отдыха </w:t>
            </w:r>
          </w:p>
        </w:tc>
        <w:tc>
          <w:tcPr>
            <w:tcW w:w="3969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 w:rsidRPr="0040581F">
              <w:rPr>
                <w:rFonts w:ascii="Times New Roman" w:hAnsi="Times New Roman"/>
                <w:sz w:val="24"/>
                <w:szCs w:val="24"/>
              </w:rPr>
              <w:t xml:space="preserve">2 туристических маршрута в </w:t>
            </w:r>
            <w:proofErr w:type="spellStart"/>
            <w:r w:rsidRPr="0040581F">
              <w:rPr>
                <w:rFonts w:ascii="Times New Roman" w:hAnsi="Times New Roman"/>
                <w:sz w:val="24"/>
                <w:szCs w:val="24"/>
              </w:rPr>
              <w:t>Барышевском</w:t>
            </w:r>
            <w:proofErr w:type="spellEnd"/>
            <w:r w:rsidRPr="0040581F">
              <w:rPr>
                <w:rFonts w:ascii="Times New Roman" w:hAnsi="Times New Roman"/>
                <w:sz w:val="24"/>
                <w:szCs w:val="24"/>
              </w:rPr>
              <w:t xml:space="preserve"> с/с и 3 туристических маршрута в стадии разработки:</w:t>
            </w:r>
          </w:p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r w:rsidRPr="0040581F">
              <w:rPr>
                <w:rFonts w:ascii="Times New Roman" w:hAnsi="Times New Roman"/>
                <w:sz w:val="24"/>
                <w:szCs w:val="24"/>
              </w:rPr>
              <w:t xml:space="preserve">маршрут в </w:t>
            </w:r>
            <w:proofErr w:type="spellStart"/>
            <w:r w:rsidRPr="0040581F">
              <w:rPr>
                <w:rFonts w:ascii="Times New Roman" w:hAnsi="Times New Roman"/>
                <w:sz w:val="24"/>
                <w:szCs w:val="24"/>
              </w:rPr>
              <w:t>Новолуговском</w:t>
            </w:r>
            <w:proofErr w:type="spellEnd"/>
            <w:r w:rsidRPr="004058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с/с, 2 </w:t>
            </w:r>
            <w:r w:rsidRPr="0040581F">
              <w:rPr>
                <w:rFonts w:ascii="Times New Roman" w:hAnsi="Times New Roman"/>
                <w:sz w:val="24"/>
                <w:szCs w:val="24"/>
              </w:rPr>
              <w:t xml:space="preserve">маршрута в </w:t>
            </w:r>
            <w:proofErr w:type="spellStart"/>
            <w:r w:rsidRPr="0040581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40581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40581F">
              <w:rPr>
                <w:rFonts w:ascii="Times New Roman" w:hAnsi="Times New Roman"/>
                <w:sz w:val="24"/>
                <w:szCs w:val="24"/>
              </w:rPr>
              <w:t>Краснообск</w:t>
            </w:r>
            <w:proofErr w:type="spellEnd"/>
            <w:r w:rsidRPr="004058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 w:rsidRPr="0040581F">
              <w:rPr>
                <w:rFonts w:ascii="Times New Roman" w:hAnsi="Times New Roman"/>
                <w:sz w:val="24"/>
                <w:szCs w:val="24"/>
              </w:rPr>
              <w:t>Культурно – познавательный туризм.</w:t>
            </w:r>
          </w:p>
        </w:tc>
        <w:tc>
          <w:tcPr>
            <w:tcW w:w="2835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 w:rsidRPr="0040581F">
              <w:rPr>
                <w:rFonts w:ascii="Times New Roman" w:hAnsi="Times New Roman"/>
                <w:sz w:val="24"/>
                <w:szCs w:val="24"/>
              </w:rPr>
              <w:t xml:space="preserve">Объекты расположены в разных муниципальных образованиях, доступная транспортная, коммунальная, энергетическая инфраструктура. </w:t>
            </w:r>
          </w:p>
        </w:tc>
      </w:tr>
      <w:tr w:rsidR="00543F88" w:rsidRPr="00835F12" w:rsidTr="00E211AF">
        <w:tc>
          <w:tcPr>
            <w:tcW w:w="959" w:type="dxa"/>
          </w:tcPr>
          <w:p w:rsidR="00543F88" w:rsidRPr="0040581F" w:rsidRDefault="00543F88" w:rsidP="0054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 w:rsidRPr="00870EB5">
              <w:rPr>
                <w:rFonts w:ascii="Times New Roman" w:hAnsi="Times New Roman"/>
                <w:sz w:val="24"/>
                <w:szCs w:val="24"/>
              </w:rPr>
              <w:t>Развитие т</w:t>
            </w:r>
            <w:r>
              <w:rPr>
                <w:rFonts w:ascii="Times New Roman" w:hAnsi="Times New Roman"/>
                <w:sz w:val="24"/>
                <w:szCs w:val="24"/>
              </w:rPr>
              <w:t>уристического бизнеса и создание рекреационных зон</w:t>
            </w:r>
          </w:p>
        </w:tc>
        <w:tc>
          <w:tcPr>
            <w:tcW w:w="3969" w:type="dxa"/>
          </w:tcPr>
          <w:p w:rsidR="00543F88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з</w:t>
            </w:r>
            <w:r w:rsidRPr="0000256B">
              <w:rPr>
                <w:rFonts w:ascii="Times New Roman" w:hAnsi="Times New Roman"/>
                <w:sz w:val="24"/>
                <w:szCs w:val="24"/>
              </w:rPr>
              <w:t>емельны</w:t>
            </w:r>
            <w:r>
              <w:rPr>
                <w:rFonts w:ascii="Times New Roman" w:hAnsi="Times New Roman"/>
                <w:sz w:val="24"/>
                <w:szCs w:val="24"/>
              </w:rPr>
              <w:t>х участка</w:t>
            </w:r>
            <w:r w:rsidRPr="000025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общей площадью 21,8 </w:t>
            </w:r>
            <w:r w:rsidRPr="0000256B">
              <w:rPr>
                <w:rFonts w:ascii="Times New Roman" w:hAnsi="Times New Roman"/>
                <w:sz w:val="24"/>
                <w:szCs w:val="24"/>
              </w:rPr>
              <w:t>га.</w:t>
            </w:r>
          </w:p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3402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Санаторно- курортная зона</w:t>
            </w:r>
          </w:p>
        </w:tc>
        <w:tc>
          <w:tcPr>
            <w:tcW w:w="2835" w:type="dxa"/>
          </w:tcPr>
          <w:p w:rsidR="00543F88" w:rsidRPr="0040581F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 к береговой линии моря</w:t>
            </w:r>
          </w:p>
        </w:tc>
      </w:tr>
      <w:tr w:rsidR="00543F88" w:rsidRPr="00835F12" w:rsidTr="00E211AF">
        <w:tc>
          <w:tcPr>
            <w:tcW w:w="959" w:type="dxa"/>
          </w:tcPr>
          <w:p w:rsidR="00543F88" w:rsidRDefault="00543F88" w:rsidP="0054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543F88" w:rsidRPr="00C73023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спортивных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оздоровительных сооружений</w:t>
            </w:r>
          </w:p>
        </w:tc>
        <w:tc>
          <w:tcPr>
            <w:tcW w:w="3969" w:type="dxa"/>
          </w:tcPr>
          <w:p w:rsidR="00543F88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земельных участка общей площадью 9,8</w:t>
            </w:r>
            <w:r w:rsidRPr="00C73023">
              <w:rPr>
                <w:rFonts w:ascii="Times New Roman" w:hAnsi="Times New Roman"/>
                <w:sz w:val="24"/>
                <w:szCs w:val="24"/>
              </w:rPr>
              <w:t xml:space="preserve"> га.</w:t>
            </w:r>
          </w:p>
          <w:p w:rsidR="00543F88" w:rsidRPr="0040581F" w:rsidRDefault="00CA4DD4" w:rsidP="00543F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Плотниковс</w:t>
            </w:r>
            <w:r w:rsidR="00543F88">
              <w:rPr>
                <w:rFonts w:ascii="Times New Roman" w:hAnsi="Times New Roman"/>
                <w:sz w:val="24"/>
                <w:szCs w:val="24"/>
              </w:rPr>
              <w:t>кий</w:t>
            </w:r>
            <w:proofErr w:type="spellEnd"/>
            <w:r w:rsidR="00543F88">
              <w:rPr>
                <w:rFonts w:ascii="Times New Roman" w:hAnsi="Times New Roman"/>
                <w:sz w:val="24"/>
                <w:szCs w:val="24"/>
              </w:rPr>
              <w:t xml:space="preserve"> сельсовет.</w:t>
            </w:r>
          </w:p>
        </w:tc>
        <w:tc>
          <w:tcPr>
            <w:tcW w:w="3402" w:type="dxa"/>
          </w:tcPr>
          <w:p w:rsidR="00543F88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зон отдыха</w:t>
            </w:r>
            <w:r w:rsidR="00137984">
              <w:rPr>
                <w:rFonts w:ascii="Times New Roman" w:hAnsi="Times New Roman"/>
                <w:sz w:val="24"/>
                <w:szCs w:val="24"/>
              </w:rPr>
              <w:t xml:space="preserve"> и спорта</w:t>
            </w:r>
          </w:p>
        </w:tc>
        <w:tc>
          <w:tcPr>
            <w:tcW w:w="2835" w:type="dxa"/>
          </w:tcPr>
          <w:p w:rsidR="00543F88" w:rsidRDefault="00543F88" w:rsidP="00543F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71144">
              <w:rPr>
                <w:rFonts w:ascii="Times New Roman" w:hAnsi="Times New Roman"/>
                <w:sz w:val="24"/>
                <w:szCs w:val="24"/>
              </w:rPr>
              <w:t>оступная транспортная, коммунальная, энергетическая инфраструктура.</w:t>
            </w:r>
          </w:p>
        </w:tc>
      </w:tr>
    </w:tbl>
    <w:p w:rsidR="00062345" w:rsidRDefault="00062345" w:rsidP="00851AFA">
      <w:pPr>
        <w:rPr>
          <w:rFonts w:ascii="Times New Roman" w:hAnsi="Times New Roman" w:cs="Times New Roman"/>
          <w:sz w:val="24"/>
          <w:szCs w:val="24"/>
        </w:rPr>
        <w:sectPr w:rsidR="00062345" w:rsidSect="00C83B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851" w:right="1134" w:bottom="1418" w:left="539" w:header="709" w:footer="709" w:gutter="0"/>
          <w:cols w:space="708"/>
          <w:docGrid w:linePitch="360"/>
        </w:sectPr>
      </w:pPr>
    </w:p>
    <w:p w:rsidR="005B6BBB" w:rsidRDefault="009335E9" w:rsidP="00851AFA">
      <w:pPr>
        <w:pStyle w:val="2"/>
      </w:pPr>
      <w:bookmarkStart w:id="2" w:name="_Toc509833139"/>
      <w:r w:rsidRPr="005A7D94">
        <w:lastRenderedPageBreak/>
        <w:t xml:space="preserve">Инвестиционные площадки по типу </w:t>
      </w:r>
      <w:r w:rsidR="00D76476" w:rsidRPr="005A7D94">
        <w:t>«</w:t>
      </w:r>
      <w:proofErr w:type="spellStart"/>
      <w:r w:rsidR="00D76476" w:rsidRPr="005A7D94">
        <w:t>гринфилд</w:t>
      </w:r>
      <w:proofErr w:type="spellEnd"/>
      <w:r w:rsidR="00D76476" w:rsidRPr="005A7D94">
        <w:t>»</w:t>
      </w:r>
      <w:bookmarkStart w:id="3" w:name="_Toc509833140"/>
      <w:bookmarkEnd w:id="2"/>
      <w:r w:rsidR="004C1FF3">
        <w:t>.</w:t>
      </w:r>
    </w:p>
    <w:p w:rsidR="006A1D32" w:rsidRPr="005B6BBB" w:rsidRDefault="006A1D32" w:rsidP="00851AFA">
      <w:pPr>
        <w:pStyle w:val="2"/>
      </w:pPr>
      <w:r w:rsidRPr="005B6BBB">
        <w:t>Анкета инвестиционной площадки № 1 по типу «</w:t>
      </w:r>
      <w:proofErr w:type="spellStart"/>
      <w:r w:rsidRPr="005B6BBB">
        <w:t>гринфилд</w:t>
      </w:r>
      <w:proofErr w:type="spellEnd"/>
      <w:r w:rsidRPr="005B6BBB">
        <w:t>»</w:t>
      </w:r>
      <w:bookmarkEnd w:id="3"/>
      <w:r w:rsidR="004C1FF3">
        <w:t>.</w:t>
      </w:r>
    </w:p>
    <w:p w:rsidR="006A1D32" w:rsidRPr="007E3BC4" w:rsidRDefault="006A1D32" w:rsidP="00851AFA">
      <w:pPr>
        <w:keepNext/>
        <w:keepLines/>
        <w:spacing w:before="200" w:after="0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058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4165"/>
      </w:tblGrid>
      <w:tr w:rsidR="0009061A" w:rsidRPr="00E03FCA" w:rsidTr="00C434BE">
        <w:trPr>
          <w:trHeight w:val="332"/>
          <w:jc w:val="center"/>
        </w:trPr>
        <w:tc>
          <w:tcPr>
            <w:tcW w:w="5328" w:type="dxa"/>
          </w:tcPr>
          <w:p w:rsidR="0009061A" w:rsidRPr="007E3BC4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Место расположения </w:t>
            </w:r>
            <w:r w:rsidRPr="007E3BC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(адрес)</w:t>
            </w: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65" w:type="dxa"/>
            <w:vAlign w:val="center"/>
          </w:tcPr>
          <w:p w:rsidR="0009061A" w:rsidRPr="0009061A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Новосибирская область, Новосибирский район,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Плотниковский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сельсовет,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с.Плотниково</w:t>
            </w:r>
            <w:proofErr w:type="spellEnd"/>
          </w:p>
        </w:tc>
      </w:tr>
      <w:tr w:rsidR="0009061A" w:rsidRPr="007E3BC4" w:rsidTr="00C434BE">
        <w:trPr>
          <w:trHeight w:val="428"/>
          <w:jc w:val="center"/>
        </w:trPr>
        <w:tc>
          <w:tcPr>
            <w:tcW w:w="5328" w:type="dxa"/>
          </w:tcPr>
          <w:p w:rsidR="0009061A" w:rsidRPr="007E3BC4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Численность населенного пункта </w:t>
            </w:r>
            <w:r w:rsidRPr="007E3BC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(человек)</w:t>
            </w:r>
          </w:p>
        </w:tc>
        <w:tc>
          <w:tcPr>
            <w:tcW w:w="4165" w:type="dxa"/>
            <w:vAlign w:val="center"/>
          </w:tcPr>
          <w:p w:rsidR="0009061A" w:rsidRPr="0009061A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1354</w:t>
            </w:r>
          </w:p>
        </w:tc>
      </w:tr>
      <w:tr w:rsidR="0009061A" w:rsidRPr="007E3BC4" w:rsidTr="00C434BE">
        <w:trPr>
          <w:trHeight w:val="279"/>
          <w:jc w:val="center"/>
        </w:trPr>
        <w:tc>
          <w:tcPr>
            <w:tcW w:w="5328" w:type="dxa"/>
            <w:vAlign w:val="center"/>
          </w:tcPr>
          <w:p w:rsidR="0009061A" w:rsidRPr="007E3BC4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Площадь </w:t>
            </w:r>
            <w:r w:rsidRPr="007E3BC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(га)</w:t>
            </w: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размеры </w:t>
            </w:r>
            <w:r w:rsidRPr="007E3BC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(км)</w:t>
            </w:r>
          </w:p>
        </w:tc>
        <w:tc>
          <w:tcPr>
            <w:tcW w:w="4165" w:type="dxa"/>
            <w:vAlign w:val="center"/>
          </w:tcPr>
          <w:p w:rsidR="0009061A" w:rsidRPr="0009061A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1,2 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га, периметр 0,517 км.</w:t>
            </w:r>
          </w:p>
        </w:tc>
      </w:tr>
      <w:tr w:rsidR="0009061A" w:rsidRPr="007E3BC4" w:rsidTr="00C434BE">
        <w:trPr>
          <w:trHeight w:val="516"/>
          <w:jc w:val="center"/>
        </w:trPr>
        <w:tc>
          <w:tcPr>
            <w:tcW w:w="5328" w:type="dxa"/>
            <w:vAlign w:val="center"/>
          </w:tcPr>
          <w:p w:rsidR="0009061A" w:rsidRPr="007E3BC4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Удалённость от ближайшей грузовой железнодорожной станции </w:t>
            </w:r>
            <w:r w:rsidRPr="007E3BC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(название, км)</w:t>
            </w:r>
          </w:p>
          <w:p w:rsidR="0009061A" w:rsidRPr="007E3BC4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7E3BC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(с указанием собственника железнодорожного тупика при его наличии)</w:t>
            </w:r>
          </w:p>
        </w:tc>
        <w:tc>
          <w:tcPr>
            <w:tcW w:w="4165" w:type="dxa"/>
            <w:vAlign w:val="center"/>
          </w:tcPr>
          <w:p w:rsidR="0009061A" w:rsidRPr="0009061A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ст.Восточная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7 км</w:t>
            </w:r>
          </w:p>
        </w:tc>
      </w:tr>
      <w:tr w:rsidR="0009061A" w:rsidRPr="007E3BC4" w:rsidTr="00C434BE">
        <w:trPr>
          <w:trHeight w:val="496"/>
          <w:jc w:val="center"/>
        </w:trPr>
        <w:tc>
          <w:tcPr>
            <w:tcW w:w="5328" w:type="dxa"/>
            <w:vAlign w:val="center"/>
          </w:tcPr>
          <w:p w:rsidR="0009061A" w:rsidRPr="007E3BC4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Удалённость от ближайшего аэропорта </w:t>
            </w:r>
            <w:r w:rsidRPr="007E3BC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(название, км)</w:t>
            </w:r>
          </w:p>
        </w:tc>
        <w:tc>
          <w:tcPr>
            <w:tcW w:w="4165" w:type="dxa"/>
            <w:vAlign w:val="center"/>
          </w:tcPr>
          <w:p w:rsidR="0009061A" w:rsidRPr="0009061A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Толмачево, 52 км</w:t>
            </w:r>
          </w:p>
        </w:tc>
      </w:tr>
      <w:tr w:rsidR="0009061A" w:rsidRPr="007E3BC4" w:rsidTr="00C434BE">
        <w:trPr>
          <w:trHeight w:val="827"/>
          <w:jc w:val="center"/>
        </w:trPr>
        <w:tc>
          <w:tcPr>
            <w:tcW w:w="5328" w:type="dxa"/>
            <w:vAlign w:val="center"/>
          </w:tcPr>
          <w:p w:rsidR="0009061A" w:rsidRPr="007E3BC4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Близлежащие объекты </w:t>
            </w:r>
            <w:r w:rsidRPr="007E3BC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(жилая застройка, промышленные и сельскохозяйственные предприятия с указанием их специализации)</w:t>
            </w:r>
            <w:r w:rsidRPr="007E3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65" w:type="dxa"/>
            <w:vAlign w:val="center"/>
          </w:tcPr>
          <w:p w:rsidR="0009061A" w:rsidRPr="0009061A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Коттеджный поселок «Июль»</w:t>
            </w:r>
          </w:p>
          <w:p w:rsidR="0009061A" w:rsidRPr="0009061A" w:rsidRDefault="0009061A" w:rsidP="00090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A1D32" w:rsidRDefault="006A1D32" w:rsidP="00851AFA">
      <w:pPr>
        <w:keepNext/>
        <w:keepLines/>
        <w:spacing w:before="200" w:after="0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1338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4218"/>
      </w:tblGrid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Кадастровый номер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(при наличии)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54:19:153401:5760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Форма собственности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(федеральная, областная, муниципальная, частная)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Категория земель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(с/х назначения, земли поселения и т. д.)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Возможный вид использования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(в соответствии с ГП или СТП)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градостроительного использования (СТП)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спортивной и оздоровительной деятельности (ГП)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Предложения по использованию участка, площадки, объекта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оздоровительные комплексы, гостиницы, кемпинги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Наличие на участке (площадке) объектов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Глубина залегания грунтовых вод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(м)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</w:tbl>
    <w:p w:rsidR="0009061A" w:rsidRPr="0009061A" w:rsidRDefault="0009061A" w:rsidP="0009061A">
      <w:pPr>
        <w:keepNext/>
        <w:keepLines/>
        <w:spacing w:before="200" w:after="0"/>
        <w:jc w:val="both"/>
        <w:outlineLvl w:val="3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09061A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4218"/>
      </w:tblGrid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инфраструктуры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Предварительные технические условия (максимальные объёмы ресурсов, виды и т. д.)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Канализация сточных вод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Подъездные пути, их характеристика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(примыкание к участку, расстояние до автомобильной дороги федерального/регионального/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местного значения)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непосредственный доступ по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Гусинобродскому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Тракту</w:t>
            </w:r>
          </w:p>
        </w:tc>
      </w:tr>
    </w:tbl>
    <w:p w:rsidR="0009061A" w:rsidRPr="0009061A" w:rsidRDefault="0009061A" w:rsidP="0009061A">
      <w:pPr>
        <w:keepNext/>
        <w:keepLines/>
        <w:spacing w:before="200" w:after="0"/>
        <w:jc w:val="both"/>
        <w:outlineLvl w:val="3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09061A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>Контактная информация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3"/>
        <w:gridCol w:w="4240"/>
      </w:tblGrid>
      <w:tr w:rsidR="0009061A" w:rsidRPr="0009061A" w:rsidTr="006F4DE3">
        <w:trPr>
          <w:jc w:val="center"/>
        </w:trPr>
        <w:tc>
          <w:tcPr>
            <w:tcW w:w="9653" w:type="dxa"/>
            <w:gridSpan w:val="2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09061A" w:rsidRPr="0009061A" w:rsidTr="006F4DE3">
        <w:trPr>
          <w:jc w:val="center"/>
        </w:trPr>
        <w:tc>
          <w:tcPr>
            <w:tcW w:w="541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Новосибирского района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 г. Новосибирск, улица Коммунистическая, дом №33а</w:t>
            </w:r>
          </w:p>
        </w:tc>
      </w:tr>
      <w:tr w:rsidR="0009061A" w:rsidRPr="0009061A" w:rsidTr="006F4DE3">
        <w:trPr>
          <w:jc w:val="center"/>
        </w:trPr>
        <w:tc>
          <w:tcPr>
            <w:tcW w:w="541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Контактное лицо, Ф.И.О. и дол</w:t>
            </w:r>
            <w:r w:rsidR="00405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жность руководителя, телефон,</w:t>
            </w: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e-</w:t>
            </w:r>
            <w:proofErr w:type="spellStart"/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240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Наталья Васильевна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имущественных и земельных отношений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Телефон: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</w:rPr>
              <w:t>р.т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</w:rPr>
              <w:t>. 373-46-37</w:t>
            </w:r>
          </w:p>
        </w:tc>
      </w:tr>
    </w:tbl>
    <w:p w:rsidR="0009061A" w:rsidRDefault="0009061A" w:rsidP="0009061A">
      <w:pPr>
        <w:keepNext/>
        <w:tabs>
          <w:tab w:val="left" w:pos="5103"/>
          <w:tab w:val="left" w:pos="8640"/>
        </w:tabs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EF3BDC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Схема участка </w:t>
      </w:r>
      <w:r w:rsidRPr="00EF3BD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  <w:t xml:space="preserve">(прикладывается схема (например, из </w:t>
      </w:r>
      <w:proofErr w:type="spellStart"/>
      <w:r w:rsidRPr="00EF3BD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  <w:t>ДубльГис</w:t>
      </w:r>
      <w:proofErr w:type="spellEnd"/>
      <w:r w:rsidRPr="00EF3BD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  <w:t>) и фотографии площадки)</w:t>
      </w:r>
    </w:p>
    <w:p w:rsidR="0009061A" w:rsidRDefault="0009061A" w:rsidP="0009061A">
      <w:pPr>
        <w:tabs>
          <w:tab w:val="left" w:pos="5103"/>
          <w:tab w:val="left" w:pos="8640"/>
        </w:tabs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8A6C07">
        <w:rPr>
          <w:rFonts w:ascii="Times New Roman" w:eastAsiaTheme="majorEastAsia" w:hAnsi="Times New Roman" w:cs="Times New Roman"/>
          <w:bCs/>
          <w:i/>
          <w:iCs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18DEB2F6" wp14:editId="32844483">
            <wp:extent cx="5678451" cy="4436828"/>
            <wp:effectExtent l="19050" t="0" r="0" b="0"/>
            <wp:docPr id="6" name="Рисунок 1" descr="E:\koi\Desktop\QIP Shot - Screen 1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i\Desktop\QIP Shot - Screen 17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59" cy="443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1A" w:rsidRDefault="0009061A" w:rsidP="0009061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17451176" wp14:editId="4FBB945D">
            <wp:extent cx="5682036" cy="3977456"/>
            <wp:effectExtent l="19050" t="0" r="0" b="0"/>
            <wp:docPr id="15" name="Рисунок 2" descr="E:\koi\Desktop\QIP Shot - Screen 1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i\Desktop\QIP Shot - Screen 18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92" cy="397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1A" w:rsidRPr="00F41557" w:rsidRDefault="0009061A" w:rsidP="0009061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8"/>
          <w:szCs w:val="28"/>
        </w:rPr>
      </w:pPr>
      <w:r w:rsidRPr="00F41557">
        <w:rPr>
          <w:rFonts w:ascii="Times New Roman" w:hAnsi="Times New Roman" w:cs="Times New Roman"/>
          <w:b/>
          <w:sz w:val="28"/>
          <w:szCs w:val="28"/>
        </w:rPr>
        <w:t xml:space="preserve">Анкета инвестиционной площадки 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41557">
        <w:rPr>
          <w:rFonts w:ascii="Times New Roman" w:hAnsi="Times New Roman" w:cs="Times New Roman"/>
          <w:b/>
          <w:sz w:val="28"/>
          <w:szCs w:val="28"/>
        </w:rPr>
        <w:t xml:space="preserve"> по типу </w:t>
      </w:r>
      <w:r w:rsidRPr="003F141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F1410">
        <w:rPr>
          <w:rFonts w:ascii="Times New Roman" w:hAnsi="Times New Roman" w:cs="Times New Roman"/>
          <w:b/>
          <w:sz w:val="28"/>
          <w:szCs w:val="28"/>
        </w:rPr>
        <w:t>гринфилд</w:t>
      </w:r>
      <w:proofErr w:type="spellEnd"/>
      <w:r w:rsidRPr="003F1410">
        <w:rPr>
          <w:rFonts w:ascii="Times New Roman" w:hAnsi="Times New Roman" w:cs="Times New Roman"/>
          <w:b/>
          <w:sz w:val="28"/>
          <w:szCs w:val="28"/>
        </w:rPr>
        <w:t>»</w:t>
      </w:r>
    </w:p>
    <w:p w:rsidR="0009061A" w:rsidRPr="0009061A" w:rsidRDefault="0009061A" w:rsidP="0009061A">
      <w:pPr>
        <w:keepNext/>
        <w:keepLines/>
        <w:spacing w:before="200" w:after="0"/>
        <w:jc w:val="both"/>
        <w:outlineLvl w:val="3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09061A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4320"/>
      </w:tblGrid>
      <w:tr w:rsidR="0009061A" w:rsidRPr="0009061A" w:rsidTr="006F4DE3">
        <w:trPr>
          <w:trHeight w:val="332"/>
          <w:jc w:val="center"/>
        </w:trPr>
        <w:tc>
          <w:tcPr>
            <w:tcW w:w="532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Место расположения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(адрес)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20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Новосибирская область, Новосибирский район, Каменский сельсовет,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п.Восход</w:t>
            </w:r>
            <w:proofErr w:type="spellEnd"/>
          </w:p>
        </w:tc>
      </w:tr>
      <w:tr w:rsidR="0009061A" w:rsidRPr="0009061A" w:rsidTr="006F4DE3">
        <w:trPr>
          <w:trHeight w:val="332"/>
          <w:jc w:val="center"/>
        </w:trPr>
        <w:tc>
          <w:tcPr>
            <w:tcW w:w="532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Численность населенного пункта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1794</w:t>
            </w:r>
          </w:p>
        </w:tc>
      </w:tr>
      <w:tr w:rsidR="0009061A" w:rsidRPr="0009061A" w:rsidTr="006F4DE3">
        <w:trPr>
          <w:trHeight w:val="279"/>
          <w:jc w:val="center"/>
        </w:trPr>
        <w:tc>
          <w:tcPr>
            <w:tcW w:w="532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Площадь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(га)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размеры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(км)</w:t>
            </w:r>
          </w:p>
        </w:tc>
        <w:tc>
          <w:tcPr>
            <w:tcW w:w="4320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1,4 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га, периметр 0,480 км.</w:t>
            </w:r>
          </w:p>
        </w:tc>
      </w:tr>
      <w:tr w:rsidR="0009061A" w:rsidRPr="0009061A" w:rsidTr="006F4DE3">
        <w:trPr>
          <w:trHeight w:val="516"/>
          <w:jc w:val="center"/>
        </w:trPr>
        <w:tc>
          <w:tcPr>
            <w:tcW w:w="532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Удалённость от ближайшей грузовой железнодорожной станции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(название, км)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ст.Новосибирск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-Восточный, 8 км</w:t>
            </w:r>
          </w:p>
        </w:tc>
      </w:tr>
      <w:tr w:rsidR="0009061A" w:rsidRPr="0009061A" w:rsidTr="006F4DE3">
        <w:trPr>
          <w:trHeight w:val="496"/>
          <w:jc w:val="center"/>
        </w:trPr>
        <w:tc>
          <w:tcPr>
            <w:tcW w:w="532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Удалённость от ближайшего аэропорта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(название, км)</w:t>
            </w:r>
          </w:p>
        </w:tc>
        <w:tc>
          <w:tcPr>
            <w:tcW w:w="4320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Толмачево, 32 км</w:t>
            </w:r>
          </w:p>
        </w:tc>
      </w:tr>
      <w:tr w:rsidR="0009061A" w:rsidRPr="0009061A" w:rsidTr="006F4DE3">
        <w:trPr>
          <w:trHeight w:val="827"/>
          <w:jc w:val="center"/>
        </w:trPr>
        <w:tc>
          <w:tcPr>
            <w:tcW w:w="532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Близлежащие объекты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(жилая застройка, промышленные и сельскохозяйственные предприятия с указанием их специализации)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20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Новосибирский крематорий, жилая застройка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п.Восход</w:t>
            </w:r>
            <w:proofErr w:type="spellEnd"/>
          </w:p>
        </w:tc>
      </w:tr>
    </w:tbl>
    <w:p w:rsidR="0009061A" w:rsidRPr="0009061A" w:rsidRDefault="0009061A" w:rsidP="0009061A">
      <w:pPr>
        <w:keepNext/>
        <w:keepLines/>
        <w:spacing w:before="200" w:after="0"/>
        <w:jc w:val="both"/>
        <w:outlineLvl w:val="3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09061A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4218"/>
      </w:tblGrid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Кадастровый номер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(при наличии)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54:19:120101:2610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Форма собственности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(федеральная, областная, муниципальная, частная)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Категория земель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(с/х назначения, земли поселения и т. д.)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Возможный вид использования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(в соответствии с ГП или СТП)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градостроительного использования (СТП)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зона объектов отдыха (рекреации) (ГП)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Предложения по использованию участка, площадки, объекта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ветеринарное обслуживание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Наличие на участке (площадке) объектов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Глубина залегания грунтовых вод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(м)</w:t>
            </w:r>
          </w:p>
        </w:tc>
        <w:tc>
          <w:tcPr>
            <w:tcW w:w="4218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</w:tbl>
    <w:p w:rsidR="0009061A" w:rsidRPr="0009061A" w:rsidRDefault="0009061A" w:rsidP="0009061A">
      <w:pPr>
        <w:keepNext/>
        <w:keepLines/>
        <w:spacing w:before="200" w:after="0"/>
        <w:jc w:val="both"/>
        <w:outlineLvl w:val="3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09061A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>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4218"/>
      </w:tblGrid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инфраструктуры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Предварительные технические условия (максимальные объёмы ресурсов, виды и т. д.)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Канализация сточных вод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расположен в зоне действия ПС 110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Волочаевская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входящей в зону эксплуатационной ответственности АО «РЭС»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возможно подключение к газопроводу высокого и низкого давления, находящемуся на удалении 340 м.</w:t>
            </w:r>
          </w:p>
        </w:tc>
      </w:tr>
      <w:tr w:rsidR="0009061A" w:rsidRPr="0009061A" w:rsidTr="006F4DE3">
        <w:trPr>
          <w:jc w:val="center"/>
        </w:trPr>
        <w:tc>
          <w:tcPr>
            <w:tcW w:w="535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Подъездные пути, их характеристика </w:t>
            </w: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(примыкание к участку, расстояние до автомобильной дороги федерального/регионального/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местного значения)</w:t>
            </w:r>
          </w:p>
        </w:tc>
        <w:tc>
          <w:tcPr>
            <w:tcW w:w="4218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1,5 км до Каменского шоссе по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ул.Шоссейая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(асфальт) и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ул.Дачная</w:t>
            </w:r>
            <w:proofErr w:type="spellEnd"/>
          </w:p>
        </w:tc>
      </w:tr>
    </w:tbl>
    <w:p w:rsidR="0009061A" w:rsidRPr="0009061A" w:rsidRDefault="0009061A" w:rsidP="0009061A">
      <w:pPr>
        <w:keepNext/>
        <w:keepLines/>
        <w:spacing w:before="200" w:after="0"/>
        <w:jc w:val="both"/>
        <w:outlineLvl w:val="3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09061A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>Контактная информация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3"/>
        <w:gridCol w:w="4240"/>
      </w:tblGrid>
      <w:tr w:rsidR="0009061A" w:rsidRPr="0009061A" w:rsidTr="006F4DE3">
        <w:trPr>
          <w:jc w:val="center"/>
        </w:trPr>
        <w:tc>
          <w:tcPr>
            <w:tcW w:w="9653" w:type="dxa"/>
            <w:gridSpan w:val="2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Собственник земельного участка/площадки</w:t>
            </w:r>
          </w:p>
        </w:tc>
      </w:tr>
      <w:tr w:rsidR="0009061A" w:rsidRPr="0009061A" w:rsidTr="006F4DE3">
        <w:trPr>
          <w:jc w:val="center"/>
        </w:trPr>
        <w:tc>
          <w:tcPr>
            <w:tcW w:w="541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Новосибирского района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 г. Новосибирск, улица Коммунистическая, дом №33а</w:t>
            </w:r>
          </w:p>
        </w:tc>
      </w:tr>
      <w:tr w:rsidR="0009061A" w:rsidRPr="0009061A" w:rsidTr="006F4DE3">
        <w:trPr>
          <w:jc w:val="center"/>
        </w:trPr>
        <w:tc>
          <w:tcPr>
            <w:tcW w:w="5413" w:type="dxa"/>
            <w:vAlign w:val="center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240" w:type="dxa"/>
          </w:tcPr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Наталья Васильевна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имущественных и земельных отношений</w:t>
            </w:r>
          </w:p>
          <w:p w:rsidR="0009061A" w:rsidRPr="0009061A" w:rsidRDefault="0009061A" w:rsidP="006F4D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6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Телефон:</w:t>
            </w:r>
            <w:r w:rsidRPr="00090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061A">
              <w:rPr>
                <w:rFonts w:ascii="Times New Roman" w:eastAsia="Calibri" w:hAnsi="Times New Roman" w:cs="Times New Roman"/>
                <w:sz w:val="24"/>
                <w:szCs w:val="24"/>
              </w:rPr>
              <w:t>р.т</w:t>
            </w:r>
            <w:proofErr w:type="spellEnd"/>
            <w:r w:rsidRPr="0009061A">
              <w:rPr>
                <w:rFonts w:ascii="Times New Roman" w:eastAsia="Calibri" w:hAnsi="Times New Roman" w:cs="Times New Roman"/>
                <w:sz w:val="24"/>
                <w:szCs w:val="24"/>
              </w:rPr>
              <w:t>. 373-46-37</w:t>
            </w:r>
          </w:p>
        </w:tc>
      </w:tr>
    </w:tbl>
    <w:p w:rsidR="0009061A" w:rsidRPr="0009061A" w:rsidRDefault="0009061A" w:rsidP="0009061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4"/>
          <w:szCs w:val="24"/>
        </w:rPr>
      </w:pPr>
    </w:p>
    <w:p w:rsidR="0009061A" w:rsidRDefault="0009061A" w:rsidP="0009061A">
      <w:pPr>
        <w:keepNext/>
        <w:tabs>
          <w:tab w:val="left" w:pos="5103"/>
          <w:tab w:val="left" w:pos="8640"/>
        </w:tabs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EF3BDC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6"/>
          <w:szCs w:val="26"/>
        </w:rPr>
        <w:lastRenderedPageBreak/>
        <w:t xml:space="preserve">Схема участка </w:t>
      </w:r>
      <w:r w:rsidRPr="00EF3BD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  <w:t xml:space="preserve">(прикладывается схема (например, из </w:t>
      </w:r>
      <w:proofErr w:type="spellStart"/>
      <w:r w:rsidRPr="00EF3BD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  <w:t>ДубльГис</w:t>
      </w:r>
      <w:proofErr w:type="spellEnd"/>
      <w:r w:rsidRPr="00EF3BD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6"/>
          <w:szCs w:val="26"/>
        </w:rPr>
        <w:t>) и фотографии площадки)</w:t>
      </w:r>
    </w:p>
    <w:p w:rsidR="0009061A" w:rsidRDefault="0009061A" w:rsidP="0009061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A378BF9" wp14:editId="7001C7A4">
            <wp:extent cx="5682036" cy="3966362"/>
            <wp:effectExtent l="19050" t="0" r="0" b="0"/>
            <wp:docPr id="29" name="Рисунок 1" descr="E:\koi\Desktop\QIP Shot - Screen 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i\Desktop\QIP Shot - Screen 213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31" cy="396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1A" w:rsidRDefault="0009061A" w:rsidP="0009061A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F54C5E8" wp14:editId="42391B57">
            <wp:extent cx="5682036" cy="4388014"/>
            <wp:effectExtent l="19050" t="0" r="0" b="0"/>
            <wp:docPr id="30" name="Рисунок 2" descr="E:\koi\Desktop\QIP Shot - Screen 2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i\Desktop\QIP Shot - Screen 21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97" cy="438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09061A" w:rsidSect="004031B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8A6" w:rsidRDefault="001458A6" w:rsidP="00AD24BA">
      <w:pPr>
        <w:spacing w:after="0" w:line="240" w:lineRule="auto"/>
      </w:pPr>
      <w:r>
        <w:separator/>
      </w:r>
    </w:p>
  </w:endnote>
  <w:endnote w:type="continuationSeparator" w:id="0">
    <w:p w:rsidR="001458A6" w:rsidRDefault="001458A6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Light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81A" w:rsidRDefault="007E281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101318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7E281A" w:rsidRPr="002A36BF" w:rsidRDefault="007E281A">
        <w:pPr>
          <w:pStyle w:val="ad"/>
          <w:jc w:val="right"/>
          <w:rPr>
            <w:sz w:val="20"/>
            <w:szCs w:val="20"/>
          </w:rPr>
        </w:pPr>
        <w:r w:rsidRPr="002A36BF">
          <w:rPr>
            <w:sz w:val="20"/>
            <w:szCs w:val="20"/>
          </w:rPr>
          <w:fldChar w:fldCharType="begin"/>
        </w:r>
        <w:r w:rsidRPr="002A36BF">
          <w:rPr>
            <w:sz w:val="20"/>
            <w:szCs w:val="20"/>
          </w:rPr>
          <w:instrText>PAGE   \* MERGEFORMAT</w:instrText>
        </w:r>
        <w:r w:rsidRPr="002A36BF">
          <w:rPr>
            <w:sz w:val="20"/>
            <w:szCs w:val="20"/>
          </w:rPr>
          <w:fldChar w:fldCharType="separate"/>
        </w:r>
        <w:r w:rsidR="00FB2973">
          <w:rPr>
            <w:noProof/>
            <w:sz w:val="20"/>
            <w:szCs w:val="20"/>
          </w:rPr>
          <w:t>7</w:t>
        </w:r>
        <w:r w:rsidRPr="002A36BF">
          <w:rPr>
            <w:sz w:val="20"/>
            <w:szCs w:val="20"/>
          </w:rPr>
          <w:fldChar w:fldCharType="end"/>
        </w:r>
      </w:p>
    </w:sdtContent>
  </w:sdt>
  <w:p w:rsidR="007E281A" w:rsidRDefault="007E281A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81A" w:rsidRDefault="007E281A">
    <w:pPr>
      <w:pStyle w:val="ad"/>
      <w:jc w:val="right"/>
    </w:pPr>
  </w:p>
  <w:p w:rsidR="007E281A" w:rsidRDefault="007E281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8A6" w:rsidRDefault="001458A6" w:rsidP="00AD24BA">
      <w:pPr>
        <w:spacing w:after="0" w:line="240" w:lineRule="auto"/>
      </w:pPr>
      <w:r>
        <w:separator/>
      </w:r>
    </w:p>
  </w:footnote>
  <w:footnote w:type="continuationSeparator" w:id="0">
    <w:p w:rsidR="001458A6" w:rsidRDefault="001458A6" w:rsidP="00AD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81A" w:rsidRDefault="007E281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81A" w:rsidRDefault="007E281A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81A" w:rsidRDefault="007E281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52B74"/>
    <w:multiLevelType w:val="hybridMultilevel"/>
    <w:tmpl w:val="9E4C5AD6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" w15:restartNumberingAfterBreak="0">
    <w:nsid w:val="15173E06"/>
    <w:multiLevelType w:val="hybridMultilevel"/>
    <w:tmpl w:val="56FC7AD6"/>
    <w:lvl w:ilvl="0" w:tplc="C6ECDF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783210"/>
    <w:multiLevelType w:val="multilevel"/>
    <w:tmpl w:val="B6E04B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32372B9A"/>
    <w:multiLevelType w:val="hybridMultilevel"/>
    <w:tmpl w:val="CD4A04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9274115"/>
    <w:multiLevelType w:val="hybridMultilevel"/>
    <w:tmpl w:val="922E6C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C6153"/>
    <w:multiLevelType w:val="hybridMultilevel"/>
    <w:tmpl w:val="0624CD8E"/>
    <w:lvl w:ilvl="0" w:tplc="041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7" w15:restartNumberingAfterBreak="0">
    <w:nsid w:val="3FC648E2"/>
    <w:multiLevelType w:val="multilevel"/>
    <w:tmpl w:val="9272A5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CFD3DE1"/>
    <w:multiLevelType w:val="hybridMultilevel"/>
    <w:tmpl w:val="58D6A0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58573F"/>
    <w:multiLevelType w:val="hybridMultilevel"/>
    <w:tmpl w:val="B3A2FF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FC79D6"/>
    <w:multiLevelType w:val="hybridMultilevel"/>
    <w:tmpl w:val="E558268C"/>
    <w:lvl w:ilvl="0" w:tplc="F63AD7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514042E"/>
    <w:multiLevelType w:val="hybridMultilevel"/>
    <w:tmpl w:val="A6708FDE"/>
    <w:lvl w:ilvl="0" w:tplc="2BF0F94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781E3D"/>
    <w:multiLevelType w:val="multilevel"/>
    <w:tmpl w:val="9272A5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8"/>
  </w:num>
  <w:num w:numId="4">
    <w:abstractNumId w:val="4"/>
  </w:num>
  <w:num w:numId="5">
    <w:abstractNumId w:val="10"/>
  </w:num>
  <w:num w:numId="6">
    <w:abstractNumId w:val="12"/>
  </w:num>
  <w:num w:numId="7">
    <w:abstractNumId w:val="7"/>
  </w:num>
  <w:num w:numId="8">
    <w:abstractNumId w:val="16"/>
  </w:num>
  <w:num w:numId="9">
    <w:abstractNumId w:val="9"/>
  </w:num>
  <w:num w:numId="10">
    <w:abstractNumId w:val="2"/>
  </w:num>
  <w:num w:numId="11">
    <w:abstractNumId w:val="11"/>
  </w:num>
  <w:num w:numId="12">
    <w:abstractNumId w:val="0"/>
  </w:num>
  <w:num w:numId="13">
    <w:abstractNumId w:val="3"/>
  </w:num>
  <w:num w:numId="14">
    <w:abstractNumId w:val="14"/>
  </w:num>
  <w:num w:numId="15">
    <w:abstractNumId w:val="5"/>
  </w:num>
  <w:num w:numId="16">
    <w:abstractNumId w:val="13"/>
  </w:num>
  <w:num w:numId="17">
    <w:abstractNumId w:val="1"/>
  </w:num>
  <w:num w:numId="18">
    <w:abstractNumId w:val="6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1CE2"/>
    <w:rsid w:val="0000211A"/>
    <w:rsid w:val="0000256B"/>
    <w:rsid w:val="00004B9D"/>
    <w:rsid w:val="00005520"/>
    <w:rsid w:val="00006C9E"/>
    <w:rsid w:val="00006D44"/>
    <w:rsid w:val="00010541"/>
    <w:rsid w:val="00011DB6"/>
    <w:rsid w:val="00012516"/>
    <w:rsid w:val="00012EC6"/>
    <w:rsid w:val="00013420"/>
    <w:rsid w:val="0001363D"/>
    <w:rsid w:val="000143FE"/>
    <w:rsid w:val="00014A7A"/>
    <w:rsid w:val="00014F08"/>
    <w:rsid w:val="00015094"/>
    <w:rsid w:val="00016352"/>
    <w:rsid w:val="00024982"/>
    <w:rsid w:val="0002513C"/>
    <w:rsid w:val="00025E54"/>
    <w:rsid w:val="00026A9B"/>
    <w:rsid w:val="000273E0"/>
    <w:rsid w:val="000274A5"/>
    <w:rsid w:val="00027C8B"/>
    <w:rsid w:val="000320F8"/>
    <w:rsid w:val="000334C6"/>
    <w:rsid w:val="000364F2"/>
    <w:rsid w:val="000366BB"/>
    <w:rsid w:val="00037414"/>
    <w:rsid w:val="0004123C"/>
    <w:rsid w:val="00042F86"/>
    <w:rsid w:val="0004361C"/>
    <w:rsid w:val="000440C7"/>
    <w:rsid w:val="00044189"/>
    <w:rsid w:val="00044201"/>
    <w:rsid w:val="00044875"/>
    <w:rsid w:val="00044BED"/>
    <w:rsid w:val="00045650"/>
    <w:rsid w:val="00046873"/>
    <w:rsid w:val="0004734C"/>
    <w:rsid w:val="00047839"/>
    <w:rsid w:val="000502D1"/>
    <w:rsid w:val="00050C4B"/>
    <w:rsid w:val="00050F04"/>
    <w:rsid w:val="00051948"/>
    <w:rsid w:val="000531AD"/>
    <w:rsid w:val="00054C1F"/>
    <w:rsid w:val="000559A1"/>
    <w:rsid w:val="000604E4"/>
    <w:rsid w:val="00060B47"/>
    <w:rsid w:val="00062345"/>
    <w:rsid w:val="00063ED0"/>
    <w:rsid w:val="0006555A"/>
    <w:rsid w:val="00065D50"/>
    <w:rsid w:val="00067966"/>
    <w:rsid w:val="00067D77"/>
    <w:rsid w:val="00067D7B"/>
    <w:rsid w:val="000703B3"/>
    <w:rsid w:val="000715B8"/>
    <w:rsid w:val="000715C5"/>
    <w:rsid w:val="0007196E"/>
    <w:rsid w:val="0007250E"/>
    <w:rsid w:val="0007414D"/>
    <w:rsid w:val="000755C0"/>
    <w:rsid w:val="0007734C"/>
    <w:rsid w:val="0008182F"/>
    <w:rsid w:val="00083285"/>
    <w:rsid w:val="00083C9C"/>
    <w:rsid w:val="00084954"/>
    <w:rsid w:val="00085262"/>
    <w:rsid w:val="000853BC"/>
    <w:rsid w:val="00086BB2"/>
    <w:rsid w:val="0009061A"/>
    <w:rsid w:val="0009069F"/>
    <w:rsid w:val="000917B4"/>
    <w:rsid w:val="00092A51"/>
    <w:rsid w:val="00093A59"/>
    <w:rsid w:val="000962B4"/>
    <w:rsid w:val="00096CB6"/>
    <w:rsid w:val="000A2A17"/>
    <w:rsid w:val="000A3FCE"/>
    <w:rsid w:val="000A4C75"/>
    <w:rsid w:val="000A4D06"/>
    <w:rsid w:val="000A57AF"/>
    <w:rsid w:val="000A6473"/>
    <w:rsid w:val="000A69C1"/>
    <w:rsid w:val="000A72A0"/>
    <w:rsid w:val="000B0572"/>
    <w:rsid w:val="000B11E0"/>
    <w:rsid w:val="000B3457"/>
    <w:rsid w:val="000B34A4"/>
    <w:rsid w:val="000B3501"/>
    <w:rsid w:val="000B3D66"/>
    <w:rsid w:val="000B4185"/>
    <w:rsid w:val="000B65A7"/>
    <w:rsid w:val="000B7B43"/>
    <w:rsid w:val="000B7BDC"/>
    <w:rsid w:val="000C28F1"/>
    <w:rsid w:val="000C2B37"/>
    <w:rsid w:val="000C30E0"/>
    <w:rsid w:val="000C3DB8"/>
    <w:rsid w:val="000C6C5F"/>
    <w:rsid w:val="000C6E17"/>
    <w:rsid w:val="000D0B68"/>
    <w:rsid w:val="000D2E5A"/>
    <w:rsid w:val="000D3C42"/>
    <w:rsid w:val="000D5303"/>
    <w:rsid w:val="000D54CF"/>
    <w:rsid w:val="000D5E17"/>
    <w:rsid w:val="000D6130"/>
    <w:rsid w:val="000D6EFA"/>
    <w:rsid w:val="000D776C"/>
    <w:rsid w:val="000D7853"/>
    <w:rsid w:val="000E2A21"/>
    <w:rsid w:val="000E2F79"/>
    <w:rsid w:val="000E3CBC"/>
    <w:rsid w:val="000E3DB6"/>
    <w:rsid w:val="000E4538"/>
    <w:rsid w:val="000E4D98"/>
    <w:rsid w:val="000E57FC"/>
    <w:rsid w:val="000E7688"/>
    <w:rsid w:val="000E7C96"/>
    <w:rsid w:val="000E7D3D"/>
    <w:rsid w:val="000F008C"/>
    <w:rsid w:val="000F0511"/>
    <w:rsid w:val="000F1AE2"/>
    <w:rsid w:val="000F1E56"/>
    <w:rsid w:val="000F2264"/>
    <w:rsid w:val="000F26DD"/>
    <w:rsid w:val="000F4B6D"/>
    <w:rsid w:val="000F5FC5"/>
    <w:rsid w:val="000F6C8B"/>
    <w:rsid w:val="000F6E56"/>
    <w:rsid w:val="000F70CF"/>
    <w:rsid w:val="0010033D"/>
    <w:rsid w:val="00100C5B"/>
    <w:rsid w:val="0010195C"/>
    <w:rsid w:val="00102268"/>
    <w:rsid w:val="00103C75"/>
    <w:rsid w:val="00104E5B"/>
    <w:rsid w:val="00105354"/>
    <w:rsid w:val="001058EB"/>
    <w:rsid w:val="00105A0A"/>
    <w:rsid w:val="001061F4"/>
    <w:rsid w:val="0010768B"/>
    <w:rsid w:val="00107A74"/>
    <w:rsid w:val="00110178"/>
    <w:rsid w:val="00112153"/>
    <w:rsid w:val="00112EDA"/>
    <w:rsid w:val="00113EBD"/>
    <w:rsid w:val="00115099"/>
    <w:rsid w:val="00116598"/>
    <w:rsid w:val="00116AED"/>
    <w:rsid w:val="001220F2"/>
    <w:rsid w:val="00123380"/>
    <w:rsid w:val="00123960"/>
    <w:rsid w:val="00123DBE"/>
    <w:rsid w:val="00126A29"/>
    <w:rsid w:val="00126D4B"/>
    <w:rsid w:val="00126F64"/>
    <w:rsid w:val="00127E65"/>
    <w:rsid w:val="001309D6"/>
    <w:rsid w:val="00130C33"/>
    <w:rsid w:val="00130F50"/>
    <w:rsid w:val="001317F4"/>
    <w:rsid w:val="001336E0"/>
    <w:rsid w:val="001353EA"/>
    <w:rsid w:val="00135AB3"/>
    <w:rsid w:val="00137984"/>
    <w:rsid w:val="00137B55"/>
    <w:rsid w:val="00137B58"/>
    <w:rsid w:val="001400E8"/>
    <w:rsid w:val="001408D7"/>
    <w:rsid w:val="00141FC6"/>
    <w:rsid w:val="00143892"/>
    <w:rsid w:val="001458A6"/>
    <w:rsid w:val="00145979"/>
    <w:rsid w:val="00145988"/>
    <w:rsid w:val="00146891"/>
    <w:rsid w:val="001470F3"/>
    <w:rsid w:val="00151E96"/>
    <w:rsid w:val="00152368"/>
    <w:rsid w:val="00153087"/>
    <w:rsid w:val="00153AF0"/>
    <w:rsid w:val="0015427C"/>
    <w:rsid w:val="001542B9"/>
    <w:rsid w:val="001542F5"/>
    <w:rsid w:val="00154F5B"/>
    <w:rsid w:val="00157449"/>
    <w:rsid w:val="0015754D"/>
    <w:rsid w:val="00157B44"/>
    <w:rsid w:val="00161080"/>
    <w:rsid w:val="00164133"/>
    <w:rsid w:val="0016546D"/>
    <w:rsid w:val="00166B5F"/>
    <w:rsid w:val="00167566"/>
    <w:rsid w:val="001678CD"/>
    <w:rsid w:val="00172C22"/>
    <w:rsid w:val="00172C8F"/>
    <w:rsid w:val="00172D0F"/>
    <w:rsid w:val="001735A9"/>
    <w:rsid w:val="00174E49"/>
    <w:rsid w:val="00174E5E"/>
    <w:rsid w:val="001759F7"/>
    <w:rsid w:val="00175A3F"/>
    <w:rsid w:val="001760E5"/>
    <w:rsid w:val="00176A69"/>
    <w:rsid w:val="0018051F"/>
    <w:rsid w:val="001817D0"/>
    <w:rsid w:val="001823FB"/>
    <w:rsid w:val="00182F90"/>
    <w:rsid w:val="00187621"/>
    <w:rsid w:val="001878A6"/>
    <w:rsid w:val="00187C2D"/>
    <w:rsid w:val="00190D87"/>
    <w:rsid w:val="00190E63"/>
    <w:rsid w:val="00190E9A"/>
    <w:rsid w:val="00190EBC"/>
    <w:rsid w:val="00193920"/>
    <w:rsid w:val="00196B93"/>
    <w:rsid w:val="00196DEC"/>
    <w:rsid w:val="00197647"/>
    <w:rsid w:val="001A01B6"/>
    <w:rsid w:val="001A0926"/>
    <w:rsid w:val="001A0FEF"/>
    <w:rsid w:val="001A14FC"/>
    <w:rsid w:val="001A1CEE"/>
    <w:rsid w:val="001A1F69"/>
    <w:rsid w:val="001A254F"/>
    <w:rsid w:val="001A38B8"/>
    <w:rsid w:val="001A421A"/>
    <w:rsid w:val="001A4D05"/>
    <w:rsid w:val="001A4E52"/>
    <w:rsid w:val="001B025F"/>
    <w:rsid w:val="001B06E4"/>
    <w:rsid w:val="001B12B1"/>
    <w:rsid w:val="001B28B8"/>
    <w:rsid w:val="001B39B0"/>
    <w:rsid w:val="001B42C8"/>
    <w:rsid w:val="001B4F26"/>
    <w:rsid w:val="001B5F84"/>
    <w:rsid w:val="001B6389"/>
    <w:rsid w:val="001B652A"/>
    <w:rsid w:val="001B6D76"/>
    <w:rsid w:val="001B6D8A"/>
    <w:rsid w:val="001C0235"/>
    <w:rsid w:val="001C09BD"/>
    <w:rsid w:val="001C30B3"/>
    <w:rsid w:val="001C30D0"/>
    <w:rsid w:val="001C33BC"/>
    <w:rsid w:val="001C46C4"/>
    <w:rsid w:val="001C652F"/>
    <w:rsid w:val="001D0B96"/>
    <w:rsid w:val="001D1B33"/>
    <w:rsid w:val="001D22C4"/>
    <w:rsid w:val="001D2B55"/>
    <w:rsid w:val="001D30D6"/>
    <w:rsid w:val="001D3747"/>
    <w:rsid w:val="001D3F36"/>
    <w:rsid w:val="001D616D"/>
    <w:rsid w:val="001D61BD"/>
    <w:rsid w:val="001D635C"/>
    <w:rsid w:val="001E0A0E"/>
    <w:rsid w:val="001E27FA"/>
    <w:rsid w:val="001E2B96"/>
    <w:rsid w:val="001E361F"/>
    <w:rsid w:val="001E397A"/>
    <w:rsid w:val="001E43FA"/>
    <w:rsid w:val="001E4A78"/>
    <w:rsid w:val="001E7C6E"/>
    <w:rsid w:val="001F048D"/>
    <w:rsid w:val="001F070D"/>
    <w:rsid w:val="001F0CC6"/>
    <w:rsid w:val="001F4A02"/>
    <w:rsid w:val="001F5167"/>
    <w:rsid w:val="001F54D7"/>
    <w:rsid w:val="001F56A3"/>
    <w:rsid w:val="001F588B"/>
    <w:rsid w:val="001F599A"/>
    <w:rsid w:val="001F648B"/>
    <w:rsid w:val="001F6FDC"/>
    <w:rsid w:val="001F77DE"/>
    <w:rsid w:val="001F7942"/>
    <w:rsid w:val="00202344"/>
    <w:rsid w:val="0020281E"/>
    <w:rsid w:val="00203442"/>
    <w:rsid w:val="00203D59"/>
    <w:rsid w:val="0020434F"/>
    <w:rsid w:val="00205BE7"/>
    <w:rsid w:val="00206A8E"/>
    <w:rsid w:val="00206C3E"/>
    <w:rsid w:val="0021032F"/>
    <w:rsid w:val="0021033B"/>
    <w:rsid w:val="00215249"/>
    <w:rsid w:val="00215B23"/>
    <w:rsid w:val="002160F0"/>
    <w:rsid w:val="002169C1"/>
    <w:rsid w:val="002170ED"/>
    <w:rsid w:val="00217384"/>
    <w:rsid w:val="0021756B"/>
    <w:rsid w:val="00221CCD"/>
    <w:rsid w:val="00222BAE"/>
    <w:rsid w:val="00223532"/>
    <w:rsid w:val="002267E2"/>
    <w:rsid w:val="002274FF"/>
    <w:rsid w:val="002277FA"/>
    <w:rsid w:val="002302C8"/>
    <w:rsid w:val="002307E0"/>
    <w:rsid w:val="002318E8"/>
    <w:rsid w:val="00232031"/>
    <w:rsid w:val="00233166"/>
    <w:rsid w:val="00234B87"/>
    <w:rsid w:val="002350AB"/>
    <w:rsid w:val="00235E20"/>
    <w:rsid w:val="00236EFC"/>
    <w:rsid w:val="002401C5"/>
    <w:rsid w:val="00240E64"/>
    <w:rsid w:val="00241C1D"/>
    <w:rsid w:val="00243EF8"/>
    <w:rsid w:val="00244B7E"/>
    <w:rsid w:val="0024532B"/>
    <w:rsid w:val="0024649F"/>
    <w:rsid w:val="00246D5C"/>
    <w:rsid w:val="002479AD"/>
    <w:rsid w:val="00250D5A"/>
    <w:rsid w:val="0025115C"/>
    <w:rsid w:val="00251361"/>
    <w:rsid w:val="002514FE"/>
    <w:rsid w:val="00253F7E"/>
    <w:rsid w:val="0025423D"/>
    <w:rsid w:val="00254DE1"/>
    <w:rsid w:val="00255B97"/>
    <w:rsid w:val="00255F08"/>
    <w:rsid w:val="0025617E"/>
    <w:rsid w:val="002569B9"/>
    <w:rsid w:val="00256F9F"/>
    <w:rsid w:val="002603A4"/>
    <w:rsid w:val="00260660"/>
    <w:rsid w:val="0026079F"/>
    <w:rsid w:val="00260A00"/>
    <w:rsid w:val="00260B35"/>
    <w:rsid w:val="00260F8B"/>
    <w:rsid w:val="00261F21"/>
    <w:rsid w:val="00261FB8"/>
    <w:rsid w:val="00262DAB"/>
    <w:rsid w:val="00265DE8"/>
    <w:rsid w:val="00266890"/>
    <w:rsid w:val="002668DB"/>
    <w:rsid w:val="00266A34"/>
    <w:rsid w:val="0027111B"/>
    <w:rsid w:val="00271500"/>
    <w:rsid w:val="00272796"/>
    <w:rsid w:val="00273E70"/>
    <w:rsid w:val="002744A2"/>
    <w:rsid w:val="002751E2"/>
    <w:rsid w:val="0027547F"/>
    <w:rsid w:val="002754CE"/>
    <w:rsid w:val="0027562C"/>
    <w:rsid w:val="0027769B"/>
    <w:rsid w:val="00281EDD"/>
    <w:rsid w:val="0028230F"/>
    <w:rsid w:val="00285201"/>
    <w:rsid w:val="00286821"/>
    <w:rsid w:val="002868DB"/>
    <w:rsid w:val="00290904"/>
    <w:rsid w:val="00291A46"/>
    <w:rsid w:val="00291B9D"/>
    <w:rsid w:val="00291EE7"/>
    <w:rsid w:val="00292657"/>
    <w:rsid w:val="00292DEB"/>
    <w:rsid w:val="00293537"/>
    <w:rsid w:val="00293B75"/>
    <w:rsid w:val="00294AF9"/>
    <w:rsid w:val="00296951"/>
    <w:rsid w:val="00296B61"/>
    <w:rsid w:val="002A04AB"/>
    <w:rsid w:val="002A0F64"/>
    <w:rsid w:val="002A0F72"/>
    <w:rsid w:val="002A30A7"/>
    <w:rsid w:val="002A36BF"/>
    <w:rsid w:val="002A3E08"/>
    <w:rsid w:val="002A51BA"/>
    <w:rsid w:val="002A536E"/>
    <w:rsid w:val="002A660D"/>
    <w:rsid w:val="002A70E4"/>
    <w:rsid w:val="002B280F"/>
    <w:rsid w:val="002B2D06"/>
    <w:rsid w:val="002B4321"/>
    <w:rsid w:val="002B5162"/>
    <w:rsid w:val="002B7B73"/>
    <w:rsid w:val="002C0D0D"/>
    <w:rsid w:val="002C0F48"/>
    <w:rsid w:val="002C1D25"/>
    <w:rsid w:val="002C2CEF"/>
    <w:rsid w:val="002C3361"/>
    <w:rsid w:val="002C3749"/>
    <w:rsid w:val="002C3B8E"/>
    <w:rsid w:val="002C523B"/>
    <w:rsid w:val="002C6538"/>
    <w:rsid w:val="002C663C"/>
    <w:rsid w:val="002C70C1"/>
    <w:rsid w:val="002C74C0"/>
    <w:rsid w:val="002D28E1"/>
    <w:rsid w:val="002D3F6E"/>
    <w:rsid w:val="002D45DE"/>
    <w:rsid w:val="002D4793"/>
    <w:rsid w:val="002D622F"/>
    <w:rsid w:val="002E012C"/>
    <w:rsid w:val="002E1C3E"/>
    <w:rsid w:val="002E1E58"/>
    <w:rsid w:val="002E3479"/>
    <w:rsid w:val="002E3573"/>
    <w:rsid w:val="002E3A44"/>
    <w:rsid w:val="002E3E42"/>
    <w:rsid w:val="002E4B72"/>
    <w:rsid w:val="002E5577"/>
    <w:rsid w:val="002E56C5"/>
    <w:rsid w:val="002E742C"/>
    <w:rsid w:val="002F23CD"/>
    <w:rsid w:val="002F27FA"/>
    <w:rsid w:val="002F34D5"/>
    <w:rsid w:val="002F558C"/>
    <w:rsid w:val="002F5EA0"/>
    <w:rsid w:val="002F64A5"/>
    <w:rsid w:val="002F7CD8"/>
    <w:rsid w:val="00300508"/>
    <w:rsid w:val="00301487"/>
    <w:rsid w:val="00301C7A"/>
    <w:rsid w:val="003020A9"/>
    <w:rsid w:val="003029B2"/>
    <w:rsid w:val="003045EA"/>
    <w:rsid w:val="00304B14"/>
    <w:rsid w:val="00304E72"/>
    <w:rsid w:val="0030507E"/>
    <w:rsid w:val="0030553A"/>
    <w:rsid w:val="00306304"/>
    <w:rsid w:val="0030654C"/>
    <w:rsid w:val="00306945"/>
    <w:rsid w:val="00307637"/>
    <w:rsid w:val="00310984"/>
    <w:rsid w:val="00311094"/>
    <w:rsid w:val="00312666"/>
    <w:rsid w:val="003157FC"/>
    <w:rsid w:val="00317C56"/>
    <w:rsid w:val="00320A72"/>
    <w:rsid w:val="00321A39"/>
    <w:rsid w:val="003230D2"/>
    <w:rsid w:val="00323779"/>
    <w:rsid w:val="00323B63"/>
    <w:rsid w:val="00323EA6"/>
    <w:rsid w:val="003241F5"/>
    <w:rsid w:val="003246CD"/>
    <w:rsid w:val="00324892"/>
    <w:rsid w:val="00325430"/>
    <w:rsid w:val="0032748C"/>
    <w:rsid w:val="003277F9"/>
    <w:rsid w:val="0033162F"/>
    <w:rsid w:val="00331A9E"/>
    <w:rsid w:val="00331F54"/>
    <w:rsid w:val="00332393"/>
    <w:rsid w:val="00336BB0"/>
    <w:rsid w:val="0033712E"/>
    <w:rsid w:val="00337BC0"/>
    <w:rsid w:val="00337F4C"/>
    <w:rsid w:val="0034090D"/>
    <w:rsid w:val="00341D71"/>
    <w:rsid w:val="00344D14"/>
    <w:rsid w:val="0034515E"/>
    <w:rsid w:val="00345FF0"/>
    <w:rsid w:val="0035000C"/>
    <w:rsid w:val="003518A0"/>
    <w:rsid w:val="00352663"/>
    <w:rsid w:val="003549FC"/>
    <w:rsid w:val="00354EBB"/>
    <w:rsid w:val="0035641E"/>
    <w:rsid w:val="00360130"/>
    <w:rsid w:val="003601E9"/>
    <w:rsid w:val="003617FD"/>
    <w:rsid w:val="00362802"/>
    <w:rsid w:val="00364CA2"/>
    <w:rsid w:val="00365096"/>
    <w:rsid w:val="00365F8E"/>
    <w:rsid w:val="003665F7"/>
    <w:rsid w:val="00366A31"/>
    <w:rsid w:val="00366BD9"/>
    <w:rsid w:val="00370A98"/>
    <w:rsid w:val="00370B8F"/>
    <w:rsid w:val="00370EC8"/>
    <w:rsid w:val="00372424"/>
    <w:rsid w:val="00374747"/>
    <w:rsid w:val="003753C5"/>
    <w:rsid w:val="003754F7"/>
    <w:rsid w:val="00377553"/>
    <w:rsid w:val="00377FC1"/>
    <w:rsid w:val="003801D9"/>
    <w:rsid w:val="00380459"/>
    <w:rsid w:val="003810E8"/>
    <w:rsid w:val="00381256"/>
    <w:rsid w:val="0038131E"/>
    <w:rsid w:val="00381E38"/>
    <w:rsid w:val="0038508E"/>
    <w:rsid w:val="00386040"/>
    <w:rsid w:val="00387116"/>
    <w:rsid w:val="0039059B"/>
    <w:rsid w:val="00390849"/>
    <w:rsid w:val="00390F8F"/>
    <w:rsid w:val="00392BDC"/>
    <w:rsid w:val="00392D99"/>
    <w:rsid w:val="00392F21"/>
    <w:rsid w:val="0039337D"/>
    <w:rsid w:val="00393416"/>
    <w:rsid w:val="00394B93"/>
    <w:rsid w:val="0039583E"/>
    <w:rsid w:val="003A21AF"/>
    <w:rsid w:val="003A2459"/>
    <w:rsid w:val="003A2526"/>
    <w:rsid w:val="003A407A"/>
    <w:rsid w:val="003A4477"/>
    <w:rsid w:val="003A608B"/>
    <w:rsid w:val="003A64D8"/>
    <w:rsid w:val="003A70CE"/>
    <w:rsid w:val="003A7378"/>
    <w:rsid w:val="003B098D"/>
    <w:rsid w:val="003B2042"/>
    <w:rsid w:val="003B217B"/>
    <w:rsid w:val="003B2877"/>
    <w:rsid w:val="003B2EA8"/>
    <w:rsid w:val="003B6224"/>
    <w:rsid w:val="003B642A"/>
    <w:rsid w:val="003B729C"/>
    <w:rsid w:val="003B7351"/>
    <w:rsid w:val="003B7513"/>
    <w:rsid w:val="003B788E"/>
    <w:rsid w:val="003C005E"/>
    <w:rsid w:val="003C0B09"/>
    <w:rsid w:val="003C149F"/>
    <w:rsid w:val="003C203C"/>
    <w:rsid w:val="003C2100"/>
    <w:rsid w:val="003C4D71"/>
    <w:rsid w:val="003D1519"/>
    <w:rsid w:val="003D2B74"/>
    <w:rsid w:val="003D6A95"/>
    <w:rsid w:val="003D7873"/>
    <w:rsid w:val="003D7A88"/>
    <w:rsid w:val="003E0FE6"/>
    <w:rsid w:val="003E1164"/>
    <w:rsid w:val="003E136C"/>
    <w:rsid w:val="003E1C39"/>
    <w:rsid w:val="003E1CDE"/>
    <w:rsid w:val="003E20D4"/>
    <w:rsid w:val="003E277B"/>
    <w:rsid w:val="003E310B"/>
    <w:rsid w:val="003E3C32"/>
    <w:rsid w:val="003E492A"/>
    <w:rsid w:val="003E5580"/>
    <w:rsid w:val="003F0C2D"/>
    <w:rsid w:val="003F1230"/>
    <w:rsid w:val="003F16B8"/>
    <w:rsid w:val="003F2C2B"/>
    <w:rsid w:val="003F3118"/>
    <w:rsid w:val="003F33AE"/>
    <w:rsid w:val="003F3818"/>
    <w:rsid w:val="003F3F56"/>
    <w:rsid w:val="003F46B6"/>
    <w:rsid w:val="003F477C"/>
    <w:rsid w:val="003F50E6"/>
    <w:rsid w:val="003F5F31"/>
    <w:rsid w:val="003F6FCE"/>
    <w:rsid w:val="00400771"/>
    <w:rsid w:val="004013AB"/>
    <w:rsid w:val="00401554"/>
    <w:rsid w:val="00401BE6"/>
    <w:rsid w:val="00401F42"/>
    <w:rsid w:val="004031B1"/>
    <w:rsid w:val="004031BE"/>
    <w:rsid w:val="00404043"/>
    <w:rsid w:val="004041A1"/>
    <w:rsid w:val="0040491D"/>
    <w:rsid w:val="00404B12"/>
    <w:rsid w:val="0040508F"/>
    <w:rsid w:val="0040581F"/>
    <w:rsid w:val="0040668D"/>
    <w:rsid w:val="00407366"/>
    <w:rsid w:val="00407CD5"/>
    <w:rsid w:val="00407DC6"/>
    <w:rsid w:val="00410485"/>
    <w:rsid w:val="004109A4"/>
    <w:rsid w:val="00411B83"/>
    <w:rsid w:val="00411E11"/>
    <w:rsid w:val="0041227A"/>
    <w:rsid w:val="00412590"/>
    <w:rsid w:val="004127BC"/>
    <w:rsid w:val="00412A60"/>
    <w:rsid w:val="00414580"/>
    <w:rsid w:val="00414900"/>
    <w:rsid w:val="0041491D"/>
    <w:rsid w:val="00417FA0"/>
    <w:rsid w:val="00420C45"/>
    <w:rsid w:val="0042452D"/>
    <w:rsid w:val="00425017"/>
    <w:rsid w:val="00425A53"/>
    <w:rsid w:val="00426F6C"/>
    <w:rsid w:val="00432E70"/>
    <w:rsid w:val="00433A7A"/>
    <w:rsid w:val="00433B50"/>
    <w:rsid w:val="0043472B"/>
    <w:rsid w:val="00434B58"/>
    <w:rsid w:val="00436C4E"/>
    <w:rsid w:val="00440AC2"/>
    <w:rsid w:val="00442964"/>
    <w:rsid w:val="00443BE8"/>
    <w:rsid w:val="00443CAB"/>
    <w:rsid w:val="004446E5"/>
    <w:rsid w:val="00444845"/>
    <w:rsid w:val="004448C4"/>
    <w:rsid w:val="00444C04"/>
    <w:rsid w:val="00445396"/>
    <w:rsid w:val="00445CC3"/>
    <w:rsid w:val="0044621E"/>
    <w:rsid w:val="0044678B"/>
    <w:rsid w:val="0044756E"/>
    <w:rsid w:val="0045037C"/>
    <w:rsid w:val="00452573"/>
    <w:rsid w:val="00453EED"/>
    <w:rsid w:val="0045628A"/>
    <w:rsid w:val="00456729"/>
    <w:rsid w:val="00457C3C"/>
    <w:rsid w:val="00460421"/>
    <w:rsid w:val="004607F7"/>
    <w:rsid w:val="00461387"/>
    <w:rsid w:val="0046216E"/>
    <w:rsid w:val="00464773"/>
    <w:rsid w:val="00464BA5"/>
    <w:rsid w:val="00464FC5"/>
    <w:rsid w:val="00466040"/>
    <w:rsid w:val="004664F4"/>
    <w:rsid w:val="00467F38"/>
    <w:rsid w:val="00470D85"/>
    <w:rsid w:val="00471A55"/>
    <w:rsid w:val="00471BDA"/>
    <w:rsid w:val="0047549D"/>
    <w:rsid w:val="00477651"/>
    <w:rsid w:val="00482303"/>
    <w:rsid w:val="004841C3"/>
    <w:rsid w:val="00486ABC"/>
    <w:rsid w:val="004872E3"/>
    <w:rsid w:val="00487A03"/>
    <w:rsid w:val="00490F76"/>
    <w:rsid w:val="004916B0"/>
    <w:rsid w:val="00491D74"/>
    <w:rsid w:val="00493E58"/>
    <w:rsid w:val="00494F88"/>
    <w:rsid w:val="00495A14"/>
    <w:rsid w:val="00495A9E"/>
    <w:rsid w:val="00495B44"/>
    <w:rsid w:val="00496A14"/>
    <w:rsid w:val="00497A1A"/>
    <w:rsid w:val="004A12C5"/>
    <w:rsid w:val="004A2521"/>
    <w:rsid w:val="004A2806"/>
    <w:rsid w:val="004A34BF"/>
    <w:rsid w:val="004A4EDD"/>
    <w:rsid w:val="004A5668"/>
    <w:rsid w:val="004A6591"/>
    <w:rsid w:val="004A6B82"/>
    <w:rsid w:val="004A74E0"/>
    <w:rsid w:val="004A783B"/>
    <w:rsid w:val="004B009E"/>
    <w:rsid w:val="004B0F29"/>
    <w:rsid w:val="004B25E0"/>
    <w:rsid w:val="004B2B01"/>
    <w:rsid w:val="004B34F2"/>
    <w:rsid w:val="004B3FF1"/>
    <w:rsid w:val="004B5BAF"/>
    <w:rsid w:val="004B6DF6"/>
    <w:rsid w:val="004B7648"/>
    <w:rsid w:val="004C139D"/>
    <w:rsid w:val="004C1FF3"/>
    <w:rsid w:val="004C2E1F"/>
    <w:rsid w:val="004C3154"/>
    <w:rsid w:val="004C3B33"/>
    <w:rsid w:val="004C4C00"/>
    <w:rsid w:val="004C4F59"/>
    <w:rsid w:val="004C5AB1"/>
    <w:rsid w:val="004C5CA5"/>
    <w:rsid w:val="004C60DD"/>
    <w:rsid w:val="004C62F0"/>
    <w:rsid w:val="004C65D9"/>
    <w:rsid w:val="004D069D"/>
    <w:rsid w:val="004D16E7"/>
    <w:rsid w:val="004D23A8"/>
    <w:rsid w:val="004D28FB"/>
    <w:rsid w:val="004D333E"/>
    <w:rsid w:val="004D3C7C"/>
    <w:rsid w:val="004D45E8"/>
    <w:rsid w:val="004D47A4"/>
    <w:rsid w:val="004D4BF0"/>
    <w:rsid w:val="004D4D53"/>
    <w:rsid w:val="004D5884"/>
    <w:rsid w:val="004D5C2D"/>
    <w:rsid w:val="004D68D1"/>
    <w:rsid w:val="004D732C"/>
    <w:rsid w:val="004E3C54"/>
    <w:rsid w:val="004E6B73"/>
    <w:rsid w:val="004E6D61"/>
    <w:rsid w:val="004E734E"/>
    <w:rsid w:val="004E7996"/>
    <w:rsid w:val="004F0FD3"/>
    <w:rsid w:val="004F3690"/>
    <w:rsid w:val="004F43DA"/>
    <w:rsid w:val="004F4CE3"/>
    <w:rsid w:val="004F5F3C"/>
    <w:rsid w:val="004F75C9"/>
    <w:rsid w:val="0050082D"/>
    <w:rsid w:val="00501A4C"/>
    <w:rsid w:val="005023E1"/>
    <w:rsid w:val="005057F1"/>
    <w:rsid w:val="00505B10"/>
    <w:rsid w:val="00505CBD"/>
    <w:rsid w:val="00506F46"/>
    <w:rsid w:val="00507284"/>
    <w:rsid w:val="005075B4"/>
    <w:rsid w:val="005120C3"/>
    <w:rsid w:val="00512533"/>
    <w:rsid w:val="005130BD"/>
    <w:rsid w:val="00513276"/>
    <w:rsid w:val="005138E0"/>
    <w:rsid w:val="0051631D"/>
    <w:rsid w:val="0051731D"/>
    <w:rsid w:val="00517751"/>
    <w:rsid w:val="00521703"/>
    <w:rsid w:val="00521BA9"/>
    <w:rsid w:val="005224C4"/>
    <w:rsid w:val="005241D8"/>
    <w:rsid w:val="005244CC"/>
    <w:rsid w:val="00524C7A"/>
    <w:rsid w:val="00525522"/>
    <w:rsid w:val="005271C6"/>
    <w:rsid w:val="0053240D"/>
    <w:rsid w:val="00533C35"/>
    <w:rsid w:val="00533FB0"/>
    <w:rsid w:val="0053653F"/>
    <w:rsid w:val="00536A6A"/>
    <w:rsid w:val="0054106E"/>
    <w:rsid w:val="00542810"/>
    <w:rsid w:val="00543F88"/>
    <w:rsid w:val="00544980"/>
    <w:rsid w:val="00545167"/>
    <w:rsid w:val="00550D93"/>
    <w:rsid w:val="0055120E"/>
    <w:rsid w:val="005516C5"/>
    <w:rsid w:val="00552092"/>
    <w:rsid w:val="0055269E"/>
    <w:rsid w:val="00552D89"/>
    <w:rsid w:val="00553C65"/>
    <w:rsid w:val="00554476"/>
    <w:rsid w:val="00555967"/>
    <w:rsid w:val="0055650D"/>
    <w:rsid w:val="005574C4"/>
    <w:rsid w:val="00557768"/>
    <w:rsid w:val="00557BC7"/>
    <w:rsid w:val="005615D9"/>
    <w:rsid w:val="00561844"/>
    <w:rsid w:val="00561874"/>
    <w:rsid w:val="00562231"/>
    <w:rsid w:val="00562660"/>
    <w:rsid w:val="00562C17"/>
    <w:rsid w:val="005636B4"/>
    <w:rsid w:val="00566033"/>
    <w:rsid w:val="005675B7"/>
    <w:rsid w:val="00571144"/>
    <w:rsid w:val="0057291A"/>
    <w:rsid w:val="00574738"/>
    <w:rsid w:val="005752A3"/>
    <w:rsid w:val="005759AE"/>
    <w:rsid w:val="00577B88"/>
    <w:rsid w:val="005812C4"/>
    <w:rsid w:val="00581482"/>
    <w:rsid w:val="005828E3"/>
    <w:rsid w:val="00582D55"/>
    <w:rsid w:val="00584596"/>
    <w:rsid w:val="00584F40"/>
    <w:rsid w:val="0058641B"/>
    <w:rsid w:val="005878F8"/>
    <w:rsid w:val="00587A32"/>
    <w:rsid w:val="0059069F"/>
    <w:rsid w:val="00591959"/>
    <w:rsid w:val="005927A7"/>
    <w:rsid w:val="00596FAA"/>
    <w:rsid w:val="0059729F"/>
    <w:rsid w:val="005A044B"/>
    <w:rsid w:val="005A09F0"/>
    <w:rsid w:val="005A195E"/>
    <w:rsid w:val="005A1B76"/>
    <w:rsid w:val="005A361F"/>
    <w:rsid w:val="005A4FD4"/>
    <w:rsid w:val="005A7C23"/>
    <w:rsid w:val="005A7D94"/>
    <w:rsid w:val="005A7D97"/>
    <w:rsid w:val="005B03F1"/>
    <w:rsid w:val="005B2C61"/>
    <w:rsid w:val="005B2C75"/>
    <w:rsid w:val="005B3121"/>
    <w:rsid w:val="005B3350"/>
    <w:rsid w:val="005B378A"/>
    <w:rsid w:val="005B4056"/>
    <w:rsid w:val="005B40B5"/>
    <w:rsid w:val="005B5977"/>
    <w:rsid w:val="005B60AC"/>
    <w:rsid w:val="005B6196"/>
    <w:rsid w:val="005B6BBB"/>
    <w:rsid w:val="005B7094"/>
    <w:rsid w:val="005B730D"/>
    <w:rsid w:val="005B735B"/>
    <w:rsid w:val="005C070E"/>
    <w:rsid w:val="005C1698"/>
    <w:rsid w:val="005C2535"/>
    <w:rsid w:val="005C3856"/>
    <w:rsid w:val="005C4D2A"/>
    <w:rsid w:val="005C62A5"/>
    <w:rsid w:val="005C784D"/>
    <w:rsid w:val="005D1EBC"/>
    <w:rsid w:val="005D203A"/>
    <w:rsid w:val="005D2165"/>
    <w:rsid w:val="005D32EF"/>
    <w:rsid w:val="005D6956"/>
    <w:rsid w:val="005D6A39"/>
    <w:rsid w:val="005D6DC5"/>
    <w:rsid w:val="005D77AF"/>
    <w:rsid w:val="005E086A"/>
    <w:rsid w:val="005E1654"/>
    <w:rsid w:val="005E1742"/>
    <w:rsid w:val="005E3ADB"/>
    <w:rsid w:val="005E435B"/>
    <w:rsid w:val="005E4CF3"/>
    <w:rsid w:val="005E7506"/>
    <w:rsid w:val="005F153D"/>
    <w:rsid w:val="005F15CB"/>
    <w:rsid w:val="005F1755"/>
    <w:rsid w:val="005F24BB"/>
    <w:rsid w:val="005F2A2D"/>
    <w:rsid w:val="005F2B82"/>
    <w:rsid w:val="005F6DFF"/>
    <w:rsid w:val="005F70FC"/>
    <w:rsid w:val="005F7E7B"/>
    <w:rsid w:val="005F7F08"/>
    <w:rsid w:val="00600A19"/>
    <w:rsid w:val="00600EFA"/>
    <w:rsid w:val="006014FD"/>
    <w:rsid w:val="00602FBB"/>
    <w:rsid w:val="0060310F"/>
    <w:rsid w:val="00603A44"/>
    <w:rsid w:val="00604AB6"/>
    <w:rsid w:val="006065AC"/>
    <w:rsid w:val="00606973"/>
    <w:rsid w:val="00606C6E"/>
    <w:rsid w:val="006074A5"/>
    <w:rsid w:val="0061029B"/>
    <w:rsid w:val="00610624"/>
    <w:rsid w:val="00610949"/>
    <w:rsid w:val="0061165D"/>
    <w:rsid w:val="006119F8"/>
    <w:rsid w:val="00611D47"/>
    <w:rsid w:val="00613F55"/>
    <w:rsid w:val="00616034"/>
    <w:rsid w:val="006167C2"/>
    <w:rsid w:val="00617EA9"/>
    <w:rsid w:val="00622420"/>
    <w:rsid w:val="00622541"/>
    <w:rsid w:val="00624B26"/>
    <w:rsid w:val="006266AC"/>
    <w:rsid w:val="0062759D"/>
    <w:rsid w:val="00627D65"/>
    <w:rsid w:val="00631185"/>
    <w:rsid w:val="00631260"/>
    <w:rsid w:val="00631D4E"/>
    <w:rsid w:val="00632DC5"/>
    <w:rsid w:val="00633019"/>
    <w:rsid w:val="006333E7"/>
    <w:rsid w:val="0063408B"/>
    <w:rsid w:val="00635A56"/>
    <w:rsid w:val="00635B67"/>
    <w:rsid w:val="00636670"/>
    <w:rsid w:val="00637322"/>
    <w:rsid w:val="006405FA"/>
    <w:rsid w:val="0064144E"/>
    <w:rsid w:val="00642000"/>
    <w:rsid w:val="00642DE0"/>
    <w:rsid w:val="00643BF5"/>
    <w:rsid w:val="00644B64"/>
    <w:rsid w:val="00644E54"/>
    <w:rsid w:val="00645636"/>
    <w:rsid w:val="00646A7A"/>
    <w:rsid w:val="00647204"/>
    <w:rsid w:val="0065157B"/>
    <w:rsid w:val="00652223"/>
    <w:rsid w:val="00652550"/>
    <w:rsid w:val="00652C20"/>
    <w:rsid w:val="00653DAE"/>
    <w:rsid w:val="00654191"/>
    <w:rsid w:val="006543DF"/>
    <w:rsid w:val="00654B41"/>
    <w:rsid w:val="00654C57"/>
    <w:rsid w:val="00655D77"/>
    <w:rsid w:val="00663293"/>
    <w:rsid w:val="006635A7"/>
    <w:rsid w:val="0066431B"/>
    <w:rsid w:val="00664D4B"/>
    <w:rsid w:val="00664F75"/>
    <w:rsid w:val="00665573"/>
    <w:rsid w:val="00665959"/>
    <w:rsid w:val="00665A75"/>
    <w:rsid w:val="006664F5"/>
    <w:rsid w:val="00667DC8"/>
    <w:rsid w:val="0067056A"/>
    <w:rsid w:val="0067104B"/>
    <w:rsid w:val="00671C6E"/>
    <w:rsid w:val="0067269A"/>
    <w:rsid w:val="0067330A"/>
    <w:rsid w:val="00673693"/>
    <w:rsid w:val="006743A3"/>
    <w:rsid w:val="00675685"/>
    <w:rsid w:val="00676597"/>
    <w:rsid w:val="006767D0"/>
    <w:rsid w:val="00677261"/>
    <w:rsid w:val="006817E5"/>
    <w:rsid w:val="006828AB"/>
    <w:rsid w:val="00682B1A"/>
    <w:rsid w:val="006833E2"/>
    <w:rsid w:val="00684FBF"/>
    <w:rsid w:val="006873B5"/>
    <w:rsid w:val="00690003"/>
    <w:rsid w:val="006902D2"/>
    <w:rsid w:val="00690D64"/>
    <w:rsid w:val="00690FBD"/>
    <w:rsid w:val="00691D44"/>
    <w:rsid w:val="00691F33"/>
    <w:rsid w:val="00692307"/>
    <w:rsid w:val="00693FFF"/>
    <w:rsid w:val="00694409"/>
    <w:rsid w:val="00695378"/>
    <w:rsid w:val="0069576B"/>
    <w:rsid w:val="00695CB5"/>
    <w:rsid w:val="006A017F"/>
    <w:rsid w:val="006A1418"/>
    <w:rsid w:val="006A1729"/>
    <w:rsid w:val="006A1D32"/>
    <w:rsid w:val="006A2B6F"/>
    <w:rsid w:val="006A2DE9"/>
    <w:rsid w:val="006A30A1"/>
    <w:rsid w:val="006A3DE2"/>
    <w:rsid w:val="006A41EA"/>
    <w:rsid w:val="006A4925"/>
    <w:rsid w:val="006A4A33"/>
    <w:rsid w:val="006A5460"/>
    <w:rsid w:val="006A589B"/>
    <w:rsid w:val="006A6B7A"/>
    <w:rsid w:val="006B011E"/>
    <w:rsid w:val="006B10A7"/>
    <w:rsid w:val="006B2935"/>
    <w:rsid w:val="006B4CCE"/>
    <w:rsid w:val="006B5460"/>
    <w:rsid w:val="006B5A23"/>
    <w:rsid w:val="006B5FA2"/>
    <w:rsid w:val="006B6A8F"/>
    <w:rsid w:val="006B6BD5"/>
    <w:rsid w:val="006B6FA0"/>
    <w:rsid w:val="006B7E6D"/>
    <w:rsid w:val="006C1D30"/>
    <w:rsid w:val="006C28CB"/>
    <w:rsid w:val="006C3857"/>
    <w:rsid w:val="006C40D2"/>
    <w:rsid w:val="006C6BDE"/>
    <w:rsid w:val="006C6E08"/>
    <w:rsid w:val="006D0718"/>
    <w:rsid w:val="006D07E9"/>
    <w:rsid w:val="006D143A"/>
    <w:rsid w:val="006D1920"/>
    <w:rsid w:val="006D548C"/>
    <w:rsid w:val="006D67F7"/>
    <w:rsid w:val="006D6B70"/>
    <w:rsid w:val="006E050C"/>
    <w:rsid w:val="006E1B1B"/>
    <w:rsid w:val="006E2127"/>
    <w:rsid w:val="006E2349"/>
    <w:rsid w:val="006E28E7"/>
    <w:rsid w:val="006E337C"/>
    <w:rsid w:val="006E4A83"/>
    <w:rsid w:val="006E53C1"/>
    <w:rsid w:val="006E56A2"/>
    <w:rsid w:val="006E71BD"/>
    <w:rsid w:val="006F05FD"/>
    <w:rsid w:val="006F4DE3"/>
    <w:rsid w:val="006F5C2E"/>
    <w:rsid w:val="006F7230"/>
    <w:rsid w:val="006F7490"/>
    <w:rsid w:val="00700D64"/>
    <w:rsid w:val="007029F9"/>
    <w:rsid w:val="00703C76"/>
    <w:rsid w:val="0070409D"/>
    <w:rsid w:val="00705B41"/>
    <w:rsid w:val="0070611C"/>
    <w:rsid w:val="00706F5F"/>
    <w:rsid w:val="0070776C"/>
    <w:rsid w:val="007100C3"/>
    <w:rsid w:val="00711150"/>
    <w:rsid w:val="00713258"/>
    <w:rsid w:val="007132F9"/>
    <w:rsid w:val="0071380C"/>
    <w:rsid w:val="00713BAE"/>
    <w:rsid w:val="00715603"/>
    <w:rsid w:val="00715AE6"/>
    <w:rsid w:val="00716273"/>
    <w:rsid w:val="007178C8"/>
    <w:rsid w:val="00721D89"/>
    <w:rsid w:val="00722421"/>
    <w:rsid w:val="00722495"/>
    <w:rsid w:val="0072332C"/>
    <w:rsid w:val="007240B0"/>
    <w:rsid w:val="00724741"/>
    <w:rsid w:val="0072758B"/>
    <w:rsid w:val="0072781F"/>
    <w:rsid w:val="00727D68"/>
    <w:rsid w:val="00727E0E"/>
    <w:rsid w:val="0073297A"/>
    <w:rsid w:val="00732D5F"/>
    <w:rsid w:val="0073472C"/>
    <w:rsid w:val="00735024"/>
    <w:rsid w:val="007351EF"/>
    <w:rsid w:val="00741D8A"/>
    <w:rsid w:val="00741E46"/>
    <w:rsid w:val="00742A5C"/>
    <w:rsid w:val="007432D1"/>
    <w:rsid w:val="00743E31"/>
    <w:rsid w:val="00744C24"/>
    <w:rsid w:val="007452C8"/>
    <w:rsid w:val="007462B2"/>
    <w:rsid w:val="007462E0"/>
    <w:rsid w:val="007466D6"/>
    <w:rsid w:val="0075016D"/>
    <w:rsid w:val="0075157F"/>
    <w:rsid w:val="0075164D"/>
    <w:rsid w:val="00752E3E"/>
    <w:rsid w:val="00754428"/>
    <w:rsid w:val="00755CDA"/>
    <w:rsid w:val="00755E14"/>
    <w:rsid w:val="00755E3E"/>
    <w:rsid w:val="007560F7"/>
    <w:rsid w:val="00760B03"/>
    <w:rsid w:val="00762F90"/>
    <w:rsid w:val="00764226"/>
    <w:rsid w:val="00764895"/>
    <w:rsid w:val="00766002"/>
    <w:rsid w:val="00766610"/>
    <w:rsid w:val="00766E9C"/>
    <w:rsid w:val="00767503"/>
    <w:rsid w:val="00767A08"/>
    <w:rsid w:val="00770B84"/>
    <w:rsid w:val="00771D60"/>
    <w:rsid w:val="007722AE"/>
    <w:rsid w:val="00772C05"/>
    <w:rsid w:val="00772FA2"/>
    <w:rsid w:val="0077321A"/>
    <w:rsid w:val="007753DB"/>
    <w:rsid w:val="00775A17"/>
    <w:rsid w:val="00776224"/>
    <w:rsid w:val="00777BA1"/>
    <w:rsid w:val="007807D4"/>
    <w:rsid w:val="00780961"/>
    <w:rsid w:val="00781FB6"/>
    <w:rsid w:val="007832B5"/>
    <w:rsid w:val="0078430F"/>
    <w:rsid w:val="00784A99"/>
    <w:rsid w:val="0078546C"/>
    <w:rsid w:val="00785EC6"/>
    <w:rsid w:val="00786EE2"/>
    <w:rsid w:val="0079026F"/>
    <w:rsid w:val="00790519"/>
    <w:rsid w:val="00791369"/>
    <w:rsid w:val="007914AD"/>
    <w:rsid w:val="007950E6"/>
    <w:rsid w:val="007971C6"/>
    <w:rsid w:val="007A1F5D"/>
    <w:rsid w:val="007A252B"/>
    <w:rsid w:val="007A2F46"/>
    <w:rsid w:val="007A49AF"/>
    <w:rsid w:val="007A49D0"/>
    <w:rsid w:val="007A5722"/>
    <w:rsid w:val="007B019E"/>
    <w:rsid w:val="007B0BEA"/>
    <w:rsid w:val="007B1049"/>
    <w:rsid w:val="007B238A"/>
    <w:rsid w:val="007B2E75"/>
    <w:rsid w:val="007B30B8"/>
    <w:rsid w:val="007B3290"/>
    <w:rsid w:val="007B3B14"/>
    <w:rsid w:val="007B57A8"/>
    <w:rsid w:val="007B6DCC"/>
    <w:rsid w:val="007C0B15"/>
    <w:rsid w:val="007C3CA6"/>
    <w:rsid w:val="007C4BCB"/>
    <w:rsid w:val="007C52A8"/>
    <w:rsid w:val="007D0B1E"/>
    <w:rsid w:val="007D1344"/>
    <w:rsid w:val="007D1368"/>
    <w:rsid w:val="007D1897"/>
    <w:rsid w:val="007D24E6"/>
    <w:rsid w:val="007D3119"/>
    <w:rsid w:val="007D369E"/>
    <w:rsid w:val="007D65AD"/>
    <w:rsid w:val="007D6966"/>
    <w:rsid w:val="007E0A45"/>
    <w:rsid w:val="007E1278"/>
    <w:rsid w:val="007E1B0D"/>
    <w:rsid w:val="007E2143"/>
    <w:rsid w:val="007E2785"/>
    <w:rsid w:val="007E281A"/>
    <w:rsid w:val="007E29DB"/>
    <w:rsid w:val="007E3777"/>
    <w:rsid w:val="007E3BC4"/>
    <w:rsid w:val="007E4188"/>
    <w:rsid w:val="007E48B0"/>
    <w:rsid w:val="007E5038"/>
    <w:rsid w:val="007E56B9"/>
    <w:rsid w:val="007E6192"/>
    <w:rsid w:val="007E7184"/>
    <w:rsid w:val="007E77B0"/>
    <w:rsid w:val="007E7F59"/>
    <w:rsid w:val="007F0275"/>
    <w:rsid w:val="007F0894"/>
    <w:rsid w:val="007F0B35"/>
    <w:rsid w:val="007F0EE4"/>
    <w:rsid w:val="007F346A"/>
    <w:rsid w:val="007F3DEB"/>
    <w:rsid w:val="007F3F1A"/>
    <w:rsid w:val="007F496D"/>
    <w:rsid w:val="007F5E82"/>
    <w:rsid w:val="007F646B"/>
    <w:rsid w:val="007F7509"/>
    <w:rsid w:val="007F788A"/>
    <w:rsid w:val="00800107"/>
    <w:rsid w:val="00801FFD"/>
    <w:rsid w:val="00802BF6"/>
    <w:rsid w:val="00803275"/>
    <w:rsid w:val="00803A9B"/>
    <w:rsid w:val="0080429C"/>
    <w:rsid w:val="00804330"/>
    <w:rsid w:val="0080445D"/>
    <w:rsid w:val="0080467D"/>
    <w:rsid w:val="00807F95"/>
    <w:rsid w:val="00810F77"/>
    <w:rsid w:val="00811C33"/>
    <w:rsid w:val="008128A8"/>
    <w:rsid w:val="00813397"/>
    <w:rsid w:val="0081349E"/>
    <w:rsid w:val="008134BB"/>
    <w:rsid w:val="00813D77"/>
    <w:rsid w:val="00814968"/>
    <w:rsid w:val="008152F4"/>
    <w:rsid w:val="00815B7F"/>
    <w:rsid w:val="00817113"/>
    <w:rsid w:val="00820B1C"/>
    <w:rsid w:val="0082420B"/>
    <w:rsid w:val="0082423E"/>
    <w:rsid w:val="008243FA"/>
    <w:rsid w:val="008253C3"/>
    <w:rsid w:val="008255ED"/>
    <w:rsid w:val="00825D84"/>
    <w:rsid w:val="00826F09"/>
    <w:rsid w:val="00826F80"/>
    <w:rsid w:val="008300FB"/>
    <w:rsid w:val="008307A6"/>
    <w:rsid w:val="00831580"/>
    <w:rsid w:val="00832446"/>
    <w:rsid w:val="0083279E"/>
    <w:rsid w:val="00832B1B"/>
    <w:rsid w:val="008336F9"/>
    <w:rsid w:val="00833C10"/>
    <w:rsid w:val="00833C52"/>
    <w:rsid w:val="00835F12"/>
    <w:rsid w:val="00836AB3"/>
    <w:rsid w:val="00836B5D"/>
    <w:rsid w:val="00837726"/>
    <w:rsid w:val="00837B9B"/>
    <w:rsid w:val="00841684"/>
    <w:rsid w:val="00842538"/>
    <w:rsid w:val="008436AF"/>
    <w:rsid w:val="00843E07"/>
    <w:rsid w:val="00844F37"/>
    <w:rsid w:val="00846B47"/>
    <w:rsid w:val="0084731E"/>
    <w:rsid w:val="008504C1"/>
    <w:rsid w:val="00851AFA"/>
    <w:rsid w:val="00852021"/>
    <w:rsid w:val="00853039"/>
    <w:rsid w:val="008549C6"/>
    <w:rsid w:val="00855AA4"/>
    <w:rsid w:val="00857C3D"/>
    <w:rsid w:val="008614DE"/>
    <w:rsid w:val="00861722"/>
    <w:rsid w:val="00863525"/>
    <w:rsid w:val="008651DC"/>
    <w:rsid w:val="00865520"/>
    <w:rsid w:val="00866219"/>
    <w:rsid w:val="008669B2"/>
    <w:rsid w:val="00867E03"/>
    <w:rsid w:val="00870EB5"/>
    <w:rsid w:val="00871399"/>
    <w:rsid w:val="00871716"/>
    <w:rsid w:val="00872A2E"/>
    <w:rsid w:val="00873207"/>
    <w:rsid w:val="00873259"/>
    <w:rsid w:val="00874652"/>
    <w:rsid w:val="00874DD4"/>
    <w:rsid w:val="00875A33"/>
    <w:rsid w:val="0087766E"/>
    <w:rsid w:val="0087795F"/>
    <w:rsid w:val="00877EBF"/>
    <w:rsid w:val="008814C2"/>
    <w:rsid w:val="00882B8F"/>
    <w:rsid w:val="00883D2E"/>
    <w:rsid w:val="0088444C"/>
    <w:rsid w:val="00884508"/>
    <w:rsid w:val="00885357"/>
    <w:rsid w:val="008867DE"/>
    <w:rsid w:val="00886BD9"/>
    <w:rsid w:val="008875C4"/>
    <w:rsid w:val="00890184"/>
    <w:rsid w:val="00891B33"/>
    <w:rsid w:val="00891D8C"/>
    <w:rsid w:val="0089273D"/>
    <w:rsid w:val="008934E7"/>
    <w:rsid w:val="00897126"/>
    <w:rsid w:val="0089720F"/>
    <w:rsid w:val="00897569"/>
    <w:rsid w:val="008A18E6"/>
    <w:rsid w:val="008A1E9D"/>
    <w:rsid w:val="008A2E93"/>
    <w:rsid w:val="008A340F"/>
    <w:rsid w:val="008A3476"/>
    <w:rsid w:val="008A6055"/>
    <w:rsid w:val="008A70E5"/>
    <w:rsid w:val="008A7BB1"/>
    <w:rsid w:val="008B0095"/>
    <w:rsid w:val="008B0113"/>
    <w:rsid w:val="008B03C0"/>
    <w:rsid w:val="008B0AD9"/>
    <w:rsid w:val="008B20D4"/>
    <w:rsid w:val="008B236A"/>
    <w:rsid w:val="008B4CB0"/>
    <w:rsid w:val="008B4F32"/>
    <w:rsid w:val="008B7C79"/>
    <w:rsid w:val="008C2074"/>
    <w:rsid w:val="008C2874"/>
    <w:rsid w:val="008C474C"/>
    <w:rsid w:val="008C54E1"/>
    <w:rsid w:val="008C5811"/>
    <w:rsid w:val="008C60C5"/>
    <w:rsid w:val="008C6409"/>
    <w:rsid w:val="008C68D4"/>
    <w:rsid w:val="008C6AF6"/>
    <w:rsid w:val="008C7AF8"/>
    <w:rsid w:val="008D0A40"/>
    <w:rsid w:val="008D16F6"/>
    <w:rsid w:val="008D30F5"/>
    <w:rsid w:val="008D35DA"/>
    <w:rsid w:val="008D4553"/>
    <w:rsid w:val="008D47F1"/>
    <w:rsid w:val="008D5825"/>
    <w:rsid w:val="008D64DE"/>
    <w:rsid w:val="008E1AAE"/>
    <w:rsid w:val="008E2F9A"/>
    <w:rsid w:val="008E450E"/>
    <w:rsid w:val="008E4C55"/>
    <w:rsid w:val="008E65A8"/>
    <w:rsid w:val="008E6D5C"/>
    <w:rsid w:val="008E79C7"/>
    <w:rsid w:val="008E7D41"/>
    <w:rsid w:val="008E7E1B"/>
    <w:rsid w:val="008F0889"/>
    <w:rsid w:val="008F0B38"/>
    <w:rsid w:val="008F3C35"/>
    <w:rsid w:val="008F4D04"/>
    <w:rsid w:val="008F7E77"/>
    <w:rsid w:val="00907175"/>
    <w:rsid w:val="00907359"/>
    <w:rsid w:val="00907CDD"/>
    <w:rsid w:val="00910121"/>
    <w:rsid w:val="00910773"/>
    <w:rsid w:val="00910A37"/>
    <w:rsid w:val="00910E0D"/>
    <w:rsid w:val="00913F2E"/>
    <w:rsid w:val="00915734"/>
    <w:rsid w:val="00915C24"/>
    <w:rsid w:val="00917B10"/>
    <w:rsid w:val="00917C47"/>
    <w:rsid w:val="00920623"/>
    <w:rsid w:val="00921CBF"/>
    <w:rsid w:val="00922998"/>
    <w:rsid w:val="009241BA"/>
    <w:rsid w:val="00924EA4"/>
    <w:rsid w:val="00926E5E"/>
    <w:rsid w:val="009307F8"/>
    <w:rsid w:val="00932431"/>
    <w:rsid w:val="009325F8"/>
    <w:rsid w:val="00932EDA"/>
    <w:rsid w:val="009330EF"/>
    <w:rsid w:val="009335E9"/>
    <w:rsid w:val="0093375D"/>
    <w:rsid w:val="00934A80"/>
    <w:rsid w:val="00934D11"/>
    <w:rsid w:val="009356C2"/>
    <w:rsid w:val="00936AD1"/>
    <w:rsid w:val="00940A9E"/>
    <w:rsid w:val="00941A47"/>
    <w:rsid w:val="00942C0E"/>
    <w:rsid w:val="00944879"/>
    <w:rsid w:val="00944BC7"/>
    <w:rsid w:val="00945123"/>
    <w:rsid w:val="00952FD3"/>
    <w:rsid w:val="0095315A"/>
    <w:rsid w:val="009548E2"/>
    <w:rsid w:val="00955B8B"/>
    <w:rsid w:val="00957C3F"/>
    <w:rsid w:val="009611AE"/>
    <w:rsid w:val="0096143F"/>
    <w:rsid w:val="009625F1"/>
    <w:rsid w:val="00965AAD"/>
    <w:rsid w:val="00967F7A"/>
    <w:rsid w:val="00971549"/>
    <w:rsid w:val="00971FBC"/>
    <w:rsid w:val="0097272C"/>
    <w:rsid w:val="00973FCC"/>
    <w:rsid w:val="00975343"/>
    <w:rsid w:val="00976FAB"/>
    <w:rsid w:val="00980049"/>
    <w:rsid w:val="00980E40"/>
    <w:rsid w:val="00984B5E"/>
    <w:rsid w:val="009859F5"/>
    <w:rsid w:val="00986419"/>
    <w:rsid w:val="00986B66"/>
    <w:rsid w:val="0098706B"/>
    <w:rsid w:val="00987BDE"/>
    <w:rsid w:val="0099062D"/>
    <w:rsid w:val="0099075D"/>
    <w:rsid w:val="00990ADB"/>
    <w:rsid w:val="00991E4B"/>
    <w:rsid w:val="00994548"/>
    <w:rsid w:val="00994C7D"/>
    <w:rsid w:val="00995FBB"/>
    <w:rsid w:val="009A11CB"/>
    <w:rsid w:val="009A1277"/>
    <w:rsid w:val="009A1326"/>
    <w:rsid w:val="009A1909"/>
    <w:rsid w:val="009A1A40"/>
    <w:rsid w:val="009A314B"/>
    <w:rsid w:val="009A41BD"/>
    <w:rsid w:val="009A49B3"/>
    <w:rsid w:val="009A6276"/>
    <w:rsid w:val="009B0DF3"/>
    <w:rsid w:val="009B1972"/>
    <w:rsid w:val="009B28F5"/>
    <w:rsid w:val="009B40DD"/>
    <w:rsid w:val="009B5386"/>
    <w:rsid w:val="009B56E3"/>
    <w:rsid w:val="009B7F30"/>
    <w:rsid w:val="009C171C"/>
    <w:rsid w:val="009C181A"/>
    <w:rsid w:val="009C1C74"/>
    <w:rsid w:val="009C2AA0"/>
    <w:rsid w:val="009C34D8"/>
    <w:rsid w:val="009C406C"/>
    <w:rsid w:val="009C58F9"/>
    <w:rsid w:val="009C6C0B"/>
    <w:rsid w:val="009C71C2"/>
    <w:rsid w:val="009C739D"/>
    <w:rsid w:val="009C7550"/>
    <w:rsid w:val="009D01A0"/>
    <w:rsid w:val="009D0968"/>
    <w:rsid w:val="009D09F3"/>
    <w:rsid w:val="009D1AB8"/>
    <w:rsid w:val="009D3491"/>
    <w:rsid w:val="009D3A5D"/>
    <w:rsid w:val="009D4B1D"/>
    <w:rsid w:val="009D60D8"/>
    <w:rsid w:val="009E22F3"/>
    <w:rsid w:val="009E24BA"/>
    <w:rsid w:val="009E2ADC"/>
    <w:rsid w:val="009E3018"/>
    <w:rsid w:val="009E57B8"/>
    <w:rsid w:val="009E7859"/>
    <w:rsid w:val="009E7884"/>
    <w:rsid w:val="009E7FF2"/>
    <w:rsid w:val="009F14F0"/>
    <w:rsid w:val="009F3DF9"/>
    <w:rsid w:val="009F4DD7"/>
    <w:rsid w:val="009F64D5"/>
    <w:rsid w:val="009F7ADF"/>
    <w:rsid w:val="00A00C57"/>
    <w:rsid w:val="00A01A66"/>
    <w:rsid w:val="00A02B31"/>
    <w:rsid w:val="00A02BDC"/>
    <w:rsid w:val="00A0306B"/>
    <w:rsid w:val="00A03689"/>
    <w:rsid w:val="00A03FD2"/>
    <w:rsid w:val="00A0422E"/>
    <w:rsid w:val="00A05468"/>
    <w:rsid w:val="00A05A80"/>
    <w:rsid w:val="00A05FAD"/>
    <w:rsid w:val="00A1095A"/>
    <w:rsid w:val="00A11941"/>
    <w:rsid w:val="00A12800"/>
    <w:rsid w:val="00A13380"/>
    <w:rsid w:val="00A13DB6"/>
    <w:rsid w:val="00A140FE"/>
    <w:rsid w:val="00A141FF"/>
    <w:rsid w:val="00A146DA"/>
    <w:rsid w:val="00A149DA"/>
    <w:rsid w:val="00A21A07"/>
    <w:rsid w:val="00A23398"/>
    <w:rsid w:val="00A256E7"/>
    <w:rsid w:val="00A26759"/>
    <w:rsid w:val="00A27EE6"/>
    <w:rsid w:val="00A307DA"/>
    <w:rsid w:val="00A30A1F"/>
    <w:rsid w:val="00A31519"/>
    <w:rsid w:val="00A315EA"/>
    <w:rsid w:val="00A317E7"/>
    <w:rsid w:val="00A319F4"/>
    <w:rsid w:val="00A31B2E"/>
    <w:rsid w:val="00A325BE"/>
    <w:rsid w:val="00A33C0B"/>
    <w:rsid w:val="00A3494F"/>
    <w:rsid w:val="00A37A60"/>
    <w:rsid w:val="00A42098"/>
    <w:rsid w:val="00A42C45"/>
    <w:rsid w:val="00A435F0"/>
    <w:rsid w:val="00A43BBC"/>
    <w:rsid w:val="00A44756"/>
    <w:rsid w:val="00A44976"/>
    <w:rsid w:val="00A45016"/>
    <w:rsid w:val="00A45F33"/>
    <w:rsid w:val="00A50279"/>
    <w:rsid w:val="00A523CB"/>
    <w:rsid w:val="00A53828"/>
    <w:rsid w:val="00A542AD"/>
    <w:rsid w:val="00A55161"/>
    <w:rsid w:val="00A56D45"/>
    <w:rsid w:val="00A572E4"/>
    <w:rsid w:val="00A60628"/>
    <w:rsid w:val="00A60A22"/>
    <w:rsid w:val="00A6154B"/>
    <w:rsid w:val="00A63333"/>
    <w:rsid w:val="00A63B28"/>
    <w:rsid w:val="00A653F4"/>
    <w:rsid w:val="00A65C69"/>
    <w:rsid w:val="00A66E96"/>
    <w:rsid w:val="00A7202C"/>
    <w:rsid w:val="00A724B4"/>
    <w:rsid w:val="00A73857"/>
    <w:rsid w:val="00A75085"/>
    <w:rsid w:val="00A751A2"/>
    <w:rsid w:val="00A75ABF"/>
    <w:rsid w:val="00A76213"/>
    <w:rsid w:val="00A80414"/>
    <w:rsid w:val="00A8080E"/>
    <w:rsid w:val="00A83513"/>
    <w:rsid w:val="00A84B17"/>
    <w:rsid w:val="00A85253"/>
    <w:rsid w:val="00A85FF2"/>
    <w:rsid w:val="00A86092"/>
    <w:rsid w:val="00A86E2F"/>
    <w:rsid w:val="00A86F02"/>
    <w:rsid w:val="00A87E5E"/>
    <w:rsid w:val="00A913CD"/>
    <w:rsid w:val="00A91F32"/>
    <w:rsid w:val="00A92BDF"/>
    <w:rsid w:val="00A93838"/>
    <w:rsid w:val="00A94CFE"/>
    <w:rsid w:val="00A95A9F"/>
    <w:rsid w:val="00AA06EF"/>
    <w:rsid w:val="00AA0E79"/>
    <w:rsid w:val="00AA0EB9"/>
    <w:rsid w:val="00AA1202"/>
    <w:rsid w:val="00AA2C44"/>
    <w:rsid w:val="00AA3983"/>
    <w:rsid w:val="00AA3DEE"/>
    <w:rsid w:val="00AA3E55"/>
    <w:rsid w:val="00AA4546"/>
    <w:rsid w:val="00AA5109"/>
    <w:rsid w:val="00AB0E8A"/>
    <w:rsid w:val="00AB169B"/>
    <w:rsid w:val="00AB29BA"/>
    <w:rsid w:val="00AB2B72"/>
    <w:rsid w:val="00AB31E2"/>
    <w:rsid w:val="00AB3629"/>
    <w:rsid w:val="00AB413D"/>
    <w:rsid w:val="00AB5945"/>
    <w:rsid w:val="00AB7255"/>
    <w:rsid w:val="00AC0560"/>
    <w:rsid w:val="00AC0825"/>
    <w:rsid w:val="00AC17C4"/>
    <w:rsid w:val="00AC1B13"/>
    <w:rsid w:val="00AC2187"/>
    <w:rsid w:val="00AC3B15"/>
    <w:rsid w:val="00AC3C86"/>
    <w:rsid w:val="00AC40C9"/>
    <w:rsid w:val="00AC5877"/>
    <w:rsid w:val="00AC6061"/>
    <w:rsid w:val="00AC6C15"/>
    <w:rsid w:val="00AC7D6B"/>
    <w:rsid w:val="00AD007D"/>
    <w:rsid w:val="00AD07B4"/>
    <w:rsid w:val="00AD24BA"/>
    <w:rsid w:val="00AD3319"/>
    <w:rsid w:val="00AD4246"/>
    <w:rsid w:val="00AD4F17"/>
    <w:rsid w:val="00AD5550"/>
    <w:rsid w:val="00AD5A84"/>
    <w:rsid w:val="00AD68AB"/>
    <w:rsid w:val="00AD6A41"/>
    <w:rsid w:val="00AD7302"/>
    <w:rsid w:val="00AE2539"/>
    <w:rsid w:val="00AE2571"/>
    <w:rsid w:val="00AE3255"/>
    <w:rsid w:val="00AE3A41"/>
    <w:rsid w:val="00AE3F8B"/>
    <w:rsid w:val="00AE448D"/>
    <w:rsid w:val="00AE5493"/>
    <w:rsid w:val="00AE6C03"/>
    <w:rsid w:val="00AE7573"/>
    <w:rsid w:val="00AE7A0F"/>
    <w:rsid w:val="00AE7A68"/>
    <w:rsid w:val="00AF06F9"/>
    <w:rsid w:val="00AF1B48"/>
    <w:rsid w:val="00AF1F3F"/>
    <w:rsid w:val="00AF37A2"/>
    <w:rsid w:val="00AF397E"/>
    <w:rsid w:val="00AF560C"/>
    <w:rsid w:val="00AF713E"/>
    <w:rsid w:val="00AF7816"/>
    <w:rsid w:val="00B01731"/>
    <w:rsid w:val="00B0193B"/>
    <w:rsid w:val="00B03600"/>
    <w:rsid w:val="00B03998"/>
    <w:rsid w:val="00B03A7F"/>
    <w:rsid w:val="00B0453D"/>
    <w:rsid w:val="00B04861"/>
    <w:rsid w:val="00B06092"/>
    <w:rsid w:val="00B0639E"/>
    <w:rsid w:val="00B06EB1"/>
    <w:rsid w:val="00B070EC"/>
    <w:rsid w:val="00B078FF"/>
    <w:rsid w:val="00B12981"/>
    <w:rsid w:val="00B131D2"/>
    <w:rsid w:val="00B20026"/>
    <w:rsid w:val="00B216B6"/>
    <w:rsid w:val="00B22B1B"/>
    <w:rsid w:val="00B23040"/>
    <w:rsid w:val="00B2429D"/>
    <w:rsid w:val="00B25E94"/>
    <w:rsid w:val="00B26424"/>
    <w:rsid w:val="00B3073A"/>
    <w:rsid w:val="00B30CB3"/>
    <w:rsid w:val="00B31B09"/>
    <w:rsid w:val="00B32976"/>
    <w:rsid w:val="00B331DB"/>
    <w:rsid w:val="00B34053"/>
    <w:rsid w:val="00B3750F"/>
    <w:rsid w:val="00B402CC"/>
    <w:rsid w:val="00B407B1"/>
    <w:rsid w:val="00B40DAE"/>
    <w:rsid w:val="00B420CA"/>
    <w:rsid w:val="00B4494A"/>
    <w:rsid w:val="00B452F1"/>
    <w:rsid w:val="00B45717"/>
    <w:rsid w:val="00B457FF"/>
    <w:rsid w:val="00B4596F"/>
    <w:rsid w:val="00B45D10"/>
    <w:rsid w:val="00B46CCA"/>
    <w:rsid w:val="00B4701A"/>
    <w:rsid w:val="00B47F4F"/>
    <w:rsid w:val="00B508A8"/>
    <w:rsid w:val="00B53916"/>
    <w:rsid w:val="00B53AAA"/>
    <w:rsid w:val="00B5586A"/>
    <w:rsid w:val="00B56629"/>
    <w:rsid w:val="00B5701B"/>
    <w:rsid w:val="00B57548"/>
    <w:rsid w:val="00B61271"/>
    <w:rsid w:val="00B61930"/>
    <w:rsid w:val="00B629A9"/>
    <w:rsid w:val="00B62A07"/>
    <w:rsid w:val="00B632CA"/>
    <w:rsid w:val="00B640DB"/>
    <w:rsid w:val="00B65530"/>
    <w:rsid w:val="00B67702"/>
    <w:rsid w:val="00B67EC5"/>
    <w:rsid w:val="00B702EB"/>
    <w:rsid w:val="00B710B1"/>
    <w:rsid w:val="00B76668"/>
    <w:rsid w:val="00B768B5"/>
    <w:rsid w:val="00B77C3A"/>
    <w:rsid w:val="00B831FC"/>
    <w:rsid w:val="00B83F0A"/>
    <w:rsid w:val="00B84BE2"/>
    <w:rsid w:val="00B8605C"/>
    <w:rsid w:val="00B868F8"/>
    <w:rsid w:val="00B86B75"/>
    <w:rsid w:val="00B90A05"/>
    <w:rsid w:val="00B945CA"/>
    <w:rsid w:val="00B947A2"/>
    <w:rsid w:val="00B967AC"/>
    <w:rsid w:val="00B97399"/>
    <w:rsid w:val="00BA108F"/>
    <w:rsid w:val="00BA20F3"/>
    <w:rsid w:val="00BA25EF"/>
    <w:rsid w:val="00BA34CC"/>
    <w:rsid w:val="00BA4765"/>
    <w:rsid w:val="00BA4A0A"/>
    <w:rsid w:val="00BA4D45"/>
    <w:rsid w:val="00BA4D6F"/>
    <w:rsid w:val="00BA543F"/>
    <w:rsid w:val="00BA63A2"/>
    <w:rsid w:val="00BA789C"/>
    <w:rsid w:val="00BA795A"/>
    <w:rsid w:val="00BA7C99"/>
    <w:rsid w:val="00BB13A3"/>
    <w:rsid w:val="00BB1B4C"/>
    <w:rsid w:val="00BB4317"/>
    <w:rsid w:val="00BB6005"/>
    <w:rsid w:val="00BB6171"/>
    <w:rsid w:val="00BB711B"/>
    <w:rsid w:val="00BB7817"/>
    <w:rsid w:val="00BC11EC"/>
    <w:rsid w:val="00BC3E36"/>
    <w:rsid w:val="00BC4168"/>
    <w:rsid w:val="00BC5A02"/>
    <w:rsid w:val="00BC5E32"/>
    <w:rsid w:val="00BC6CAD"/>
    <w:rsid w:val="00BC6E93"/>
    <w:rsid w:val="00BD0318"/>
    <w:rsid w:val="00BD1532"/>
    <w:rsid w:val="00BD1C8B"/>
    <w:rsid w:val="00BD26A2"/>
    <w:rsid w:val="00BD37B5"/>
    <w:rsid w:val="00BD429F"/>
    <w:rsid w:val="00BD48D3"/>
    <w:rsid w:val="00BD544F"/>
    <w:rsid w:val="00BD7141"/>
    <w:rsid w:val="00BD721A"/>
    <w:rsid w:val="00BD76C3"/>
    <w:rsid w:val="00BE0295"/>
    <w:rsid w:val="00BE20AE"/>
    <w:rsid w:val="00BE231C"/>
    <w:rsid w:val="00BE318C"/>
    <w:rsid w:val="00BE37E3"/>
    <w:rsid w:val="00BE39FC"/>
    <w:rsid w:val="00BE3BB5"/>
    <w:rsid w:val="00BE4A70"/>
    <w:rsid w:val="00BE4C38"/>
    <w:rsid w:val="00BE4E3A"/>
    <w:rsid w:val="00BE55CD"/>
    <w:rsid w:val="00BF0073"/>
    <w:rsid w:val="00BF175F"/>
    <w:rsid w:val="00BF2035"/>
    <w:rsid w:val="00BF4109"/>
    <w:rsid w:val="00BF6B0F"/>
    <w:rsid w:val="00C0169F"/>
    <w:rsid w:val="00C0180C"/>
    <w:rsid w:val="00C02A78"/>
    <w:rsid w:val="00C03975"/>
    <w:rsid w:val="00C03DAE"/>
    <w:rsid w:val="00C03F05"/>
    <w:rsid w:val="00C044DE"/>
    <w:rsid w:val="00C056E6"/>
    <w:rsid w:val="00C05ECE"/>
    <w:rsid w:val="00C05F91"/>
    <w:rsid w:val="00C10352"/>
    <w:rsid w:val="00C107D1"/>
    <w:rsid w:val="00C134D4"/>
    <w:rsid w:val="00C13725"/>
    <w:rsid w:val="00C13775"/>
    <w:rsid w:val="00C13D06"/>
    <w:rsid w:val="00C13EB1"/>
    <w:rsid w:val="00C14684"/>
    <w:rsid w:val="00C153CA"/>
    <w:rsid w:val="00C1651D"/>
    <w:rsid w:val="00C16772"/>
    <w:rsid w:val="00C16E6D"/>
    <w:rsid w:val="00C20CD0"/>
    <w:rsid w:val="00C21031"/>
    <w:rsid w:val="00C220F0"/>
    <w:rsid w:val="00C236E8"/>
    <w:rsid w:val="00C253A1"/>
    <w:rsid w:val="00C260E7"/>
    <w:rsid w:val="00C268C4"/>
    <w:rsid w:val="00C26A6D"/>
    <w:rsid w:val="00C26D6D"/>
    <w:rsid w:val="00C2723B"/>
    <w:rsid w:val="00C301E0"/>
    <w:rsid w:val="00C317FD"/>
    <w:rsid w:val="00C32721"/>
    <w:rsid w:val="00C338F2"/>
    <w:rsid w:val="00C34AFF"/>
    <w:rsid w:val="00C35F49"/>
    <w:rsid w:val="00C362AF"/>
    <w:rsid w:val="00C37609"/>
    <w:rsid w:val="00C4031D"/>
    <w:rsid w:val="00C40ECF"/>
    <w:rsid w:val="00C41B78"/>
    <w:rsid w:val="00C42522"/>
    <w:rsid w:val="00C434BE"/>
    <w:rsid w:val="00C43B25"/>
    <w:rsid w:val="00C4485B"/>
    <w:rsid w:val="00C448FE"/>
    <w:rsid w:val="00C44939"/>
    <w:rsid w:val="00C45F6A"/>
    <w:rsid w:val="00C4655B"/>
    <w:rsid w:val="00C47D9A"/>
    <w:rsid w:val="00C50CC3"/>
    <w:rsid w:val="00C51EC8"/>
    <w:rsid w:val="00C53714"/>
    <w:rsid w:val="00C5450F"/>
    <w:rsid w:val="00C55326"/>
    <w:rsid w:val="00C6134E"/>
    <w:rsid w:val="00C613AE"/>
    <w:rsid w:val="00C624E4"/>
    <w:rsid w:val="00C62736"/>
    <w:rsid w:val="00C64FA8"/>
    <w:rsid w:val="00C66294"/>
    <w:rsid w:val="00C67472"/>
    <w:rsid w:val="00C704F8"/>
    <w:rsid w:val="00C72902"/>
    <w:rsid w:val="00C73023"/>
    <w:rsid w:val="00C73E81"/>
    <w:rsid w:val="00C755F3"/>
    <w:rsid w:val="00C756BB"/>
    <w:rsid w:val="00C758D2"/>
    <w:rsid w:val="00C76801"/>
    <w:rsid w:val="00C77B81"/>
    <w:rsid w:val="00C83BD6"/>
    <w:rsid w:val="00C84623"/>
    <w:rsid w:val="00C846EC"/>
    <w:rsid w:val="00C86D56"/>
    <w:rsid w:val="00C86DFE"/>
    <w:rsid w:val="00C909C5"/>
    <w:rsid w:val="00C92A42"/>
    <w:rsid w:val="00C92CB9"/>
    <w:rsid w:val="00C94666"/>
    <w:rsid w:val="00C94C06"/>
    <w:rsid w:val="00C96B50"/>
    <w:rsid w:val="00C9705C"/>
    <w:rsid w:val="00CA05C4"/>
    <w:rsid w:val="00CA22D9"/>
    <w:rsid w:val="00CA311B"/>
    <w:rsid w:val="00CA338F"/>
    <w:rsid w:val="00CA3B6A"/>
    <w:rsid w:val="00CA4DD4"/>
    <w:rsid w:val="00CA5326"/>
    <w:rsid w:val="00CA53B8"/>
    <w:rsid w:val="00CB09D0"/>
    <w:rsid w:val="00CB2369"/>
    <w:rsid w:val="00CB25A1"/>
    <w:rsid w:val="00CB527E"/>
    <w:rsid w:val="00CB7245"/>
    <w:rsid w:val="00CB7BB4"/>
    <w:rsid w:val="00CC068A"/>
    <w:rsid w:val="00CC0BE5"/>
    <w:rsid w:val="00CC0DAB"/>
    <w:rsid w:val="00CC1AED"/>
    <w:rsid w:val="00CC25CA"/>
    <w:rsid w:val="00CC2D6E"/>
    <w:rsid w:val="00CC3421"/>
    <w:rsid w:val="00CC5384"/>
    <w:rsid w:val="00CC7651"/>
    <w:rsid w:val="00CC7823"/>
    <w:rsid w:val="00CC7855"/>
    <w:rsid w:val="00CD0603"/>
    <w:rsid w:val="00CD0702"/>
    <w:rsid w:val="00CD0DC3"/>
    <w:rsid w:val="00CD3264"/>
    <w:rsid w:val="00CD35E3"/>
    <w:rsid w:val="00CD3EEB"/>
    <w:rsid w:val="00CD5770"/>
    <w:rsid w:val="00CE0571"/>
    <w:rsid w:val="00CE48F8"/>
    <w:rsid w:val="00CE4C1E"/>
    <w:rsid w:val="00CE574E"/>
    <w:rsid w:val="00CE63F8"/>
    <w:rsid w:val="00CE6BB5"/>
    <w:rsid w:val="00CE7598"/>
    <w:rsid w:val="00CE765D"/>
    <w:rsid w:val="00CF2F0B"/>
    <w:rsid w:val="00CF305E"/>
    <w:rsid w:val="00CF39EE"/>
    <w:rsid w:val="00CF3D53"/>
    <w:rsid w:val="00CF6A34"/>
    <w:rsid w:val="00D026EB"/>
    <w:rsid w:val="00D04492"/>
    <w:rsid w:val="00D04558"/>
    <w:rsid w:val="00D06C03"/>
    <w:rsid w:val="00D12105"/>
    <w:rsid w:val="00D142DE"/>
    <w:rsid w:val="00D1466D"/>
    <w:rsid w:val="00D17229"/>
    <w:rsid w:val="00D23120"/>
    <w:rsid w:val="00D24ADE"/>
    <w:rsid w:val="00D25CE2"/>
    <w:rsid w:val="00D25CF1"/>
    <w:rsid w:val="00D270FF"/>
    <w:rsid w:val="00D274FE"/>
    <w:rsid w:val="00D27819"/>
    <w:rsid w:val="00D303ED"/>
    <w:rsid w:val="00D31D93"/>
    <w:rsid w:val="00D3381B"/>
    <w:rsid w:val="00D34328"/>
    <w:rsid w:val="00D34849"/>
    <w:rsid w:val="00D34B33"/>
    <w:rsid w:val="00D34CF8"/>
    <w:rsid w:val="00D35A94"/>
    <w:rsid w:val="00D366E5"/>
    <w:rsid w:val="00D37028"/>
    <w:rsid w:val="00D43293"/>
    <w:rsid w:val="00D43703"/>
    <w:rsid w:val="00D4417B"/>
    <w:rsid w:val="00D44DCE"/>
    <w:rsid w:val="00D47D36"/>
    <w:rsid w:val="00D50A16"/>
    <w:rsid w:val="00D51693"/>
    <w:rsid w:val="00D54347"/>
    <w:rsid w:val="00D54899"/>
    <w:rsid w:val="00D54C05"/>
    <w:rsid w:val="00D57111"/>
    <w:rsid w:val="00D571AC"/>
    <w:rsid w:val="00D5744B"/>
    <w:rsid w:val="00D574F5"/>
    <w:rsid w:val="00D65938"/>
    <w:rsid w:val="00D65A6E"/>
    <w:rsid w:val="00D65F6B"/>
    <w:rsid w:val="00D70580"/>
    <w:rsid w:val="00D70719"/>
    <w:rsid w:val="00D722E2"/>
    <w:rsid w:val="00D728D0"/>
    <w:rsid w:val="00D73976"/>
    <w:rsid w:val="00D75214"/>
    <w:rsid w:val="00D75CE5"/>
    <w:rsid w:val="00D76476"/>
    <w:rsid w:val="00D76566"/>
    <w:rsid w:val="00D80899"/>
    <w:rsid w:val="00D81069"/>
    <w:rsid w:val="00D81097"/>
    <w:rsid w:val="00D81BA5"/>
    <w:rsid w:val="00D83EC5"/>
    <w:rsid w:val="00D85C1F"/>
    <w:rsid w:val="00D8689E"/>
    <w:rsid w:val="00D86F53"/>
    <w:rsid w:val="00D8739A"/>
    <w:rsid w:val="00D8795D"/>
    <w:rsid w:val="00D8797B"/>
    <w:rsid w:val="00D910DE"/>
    <w:rsid w:val="00D91EC6"/>
    <w:rsid w:val="00D92AC7"/>
    <w:rsid w:val="00D9334B"/>
    <w:rsid w:val="00D93DCF"/>
    <w:rsid w:val="00D94323"/>
    <w:rsid w:val="00D968BC"/>
    <w:rsid w:val="00DA0497"/>
    <w:rsid w:val="00DA085D"/>
    <w:rsid w:val="00DA299E"/>
    <w:rsid w:val="00DA2B16"/>
    <w:rsid w:val="00DA394F"/>
    <w:rsid w:val="00DA4D85"/>
    <w:rsid w:val="00DA4F21"/>
    <w:rsid w:val="00DA58C6"/>
    <w:rsid w:val="00DA5A61"/>
    <w:rsid w:val="00DB0E50"/>
    <w:rsid w:val="00DB12C5"/>
    <w:rsid w:val="00DB2464"/>
    <w:rsid w:val="00DB2918"/>
    <w:rsid w:val="00DB3988"/>
    <w:rsid w:val="00DB4097"/>
    <w:rsid w:val="00DB4797"/>
    <w:rsid w:val="00DB58B9"/>
    <w:rsid w:val="00DB6B10"/>
    <w:rsid w:val="00DB7F5D"/>
    <w:rsid w:val="00DC008D"/>
    <w:rsid w:val="00DC3F15"/>
    <w:rsid w:val="00DC6838"/>
    <w:rsid w:val="00DD0274"/>
    <w:rsid w:val="00DD0B7B"/>
    <w:rsid w:val="00DD105B"/>
    <w:rsid w:val="00DD1F96"/>
    <w:rsid w:val="00DD36C6"/>
    <w:rsid w:val="00DD3D74"/>
    <w:rsid w:val="00DD3D80"/>
    <w:rsid w:val="00DD3F09"/>
    <w:rsid w:val="00DD4B82"/>
    <w:rsid w:val="00DD58E3"/>
    <w:rsid w:val="00DD6E26"/>
    <w:rsid w:val="00DD7ACB"/>
    <w:rsid w:val="00DD7FD9"/>
    <w:rsid w:val="00DE0B2F"/>
    <w:rsid w:val="00DE3579"/>
    <w:rsid w:val="00DE3AA3"/>
    <w:rsid w:val="00DE4288"/>
    <w:rsid w:val="00DE56AA"/>
    <w:rsid w:val="00DE6385"/>
    <w:rsid w:val="00DE6BF9"/>
    <w:rsid w:val="00DE6F5A"/>
    <w:rsid w:val="00DF093A"/>
    <w:rsid w:val="00DF1616"/>
    <w:rsid w:val="00DF1A34"/>
    <w:rsid w:val="00DF2219"/>
    <w:rsid w:val="00DF4D00"/>
    <w:rsid w:val="00DF5418"/>
    <w:rsid w:val="00E00A4A"/>
    <w:rsid w:val="00E0161A"/>
    <w:rsid w:val="00E027F1"/>
    <w:rsid w:val="00E02DF3"/>
    <w:rsid w:val="00E03FCA"/>
    <w:rsid w:val="00E04119"/>
    <w:rsid w:val="00E051CC"/>
    <w:rsid w:val="00E077AD"/>
    <w:rsid w:val="00E10E9B"/>
    <w:rsid w:val="00E13085"/>
    <w:rsid w:val="00E1408F"/>
    <w:rsid w:val="00E14332"/>
    <w:rsid w:val="00E1462B"/>
    <w:rsid w:val="00E14E91"/>
    <w:rsid w:val="00E151ED"/>
    <w:rsid w:val="00E17BD5"/>
    <w:rsid w:val="00E202B2"/>
    <w:rsid w:val="00E20C78"/>
    <w:rsid w:val="00E211AF"/>
    <w:rsid w:val="00E212D5"/>
    <w:rsid w:val="00E21F12"/>
    <w:rsid w:val="00E22ADF"/>
    <w:rsid w:val="00E2369B"/>
    <w:rsid w:val="00E24112"/>
    <w:rsid w:val="00E249A2"/>
    <w:rsid w:val="00E25B07"/>
    <w:rsid w:val="00E26904"/>
    <w:rsid w:val="00E273C5"/>
    <w:rsid w:val="00E3081D"/>
    <w:rsid w:val="00E30F6D"/>
    <w:rsid w:val="00E316EF"/>
    <w:rsid w:val="00E31F74"/>
    <w:rsid w:val="00E31FBB"/>
    <w:rsid w:val="00E341C0"/>
    <w:rsid w:val="00E344A8"/>
    <w:rsid w:val="00E37E92"/>
    <w:rsid w:val="00E406C0"/>
    <w:rsid w:val="00E42E9C"/>
    <w:rsid w:val="00E43463"/>
    <w:rsid w:val="00E438F4"/>
    <w:rsid w:val="00E44918"/>
    <w:rsid w:val="00E44D17"/>
    <w:rsid w:val="00E5015F"/>
    <w:rsid w:val="00E52E7E"/>
    <w:rsid w:val="00E536A1"/>
    <w:rsid w:val="00E54C74"/>
    <w:rsid w:val="00E54EC1"/>
    <w:rsid w:val="00E556AF"/>
    <w:rsid w:val="00E55969"/>
    <w:rsid w:val="00E561A3"/>
    <w:rsid w:val="00E56A1C"/>
    <w:rsid w:val="00E57C96"/>
    <w:rsid w:val="00E6098C"/>
    <w:rsid w:val="00E60A88"/>
    <w:rsid w:val="00E60B94"/>
    <w:rsid w:val="00E60DF1"/>
    <w:rsid w:val="00E705B2"/>
    <w:rsid w:val="00E70813"/>
    <w:rsid w:val="00E7081F"/>
    <w:rsid w:val="00E7123C"/>
    <w:rsid w:val="00E716AC"/>
    <w:rsid w:val="00E73A63"/>
    <w:rsid w:val="00E75F11"/>
    <w:rsid w:val="00E76020"/>
    <w:rsid w:val="00E77977"/>
    <w:rsid w:val="00E77A4B"/>
    <w:rsid w:val="00E802C9"/>
    <w:rsid w:val="00E816AC"/>
    <w:rsid w:val="00E81EB5"/>
    <w:rsid w:val="00E82405"/>
    <w:rsid w:val="00E83E6B"/>
    <w:rsid w:val="00E856CB"/>
    <w:rsid w:val="00E860E3"/>
    <w:rsid w:val="00E867D6"/>
    <w:rsid w:val="00E869DA"/>
    <w:rsid w:val="00E8780D"/>
    <w:rsid w:val="00E87A16"/>
    <w:rsid w:val="00E92688"/>
    <w:rsid w:val="00E955F3"/>
    <w:rsid w:val="00E95ADD"/>
    <w:rsid w:val="00E95CD6"/>
    <w:rsid w:val="00E95FA5"/>
    <w:rsid w:val="00E9661E"/>
    <w:rsid w:val="00E978DE"/>
    <w:rsid w:val="00EA4B0D"/>
    <w:rsid w:val="00EA5312"/>
    <w:rsid w:val="00EA57DC"/>
    <w:rsid w:val="00EA6EDB"/>
    <w:rsid w:val="00EA788D"/>
    <w:rsid w:val="00EA7A90"/>
    <w:rsid w:val="00EB071C"/>
    <w:rsid w:val="00EB1782"/>
    <w:rsid w:val="00EB1EA4"/>
    <w:rsid w:val="00EB2211"/>
    <w:rsid w:val="00EB2BEA"/>
    <w:rsid w:val="00EB4D63"/>
    <w:rsid w:val="00EB5377"/>
    <w:rsid w:val="00EC0BC3"/>
    <w:rsid w:val="00EC1151"/>
    <w:rsid w:val="00EC195D"/>
    <w:rsid w:val="00EC1F6F"/>
    <w:rsid w:val="00EC3A7B"/>
    <w:rsid w:val="00EC3B68"/>
    <w:rsid w:val="00EC3E8E"/>
    <w:rsid w:val="00EC4F93"/>
    <w:rsid w:val="00ED0EB5"/>
    <w:rsid w:val="00ED29B8"/>
    <w:rsid w:val="00ED4ABA"/>
    <w:rsid w:val="00ED6616"/>
    <w:rsid w:val="00ED68C9"/>
    <w:rsid w:val="00ED74E7"/>
    <w:rsid w:val="00EE1C47"/>
    <w:rsid w:val="00EE1F72"/>
    <w:rsid w:val="00EE2E3E"/>
    <w:rsid w:val="00EE337E"/>
    <w:rsid w:val="00EE4ED8"/>
    <w:rsid w:val="00EE78E9"/>
    <w:rsid w:val="00EF0C1B"/>
    <w:rsid w:val="00EF17BA"/>
    <w:rsid w:val="00EF18C6"/>
    <w:rsid w:val="00EF1E47"/>
    <w:rsid w:val="00EF2C12"/>
    <w:rsid w:val="00EF305F"/>
    <w:rsid w:val="00EF475E"/>
    <w:rsid w:val="00EF49B2"/>
    <w:rsid w:val="00EF49B7"/>
    <w:rsid w:val="00EF4C37"/>
    <w:rsid w:val="00EF5121"/>
    <w:rsid w:val="00EF5AF6"/>
    <w:rsid w:val="00EF68BB"/>
    <w:rsid w:val="00EF718D"/>
    <w:rsid w:val="00F03DDB"/>
    <w:rsid w:val="00F053A3"/>
    <w:rsid w:val="00F05CCA"/>
    <w:rsid w:val="00F05F9B"/>
    <w:rsid w:val="00F109DA"/>
    <w:rsid w:val="00F12FA9"/>
    <w:rsid w:val="00F14369"/>
    <w:rsid w:val="00F14D1F"/>
    <w:rsid w:val="00F160B9"/>
    <w:rsid w:val="00F16CED"/>
    <w:rsid w:val="00F200AE"/>
    <w:rsid w:val="00F211BF"/>
    <w:rsid w:val="00F217BC"/>
    <w:rsid w:val="00F22275"/>
    <w:rsid w:val="00F23035"/>
    <w:rsid w:val="00F23C2C"/>
    <w:rsid w:val="00F24342"/>
    <w:rsid w:val="00F24AD6"/>
    <w:rsid w:val="00F254D0"/>
    <w:rsid w:val="00F2551D"/>
    <w:rsid w:val="00F2553A"/>
    <w:rsid w:val="00F256FE"/>
    <w:rsid w:val="00F25DDF"/>
    <w:rsid w:val="00F25F4C"/>
    <w:rsid w:val="00F306B2"/>
    <w:rsid w:val="00F3121A"/>
    <w:rsid w:val="00F31F4A"/>
    <w:rsid w:val="00F3233E"/>
    <w:rsid w:val="00F327DF"/>
    <w:rsid w:val="00F32ACC"/>
    <w:rsid w:val="00F32ACF"/>
    <w:rsid w:val="00F32DB7"/>
    <w:rsid w:val="00F35765"/>
    <w:rsid w:val="00F35BFA"/>
    <w:rsid w:val="00F36561"/>
    <w:rsid w:val="00F36B26"/>
    <w:rsid w:val="00F36F98"/>
    <w:rsid w:val="00F42A36"/>
    <w:rsid w:val="00F44480"/>
    <w:rsid w:val="00F44F3D"/>
    <w:rsid w:val="00F45C2F"/>
    <w:rsid w:val="00F462D8"/>
    <w:rsid w:val="00F46468"/>
    <w:rsid w:val="00F46638"/>
    <w:rsid w:val="00F46C0B"/>
    <w:rsid w:val="00F50E5F"/>
    <w:rsid w:val="00F512FD"/>
    <w:rsid w:val="00F53145"/>
    <w:rsid w:val="00F53C4B"/>
    <w:rsid w:val="00F55D53"/>
    <w:rsid w:val="00F5631E"/>
    <w:rsid w:val="00F56719"/>
    <w:rsid w:val="00F5690C"/>
    <w:rsid w:val="00F577A4"/>
    <w:rsid w:val="00F57FBD"/>
    <w:rsid w:val="00F607B9"/>
    <w:rsid w:val="00F61864"/>
    <w:rsid w:val="00F61DFB"/>
    <w:rsid w:val="00F648A2"/>
    <w:rsid w:val="00F64C31"/>
    <w:rsid w:val="00F65073"/>
    <w:rsid w:val="00F650CE"/>
    <w:rsid w:val="00F6610B"/>
    <w:rsid w:val="00F66D97"/>
    <w:rsid w:val="00F67C34"/>
    <w:rsid w:val="00F71904"/>
    <w:rsid w:val="00F721C9"/>
    <w:rsid w:val="00F72CD4"/>
    <w:rsid w:val="00F73529"/>
    <w:rsid w:val="00F73C76"/>
    <w:rsid w:val="00F74691"/>
    <w:rsid w:val="00F74F3A"/>
    <w:rsid w:val="00F75C42"/>
    <w:rsid w:val="00F764FA"/>
    <w:rsid w:val="00F804B7"/>
    <w:rsid w:val="00F806FF"/>
    <w:rsid w:val="00F83BB7"/>
    <w:rsid w:val="00F84796"/>
    <w:rsid w:val="00F84A54"/>
    <w:rsid w:val="00F84F20"/>
    <w:rsid w:val="00F875C8"/>
    <w:rsid w:val="00F90D69"/>
    <w:rsid w:val="00F9250D"/>
    <w:rsid w:val="00F92CD1"/>
    <w:rsid w:val="00F93DDA"/>
    <w:rsid w:val="00F93E4B"/>
    <w:rsid w:val="00F950A4"/>
    <w:rsid w:val="00F9549A"/>
    <w:rsid w:val="00FA0975"/>
    <w:rsid w:val="00FA2277"/>
    <w:rsid w:val="00FA3B61"/>
    <w:rsid w:val="00FA4206"/>
    <w:rsid w:val="00FA4DA8"/>
    <w:rsid w:val="00FA673A"/>
    <w:rsid w:val="00FB02BC"/>
    <w:rsid w:val="00FB2973"/>
    <w:rsid w:val="00FB4069"/>
    <w:rsid w:val="00FC116B"/>
    <w:rsid w:val="00FC17A8"/>
    <w:rsid w:val="00FC1C4B"/>
    <w:rsid w:val="00FC7486"/>
    <w:rsid w:val="00FD020C"/>
    <w:rsid w:val="00FD0620"/>
    <w:rsid w:val="00FD084A"/>
    <w:rsid w:val="00FD1A70"/>
    <w:rsid w:val="00FD3F8D"/>
    <w:rsid w:val="00FD402F"/>
    <w:rsid w:val="00FD4C71"/>
    <w:rsid w:val="00FD54EE"/>
    <w:rsid w:val="00FD56C9"/>
    <w:rsid w:val="00FD6472"/>
    <w:rsid w:val="00FD6E29"/>
    <w:rsid w:val="00FD7012"/>
    <w:rsid w:val="00FE1321"/>
    <w:rsid w:val="00FE16FC"/>
    <w:rsid w:val="00FE1D59"/>
    <w:rsid w:val="00FE37AB"/>
    <w:rsid w:val="00FE3A1C"/>
    <w:rsid w:val="00FE3A7C"/>
    <w:rsid w:val="00FE4C14"/>
    <w:rsid w:val="00FE6AA4"/>
    <w:rsid w:val="00FF222B"/>
    <w:rsid w:val="00FF4ECE"/>
    <w:rsid w:val="00FF509E"/>
    <w:rsid w:val="00FF57F9"/>
    <w:rsid w:val="00FF59D6"/>
    <w:rsid w:val="00FF6574"/>
    <w:rsid w:val="00FF65A7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F0138F-E5A3-492C-A111-F4952B65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E8A"/>
  </w:style>
  <w:style w:type="paragraph" w:styleId="1">
    <w:name w:val="heading 1"/>
    <w:basedOn w:val="a"/>
    <w:next w:val="a"/>
    <w:link w:val="10"/>
    <w:uiPriority w:val="9"/>
    <w:qFormat/>
    <w:rsid w:val="00691D44"/>
    <w:pPr>
      <w:keepNext/>
      <w:keepLines/>
      <w:spacing w:before="600" w:after="12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20026"/>
    <w:pPr>
      <w:keepNext/>
      <w:keepLines/>
      <w:spacing w:before="200" w:after="0" w:line="360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835F12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835F12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a">
    <w:name w:val="No Spacing"/>
    <w:autoRedefine/>
    <w:uiPriority w:val="1"/>
    <w:qFormat/>
    <w:rsid w:val="008C207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b">
    <w:name w:val="header"/>
    <w:basedOn w:val="a"/>
    <w:link w:val="ac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24BA"/>
  </w:style>
  <w:style w:type="paragraph" w:styleId="ad">
    <w:name w:val="footer"/>
    <w:basedOn w:val="a"/>
    <w:link w:val="ae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24BA"/>
  </w:style>
  <w:style w:type="character" w:styleId="af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B597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B597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B5977"/>
    <w:rPr>
      <w:b/>
      <w:bCs/>
      <w:sz w:val="20"/>
      <w:szCs w:val="20"/>
    </w:rPr>
  </w:style>
  <w:style w:type="paragraph" w:customStyle="1" w:styleId="11">
    <w:name w:val="Стиль1"/>
    <w:uiPriority w:val="99"/>
    <w:rsid w:val="00DD0274"/>
    <w:pPr>
      <w:spacing w:after="0" w:line="360" w:lineRule="auto"/>
      <w:jc w:val="both"/>
    </w:pPr>
    <w:rPr>
      <w:rFonts w:ascii="HeliosLight" w:eastAsia="Times New Roman" w:hAnsi="HeliosLight" w:cs="HeliosLight"/>
      <w:color w:val="000000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1D44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f4">
    <w:name w:val="Hyperlink"/>
    <w:basedOn w:val="a0"/>
    <w:uiPriority w:val="99"/>
    <w:unhideWhenUsed/>
    <w:rsid w:val="00A63333"/>
    <w:rPr>
      <w:color w:val="0000FF" w:themeColor="hyperlink"/>
      <w:u w:val="single"/>
    </w:rPr>
  </w:style>
  <w:style w:type="paragraph" w:customStyle="1" w:styleId="ConsPlusTitle">
    <w:name w:val="ConsPlusTitle"/>
    <w:rsid w:val="007F34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5">
    <w:name w:val="Placeholder Text"/>
    <w:basedOn w:val="a0"/>
    <w:uiPriority w:val="99"/>
    <w:semiHidden/>
    <w:rsid w:val="007A1F5D"/>
    <w:rPr>
      <w:color w:val="808080"/>
    </w:rPr>
  </w:style>
  <w:style w:type="paragraph" w:customStyle="1" w:styleId="af6">
    <w:name w:val="Знак Знак Знак Знак Знак"/>
    <w:basedOn w:val="a"/>
    <w:uiPriority w:val="99"/>
    <w:rsid w:val="008042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uiPriority w:val="59"/>
    <w:rsid w:val="00D6593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20026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af7">
    <w:name w:val="ОТСТУП"/>
    <w:basedOn w:val="a"/>
    <w:rsid w:val="009D3A5D"/>
    <w:pPr>
      <w:widowControl w:val="0"/>
      <w:numPr>
        <w:ilvl w:val="12"/>
      </w:numPr>
      <w:autoSpaceDE w:val="0"/>
      <w:autoSpaceDN w:val="0"/>
      <w:spacing w:after="0" w:line="240" w:lineRule="auto"/>
      <w:ind w:left="113" w:right="57" w:firstLine="70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8">
    <w:name w:val="caption"/>
    <w:basedOn w:val="a"/>
    <w:next w:val="a"/>
    <w:uiPriority w:val="35"/>
    <w:semiHidden/>
    <w:unhideWhenUsed/>
    <w:qFormat/>
    <w:rsid w:val="00F256F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9">
    <w:name w:val="TOC Heading"/>
    <w:basedOn w:val="1"/>
    <w:next w:val="a"/>
    <w:uiPriority w:val="39"/>
    <w:semiHidden/>
    <w:unhideWhenUsed/>
    <w:qFormat/>
    <w:rsid w:val="005D6956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ja-JP"/>
    </w:rPr>
  </w:style>
  <w:style w:type="paragraph" w:styleId="13">
    <w:name w:val="toc 1"/>
    <w:basedOn w:val="a"/>
    <w:next w:val="a"/>
    <w:autoRedefine/>
    <w:uiPriority w:val="39"/>
    <w:unhideWhenUsed/>
    <w:rsid w:val="005D695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D6956"/>
    <w:pPr>
      <w:spacing w:after="100"/>
      <w:ind w:left="220"/>
    </w:pPr>
  </w:style>
  <w:style w:type="character" w:styleId="afa">
    <w:name w:val="Emphasis"/>
    <w:basedOn w:val="a0"/>
    <w:uiPriority w:val="20"/>
    <w:qFormat/>
    <w:rsid w:val="00286821"/>
    <w:rPr>
      <w:i/>
      <w:iCs/>
    </w:rPr>
  </w:style>
  <w:style w:type="table" w:customStyle="1" w:styleId="22">
    <w:name w:val="Сетка таблицы2"/>
    <w:basedOn w:val="a1"/>
    <w:next w:val="a3"/>
    <w:uiPriority w:val="59"/>
    <w:rsid w:val="00CA311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39"/>
    <w:rsid w:val="00AF1F3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CC2D6E"/>
  </w:style>
  <w:style w:type="table" w:customStyle="1" w:styleId="41">
    <w:name w:val="Сетка таблицы4"/>
    <w:basedOn w:val="a1"/>
    <w:next w:val="a3"/>
    <w:uiPriority w:val="59"/>
    <w:rsid w:val="00CC2D6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CC2D6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CC2D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CC2D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851AF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53398-6A56-4A98-B237-F9A686D6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7350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Коба Анна Алексеевна</dc:creator>
  <cp:lastModifiedBy>Валентина Г. Пономарева</cp:lastModifiedBy>
  <cp:revision>7</cp:revision>
  <cp:lastPrinted>2020-05-25T07:19:00Z</cp:lastPrinted>
  <dcterms:created xsi:type="dcterms:W3CDTF">2020-05-25T07:05:00Z</dcterms:created>
  <dcterms:modified xsi:type="dcterms:W3CDTF">2020-05-25T07:23:00Z</dcterms:modified>
</cp:coreProperties>
</file>