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125" w:rsidRPr="00243125" w:rsidRDefault="00243125" w:rsidP="002431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3125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НОВОСИБИРСКОГО РАЙОНА</w:t>
      </w:r>
    </w:p>
    <w:p w:rsidR="00243125" w:rsidRPr="00243125" w:rsidRDefault="00243125" w:rsidP="002431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312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243125" w:rsidRPr="00243125" w:rsidRDefault="00243125" w:rsidP="002431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3125" w:rsidRPr="00243125" w:rsidRDefault="00243125" w:rsidP="002431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431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243125" w:rsidRPr="00243125" w:rsidRDefault="00243125" w:rsidP="002431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99"/>
        <w:gridCol w:w="3352"/>
        <w:gridCol w:w="3270"/>
      </w:tblGrid>
      <w:tr w:rsidR="00DC0606" w:rsidRPr="00243125" w:rsidTr="00243125">
        <w:tc>
          <w:tcPr>
            <w:tcW w:w="3426" w:type="dxa"/>
            <w:hideMark/>
          </w:tcPr>
          <w:p w:rsidR="00243125" w:rsidRPr="00243125" w:rsidRDefault="00DC0606" w:rsidP="00243125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28.06.2016</w:t>
            </w:r>
            <w:r w:rsidR="00243125" w:rsidRPr="00243125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 xml:space="preserve"> г.</w:t>
            </w:r>
          </w:p>
        </w:tc>
        <w:tc>
          <w:tcPr>
            <w:tcW w:w="3427" w:type="dxa"/>
            <w:hideMark/>
          </w:tcPr>
          <w:p w:rsidR="00243125" w:rsidRPr="00243125" w:rsidRDefault="00243125" w:rsidP="00243125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ms Rm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43125">
              <w:rPr>
                <w:rFonts w:ascii="Times New Roman" w:eastAsia="Times New Roman" w:hAnsi="Times New Roman" w:cs="Tms Rmn"/>
                <w:b/>
                <w:bCs/>
                <w:color w:val="000000"/>
                <w:sz w:val="24"/>
                <w:szCs w:val="24"/>
                <w:lang w:eastAsia="ru-RU"/>
              </w:rPr>
              <w:t>г.Новосибирск</w:t>
            </w:r>
          </w:p>
          <w:p w:rsidR="00243125" w:rsidRPr="00243125" w:rsidRDefault="00243125" w:rsidP="00243125">
            <w:pPr>
              <w:widowControl w:val="0"/>
              <w:tabs>
                <w:tab w:val="left" w:pos="2050"/>
                <w:tab w:val="right" w:pos="317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31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 w:rsidRPr="002431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3427" w:type="dxa"/>
            <w:hideMark/>
          </w:tcPr>
          <w:p w:rsidR="00243125" w:rsidRPr="00243125" w:rsidRDefault="00243125" w:rsidP="00243125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3125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r w:rsidRPr="00243125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_</w:t>
            </w:r>
            <w:r w:rsidR="00DC0606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1097-па</w:t>
            </w:r>
          </w:p>
        </w:tc>
      </w:tr>
    </w:tbl>
    <w:p w:rsidR="00243125" w:rsidRPr="00243125" w:rsidRDefault="00243125" w:rsidP="00243125">
      <w:pPr>
        <w:widowControl w:val="0"/>
        <w:tabs>
          <w:tab w:val="left" w:pos="5870"/>
          <w:tab w:val="left" w:pos="67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3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243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09596D" w:rsidRPr="005149AE" w:rsidRDefault="00243125" w:rsidP="002431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149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тарифов на платные услуги, оказываемые</w:t>
      </w:r>
    </w:p>
    <w:p w:rsidR="00243125" w:rsidRPr="005C75EC" w:rsidRDefault="00243125" w:rsidP="002431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149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муниципальным автономным учреждением</w:t>
      </w:r>
      <w:r w:rsidR="00C65378" w:rsidRPr="005149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149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proofErr w:type="gramStart"/>
      <w:r w:rsidRPr="005149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Новосибирского</w:t>
      </w:r>
      <w:r w:rsidR="00C65378" w:rsidRPr="005149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5149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</w:t>
      </w:r>
      <w:proofErr w:type="gramEnd"/>
      <w:r w:rsidR="0009596D" w:rsidRPr="005149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5149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="00C65378" w:rsidRPr="005149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149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«Новости Новосибирского района»</w:t>
      </w:r>
      <w:r w:rsidR="000959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243125" w:rsidRPr="00243125" w:rsidRDefault="00243125" w:rsidP="002431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3125" w:rsidRPr="005C75EC" w:rsidRDefault="00243125" w:rsidP="0024312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Фе</w:t>
      </w:r>
      <w:r w:rsidRPr="00BC566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ым </w:t>
      </w:r>
      <w:r w:rsidRPr="00BC566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BC56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</w:t>
      </w:r>
      <w:r w:rsidRPr="00BC566B">
        <w:rPr>
          <w:rFonts w:ascii="Times New Roman" w:eastAsia="Times New Roman" w:hAnsi="Times New Roman" w:cs="Times New Roman"/>
          <w:sz w:val="28"/>
          <w:szCs w:val="28"/>
          <w:lang w:eastAsia="ru-RU"/>
        </w:rPr>
        <w:t>№ 131-ФЗ «Об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Федеральным законом от 03.11.2006 г. № 174-ФЗ «Об автономных учреждениях», решением  Совета депутатов Новосибирского района Новосибирской области от 19.12.2013 г. № 12 «Об определении  порядка установления тарифов на услуги муниципальных предприятий и учреждений Новосибирского района Новосибирской области»,</w:t>
      </w:r>
      <w:r w:rsidR="004E20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муниципального автономного учреждения Новосибирского района Новосибирской области «Новости Новосибирского района», администрация Новосибирского района Новосибирской области   </w:t>
      </w:r>
    </w:p>
    <w:p w:rsidR="00243125" w:rsidRPr="005C75EC" w:rsidRDefault="00243125" w:rsidP="002431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243125" w:rsidRDefault="00243125" w:rsidP="0024312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Утвердить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тарифы на платные услуги, оказываемые муниципальным автономным учреждением Новосибирского района Новосибирской области «Новости Новосибирского района» (Приложение).</w:t>
      </w:r>
      <w:r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43125" w:rsidRDefault="00243125" w:rsidP="0024312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Муниципальному автономному учреждению Новосибирского района Новосибирской области «Новости Новосибирского района» (Лебедева С.П.) разместить утверждённые тарифы на официальном сайте учреждения.</w:t>
      </w:r>
    </w:p>
    <w:p w:rsidR="00243125" w:rsidRPr="00243125" w:rsidRDefault="00243125" w:rsidP="0024312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Заместителю главы администрации Новосибирского района Новосибирской области Эссауленко Д.В. обеспечить опубликование постановления в газете «Приобская правда» и размещение на сайте администрации Новосибирского района Новосибирской области в </w:t>
      </w:r>
      <w:r w:rsidRPr="0024312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информационно-телекоммуникационной сети «Интернет».</w:t>
      </w:r>
    </w:p>
    <w:p w:rsidR="00243125" w:rsidRPr="005C75EC" w:rsidRDefault="00243125" w:rsidP="0024312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исполнением постановления возложить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заместителя </w:t>
      </w:r>
      <w:r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Новосибирского района Новосибирской области Эссауленко Д.В.</w:t>
      </w:r>
    </w:p>
    <w:p w:rsidR="00243125" w:rsidRDefault="00243125" w:rsidP="0024312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3125" w:rsidRDefault="00243125" w:rsidP="0024312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3125" w:rsidRDefault="00243125" w:rsidP="002431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E31D2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="002D4F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F94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E31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 w:rsidR="00E31D2C">
        <w:rPr>
          <w:rFonts w:ascii="Times New Roman" w:eastAsia="Times New Roman" w:hAnsi="Times New Roman" w:cs="Times New Roman"/>
          <w:sz w:val="28"/>
          <w:szCs w:val="28"/>
          <w:lang w:eastAsia="ru-RU"/>
        </w:rPr>
        <w:t>В.В.Борматов</w:t>
      </w:r>
      <w:proofErr w:type="spellEnd"/>
    </w:p>
    <w:p w:rsidR="00243125" w:rsidRDefault="00243125" w:rsidP="002431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207D" w:rsidRDefault="004E207D" w:rsidP="0074092F">
      <w:pPr>
        <w:tabs>
          <w:tab w:val="left" w:pos="708"/>
          <w:tab w:val="center" w:pos="4536"/>
          <w:tab w:val="right" w:pos="9072"/>
        </w:tabs>
        <w:autoSpaceDE w:val="0"/>
        <w:autoSpaceDN w:val="0"/>
        <w:spacing w:after="0" w:line="240" w:lineRule="auto"/>
        <w:ind w:right="141"/>
        <w:jc w:val="both"/>
        <w:rPr>
          <w:rFonts w:ascii="Times New Roman" w:hAnsi="Times New Roman" w:cs="Times New Roman"/>
          <w:sz w:val="28"/>
          <w:szCs w:val="28"/>
        </w:rPr>
      </w:pPr>
    </w:p>
    <w:p w:rsidR="00C65378" w:rsidRDefault="00C65378" w:rsidP="0074092F">
      <w:pPr>
        <w:tabs>
          <w:tab w:val="left" w:pos="708"/>
          <w:tab w:val="center" w:pos="4536"/>
          <w:tab w:val="right" w:pos="9072"/>
        </w:tabs>
        <w:autoSpaceDE w:val="0"/>
        <w:autoSpaceDN w:val="0"/>
        <w:spacing w:after="0" w:line="240" w:lineRule="auto"/>
        <w:ind w:right="141"/>
        <w:jc w:val="both"/>
        <w:rPr>
          <w:rFonts w:ascii="Times New Roman" w:hAnsi="Times New Roman" w:cs="Times New Roman"/>
          <w:sz w:val="28"/>
          <w:szCs w:val="28"/>
        </w:rPr>
      </w:pPr>
    </w:p>
    <w:p w:rsidR="005E0178" w:rsidRDefault="005E0178" w:rsidP="0074092F">
      <w:pPr>
        <w:tabs>
          <w:tab w:val="left" w:pos="708"/>
          <w:tab w:val="center" w:pos="4536"/>
          <w:tab w:val="right" w:pos="9072"/>
        </w:tabs>
        <w:autoSpaceDE w:val="0"/>
        <w:autoSpaceDN w:val="0"/>
        <w:spacing w:after="0" w:line="240" w:lineRule="auto"/>
        <w:ind w:right="141"/>
        <w:jc w:val="both"/>
        <w:rPr>
          <w:rFonts w:ascii="Times New Roman" w:hAnsi="Times New Roman" w:cs="Times New Roman"/>
          <w:sz w:val="28"/>
          <w:szCs w:val="28"/>
        </w:rPr>
      </w:pPr>
    </w:p>
    <w:p w:rsidR="00954899" w:rsidRDefault="00954899" w:rsidP="005C75EC">
      <w:pPr>
        <w:autoSpaceDE w:val="0"/>
        <w:autoSpaceDN w:val="0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</w:p>
    <w:p w:rsidR="00954899" w:rsidRDefault="00954899" w:rsidP="005C75EC">
      <w:pPr>
        <w:autoSpaceDE w:val="0"/>
        <w:autoSpaceDN w:val="0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</w:p>
    <w:p w:rsidR="009941A5" w:rsidRDefault="006960E1" w:rsidP="005C75EC">
      <w:pPr>
        <w:autoSpaceDE w:val="0"/>
        <w:autoSpaceDN w:val="0"/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</w:t>
      </w:r>
      <w:r w:rsidR="005C75EC"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AB2007" w:rsidRDefault="006960E1" w:rsidP="005C75EC">
      <w:pPr>
        <w:autoSpaceDE w:val="0"/>
        <w:autoSpaceDN w:val="0"/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5C75EC"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4244D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постановлению</w:t>
      </w:r>
      <w:r w:rsidR="005C75EC"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AB2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244D8" w:rsidRDefault="00AB2007" w:rsidP="005C75EC">
      <w:pPr>
        <w:autoSpaceDE w:val="0"/>
        <w:autoSpaceDN w:val="0"/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5C75EC"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Новосибирского района </w:t>
      </w:r>
    </w:p>
    <w:p w:rsidR="005C75EC" w:rsidRPr="005C75EC" w:rsidRDefault="00AB2007" w:rsidP="005C75EC">
      <w:pPr>
        <w:autoSpaceDE w:val="0"/>
        <w:autoSpaceDN w:val="0"/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5C75EC" w:rsidRPr="005C75E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5C75EC" w:rsidRPr="005C75EC" w:rsidRDefault="00AB2007" w:rsidP="005C75EC">
      <w:pPr>
        <w:autoSpaceDE w:val="0"/>
        <w:autoSpaceDN w:val="0"/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DC060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28.06.2016 № 1097-па</w:t>
      </w:r>
    </w:p>
    <w:p w:rsidR="007307AB" w:rsidRPr="007307AB" w:rsidRDefault="007307AB" w:rsidP="007307AB">
      <w:pPr>
        <w:spacing w:after="0" w:line="276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307AB" w:rsidRPr="005149AE" w:rsidRDefault="007307AB" w:rsidP="007307A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49AE">
        <w:rPr>
          <w:rFonts w:ascii="Times New Roman" w:eastAsia="Calibri" w:hAnsi="Times New Roman" w:cs="Times New Roman"/>
          <w:b/>
          <w:sz w:val="28"/>
          <w:szCs w:val="28"/>
        </w:rPr>
        <w:t>ТАРИФЫ</w:t>
      </w:r>
    </w:p>
    <w:p w:rsidR="0064116A" w:rsidRPr="00A838F8" w:rsidRDefault="009E0830" w:rsidP="007307A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49AE">
        <w:rPr>
          <w:rFonts w:ascii="Times New Roman" w:eastAsia="Calibri" w:hAnsi="Times New Roman" w:cs="Times New Roman"/>
          <w:b/>
          <w:sz w:val="28"/>
          <w:szCs w:val="28"/>
        </w:rPr>
        <w:t>на платные услуги</w:t>
      </w:r>
      <w:r w:rsidR="007307AB" w:rsidRPr="005149AE">
        <w:rPr>
          <w:rFonts w:ascii="Times New Roman" w:eastAsia="Calibri" w:hAnsi="Times New Roman" w:cs="Times New Roman"/>
          <w:b/>
          <w:sz w:val="28"/>
          <w:szCs w:val="28"/>
        </w:rPr>
        <w:t xml:space="preserve">, оказываемые муниципальным автономным </w:t>
      </w:r>
      <w:proofErr w:type="gramStart"/>
      <w:r w:rsidR="007307AB" w:rsidRPr="005149AE">
        <w:rPr>
          <w:rFonts w:ascii="Times New Roman" w:eastAsia="Calibri" w:hAnsi="Times New Roman" w:cs="Times New Roman"/>
          <w:b/>
          <w:sz w:val="28"/>
          <w:szCs w:val="28"/>
        </w:rPr>
        <w:t>учреждением  Новосибирского</w:t>
      </w:r>
      <w:proofErr w:type="gramEnd"/>
      <w:r w:rsidR="007307AB" w:rsidRPr="005149AE">
        <w:rPr>
          <w:rFonts w:ascii="Times New Roman" w:eastAsia="Calibri" w:hAnsi="Times New Roman" w:cs="Times New Roman"/>
          <w:b/>
          <w:sz w:val="28"/>
          <w:szCs w:val="28"/>
        </w:rPr>
        <w:t xml:space="preserve"> района Новосибирской области «Новости Новосибирского района»</w:t>
      </w:r>
      <w:r w:rsidRPr="00A838F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7307AB" w:rsidRDefault="007307AB" w:rsidP="007307AB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307AB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C602D" w:rsidRPr="00A838F8" w:rsidRDefault="00FB1BE2" w:rsidP="0064116A">
      <w:pPr>
        <w:spacing w:after="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838F8">
        <w:rPr>
          <w:rFonts w:ascii="Times New Roman" w:eastAsia="Calibri" w:hAnsi="Times New Roman" w:cs="Times New Roman"/>
          <w:b/>
          <w:sz w:val="28"/>
          <w:szCs w:val="28"/>
          <w:lang w:val="en-US"/>
        </w:rPr>
        <w:t>I</w:t>
      </w:r>
      <w:r w:rsidR="00B0612B" w:rsidRPr="00A838F8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="00A81715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B0612B" w:rsidRPr="00A838F8">
        <w:rPr>
          <w:rFonts w:ascii="Times New Roman" w:eastAsia="Calibri" w:hAnsi="Times New Roman" w:cs="Times New Roman"/>
          <w:b/>
          <w:sz w:val="28"/>
          <w:szCs w:val="28"/>
        </w:rPr>
        <w:t>Рекламная деятельность</w:t>
      </w:r>
    </w:p>
    <w:tbl>
      <w:tblPr>
        <w:tblW w:w="103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379"/>
        <w:gridCol w:w="1559"/>
        <w:gridCol w:w="1560"/>
      </w:tblGrid>
      <w:tr w:rsidR="006B483E" w:rsidRPr="007307AB" w:rsidTr="00565815">
        <w:tc>
          <w:tcPr>
            <w:tcW w:w="817" w:type="dxa"/>
            <w:shd w:val="clear" w:color="auto" w:fill="auto"/>
          </w:tcPr>
          <w:p w:rsidR="006B483E" w:rsidRPr="003C53C6" w:rsidRDefault="006B483E" w:rsidP="00635E4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  <w:p w:rsidR="006B483E" w:rsidRPr="003C53C6" w:rsidRDefault="006B483E" w:rsidP="00635E4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6379" w:type="dxa"/>
            <w:shd w:val="clear" w:color="auto" w:fill="auto"/>
          </w:tcPr>
          <w:p w:rsidR="006B483E" w:rsidRPr="003C53C6" w:rsidRDefault="006B483E" w:rsidP="007307A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услуги</w:t>
            </w:r>
          </w:p>
        </w:tc>
        <w:tc>
          <w:tcPr>
            <w:tcW w:w="1559" w:type="dxa"/>
          </w:tcPr>
          <w:p w:rsidR="006B483E" w:rsidRPr="003C53C6" w:rsidRDefault="006B483E" w:rsidP="00635E4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Ед.</w:t>
            </w:r>
          </w:p>
          <w:p w:rsidR="006B483E" w:rsidRPr="003C53C6" w:rsidRDefault="006B483E" w:rsidP="00635E4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измерений</w:t>
            </w:r>
          </w:p>
        </w:tc>
        <w:tc>
          <w:tcPr>
            <w:tcW w:w="1560" w:type="dxa"/>
            <w:shd w:val="clear" w:color="auto" w:fill="auto"/>
          </w:tcPr>
          <w:p w:rsidR="006B483E" w:rsidRPr="003C53C6" w:rsidRDefault="006B483E" w:rsidP="006B483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Стоимость услуги (руб.)</w:t>
            </w:r>
          </w:p>
        </w:tc>
      </w:tr>
      <w:tr w:rsidR="006B483E" w:rsidRPr="007307AB" w:rsidTr="00565815">
        <w:trPr>
          <w:trHeight w:val="1906"/>
        </w:trPr>
        <w:tc>
          <w:tcPr>
            <w:tcW w:w="817" w:type="dxa"/>
            <w:shd w:val="clear" w:color="auto" w:fill="auto"/>
          </w:tcPr>
          <w:p w:rsidR="006B483E" w:rsidRPr="003C53C6" w:rsidRDefault="006B483E" w:rsidP="007307A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379" w:type="dxa"/>
            <w:shd w:val="clear" w:color="auto" w:fill="auto"/>
          </w:tcPr>
          <w:p w:rsidR="006B483E" w:rsidRPr="003C53C6" w:rsidRDefault="006B483E" w:rsidP="00635E4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Реклама от физических и юридических лиц, оформленная в виде специального модуля:</w:t>
            </w:r>
          </w:p>
          <w:p w:rsidR="006B483E" w:rsidRPr="003C53C6" w:rsidRDefault="006B483E" w:rsidP="00635E4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1(первая) полоса</w:t>
            </w:r>
          </w:p>
          <w:p w:rsidR="006B483E" w:rsidRPr="003C53C6" w:rsidRDefault="006B483E" w:rsidP="0064116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12 (двенадцатая) полоса, информационные полосы и полосы с ТВ программой</w:t>
            </w:r>
          </w:p>
        </w:tc>
        <w:tc>
          <w:tcPr>
            <w:tcW w:w="1559" w:type="dxa"/>
          </w:tcPr>
          <w:p w:rsidR="000E5CC3" w:rsidRPr="003C53C6" w:rsidRDefault="000E5CC3" w:rsidP="007307A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E5CC3" w:rsidRPr="003C53C6" w:rsidRDefault="000E5CC3" w:rsidP="007307A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B483E" w:rsidRPr="003C53C6" w:rsidRDefault="006B483E" w:rsidP="007307A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 кв. см</w:t>
            </w:r>
          </w:p>
          <w:p w:rsidR="000279E7" w:rsidRPr="003C53C6" w:rsidRDefault="000279E7" w:rsidP="007307A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 кв. см</w:t>
            </w:r>
          </w:p>
        </w:tc>
        <w:tc>
          <w:tcPr>
            <w:tcW w:w="1560" w:type="dxa"/>
            <w:shd w:val="clear" w:color="auto" w:fill="auto"/>
          </w:tcPr>
          <w:p w:rsidR="006B483E" w:rsidRPr="003C53C6" w:rsidRDefault="006B483E" w:rsidP="007307A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B483E" w:rsidRPr="003C53C6" w:rsidRDefault="006B483E" w:rsidP="007307A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B483E" w:rsidRPr="003C53C6" w:rsidRDefault="006B483E" w:rsidP="007307A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50</w:t>
            </w:r>
          </w:p>
          <w:p w:rsidR="006B483E" w:rsidRPr="003C53C6" w:rsidRDefault="006B483E" w:rsidP="006411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35 </w:t>
            </w:r>
          </w:p>
        </w:tc>
      </w:tr>
      <w:tr w:rsidR="006B483E" w:rsidRPr="007307AB" w:rsidTr="00565815">
        <w:trPr>
          <w:trHeight w:val="404"/>
        </w:trPr>
        <w:tc>
          <w:tcPr>
            <w:tcW w:w="817" w:type="dxa"/>
            <w:shd w:val="clear" w:color="auto" w:fill="auto"/>
          </w:tcPr>
          <w:p w:rsidR="006B483E" w:rsidRPr="003C53C6" w:rsidRDefault="006B483E" w:rsidP="007307A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379" w:type="dxa"/>
            <w:shd w:val="clear" w:color="auto" w:fill="auto"/>
          </w:tcPr>
          <w:p w:rsidR="006B483E" w:rsidRPr="003C53C6" w:rsidRDefault="006B483E" w:rsidP="00B0612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Коммерческие публикации от политических партий и объединений, политическая реклама, агитационные материалы</w:t>
            </w:r>
          </w:p>
          <w:p w:rsidR="006B483E" w:rsidRPr="003C53C6" w:rsidRDefault="006B483E" w:rsidP="00B0612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1(первая) полоса</w:t>
            </w:r>
          </w:p>
          <w:p w:rsidR="006B483E" w:rsidRPr="003C53C6" w:rsidRDefault="006B483E" w:rsidP="00B0612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12 (двенадцатая) полоса, информационные полосы и полосы с ТВ программой</w:t>
            </w:r>
          </w:p>
          <w:p w:rsidR="006B483E" w:rsidRPr="003C53C6" w:rsidRDefault="006B483E" w:rsidP="00B0612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E5CC3" w:rsidRPr="003C53C6" w:rsidRDefault="000E5CC3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E5CC3" w:rsidRPr="003C53C6" w:rsidRDefault="000E5CC3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E5CC3" w:rsidRPr="003C53C6" w:rsidRDefault="000E5CC3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 кв. см</w:t>
            </w:r>
          </w:p>
          <w:p w:rsidR="000279E7" w:rsidRPr="003C53C6" w:rsidRDefault="000279E7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279E7" w:rsidRPr="003C53C6" w:rsidRDefault="000279E7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 кв. см</w:t>
            </w:r>
          </w:p>
        </w:tc>
        <w:tc>
          <w:tcPr>
            <w:tcW w:w="1560" w:type="dxa"/>
            <w:shd w:val="clear" w:color="auto" w:fill="auto"/>
          </w:tcPr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100 </w:t>
            </w:r>
          </w:p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50</w:t>
            </w:r>
          </w:p>
        </w:tc>
      </w:tr>
      <w:tr w:rsidR="006B483E" w:rsidRPr="007307AB" w:rsidTr="00565815">
        <w:trPr>
          <w:trHeight w:val="404"/>
        </w:trPr>
        <w:tc>
          <w:tcPr>
            <w:tcW w:w="817" w:type="dxa"/>
            <w:shd w:val="clear" w:color="auto" w:fill="auto"/>
          </w:tcPr>
          <w:p w:rsidR="006B483E" w:rsidRPr="003C53C6" w:rsidRDefault="006B483E" w:rsidP="007307A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379" w:type="dxa"/>
            <w:shd w:val="clear" w:color="auto" w:fill="auto"/>
          </w:tcPr>
          <w:p w:rsidR="006B483E" w:rsidRPr="003C53C6" w:rsidRDefault="006B483E" w:rsidP="0047164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Имиджевая</w:t>
            </w:r>
            <w:proofErr w:type="spellEnd"/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статья  </w:t>
            </w:r>
          </w:p>
          <w:p w:rsidR="006B483E" w:rsidRPr="003C53C6" w:rsidRDefault="006B483E" w:rsidP="0047164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6B483E" w:rsidRPr="003C53C6" w:rsidRDefault="000E5CC3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 кв. см</w:t>
            </w:r>
          </w:p>
        </w:tc>
        <w:tc>
          <w:tcPr>
            <w:tcW w:w="1560" w:type="dxa"/>
            <w:shd w:val="clear" w:color="auto" w:fill="auto"/>
          </w:tcPr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35 </w:t>
            </w:r>
          </w:p>
        </w:tc>
      </w:tr>
      <w:tr w:rsidR="006B483E" w:rsidRPr="007307AB" w:rsidTr="00565815">
        <w:tc>
          <w:tcPr>
            <w:tcW w:w="817" w:type="dxa"/>
            <w:shd w:val="clear" w:color="auto" w:fill="auto"/>
          </w:tcPr>
          <w:p w:rsidR="006B483E" w:rsidRPr="003C53C6" w:rsidRDefault="006B483E" w:rsidP="007307A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379" w:type="dxa"/>
            <w:shd w:val="clear" w:color="auto" w:fill="auto"/>
          </w:tcPr>
          <w:p w:rsidR="006B483E" w:rsidRPr="003C53C6" w:rsidRDefault="006B483E" w:rsidP="0064116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Объявления, информация от физических и юридических лиц, оформленные в виде специального модуля</w:t>
            </w:r>
          </w:p>
          <w:p w:rsidR="006B483E" w:rsidRPr="003C53C6" w:rsidRDefault="006B483E" w:rsidP="0064116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</w:tcPr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E5CC3" w:rsidRPr="003C53C6" w:rsidRDefault="000E5CC3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 кв. см</w:t>
            </w:r>
          </w:p>
        </w:tc>
        <w:tc>
          <w:tcPr>
            <w:tcW w:w="1560" w:type="dxa"/>
            <w:shd w:val="clear" w:color="auto" w:fill="auto"/>
          </w:tcPr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35 </w:t>
            </w:r>
          </w:p>
        </w:tc>
      </w:tr>
      <w:tr w:rsidR="006B483E" w:rsidRPr="007307AB" w:rsidTr="00565815">
        <w:trPr>
          <w:trHeight w:val="1171"/>
        </w:trPr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</w:tcPr>
          <w:p w:rsidR="006B483E" w:rsidRPr="003C53C6" w:rsidRDefault="006B483E" w:rsidP="007307A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379" w:type="dxa"/>
            <w:tcBorders>
              <w:bottom w:val="single" w:sz="4" w:space="0" w:color="auto"/>
            </w:tcBorders>
            <w:shd w:val="clear" w:color="auto" w:fill="auto"/>
          </w:tcPr>
          <w:p w:rsidR="006B483E" w:rsidRPr="003C53C6" w:rsidRDefault="006B483E" w:rsidP="003F449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Благодарности (поздравления): </w:t>
            </w:r>
          </w:p>
          <w:p w:rsidR="006B483E" w:rsidRPr="003C53C6" w:rsidRDefault="006B483E" w:rsidP="003F449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- до 8 строчек</w:t>
            </w:r>
          </w:p>
          <w:p w:rsidR="006B483E" w:rsidRPr="003C53C6" w:rsidRDefault="006B483E" w:rsidP="003F449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- до 12 строк</w:t>
            </w:r>
          </w:p>
          <w:p w:rsidR="006B483E" w:rsidRPr="003C53C6" w:rsidRDefault="006B483E" w:rsidP="003F449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- до 16 строк</w:t>
            </w:r>
          </w:p>
          <w:p w:rsidR="006B483E" w:rsidRPr="003C53C6" w:rsidRDefault="006B483E" w:rsidP="003F449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Дополнительное оформление макетов (фотографии, цветы и т.п.)</w:t>
            </w:r>
          </w:p>
          <w:p w:rsidR="006B483E" w:rsidRPr="003C53C6" w:rsidRDefault="006B483E" w:rsidP="003F4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B483E" w:rsidRPr="003C53C6" w:rsidRDefault="006B483E" w:rsidP="00D30C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E5CC3" w:rsidRPr="003C53C6" w:rsidRDefault="00117B02" w:rsidP="00D30C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  <w:r w:rsidR="000E5CC3"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ед.</w:t>
            </w:r>
          </w:p>
          <w:p w:rsidR="00117B02" w:rsidRPr="003C53C6" w:rsidRDefault="00117B02" w:rsidP="00D30C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1ед.</w:t>
            </w:r>
          </w:p>
          <w:p w:rsidR="00117B02" w:rsidRPr="003C53C6" w:rsidRDefault="00117B02" w:rsidP="00D30C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1ед.</w:t>
            </w:r>
          </w:p>
          <w:p w:rsidR="00117B02" w:rsidRPr="003C53C6" w:rsidRDefault="00117B02" w:rsidP="00D30C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1ед.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:rsidR="006B483E" w:rsidRPr="003C53C6" w:rsidRDefault="006B483E" w:rsidP="00D30C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B483E" w:rsidRPr="003C53C6" w:rsidRDefault="006B483E" w:rsidP="00D30C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250 </w:t>
            </w:r>
          </w:p>
          <w:p w:rsidR="006B483E" w:rsidRPr="003C53C6" w:rsidRDefault="006B483E" w:rsidP="00D30C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300 </w:t>
            </w:r>
          </w:p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>350</w:t>
            </w:r>
          </w:p>
          <w:p w:rsidR="006B483E" w:rsidRPr="003C53C6" w:rsidRDefault="006B483E" w:rsidP="00BC4E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C53C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50 </w:t>
            </w:r>
          </w:p>
        </w:tc>
      </w:tr>
    </w:tbl>
    <w:p w:rsidR="00AB2007" w:rsidRDefault="00AB2007" w:rsidP="005C75EC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018E" w:rsidRPr="00A34666" w:rsidRDefault="00C1018E" w:rsidP="00EF4AF0">
      <w:pPr>
        <w:rPr>
          <w:rFonts w:ascii="Times New Roman" w:hAnsi="Times New Roman" w:cs="Times New Roman"/>
          <w:sz w:val="28"/>
          <w:szCs w:val="28"/>
        </w:rPr>
        <w:sectPr w:rsidR="00C1018E" w:rsidRPr="00A34666" w:rsidSect="005911C4">
          <w:pgSz w:w="11906" w:h="16838"/>
          <w:pgMar w:top="1134" w:right="567" w:bottom="1134" w:left="1418" w:header="0" w:footer="0" w:gutter="0"/>
          <w:cols w:space="720"/>
          <w:noEndnote/>
        </w:sectPr>
      </w:pPr>
      <w:bookmarkStart w:id="0" w:name="_GoBack"/>
      <w:bookmarkEnd w:id="0"/>
    </w:p>
    <w:p w:rsidR="00EF4AF0" w:rsidRPr="00A838F8" w:rsidRDefault="00EF4AF0" w:rsidP="00EF4AF0">
      <w:pPr>
        <w:rPr>
          <w:rFonts w:ascii="Times New Roman" w:hAnsi="Times New Roman" w:cs="Times New Roman"/>
          <w:b/>
          <w:sz w:val="28"/>
          <w:szCs w:val="28"/>
        </w:rPr>
      </w:pPr>
      <w:r w:rsidRPr="00A838F8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II</w:t>
      </w:r>
      <w:r w:rsidRPr="00A838F8">
        <w:rPr>
          <w:rFonts w:ascii="Times New Roman" w:hAnsi="Times New Roman" w:cs="Times New Roman"/>
          <w:b/>
          <w:sz w:val="28"/>
          <w:szCs w:val="28"/>
        </w:rPr>
        <w:t>. Издательская деятельность</w:t>
      </w:r>
      <w:r w:rsidR="00B26720" w:rsidRPr="00A838F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Style w:val="a6"/>
        <w:tblW w:w="14992" w:type="dxa"/>
        <w:tblLayout w:type="fixed"/>
        <w:tblLook w:val="04A0" w:firstRow="1" w:lastRow="0" w:firstColumn="1" w:lastColumn="0" w:noHBand="0" w:noVBand="1"/>
      </w:tblPr>
      <w:tblGrid>
        <w:gridCol w:w="675"/>
        <w:gridCol w:w="1843"/>
        <w:gridCol w:w="2693"/>
        <w:gridCol w:w="1276"/>
        <w:gridCol w:w="1276"/>
        <w:gridCol w:w="1134"/>
        <w:gridCol w:w="1134"/>
        <w:gridCol w:w="1276"/>
        <w:gridCol w:w="1275"/>
        <w:gridCol w:w="1276"/>
        <w:gridCol w:w="1134"/>
      </w:tblGrid>
      <w:tr w:rsidR="00A838F8" w:rsidTr="00A838F8">
        <w:trPr>
          <w:trHeight w:val="478"/>
        </w:trPr>
        <w:tc>
          <w:tcPr>
            <w:tcW w:w="675" w:type="dxa"/>
            <w:vMerge w:val="restart"/>
          </w:tcPr>
          <w:p w:rsidR="00A838F8" w:rsidRPr="005F2A22" w:rsidRDefault="00A838F8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2A2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43" w:type="dxa"/>
            <w:vMerge w:val="restart"/>
          </w:tcPr>
          <w:p w:rsidR="00A838F8" w:rsidRPr="005F2A22" w:rsidRDefault="00A838F8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2A22">
              <w:rPr>
                <w:rFonts w:ascii="Times New Roman" w:hAnsi="Times New Roman" w:cs="Times New Roman"/>
                <w:sz w:val="24"/>
                <w:szCs w:val="24"/>
              </w:rPr>
              <w:t>Наименование услуги</w:t>
            </w:r>
          </w:p>
        </w:tc>
        <w:tc>
          <w:tcPr>
            <w:tcW w:w="2693" w:type="dxa"/>
            <w:vMerge w:val="restart"/>
          </w:tcPr>
          <w:p w:rsidR="00A838F8" w:rsidRPr="005F2A22" w:rsidRDefault="00A838F8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2A22">
              <w:rPr>
                <w:rFonts w:ascii="Times New Roman" w:hAnsi="Times New Roman" w:cs="Times New Roman"/>
                <w:sz w:val="24"/>
                <w:szCs w:val="24"/>
              </w:rPr>
              <w:t>Виды работ, выполняемые для изготовления печатного издания</w:t>
            </w:r>
          </w:p>
        </w:tc>
        <w:tc>
          <w:tcPr>
            <w:tcW w:w="9781" w:type="dxa"/>
            <w:gridSpan w:val="8"/>
          </w:tcPr>
          <w:p w:rsidR="00A838F8" w:rsidRPr="00B26720" w:rsidRDefault="00A838F8" w:rsidP="00690E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720">
              <w:rPr>
                <w:rFonts w:ascii="Times New Roman" w:hAnsi="Times New Roman" w:cs="Times New Roman"/>
                <w:sz w:val="28"/>
                <w:szCs w:val="28"/>
              </w:rPr>
              <w:t>Количество тиража</w:t>
            </w:r>
          </w:p>
        </w:tc>
      </w:tr>
      <w:tr w:rsidR="00A838F8" w:rsidTr="00A838F8">
        <w:tc>
          <w:tcPr>
            <w:tcW w:w="675" w:type="dxa"/>
            <w:vMerge/>
          </w:tcPr>
          <w:p w:rsidR="00A838F8" w:rsidRDefault="00A838F8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A838F8" w:rsidRDefault="00A838F8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38F8" w:rsidRDefault="00A838F8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gridSpan w:val="2"/>
          </w:tcPr>
          <w:p w:rsidR="00A838F8" w:rsidRPr="005F2A22" w:rsidRDefault="00A838F8" w:rsidP="004265EA">
            <w:pPr>
              <w:jc w:val="center"/>
              <w:rPr>
                <w:rFonts w:ascii="Times New Roman" w:hAnsi="Times New Roman" w:cs="Times New Roman"/>
              </w:rPr>
            </w:pPr>
            <w:r w:rsidRPr="005F2A22">
              <w:rPr>
                <w:rFonts w:ascii="Times New Roman" w:hAnsi="Times New Roman" w:cs="Times New Roman"/>
              </w:rPr>
              <w:t>500</w:t>
            </w:r>
            <w:r>
              <w:rPr>
                <w:rFonts w:ascii="Times New Roman" w:hAnsi="Times New Roman" w:cs="Times New Roman"/>
              </w:rPr>
              <w:t xml:space="preserve"> экз.</w:t>
            </w:r>
          </w:p>
        </w:tc>
        <w:tc>
          <w:tcPr>
            <w:tcW w:w="2268" w:type="dxa"/>
            <w:gridSpan w:val="2"/>
          </w:tcPr>
          <w:p w:rsidR="00A838F8" w:rsidRPr="005F2A22" w:rsidRDefault="00A838F8" w:rsidP="004265EA">
            <w:pPr>
              <w:jc w:val="center"/>
              <w:rPr>
                <w:rFonts w:ascii="Times New Roman" w:hAnsi="Times New Roman" w:cs="Times New Roman"/>
              </w:rPr>
            </w:pPr>
            <w:r w:rsidRPr="005F2A22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 </w:t>
            </w:r>
            <w:r w:rsidRPr="005F2A22">
              <w:rPr>
                <w:rFonts w:ascii="Times New Roman" w:hAnsi="Times New Roman" w:cs="Times New Roman"/>
              </w:rPr>
              <w:t>000</w:t>
            </w:r>
            <w:r>
              <w:rPr>
                <w:rFonts w:ascii="Times New Roman" w:hAnsi="Times New Roman" w:cs="Times New Roman"/>
              </w:rPr>
              <w:t xml:space="preserve"> экз.</w:t>
            </w:r>
          </w:p>
        </w:tc>
        <w:tc>
          <w:tcPr>
            <w:tcW w:w="2551" w:type="dxa"/>
            <w:gridSpan w:val="2"/>
          </w:tcPr>
          <w:p w:rsidR="00A838F8" w:rsidRPr="005F2A22" w:rsidRDefault="00A838F8" w:rsidP="004265EA">
            <w:pPr>
              <w:jc w:val="center"/>
              <w:rPr>
                <w:rFonts w:ascii="Times New Roman" w:hAnsi="Times New Roman" w:cs="Times New Roman"/>
              </w:rPr>
            </w:pPr>
            <w:r w:rsidRPr="005F2A22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 </w:t>
            </w:r>
            <w:r w:rsidRPr="005F2A22">
              <w:rPr>
                <w:rFonts w:ascii="Times New Roman" w:hAnsi="Times New Roman" w:cs="Times New Roman"/>
              </w:rPr>
              <w:t>000</w:t>
            </w:r>
            <w:r>
              <w:rPr>
                <w:rFonts w:ascii="Times New Roman" w:hAnsi="Times New Roman" w:cs="Times New Roman"/>
              </w:rPr>
              <w:t xml:space="preserve"> экз.</w:t>
            </w:r>
          </w:p>
        </w:tc>
        <w:tc>
          <w:tcPr>
            <w:tcW w:w="2410" w:type="dxa"/>
            <w:gridSpan w:val="2"/>
          </w:tcPr>
          <w:p w:rsidR="00A838F8" w:rsidRPr="005F2A22" w:rsidRDefault="00A838F8" w:rsidP="004265EA">
            <w:pPr>
              <w:jc w:val="center"/>
              <w:rPr>
                <w:rFonts w:ascii="Times New Roman" w:hAnsi="Times New Roman" w:cs="Times New Roman"/>
              </w:rPr>
            </w:pPr>
            <w:r w:rsidRPr="005F2A22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 </w:t>
            </w:r>
            <w:r w:rsidRPr="005F2A22">
              <w:rPr>
                <w:rFonts w:ascii="Times New Roman" w:hAnsi="Times New Roman" w:cs="Times New Roman"/>
              </w:rPr>
              <w:t>000</w:t>
            </w:r>
            <w:r>
              <w:rPr>
                <w:rFonts w:ascii="Times New Roman" w:hAnsi="Times New Roman" w:cs="Times New Roman"/>
              </w:rPr>
              <w:t xml:space="preserve"> экз.</w:t>
            </w:r>
          </w:p>
        </w:tc>
      </w:tr>
      <w:tr w:rsidR="00A838F8" w:rsidTr="00A838F8">
        <w:trPr>
          <w:trHeight w:val="214"/>
        </w:trPr>
        <w:tc>
          <w:tcPr>
            <w:tcW w:w="675" w:type="dxa"/>
            <w:vMerge/>
          </w:tcPr>
          <w:p w:rsidR="00A838F8" w:rsidRDefault="00A838F8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A838F8" w:rsidRDefault="00A838F8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38F8" w:rsidRDefault="00A838F8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A838F8" w:rsidRPr="00716D76" w:rsidRDefault="00A838F8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черно-белая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276" w:type="dxa"/>
          </w:tcPr>
          <w:p w:rsidR="00A838F8" w:rsidRPr="00716D76" w:rsidRDefault="00A838F8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ветная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134" w:type="dxa"/>
          </w:tcPr>
          <w:p w:rsidR="00A838F8" w:rsidRPr="00716D76" w:rsidRDefault="00A838F8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черно-белая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134" w:type="dxa"/>
          </w:tcPr>
          <w:p w:rsidR="00A838F8" w:rsidRPr="00716D76" w:rsidRDefault="00A838F8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ветная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276" w:type="dxa"/>
          </w:tcPr>
          <w:p w:rsidR="00A838F8" w:rsidRPr="00716D76" w:rsidRDefault="00A838F8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черно-белая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275" w:type="dxa"/>
          </w:tcPr>
          <w:p w:rsidR="00A838F8" w:rsidRPr="00716D76" w:rsidRDefault="00A838F8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ветная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276" w:type="dxa"/>
          </w:tcPr>
          <w:p w:rsidR="00A838F8" w:rsidRPr="00716D76" w:rsidRDefault="00A838F8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черно-белая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134" w:type="dxa"/>
          </w:tcPr>
          <w:p w:rsidR="00A838F8" w:rsidRPr="00716D76" w:rsidRDefault="00A838F8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ветная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</w:tr>
      <w:tr w:rsidR="007D1CD0" w:rsidTr="00A838F8">
        <w:tc>
          <w:tcPr>
            <w:tcW w:w="675" w:type="dxa"/>
            <w:vMerge w:val="restart"/>
          </w:tcPr>
          <w:p w:rsidR="007D1CD0" w:rsidRPr="005F2A22" w:rsidRDefault="007D1CD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2A2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1CD0" w:rsidRPr="005F2A22" w:rsidRDefault="007D1CD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7D1CD0" w:rsidRPr="005F2A22" w:rsidRDefault="007D1CD0" w:rsidP="00AE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1 экземпляра печатного издания формата А3, бумага газетная 4 полосы</w:t>
            </w:r>
          </w:p>
        </w:tc>
        <w:tc>
          <w:tcPr>
            <w:tcW w:w="2693" w:type="dxa"/>
          </w:tcPr>
          <w:p w:rsidR="007D1CD0" w:rsidRPr="005F2A22" w:rsidRDefault="007D1CD0" w:rsidP="004265EA">
            <w:pPr>
              <w:rPr>
                <w:rFonts w:ascii="Times New Roman" w:hAnsi="Times New Roman" w:cs="Times New Roman"/>
              </w:rPr>
            </w:pPr>
            <w:r w:rsidRPr="005F2A22">
              <w:rPr>
                <w:rFonts w:ascii="Times New Roman" w:hAnsi="Times New Roman" w:cs="Times New Roman"/>
              </w:rPr>
              <w:t xml:space="preserve">Макет, </w:t>
            </w:r>
            <w:r>
              <w:rPr>
                <w:rFonts w:ascii="Times New Roman" w:hAnsi="Times New Roman" w:cs="Times New Roman"/>
              </w:rPr>
              <w:t>подготовка, верстальщик, корректор, редактор, корреспондент, фотокорреспондент, печать, доставка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59,03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15,08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17,00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10,12</w:t>
            </w:r>
          </w:p>
        </w:tc>
        <w:tc>
          <w:tcPr>
            <w:tcW w:w="1275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11,38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7,93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8,82</w:t>
            </w:r>
          </w:p>
        </w:tc>
      </w:tr>
      <w:tr w:rsidR="007D1CD0" w:rsidTr="00A838F8">
        <w:tc>
          <w:tcPr>
            <w:tcW w:w="675" w:type="dxa"/>
            <w:vMerge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2A22">
              <w:rPr>
                <w:rFonts w:ascii="Times New Roman" w:hAnsi="Times New Roman" w:cs="Times New Roman"/>
              </w:rPr>
              <w:t xml:space="preserve">Макет, </w:t>
            </w:r>
            <w:r>
              <w:rPr>
                <w:rFonts w:ascii="Times New Roman" w:hAnsi="Times New Roman" w:cs="Times New Roman"/>
              </w:rPr>
              <w:t>подготовка, верстальщик, корректор, редактор, фотокорреспондент, печать, доставка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52,31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13,40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15,32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9,00</w:t>
            </w:r>
          </w:p>
        </w:tc>
        <w:tc>
          <w:tcPr>
            <w:tcW w:w="1275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10,26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7,09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7,98</w:t>
            </w:r>
          </w:p>
        </w:tc>
      </w:tr>
      <w:tr w:rsidR="007D1CD0" w:rsidTr="00A838F8">
        <w:tc>
          <w:tcPr>
            <w:tcW w:w="675" w:type="dxa"/>
            <w:vMerge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2A22">
              <w:rPr>
                <w:rFonts w:ascii="Times New Roman" w:hAnsi="Times New Roman" w:cs="Times New Roman"/>
              </w:rPr>
              <w:t xml:space="preserve">Макет, </w:t>
            </w:r>
            <w:r>
              <w:rPr>
                <w:rFonts w:ascii="Times New Roman" w:hAnsi="Times New Roman" w:cs="Times New Roman"/>
              </w:rPr>
              <w:t>подготовка, верстальщик, корректор, редактор, печать, доставка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48,88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12,54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14,46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8,43</w:t>
            </w:r>
          </w:p>
        </w:tc>
        <w:tc>
          <w:tcPr>
            <w:tcW w:w="1275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9,69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6,66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7,56</w:t>
            </w:r>
          </w:p>
        </w:tc>
      </w:tr>
      <w:tr w:rsidR="007D1CD0" w:rsidTr="00A838F8">
        <w:tc>
          <w:tcPr>
            <w:tcW w:w="675" w:type="dxa"/>
            <w:vMerge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2A22">
              <w:rPr>
                <w:rFonts w:ascii="Times New Roman" w:hAnsi="Times New Roman" w:cs="Times New Roman"/>
              </w:rPr>
              <w:t xml:space="preserve">Макет, </w:t>
            </w:r>
            <w:r>
              <w:rPr>
                <w:rFonts w:ascii="Times New Roman" w:hAnsi="Times New Roman" w:cs="Times New Roman"/>
              </w:rPr>
              <w:t>подготовка, верстальщик, корректор, печать, доставка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38,56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9,96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11,88</w:t>
            </w:r>
          </w:p>
        </w:tc>
        <w:tc>
          <w:tcPr>
            <w:tcW w:w="1276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6,71</w:t>
            </w:r>
          </w:p>
        </w:tc>
        <w:tc>
          <w:tcPr>
            <w:tcW w:w="1275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7,97</w:t>
            </w:r>
          </w:p>
        </w:tc>
        <w:tc>
          <w:tcPr>
            <w:tcW w:w="1276" w:type="dxa"/>
            <w:vAlign w:val="bottom"/>
          </w:tcPr>
          <w:p w:rsidR="007D1CD0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1CD0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5,37</w:t>
            </w:r>
          </w:p>
        </w:tc>
        <w:tc>
          <w:tcPr>
            <w:tcW w:w="1134" w:type="dxa"/>
            <w:vAlign w:val="bottom"/>
          </w:tcPr>
          <w:p w:rsidR="007D1CD0" w:rsidRPr="005C7B8D" w:rsidRDefault="007D1CD0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6,27</w:t>
            </w:r>
          </w:p>
        </w:tc>
      </w:tr>
      <w:tr w:rsidR="007D1CD0" w:rsidTr="00A838F8">
        <w:tc>
          <w:tcPr>
            <w:tcW w:w="675" w:type="dxa"/>
            <w:vMerge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7D1CD0" w:rsidRPr="005F2A22" w:rsidRDefault="009201CC" w:rsidP="004265EA">
            <w:pPr>
              <w:rPr>
                <w:rFonts w:ascii="Times New Roman" w:hAnsi="Times New Roman" w:cs="Times New Roman"/>
              </w:rPr>
            </w:pPr>
            <w:r w:rsidRPr="00AC704F">
              <w:rPr>
                <w:rFonts w:ascii="Times New Roman" w:eastAsia="Calibri" w:hAnsi="Times New Roman"/>
              </w:rPr>
              <w:t>Макет, подготовка, верстальщик, корректор,</w:t>
            </w:r>
            <w:r>
              <w:rPr>
                <w:rFonts w:ascii="Times New Roman" w:eastAsia="Calibri" w:hAnsi="Times New Roman"/>
              </w:rPr>
              <w:t xml:space="preserve"> </w:t>
            </w:r>
            <w:proofErr w:type="gramStart"/>
            <w:r>
              <w:rPr>
                <w:rFonts w:ascii="Times New Roman" w:eastAsia="Calibri" w:hAnsi="Times New Roman"/>
              </w:rPr>
              <w:t>фотокор-респондент</w:t>
            </w:r>
            <w:proofErr w:type="gramEnd"/>
            <w:r>
              <w:rPr>
                <w:rFonts w:ascii="Times New Roman" w:eastAsia="Calibri" w:hAnsi="Times New Roman"/>
              </w:rPr>
              <w:t>,</w:t>
            </w:r>
            <w:r w:rsidRPr="00AC704F">
              <w:rPr>
                <w:rFonts w:ascii="Times New Roman" w:eastAsia="Calibri" w:hAnsi="Times New Roman"/>
              </w:rPr>
              <w:t xml:space="preserve"> печать, доставка</w:t>
            </w:r>
          </w:p>
        </w:tc>
        <w:tc>
          <w:tcPr>
            <w:tcW w:w="1276" w:type="dxa"/>
            <w:vAlign w:val="bottom"/>
          </w:tcPr>
          <w:p w:rsidR="007D1CD0" w:rsidRDefault="00351B2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41,99</w:t>
            </w:r>
          </w:p>
        </w:tc>
        <w:tc>
          <w:tcPr>
            <w:tcW w:w="1276" w:type="dxa"/>
            <w:vAlign w:val="bottom"/>
          </w:tcPr>
          <w:p w:rsidR="007D1CD0" w:rsidRDefault="00351B2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7D1CD0" w:rsidRDefault="001F4159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10,82</w:t>
            </w:r>
          </w:p>
        </w:tc>
        <w:tc>
          <w:tcPr>
            <w:tcW w:w="1134" w:type="dxa"/>
            <w:vAlign w:val="bottom"/>
          </w:tcPr>
          <w:p w:rsidR="007D1CD0" w:rsidRDefault="001F4159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12,74</w:t>
            </w:r>
          </w:p>
        </w:tc>
        <w:tc>
          <w:tcPr>
            <w:tcW w:w="1276" w:type="dxa"/>
            <w:vAlign w:val="bottom"/>
          </w:tcPr>
          <w:p w:rsidR="007D1CD0" w:rsidRDefault="001F4159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7,28</w:t>
            </w:r>
          </w:p>
        </w:tc>
        <w:tc>
          <w:tcPr>
            <w:tcW w:w="1275" w:type="dxa"/>
            <w:vAlign w:val="bottom"/>
          </w:tcPr>
          <w:p w:rsidR="007D1CD0" w:rsidRDefault="001F4159" w:rsidP="003A78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</w:t>
            </w:r>
            <w:r w:rsidR="003A7897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276" w:type="dxa"/>
            <w:vAlign w:val="bottom"/>
          </w:tcPr>
          <w:p w:rsidR="007D1CD0" w:rsidRDefault="001F4159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5,80</w:t>
            </w:r>
          </w:p>
        </w:tc>
        <w:tc>
          <w:tcPr>
            <w:tcW w:w="1134" w:type="dxa"/>
            <w:vAlign w:val="bottom"/>
          </w:tcPr>
          <w:p w:rsidR="007D1CD0" w:rsidRDefault="001F4159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6,69</w:t>
            </w:r>
          </w:p>
        </w:tc>
      </w:tr>
      <w:tr w:rsidR="007D1CD0" w:rsidTr="00A838F8">
        <w:tc>
          <w:tcPr>
            <w:tcW w:w="675" w:type="dxa"/>
            <w:vMerge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7D1CD0" w:rsidRDefault="007D1CD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7D1CD0" w:rsidRPr="005F2A22" w:rsidRDefault="009201CC" w:rsidP="004265EA">
            <w:pPr>
              <w:rPr>
                <w:rFonts w:ascii="Times New Roman" w:hAnsi="Times New Roman" w:cs="Times New Roman"/>
              </w:rPr>
            </w:pPr>
            <w:r w:rsidRPr="00AC704F">
              <w:rPr>
                <w:rFonts w:ascii="Times New Roman" w:eastAsia="Calibri" w:hAnsi="Times New Roman"/>
              </w:rPr>
              <w:t>Макет, подготовка, верстальщик, корректор,</w:t>
            </w:r>
            <w:r>
              <w:rPr>
                <w:rFonts w:ascii="Times New Roman" w:eastAsia="Calibri" w:hAnsi="Times New Roman"/>
              </w:rPr>
              <w:t xml:space="preserve"> </w:t>
            </w:r>
            <w:proofErr w:type="gramStart"/>
            <w:r>
              <w:rPr>
                <w:rFonts w:ascii="Times New Roman" w:eastAsia="Calibri" w:hAnsi="Times New Roman"/>
              </w:rPr>
              <w:t>фотокор-респондент</w:t>
            </w:r>
            <w:proofErr w:type="gramEnd"/>
            <w:r>
              <w:rPr>
                <w:rFonts w:ascii="Times New Roman" w:eastAsia="Calibri" w:hAnsi="Times New Roman"/>
              </w:rPr>
              <w:t>, корреспондент,</w:t>
            </w:r>
            <w:r w:rsidRPr="00AC704F">
              <w:rPr>
                <w:rFonts w:ascii="Times New Roman" w:eastAsia="Calibri" w:hAnsi="Times New Roman"/>
              </w:rPr>
              <w:t xml:space="preserve"> печать, доставка</w:t>
            </w:r>
          </w:p>
        </w:tc>
        <w:tc>
          <w:tcPr>
            <w:tcW w:w="1276" w:type="dxa"/>
            <w:vAlign w:val="bottom"/>
          </w:tcPr>
          <w:p w:rsidR="007D1CD0" w:rsidRDefault="00351B2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48,71</w:t>
            </w:r>
          </w:p>
        </w:tc>
        <w:tc>
          <w:tcPr>
            <w:tcW w:w="1276" w:type="dxa"/>
            <w:vAlign w:val="bottom"/>
          </w:tcPr>
          <w:p w:rsidR="007D1CD0" w:rsidRDefault="00351B2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7D1CD0" w:rsidRDefault="001F4159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12,50</w:t>
            </w:r>
          </w:p>
        </w:tc>
        <w:tc>
          <w:tcPr>
            <w:tcW w:w="1134" w:type="dxa"/>
            <w:vAlign w:val="bottom"/>
          </w:tcPr>
          <w:p w:rsidR="007D1CD0" w:rsidRDefault="001F4159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14,42</w:t>
            </w:r>
          </w:p>
        </w:tc>
        <w:tc>
          <w:tcPr>
            <w:tcW w:w="1276" w:type="dxa"/>
            <w:vAlign w:val="bottom"/>
          </w:tcPr>
          <w:p w:rsidR="007D1CD0" w:rsidRDefault="001F4159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8,40</w:t>
            </w:r>
          </w:p>
        </w:tc>
        <w:tc>
          <w:tcPr>
            <w:tcW w:w="1275" w:type="dxa"/>
            <w:vAlign w:val="bottom"/>
          </w:tcPr>
          <w:p w:rsidR="007D1CD0" w:rsidRDefault="001F4159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9,66</w:t>
            </w:r>
          </w:p>
        </w:tc>
        <w:tc>
          <w:tcPr>
            <w:tcW w:w="1276" w:type="dxa"/>
            <w:vAlign w:val="bottom"/>
          </w:tcPr>
          <w:p w:rsidR="007D1CD0" w:rsidRDefault="001F4159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6,64</w:t>
            </w:r>
          </w:p>
        </w:tc>
        <w:tc>
          <w:tcPr>
            <w:tcW w:w="1134" w:type="dxa"/>
            <w:vAlign w:val="bottom"/>
          </w:tcPr>
          <w:p w:rsidR="007D1CD0" w:rsidRDefault="001F4159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7,53</w:t>
            </w:r>
          </w:p>
        </w:tc>
      </w:tr>
    </w:tbl>
    <w:p w:rsidR="00AB2007" w:rsidRPr="009201CC" w:rsidRDefault="00AB2007" w:rsidP="005C75EC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F4AF0" w:rsidRPr="009201CC" w:rsidRDefault="00EF4AF0" w:rsidP="005C75EC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F4AF0" w:rsidRPr="009201CC" w:rsidRDefault="00EF4AF0" w:rsidP="005C75EC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F4AF0" w:rsidRPr="009201CC" w:rsidRDefault="00EF4AF0" w:rsidP="005C75EC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26720" w:rsidRPr="009201CC" w:rsidRDefault="00B26720" w:rsidP="005C75EC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6"/>
        <w:tblW w:w="14992" w:type="dxa"/>
        <w:tblLayout w:type="fixed"/>
        <w:tblLook w:val="04A0" w:firstRow="1" w:lastRow="0" w:firstColumn="1" w:lastColumn="0" w:noHBand="0" w:noVBand="1"/>
      </w:tblPr>
      <w:tblGrid>
        <w:gridCol w:w="675"/>
        <w:gridCol w:w="1843"/>
        <w:gridCol w:w="2268"/>
        <w:gridCol w:w="1134"/>
        <w:gridCol w:w="1134"/>
        <w:gridCol w:w="1134"/>
        <w:gridCol w:w="1276"/>
        <w:gridCol w:w="1417"/>
        <w:gridCol w:w="1418"/>
        <w:gridCol w:w="1417"/>
        <w:gridCol w:w="1276"/>
      </w:tblGrid>
      <w:tr w:rsidR="00EF4AF0" w:rsidRPr="005F2A22" w:rsidTr="00B26720">
        <w:trPr>
          <w:trHeight w:val="556"/>
        </w:trPr>
        <w:tc>
          <w:tcPr>
            <w:tcW w:w="675" w:type="dxa"/>
            <w:vMerge w:val="restart"/>
          </w:tcPr>
          <w:p w:rsidR="00EF4AF0" w:rsidRPr="005F2A22" w:rsidRDefault="00EF4AF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2A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1843" w:type="dxa"/>
            <w:vMerge w:val="restart"/>
          </w:tcPr>
          <w:p w:rsidR="00EF4AF0" w:rsidRPr="005F2A22" w:rsidRDefault="00EF4AF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2A22">
              <w:rPr>
                <w:rFonts w:ascii="Times New Roman" w:hAnsi="Times New Roman" w:cs="Times New Roman"/>
                <w:sz w:val="24"/>
                <w:szCs w:val="24"/>
              </w:rPr>
              <w:t>Наименование услуги</w:t>
            </w:r>
          </w:p>
        </w:tc>
        <w:tc>
          <w:tcPr>
            <w:tcW w:w="2268" w:type="dxa"/>
            <w:vMerge w:val="restart"/>
          </w:tcPr>
          <w:p w:rsidR="00EF4AF0" w:rsidRPr="005F2A22" w:rsidRDefault="00EF4AF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2A22">
              <w:rPr>
                <w:rFonts w:ascii="Times New Roman" w:hAnsi="Times New Roman" w:cs="Times New Roman"/>
                <w:sz w:val="24"/>
                <w:szCs w:val="24"/>
              </w:rPr>
              <w:t>Виды работ, выполняемые для изготовления печатного издания</w:t>
            </w:r>
          </w:p>
        </w:tc>
        <w:tc>
          <w:tcPr>
            <w:tcW w:w="10206" w:type="dxa"/>
            <w:gridSpan w:val="8"/>
          </w:tcPr>
          <w:p w:rsidR="00EF4AF0" w:rsidRPr="00B26720" w:rsidRDefault="00EF4AF0" w:rsidP="009F0C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720">
              <w:rPr>
                <w:rFonts w:ascii="Times New Roman" w:hAnsi="Times New Roman" w:cs="Times New Roman"/>
                <w:sz w:val="28"/>
                <w:szCs w:val="28"/>
              </w:rPr>
              <w:t>Количество тиража</w:t>
            </w:r>
          </w:p>
        </w:tc>
      </w:tr>
      <w:tr w:rsidR="00EF4AF0" w:rsidRPr="005F2A22" w:rsidTr="001338F1">
        <w:tc>
          <w:tcPr>
            <w:tcW w:w="675" w:type="dxa"/>
            <w:vMerge/>
          </w:tcPr>
          <w:p w:rsidR="00EF4AF0" w:rsidRDefault="00EF4AF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EF4AF0" w:rsidRDefault="00EF4AF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:rsidR="00EF4AF0" w:rsidRDefault="00EF4AF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2"/>
          </w:tcPr>
          <w:p w:rsidR="00EF4AF0" w:rsidRPr="00B26720" w:rsidRDefault="00EF4AF0" w:rsidP="004265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720"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  <w:r w:rsidR="001338F1">
              <w:rPr>
                <w:rFonts w:ascii="Times New Roman" w:hAnsi="Times New Roman" w:cs="Times New Roman"/>
                <w:sz w:val="28"/>
                <w:szCs w:val="28"/>
              </w:rPr>
              <w:t xml:space="preserve"> экз.</w:t>
            </w:r>
          </w:p>
        </w:tc>
        <w:tc>
          <w:tcPr>
            <w:tcW w:w="2410" w:type="dxa"/>
            <w:gridSpan w:val="2"/>
          </w:tcPr>
          <w:p w:rsidR="00EF4AF0" w:rsidRPr="00B26720" w:rsidRDefault="00EF4AF0" w:rsidP="004265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72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338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B26720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="001338F1">
              <w:rPr>
                <w:rFonts w:ascii="Times New Roman" w:hAnsi="Times New Roman" w:cs="Times New Roman"/>
                <w:sz w:val="28"/>
                <w:szCs w:val="28"/>
              </w:rPr>
              <w:t xml:space="preserve"> экз.</w:t>
            </w:r>
          </w:p>
        </w:tc>
        <w:tc>
          <w:tcPr>
            <w:tcW w:w="2835" w:type="dxa"/>
            <w:gridSpan w:val="2"/>
          </w:tcPr>
          <w:p w:rsidR="00EF4AF0" w:rsidRPr="00B26720" w:rsidRDefault="00EF4AF0" w:rsidP="004265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7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338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B26720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="001338F1">
              <w:rPr>
                <w:rFonts w:ascii="Times New Roman" w:hAnsi="Times New Roman" w:cs="Times New Roman"/>
                <w:sz w:val="28"/>
                <w:szCs w:val="28"/>
              </w:rPr>
              <w:t xml:space="preserve"> экз.</w:t>
            </w:r>
          </w:p>
        </w:tc>
        <w:tc>
          <w:tcPr>
            <w:tcW w:w="2693" w:type="dxa"/>
            <w:gridSpan w:val="2"/>
          </w:tcPr>
          <w:p w:rsidR="00EF4AF0" w:rsidRPr="00B26720" w:rsidRDefault="00EF4AF0" w:rsidP="004265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72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1338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B26720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="001338F1">
              <w:rPr>
                <w:rFonts w:ascii="Times New Roman" w:hAnsi="Times New Roman" w:cs="Times New Roman"/>
                <w:sz w:val="28"/>
                <w:szCs w:val="28"/>
              </w:rPr>
              <w:t xml:space="preserve"> экз.</w:t>
            </w:r>
          </w:p>
        </w:tc>
      </w:tr>
      <w:tr w:rsidR="00EF4AF0" w:rsidRPr="00716D76" w:rsidTr="009201CC">
        <w:trPr>
          <w:trHeight w:val="1068"/>
        </w:trPr>
        <w:tc>
          <w:tcPr>
            <w:tcW w:w="675" w:type="dxa"/>
            <w:vMerge/>
          </w:tcPr>
          <w:p w:rsidR="00EF4AF0" w:rsidRDefault="00EF4AF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EF4AF0" w:rsidRDefault="00EF4AF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:rsidR="00EF4AF0" w:rsidRDefault="00EF4AF0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EF4AF0" w:rsidRPr="00716D76" w:rsidRDefault="00EF4AF0" w:rsidP="001338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черно-белая</w:t>
            </w:r>
            <w:r w:rsidR="00B26720"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134" w:type="dxa"/>
          </w:tcPr>
          <w:p w:rsidR="00EF4AF0" w:rsidRPr="00716D76" w:rsidRDefault="00D7784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EF4AF0" w:rsidRPr="00716D76">
              <w:rPr>
                <w:rFonts w:ascii="Times New Roman" w:hAnsi="Times New Roman" w:cs="Times New Roman"/>
                <w:sz w:val="24"/>
                <w:szCs w:val="24"/>
              </w:rPr>
              <w:t>ветная</w:t>
            </w:r>
            <w:r w:rsidR="00B2672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338F1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  <w:tc>
          <w:tcPr>
            <w:tcW w:w="1134" w:type="dxa"/>
          </w:tcPr>
          <w:p w:rsidR="00EF4AF0" w:rsidRPr="00716D76" w:rsidRDefault="00EF4AF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черно-белая</w:t>
            </w:r>
            <w:r w:rsidR="00D77840"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276" w:type="dxa"/>
          </w:tcPr>
          <w:p w:rsidR="00EF4AF0" w:rsidRPr="00716D76" w:rsidRDefault="00D7784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EF4AF0" w:rsidRPr="00716D76">
              <w:rPr>
                <w:rFonts w:ascii="Times New Roman" w:hAnsi="Times New Roman" w:cs="Times New Roman"/>
                <w:sz w:val="24"/>
                <w:szCs w:val="24"/>
              </w:rPr>
              <w:t>ветная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417" w:type="dxa"/>
          </w:tcPr>
          <w:p w:rsidR="00EF4AF0" w:rsidRPr="00716D76" w:rsidRDefault="00EF4AF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черно-белая</w:t>
            </w:r>
            <w:r w:rsidR="00D77840"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418" w:type="dxa"/>
          </w:tcPr>
          <w:p w:rsidR="00EF4AF0" w:rsidRPr="00716D76" w:rsidRDefault="00D7784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EF4AF0" w:rsidRPr="00716D76">
              <w:rPr>
                <w:rFonts w:ascii="Times New Roman" w:hAnsi="Times New Roman" w:cs="Times New Roman"/>
                <w:sz w:val="24"/>
                <w:szCs w:val="24"/>
              </w:rPr>
              <w:t>ветная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417" w:type="dxa"/>
          </w:tcPr>
          <w:p w:rsidR="00EF4AF0" w:rsidRPr="00716D76" w:rsidRDefault="00EF4AF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D76">
              <w:rPr>
                <w:rFonts w:ascii="Times New Roman" w:hAnsi="Times New Roman" w:cs="Times New Roman"/>
                <w:sz w:val="24"/>
                <w:szCs w:val="24"/>
              </w:rPr>
              <w:t>черно-белая</w:t>
            </w:r>
            <w:r w:rsidR="00D77840"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276" w:type="dxa"/>
          </w:tcPr>
          <w:p w:rsidR="00EF4AF0" w:rsidRPr="00716D76" w:rsidRDefault="00D77840" w:rsidP="004265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EF4AF0" w:rsidRPr="00716D76">
              <w:rPr>
                <w:rFonts w:ascii="Times New Roman" w:hAnsi="Times New Roman" w:cs="Times New Roman"/>
                <w:sz w:val="24"/>
                <w:szCs w:val="24"/>
              </w:rPr>
              <w:t>ветная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</w:tr>
      <w:tr w:rsidR="009201CC" w:rsidRPr="00DF5345" w:rsidTr="001338F1">
        <w:tc>
          <w:tcPr>
            <w:tcW w:w="675" w:type="dxa"/>
            <w:vMerge w:val="restart"/>
          </w:tcPr>
          <w:p w:rsidR="009201CC" w:rsidRPr="00693C83" w:rsidRDefault="009201CC" w:rsidP="004265EA">
            <w:pPr>
              <w:rPr>
                <w:rFonts w:ascii="Times New Roman" w:hAnsi="Times New Roman" w:cs="Times New Roman"/>
              </w:rPr>
            </w:pPr>
            <w:r w:rsidRPr="00693C83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843" w:type="dxa"/>
            <w:vMerge w:val="restart"/>
          </w:tcPr>
          <w:p w:rsidR="009201CC" w:rsidRPr="00693C83" w:rsidRDefault="009201CC" w:rsidP="00AE4E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Изготовление 1 экземпляра печатного издания формата А3, бумага газетная 8 полос</w:t>
            </w:r>
          </w:p>
        </w:tc>
        <w:tc>
          <w:tcPr>
            <w:tcW w:w="2268" w:type="dxa"/>
          </w:tcPr>
          <w:p w:rsidR="009201CC" w:rsidRPr="005F2A22" w:rsidRDefault="009201CC" w:rsidP="004265EA">
            <w:pPr>
              <w:rPr>
                <w:rFonts w:ascii="Times New Roman" w:hAnsi="Times New Roman" w:cs="Times New Roman"/>
              </w:rPr>
            </w:pPr>
            <w:r w:rsidRPr="005F2A22">
              <w:rPr>
                <w:rFonts w:ascii="Times New Roman" w:hAnsi="Times New Roman" w:cs="Times New Roman"/>
              </w:rPr>
              <w:t xml:space="preserve">Макет, </w:t>
            </w:r>
            <w:r>
              <w:rPr>
                <w:rFonts w:ascii="Times New Roman" w:hAnsi="Times New Roman" w:cs="Times New Roman"/>
              </w:rPr>
              <w:t>подготовка, верстальщик, корректор, редактор, корреспондент, фотокорреспондент, печать, доставка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345">
              <w:rPr>
                <w:rFonts w:ascii="Times New Roman" w:hAnsi="Times New Roman" w:cs="Times New Roman"/>
                <w:sz w:val="24"/>
                <w:szCs w:val="24"/>
              </w:rPr>
              <w:t>89,50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23,28</w:t>
            </w:r>
          </w:p>
        </w:tc>
        <w:tc>
          <w:tcPr>
            <w:tcW w:w="1276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25,57</w:t>
            </w:r>
          </w:p>
        </w:tc>
        <w:tc>
          <w:tcPr>
            <w:tcW w:w="1417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15,95</w:t>
            </w:r>
          </w:p>
        </w:tc>
        <w:tc>
          <w:tcPr>
            <w:tcW w:w="1418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17,52</w:t>
            </w:r>
          </w:p>
        </w:tc>
        <w:tc>
          <w:tcPr>
            <w:tcW w:w="1417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12,39</w:t>
            </w:r>
          </w:p>
        </w:tc>
        <w:tc>
          <w:tcPr>
            <w:tcW w:w="1276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13,59</w:t>
            </w:r>
          </w:p>
        </w:tc>
      </w:tr>
      <w:tr w:rsidR="009201CC" w:rsidRPr="00DF5345" w:rsidTr="001338F1">
        <w:tc>
          <w:tcPr>
            <w:tcW w:w="675" w:type="dxa"/>
            <w:vMerge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2A22">
              <w:rPr>
                <w:rFonts w:ascii="Times New Roman" w:hAnsi="Times New Roman" w:cs="Times New Roman"/>
              </w:rPr>
              <w:t xml:space="preserve">Макет, </w:t>
            </w:r>
            <w:r>
              <w:rPr>
                <w:rFonts w:ascii="Times New Roman" w:hAnsi="Times New Roman" w:cs="Times New Roman"/>
              </w:rPr>
              <w:t>подготовка, верстальщик, корректор, редактор, фотокорреспондент, печать, доставка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76,06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19,92</w:t>
            </w:r>
          </w:p>
        </w:tc>
        <w:tc>
          <w:tcPr>
            <w:tcW w:w="1276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22,21</w:t>
            </w:r>
          </w:p>
        </w:tc>
        <w:tc>
          <w:tcPr>
            <w:tcW w:w="1417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13,71</w:t>
            </w:r>
          </w:p>
        </w:tc>
        <w:tc>
          <w:tcPr>
            <w:tcW w:w="1418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15,28</w:t>
            </w:r>
          </w:p>
        </w:tc>
        <w:tc>
          <w:tcPr>
            <w:tcW w:w="1417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10,71</w:t>
            </w:r>
          </w:p>
        </w:tc>
        <w:tc>
          <w:tcPr>
            <w:tcW w:w="1276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11,91</w:t>
            </w:r>
          </w:p>
        </w:tc>
      </w:tr>
      <w:tr w:rsidR="009201CC" w:rsidRPr="00DF5345" w:rsidTr="001338F1">
        <w:tc>
          <w:tcPr>
            <w:tcW w:w="675" w:type="dxa"/>
            <w:vMerge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2A22">
              <w:rPr>
                <w:rFonts w:ascii="Times New Roman" w:hAnsi="Times New Roman" w:cs="Times New Roman"/>
              </w:rPr>
              <w:t xml:space="preserve">Макет, </w:t>
            </w:r>
            <w:r>
              <w:rPr>
                <w:rFonts w:ascii="Times New Roman" w:hAnsi="Times New Roman" w:cs="Times New Roman"/>
              </w:rPr>
              <w:t>подготовка, верстальщик, корректор, редактор, печать, доставка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69,20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18,21</w:t>
            </w:r>
          </w:p>
        </w:tc>
        <w:tc>
          <w:tcPr>
            <w:tcW w:w="1276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20,49</w:t>
            </w:r>
          </w:p>
        </w:tc>
        <w:tc>
          <w:tcPr>
            <w:tcW w:w="1417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12,57</w:t>
            </w:r>
          </w:p>
        </w:tc>
        <w:tc>
          <w:tcPr>
            <w:tcW w:w="1418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14,14</w:t>
            </w:r>
          </w:p>
        </w:tc>
        <w:tc>
          <w:tcPr>
            <w:tcW w:w="1417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9,85</w:t>
            </w:r>
          </w:p>
        </w:tc>
        <w:tc>
          <w:tcPr>
            <w:tcW w:w="1276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11,06</w:t>
            </w:r>
          </w:p>
        </w:tc>
      </w:tr>
      <w:tr w:rsidR="009201CC" w:rsidRPr="00DF5345" w:rsidTr="001338F1">
        <w:tc>
          <w:tcPr>
            <w:tcW w:w="675" w:type="dxa"/>
            <w:vMerge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2A22">
              <w:rPr>
                <w:rFonts w:ascii="Times New Roman" w:hAnsi="Times New Roman" w:cs="Times New Roman"/>
              </w:rPr>
              <w:t xml:space="preserve">Макет, </w:t>
            </w:r>
            <w:r>
              <w:rPr>
                <w:rFonts w:ascii="Times New Roman" w:hAnsi="Times New Roman" w:cs="Times New Roman"/>
              </w:rPr>
              <w:t>подготовка, верстальщик, корректор, печать, доставка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48,56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13,05</w:t>
            </w:r>
          </w:p>
        </w:tc>
        <w:tc>
          <w:tcPr>
            <w:tcW w:w="1276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15,33</w:t>
            </w:r>
          </w:p>
        </w:tc>
        <w:tc>
          <w:tcPr>
            <w:tcW w:w="1417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9,13</w:t>
            </w:r>
          </w:p>
        </w:tc>
        <w:tc>
          <w:tcPr>
            <w:tcW w:w="1418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10,70</w:t>
            </w:r>
          </w:p>
        </w:tc>
        <w:tc>
          <w:tcPr>
            <w:tcW w:w="1417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7,27</w:t>
            </w:r>
          </w:p>
        </w:tc>
        <w:tc>
          <w:tcPr>
            <w:tcW w:w="1276" w:type="dxa"/>
            <w:vAlign w:val="bottom"/>
          </w:tcPr>
          <w:p w:rsidR="009201CC" w:rsidRPr="00DF5345" w:rsidRDefault="009201CC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8,48</w:t>
            </w:r>
          </w:p>
        </w:tc>
      </w:tr>
      <w:tr w:rsidR="009201CC" w:rsidRPr="00DF5345" w:rsidTr="001338F1">
        <w:tc>
          <w:tcPr>
            <w:tcW w:w="675" w:type="dxa"/>
            <w:vMerge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201CC" w:rsidRPr="005F2A22" w:rsidRDefault="009201CC" w:rsidP="004265EA">
            <w:pPr>
              <w:rPr>
                <w:rFonts w:ascii="Times New Roman" w:hAnsi="Times New Roman" w:cs="Times New Roman"/>
              </w:rPr>
            </w:pPr>
            <w:r w:rsidRPr="00AC704F">
              <w:rPr>
                <w:rFonts w:ascii="Times New Roman" w:eastAsia="Calibri" w:hAnsi="Times New Roman"/>
              </w:rPr>
              <w:t>Макет, подготовка, верстальщик, корректор,</w:t>
            </w:r>
            <w:r>
              <w:rPr>
                <w:rFonts w:ascii="Times New Roman" w:eastAsia="Calibri" w:hAnsi="Times New Roman"/>
              </w:rPr>
              <w:t xml:space="preserve"> </w:t>
            </w:r>
            <w:proofErr w:type="gramStart"/>
            <w:r>
              <w:rPr>
                <w:rFonts w:ascii="Times New Roman" w:eastAsia="Calibri" w:hAnsi="Times New Roman"/>
              </w:rPr>
              <w:t>фотокор-респондент</w:t>
            </w:r>
            <w:proofErr w:type="gramEnd"/>
            <w:r>
              <w:rPr>
                <w:rFonts w:ascii="Times New Roman" w:eastAsia="Calibri" w:hAnsi="Times New Roman"/>
              </w:rPr>
              <w:t>,</w:t>
            </w:r>
            <w:r w:rsidRPr="00AC704F">
              <w:rPr>
                <w:rFonts w:ascii="Times New Roman" w:eastAsia="Calibri" w:hAnsi="Times New Roman"/>
              </w:rPr>
              <w:t xml:space="preserve"> печать, доставка</w:t>
            </w:r>
          </w:p>
        </w:tc>
        <w:tc>
          <w:tcPr>
            <w:tcW w:w="1134" w:type="dxa"/>
            <w:vAlign w:val="bottom"/>
          </w:tcPr>
          <w:p w:rsidR="009201CC" w:rsidRDefault="00A3380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55,42</w:t>
            </w:r>
          </w:p>
        </w:tc>
        <w:tc>
          <w:tcPr>
            <w:tcW w:w="1134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14,76</w:t>
            </w:r>
          </w:p>
        </w:tc>
        <w:tc>
          <w:tcPr>
            <w:tcW w:w="1276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17,05</w:t>
            </w:r>
          </w:p>
        </w:tc>
        <w:tc>
          <w:tcPr>
            <w:tcW w:w="1417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10,27</w:t>
            </w:r>
          </w:p>
        </w:tc>
        <w:tc>
          <w:tcPr>
            <w:tcW w:w="1418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11,84</w:t>
            </w:r>
          </w:p>
        </w:tc>
        <w:tc>
          <w:tcPr>
            <w:tcW w:w="1417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8,13</w:t>
            </w:r>
          </w:p>
        </w:tc>
        <w:tc>
          <w:tcPr>
            <w:tcW w:w="1276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9,33</w:t>
            </w:r>
          </w:p>
        </w:tc>
      </w:tr>
      <w:tr w:rsidR="009201CC" w:rsidRPr="00DF5345" w:rsidTr="001338F1">
        <w:tc>
          <w:tcPr>
            <w:tcW w:w="675" w:type="dxa"/>
            <w:vMerge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9201CC" w:rsidRDefault="009201CC" w:rsidP="004265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201CC" w:rsidRPr="005F2A22" w:rsidRDefault="009201CC" w:rsidP="004265EA">
            <w:pPr>
              <w:rPr>
                <w:rFonts w:ascii="Times New Roman" w:hAnsi="Times New Roman" w:cs="Times New Roman"/>
              </w:rPr>
            </w:pPr>
            <w:r w:rsidRPr="00AC704F">
              <w:rPr>
                <w:rFonts w:ascii="Times New Roman" w:eastAsia="Calibri" w:hAnsi="Times New Roman"/>
              </w:rPr>
              <w:t>Макет, подготовка, верстальщик, корректор,</w:t>
            </w:r>
            <w:r>
              <w:rPr>
                <w:rFonts w:ascii="Times New Roman" w:eastAsia="Calibri" w:hAnsi="Times New Roman"/>
              </w:rPr>
              <w:t xml:space="preserve"> </w:t>
            </w:r>
            <w:proofErr w:type="gramStart"/>
            <w:r>
              <w:rPr>
                <w:rFonts w:ascii="Times New Roman" w:eastAsia="Calibri" w:hAnsi="Times New Roman"/>
              </w:rPr>
              <w:t>фотокор-респондент</w:t>
            </w:r>
            <w:proofErr w:type="gramEnd"/>
            <w:r>
              <w:rPr>
                <w:rFonts w:ascii="Times New Roman" w:eastAsia="Calibri" w:hAnsi="Times New Roman"/>
              </w:rPr>
              <w:t>, корреспондент,</w:t>
            </w:r>
            <w:r w:rsidRPr="00AC704F">
              <w:rPr>
                <w:rFonts w:ascii="Times New Roman" w:eastAsia="Calibri" w:hAnsi="Times New Roman"/>
              </w:rPr>
              <w:t xml:space="preserve"> печать, доставка</w:t>
            </w:r>
          </w:p>
        </w:tc>
        <w:tc>
          <w:tcPr>
            <w:tcW w:w="1134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68,86</w:t>
            </w:r>
          </w:p>
        </w:tc>
        <w:tc>
          <w:tcPr>
            <w:tcW w:w="1134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18,12</w:t>
            </w:r>
          </w:p>
        </w:tc>
        <w:tc>
          <w:tcPr>
            <w:tcW w:w="1276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20,41</w:t>
            </w:r>
          </w:p>
        </w:tc>
        <w:tc>
          <w:tcPr>
            <w:tcW w:w="1417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12,51</w:t>
            </w:r>
          </w:p>
        </w:tc>
        <w:tc>
          <w:tcPr>
            <w:tcW w:w="1418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14,08</w:t>
            </w:r>
          </w:p>
        </w:tc>
        <w:tc>
          <w:tcPr>
            <w:tcW w:w="1417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9,81</w:t>
            </w:r>
          </w:p>
        </w:tc>
        <w:tc>
          <w:tcPr>
            <w:tcW w:w="1276" w:type="dxa"/>
            <w:vAlign w:val="bottom"/>
          </w:tcPr>
          <w:p w:rsidR="009201CC" w:rsidRDefault="005632BB" w:rsidP="00426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11,01</w:t>
            </w:r>
          </w:p>
        </w:tc>
      </w:tr>
    </w:tbl>
    <w:p w:rsidR="009201CC" w:rsidRDefault="009201CC" w:rsidP="007507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6D01" w:rsidRPr="00BA6D01" w:rsidRDefault="00BA6D01" w:rsidP="00BA6D0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6"/>
        <w:tblW w:w="14992" w:type="dxa"/>
        <w:tblLayout w:type="fixed"/>
        <w:tblLook w:val="04A0" w:firstRow="1" w:lastRow="0" w:firstColumn="1" w:lastColumn="0" w:noHBand="0" w:noVBand="1"/>
      </w:tblPr>
      <w:tblGrid>
        <w:gridCol w:w="675"/>
        <w:gridCol w:w="1843"/>
        <w:gridCol w:w="2268"/>
        <w:gridCol w:w="2268"/>
        <w:gridCol w:w="2410"/>
        <w:gridCol w:w="2835"/>
        <w:gridCol w:w="2693"/>
      </w:tblGrid>
      <w:tr w:rsidR="00BA6D01" w:rsidRPr="00BA6D01" w:rsidTr="009A2BF1">
        <w:trPr>
          <w:trHeight w:val="835"/>
        </w:trPr>
        <w:tc>
          <w:tcPr>
            <w:tcW w:w="675" w:type="dxa"/>
            <w:vMerge w:val="restart"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6D0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п/п</w:t>
            </w:r>
          </w:p>
        </w:tc>
        <w:tc>
          <w:tcPr>
            <w:tcW w:w="1843" w:type="dxa"/>
            <w:vMerge w:val="restart"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6D01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услуги</w:t>
            </w:r>
          </w:p>
        </w:tc>
        <w:tc>
          <w:tcPr>
            <w:tcW w:w="2268" w:type="dxa"/>
            <w:vMerge w:val="restart"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6D01">
              <w:rPr>
                <w:rFonts w:ascii="Times New Roman" w:eastAsia="Calibri" w:hAnsi="Times New Roman" w:cs="Times New Roman"/>
                <w:sz w:val="24"/>
                <w:szCs w:val="24"/>
              </w:rPr>
              <w:t>Виды работ, выполняемые для изготовления печатного издания</w:t>
            </w:r>
          </w:p>
        </w:tc>
        <w:tc>
          <w:tcPr>
            <w:tcW w:w="10206" w:type="dxa"/>
            <w:gridSpan w:val="4"/>
          </w:tcPr>
          <w:p w:rsidR="00BA6D01" w:rsidRPr="00BA6D01" w:rsidRDefault="00BA6D01" w:rsidP="00BA6D0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6D01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тиража</w:t>
            </w:r>
          </w:p>
        </w:tc>
      </w:tr>
      <w:tr w:rsidR="00BA6D01" w:rsidRPr="00BA6D01" w:rsidTr="009A2BF1">
        <w:tc>
          <w:tcPr>
            <w:tcW w:w="675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A6D01" w:rsidRPr="00BA6D01" w:rsidRDefault="00BA6D01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BA6D01">
              <w:rPr>
                <w:rFonts w:ascii="Times New Roman" w:eastAsia="Calibri" w:hAnsi="Times New Roman" w:cs="Times New Roman"/>
              </w:rPr>
              <w:t>1000 экз.</w:t>
            </w:r>
          </w:p>
        </w:tc>
        <w:tc>
          <w:tcPr>
            <w:tcW w:w="2410" w:type="dxa"/>
          </w:tcPr>
          <w:p w:rsidR="00BA6D01" w:rsidRPr="00BA6D01" w:rsidRDefault="00BA6D01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BA6D01">
              <w:rPr>
                <w:rFonts w:ascii="Times New Roman" w:eastAsia="Calibri" w:hAnsi="Times New Roman" w:cs="Times New Roman"/>
              </w:rPr>
              <w:t>2 000 экз.</w:t>
            </w:r>
          </w:p>
        </w:tc>
        <w:tc>
          <w:tcPr>
            <w:tcW w:w="2835" w:type="dxa"/>
          </w:tcPr>
          <w:p w:rsidR="00BA6D01" w:rsidRPr="00BA6D01" w:rsidRDefault="00BA6D01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BA6D01">
              <w:rPr>
                <w:rFonts w:ascii="Times New Roman" w:eastAsia="Calibri" w:hAnsi="Times New Roman" w:cs="Times New Roman"/>
              </w:rPr>
              <w:t>3 000 экз.</w:t>
            </w:r>
          </w:p>
        </w:tc>
        <w:tc>
          <w:tcPr>
            <w:tcW w:w="2693" w:type="dxa"/>
          </w:tcPr>
          <w:p w:rsidR="00BA6D01" w:rsidRPr="00BA6D01" w:rsidRDefault="00BA6D01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BA6D01">
              <w:rPr>
                <w:rFonts w:ascii="Times New Roman" w:eastAsia="Calibri" w:hAnsi="Times New Roman" w:cs="Times New Roman"/>
              </w:rPr>
              <w:t>4 000 экз.</w:t>
            </w:r>
          </w:p>
        </w:tc>
      </w:tr>
      <w:tr w:rsidR="00BA6D01" w:rsidRPr="00BA6D01" w:rsidTr="009A2BF1">
        <w:tc>
          <w:tcPr>
            <w:tcW w:w="675" w:type="dxa"/>
            <w:vMerge w:val="restart"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</w:rPr>
            </w:pPr>
            <w:r w:rsidRPr="00BA6D01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1843" w:type="dxa"/>
            <w:vMerge w:val="restart"/>
          </w:tcPr>
          <w:p w:rsidR="00BA6D01" w:rsidRPr="00BA6D01" w:rsidRDefault="00BA6D01" w:rsidP="00AE4ECF">
            <w:pPr>
              <w:rPr>
                <w:rFonts w:ascii="Times New Roman" w:eastAsia="Calibri" w:hAnsi="Times New Roman" w:cs="Times New Roman"/>
              </w:rPr>
            </w:pPr>
            <w:r w:rsidRPr="00BA6D01">
              <w:rPr>
                <w:rFonts w:ascii="Times New Roman" w:eastAsia="Calibri" w:hAnsi="Times New Roman" w:cs="Times New Roman"/>
              </w:rPr>
              <w:t>Изготовление печатного издания формата А4, цветная, бумага офсет, 12 полос</w:t>
            </w:r>
          </w:p>
        </w:tc>
        <w:tc>
          <w:tcPr>
            <w:tcW w:w="2268" w:type="dxa"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</w:rPr>
            </w:pPr>
            <w:r w:rsidRPr="00BA6D01">
              <w:rPr>
                <w:rFonts w:ascii="Times New Roman" w:eastAsia="Calibri" w:hAnsi="Times New Roman" w:cs="Times New Roman"/>
              </w:rPr>
              <w:t>Макет, подготовка, верстальщик, корректор, редактор, корреспондент, фотокорреспондент, печать, доставка</w:t>
            </w:r>
          </w:p>
        </w:tc>
        <w:tc>
          <w:tcPr>
            <w:tcW w:w="2268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52,07</w:t>
            </w:r>
          </w:p>
        </w:tc>
        <w:tc>
          <w:tcPr>
            <w:tcW w:w="2410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28,80</w:t>
            </w:r>
          </w:p>
        </w:tc>
        <w:tc>
          <w:tcPr>
            <w:tcW w:w="2835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21,03</w:t>
            </w:r>
          </w:p>
        </w:tc>
        <w:tc>
          <w:tcPr>
            <w:tcW w:w="2693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17,15</w:t>
            </w:r>
          </w:p>
        </w:tc>
      </w:tr>
      <w:tr w:rsidR="00BA6D01" w:rsidRPr="00BA6D01" w:rsidTr="009A2BF1">
        <w:tc>
          <w:tcPr>
            <w:tcW w:w="675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A6D01">
              <w:rPr>
                <w:rFonts w:ascii="Times New Roman" w:eastAsia="Calibri" w:hAnsi="Times New Roman" w:cs="Times New Roman"/>
              </w:rPr>
              <w:t>Макет, подготовка, верстальщик, корректор, редактор, фотокорреспондент, печать, доставка</w:t>
            </w:r>
          </w:p>
        </w:tc>
        <w:tc>
          <w:tcPr>
            <w:tcW w:w="2268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47,03</w:t>
            </w:r>
          </w:p>
        </w:tc>
        <w:tc>
          <w:tcPr>
            <w:tcW w:w="2410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26,28</w:t>
            </w:r>
          </w:p>
        </w:tc>
        <w:tc>
          <w:tcPr>
            <w:tcW w:w="2835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19,35</w:t>
            </w:r>
          </w:p>
        </w:tc>
        <w:tc>
          <w:tcPr>
            <w:tcW w:w="2693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15,89</w:t>
            </w:r>
          </w:p>
        </w:tc>
      </w:tr>
      <w:tr w:rsidR="00BA6D01" w:rsidRPr="00BA6D01" w:rsidTr="009A2BF1">
        <w:tc>
          <w:tcPr>
            <w:tcW w:w="675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A6D01">
              <w:rPr>
                <w:rFonts w:ascii="Times New Roman" w:eastAsia="Calibri" w:hAnsi="Times New Roman" w:cs="Times New Roman"/>
              </w:rPr>
              <w:t>Макет, подготовка, верстальщик, корректор, редактор, печать, доставка</w:t>
            </w:r>
          </w:p>
        </w:tc>
        <w:tc>
          <w:tcPr>
            <w:tcW w:w="2268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44,46</w:t>
            </w:r>
          </w:p>
        </w:tc>
        <w:tc>
          <w:tcPr>
            <w:tcW w:w="2410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24,99</w:t>
            </w:r>
          </w:p>
        </w:tc>
        <w:tc>
          <w:tcPr>
            <w:tcW w:w="2835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18,49</w:t>
            </w:r>
          </w:p>
        </w:tc>
        <w:tc>
          <w:tcPr>
            <w:tcW w:w="2693" w:type="dxa"/>
            <w:vAlign w:val="bottom"/>
          </w:tcPr>
          <w:p w:rsidR="003376E2" w:rsidRPr="00BA6D01" w:rsidRDefault="003376E2" w:rsidP="003376E2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15,25</w:t>
            </w:r>
          </w:p>
        </w:tc>
      </w:tr>
      <w:tr w:rsidR="00BA6D01" w:rsidRPr="00BA6D01" w:rsidTr="009A2BF1">
        <w:tc>
          <w:tcPr>
            <w:tcW w:w="675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A6D01">
              <w:rPr>
                <w:rFonts w:ascii="Times New Roman" w:eastAsia="Calibri" w:hAnsi="Times New Roman" w:cs="Times New Roman"/>
              </w:rPr>
              <w:t>Макет, подготовка, верстальщик, корректор, печать, доставка</w:t>
            </w:r>
          </w:p>
        </w:tc>
        <w:tc>
          <w:tcPr>
            <w:tcW w:w="2268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36,72</w:t>
            </w:r>
          </w:p>
        </w:tc>
        <w:tc>
          <w:tcPr>
            <w:tcW w:w="2410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21,12</w:t>
            </w:r>
          </w:p>
        </w:tc>
        <w:tc>
          <w:tcPr>
            <w:tcW w:w="2835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15,91</w:t>
            </w:r>
          </w:p>
        </w:tc>
        <w:tc>
          <w:tcPr>
            <w:tcW w:w="2693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13,31</w:t>
            </w:r>
          </w:p>
        </w:tc>
      </w:tr>
      <w:tr w:rsidR="00BA6D01" w:rsidRPr="00BA6D01" w:rsidTr="009A2BF1">
        <w:tc>
          <w:tcPr>
            <w:tcW w:w="675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</w:rPr>
            </w:pPr>
            <w:r w:rsidRPr="00BA6D01">
              <w:rPr>
                <w:rFonts w:ascii="Times New Roman" w:eastAsia="Calibri" w:hAnsi="Times New Roman" w:cs="Times New Roman"/>
              </w:rPr>
              <w:t xml:space="preserve">Макет, подготовка, верстальщик, корректор, </w:t>
            </w:r>
            <w:proofErr w:type="gramStart"/>
            <w:r w:rsidRPr="00BA6D01">
              <w:rPr>
                <w:rFonts w:ascii="Times New Roman" w:eastAsia="Calibri" w:hAnsi="Times New Roman" w:cs="Times New Roman"/>
              </w:rPr>
              <w:t>фотокор-респондент</w:t>
            </w:r>
            <w:proofErr w:type="gramEnd"/>
            <w:r w:rsidRPr="00BA6D01">
              <w:rPr>
                <w:rFonts w:ascii="Times New Roman" w:eastAsia="Calibri" w:hAnsi="Times New Roman" w:cs="Times New Roman"/>
              </w:rPr>
              <w:t>, печать, доставка</w:t>
            </w:r>
          </w:p>
        </w:tc>
        <w:tc>
          <w:tcPr>
            <w:tcW w:w="2268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39,29</w:t>
            </w:r>
          </w:p>
        </w:tc>
        <w:tc>
          <w:tcPr>
            <w:tcW w:w="2410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22,41</w:t>
            </w:r>
          </w:p>
        </w:tc>
        <w:tc>
          <w:tcPr>
            <w:tcW w:w="2835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16,77</w:t>
            </w:r>
          </w:p>
        </w:tc>
        <w:tc>
          <w:tcPr>
            <w:tcW w:w="2693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13,95</w:t>
            </w:r>
          </w:p>
        </w:tc>
      </w:tr>
      <w:tr w:rsidR="00BA6D01" w:rsidRPr="00BA6D01" w:rsidTr="009A2BF1">
        <w:tc>
          <w:tcPr>
            <w:tcW w:w="675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A6D01" w:rsidRPr="00BA6D01" w:rsidRDefault="00BA6D01" w:rsidP="00BA6D01">
            <w:pPr>
              <w:rPr>
                <w:rFonts w:ascii="Times New Roman" w:eastAsia="Calibri" w:hAnsi="Times New Roman" w:cs="Times New Roman"/>
              </w:rPr>
            </w:pPr>
            <w:r w:rsidRPr="00BA6D01">
              <w:rPr>
                <w:rFonts w:ascii="Times New Roman" w:eastAsia="Calibri" w:hAnsi="Times New Roman" w:cs="Times New Roman"/>
              </w:rPr>
              <w:t xml:space="preserve">Макет, подготовка, верстальщик, корректор, </w:t>
            </w:r>
            <w:proofErr w:type="gramStart"/>
            <w:r w:rsidRPr="00BA6D01">
              <w:rPr>
                <w:rFonts w:ascii="Times New Roman" w:eastAsia="Calibri" w:hAnsi="Times New Roman" w:cs="Times New Roman"/>
              </w:rPr>
              <w:t>фотокор-респондент</w:t>
            </w:r>
            <w:proofErr w:type="gramEnd"/>
            <w:r w:rsidRPr="00BA6D01">
              <w:rPr>
                <w:rFonts w:ascii="Times New Roman" w:eastAsia="Calibri" w:hAnsi="Times New Roman" w:cs="Times New Roman"/>
              </w:rPr>
              <w:t>, корреспондента, печать, доставка</w:t>
            </w:r>
          </w:p>
        </w:tc>
        <w:tc>
          <w:tcPr>
            <w:tcW w:w="2268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44,33</w:t>
            </w:r>
          </w:p>
        </w:tc>
        <w:tc>
          <w:tcPr>
            <w:tcW w:w="2410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24,93</w:t>
            </w:r>
          </w:p>
        </w:tc>
        <w:tc>
          <w:tcPr>
            <w:tcW w:w="2835" w:type="dxa"/>
            <w:vAlign w:val="bottom"/>
          </w:tcPr>
          <w:p w:rsidR="00BA6D01" w:rsidRPr="00BA6D01" w:rsidRDefault="003376E2" w:rsidP="00BA6D0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18,45</w:t>
            </w:r>
          </w:p>
        </w:tc>
        <w:tc>
          <w:tcPr>
            <w:tcW w:w="2693" w:type="dxa"/>
            <w:vAlign w:val="bottom"/>
          </w:tcPr>
          <w:p w:rsidR="003376E2" w:rsidRPr="00BA6D01" w:rsidRDefault="003376E2" w:rsidP="003376E2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15,21</w:t>
            </w:r>
          </w:p>
        </w:tc>
      </w:tr>
    </w:tbl>
    <w:p w:rsidR="00BA6D01" w:rsidRPr="00BA6D01" w:rsidRDefault="00BA6D01" w:rsidP="00BA6D0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201CC" w:rsidRDefault="009201CC" w:rsidP="007507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A6D01" w:rsidRDefault="00BA6D01" w:rsidP="007507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4A8F" w:rsidRDefault="00A14A8F" w:rsidP="00A14A8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0178" w:rsidRDefault="005E0178" w:rsidP="00AE4EC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5E0178" w:rsidSect="009201CC">
          <w:pgSz w:w="16838" w:h="11906" w:orient="landscape"/>
          <w:pgMar w:top="851" w:right="1387" w:bottom="567" w:left="1134" w:header="0" w:footer="0" w:gutter="0"/>
          <w:cols w:space="720"/>
          <w:noEndnote/>
        </w:sectPr>
      </w:pPr>
    </w:p>
    <w:p w:rsidR="00C97AE1" w:rsidRPr="00C97AE1" w:rsidRDefault="00C97AE1" w:rsidP="005E017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7AE1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Примечание: </w:t>
      </w:r>
      <w:r w:rsidRPr="00C97AE1">
        <w:rPr>
          <w:rFonts w:ascii="Times New Roman" w:eastAsia="Calibri" w:hAnsi="Times New Roman" w:cs="Times New Roman"/>
          <w:sz w:val="28"/>
          <w:szCs w:val="28"/>
        </w:rPr>
        <w:tab/>
      </w:r>
      <w:r w:rsidRPr="00C97AE1">
        <w:rPr>
          <w:rFonts w:ascii="Times New Roman" w:eastAsia="Calibri" w:hAnsi="Times New Roman" w:cs="Times New Roman"/>
          <w:sz w:val="28"/>
          <w:szCs w:val="28"/>
        </w:rPr>
        <w:tab/>
      </w:r>
      <w:r w:rsidRPr="00C97AE1">
        <w:rPr>
          <w:rFonts w:ascii="Times New Roman" w:eastAsia="Calibri" w:hAnsi="Times New Roman" w:cs="Times New Roman"/>
          <w:sz w:val="28"/>
          <w:szCs w:val="28"/>
        </w:rPr>
        <w:tab/>
      </w:r>
      <w:r w:rsidRPr="00C97AE1">
        <w:rPr>
          <w:rFonts w:ascii="Times New Roman" w:eastAsia="Calibri" w:hAnsi="Times New Roman" w:cs="Times New Roman"/>
          <w:sz w:val="28"/>
          <w:szCs w:val="28"/>
        </w:rPr>
        <w:tab/>
      </w:r>
      <w:r w:rsidRPr="00C97AE1">
        <w:rPr>
          <w:rFonts w:ascii="Times New Roman" w:eastAsia="Calibri" w:hAnsi="Times New Roman" w:cs="Times New Roman"/>
          <w:sz w:val="28"/>
          <w:szCs w:val="28"/>
        </w:rPr>
        <w:tab/>
      </w:r>
      <w:r w:rsidRPr="00C97AE1">
        <w:rPr>
          <w:rFonts w:ascii="Times New Roman" w:eastAsia="Calibri" w:hAnsi="Times New Roman" w:cs="Times New Roman"/>
          <w:sz w:val="28"/>
          <w:szCs w:val="28"/>
        </w:rPr>
        <w:tab/>
      </w:r>
      <w:r w:rsidRPr="00C97AE1">
        <w:rPr>
          <w:rFonts w:ascii="Times New Roman" w:eastAsia="Calibri" w:hAnsi="Times New Roman" w:cs="Times New Roman"/>
          <w:sz w:val="28"/>
          <w:szCs w:val="28"/>
        </w:rPr>
        <w:tab/>
      </w:r>
      <w:r w:rsidRPr="00C97AE1">
        <w:rPr>
          <w:rFonts w:ascii="Times New Roman" w:eastAsia="Calibri" w:hAnsi="Times New Roman" w:cs="Times New Roman"/>
          <w:sz w:val="28"/>
          <w:szCs w:val="28"/>
        </w:rPr>
        <w:tab/>
      </w:r>
    </w:p>
    <w:p w:rsidR="00C97AE1" w:rsidRPr="00C97AE1" w:rsidRDefault="00C97AE1" w:rsidP="005E017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7AE1">
        <w:rPr>
          <w:rFonts w:ascii="Times New Roman" w:eastAsia="Calibri" w:hAnsi="Times New Roman" w:cs="Times New Roman"/>
          <w:sz w:val="28"/>
          <w:szCs w:val="28"/>
        </w:rPr>
        <w:t xml:space="preserve">1. За срочность (исходя из сроков выполнения) до 5 рабочих дней стоимость технического изготовления печатного издания увеличивается до 20%.                                                                                                                                          </w:t>
      </w:r>
      <w:r w:rsidR="00AE4ECF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Pr="00C97AE1">
        <w:rPr>
          <w:rFonts w:ascii="Times New Roman" w:eastAsia="Calibri" w:hAnsi="Times New Roman" w:cs="Times New Roman"/>
          <w:sz w:val="28"/>
          <w:szCs w:val="28"/>
        </w:rPr>
        <w:t>2. За срочность (исходя из сроков выполнения) менее 3 рабочих дней стоимость технического изготовления печатного издания увеличивается до 50%.</w:t>
      </w:r>
    </w:p>
    <w:p w:rsidR="00C97AE1" w:rsidRPr="00C97AE1" w:rsidRDefault="00AE4ECF" w:rsidP="005E01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4ECF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C97AE1" w:rsidRPr="00C97A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размещении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печатного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издания 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proofErr w:type="gramEnd"/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</w:t>
      </w:r>
      <w:r w:rsidR="005658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>- х номерах</w:t>
      </w:r>
      <w:r w:rsidR="005658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применяется</w:t>
      </w:r>
      <w:r w:rsidR="005658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скидка до 10%</w:t>
      </w:r>
      <w:r w:rsidR="00924EA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97AE1" w:rsidRPr="00C97AE1" w:rsidRDefault="00AE4ECF" w:rsidP="005E01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размещении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печатного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издания </w:t>
      </w:r>
      <w:r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</w:t>
      </w:r>
      <w:r w:rsidR="005658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ми номерах </w:t>
      </w:r>
      <w:r w:rsidR="00924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применяется </w:t>
      </w:r>
      <w:r w:rsidR="005658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скидка до 15%</w:t>
      </w:r>
      <w:r w:rsidR="00924EA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97AE1" w:rsidRPr="00C97AE1" w:rsidRDefault="00AE4ECF" w:rsidP="005E01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заключении договора на</w:t>
      </w:r>
      <w:r w:rsidR="00924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размещение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печатно</w:t>
      </w:r>
      <w:r w:rsidR="00924EAD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издани</w:t>
      </w:r>
      <w:r w:rsidR="00924EA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-ти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более месяцев</w:t>
      </w:r>
      <w:r w:rsidR="00136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номерах</w:t>
      </w:r>
      <w:r w:rsidR="005658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924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применяется </w:t>
      </w:r>
      <w:r w:rsidR="005658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скидка</w:t>
      </w:r>
      <w:proofErr w:type="gramEnd"/>
      <w:r w:rsidR="00C97AE1" w:rsidRPr="00C97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20%.</w:t>
      </w:r>
    </w:p>
    <w:p w:rsidR="005E0178" w:rsidRDefault="005E0178" w:rsidP="00C97A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5E0178" w:rsidSect="005E0178">
          <w:pgSz w:w="11906" w:h="16838"/>
          <w:pgMar w:top="1134" w:right="851" w:bottom="1389" w:left="567" w:header="0" w:footer="0" w:gutter="0"/>
          <w:cols w:space="720"/>
          <w:noEndnote/>
        </w:sectPr>
      </w:pPr>
    </w:p>
    <w:p w:rsidR="00C97AE1" w:rsidRPr="00C97AE1" w:rsidRDefault="00C97AE1" w:rsidP="00C97A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AE1" w:rsidRPr="00750723" w:rsidRDefault="00C97AE1" w:rsidP="00A14A8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B2846" w:rsidRPr="00750723" w:rsidRDefault="005B2846" w:rsidP="00A14A8F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5B2846" w:rsidRPr="00750723" w:rsidSect="009201CC">
      <w:pgSz w:w="16838" w:h="11906" w:orient="landscape"/>
      <w:pgMar w:top="851" w:right="1387" w:bottom="567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E31791"/>
    <w:multiLevelType w:val="hybridMultilevel"/>
    <w:tmpl w:val="C3B0F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700314"/>
    <w:multiLevelType w:val="hybridMultilevel"/>
    <w:tmpl w:val="B43AAC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133A91"/>
    <w:multiLevelType w:val="hybridMultilevel"/>
    <w:tmpl w:val="40C06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E76CBA"/>
    <w:multiLevelType w:val="hybridMultilevel"/>
    <w:tmpl w:val="055E2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5D3113"/>
    <w:multiLevelType w:val="hybridMultilevel"/>
    <w:tmpl w:val="61E63E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724F5C"/>
    <w:multiLevelType w:val="hybridMultilevel"/>
    <w:tmpl w:val="65E0B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F17445"/>
    <w:multiLevelType w:val="hybridMultilevel"/>
    <w:tmpl w:val="592C8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5"/>
  </w:num>
  <w:num w:numId="5">
    <w:abstractNumId w:val="3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CD4"/>
    <w:rsid w:val="00025400"/>
    <w:rsid w:val="000279E7"/>
    <w:rsid w:val="0009596D"/>
    <w:rsid w:val="000C555D"/>
    <w:rsid w:val="000E5CC3"/>
    <w:rsid w:val="00106DDC"/>
    <w:rsid w:val="00111488"/>
    <w:rsid w:val="00117B02"/>
    <w:rsid w:val="001338F1"/>
    <w:rsid w:val="00136512"/>
    <w:rsid w:val="00146EC1"/>
    <w:rsid w:val="00176A56"/>
    <w:rsid w:val="001B6D3D"/>
    <w:rsid w:val="001C5915"/>
    <w:rsid w:val="001C602D"/>
    <w:rsid w:val="001F4159"/>
    <w:rsid w:val="002007E0"/>
    <w:rsid w:val="00210516"/>
    <w:rsid w:val="0023585D"/>
    <w:rsid w:val="002402A1"/>
    <w:rsid w:val="00243125"/>
    <w:rsid w:val="0025050A"/>
    <w:rsid w:val="002A7067"/>
    <w:rsid w:val="002B30BF"/>
    <w:rsid w:val="002D4FC3"/>
    <w:rsid w:val="00311517"/>
    <w:rsid w:val="003376E2"/>
    <w:rsid w:val="00351B2C"/>
    <w:rsid w:val="00361621"/>
    <w:rsid w:val="003A2E96"/>
    <w:rsid w:val="003A4D1C"/>
    <w:rsid w:val="003A7897"/>
    <w:rsid w:val="003C53C6"/>
    <w:rsid w:val="003F4493"/>
    <w:rsid w:val="004121EF"/>
    <w:rsid w:val="004244D8"/>
    <w:rsid w:val="00426FFB"/>
    <w:rsid w:val="00471642"/>
    <w:rsid w:val="00487601"/>
    <w:rsid w:val="004A7835"/>
    <w:rsid w:val="004B2539"/>
    <w:rsid w:val="004C27DE"/>
    <w:rsid w:val="004D6425"/>
    <w:rsid w:val="004E207D"/>
    <w:rsid w:val="005149AE"/>
    <w:rsid w:val="005632BB"/>
    <w:rsid w:val="00565815"/>
    <w:rsid w:val="005911C4"/>
    <w:rsid w:val="005B2846"/>
    <w:rsid w:val="005C75EC"/>
    <w:rsid w:val="005D2873"/>
    <w:rsid w:val="005E0178"/>
    <w:rsid w:val="00607502"/>
    <w:rsid w:val="0061060A"/>
    <w:rsid w:val="00635E42"/>
    <w:rsid w:val="0064116A"/>
    <w:rsid w:val="00654AE1"/>
    <w:rsid w:val="006612D9"/>
    <w:rsid w:val="00681797"/>
    <w:rsid w:val="0068406E"/>
    <w:rsid w:val="00685371"/>
    <w:rsid w:val="00690EE4"/>
    <w:rsid w:val="006960E1"/>
    <w:rsid w:val="006A51A0"/>
    <w:rsid w:val="006B483E"/>
    <w:rsid w:val="006E3129"/>
    <w:rsid w:val="00704F06"/>
    <w:rsid w:val="00712D57"/>
    <w:rsid w:val="007307AB"/>
    <w:rsid w:val="00735ED5"/>
    <w:rsid w:val="0074092F"/>
    <w:rsid w:val="00742D2E"/>
    <w:rsid w:val="00750723"/>
    <w:rsid w:val="007D1CD0"/>
    <w:rsid w:val="00865A97"/>
    <w:rsid w:val="00885554"/>
    <w:rsid w:val="00896CC0"/>
    <w:rsid w:val="008B32EA"/>
    <w:rsid w:val="008B7331"/>
    <w:rsid w:val="008C18CA"/>
    <w:rsid w:val="008C2CA5"/>
    <w:rsid w:val="008D13F1"/>
    <w:rsid w:val="008D3716"/>
    <w:rsid w:val="008E3A93"/>
    <w:rsid w:val="008E79FC"/>
    <w:rsid w:val="009201CC"/>
    <w:rsid w:val="00924EAD"/>
    <w:rsid w:val="00942A06"/>
    <w:rsid w:val="0095382A"/>
    <w:rsid w:val="00954899"/>
    <w:rsid w:val="009941A5"/>
    <w:rsid w:val="009E0830"/>
    <w:rsid w:val="009F0CD6"/>
    <w:rsid w:val="00A14A8F"/>
    <w:rsid w:val="00A264EF"/>
    <w:rsid w:val="00A32E71"/>
    <w:rsid w:val="00A3380B"/>
    <w:rsid w:val="00A34666"/>
    <w:rsid w:val="00A37E4F"/>
    <w:rsid w:val="00A81715"/>
    <w:rsid w:val="00A838F8"/>
    <w:rsid w:val="00AA1847"/>
    <w:rsid w:val="00AB2007"/>
    <w:rsid w:val="00AB2FB2"/>
    <w:rsid w:val="00AE4ECF"/>
    <w:rsid w:val="00B035FB"/>
    <w:rsid w:val="00B0612B"/>
    <w:rsid w:val="00B2576D"/>
    <w:rsid w:val="00B26720"/>
    <w:rsid w:val="00BA6D01"/>
    <w:rsid w:val="00BB5E30"/>
    <w:rsid w:val="00BC4E38"/>
    <w:rsid w:val="00BC566B"/>
    <w:rsid w:val="00C1018E"/>
    <w:rsid w:val="00C108F9"/>
    <w:rsid w:val="00C116E8"/>
    <w:rsid w:val="00C276F4"/>
    <w:rsid w:val="00C54A6D"/>
    <w:rsid w:val="00C65378"/>
    <w:rsid w:val="00C92E6F"/>
    <w:rsid w:val="00C935CB"/>
    <w:rsid w:val="00C97AE1"/>
    <w:rsid w:val="00CC2445"/>
    <w:rsid w:val="00D13E37"/>
    <w:rsid w:val="00D23CD4"/>
    <w:rsid w:val="00D30C1A"/>
    <w:rsid w:val="00D5472B"/>
    <w:rsid w:val="00D77840"/>
    <w:rsid w:val="00D83BFB"/>
    <w:rsid w:val="00DA7368"/>
    <w:rsid w:val="00DC0606"/>
    <w:rsid w:val="00E077AF"/>
    <w:rsid w:val="00E31D2C"/>
    <w:rsid w:val="00E43884"/>
    <w:rsid w:val="00E43F17"/>
    <w:rsid w:val="00E76B27"/>
    <w:rsid w:val="00E9721C"/>
    <w:rsid w:val="00EA760B"/>
    <w:rsid w:val="00EB6CEB"/>
    <w:rsid w:val="00EC7E51"/>
    <w:rsid w:val="00EF4AF0"/>
    <w:rsid w:val="00F565A5"/>
    <w:rsid w:val="00F66A7B"/>
    <w:rsid w:val="00F80C38"/>
    <w:rsid w:val="00F94C11"/>
    <w:rsid w:val="00FB1BE2"/>
    <w:rsid w:val="00FC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CD7930-7639-4D63-AF58-D0D6C22FE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B253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4B2539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A4D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A4D1C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1C602D"/>
    <w:pPr>
      <w:ind w:left="720"/>
      <w:contextualSpacing/>
    </w:pPr>
  </w:style>
  <w:style w:type="table" w:styleId="a6">
    <w:name w:val="Table Grid"/>
    <w:basedOn w:val="a1"/>
    <w:uiPriority w:val="59"/>
    <w:rsid w:val="00EF4A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445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1049</Words>
  <Characters>5985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В. Прокофьева</dc:creator>
  <cp:lastModifiedBy>Татьяна В. Фролова</cp:lastModifiedBy>
  <cp:revision>2</cp:revision>
  <cp:lastPrinted>2016-06-28T08:00:00Z</cp:lastPrinted>
  <dcterms:created xsi:type="dcterms:W3CDTF">2016-07-04T03:42:00Z</dcterms:created>
  <dcterms:modified xsi:type="dcterms:W3CDTF">2016-07-04T03:42:00Z</dcterms:modified>
</cp:coreProperties>
</file>