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7D23" w14:textId="237BCAEA" w:rsidR="003F7FCE" w:rsidRDefault="003F7FCE" w:rsidP="00365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F74AB" w14:textId="77777777" w:rsidR="00995D52" w:rsidRPr="00957D4D" w:rsidRDefault="00F03B44" w:rsidP="00F03B44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14:paraId="197B8C81" w14:textId="77777777"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14:paraId="33C9F62C" w14:textId="77777777" w:rsidR="00C168FD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14:paraId="65F5D07F" w14:textId="77777777" w:rsidR="00995D52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14:paraId="224C822A" w14:textId="77777777" w:rsidR="00995D52" w:rsidRDefault="00027B1C" w:rsidP="00027B1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14:paraId="6C2A398E" w14:textId="77777777" w:rsidR="00B3686B" w:rsidRPr="00E9170C" w:rsidRDefault="00B3686B" w:rsidP="004F6B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EEF48C" w14:textId="77777777" w:rsidR="006151EB" w:rsidRPr="001F056C" w:rsidRDefault="00710C4A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56C">
        <w:rPr>
          <w:rFonts w:ascii="Times New Roman" w:hAnsi="Times New Roman"/>
          <w:b/>
          <w:sz w:val="28"/>
          <w:szCs w:val="28"/>
        </w:rPr>
        <w:t>Отчет</w:t>
      </w:r>
      <w:r w:rsidR="006151EB" w:rsidRPr="001F056C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 w:rsidRPr="001F056C">
        <w:rPr>
          <w:rFonts w:ascii="Times New Roman" w:hAnsi="Times New Roman"/>
          <w:sz w:val="28"/>
          <w:szCs w:val="28"/>
        </w:rPr>
        <w:t xml:space="preserve"> </w:t>
      </w:r>
      <w:r w:rsidRPr="001F056C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14:paraId="2C28715B" w14:textId="77777777" w:rsidR="00C67B51" w:rsidRPr="001F056C" w:rsidRDefault="00C67B51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918960" w14:textId="2CFA673C" w:rsidR="006151EB" w:rsidRPr="00823068" w:rsidRDefault="00226DA4" w:rsidP="006E0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9B5">
        <w:rPr>
          <w:rFonts w:ascii="Times New Roman" w:hAnsi="Times New Roman"/>
          <w:b/>
          <w:sz w:val="28"/>
          <w:szCs w:val="28"/>
        </w:rPr>
        <w:t xml:space="preserve"> </w:t>
      </w:r>
      <w:r w:rsidRPr="00823068">
        <w:rPr>
          <w:rFonts w:ascii="Times New Roman" w:hAnsi="Times New Roman"/>
          <w:b/>
          <w:sz w:val="28"/>
          <w:szCs w:val="28"/>
        </w:rPr>
        <w:t>2020</w:t>
      </w:r>
      <w:r w:rsidR="00BD5C12" w:rsidRPr="0082306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4FEF22" w14:textId="1932D651" w:rsidR="00C168FD" w:rsidRPr="00823068" w:rsidRDefault="007219D5" w:rsidP="006E012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23068">
        <w:rPr>
          <w:rFonts w:ascii="Times New Roman" w:hAnsi="Times New Roman"/>
          <w:sz w:val="24"/>
          <w:szCs w:val="28"/>
        </w:rPr>
        <w:t>(отчетный период)</w:t>
      </w:r>
      <w:r w:rsidR="000B66AB" w:rsidRPr="00823068">
        <w:rPr>
          <w:rFonts w:ascii="Times New Roman" w:hAnsi="Times New Roman"/>
          <w:sz w:val="24"/>
          <w:szCs w:val="28"/>
        </w:rPr>
        <w:t xml:space="preserve"> </w:t>
      </w:r>
    </w:p>
    <w:p w14:paraId="6D95BB39" w14:textId="77777777" w:rsidR="00C168FD" w:rsidRPr="00823068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243C6BAD" w14:textId="77777777" w:rsidR="00C168FD" w:rsidRPr="00823068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14:paraId="3CFB89F7" w14:textId="77777777" w:rsidR="00C168FD" w:rsidRPr="00823068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88"/>
        <w:gridCol w:w="1872"/>
        <w:gridCol w:w="1134"/>
        <w:gridCol w:w="1337"/>
        <w:gridCol w:w="1681"/>
        <w:gridCol w:w="356"/>
        <w:gridCol w:w="1560"/>
        <w:gridCol w:w="1417"/>
        <w:gridCol w:w="142"/>
        <w:gridCol w:w="1559"/>
        <w:gridCol w:w="141"/>
        <w:gridCol w:w="1417"/>
        <w:gridCol w:w="1560"/>
      </w:tblGrid>
      <w:tr w:rsidR="00FA642C" w:rsidRPr="00823068" w14:paraId="5EEECE66" w14:textId="77777777" w:rsidTr="001F3D98">
        <w:trPr>
          <w:trHeight w:val="47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89276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478884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4D0D04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91CDC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4E58F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  <w:p w14:paraId="07777D4A" w14:textId="77777777" w:rsidR="00697509" w:rsidRPr="00823068" w:rsidRDefault="00697509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0E274C" w14:textId="77777777" w:rsidR="00697509" w:rsidRPr="00823068" w:rsidRDefault="00697509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656EA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33B7" w14:textId="77777777" w:rsidR="00C168FD" w:rsidRPr="00823068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9ABC0" w14:textId="77777777" w:rsidR="00C168FD" w:rsidRPr="00823068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23068" w14:paraId="063B2D07" w14:textId="77777777" w:rsidTr="001F3D98">
        <w:trPr>
          <w:trHeight w:val="28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0FD3E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AFF35D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180756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DE2BD5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4700F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8BB5A8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C4CF71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  <w:p w14:paraId="2156DAA0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4EC" w14:textId="77777777" w:rsidR="00C168FD" w:rsidRPr="00823068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FF6F" w14:textId="77777777" w:rsidR="00C168FD" w:rsidRPr="00823068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23068" w14:paraId="5384DEE5" w14:textId="77777777" w:rsidTr="001F3D98">
        <w:trPr>
          <w:trHeight w:val="248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802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8CA0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9CEF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4941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0094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0FEB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A8A1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DE83" w14:textId="77777777" w:rsidR="00380514" w:rsidRPr="00823068" w:rsidRDefault="00C168FD" w:rsidP="007046E4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  <w:r w:rsidR="00380514"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A52001" w14:textId="1D5728B7" w:rsidR="00C168FD" w:rsidRPr="00823068" w:rsidRDefault="00C168FD" w:rsidP="0064647C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C9AD17" w14:textId="77777777" w:rsidR="00C168FD" w:rsidRPr="00823068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нарастающим итогом </w:t>
            </w:r>
            <w:r w:rsidR="00C168FD"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652" w14:textId="77777777" w:rsidR="00C168FD" w:rsidRPr="00823068" w:rsidRDefault="00C168FD" w:rsidP="007046E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23068" w14:paraId="4AF5B89E" w14:textId="77777777" w:rsidTr="0086255A">
        <w:trPr>
          <w:trHeight w:val="248"/>
        </w:trPr>
        <w:tc>
          <w:tcPr>
            <w:tcW w:w="15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F7E" w14:textId="77777777" w:rsidR="00C168FD" w:rsidRPr="00823068" w:rsidRDefault="00C168FD" w:rsidP="007046E4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6D385F" w:rsidRPr="00823068" w14:paraId="58F45379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690D" w14:textId="77777777" w:rsidR="006D385F" w:rsidRPr="00823068" w:rsidRDefault="006D385F" w:rsidP="004D198F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«Сибирская торгово-транспортная компания»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07E3" w14:textId="77777777" w:rsidR="006D385F" w:rsidRPr="00823068" w:rsidRDefault="006D385F" w:rsidP="004D198F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Комплекс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8C72" w14:textId="77777777" w:rsidR="006D385F" w:rsidRPr="00823068" w:rsidRDefault="006D385F" w:rsidP="004D198F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CA5A" w14:textId="77777777" w:rsidR="006D385F" w:rsidRPr="00823068" w:rsidRDefault="000D426E" w:rsidP="00DF5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</w:t>
            </w:r>
            <w:r w:rsidR="00DF54B3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CFD7" w14:textId="77777777" w:rsidR="006D385F" w:rsidRPr="00823068" w:rsidRDefault="006D385F" w:rsidP="004D1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с/с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6912" w14:textId="77777777" w:rsidR="00566CF9" w:rsidRPr="00823068" w:rsidRDefault="00566CF9" w:rsidP="0056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55C7295F" w14:textId="076AC6A9" w:rsidR="006D385F" w:rsidRPr="00823068" w:rsidRDefault="00566CF9" w:rsidP="00566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F92D" w14:textId="77777777" w:rsidR="006D385F" w:rsidRPr="00823068" w:rsidRDefault="000B416F" w:rsidP="0078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13CF6" w:rsidRPr="00823068">
              <w:rPr>
                <w:rFonts w:ascii="Times New Roman" w:hAnsi="Times New Roman"/>
                <w:sz w:val="24"/>
                <w:szCs w:val="24"/>
              </w:rPr>
              <w:t>6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  <w:r w:rsidR="005E1E3A" w:rsidRPr="00823068">
              <w:rPr>
                <w:rFonts w:ascii="Times New Roman" w:hAnsi="Times New Roman"/>
                <w:sz w:val="24"/>
                <w:szCs w:val="24"/>
              </w:rPr>
              <w:t> 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211D" w14:textId="3D995CA0" w:rsidR="006D385F" w:rsidRPr="00823068" w:rsidRDefault="00970A94" w:rsidP="0084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59B6" w14:textId="73990FB3" w:rsidR="006D385F" w:rsidRPr="00823068" w:rsidRDefault="005D4590" w:rsidP="005D459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160 0</w:t>
            </w:r>
            <w:r w:rsidR="005E1E3A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E7B" w14:textId="77777777" w:rsidR="006D385F" w:rsidRPr="00823068" w:rsidRDefault="006D385F" w:rsidP="0078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35B86" w:rsidRPr="00823068" w14:paraId="3FCE29B1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2B0A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ООО «Кока-Кола Эйч БиСи Евразия» в Новосибирске</w:t>
            </w:r>
          </w:p>
          <w:p w14:paraId="3606EF8E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B05" w14:textId="77777777" w:rsidR="00435B86" w:rsidRPr="00823068" w:rsidRDefault="00435B86" w:rsidP="00435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«Создание производства безалкогольных напитков в алюминиевой банке на заводе Coca-Cola HBC Россия в Новосибирске»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BFE3" w14:textId="77777777" w:rsidR="00435B86" w:rsidRPr="00823068" w:rsidRDefault="004169FA" w:rsidP="00A326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Про-мышленное произ-водство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5D6" w14:textId="6A8B01F0" w:rsidR="00435B86" w:rsidRPr="00823068" w:rsidRDefault="00435B86" w:rsidP="00321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2019-202</w:t>
            </w:r>
            <w:r w:rsidR="00334ACD">
              <w:rPr>
                <w:rFonts w:ascii="Times New Roman" w:hAnsi="Times New Roman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BB93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Новосибирский район, МО Мичуринский сельсовет,</w:t>
            </w:r>
          </w:p>
          <w:p w14:paraId="73FDBF28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Проезд автомобилистов, 8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D544" w14:textId="77777777" w:rsidR="001B18A3" w:rsidRPr="00823068" w:rsidRDefault="001B18A3" w:rsidP="001B1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689B49AE" w14:textId="55BF6519" w:rsidR="00435B86" w:rsidRPr="00823068" w:rsidRDefault="001B18A3" w:rsidP="001B1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84A2" w14:textId="3158DF1D" w:rsidR="00435B86" w:rsidRPr="00823068" w:rsidRDefault="00321CF3" w:rsidP="00321CF3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999 400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0E51" w14:textId="1348D4E8" w:rsidR="00435B86" w:rsidRPr="00823068" w:rsidRDefault="004A4F45" w:rsidP="004A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407 662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46F7" w14:textId="78CFB6CC" w:rsidR="00435B86" w:rsidRPr="00823068" w:rsidRDefault="004A4F45" w:rsidP="004A4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963 628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036" w14:textId="28495CBC" w:rsidR="00435B86" w:rsidRPr="00823068" w:rsidRDefault="00321CF3" w:rsidP="00321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</w:t>
            </w:r>
            <w:r w:rsidR="00795728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B86" w:rsidRPr="00823068" w14:paraId="6580DA9C" w14:textId="77777777" w:rsidTr="001F3D98">
        <w:trPr>
          <w:trHeight w:val="160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1BA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«Складкомплекс»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3206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Складской логистический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E7C6" w14:textId="77777777" w:rsidR="00435B86" w:rsidRPr="00823068" w:rsidRDefault="00435B86" w:rsidP="00A3268E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575E" w14:textId="77777777" w:rsidR="00435B86" w:rsidRPr="00823068" w:rsidRDefault="00EE68E7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  <w:p w14:paraId="492D9314" w14:textId="77777777" w:rsidR="00435B86" w:rsidRPr="00823068" w:rsidRDefault="00435B86" w:rsidP="00435B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Реализация проекта приостановлена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4F9D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с/с, с.Криводановка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22B7" w14:textId="027352D7" w:rsidR="00435B86" w:rsidRPr="00823068" w:rsidRDefault="00435B86" w:rsidP="00C563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5F7084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Реализация проекта приостановлена</w:t>
            </w:r>
            <w:r w:rsidR="006C5D9C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4DF9" w14:textId="77777777" w:rsidR="00435B86" w:rsidRPr="00823068" w:rsidRDefault="00435B86" w:rsidP="00435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1 144 000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104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8BD7" w14:textId="77777777" w:rsidR="00435B86" w:rsidRPr="00823068" w:rsidRDefault="00435B86" w:rsidP="00435B8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13 035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723A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26C73" w:rsidRPr="00823068" w14:paraId="7A34B5A9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DB6" w14:textId="77777777" w:rsidR="00626C73" w:rsidRPr="00823068" w:rsidRDefault="001A2B40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ЗАО «Евросиб СПб-ТС» Новосибирский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D31" w14:textId="77777777" w:rsidR="00626C73" w:rsidRPr="00823068" w:rsidRDefault="001A2B40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Новосибирский  терминал-развитие терминала, увеличение перерабатывающей способности до 250 тыс. </w:t>
            </w:r>
            <w:r w:rsidRPr="00823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TEU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в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14FB" w14:textId="77777777" w:rsidR="00626C73" w:rsidRPr="00823068" w:rsidRDefault="003E6ED9" w:rsidP="00A3268E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Промышленное производство .</w:t>
            </w:r>
            <w:r w:rsidR="001A2B40" w:rsidRPr="00823068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567" w14:textId="77777777" w:rsidR="00626C73" w:rsidRPr="00823068" w:rsidRDefault="001A2B40" w:rsidP="001A2B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626C73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08D" w14:textId="77777777" w:rsidR="00626C73" w:rsidRPr="00823068" w:rsidRDefault="004169FA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</w:t>
            </w:r>
            <w:r w:rsidR="001A2B40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с/с, Пашинский переезд, Восточное шоссе, 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CCCA" w14:textId="36A6FF10" w:rsidR="00626C73" w:rsidRPr="00823068" w:rsidRDefault="00566CF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2B40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1382" w14:textId="589D8C08" w:rsidR="00626C73" w:rsidRPr="00823068" w:rsidRDefault="00C010E3" w:rsidP="00435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1 632 8</w:t>
            </w:r>
            <w:r w:rsidR="00626C73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4FED" w14:textId="355C7CA3" w:rsidR="00626C73" w:rsidRPr="00823068" w:rsidRDefault="00410B9B" w:rsidP="00410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300 85</w:t>
            </w:r>
            <w:r w:rsidR="0042463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5E794" w14:textId="587AD7FA" w:rsidR="00626C73" w:rsidRPr="00823068" w:rsidRDefault="00410B9B" w:rsidP="0041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373 35</w:t>
            </w:r>
            <w:r w:rsidR="0042463D"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040" w14:textId="77777777" w:rsidR="00626C73" w:rsidRPr="00823068" w:rsidRDefault="00626C73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35B86" w:rsidRPr="00823068" w14:paraId="09AA9A1A" w14:textId="77777777" w:rsidTr="001F3D98">
        <w:trPr>
          <w:trHeight w:val="204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05C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«ИЭК НСК»</w:t>
            </w:r>
          </w:p>
          <w:p w14:paraId="12284EF4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9ED7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Производственнологистический комплекс Новосибирск ГК IEK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A6D" w14:textId="77777777" w:rsidR="00435B86" w:rsidRPr="00823068" w:rsidRDefault="00435B86" w:rsidP="00A326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C38A" w14:textId="74662E13" w:rsidR="00435B86" w:rsidRPr="00823068" w:rsidRDefault="0052036B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AF8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A71" w14:textId="2879262F" w:rsidR="00435B86" w:rsidRPr="00823068" w:rsidRDefault="00566CF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A30" w14:textId="0AFEB04D" w:rsidR="00435B86" w:rsidRPr="00823068" w:rsidRDefault="00662C89" w:rsidP="00435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593 5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D258" w14:textId="2C75B6D0" w:rsidR="00435B86" w:rsidRPr="00823068" w:rsidRDefault="00662C89" w:rsidP="00662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194 4</w:t>
            </w:r>
            <w:r w:rsidR="000C4B01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893" w14:textId="669EC5B6" w:rsidR="00435B86" w:rsidRPr="00823068" w:rsidRDefault="00662C89" w:rsidP="0066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499 4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E846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35B86" w:rsidRPr="00823068" w14:paraId="0F6CFCB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4A9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098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Центр обработки данных в г. Новосибирске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1F4" w14:textId="77777777" w:rsidR="00435B86" w:rsidRPr="00823068" w:rsidRDefault="00435B86" w:rsidP="00A3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0C91" w14:textId="78B8BF96" w:rsidR="00435B86" w:rsidRPr="00823068" w:rsidRDefault="007D337F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0B7D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9B11" w14:textId="76CD93EB" w:rsidR="00435B86" w:rsidRPr="00823068" w:rsidRDefault="00566CF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128" w14:textId="77777777" w:rsidR="00435B86" w:rsidRPr="00823068" w:rsidRDefault="00435B86" w:rsidP="00435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1 624 400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D72D" w14:textId="2C685422" w:rsidR="00435B86" w:rsidRPr="00823068" w:rsidRDefault="00AD6739" w:rsidP="00531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34D" w14:textId="66087960" w:rsidR="00435B86" w:rsidRPr="00823068" w:rsidRDefault="00AD6739" w:rsidP="00435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9 6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A587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5B86" w:rsidRPr="00823068" w14:paraId="095A34B3" w14:textId="77777777" w:rsidTr="001F3D98">
        <w:trPr>
          <w:trHeight w:val="107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D08D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«Терминал 1»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8EA9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Создание логистического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047" w14:textId="77777777" w:rsidR="00435B86" w:rsidRPr="00823068" w:rsidRDefault="00435B86" w:rsidP="00A3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6730" w14:textId="3618EEE8" w:rsidR="00435B86" w:rsidRPr="00823068" w:rsidRDefault="00662C8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7CA6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A879" w14:textId="5DC5FEE4" w:rsidR="00435B86" w:rsidRPr="00823068" w:rsidRDefault="00566CF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FE54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146 300</w:t>
            </w:r>
          </w:p>
          <w:p w14:paraId="6BDEA438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F207" w14:textId="21636EE2" w:rsidR="00435B86" w:rsidRPr="00823068" w:rsidRDefault="00AD6739" w:rsidP="00662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62C89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CFC9" w14:textId="22FA4DE8" w:rsidR="00435B86" w:rsidRPr="00823068" w:rsidRDefault="00662C89" w:rsidP="00662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30 2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24E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B86" w:rsidRPr="00823068" w14:paraId="32B65A55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BE4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ПЛП «Восточный»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1C2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Промышленно-логистический парк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C07B" w14:textId="77777777" w:rsidR="00435B86" w:rsidRPr="00823068" w:rsidRDefault="003E6ED9" w:rsidP="00A3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0095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1C10" w14:textId="77777777" w:rsidR="00435B86" w:rsidRPr="00823068" w:rsidRDefault="00435B86" w:rsidP="00F41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 xml:space="preserve">Станционный сельсовет Новосибирского района, вблизи "Пашинской" развязки федеральной автомобильной дороги (Р-255) М-53 "Северный обход города Новосибирска"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53AD" w14:textId="448B36C4" w:rsidR="00435B86" w:rsidRPr="00823068" w:rsidRDefault="00566CF9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E0B9" w14:textId="767ACA8B" w:rsidR="00435B86" w:rsidRPr="00823068" w:rsidRDefault="005D7FDD" w:rsidP="00435B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630 00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DA00FC" w14:textId="77777777" w:rsidR="00435B86" w:rsidRPr="00823068" w:rsidRDefault="00435B86" w:rsidP="00435B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8D0E" w14:textId="2DA65110" w:rsidR="00435B86" w:rsidRPr="00823068" w:rsidRDefault="009D39EB" w:rsidP="009D3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45</w:t>
            </w:r>
            <w:r w:rsidR="00541C1E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CD4" w14:textId="46B2873B" w:rsidR="00435B86" w:rsidRPr="00823068" w:rsidRDefault="00435B86" w:rsidP="009D3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</w:t>
            </w:r>
            <w:r w:rsidR="009D39EB" w:rsidRPr="00823068">
              <w:rPr>
                <w:rFonts w:ascii="Times New Roman" w:hAnsi="Times New Roman"/>
                <w:sz w:val="24"/>
                <w:szCs w:val="24"/>
              </w:rPr>
              <w:t>15 328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A71" w14:textId="60F85163" w:rsidR="00435B86" w:rsidRPr="00823068" w:rsidRDefault="005D7FDD" w:rsidP="00435B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Создание новых рабочих мест 3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35B86" w:rsidRPr="00823068" w14:paraId="52EA32D7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3B15" w14:textId="1B998DDB" w:rsidR="00435B86" w:rsidRPr="00823068" w:rsidRDefault="00327742" w:rsidP="00327742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 «ПепсиКоХолдингс»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640D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Завод по производству соленых закусок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53E" w14:textId="77777777" w:rsidR="00435B86" w:rsidRPr="00823068" w:rsidRDefault="00435B86" w:rsidP="00A3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Промыш-ленное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624A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97C2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D660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Соглашение о реализации, выдача технических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061A" w14:textId="23FB067C" w:rsidR="00435B86" w:rsidRPr="00823068" w:rsidRDefault="0086794A" w:rsidP="0086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11 508 1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C7E" w14:textId="36A294BB" w:rsidR="00435B86" w:rsidRPr="00823068" w:rsidRDefault="00327742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984 </w:t>
            </w:r>
            <w:r w:rsidR="0086794A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6116" w14:textId="33D4880A" w:rsidR="00435B86" w:rsidRPr="00823068" w:rsidRDefault="00327742" w:rsidP="00327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984</w:t>
            </w:r>
            <w:r w:rsidR="0086794A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77CF" w14:textId="2979EFEB" w:rsidR="00435B86" w:rsidRPr="00823068" w:rsidRDefault="0086794A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35B86" w:rsidRPr="00823068" w14:paraId="357BD81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8A5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«Алютех-Сибирь»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A46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производственно</w:t>
            </w:r>
            <w:r w:rsidR="00215980" w:rsidRPr="00823068">
              <w:rPr>
                <w:rFonts w:ascii="Times New Roman" w:hAnsi="Times New Roman"/>
                <w:sz w:val="24"/>
                <w:szCs w:val="24"/>
              </w:rPr>
              <w:t>-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логистического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14D7" w14:textId="2449C5D9" w:rsidR="00435B86" w:rsidRPr="00823068" w:rsidRDefault="000B2D35" w:rsidP="00A3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</w:t>
            </w:r>
            <w:r w:rsidR="000731AF" w:rsidRPr="00823068">
              <w:rPr>
                <w:rFonts w:ascii="Times New Roman" w:hAnsi="Times New Roman"/>
                <w:sz w:val="24"/>
                <w:szCs w:val="24"/>
              </w:rPr>
              <w:t>о</w:t>
            </w:r>
            <w:r w:rsidR="00EE68E7" w:rsidRPr="00823068">
              <w:rPr>
                <w:rFonts w:ascii="Times New Roman" w:hAnsi="Times New Roman"/>
                <w:sz w:val="24"/>
                <w:szCs w:val="24"/>
              </w:rPr>
              <w:t>мыш-ленное производ</w:t>
            </w:r>
            <w:r w:rsidR="00435B86" w:rsidRPr="00823068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6E38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CAF" w14:textId="77777777" w:rsidR="00990EE5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Толмачевский с/с, </w:t>
            </w:r>
          </w:p>
          <w:p w14:paraId="2289B675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7B07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Соглашение о реализации, выдача технических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6AD4" w14:textId="63AC83B0" w:rsidR="00435B86" w:rsidRPr="00823068" w:rsidRDefault="0086794A" w:rsidP="00867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1 063 8</w:t>
            </w:r>
            <w:r w:rsidR="00E1555F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435B86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EBBB" w14:textId="436F42DF" w:rsidR="00435B86" w:rsidRPr="00823068" w:rsidRDefault="00DA0AEA" w:rsidP="00DA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63 586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3EEC" w14:textId="0EBC8621" w:rsidR="00435B86" w:rsidRPr="00823068" w:rsidRDefault="00DA0AEA" w:rsidP="00DA0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C358" w14:textId="5C80C36F" w:rsidR="00435B86" w:rsidRPr="00823068" w:rsidRDefault="004F12CD" w:rsidP="00B84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346</w:t>
            </w:r>
            <w:r w:rsidR="00CA1E6F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704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B86" w:rsidRPr="00823068" w14:paraId="119D05C5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C5DF" w14:textId="77777777" w:rsidR="00435B86" w:rsidRPr="00823068" w:rsidRDefault="00435B86" w:rsidP="00435B8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"Новосибирский КБК"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716" w14:textId="77777777" w:rsidR="00435B86" w:rsidRPr="00823068" w:rsidRDefault="00435B86" w:rsidP="0043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Завод по производству бумаги и гофроупаковки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033" w14:textId="77777777" w:rsidR="00435B86" w:rsidRPr="00823068" w:rsidRDefault="00435B86" w:rsidP="00A326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9C4" w14:textId="70472FD5" w:rsidR="00435B86" w:rsidRPr="00823068" w:rsidRDefault="0052036B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3162" w14:textId="77777777" w:rsidR="00990EE5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с.с. Кубовинский</w:t>
            </w:r>
            <w:r w:rsidR="00990EE5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9046AC0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Красный Яр, 29 к.1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FBAE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0DE6F0F8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(ввод пр-ва гофрокартона  в ноябре 2018г)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AC1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1 332 024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4F3" w14:textId="1E2BBB7B" w:rsidR="00435B86" w:rsidRPr="00823068" w:rsidRDefault="002E3A63" w:rsidP="002E3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E1555F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81F79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92B7" w14:textId="3ED4DC46" w:rsidR="00435B86" w:rsidRPr="00823068" w:rsidRDefault="002E3A63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807 8</w:t>
            </w:r>
            <w:r w:rsidR="00881F79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7BE9CB69" w14:textId="266EBA30" w:rsidR="00881F79" w:rsidRPr="00823068" w:rsidRDefault="00881F79" w:rsidP="00435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72E1" w14:textId="77777777" w:rsidR="00435B86" w:rsidRPr="00823068" w:rsidRDefault="00435B86" w:rsidP="00435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502792" w:rsidRPr="00823068" w14:paraId="348C5A62" w14:textId="77777777" w:rsidTr="001F3D98">
        <w:trPr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B9F2" w14:textId="7754AC3C" w:rsidR="00502792" w:rsidRPr="00823068" w:rsidRDefault="00111605" w:rsidP="00502792">
            <w:pPr>
              <w:rPr>
                <w:rFonts w:ascii="Times New Roman" w:hAnsi="Times New Roman"/>
                <w:sz w:val="20"/>
                <w:szCs w:val="20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ООО «ДорХан  – Новосиб</w:t>
            </w:r>
            <w:r w:rsidR="00502792"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511C" w14:textId="70D19E2E" w:rsidR="00502792" w:rsidRPr="00823068" w:rsidRDefault="00502792" w:rsidP="00502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Производственные участки завода воротных систем и завода модульных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AA2" w14:textId="34AE35C9" w:rsidR="00502792" w:rsidRPr="00823068" w:rsidRDefault="00502792" w:rsidP="0050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Промышлен-ное производ-ство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E9D1" w14:textId="1A52293A" w:rsidR="00502792" w:rsidRPr="00823068" w:rsidRDefault="00502792" w:rsidP="00502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2020-2023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BCE9" w14:textId="5D045B4D" w:rsidR="00502792" w:rsidRPr="00823068" w:rsidRDefault="00502792" w:rsidP="0050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сельсовет. Территория Промышленная зона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1189" w14:textId="04101B0C" w:rsidR="00502792" w:rsidRPr="00823068" w:rsidRDefault="00477F06" w:rsidP="00502792">
            <w:pPr>
              <w:rPr>
                <w:rFonts w:ascii="Times New Roman" w:hAnsi="Times New Roman"/>
                <w:sz w:val="20"/>
                <w:szCs w:val="20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4E8" w14:textId="6975C7AB" w:rsidR="00502792" w:rsidRPr="00823068" w:rsidRDefault="00F63483" w:rsidP="0050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225</w:t>
            </w:r>
            <w:r w:rsidR="00502792" w:rsidRPr="00823068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D4B5" w14:textId="6018E1F8" w:rsidR="00502792" w:rsidRPr="00823068" w:rsidRDefault="00477F06" w:rsidP="0084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</w:t>
            </w:r>
            <w:r w:rsidR="0084045C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4045C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45C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D0EF" w14:textId="7A0667B4" w:rsidR="00502792" w:rsidRPr="00823068" w:rsidRDefault="005D4590" w:rsidP="0084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</w:t>
            </w:r>
            <w:r w:rsidR="0084045C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4045C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45C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EF8" w14:textId="45BDD849" w:rsidR="00502792" w:rsidRPr="00823068" w:rsidRDefault="00502792" w:rsidP="0047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DC2AB7" w:rsidRPr="00823068" w14:paraId="7EB325E8" w14:textId="77777777" w:rsidTr="001F3D98">
        <w:trPr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79D4" w14:textId="46263C40" w:rsidR="00DC2AB7" w:rsidRPr="00823068" w:rsidRDefault="00DC2AB7" w:rsidP="008A745C">
            <w:pPr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 xml:space="preserve">ООО </w:t>
            </w:r>
            <w:r w:rsidR="00023764"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«</w:t>
            </w: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Белая дача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7342" w14:textId="004AD856" w:rsidR="00DC2AB7" w:rsidRPr="00823068" w:rsidRDefault="00DC2AB7" w:rsidP="008A74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Производство салатной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27D" w14:textId="148843C4" w:rsidR="00DC2AB7" w:rsidRPr="00823068" w:rsidRDefault="00DC2AB7" w:rsidP="00DC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Промышленное производ-ство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6475" w14:textId="40584FFF" w:rsidR="00DC2AB7" w:rsidRPr="00823068" w:rsidRDefault="00DC2AB7" w:rsidP="008A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5802" w14:textId="77777777" w:rsidR="00DC2AB7" w:rsidRPr="00823068" w:rsidRDefault="00DC2AB7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Мичуринский сельсовет,</w:t>
            </w:r>
          </w:p>
          <w:p w14:paraId="714BCE8B" w14:textId="197533FE" w:rsidR="00DC2AB7" w:rsidRPr="00823068" w:rsidRDefault="00DC2AB7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Мичуринский, шоссе Советское, д 19/1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D7C7" w14:textId="77777777" w:rsidR="00DC2AB7" w:rsidRPr="00823068" w:rsidRDefault="00DC2AB7" w:rsidP="009D7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43F9606" w14:textId="4ACA9D06" w:rsidR="00DC2AB7" w:rsidRPr="00823068" w:rsidRDefault="00DC2AB7" w:rsidP="009D7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0A79" w14:textId="614A392A" w:rsidR="00DC2AB7" w:rsidRPr="00823068" w:rsidRDefault="00DC2AB7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126 000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077" w14:textId="1CDE0459" w:rsidR="00DC2AB7" w:rsidRPr="00823068" w:rsidRDefault="00DC2AB7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126 000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5B07" w14:textId="0C5991F8" w:rsidR="00DC2AB7" w:rsidRPr="00823068" w:rsidRDefault="00DC2AB7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CE33" w14:textId="29BFBF7A" w:rsidR="00DC2AB7" w:rsidRPr="00823068" w:rsidRDefault="00023764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8A745C" w:rsidRPr="00823068" w14:paraId="704DCD05" w14:textId="77777777" w:rsidTr="001F3D98">
        <w:trPr>
          <w:trHeight w:val="154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1CD9" w14:textId="7563E3F8" w:rsidR="008A745C" w:rsidRPr="00823068" w:rsidRDefault="008A745C" w:rsidP="008A745C">
            <w:pPr>
              <w:rPr>
                <w:rFonts w:ascii="Times New Roman" w:hAnsi="Times New Roman"/>
                <w:sz w:val="20"/>
                <w:szCs w:val="20"/>
              </w:rPr>
            </w:pPr>
            <w:r w:rsidRPr="00823068">
              <w:rPr>
                <w:rFonts w:ascii="Times New Roman" w:hAnsi="Times New Roman"/>
                <w:sz w:val="20"/>
                <w:szCs w:val="20"/>
              </w:rPr>
              <w:t>Сейсмический филиал Федерального государственного бюджетного учреждения науки исследовательского центра "Единая геофизическая служба Российской академии науки"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935" w14:textId="77777777" w:rsidR="008A745C" w:rsidRPr="00823068" w:rsidRDefault="008A745C" w:rsidP="008A74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научно-производственного комплекса</w:t>
            </w:r>
          </w:p>
          <w:p w14:paraId="5E506111" w14:textId="77777777" w:rsidR="008A745C" w:rsidRPr="00823068" w:rsidRDefault="008A745C" w:rsidP="008A74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A8B5" w14:textId="12FAFEE9" w:rsidR="008A745C" w:rsidRPr="00823068" w:rsidRDefault="00023764" w:rsidP="008A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84B" w14:textId="77777777" w:rsidR="008A745C" w:rsidRPr="00823068" w:rsidRDefault="008A745C" w:rsidP="008A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2013-2020</w:t>
            </w:r>
          </w:p>
          <w:p w14:paraId="7779EEB4" w14:textId="1D3DC312" w:rsidR="008A745C" w:rsidRPr="00823068" w:rsidRDefault="008A745C" w:rsidP="008A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5A2A" w14:textId="77777777" w:rsidR="008A745C" w:rsidRPr="00823068" w:rsidRDefault="008A745C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Барышевский с/с, </w:t>
            </w:r>
          </w:p>
          <w:p w14:paraId="49DAD0F4" w14:textId="77777777" w:rsidR="008A745C" w:rsidRPr="00823068" w:rsidRDefault="008A745C" w:rsidP="008A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с.Барышево             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F65B" w14:textId="77777777" w:rsidR="008A745C" w:rsidRPr="00823068" w:rsidRDefault="008A745C" w:rsidP="008A745C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0"/>
                <w:szCs w:val="20"/>
              </w:rPr>
              <w:t>Реализация проекта приостановлена. Невозможно оформить в собственность земельный участок, т.к. датчики сейсмическкой антенны проходят под землей и занимают 14 га., можно оформить только участок под строениями (5 га).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F979" w14:textId="77777777" w:rsidR="008A745C" w:rsidRPr="00823068" w:rsidRDefault="008A745C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677" w14:textId="77777777" w:rsidR="008A745C" w:rsidRPr="00823068" w:rsidRDefault="008A745C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FCDA" w14:textId="77777777" w:rsidR="008A745C" w:rsidRPr="00823068" w:rsidRDefault="008A745C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04D2" w14:textId="77777777" w:rsidR="008A745C" w:rsidRPr="00823068" w:rsidRDefault="008A745C" w:rsidP="008A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D245F" w:rsidRPr="00823068" w14:paraId="293E64D7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25C2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"Толмачевское"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87E1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животноводческого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74B7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703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2015-2020                          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B33E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Толмачёвский сельсовет, с. Красноглинное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108C" w14:textId="77777777" w:rsidR="00106A93" w:rsidRPr="00823068" w:rsidRDefault="00106A93" w:rsidP="0010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5B8E3E9E" w14:textId="40A88873" w:rsidR="00BD245F" w:rsidRPr="00823068" w:rsidRDefault="00106A93" w:rsidP="0010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1F38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1 339 194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8FCC" w14:textId="778B7C25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CC65" w14:textId="795E07EA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1 339 194</w:t>
            </w:r>
          </w:p>
          <w:p w14:paraId="1B1840AE" w14:textId="28BA1E91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163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 рабочих мест</w:t>
            </w:r>
          </w:p>
        </w:tc>
      </w:tr>
      <w:tr w:rsidR="00BD245F" w:rsidRPr="00823068" w14:paraId="1187E93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C6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СхП "Ярковское"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B703" w14:textId="3E53B1D4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картофелехранилища</w:t>
            </w:r>
          </w:p>
          <w:p w14:paraId="536EB9C4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7F9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0F69" w14:textId="60BE934D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CEE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сельсовет,</w:t>
            </w:r>
          </w:p>
          <w:p w14:paraId="3037494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Ярково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CDB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DA6AFF3" w14:textId="478C3305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026F06" w14:textId="19AA8BD1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14B" w14:textId="70FEF4DE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B77" w14:textId="03EBE5D0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A964" w14:textId="2DF8A9B2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2DE8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BD245F" w:rsidRPr="00823068" w14:paraId="549952D1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9F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ТК «Обской»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78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теплицы общей площадью 6,0 га, 6,4 тыс тн/год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017E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0D60" w14:textId="2BCD823A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2017-202</w:t>
            </w:r>
            <w:r w:rsidRPr="008230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41B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Толмачёвский сельсовет, с. Толмачёво, ул. Советская,142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A9A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4EABD8C" w14:textId="65A74D44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6041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1 237 500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6087" w14:textId="1B0C540B" w:rsidR="00BD245F" w:rsidRPr="00823068" w:rsidRDefault="00956A2B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1 431 481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ED663" w14:textId="6BE47D0B" w:rsidR="00BD245F" w:rsidRPr="00823068" w:rsidRDefault="00956A2B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1 737</w:t>
            </w:r>
            <w:r w:rsidR="00BD245F" w:rsidRPr="00823068"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86A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102 рабочих мест</w:t>
            </w:r>
          </w:p>
        </w:tc>
      </w:tr>
      <w:tr w:rsidR="00BD245F" w:rsidRPr="00823068" w14:paraId="04A7A87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117E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«Кудряшовское»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C206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пункта по приемке, первичной и последующей (пром) переработке с/х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350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1373" w14:textId="7F67A644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2017-2021 </w:t>
            </w:r>
          </w:p>
          <w:p w14:paraId="0A20163F" w14:textId="77777777" w:rsidR="00BD245F" w:rsidRPr="00823068" w:rsidRDefault="00BD245F" w:rsidP="00BD2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ED8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с. Криводан</w:t>
            </w:r>
          </w:p>
          <w:p w14:paraId="48660189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овка, Промышленная, 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45D1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C55C009" w14:textId="5E4C214A" w:rsidR="00BD245F" w:rsidRPr="00823068" w:rsidRDefault="00BD245F" w:rsidP="00BD2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D5E3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804 556</w:t>
            </w:r>
          </w:p>
          <w:p w14:paraId="447E3D48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C880" w14:textId="0260CDFA" w:rsidR="00BD245F" w:rsidRPr="00823068" w:rsidRDefault="00956A2B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142 484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5AC11" w14:textId="321CE92D" w:rsidR="00BD245F" w:rsidRPr="00823068" w:rsidRDefault="00956A2B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779 35</w:t>
            </w:r>
            <w:r w:rsidR="00BD245F" w:rsidRPr="00823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2A6" w14:textId="03C2C4D6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160 рабочих мест</w:t>
            </w:r>
          </w:p>
        </w:tc>
      </w:tr>
      <w:tr w:rsidR="00BD245F" w:rsidRPr="00823068" w14:paraId="563EEF9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A99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«Кудряшовское»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BC9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цеха по утилизации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8416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FF74" w14:textId="46E8C4F6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2018-2021</w:t>
            </w:r>
          </w:p>
          <w:p w14:paraId="58097CBF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9D20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с. Криводан</w:t>
            </w:r>
          </w:p>
          <w:p w14:paraId="48AFCA7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овка, Промышленная, 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EC9D" w14:textId="77777777" w:rsidR="00BD245F" w:rsidRPr="00823068" w:rsidRDefault="00BD245F" w:rsidP="00BD245F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F64A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C131A7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670</w:t>
            </w:r>
          </w:p>
          <w:p w14:paraId="0B9A9310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8738D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E8B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B978F" w14:textId="40610115" w:rsidR="00BD245F" w:rsidRPr="00823068" w:rsidRDefault="00956A2B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21 913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4A93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3CC88" w14:textId="7DB0FDC6" w:rsidR="00BD245F" w:rsidRPr="00823068" w:rsidRDefault="00BD245F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</w:t>
            </w:r>
            <w:r w:rsidR="00956A2B" w:rsidRPr="00823068">
              <w:rPr>
                <w:rFonts w:ascii="Times New Roman" w:hAnsi="Times New Roman"/>
                <w:sz w:val="24"/>
                <w:szCs w:val="24"/>
              </w:rPr>
              <w:t>1 913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328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781AE8FE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95508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FD804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5F" w:rsidRPr="00823068" w14:paraId="3C6605F8" w14:textId="77777777" w:rsidTr="001F3D98">
        <w:trPr>
          <w:trHeight w:val="223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468C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«Кудряшовское»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3D88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  <w:p w14:paraId="5C09479F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животноводческого комплекса №1 (здание опороса 2-4)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7F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C31C" w14:textId="53C33D8E" w:rsidR="00BD245F" w:rsidRPr="00823068" w:rsidRDefault="00956A2B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r w:rsidR="00BD245F" w:rsidRPr="00823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BB7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с. Криводан</w:t>
            </w:r>
          </w:p>
          <w:p w14:paraId="36B6000C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овка,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A67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3C8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68 500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9479" w14:textId="7B89ADE7" w:rsidR="00BD245F" w:rsidRPr="00823068" w:rsidRDefault="00BD245F" w:rsidP="00956A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</w:t>
            </w:r>
            <w:r w:rsidR="00956A2B" w:rsidRPr="00823068">
              <w:rPr>
                <w:rFonts w:ascii="Times New Roman" w:hAnsi="Times New Roman"/>
                <w:sz w:val="24"/>
                <w:szCs w:val="24"/>
              </w:rPr>
              <w:t>9 845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BA054" w14:textId="1AA4AC35" w:rsidR="00BD245F" w:rsidRPr="00823068" w:rsidRDefault="00956A2B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59 845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D19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Увеличение объема реализации товарных свиней за счет улучшения сохранности на опоросе</w:t>
            </w:r>
          </w:p>
        </w:tc>
      </w:tr>
      <w:tr w:rsidR="00BD245F" w:rsidRPr="00823068" w14:paraId="6C6E740A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C580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«Кудряшовское»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812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площадок накопления жидкой фракции навоза (лагун) свинокомплекса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FA0C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9280" w14:textId="2AEFD1F2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00F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 сельсовет, (за чертой с. Криводановка)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3DA4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1C18348" w14:textId="23B2266C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78D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126 257</w:t>
            </w:r>
          </w:p>
          <w:p w14:paraId="301DE042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B1F" w14:textId="07D6ABDC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1 247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A3141" w14:textId="4E4CF36F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9 826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EE7" w14:textId="77777777" w:rsidR="00BD245F" w:rsidRPr="00823068" w:rsidRDefault="00BD245F" w:rsidP="00BD245F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14:paraId="37F5D162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5F" w:rsidRPr="00823068" w14:paraId="15FFCCCF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5462" w14:textId="1B31F4AC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ТК «Новосибирский»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2A24" w14:textId="4A747DA6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2 га теплиц под выращивание роз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6857" w14:textId="3E8F0543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B376" w14:textId="43989696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6A09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</w:t>
            </w:r>
          </w:p>
          <w:p w14:paraId="6C3E983F" w14:textId="39DC7A86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817C" w14:textId="52EC41AE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386395C2" w14:textId="48388B3C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0A77" w14:textId="091C2EBA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177 000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304" w14:textId="638DA8BB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177 000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C16A0" w14:textId="4C8EEE4A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E79" w14:textId="18D3E99A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Увеличение объема реализации</w:t>
            </w:r>
          </w:p>
        </w:tc>
      </w:tr>
      <w:tr w:rsidR="00BD245F" w:rsidRPr="00823068" w14:paraId="1122E5CB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A2DC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ГК Толмачёвское</w:t>
            </w:r>
          </w:p>
          <w:p w14:paraId="5082BC3F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«Толма-чевский молочный завод»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8D0F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молокоперерабатывающего завода </w:t>
            </w:r>
          </w:p>
          <w:p w14:paraId="3F3C5FED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«Толмачевский молочный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DB05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1314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ABF3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</w:t>
            </w:r>
          </w:p>
          <w:p w14:paraId="1A486046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Красноглинное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C7C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ра-боты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CD96" w14:textId="77777777" w:rsidR="00BD245F" w:rsidRPr="00823068" w:rsidRDefault="00BD245F" w:rsidP="00BD24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B37C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542A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8 187</w:t>
            </w:r>
          </w:p>
          <w:p w14:paraId="185FD156" w14:textId="77777777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04F" w14:textId="300FD225" w:rsidR="00BD245F" w:rsidRPr="00823068" w:rsidRDefault="00BD245F" w:rsidP="00BD2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Увеличение объема реализации</w:t>
            </w:r>
          </w:p>
        </w:tc>
      </w:tr>
      <w:tr w:rsidR="008B4418" w:rsidRPr="00823068" w14:paraId="5CE61F5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488" w14:textId="392A07B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Инские Просторы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3AA3" w14:textId="1C76EA2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животноводческих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41F9" w14:textId="19007DA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797" w14:textId="42E15A1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155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Березовский сельсовет</w:t>
            </w:r>
          </w:p>
          <w:p w14:paraId="40C3A7C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Железнодорожный</w:t>
            </w:r>
          </w:p>
          <w:p w14:paraId="7F3268B0" w14:textId="2D0877F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Солнечная 17а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A2A" w14:textId="38EE8C6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B68" w14:textId="0E54AD8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FED" w14:textId="4A99EE38" w:rsidR="008B4418" w:rsidRPr="00823068" w:rsidRDefault="008B4418" w:rsidP="008B44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6DB5" w14:textId="3BA29B14" w:rsidR="008B4418" w:rsidRPr="00823068" w:rsidRDefault="008B4418" w:rsidP="008B44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A733" w14:textId="68241080" w:rsidR="008B4418" w:rsidRPr="00823068" w:rsidRDefault="008B4418" w:rsidP="008B44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4418" w:rsidRPr="00823068" w14:paraId="41503E6D" w14:textId="77777777" w:rsidTr="001F3D98">
        <w:trPr>
          <w:trHeight w:val="216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4DFA" w14:textId="77777777" w:rsidR="008B4418" w:rsidRPr="00823068" w:rsidRDefault="008B4418" w:rsidP="008B4418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«Сириус» Официальный дилер грузовых автомобилей марки «VOLVO»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3042" w14:textId="77777777" w:rsidR="008B4418" w:rsidRPr="00823068" w:rsidRDefault="008B4418" w:rsidP="008B4418">
            <w:pPr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Создание, проектирование, строительство и эксплуатацию комплекса дорожного сервиса для большегрузных автомобилей и еврофур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35E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05A2" w14:textId="6D08BE9F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F77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9A3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2E13B04" w14:textId="4A678E8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D76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5BAC" w14:textId="3CF4395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9E9D" w14:textId="20395204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18 100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D1A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B4418" w:rsidRPr="00823068" w14:paraId="3C215E36" w14:textId="77777777" w:rsidTr="001F3D98">
        <w:trPr>
          <w:trHeight w:val="216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A301" w14:textId="437105D3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ООО «Автоцентр Новосибирск»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3B2D" w14:textId="77777777" w:rsidR="008B4418" w:rsidRPr="00823068" w:rsidRDefault="008B4418" w:rsidP="008B4418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Создание центра большегрузной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F0B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34E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8A5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EBF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B48E2B5" w14:textId="01D2961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A3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7482" w14:textId="61C260C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8D98" w14:textId="359BE064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29 600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EF7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4418" w:rsidRPr="00823068" w14:paraId="1487F3FA" w14:textId="77777777" w:rsidTr="001F3D98">
        <w:trPr>
          <w:trHeight w:val="216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0240" w14:textId="77777777" w:rsidR="008B4418" w:rsidRPr="00823068" w:rsidRDefault="008B4418" w:rsidP="008B4418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«Евразия 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39C7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Межрегиональный агропромышленный распределительный центр (МАРЦ)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49A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F80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2C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Верх-Тулинский сельсовет.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1C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DA4F6F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30BE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CF3F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80A0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6347D" w14:textId="77777777" w:rsidR="008B4418" w:rsidRPr="00823068" w:rsidRDefault="008B4418" w:rsidP="008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03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1ABF" w14:textId="33B7786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9F72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695 978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D2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14:paraId="1B39D40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18" w:rsidRPr="00823068" w14:paraId="1DAE97E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7E3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«РусАгроМаркет-Новосибирск»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1BF9" w14:textId="71D63225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Оптово-распределительный центр сельскохозяйственной продукции 1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F7B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4CFF" w14:textId="1E89CA2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2017-2021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5E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C5B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3C928E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387" w14:textId="45FA1D03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8 279 000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34CB" w14:textId="65E0CEA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3 216 000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283D" w14:textId="4B2BE3A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6 783 000</w:t>
            </w:r>
          </w:p>
          <w:p w14:paraId="0A5B737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F9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</w:tr>
      <w:tr w:rsidR="008B4418" w:rsidRPr="00823068" w14:paraId="4782A5F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EF4" w14:textId="49E5CC5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ГК «Пригородный простор»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A654" w14:textId="05BC14B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Фермерский рынок «Белая База» - 1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CD7E" w14:textId="33A1BAA3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09B" w14:textId="11C7683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F3E" w14:textId="6399F8B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BF3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44295469" w14:textId="0C20792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2467" w14:textId="54D55EC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244 000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383E" w14:textId="2DF7119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7E89" w14:textId="7A6BA1A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52C" w14:textId="0FDE09D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4418" w:rsidRPr="00823068" w14:paraId="28EEE5B6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EC5E" w14:textId="531FDAA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ГК «Пригородный простор»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59E" w14:textId="0C93B15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Фермерский рынок «Белая База» - 2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593" w14:textId="6528B0B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36CF" w14:textId="1907D27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9E4E" w14:textId="78F607F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A8A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4F000F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30E" w14:textId="119D943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0B6" w14:textId="53AA7E78" w:rsidR="008B4418" w:rsidRPr="00823068" w:rsidRDefault="00541C1E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D41E6" w14:textId="4EC2AA6B" w:rsidR="008B4418" w:rsidRPr="00823068" w:rsidRDefault="00541C1E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117" w14:textId="1D10A922" w:rsidR="008B4418" w:rsidRPr="00823068" w:rsidRDefault="00541C1E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8B4418" w:rsidRPr="00823068" w14:paraId="43F604D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CB44" w14:textId="173E8BB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ПАО «Магнит»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EEEE" w14:textId="51D987B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Распределительный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0AA3" w14:textId="395B5C3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173" w14:textId="225A0A25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880" w14:textId="4B0B2152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с/с, п. Садовый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16E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23A3A1B2" w14:textId="0AE8879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02C" w14:textId="200781F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9EE7" w14:textId="1167A1C3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CD25E" w14:textId="085F164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1334D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0CE" w14:textId="213904B3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8B4418" w:rsidRPr="00823068" w14:paraId="2CB1F3B7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03D9" w14:textId="7BC6B6FD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9B35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Строительство школы в р. п. Краснообск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D385D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2825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DD8C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р. 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930D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14380FFD" w14:textId="6863A1DD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255E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736 562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8536C" w14:textId="72512BF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446 184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552FE" w14:textId="4B8EEFC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736 562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D9E6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 школьных мест</w:t>
            </w:r>
          </w:p>
        </w:tc>
      </w:tr>
      <w:tr w:rsidR="008B4418" w:rsidRPr="00823068" w14:paraId="7B84D101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C5A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C8D5E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школы в п. Восход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80C5E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F34FB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08248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Каменский с/с, п. Восход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0328" w14:textId="1131259B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113C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736 562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26CD" w14:textId="58115F6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7 168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77FE" w14:textId="0DA5EA39" w:rsidR="008B4418" w:rsidRPr="00823068" w:rsidRDefault="00CA42FE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13 868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405F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 школьных мест</w:t>
            </w:r>
          </w:p>
        </w:tc>
      </w:tr>
      <w:tr w:rsidR="008B4418" w:rsidRPr="00823068" w14:paraId="603CD8D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0721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548E4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школы в р. п. с.Верх-Тула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2CBE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4DA9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4806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Верх-Тулинскийс/с, с.Верх-Тула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034B" w14:textId="2E8F5F3A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2A6A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736 562</w:t>
            </w:r>
          </w:p>
          <w:p w14:paraId="35C1FA00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0B581" w14:textId="7FC9FFC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444 311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F818" w14:textId="5A9C64F5" w:rsidR="008B4418" w:rsidRPr="00823068" w:rsidRDefault="00CA42FE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450 911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8FA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 школьных мест</w:t>
            </w:r>
          </w:p>
        </w:tc>
      </w:tr>
      <w:tr w:rsidR="008B4418" w:rsidRPr="00823068" w14:paraId="43CE45FC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0AB9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30D2F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объекта «Здание детского сада-яслей в с. Криводановка Новосибирского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DA3D6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30177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BF8F6" w14:textId="6CE45B9E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с. Криводановка</w:t>
            </w:r>
            <w:r w:rsidRPr="00823068">
              <w:t xml:space="preserve">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участка: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CA6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DCAE131" w14:textId="635B8784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D6F7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225 077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841D" w14:textId="28ED6B9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95 724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54A30" w14:textId="052E17BF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225 077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C04BB" w14:textId="5562846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Строитель-ство детского сада на 220 мест дошкольных</w:t>
            </w:r>
          </w:p>
        </w:tc>
      </w:tr>
      <w:tr w:rsidR="008B4418" w:rsidRPr="00823068" w14:paraId="122311F1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C65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района, УКС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575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объекта «Здание детского сада-яслей в с. Марусино Новосибирского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E928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9175" w14:textId="5B8486F3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2019-2021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EB87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Криводоновский с/с, с. Марусино, (кадастровый номер з/у: 54:19:020202:1587).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7275" w14:textId="7777777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93A" w14:textId="607CC7EF" w:rsidR="008B4418" w:rsidRPr="00823068" w:rsidRDefault="00CA42FE" w:rsidP="00CA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2306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176 316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766" w14:textId="10FE74E5" w:rsidR="008B4418" w:rsidRPr="00823068" w:rsidRDefault="00CA42FE" w:rsidP="00CA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3 387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B4F" w14:textId="54E013B1" w:rsidR="008B4418" w:rsidRPr="00823068" w:rsidRDefault="00CA42FE" w:rsidP="00CA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145 310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BEF" w14:textId="0D457CE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Строитель-ство детского сада на 120 мест дошкольных</w:t>
            </w:r>
          </w:p>
        </w:tc>
      </w:tr>
      <w:tr w:rsidR="008B4418" w:rsidRPr="00823068" w14:paraId="669E178D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44E8" w14:textId="5D34DB48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2B4E" w14:textId="4FCD38FD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Модернизация пищеблока МКОУ – ООШ № 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43ED" w14:textId="0F1027F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A6DA" w14:textId="79D9F15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C52C" w14:textId="390C82CD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п. Красномайский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E6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</w:p>
          <w:p w14:paraId="0F4E09DF" w14:textId="7CBD7157" w:rsidR="008B4418" w:rsidRPr="00823068" w:rsidRDefault="008B4418" w:rsidP="008B4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E2B" w14:textId="59433F81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5 034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D44" w14:textId="622D29E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5 034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94C9" w14:textId="1F46564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5 034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96A4" w14:textId="55C2F31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</w:rPr>
              <w:t>Установка модульного пищеблока</w:t>
            </w:r>
          </w:p>
        </w:tc>
      </w:tr>
      <w:tr w:rsidR="008B4418" w:rsidRPr="00823068" w14:paraId="31614AE9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169A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E93F9CD" w14:textId="77777777" w:rsidR="008B4418" w:rsidRPr="00823068" w:rsidRDefault="008B4418" w:rsidP="008B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фирма "Виакон Плюс"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D78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6C3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жилищ-ное строи-тельство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471" w14:textId="330473C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FEC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 п. Ложок</w:t>
            </w:r>
          </w:p>
          <w:p w14:paraId="2BC5B99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DBBC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C8DC8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820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AB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CF6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43A68B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D0A97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45A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45 000</w:t>
            </w:r>
          </w:p>
          <w:p w14:paraId="6F92F8D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672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366CB228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3921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"Дома Сибири"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8D7E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10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4E1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E49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31D5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 п. Ложок.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AFA9" w14:textId="66CA6FC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1948F14" w14:textId="3BC3C46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E44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853 000</w:t>
            </w:r>
          </w:p>
          <w:p w14:paraId="49E06FB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2A57C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819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4FFA89E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28E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170 000</w:t>
            </w:r>
          </w:p>
          <w:p w14:paraId="24511884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264290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47A8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63D83A7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B75B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ЖСК "Сигма"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F7E0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66,6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324F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D242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E63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сельcовет, п. Каинская Заимка.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CAF2" w14:textId="2B3A56E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0DB8AEB" w14:textId="7824EDC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D2D8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1 970 000</w:t>
            </w:r>
          </w:p>
          <w:p w14:paraId="0477FA1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30B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5BF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985 000</w:t>
            </w:r>
          </w:p>
          <w:p w14:paraId="20A2BB86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00C984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8B8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65CDDA3B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8D10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"АРЖС НСО"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0BC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68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ED1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95113" w14:textId="6B9E5E8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E9B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сельcовет, п. Ложок.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E0AF1" w14:textId="74AB6EF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3D06345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2630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5 877 900</w:t>
            </w:r>
          </w:p>
          <w:p w14:paraId="066E5F6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E09E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611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AE5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380 000</w:t>
            </w:r>
          </w:p>
          <w:p w14:paraId="0D6C1AFE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543348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CB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59C4526C" w14:textId="77777777" w:rsidTr="001F3D98">
        <w:trPr>
          <w:trHeight w:val="18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F1A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"Базис- строй"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8AD4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мкр. "Радужный"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17D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B82E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98BB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Верх-тулинский сельсовет, с. Верх -Тула, микрорайон "Радужный"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0F2D8" w14:textId="759870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21137BE" w14:textId="145734D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41D6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955 900</w:t>
            </w:r>
          </w:p>
          <w:p w14:paraId="72381CA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AF502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E1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DCF57C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66B63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96F2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590 000</w:t>
            </w:r>
          </w:p>
          <w:p w14:paraId="30D9880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44471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903D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 </w:t>
            </w:r>
          </w:p>
        </w:tc>
      </w:tr>
      <w:tr w:rsidR="008B4418" w:rsidRPr="00823068" w14:paraId="6EABEE3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EFD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фирма "Арго"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01FE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мкр. "Олимпийской славы" на 17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23C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B80D5" w14:textId="03D4955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A53E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сельcовет, с. Каменка, Строительство микрорайона "Олимпийской славы"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ADAB" w14:textId="0F5393B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5705069" w14:textId="6B8AD605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BD6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9 500 000</w:t>
            </w:r>
          </w:p>
          <w:p w14:paraId="66753DB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638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68F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4 183 430</w:t>
            </w:r>
          </w:p>
          <w:p w14:paraId="2EE487E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F7D0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120C840B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DFC0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"Сибакадемстрой"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9BEB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5E16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4D00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C15A" w14:textId="373509A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р. п. Краснообск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97C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661D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5 500 000</w:t>
            </w:r>
          </w:p>
          <w:p w14:paraId="60749B8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7F276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7EF2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05A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  <w:p w14:paraId="286ACB41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044752" w14:textId="77777777" w:rsidR="008B4418" w:rsidRPr="00823068" w:rsidRDefault="008B4418" w:rsidP="008B441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0CBE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061D5C0C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42E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"Дирекция заказчика"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9ED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634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1A5F" w14:textId="032B7AB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9E8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 п. Краснообск,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0902A" w14:textId="00D7A2B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75D0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5B4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8DF2B9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987C0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E9A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406 874</w:t>
            </w:r>
          </w:p>
          <w:p w14:paraId="0AE5D42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09D61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7AB2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вопросов. </w:t>
            </w:r>
          </w:p>
        </w:tc>
      </w:tr>
      <w:tr w:rsidR="008B4418" w:rsidRPr="00823068" w14:paraId="21B11E5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F54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"Новосибирский квартал"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721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 "Краснообский" на 17,9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CD42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8055" w14:textId="699905FF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1F2E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,р.п. Краснообск, Строительство квартала "Краснообский"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6EB5" w14:textId="1B596D1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3073E0CD" w14:textId="1ECEE13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E370" w14:textId="037ECE8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9 760 972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226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C25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9 760 972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1D6F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8B4418" w:rsidRPr="00823068" w14:paraId="5BA7110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000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"АКД"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F47B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микрорайона "Бавария"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F074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19CA" w14:textId="30E7143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42E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,р.п. Краснообск, cтроительство микрорайона "Бавария"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B532" w14:textId="5EA3BC9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C3074" w14:textId="0424222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3 968 433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C48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4370638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A66FF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DBE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3 968 433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F4D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8B4418" w:rsidRPr="00823068" w14:paraId="3E302569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6395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"Стройинвестпроект"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20CE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2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CFE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37F7" w14:textId="6DBA398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9EC4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р.п. Краснообск,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28B4" w14:textId="2CB7AD6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 </w:t>
            </w:r>
          </w:p>
          <w:p w14:paraId="16382AC1" w14:textId="4A87B4A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EBC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1 452 800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1DF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C4F688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6B372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EA62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3D1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D4F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8B4418" w:rsidRPr="00823068" w14:paraId="07483DC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00D7" w14:textId="2CBF21C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(ООО "Зеленый дом")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0DD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55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29B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8DE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C6A2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Мичуринский сельсовет, п. Элитный, Березки</w:t>
            </w:r>
          </w:p>
          <w:p w14:paraId="1B420DF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EA3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206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1 452 800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2D7D" w14:textId="0BC714CD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1 037 179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DEBE" w14:textId="5C196D3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1 037 179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D9B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8B4418" w:rsidRPr="00823068" w14:paraId="717C90A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608E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"Жилищная  инициатива"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F6B9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50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E6C9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EC8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A59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Мичуринский сельcовет.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CA87" w14:textId="49B6AEA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94D5384" w14:textId="1D83311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9CAD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5 000 000</w:t>
            </w:r>
          </w:p>
          <w:p w14:paraId="5F3681E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233E4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350A" w14:textId="096DBEC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692 342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FB6A" w14:textId="55AA0F9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5 243 799</w:t>
            </w:r>
          </w:p>
          <w:p w14:paraId="0313D83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87F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8B4418" w:rsidRPr="00823068" w14:paraId="491C33FF" w14:textId="77777777" w:rsidTr="001F3D98">
        <w:trPr>
          <w:trHeight w:val="15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8FA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"Промтехцентр"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4329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Квартал "Элитный" на 5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89B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1ACD" w14:textId="3AC0CE6A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07F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Мичуринский сельcовет , п. Элитный, жилой квартал "Элитный".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67AC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556C06C" w14:textId="0056FA3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30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1 100 000</w:t>
            </w:r>
          </w:p>
          <w:p w14:paraId="124CFE6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C7775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98BD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7BB56A2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225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55 000</w:t>
            </w:r>
          </w:p>
          <w:p w14:paraId="01ADC70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B8A2B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448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8B4418" w:rsidRPr="00823068" w14:paraId="63A0E456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8AC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"Зеленый дом"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E34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174,73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155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62A3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2015-2033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F6D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Новолуговской сельсовет с.Новолуговое, п. Берёзки 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73E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4418FE5" w14:textId="23C8BBC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17B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6 543 870</w:t>
            </w:r>
          </w:p>
          <w:p w14:paraId="39AD757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7F4A7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98078" w14:textId="3D77145F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553 298</w:t>
            </w:r>
          </w:p>
          <w:p w14:paraId="78A2340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4EAE" w14:textId="439F769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1 813 725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18CB" w14:textId="6BC2350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фонда..</w:t>
            </w:r>
          </w:p>
        </w:tc>
      </w:tr>
      <w:tr w:rsidR="008B4418" w:rsidRPr="00823068" w14:paraId="36AE5BC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497C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ОАО "АРЖС НСО"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78C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42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C7A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5B0F" w14:textId="091D98C9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913A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сельcовет, п. Садовый.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E4B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7D501C6" w14:textId="66D8D846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1F17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5 000 000</w:t>
            </w:r>
          </w:p>
          <w:p w14:paraId="3288D7E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CF1D1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CF93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98D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CB0C" w14:textId="2AFDF58F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8B4418" w:rsidRPr="00823068" w14:paraId="739FC77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F77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«Тихий центр»  (ЗАО "Строитель")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D8AB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23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E940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271D8" w14:textId="402306B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B0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п.Садовый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6BB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85CC6C3" w14:textId="27EDDDE2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21B4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3 500 000</w:t>
            </w:r>
          </w:p>
          <w:p w14:paraId="551D56F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9E62C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F46D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F0A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5761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8B4418" w:rsidRPr="00823068" w14:paraId="0FA0E78D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FC4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«Тихий центр» (ЗАО "Строитель")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6C3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на 13,8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335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0F2E" w14:textId="380BB922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469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п.Садовый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B23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FE47B8E" w14:textId="79FF4103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4C8D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2 100 000</w:t>
            </w:r>
          </w:p>
          <w:p w14:paraId="147A645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67E493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B11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FC44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1CCAE09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15FAA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F30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</w:t>
            </w:r>
          </w:p>
        </w:tc>
      </w:tr>
      <w:tr w:rsidR="008B4418" w:rsidRPr="00823068" w14:paraId="6B52B5F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FD2C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"Уютный"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06B8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9,9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B18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CB5C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75BE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 с/с, п. Озерный, ул. Центральная Аллея 54:19:112001:9449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0DF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BCE86DD" w14:textId="506DF684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981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2 736 248</w:t>
            </w:r>
          </w:p>
          <w:p w14:paraId="3390637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45428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5C42F" w14:textId="2A618490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78 359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6B153" w14:textId="701FA49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357 790</w:t>
            </w:r>
          </w:p>
          <w:p w14:paraId="574DBBD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2CA06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12026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F22C36" w14:textId="77777777" w:rsidR="008B4418" w:rsidRPr="00823068" w:rsidRDefault="008B4418" w:rsidP="008B44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6FFD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0B37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8B4418" w:rsidRPr="00823068" w14:paraId="0478FB5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08B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ООО "Промгражданстрой-1"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1B7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микрорайон "Пригородный простор 2.0"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20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38C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401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 с. Толмачево, микрорайон "Пригородный простор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9D5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3531CA7" w14:textId="25970B7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327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4 060 040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077A" w14:textId="6642DA5E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647 683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CF40" w14:textId="0401C8F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1 321 983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4B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</w:t>
            </w:r>
          </w:p>
        </w:tc>
      </w:tr>
      <w:tr w:rsidR="008B4418" w:rsidRPr="00823068" w14:paraId="1A902CF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31A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ЖСК "Академический"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F510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30,4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4A6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BC786" w14:textId="3B93C762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60C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Мичуринский сельсовет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6514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537B14C" w14:textId="30830B2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85F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4B737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556B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FBA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жилого фонда. Решение жилищных </w:t>
            </w:r>
          </w:p>
        </w:tc>
      </w:tr>
      <w:tr w:rsidR="008B4418" w:rsidRPr="00823068" w14:paraId="6DDEC023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233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"УК Малахит"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726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Малоэтажное жилищное строительство на 5,5 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7959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225FB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F88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сельсовет, п. Садовый, ул.Затонского, участок №106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0299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D156365" w14:textId="2E504511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27AE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6202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EE6D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493 337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6B44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8B4418" w:rsidRPr="00823068" w14:paraId="42F90E1A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DEF56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ООО "Энергомонтаж"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6A05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район “Приозерный” на 4,1 га.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08F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строительство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10DE9" w14:textId="30C96658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F4D01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Станционный сельсовет Жилой район «Приозерный».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Квартал №1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0364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FFFA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1 708 400</w:t>
            </w:r>
          </w:p>
          <w:p w14:paraId="15C8DBFC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AC14EF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BEC1E" w14:textId="1FDD1CEB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779 958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E05D3" w14:textId="34459A0C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1 909 353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6212" w14:textId="77777777" w:rsidR="008B4418" w:rsidRPr="00823068" w:rsidRDefault="008B4418" w:rsidP="008B4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вопросов.</w:t>
            </w:r>
          </w:p>
        </w:tc>
      </w:tr>
      <w:tr w:rsidR="00641484" w:rsidRPr="00823068" w14:paraId="76684FF5" w14:textId="77777777" w:rsidTr="00034BB2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29E1" w14:textId="1F6C1EE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ГК «Лидер Инвест Групп»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74A" w14:textId="5D9E854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Масштабный инвестиционный проект «Верх-Тулинский» (жилищнон строительство)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81CE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7E099" w14:textId="3419B57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8B2" w14:textId="5952A8C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09B6" w14:textId="53210C3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Верх-Тулинский с/с,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с.Верх-Тула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FD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1E8F44D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427" w14:textId="1DF0D1D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F26" w14:textId="519286C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63567" w14:textId="5F803BB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46C" w14:textId="003BF00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жилого фонда. Решение жилищных вопросов</w:t>
            </w:r>
          </w:p>
        </w:tc>
      </w:tr>
      <w:tr w:rsidR="00641484" w:rsidRPr="00823068" w14:paraId="6C976EF1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ED2C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477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детской туберкулезной больницы в п. Мочище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41C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D175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0B1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 сельсовет, п. Мочище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65A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675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738 938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C8CE" w14:textId="79901C8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9 032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249E5" w14:textId="6FE31B7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536 957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9C5D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услуг.</w:t>
            </w:r>
          </w:p>
        </w:tc>
      </w:tr>
      <w:tr w:rsidR="00641484" w:rsidRPr="00823068" w14:paraId="374EBCEC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92B2" w14:textId="2EA3A5A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7CE0" w14:textId="5716766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 "Развитие системы оказания медико-санитарной 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86C" w14:textId="13C8D72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DFCD" w14:textId="1AF30AE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EC9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Новосибирский район, </w:t>
            </w:r>
          </w:p>
          <w:p w14:paraId="0D81A72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 Кубовая,</w:t>
            </w:r>
          </w:p>
          <w:p w14:paraId="41F5943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Элитный,</w:t>
            </w:r>
          </w:p>
          <w:p w14:paraId="054341F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 Береговое</w:t>
            </w:r>
          </w:p>
          <w:p w14:paraId="2E2EC0FF" w14:textId="0047827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Степной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194E" w14:textId="3BD6AF67" w:rsidR="00641484" w:rsidRPr="00823068" w:rsidRDefault="00364CC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52AEC47D" w14:textId="1B37B53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BEB0" w14:textId="29DA6B7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49 343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2028" w14:textId="024BE7E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49 343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27D8B" w14:textId="1E190B9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D43" w14:textId="058E8DA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641484" w:rsidRPr="00823068" w14:paraId="3EF37F87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33FB" w14:textId="74B1E97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974" w14:textId="6856C62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 "Развитие системы оказания медико-санитарной 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3CF6" w14:textId="63FDE36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9318" w14:textId="1E09903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E88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Новосибирский район, </w:t>
            </w:r>
          </w:p>
          <w:p w14:paraId="0D17BE83" w14:textId="391ECD0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8F99" w14:textId="32014CA4" w:rsidR="00641484" w:rsidRPr="00823068" w:rsidRDefault="00364CC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62F4634E" w14:textId="43C65C2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9E9F" w14:textId="2CC16A6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13 536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1A32" w14:textId="5BC8510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13 535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5C13C" w14:textId="26E2A22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92B" w14:textId="1DBFEEF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641484" w:rsidRPr="00823068" w14:paraId="784D120B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EDE2" w14:textId="4849925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D86F" w14:textId="1240362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Капитальный ремонт онкогематологического отделения НК ЦРБ р.п. Краснообск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F24A" w14:textId="574EBC3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42A" w14:textId="2F653A8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ECA9" w14:textId="20C73F7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Новосибирский район, п. Краснообск, здание 99, а/я 436.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DB39" w14:textId="24DB18C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ECA8" w14:textId="1C9F4EF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9F6D" w14:textId="1A95938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11 585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A13DA" w14:textId="7DA91A1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11 585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AAD" w14:textId="51D695F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Повышение качества оказания медицинской помощи детям в детском онкогемотологическом отделении</w:t>
            </w:r>
          </w:p>
        </w:tc>
      </w:tr>
      <w:tr w:rsidR="00641484" w:rsidRPr="00823068" w14:paraId="4AF10F15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8176" w14:textId="26EF321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65DC" w14:textId="784C1F4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Передвижной комплекс для оказания медицинской помощи жителям населенных пунктов с численностью населения до 100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622B" w14:textId="722BC6D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DCC5" w14:textId="1477849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01.01.2020 – 31.12.2020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968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Новосибир-ский район, </w:t>
            </w:r>
          </w:p>
          <w:p w14:paraId="5D43408A" w14:textId="553CCE2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472" w14:textId="3F592857" w:rsidR="00641484" w:rsidRPr="00823068" w:rsidRDefault="00D71CB0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  <w:r w:rsidR="00641484"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0FD934" w14:textId="095CC00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F63" w14:textId="16D149F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873A" w14:textId="687F92A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14 800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1BA19" w14:textId="260F3AA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14 800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EDA" w14:textId="6534828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641484" w:rsidRPr="00823068" w14:paraId="6FEA4424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095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Министеоство физической культуры и спорта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16C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с искусственным льдом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0D9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DA2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25F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7F66" w14:textId="339FFC00" w:rsidR="00641484" w:rsidRPr="00823068" w:rsidRDefault="00D71CB0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507FA6AF" w14:textId="1F06357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70A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257 700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E303" w14:textId="60E3700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103 784</w:t>
            </w:r>
          </w:p>
          <w:p w14:paraId="132F76EE" w14:textId="0DC11CB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42E8" w14:textId="23A19BF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BD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физической культуры и спорта, 10 новых рабочих мест</w:t>
            </w:r>
          </w:p>
        </w:tc>
      </w:tr>
      <w:tr w:rsidR="00641484" w:rsidRPr="00823068" w14:paraId="4A3201AD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0A26" w14:textId="464CC2F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р.п.Краснообск</w:t>
            </w:r>
          </w:p>
          <w:p w14:paraId="38A30B0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E05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незавершенного строительного объекта под физкультурно-оздоровительный комплекс с сухими залами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1AF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A25" w14:textId="7E77D4A4" w:rsidR="00641484" w:rsidRPr="00823068" w:rsidRDefault="00D71CB0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48EF" w14:textId="77777777" w:rsidR="00641484" w:rsidRPr="00823068" w:rsidRDefault="00641484" w:rsidP="00641484">
            <w:pPr>
              <w:spacing w:after="0" w:line="240" w:lineRule="auto"/>
              <w:ind w:firstLine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 Краснообск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A3F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приостановлена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C60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C47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3FA9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29A" w14:textId="4D89D19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физической культуры и спорта, 10 новых рабочих мест</w:t>
            </w:r>
          </w:p>
        </w:tc>
      </w:tr>
      <w:tr w:rsidR="00641484" w:rsidRPr="00823068" w14:paraId="37902B29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AB1" w14:textId="3212348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F821" w14:textId="7F7709E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Универсальная спортивная площадка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DF56" w14:textId="14C4708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9572" w14:textId="4F1D1A0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0E3" w14:textId="2A7D0AA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с.Гусиный Брод Раздольненский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E2CB" w14:textId="78348851" w:rsidR="00641484" w:rsidRPr="00823068" w:rsidRDefault="00D71CB0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312682A7" w14:textId="36A0695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0095" w14:textId="10AC7A8D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2 500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2BA6" w14:textId="07E894B6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2 262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38C6" w14:textId="7ABDF22F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22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Созданы дополнительные возможности для занятия спортом,</w:t>
            </w:r>
          </w:p>
          <w:p w14:paraId="020FE9FC" w14:textId="2686F945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здоровья.  </w:t>
            </w:r>
          </w:p>
        </w:tc>
      </w:tr>
      <w:tr w:rsidR="00641484" w:rsidRPr="00823068" w14:paraId="50381107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B653" w14:textId="27186E8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5F61" w14:textId="620939A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Полосв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BD1" w14:textId="103AF81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27E0" w14:textId="414B584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3E" w14:textId="4A8E95B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с.Криводановка, Криводановский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5A6" w14:textId="37BFDB8E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547EF91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06A7A2" w14:textId="2627EB7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B4E9" w14:textId="390EA4AB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3E4A" w14:textId="2372A209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381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6916" w14:textId="5CFCCFA6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406B" w14:textId="62BDD1E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Созданы дополнительные возможности для занятия спортом</w:t>
            </w:r>
          </w:p>
        </w:tc>
      </w:tr>
      <w:tr w:rsidR="00641484" w:rsidRPr="00823068" w14:paraId="575F963D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C1B" w14:textId="40546EF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Каменского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0FEC" w14:textId="02311B7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Хоккейная площадка с резиновым покрытием 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C1F4" w14:textId="30F7B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72CD" w14:textId="2A46272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EF0C" w14:textId="2DE5943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с.Каменка, Каменский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F3FB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0F4DCB41" w14:textId="56569FC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A491A1" w14:textId="367B291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11E" w14:textId="6F2B156A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1525" w14:textId="5B106841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0917" w14:textId="4F529A8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BA43" w14:textId="22F5497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Созданы дополнительные возможности для занятия спортом</w:t>
            </w:r>
          </w:p>
          <w:p w14:paraId="2216950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484" w:rsidRPr="00823068" w14:paraId="1DFE8FF7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E571" w14:textId="5391C70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E728" w14:textId="1A8CFCD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Хоккейная площадка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D1D5" w14:textId="2DCD48E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C38" w14:textId="3773B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EA5C" w14:textId="6D52245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д.Издревая Новолуговской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B7BB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3BFCBBBD" w14:textId="0B4C4CE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2636" w14:textId="7D605B71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CAE" w14:textId="53A2D21A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CABE" w14:textId="18C8E9CA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5B7C" w14:textId="04796DA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Созданы дополнительные возможности для занятия спортом</w:t>
            </w:r>
          </w:p>
          <w:p w14:paraId="1671921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484" w:rsidRPr="00823068" w14:paraId="18E04969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CA20" w14:textId="54528CC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DD6" w14:textId="7DEFF7B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Хоккейная площадка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86E8" w14:textId="79FE717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6D03" w14:textId="315370D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A4F" w14:textId="691CD22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с.Ярково Ярковский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EF2E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0F308A09" w14:textId="0F448A8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2CDF" w14:textId="393FA242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4A4B" w14:textId="47AC4A20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C92" w14:textId="37A48FA2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ADD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Созданы дополнительные возможности для занятия спортом,</w:t>
            </w:r>
          </w:p>
          <w:p w14:paraId="28888843" w14:textId="2F2C554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массового спорта</w:t>
            </w:r>
          </w:p>
        </w:tc>
      </w:tr>
      <w:tr w:rsidR="00641484" w:rsidRPr="00823068" w14:paraId="18C05F43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F72A" w14:textId="695FC2A6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0509" w14:textId="19BB4A40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Физкультурно - оздоровительный комплекс открытого типа (ФОКОТ)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1100" w14:textId="411C3AF6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E19A" w14:textId="62BBCA99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B38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с.Криводановка, </w:t>
            </w:r>
          </w:p>
          <w:p w14:paraId="1B70980E" w14:textId="1B019424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Криводановский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1306" w14:textId="269CF1D6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A106" w14:textId="5BDB4A3F" w:rsidR="00641484" w:rsidRPr="00334ACD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  <w:lang w:eastAsia="ru-RU"/>
              </w:rPr>
              <w:t>35 000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46D5" w14:textId="7FA1A3FC" w:rsidR="00641484" w:rsidRPr="00334ACD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39 469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498B" w14:textId="7396D36D" w:rsidR="00641484" w:rsidRPr="00334ACD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39 469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4D4B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физической культуры и спорта, 2 новых рабочих места.</w:t>
            </w:r>
          </w:p>
          <w:p w14:paraId="6BD65679" w14:textId="3DE2C496" w:rsidR="00641484" w:rsidRPr="00334ACD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484" w:rsidRPr="00823068" w14:paraId="3F874BD2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89BB" w14:textId="712FED2E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Администрация Ярковского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A080" w14:textId="65A469F3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Капитальный ремонт ДК с. Сенчанка (МКУК «Ярковский Дом культуры»)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38FA" w14:textId="77777777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8692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47E9" w14:textId="77777777" w:rsidR="00641484" w:rsidRPr="00334ACD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</w:t>
            </w:r>
          </w:p>
          <w:p w14:paraId="180A95D0" w14:textId="77777777" w:rsidR="00641484" w:rsidRPr="00334ACD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ДК Сенчанка,</w:t>
            </w:r>
          </w:p>
          <w:p w14:paraId="692210D2" w14:textId="77777777" w:rsidR="00641484" w:rsidRPr="00334ACD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Строителей, 32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A269" w14:textId="4E17F9F8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Реализуется </w:t>
            </w:r>
          </w:p>
          <w:p w14:paraId="5AEC3456" w14:textId="7AC3E4D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9E3C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3937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CF84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E14F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336975EF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300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Морского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D6D" w14:textId="77777777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Реконструкция МКУ «Ленинский Дом культуры» с. Ленинское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40D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AE51" w14:textId="22CD9AAA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19DD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с/с,     с. Ленинское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537" w14:textId="77777777" w:rsidR="00641484" w:rsidRPr="00334ACD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приостановлена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C854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48 500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2758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12DE" w14:textId="77777777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5 349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9575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2A301C09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331" w14:textId="422ED7CE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Администрация Станционного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93F" w14:textId="1A19C90A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Капитальный ремонт МКУ Культурный центр «Садовый»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5370" w14:textId="6A4237E2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C973" w14:textId="0966BC3C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930" w14:textId="7777777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сельсовет,</w:t>
            </w:r>
            <w:r w:rsidRPr="00334ACD">
              <w:t xml:space="preserve"> </w:t>
            </w:r>
          </w:p>
          <w:p w14:paraId="6EB031D7" w14:textId="2A7D438A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п.Садовый,                                         ул. Совхозная 3а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95AD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7875090D" w14:textId="377F365E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32FB" w14:textId="43B3AE35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1 579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9961" w14:textId="5F2F0284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020B" w14:textId="298064EF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lang w:eastAsia="ru-RU"/>
              </w:rPr>
              <w:t>2 494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37BE" w14:textId="3DACFCA4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1F7B2F50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5EF6" w14:textId="2556E6DC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C71B" w14:textId="11E34CE2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Капитальный ремонт крыши ДШИ с.Ярково (МБУДО)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1213" w14:textId="58092E1A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56BE" w14:textId="63F1C7BE" w:rsidR="00641484" w:rsidRPr="00334ACD" w:rsidRDefault="00D71CB0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89D1" w14:textId="25087F50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сельсовет,</w:t>
            </w:r>
            <w:r w:rsidRPr="00334ACD">
              <w:t xml:space="preserve"> </w:t>
            </w: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Ярково, ул. Лесная, 7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B8C8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60B80C1D" w14:textId="79E7019C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91AD" w14:textId="3C0EF41C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1 100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4DB" w14:textId="24B7AB5E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6970" w14:textId="3535FCC8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lang w:eastAsia="ru-RU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C65" w14:textId="732F5101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69F86484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2B58" w14:textId="253AB8AE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Администрация Раздольненского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C641" w14:textId="58CBAA4D" w:rsidR="00641484" w:rsidRPr="00334ACD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 xml:space="preserve">Капитальный ремонт ДК (замена окон), п.Гусиный Брод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8C0B" w14:textId="18512391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796E" w14:textId="7BCE321C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5F55" w14:textId="30656478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Раздольненский сельсовет, с. Гусиный брод ул. Центральная,40а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D91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2B3A08B6" w14:textId="62BA0C99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F6DF" w14:textId="7BF4804F" w:rsidR="00641484" w:rsidRPr="00334ACD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C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12A" w14:textId="6DEB4943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5E50" w14:textId="76668533" w:rsidR="00641484" w:rsidRPr="00334ACD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sz w:val="24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1CE5" w14:textId="5610EB17" w:rsidR="00641484" w:rsidRPr="00334ACD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ru-RU"/>
              </w:rPr>
            </w:pPr>
            <w:r w:rsidRPr="00334ACD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6AFE01D4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084C" w14:textId="04E097A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Барышевского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3E7B" w14:textId="3726EFCF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Оснащение Барышевского культурного центра (МКУ Барышевский культурный центр «Радуга»)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354" w14:textId="6BCAA1A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E285" w14:textId="57A777A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22BF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</w:t>
            </w:r>
          </w:p>
          <w:p w14:paraId="3032C943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с.Барышево,</w:t>
            </w:r>
          </w:p>
          <w:p w14:paraId="5DCBF376" w14:textId="275FDAF2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Институтский пер.д.4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A064" w14:textId="77777777" w:rsidR="00D71CB0" w:rsidRPr="00823068" w:rsidRDefault="00D71CB0" w:rsidP="00D71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</w:p>
          <w:p w14:paraId="7447EC53" w14:textId="19CA324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307" w14:textId="165900C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539" w14:textId="6F7F32F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5F97" w14:textId="7DD35724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lang w:eastAsia="ru-RU"/>
              </w:rPr>
              <w:t>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136D" w14:textId="2FC2F47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0875D712" w14:textId="77777777" w:rsidTr="00334AC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2982" w14:textId="4BA26DE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Криводановского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6081" w14:textId="315F55EB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мягкой кровли ДК с.Криводановка (МАУ КДиСО с.Криводановка)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0D82" w14:textId="316FDCC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E321" w14:textId="2B75B84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5DF4" w14:textId="5E2B4A8B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сельсовет, с.Криводановка, ул.Садовая, 26в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3913" w14:textId="1CEA879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DC921DE" w14:textId="00CCEE36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2B4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2 947</w:t>
            </w:r>
          </w:p>
          <w:p w14:paraId="582545B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9338" w14:textId="22B24B1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2 536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539" w14:textId="554D2AD3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2 536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94B" w14:textId="595A85D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3764ABBD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03CE" w14:textId="6511559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Верх-Тулинского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B706" w14:textId="650E0F85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музыкально-эстетического центра (фасад, пол) в с. Верх-Тула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3C12" w14:textId="677656F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3EAE" w14:textId="41F2AF3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5F45" w14:textId="1638FCB8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Верх-Тулинский сельсовет, с. с. Верх-Тула, ул. Советская 1/1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3538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4A8AD8A" w14:textId="62E9F8CF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47F2" w14:textId="7DBFD03F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1 263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ED53" w14:textId="526568C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2 135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5DE5" w14:textId="0F34F183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2 135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4BD" w14:textId="169EDA0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1E4500CA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D0AA" w14:textId="671F29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Криводановского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06F7" w14:textId="31869BCA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центрального фасада с заменой витражей ДК с.Криводановка (МАУ КДиСО с.Криводановка)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F949" w14:textId="14135AE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5145" w14:textId="4592B3B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7F2F" w14:textId="280674D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сельсовет, с.Криводановка, ул.Садовая, 26в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49A5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3C3613FA" w14:textId="44FAF790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8DD" w14:textId="3953E7A2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2 424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1DFF" w14:textId="15F64E5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2 285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A3D1" w14:textId="22986AA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2 285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89D" w14:textId="163F88E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2B8B5986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2896" w14:textId="29946A3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Мичуринского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991" w14:textId="0C2CBADA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зрительного зала (ПСД) п.Мичуринский (МКУ СКО «Мичуринский»)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CD8F" w14:textId="5AB0D4B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D7A5" w14:textId="4CDCA49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8F9D" w14:textId="78C228A3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Раздольненский сельсовет, с. Раздольное, ул. Ленина, 2/1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B1C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23B3620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5D64" w14:textId="0DDC2DB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6 315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9128" w14:textId="52D1E73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47E7A" w14:textId="59A03C3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B15" w14:textId="21EF551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796E08A7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C79E" w14:textId="5E98E67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D12" w14:textId="2ACDE6C1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 по реконструкции здания ДШИ с.Раздольное</w:t>
            </w:r>
            <w:r w:rsidRPr="00823068">
              <w:t xml:space="preserve"> (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МКУДО)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7FFB" w14:textId="626A47F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E01" w14:textId="14BD3F5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A27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Раздольненский сельсовет, с.Раздольное,</w:t>
            </w:r>
          </w:p>
          <w:p w14:paraId="063E9A39" w14:textId="208EED12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Ленина 2/1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53F" w14:textId="77777777" w:rsidR="00334ACD" w:rsidRPr="00823068" w:rsidRDefault="00334ACD" w:rsidP="00334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AAF367A" w14:textId="5C433D4C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C1E3" w14:textId="59F1C4C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D398" w14:textId="2B173FE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5358E" w14:textId="35FAE4B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911" w14:textId="5E62222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5CAF5B22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99B4" w14:textId="4C7FA22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3EDF" w14:textId="577BCFC9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ДМШ р.п. Краснообск (установка пандуса для инвалидов)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B87E" w14:textId="43DF3F4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E8E" w14:textId="5D6D7C96" w:rsidR="00641484" w:rsidRPr="00823068" w:rsidRDefault="00823068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8A49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р.п. Краснообск, р.п. Краснообск, здание 79</w:t>
            </w:r>
          </w:p>
          <w:p w14:paraId="2DCC6CD4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C02F" w14:textId="68D1E62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Реализовано, 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8346" w14:textId="126685F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D0C0" w14:textId="08CD496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11B0" w14:textId="35B441A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921" w14:textId="67EFEDB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5DF3038E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0FCA" w14:textId="49FE0FE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Новолуговского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EA1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Магистральные сети водоснабжения</w:t>
            </w:r>
          </w:p>
          <w:p w14:paraId="5905782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1A3C" w14:textId="4776602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B3900" w14:textId="7E1472C2" w:rsidR="00641484" w:rsidRPr="00823068" w:rsidRDefault="00641484" w:rsidP="00641484">
            <w:pPr>
              <w:jc w:val="center"/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3687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с.с. Новолуговской, с. Новолуговое</w:t>
            </w:r>
          </w:p>
          <w:p w14:paraId="766BE12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876C6" w14:textId="26AF18F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Реализовано, 100 %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3E02" w14:textId="6486AF3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59 100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48F6C" w14:textId="048205D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EDAA8" w14:textId="41970D8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lang w:eastAsia="ru-RU"/>
              </w:rPr>
              <w:t>59 100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73041" w14:textId="084B6AD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71A100F8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4589" w14:textId="504DC45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Морского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42F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Тепловые сети (реконструкция</w:t>
            </w:r>
          </w:p>
          <w:p w14:paraId="72DAB65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15136" w14:textId="5E2230D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7456" w14:textId="60B90D7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41C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с.с. Морской, с. Ленинское</w:t>
            </w:r>
          </w:p>
          <w:p w14:paraId="0B43DFD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6E4C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5EDF718" w14:textId="300608E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D26F7" w14:textId="4ED22EE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A401" w14:textId="705D3C5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C7EC5" w14:textId="43E09DD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458C" w14:textId="1B13F87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4520B63A" w14:textId="77777777" w:rsidTr="001F3D98">
        <w:trPr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431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Ярковского сельсовета</w:t>
            </w:r>
          </w:p>
          <w:p w14:paraId="76DED26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A192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Тепловые сети (реконструкция)</w:t>
            </w:r>
          </w:p>
          <w:p w14:paraId="5D3AAFB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46B95" w14:textId="32F4B50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FF405" w14:textId="70D2AE8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E661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с.с. Ярковский, с. Новошилово</w:t>
            </w:r>
          </w:p>
          <w:p w14:paraId="365122D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2FA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1B21600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E8ED" w14:textId="21C2186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874A" w14:textId="2E2DCF6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1 352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0EC1" w14:textId="2E7A628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lang w:eastAsia="ru-RU"/>
              </w:rPr>
              <w:t>3 352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7D91B" w14:textId="2823CE0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2C278488" w14:textId="77777777" w:rsidTr="001F3D98">
        <w:trPr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BAB9C" w14:textId="00A2F63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 xml:space="preserve">Администрация Станционного сельсовета </w:t>
            </w:r>
            <w:r w:rsidRPr="00823068">
              <w:rPr>
                <w:rFonts w:ascii="Times New Roman" w:hAnsi="Times New Roman"/>
                <w:color w:val="000000"/>
                <w:lang w:eastAsia="ru-RU"/>
              </w:rPr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33FA9" w14:textId="06CBC35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Строительство объектов водоснабжения в п.Садовый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14E2" w14:textId="5211BF0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D773" w14:textId="0DD9DCB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491E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Станционный сельсовет, </w:t>
            </w:r>
          </w:p>
          <w:p w14:paraId="38FD3D35" w14:textId="368DFA5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п. Садовый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16B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6621D96B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EBC6E" w14:textId="03A564F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147 292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FAAA4" w14:textId="7B1E9A8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37E3" w14:textId="601A846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lang w:eastAsia="ru-RU"/>
              </w:rPr>
              <w:t>120 000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6BEEE" w14:textId="74575F1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44826171" w14:textId="77777777" w:rsidTr="001F3D98">
        <w:trPr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6A6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  <w:p w14:paraId="0314279B" w14:textId="06EA50E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022C0" w14:textId="662F8DE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Модернизация системы холодного водоснабжения и водоотведения с.Барышево, п.Двуречье Барышевского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1F77F" w14:textId="4964CAA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8227" w14:textId="3ABEADA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E2CB" w14:textId="4017A7D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Барышевский сельсовет с.Барышево, п.Двуречье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DA32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B424A4F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73E5" w14:textId="37B2953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DEB4" w14:textId="591446A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86 000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F4FF3" w14:textId="79E6B04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89 600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C55C" w14:textId="2204B40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1CB2683" w14:textId="77777777" w:rsidTr="001F3D98">
        <w:trPr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122D" w14:textId="297B920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Верх-Тулинского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3384A" w14:textId="049D67A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централизованной системы водоотведения с.Верх-Тула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356F5" w14:textId="259DBD4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BDA50" w14:textId="2F73C15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2019-2025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BB7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Верх-Тулинский сельсовет, </w:t>
            </w:r>
          </w:p>
          <w:p w14:paraId="06F2D25C" w14:textId="1D9DA44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с. Верх-Тула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F7A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C7CB5BE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4F4D8" w14:textId="7E8B47E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1CC80" w14:textId="405362C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0FA8" w14:textId="5A016D1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lang w:eastAsia="ru-RU"/>
              </w:rPr>
              <w:t>4 465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92F9" w14:textId="03C314C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06F2AFC8" w14:textId="77777777" w:rsidTr="0000228D">
        <w:trPr>
          <w:trHeight w:val="7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99DC6" w14:textId="6E00CEB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Кубовинского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E8EF" w14:textId="300713B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газовой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E913" w14:textId="1A8BB65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C1D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ED1E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F45FD" w14:textId="1B86AC4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9AEF8" w14:textId="188C368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Кубовинский сельсовет, п. Красный Яр,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461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951005D" w14:textId="6D158A0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702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0609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740F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7C714" w14:textId="1D2382E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8 385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46A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CD02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B3D0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D1532" w14:textId="2D30A72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882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99CE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54E7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2EB38" w14:textId="0BE0117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684D4" w14:textId="2E099FE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028E2D7B" w14:textId="77777777" w:rsidTr="0000228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3B63" w14:textId="424711F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Кубовинского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9137C" w14:textId="3B89166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Ремонт трубопроводов 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8A0A" w14:textId="152D804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FE3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C007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B9A3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55D34" w14:textId="0F574164" w:rsidR="00641484" w:rsidRPr="00823068" w:rsidRDefault="00641484" w:rsidP="00641484">
            <w:pPr>
              <w:jc w:val="center"/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80E" w14:textId="217448E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Кубовинский сельсовет, п. Красный Яр,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D33D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73AB9B0B" w14:textId="4691F4C6" w:rsidR="00641484" w:rsidRPr="00823068" w:rsidRDefault="00641484" w:rsidP="00641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6E4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D611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225B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7EA69" w14:textId="0BACC09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7 335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E05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EEC4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C347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889E6" w14:textId="0E369C8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410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AD2A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F295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F0888" w14:textId="1F824AB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2A4A" w14:textId="647A4E3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5EBB51F7" w14:textId="77777777" w:rsidTr="0000228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300C9" w14:textId="4316683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067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Ремонт теплотрассы </w:t>
            </w:r>
          </w:p>
          <w:p w14:paraId="0E31EA07" w14:textId="0EC5D07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BB34" w14:textId="55DABCD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7743" w14:textId="438B87F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EFC1" w14:textId="5AEC760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Березовский сс, с. Березовка, п. Железнодорожный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068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CE315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5B5A6B3F" w14:textId="2F491FA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554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4448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12934" w14:textId="5FF6EB8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3 595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821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A9E3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67727" w14:textId="5E83FA8B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958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8B05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5BCAF" w14:textId="2AE0DD75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2AD0" w14:textId="0F9C96AA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270ECE6A" w14:textId="77777777" w:rsidTr="0000228D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59DB" w14:textId="054CC45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FA55" w14:textId="6D14E32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бурение скважины с установкой блочного модуля химводоочистки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4533" w14:textId="555ADC5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A9D1" w14:textId="19C467B4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6E41" w14:textId="1ECB134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Березовский сс, с. Быково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193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77B06" w14:textId="51C3F4D9" w:rsidR="00641484" w:rsidRPr="00823068" w:rsidRDefault="00641484" w:rsidP="00641484">
            <w:pPr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69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74CA1" w14:textId="2129CB6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6 945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E243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37FD9" w14:textId="2B70F38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704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8CFC" w14:textId="07F3556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981A2" w14:textId="1D1F131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22AEBC17" w14:textId="77777777" w:rsidTr="0000228D">
        <w:trPr>
          <w:trHeight w:val="75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998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D401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17293" w14:textId="74804B61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68D6" w14:textId="78D8BBB3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теплотрассы от котельной МКОУ «Мочищенская СОШ № 45», реконструкция блочно-модульной котельной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BEC9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94E921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3C844" w14:textId="4DC07519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1F50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33B1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EEB7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8075E" w14:textId="662B6B8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9D2B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5B62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A0A2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44A0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F6063" w14:textId="0649539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Мочищенский с.с д.п. Мочище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8F8FC" w14:textId="77777777" w:rsidR="00641484" w:rsidRPr="00823068" w:rsidRDefault="00641484" w:rsidP="00641484">
            <w:pPr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      </w:t>
            </w:r>
          </w:p>
          <w:p w14:paraId="1CC21280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714C4AC" w14:textId="77777777" w:rsidR="00641484" w:rsidRPr="00823068" w:rsidRDefault="00641484" w:rsidP="00641484">
            <w:pPr>
              <w:rPr>
                <w:rFonts w:ascii="Times New Roman" w:hAnsi="Times New Roman"/>
              </w:rPr>
            </w:pPr>
          </w:p>
          <w:p w14:paraId="02C9CE42" w14:textId="77777777" w:rsidR="00641484" w:rsidRPr="00823068" w:rsidRDefault="00641484" w:rsidP="00641484">
            <w:pPr>
              <w:rPr>
                <w:rFonts w:ascii="Times New Roman" w:hAnsi="Times New Roman"/>
              </w:rPr>
            </w:pPr>
          </w:p>
          <w:p w14:paraId="409F4425" w14:textId="52940DB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07E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2EFC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65ED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24AE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175F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3AB77" w14:textId="72B7459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6 673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A3C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5D9F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8B0E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665C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B6C6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43CD3" w14:textId="465B18A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284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8E86A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FA4B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F767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0BFF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5B354" w14:textId="0CF0856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5DA7" w14:textId="023A75C5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26468E1B" w14:textId="77777777" w:rsidTr="0000228D">
        <w:trPr>
          <w:trHeight w:val="140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91E7" w14:textId="17C4C6A2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Толмачевского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12B3" w14:textId="7304F3F1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Газоснабжение жилых домов по. Газопровод высокого давления. ГРПШ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3750" w14:textId="200F5326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5902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77827" w14:textId="15A8F11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5BB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959F8" w14:textId="7969838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Толмачевский с.с. с. Толмачёво ул. Снежная, Победы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8CAA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94AD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  <w:p w14:paraId="61E3B9ED" w14:textId="57AAC8C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232F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4715C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6F25D" w14:textId="700D7B2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32 342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9C7B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F241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9DFAE" w14:textId="0107C50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1BA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85A9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8BDFF" w14:textId="5957642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E49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07FD94EA" w14:textId="78B34613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3437A19C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6504" w14:textId="1094433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Верх – Тулинского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453A" w14:textId="22E32F4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газопровода низкого давления п.Крупской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B89C" w14:textId="0099ADA2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6D67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7EC9C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FC2098" w14:textId="1C0EE8B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610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DC5C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B2DBA" w14:textId="2C89F9C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Верх – Тулинский с.с., п. Крупской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2462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DA78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  <w:p w14:paraId="16B1D844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D649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6ED6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2E22F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BE1C4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9EADD" w14:textId="4420FAF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11 160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8D2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8274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84F3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4EEE57" w14:textId="0693210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8455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7110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4898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C563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67407" w14:textId="3D25082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772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74BDE643" w14:textId="03066C8A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3B2578D4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9B4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FAE85" w14:textId="1C181F5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Кубовинского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6FDC9" w14:textId="6477BCC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Газоснабжение жилых домов в. Газопровод высокого давление. ШРП. Распределительный газопровод низкого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0F1A8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2B6DA" w14:textId="3393A70E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8294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AA2DF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37B083" w14:textId="062FF092" w:rsidR="00641484" w:rsidRPr="00823068" w:rsidRDefault="00823068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61F3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68868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CD09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B5181" w14:textId="55DA0C0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Кубовинский сельсовет, с. Кубовая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02B6" w14:textId="76C87573" w:rsidR="00823068" w:rsidRDefault="00823068" w:rsidP="00823068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ван</w:t>
            </w:r>
            <w:r w:rsidR="007F4475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14:paraId="0D660358" w14:textId="1A0CE978" w:rsidR="00823068" w:rsidRDefault="00823068" w:rsidP="00823068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14:paraId="419B6A45" w14:textId="77777777" w:rsidR="00641484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B0769" w14:textId="77777777" w:rsidR="00823068" w:rsidRPr="00823068" w:rsidRDefault="00823068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89FE1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A20CD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BF2FE13" w14:textId="20879F5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3CCD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E7DA2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67EAD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68FFC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D2FD5" w14:textId="1EBE87E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38 125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264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543F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CFEA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0F3D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4308C" w14:textId="16F6CC3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22955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CC1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2CA2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2C89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5EAB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D8E8F" w14:textId="115A98F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37155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384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3EF19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C7CF6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0252BCE6" w14:textId="5D6B90AE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02ADA46A" w14:textId="77777777" w:rsidTr="001F3D98">
        <w:trPr>
          <w:trHeight w:val="304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CBEC" w14:textId="029A584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Ярковского сель-совета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E184" w14:textId="76385E7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систем водоснабжения 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BB5D" w14:textId="6B8C3B64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658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2A1DE" w14:textId="380D0201" w:rsidR="00641484" w:rsidRPr="00823068" w:rsidRDefault="00823068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7C0E" w14:textId="2C8D2B5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Ярковский сельсовет с. Ярково и с. Новошилово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4CECC" w14:textId="77777777" w:rsidR="00641484" w:rsidRPr="00823068" w:rsidRDefault="00641484" w:rsidP="00641484">
            <w:pPr>
              <w:rPr>
                <w:rFonts w:ascii="Times New Roman" w:hAnsi="Times New Roman"/>
              </w:rPr>
            </w:pPr>
          </w:p>
          <w:p w14:paraId="1F3E3D4E" w14:textId="6612A66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реализуется</w:t>
            </w:r>
          </w:p>
          <w:p w14:paraId="4A785FF6" w14:textId="5F28DC7F" w:rsidR="00641484" w:rsidRPr="00823068" w:rsidRDefault="00641484" w:rsidP="0064148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A0F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6167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EBD57" w14:textId="08B7F0C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5 772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C23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342C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2676B" w14:textId="66B55F6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B22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D57EA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8FFAC" w14:textId="0C68B4B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4F3C" w14:textId="27EAC254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47A0CBD6" w14:textId="77777777" w:rsidTr="0000228D">
        <w:trPr>
          <w:trHeight w:val="176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479" w14:textId="742DDA2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Каменского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92AB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EE81D" w14:textId="0962651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водопровода в с.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FB53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B8F6E" w14:textId="38D25C12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EBD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BF688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  <w:p w14:paraId="761ABD86" w14:textId="2370939B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A5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56B8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A082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Каменский сельсовет, </w:t>
            </w:r>
          </w:p>
          <w:p w14:paraId="5781FD93" w14:textId="6CA7CDA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 Каменка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974A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59697" w14:textId="7DCBE57A" w:rsidR="00641484" w:rsidRDefault="00823068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</w:t>
            </w:r>
            <w:r w:rsidR="00641484" w:rsidRPr="00823068">
              <w:rPr>
                <w:rFonts w:ascii="Times New Roman" w:hAnsi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41484" w:rsidRPr="00823068">
              <w:rPr>
                <w:rFonts w:ascii="Times New Roman" w:hAnsi="Times New Roman"/>
                <w:sz w:val="24"/>
                <w:szCs w:val="24"/>
              </w:rPr>
              <w:t>ван</w:t>
            </w:r>
            <w:r w:rsidR="007F447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14:paraId="59AE0F81" w14:textId="1F20F130" w:rsidR="00823068" w:rsidRPr="00823068" w:rsidRDefault="00823068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894A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CC754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8ABD7" w14:textId="05C7CD7E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17 380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48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0CFB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9086EE" w14:textId="559219D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17 380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893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69AD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22A17" w14:textId="167FD4D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17 380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2F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D92C6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5A49431E" w14:textId="2689D86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76F79AC9" w14:textId="77777777" w:rsidTr="00B9528B">
        <w:trPr>
          <w:trHeight w:val="176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7CF" w14:textId="6CAD1A1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ГК «Лидер Инвест Групп»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2EE" w14:textId="2B34B949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Масштабный инвестиционный проект «Верх-Тулинский» (строительство коммунальной инфраструктуры)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A23E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476D0" w14:textId="4E20258D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FCCE" w14:textId="3F43C3DA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C40" w14:textId="25BD51F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Верх-Тулинский с/с,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с.Верх-Тула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684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205F5CAF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595B" w14:textId="0A3F5E3E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98E1" w14:textId="45E7E02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769 900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0B8A5" w14:textId="4453481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1AB" w14:textId="3D1E29C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41484" w:rsidRPr="00823068" w14:paraId="233621F0" w14:textId="77777777" w:rsidTr="001F3D98">
        <w:trPr>
          <w:trHeight w:val="23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4FAB" w14:textId="7064696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Верх-Тулинского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F2E" w14:textId="07B19299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Капитальный ремонт плотины на реке Тула в п. 8-е Марта Новосибирского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5A0F" w14:textId="04575879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C855" w14:textId="25E9BAC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2019 -2020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1CA0" w14:textId="12AF2D3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Верх-Тулинский сельсовет, п.8 Марта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055C" w14:textId="122F7B8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</w:t>
            </w:r>
            <w:r w:rsidR="007F44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F17" w14:textId="3070C4A3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28 964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A8F0" w14:textId="7134747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24 222 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DC206" w14:textId="4BE9F5E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29 603 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EB" w14:textId="4E0E61A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Безопасное прохождение паводковых вод, избежание угрозы подтопления населенных пунктов</w:t>
            </w:r>
          </w:p>
        </w:tc>
      </w:tr>
      <w:tr w:rsidR="00641484" w:rsidRPr="00823068" w14:paraId="25C796F5" w14:textId="77777777" w:rsidTr="0086255A">
        <w:trPr>
          <w:trHeight w:val="307"/>
        </w:trPr>
        <w:tc>
          <w:tcPr>
            <w:tcW w:w="15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BC0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F7CF2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Планируемые к реализации</w:t>
            </w:r>
          </w:p>
          <w:p w14:paraId="46D2F32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41484" w:rsidRPr="00823068" w14:paraId="207522F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331E" w14:textId="2CDC94F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«НТТ»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00B5" w14:textId="5B6E9AF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транспортно-логистического центра «Сибирский»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EE81" w14:textId="3E513AC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A108" w14:textId="4D48A43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8566" w14:textId="59C6123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с/с, с. Толмачёво, о.п.3307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7D90" w14:textId="3EEDEF9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Соглашение о реализации, предпректные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B92E" w14:textId="7C03F1CE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4 730 300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F892" w14:textId="6B1697A0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D13B" w14:textId="5AF681A6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641" w14:textId="14AA66F8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41484" w:rsidRPr="00823068" w14:paraId="54FD3E1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360" w14:textId="414A128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Совхоз Морской ООО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6C69" w14:textId="77777777" w:rsidR="00641484" w:rsidRPr="00823068" w:rsidRDefault="00641484" w:rsidP="00641484">
            <w:pPr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Переоборудование овощехранилища для длительного хранения продукции</w:t>
            </w:r>
          </w:p>
          <w:p w14:paraId="1C8C62AB" w14:textId="5E69D30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</w:rPr>
              <w:t>(Холодильник для капусты) мощностью 700 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F6F6" w14:textId="1CD1C06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816" w14:textId="35CF423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985C" w14:textId="3A452A1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сельсовет, с. Ленинское</w:t>
            </w:r>
          </w:p>
          <w:p w14:paraId="287AC356" w14:textId="0280E89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50 лет Октября 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141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08A490F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00BC" w14:textId="01D6ABE5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F2F4" w14:textId="238D20E6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5F7F" w14:textId="7833CD94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17E" w14:textId="7662962E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1484" w:rsidRPr="00823068" w14:paraId="7230DFC3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DB98" w14:textId="3F2866C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Совхоз Морской ООО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0FC3" w14:textId="0BFCF60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зернохранилища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98DC" w14:textId="02775AC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14D9" w14:textId="37E2AE9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522" w14:textId="7D743C3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Морской сельсовет, с. Ленинское</w:t>
            </w:r>
          </w:p>
          <w:p w14:paraId="17EBBC60" w14:textId="5ED5E52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50 лет Октября 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945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Реализуется</w:t>
            </w:r>
          </w:p>
          <w:p w14:paraId="49A665C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226C" w14:textId="667B5D30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E81" w14:textId="25B2F240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E0B0" w14:textId="5D0445BC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34C" w14:textId="07F417E4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1484" w:rsidRPr="00823068" w14:paraId="6407ADC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86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«Толмачёвские продукты»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2D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объектов глубокой переработки (продукции растениеводства, мяса, производство кондитерских изделий и полуфабрикатов)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3B4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778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FEA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Толмачёвский сельсовет, д.Красноглинное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6EF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BDD7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F36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F8037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2BA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70 рабочих места</w:t>
            </w:r>
          </w:p>
        </w:tc>
      </w:tr>
      <w:tr w:rsidR="00641484" w:rsidRPr="00823068" w14:paraId="3FC21455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AA3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Агрофирма «Семена Приобья»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F4E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селекционно-семеноводческого центра по производству семян трав, мощностью 500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8A0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F4D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511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Толмачёвский сельсовет, д. Алексеевка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EAC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B585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8D34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CE38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B61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рабочих места</w:t>
            </w:r>
          </w:p>
        </w:tc>
      </w:tr>
      <w:tr w:rsidR="00641484" w:rsidRPr="00823068" w14:paraId="5D5260B4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CE48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ИП Просеков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6BFD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57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F8A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6A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Каменский с/с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A72D" w14:textId="77777777" w:rsidR="00641484" w:rsidRPr="00823068" w:rsidRDefault="00641484" w:rsidP="00641484">
            <w:pPr>
              <w:jc w:val="center"/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70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F383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5F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05E0" w14:textId="77777777" w:rsidR="00641484" w:rsidRPr="00823068" w:rsidRDefault="00641484" w:rsidP="00641484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641484" w:rsidRPr="00823068" w14:paraId="64D27DA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BCAC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«Сибирь Экспоцентр»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FD0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спортивно-развлекательного центра со стрелковым комплексом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36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D4D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5F5C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Станционная,104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24D6" w14:textId="77777777" w:rsidR="00641484" w:rsidRPr="00823068" w:rsidRDefault="00641484" w:rsidP="00641484">
            <w:pPr>
              <w:jc w:val="center"/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0C7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328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5F0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476" w14:textId="77777777" w:rsidR="00641484" w:rsidRPr="00823068" w:rsidRDefault="00641484" w:rsidP="00641484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641484" w:rsidRPr="00823068" w14:paraId="0CE09F98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BBE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ООО «Сибирь Экспоцентр»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89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здания торгового центра с офисными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25E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A101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8E24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с/с, Станционная,104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855" w14:textId="77777777" w:rsidR="00641484" w:rsidRPr="00823068" w:rsidRDefault="00641484" w:rsidP="00641484">
            <w:pPr>
              <w:jc w:val="center"/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Предпроект-ные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9F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B7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938B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F02" w14:textId="77777777" w:rsidR="00641484" w:rsidRPr="00823068" w:rsidRDefault="00641484" w:rsidP="00641484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качественных услуг </w:t>
            </w:r>
          </w:p>
          <w:p w14:paraId="45313C3C" w14:textId="77777777" w:rsidR="00641484" w:rsidRPr="00823068" w:rsidRDefault="00641484" w:rsidP="00641484">
            <w:pPr>
              <w:tabs>
                <w:tab w:val="left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41484" w:rsidRPr="00823068" w14:paraId="2076BBC7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3CD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8C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Школа,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DAD5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0DD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09F6" w14:textId="77777777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Криводановский  сельсовет,с.Марусино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EAD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CE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CDB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19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5B5C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школы на 600</w:t>
            </w:r>
            <w:r w:rsidRPr="00823068">
              <w:t xml:space="preserve">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школьных мест</w:t>
            </w:r>
          </w:p>
        </w:tc>
      </w:tr>
      <w:tr w:rsidR="00641484" w:rsidRPr="00823068" w14:paraId="300D12E2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8997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445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Школа,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50AB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95A6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DFDE" w14:textId="77777777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с.Толмачево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03F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FD0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281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B2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905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школы на 600</w:t>
            </w:r>
            <w:r w:rsidRPr="00823068">
              <w:t xml:space="preserve">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школьных мест</w:t>
            </w:r>
          </w:p>
        </w:tc>
      </w:tr>
      <w:tr w:rsidR="00641484" w:rsidRPr="00823068" w14:paraId="59DB7AAB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2C71" w14:textId="7CC9998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9157" w14:textId="5D1413A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 МБОУ «Красноглинная школа № 7»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8979" w14:textId="6643DE3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EE94" w14:textId="54B1B6C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4EB" w14:textId="109EDE07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  с. Красноглинное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03FB" w14:textId="766C236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9F42" w14:textId="2D98127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702E" w14:textId="0566339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050" w14:textId="3CD61E2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2A3E" w14:textId="3E0A5C6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Увеличение мощности здания школы на 100 мест</w:t>
            </w:r>
          </w:p>
        </w:tc>
      </w:tr>
      <w:tr w:rsidR="00641484" w:rsidRPr="00823068" w14:paraId="589CBCB3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C69" w14:textId="2E87426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AD43" w14:textId="160ADCE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объекта «Здание детского сада-яслей в с. Красноглинное Новосибирского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A5E" w14:textId="39C97D4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489E" w14:textId="01D90F0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D8C0" w14:textId="7F2326E8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с.Толмачево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0143" w14:textId="0298938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411" w14:textId="3260C5E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557B" w14:textId="17C7F92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1957" w14:textId="6DAD5D9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E74A" w14:textId="45955F0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Строитель-ство детского сада на 120 мест дошкольных</w:t>
            </w:r>
          </w:p>
        </w:tc>
      </w:tr>
      <w:tr w:rsidR="00641484" w:rsidRPr="00823068" w14:paraId="0B8AE15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0F6C" w14:textId="0E6A6E4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5A46" w14:textId="241637A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объекта «Здание детского сада-яслей в с. Толмачево Новосибирского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D51F" w14:textId="03618D36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C7C0" w14:textId="5073030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E126" w14:textId="6748A033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с.Толмачево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44D3" w14:textId="6836B13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1A35" w14:textId="153AAD3C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4F01" w14:textId="2671A5C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94A1" w14:textId="70F086F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855" w14:textId="0714872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Строитель-ство детского сада на 292 мест дошкольных</w:t>
            </w:r>
          </w:p>
        </w:tc>
      </w:tr>
      <w:tr w:rsidR="00641484" w:rsidRPr="00823068" w14:paraId="74D20590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B66F" w14:textId="3990B68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7AFF" w14:textId="7FB76C6C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объекта «Здание детского сада-яслей в с. Толмачево Новосибирского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4BA" w14:textId="3AC7767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756" w14:textId="1118068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BA25" w14:textId="61BE257A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Толмачевский сельсовет, с.Толмачево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F75C" w14:textId="56B0B66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36B3" w14:textId="545160C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464C" w14:textId="0759E12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A036" w14:textId="1E2071F6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FFD9" w14:textId="50FAC5A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Строитель-ство детского сада на 292 мест дошкольных</w:t>
            </w:r>
          </w:p>
        </w:tc>
      </w:tr>
      <w:tr w:rsidR="00641484" w:rsidRPr="00823068" w14:paraId="1C719C8D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6E6F" w14:textId="3F7E62B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B63" w14:textId="6E9D599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Реконструкция здания школы под детский сад на 280 мест п. Восход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AE3F" w14:textId="258323F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7316" w14:textId="33087FD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08C8" w14:textId="681D60A0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Каменский сельсовет, п.Восход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A8D0" w14:textId="4A10CE3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0A54" w14:textId="01C2EF2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1F64" w14:textId="2E5CFA8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84D" w14:textId="40045E6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FE2C" w14:textId="02A6268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здания школы под детский сад на 280 мест</w:t>
            </w:r>
          </w:p>
        </w:tc>
      </w:tr>
      <w:tr w:rsidR="00641484" w:rsidRPr="00823068" w14:paraId="1472ADEF" w14:textId="77777777" w:rsidTr="00592546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87F7" w14:textId="3B1FE63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 Новосибирского р-на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EE294" w14:textId="51CFFDD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нового корпуса школы в с.Криводановка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050F" w14:textId="334ADA0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9DA40" w14:textId="599A469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C63C" w14:textId="0E92A364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школы в с.Криводановка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9E61" w14:textId="2A92DDF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93A7" w14:textId="5F5A0DC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C5226" w14:textId="1CCF0B8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458A" w14:textId="4DF9B5B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0686A" w14:textId="7FBC595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нового корпуса школы на 320 школьных мест</w:t>
            </w:r>
          </w:p>
        </w:tc>
      </w:tr>
      <w:tr w:rsidR="00641484" w:rsidRPr="00823068" w14:paraId="0CE8FD2C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462" w14:textId="77BC12C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7CCF" w14:textId="0528602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пристройки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0DA7" w14:textId="78FCF97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B4A1" w14:textId="1BFAAFB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7328" w14:textId="7B338133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с.Раздольное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AA3C" w14:textId="01F0888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E6E" w14:textId="03B348F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CB9D" w14:textId="1003DB7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FE02" w14:textId="7F08497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6081" w14:textId="7BF7C0A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250</w:t>
            </w:r>
          </w:p>
        </w:tc>
      </w:tr>
      <w:tr w:rsidR="00641484" w:rsidRPr="00823068" w14:paraId="3CB57F66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74BC" w14:textId="6AA7659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3CB9" w14:textId="32F058D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264" w14:textId="498D494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E1D" w14:textId="4C404D4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8277" w14:textId="59E28B7E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Плотниковский сельсовет,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с.Плотниково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DFD" w14:textId="630E38A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392" w14:textId="33A0AE1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FEE0" w14:textId="3642B9F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B482" w14:textId="38E5E36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D6F6" w14:textId="6651744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80</w:t>
            </w:r>
          </w:p>
        </w:tc>
      </w:tr>
      <w:tr w:rsidR="00641484" w:rsidRPr="00823068" w14:paraId="471E4EB8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9A66" w14:textId="7361EF8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858" w14:textId="0F2E3209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 школы на 800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A0E9" w14:textId="7A4234A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CA5" w14:textId="58EA92A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F57A" w14:textId="3A09F70D" w:rsidR="00641484" w:rsidRPr="00823068" w:rsidRDefault="00641484" w:rsidP="00641484">
            <w:pPr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Кудряшовский сельсовет,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д.п.Кудряшовский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137F" w14:textId="2B577F6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E899" w14:textId="56BF1F1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9FF" w14:textId="7D1836D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58E4" w14:textId="24FD3B50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17F0" w14:textId="21D9381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 новых школьных мест</w:t>
            </w:r>
          </w:p>
        </w:tc>
      </w:tr>
      <w:tr w:rsidR="00641484" w:rsidRPr="00823068" w14:paraId="77B64BED" w14:textId="77777777" w:rsidTr="0000228D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88E3" w14:textId="254A986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499A" w14:textId="39C4DE5D" w:rsidR="00641484" w:rsidRPr="00823068" w:rsidRDefault="00641484" w:rsidP="00641484">
            <w:pPr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6A52" w14:textId="50936BCD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894E" w14:textId="429B856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40D" w14:textId="6359391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сельсовет, с.Ярково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1A9D" w14:textId="70EF6F6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31A" w14:textId="2C90E881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3AA" w14:textId="4E3477E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34B8" w14:textId="4DE8A6F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4704" w14:textId="715B427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200</w:t>
            </w:r>
          </w:p>
        </w:tc>
      </w:tr>
      <w:tr w:rsidR="00641484" w:rsidRPr="00823068" w14:paraId="157E6ED4" w14:textId="77777777" w:rsidTr="0000228D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D62" w14:textId="5511305C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1CDD" w14:textId="0F79198F" w:rsidR="00641484" w:rsidRPr="00823068" w:rsidRDefault="00641484" w:rsidP="00641484">
            <w:pPr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 п.Садовый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FF8" w14:textId="33D63826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7416" w14:textId="3C34E24C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569" w14:textId="53DA44F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Станционный сельсовет, п.Садовый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A9AF" w14:textId="7793A86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E8F" w14:textId="76AFF22C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8CD" w14:textId="56EA66E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5E5" w14:textId="797AEC4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2F96" w14:textId="7BC6843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520</w:t>
            </w:r>
          </w:p>
        </w:tc>
      </w:tr>
      <w:tr w:rsidR="00641484" w:rsidRPr="00823068" w14:paraId="3ACFDE5F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6CB2" w14:textId="09CBA6C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AC8C" w14:textId="64C9BD97" w:rsidR="00641484" w:rsidRPr="00823068" w:rsidRDefault="00641484" w:rsidP="00641484">
            <w:pPr>
              <w:spacing w:after="0" w:line="240" w:lineRule="auto"/>
              <w:ind w:left="-79" w:right="-13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структурного подразделения СОШ №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66D" w14:textId="2A7B248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4F32" w14:textId="5134D3E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04B6" w14:textId="72B28A6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Березовский сельсовет, п.Железнодорожный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1E6" w14:textId="4675704F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2ED8" w14:textId="2262522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997" w14:textId="30F678A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0685" w14:textId="7A7ED03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ECCA" w14:textId="6E06C75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комфортности образовательного процесса в сфере образования</w:t>
            </w:r>
          </w:p>
        </w:tc>
      </w:tr>
      <w:tr w:rsidR="00641484" w:rsidRPr="00823068" w14:paraId="4F1304EA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A5F2" w14:textId="151B1E8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2109" w14:textId="4C6E7EC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МКОУ «Гусинобродская ООШ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№ 18»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43B" w14:textId="460357F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8CBB" w14:textId="0951676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BED8" w14:textId="12F7E23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Новосибирский район, Раздольненский сельсовет, с.Гусиный Брод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474C" w14:textId="4AAEE426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1EDA" w14:textId="3273632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EC7" w14:textId="0FB0288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C37A" w14:textId="740FE74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EA7A" w14:textId="2128BB5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образования.</w:t>
            </w:r>
            <w:r w:rsidRPr="00823068">
              <w:t xml:space="preserve"> </w:t>
            </w:r>
          </w:p>
        </w:tc>
      </w:tr>
      <w:tr w:rsidR="00641484" w:rsidRPr="00823068" w14:paraId="5C43D2F9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607F" w14:textId="32A851D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9A9" w14:textId="7E57D53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школы на 250 мест п. Приобский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3D9" w14:textId="0A9C208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824E" w14:textId="2298009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8EFA" w14:textId="3C5C0AE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Кудряшовский сельсовет, п.Приобский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DFD7" w14:textId="321C376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1ED6" w14:textId="7F858C2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884" w14:textId="415EC76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4274" w14:textId="6C14916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0F17" w14:textId="6C1B3E8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 новых школьных мест. </w:t>
            </w:r>
          </w:p>
        </w:tc>
      </w:tr>
      <w:tr w:rsidR="00641484" w:rsidRPr="00823068" w14:paraId="4E1F232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1C0" w14:textId="6C3BF6D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7E9" w14:textId="5379C94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МБОУ Боровская СОШ № 84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5238" w14:textId="022ACE8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209C" w14:textId="3F41096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DAAA" w14:textId="3D1356E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Боровской сельсовет, с.Боровое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6501" w14:textId="29FA485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A882" w14:textId="01B5283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7891" w14:textId="1DD38E5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789" w14:textId="5808250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D5" w14:textId="4B8064D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образования</w:t>
            </w:r>
          </w:p>
        </w:tc>
      </w:tr>
      <w:tr w:rsidR="00641484" w:rsidRPr="00823068" w14:paraId="41C4E756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90B2" w14:textId="57AA92B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C845" w14:textId="4C91D64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школы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BD1B" w14:textId="52FC7CD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DEF" w14:textId="3C89B97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AD98" w14:textId="5E8DB72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Ярковский сельсовет, с.Новошилово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7CE7" w14:textId="1C110982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E35" w14:textId="10DF8FF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2D7F" w14:textId="09F3215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D9A" w14:textId="5729712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F5F8" w14:textId="084705F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220</w:t>
            </w:r>
          </w:p>
        </w:tc>
      </w:tr>
      <w:tr w:rsidR="00641484" w:rsidRPr="00823068" w14:paraId="142562CD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B7BC" w14:textId="69907B2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1F8" w14:textId="27E5BD7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здания школы МКОУ ООШ № 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2330" w14:textId="555B755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B5D8" w14:textId="0ABB74B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DBF0" w14:textId="24BE9A7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Барышевский сельсовет, ст.Издревая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011" w14:textId="1BE1411E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C2" w14:textId="2D4EEB2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02AA" w14:textId="79B282C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D88D" w14:textId="42261F9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53D2" w14:textId="59F6505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270</w:t>
            </w:r>
          </w:p>
        </w:tc>
      </w:tr>
      <w:tr w:rsidR="00641484" w:rsidRPr="00823068" w14:paraId="01C4224D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F32" w14:textId="603A109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15D" w14:textId="31B6C77F" w:rsidR="00641484" w:rsidRPr="00823068" w:rsidRDefault="00641484" w:rsidP="00641484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МКОУ Мочищенская СОШ № 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4E6" w14:textId="24609B9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A5A0" w14:textId="23410A7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C32" w14:textId="38D938F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Мочищенский сельсовет, д.п.Мочище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B888" w14:textId="575E9F9B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289A" w14:textId="6B34E30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4B3" w14:textId="7FF9B5B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0F2E" w14:textId="5D73D78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1D9E" w14:textId="22CA6229" w:rsidR="00641484" w:rsidRPr="00823068" w:rsidRDefault="00641484" w:rsidP="00641484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320</w:t>
            </w:r>
          </w:p>
        </w:tc>
      </w:tr>
      <w:tr w:rsidR="00641484" w:rsidRPr="00823068" w14:paraId="4B912BBB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6AA" w14:textId="1ADC234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056C" w14:textId="3A76D263" w:rsidR="00641484" w:rsidRPr="00823068" w:rsidRDefault="00641484" w:rsidP="00641484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МКОУ Березовская СОШ №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CA9" w14:textId="5F0A7FB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53BA" w14:textId="6BC7059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C25C" w14:textId="2E9D93C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Березовский сельсовет, п.Березовка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41AE" w14:textId="73CE4FA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62A" w14:textId="34C7F3E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457" w14:textId="55932A2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6874" w14:textId="3AD5DA7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131D" w14:textId="153E0B8B" w:rsidR="00641484" w:rsidRPr="00823068" w:rsidRDefault="00641484" w:rsidP="00641484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320</w:t>
            </w:r>
          </w:p>
        </w:tc>
      </w:tr>
      <w:tr w:rsidR="00641484" w:rsidRPr="00823068" w14:paraId="66D80128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89DD" w14:textId="2539625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B077" w14:textId="0BE54E3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Пристройка к основному зданию школы МКОУ Алексеевская №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7C27" w14:textId="0FE74A6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37A" w14:textId="1E20359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FAF5" w14:textId="5280D48D" w:rsidR="00641484" w:rsidRPr="00823068" w:rsidRDefault="00641484" w:rsidP="0064148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Толмачевский сельсовет, с.Алексеевка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6876" w14:textId="14C932A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071" w14:textId="4075355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A658" w14:textId="1EEE560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48E7" w14:textId="40FAD5C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B9C" w14:textId="6B95025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школы на 88 мест</w:t>
            </w:r>
          </w:p>
        </w:tc>
      </w:tr>
      <w:tr w:rsidR="00641484" w:rsidRPr="00823068" w14:paraId="4B5C63F4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524C" w14:textId="26DA3C4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400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Пристройка к основному зданию школы МКОУ Мичуринская СОШ № 123,</w:t>
            </w:r>
          </w:p>
          <w:p w14:paraId="38AEDD44" w14:textId="6A809B6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п.Мичуринский,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4143" w14:textId="4B76BEA3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6CB9" w14:textId="2FFD7D3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94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Мичуринский сельсовет, п.Мичуринский</w:t>
            </w:r>
          </w:p>
          <w:p w14:paraId="765ED6B0" w14:textId="6DCA8D1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ул.Снежная, 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03D7" w14:textId="49FF9CA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2A24" w14:textId="3A3C89F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B84" w14:textId="1DDBAB4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FB49" w14:textId="26469E3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DB50" w14:textId="4EAF96C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мощности здания школы на 520</w:t>
            </w:r>
          </w:p>
        </w:tc>
      </w:tr>
      <w:tr w:rsidR="00641484" w:rsidRPr="00823068" w14:paraId="0E89B09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E68C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80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зданий МКОУ – ООШ № 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11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75F1" w14:textId="12B679D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844D" w14:textId="2624C59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Плотниковский сельсовет, с. Жеребцово</w:t>
            </w:r>
          </w:p>
          <w:p w14:paraId="27607197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6BB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Предпроектные работы.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994" w14:textId="2B1B4B4A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8 100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86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167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875" w14:textId="77777777" w:rsidR="00641484" w:rsidRPr="00823068" w:rsidRDefault="00641484" w:rsidP="00641484">
            <w:pPr>
              <w:ind w:left="-80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Повышение комфортности образовательного процесса в сфере образования</w:t>
            </w:r>
          </w:p>
        </w:tc>
      </w:tr>
      <w:tr w:rsidR="00641484" w:rsidRPr="00823068" w14:paraId="13CB0D94" w14:textId="77777777" w:rsidTr="001F3D98">
        <w:trPr>
          <w:trHeight w:val="127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58E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"Сибирские строительные системы"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98E4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жилых домов «Финский квартал»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026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9C3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D995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Кудряшовский сельсовет, </w:t>
            </w:r>
          </w:p>
          <w:p w14:paraId="6764E18C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Приобский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AF72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7E5C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5003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4C98" w14:textId="01AE4E85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454" w14:textId="77777777" w:rsidR="00641484" w:rsidRPr="00823068" w:rsidRDefault="00641484" w:rsidP="00641484">
            <w:pPr>
              <w:ind w:left="-80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Увеличение жилого фон-да. Решение жилищных вопросов</w:t>
            </w:r>
          </w:p>
        </w:tc>
      </w:tr>
      <w:tr w:rsidR="00641484" w:rsidRPr="00823068" w14:paraId="475F5EF1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D099" w14:textId="4F52D89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C8F" w14:textId="384BDD6A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EA9" w14:textId="517A0D10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F286" w14:textId="3AF14C1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E350" w14:textId="7D510F7D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п.Железнодорожный Березовский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255E" w14:textId="02CB0469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4E8E" w14:textId="17702271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7B66" w14:textId="43E60FA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1BB6A" w14:textId="6BF297B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6A9" w14:textId="65D85C2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возможности для занятия спортом,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</w:p>
        </w:tc>
      </w:tr>
      <w:tr w:rsidR="00641484" w:rsidRPr="00823068" w14:paraId="7C3CFD16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9C18" w14:textId="173D85F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1CC3" w14:textId="2E485102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28B9" w14:textId="27588721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30C7" w14:textId="73B775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0788" w14:textId="0BD8CCE0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п.Мичуринский Мичуринского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99997" w14:textId="608855E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проект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FDA3" w14:textId="695877D2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3081" w14:textId="01F9ABC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199FB" w14:textId="623FA7C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37" w14:textId="7B908934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возможности для занятия спортом,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</w:t>
            </w:r>
          </w:p>
        </w:tc>
      </w:tr>
      <w:tr w:rsidR="00641484" w:rsidRPr="00823068" w14:paraId="5DF54819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3278" w14:textId="796DFF2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34B" w14:textId="0BE35BDC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6BF2" w14:textId="2C47B9CD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0BBE" w14:textId="1EFC01DA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2FEB" w14:textId="2CA9E5D6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с.Плотниково Плотниковский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378B" w14:textId="0CD03F92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9C00" w14:textId="5CC8562E" w:rsidR="00641484" w:rsidRPr="00823068" w:rsidRDefault="00641484" w:rsidP="006414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70EE" w14:textId="4EE04A2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A5EDC" w14:textId="506D251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644" w14:textId="43B6FAE1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дополнительные возможности для занятия спортом,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</w:p>
        </w:tc>
      </w:tr>
      <w:tr w:rsidR="00641484" w:rsidRPr="00823068" w14:paraId="1E82E13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C62B" w14:textId="47296246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Новосибирского района Новосибирской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3685" w14:textId="19ABE475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спортивной площадки по подготовке и сдаче нормативов ГТО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4E7B" w14:textId="216731C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8712" w14:textId="51A5826C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A33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с.Сосновка,</w:t>
            </w:r>
          </w:p>
          <w:p w14:paraId="62C5618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Кубовинского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3FA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E26D" w14:textId="39B2B536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2864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7865" w14:textId="77777777" w:rsidR="00641484" w:rsidRPr="00823068" w:rsidRDefault="00641484" w:rsidP="006414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7C1A" w14:textId="30196A21" w:rsidR="00641484" w:rsidRPr="00823068" w:rsidRDefault="00641484" w:rsidP="006414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дополни-тельные воз-можности для занятия спортом</w:t>
            </w:r>
          </w:p>
        </w:tc>
      </w:tr>
      <w:tr w:rsidR="00641484" w:rsidRPr="00823068" w14:paraId="2209E36A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BB4D" w14:textId="07FE477F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Админи-страция Новоси-бирского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028" w14:textId="410993F3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лыжной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076F" w14:textId="277DAFB0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сфера (физкультура и спорт)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36A" w14:textId="1BC9C7AF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4BDC" w14:textId="12E45664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р.п. Краснообск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3819" w14:textId="3D0CDD6B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F69E" w14:textId="2EE251D4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D594" w14:textId="1EC9AD2E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61DD" w14:textId="3A0573F6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1F9E" w14:textId="7E3E6B52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Дополнительные возможности для занятия спортом, укрепление здоровья</w:t>
            </w:r>
          </w:p>
        </w:tc>
      </w:tr>
      <w:tr w:rsidR="00641484" w:rsidRPr="00823068" w14:paraId="769DB37A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AC3A" w14:textId="0A8DA02E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Кубовинского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3EA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капитальный ремонт зрительного зала ДК п. Сосновка (МКУ СКО «Вместе»)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AF4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3F6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2750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Кубовинский сельсовет, пос. Сосновка, ул. Линейная,14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FA4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Предпро-ектные ра-боты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99C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1 263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656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5C86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DA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в сфере культуры</w:t>
            </w:r>
          </w:p>
        </w:tc>
      </w:tr>
      <w:tr w:rsidR="00641484" w:rsidRPr="00823068" w14:paraId="5CD9462F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C6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 (МКУ «УК ЕЗ ЖКХС)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18DB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сооружений и сетей водоснабжения с. Ленинское Морской сельсовет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4774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0E1F7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9CB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F00F6" w14:textId="78F3F18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B25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A665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Морской с.с., с. Ленинское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399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DA7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D84F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3802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326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1A7C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D5BE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56A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8252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7076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B37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266E8129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E62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E9BEE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4D9D3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Боровского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96D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системы водоснабжения. Строительство водозаборной скважины и строительство блочно –модульной станции водоподготовки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E45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9D58D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25F10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E50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73110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21007" w14:textId="4CAD7AB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E8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1641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90BF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DAFA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8126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Боровской с.с. с. Боровое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BB81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425A5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5065B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9B9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FBA59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D27C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B58C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A9F1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CE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8E06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5539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58E7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762A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1022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B74D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D650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A3F3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83A9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DE8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C586B6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DCE42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19096C1F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AC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39EA3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DA643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42987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Боровского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5C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системы водоснабжения. Строительство водозаборной скважины и строительство блочно –модульной станции водоподготовки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6132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09AB2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B8F34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B77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97BC6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E1F7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ADFF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F3C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9F19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68D8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FE25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BC25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BFC3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Боровской с.с. п. Прогресс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BE0C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293B3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8FC7C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5A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0FE7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E0F6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2319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5773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AB758" w14:textId="3648F50D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805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F52A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1D4F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3BF7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58A8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13E4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E273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26C0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616B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3293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1645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4633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CA8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533EE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5DC18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DB07DB8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AE37" w14:textId="77777777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Криводановского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C5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Капитальный ремонт сетей теплоснабжения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8119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503C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0F8D175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8502B" w14:textId="4FBA1078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  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5339" w14:textId="77777777" w:rsidR="00641484" w:rsidRPr="00823068" w:rsidRDefault="00641484" w:rsidP="006414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1D5DC3" w14:textId="77777777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сельсовет с. Криводановка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A8D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2BEAE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C95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CF36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395F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DA1E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95EC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F14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6FE3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3B61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D3A9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E83F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92F9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26DF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1A7F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B4DB7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5058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1F2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BABF5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534E5257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B9A9" w14:textId="00042BAB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Криводановского сельсовета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5C9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D32C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F42F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4A48790" w14:textId="732DFE74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 xml:space="preserve">    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8D01" w14:textId="77777777" w:rsidR="00641484" w:rsidRPr="00823068" w:rsidRDefault="00641484" w:rsidP="00641484"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Криводановский сельсовет с. Марусино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5C91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148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F171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5D95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45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575F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C273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9BE5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94EB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D238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7F0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80B83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7D966A69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4D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Кубовинского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97B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скважины № 2 с водоочисткой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36A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DD5" w14:textId="7CCE0831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15D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Кубовинский сельсовет, п. Красный Яр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A81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B1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BF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E491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95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5FB7142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489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Кубовин-ского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7C48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водозаборной скважины с водоочисткой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E0C5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744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05B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Кубовинский сельсовет, п. Зеленый Мыс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8B3C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E64" w14:textId="35A49B60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4B1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F69E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E7B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76007F5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E3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Кубовинского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5D2D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канализационно – очистных сооружений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483C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B2E" w14:textId="05085C53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8E0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Кубовинский сельсовет, п. Красный Яр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2DE4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51E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1 579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EF1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F664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81A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3B63C9C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382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Кудряшовского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0583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Реконструкция водопровода (ПСД, 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829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110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8317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E3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9027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Кудряшовский с.с., д.п. Кудряшовский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992D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62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E3C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C7B2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F4A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10B6842E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CE2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Новолуговского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0285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в восточной части с. Новолуговое Новолуговской сельсовет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52F4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1272E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EB4F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824DB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BDF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6E02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Новолуговской с.с., с. Новолуговое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4609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B4E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EC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ACAD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092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EC7FDC2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829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Раздольненского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FA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тепловых сетей от газовой котельной (ПСД)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1C8F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5E9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0B62A8" w14:textId="3F412704" w:rsidR="00641484" w:rsidRPr="00823068" w:rsidRDefault="007F4475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78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Раздольненский</w:t>
            </w:r>
          </w:p>
          <w:p w14:paraId="40D4896B" w14:textId="4A9F08F8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52A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073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887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0B4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9BC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95481FF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A3B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Станционного сель-совета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6BB6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Установка модульной станции водоподготовки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2DA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47F3" w14:textId="4BEE0A2F" w:rsidR="00641484" w:rsidRPr="00823068" w:rsidRDefault="00641484" w:rsidP="007F4475">
            <w:r w:rsidRPr="00823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F4475" w:rsidRPr="0082306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E8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Станционный сельсовет, ст. Мочище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E8EE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C6E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5 474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80F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063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282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544D002C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30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80A6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Реконструкция очистных сооружений в п. Ложок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043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976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630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Барышевский сельсовет </w:t>
            </w:r>
          </w:p>
          <w:p w14:paraId="7E28414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п. Ложок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DE1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192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F9CA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21 053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27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A933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EAC1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C41D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FB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Предоставление качественных услуг в сфере ЖКХ</w:t>
            </w:r>
          </w:p>
        </w:tc>
      </w:tr>
      <w:tr w:rsidR="00641484" w:rsidRPr="00823068" w14:paraId="09DF31C9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90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Криводановского сельсовета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0E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Комплекс работ по оптимизации схемы теплоснабжения с.Криводановка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680C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03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79E46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3B605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A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Криводановский сельсовет, </w:t>
            </w:r>
          </w:p>
          <w:p w14:paraId="6976795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Криводановка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8EB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E5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2A3F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250 000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49C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FDAE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2BE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9227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7C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750DA9FF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A81C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Мочищенского сельсовета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2DEF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водопровода для водоснабжения жилых домов микрорайонов Армейский, Летный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C04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99866" w14:textId="77777777" w:rsidR="00641484" w:rsidRPr="00823068" w:rsidRDefault="00641484" w:rsidP="0064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DD1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73EFD3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C41D6A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21F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9760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2785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Мочищенский                                                              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EA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FA53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1288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D50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28115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EA8B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A72A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6CB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3ADB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BAA9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BE80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11C8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1160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7DFD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3234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0E2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качественных услуг в сфере ЖКХ</w:t>
            </w:r>
          </w:p>
        </w:tc>
      </w:tr>
      <w:tr w:rsidR="00641484" w:rsidRPr="00823068" w14:paraId="299C1968" w14:textId="77777777" w:rsidTr="001F3D98">
        <w:trPr>
          <w:trHeight w:val="189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DFB8" w14:textId="44E4385C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EB7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Газопровод высокого давления для газоснабжения. Газопровод высокого давления II категории (СМР)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9726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7063" w14:textId="77777777" w:rsidR="00641484" w:rsidRPr="00823068" w:rsidRDefault="00641484" w:rsidP="006414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CB48CC" w14:textId="77777777" w:rsidR="00641484" w:rsidRPr="00823068" w:rsidRDefault="00641484" w:rsidP="006414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BB3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EDF4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Березовский с.с., с.Березовка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BC3F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0D8B7D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2A5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B2B51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25 000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7ED2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3013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1E33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7493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531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1570F60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70B0565D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6599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Администрация Новолуговского сельсовета Новосибирского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8EF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межпоселенческого газопровода высокого давления для газификации (разработка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D1FC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256C3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42BE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E84CF0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DC6BD4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7949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6B41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8D17E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Новолуговской с.с., д.Издревая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AC82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BD9FA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B76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F794A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CC0EF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25B61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67D0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36CA8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C378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C2A3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3B7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2735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F970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22A9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8B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12F589B3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  <w:tr w:rsidR="00641484" w:rsidRPr="00823068" w14:paraId="6CE20547" w14:textId="77777777" w:rsidTr="001F3D98">
        <w:trPr>
          <w:trHeight w:val="23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32C9" w14:textId="49999418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Администрация Новосибирского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C6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газовой котельной №3 с. Барышево (Опытный завод) (разработка ПСД)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A64" w14:textId="77777777" w:rsidR="00641484" w:rsidRPr="00823068" w:rsidRDefault="00641484" w:rsidP="00641484">
            <w:r w:rsidRPr="00823068">
              <w:rPr>
                <w:rFonts w:ascii="Times New Roman" w:hAnsi="Times New Roman"/>
                <w:sz w:val="24"/>
                <w:szCs w:val="24"/>
              </w:rPr>
              <w:t>Общественные услуги (ЖКХ)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406A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EACD11" w14:textId="77777777" w:rsidR="00641484" w:rsidRPr="00823068" w:rsidRDefault="00641484" w:rsidP="006414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E59C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A62BF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Барышевский с/с, с. Барышево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0165" w14:textId="77777777" w:rsidR="00641484" w:rsidRPr="00823068" w:rsidRDefault="00641484" w:rsidP="00641484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Стадия разработки ПСД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886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8056F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55B79" w14:textId="77777777" w:rsidR="00641484" w:rsidRPr="00823068" w:rsidRDefault="00641484" w:rsidP="0064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1D3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5260A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14404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B4D5B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3784D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AC617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8F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</w:t>
            </w:r>
          </w:p>
          <w:p w14:paraId="08A63F96" w14:textId="77777777" w:rsidR="00641484" w:rsidRPr="00823068" w:rsidRDefault="00641484" w:rsidP="0064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 качественных услуг в сфере ЖКХ</w:t>
            </w:r>
          </w:p>
        </w:tc>
      </w:tr>
    </w:tbl>
    <w:p w14:paraId="5B23065B" w14:textId="77777777" w:rsidR="000B66AB" w:rsidRPr="00823068" w:rsidRDefault="000B66AB" w:rsidP="00E4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DAEBF2" w14:textId="77777777" w:rsidR="00AA77DA" w:rsidRPr="00823068" w:rsidRDefault="00AA77DA" w:rsidP="00E4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841D37" w14:textId="77777777" w:rsidR="0084142F" w:rsidRPr="00823068" w:rsidRDefault="0084142F" w:rsidP="00E4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C6308E" w14:textId="77777777" w:rsidR="003006AA" w:rsidRPr="00823068" w:rsidRDefault="00C168FD" w:rsidP="001C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823068">
        <w:rPr>
          <w:rFonts w:ascii="Times New Roman" w:hAnsi="Times New Roman"/>
          <w:b/>
          <w:sz w:val="28"/>
          <w:szCs w:val="28"/>
        </w:rPr>
        <w:t>ых</w:t>
      </w:r>
      <w:r w:rsidRPr="00823068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823068">
        <w:rPr>
          <w:rFonts w:ascii="Times New Roman" w:hAnsi="Times New Roman"/>
          <w:b/>
          <w:sz w:val="28"/>
          <w:szCs w:val="28"/>
        </w:rPr>
        <w:t>ов</w:t>
      </w:r>
    </w:p>
    <w:p w14:paraId="27418763" w14:textId="77777777" w:rsidR="00065555" w:rsidRPr="00823068" w:rsidRDefault="00065555" w:rsidP="001C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735" w:type="dxa"/>
        <w:tblInd w:w="-176" w:type="dxa"/>
        <w:tblLook w:val="04A0" w:firstRow="1" w:lastRow="0" w:firstColumn="1" w:lastColumn="0" w:noHBand="0" w:noVBand="1"/>
      </w:tblPr>
      <w:tblGrid>
        <w:gridCol w:w="5199"/>
        <w:gridCol w:w="5023"/>
        <w:gridCol w:w="5513"/>
      </w:tblGrid>
      <w:tr w:rsidR="00C168FD" w:rsidRPr="00823068" w14:paraId="324E2864" w14:textId="77777777" w:rsidTr="0068116A">
        <w:trPr>
          <w:trHeight w:val="566"/>
        </w:trPr>
        <w:tc>
          <w:tcPr>
            <w:tcW w:w="5199" w:type="dxa"/>
          </w:tcPr>
          <w:p w14:paraId="17F3A59A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14:paraId="7924C71B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14:paraId="12F73F90" w14:textId="77777777" w:rsidR="00C168FD" w:rsidRPr="00823068" w:rsidRDefault="00C168FD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68">
              <w:rPr>
                <w:rFonts w:ascii="Times New Roman" w:hAnsi="Times New Roman"/>
                <w:b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4933CD" w:rsidRPr="00823068" w14:paraId="7F8477AC" w14:textId="77777777" w:rsidTr="00E41126">
        <w:trPr>
          <w:trHeight w:val="884"/>
        </w:trPr>
        <w:tc>
          <w:tcPr>
            <w:tcW w:w="5199" w:type="dxa"/>
          </w:tcPr>
          <w:p w14:paraId="7B705D31" w14:textId="77777777" w:rsidR="004933CD" w:rsidRPr="00823068" w:rsidRDefault="004933CD" w:rsidP="004933CD">
            <w:pPr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незавершенного строительного объекта под физкультурно-оздоровительный комплекс с сухими залами в р.п.Краснообск</w:t>
            </w:r>
          </w:p>
        </w:tc>
        <w:tc>
          <w:tcPr>
            <w:tcW w:w="5023" w:type="dxa"/>
          </w:tcPr>
          <w:p w14:paraId="20B40AFA" w14:textId="77777777" w:rsidR="004933CD" w:rsidRPr="00823068" w:rsidRDefault="004933CD" w:rsidP="00493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Нет инвестора</w:t>
            </w:r>
          </w:p>
        </w:tc>
        <w:tc>
          <w:tcPr>
            <w:tcW w:w="5513" w:type="dxa"/>
          </w:tcPr>
          <w:p w14:paraId="3615DB22" w14:textId="77777777" w:rsidR="004933CD" w:rsidRPr="00823068" w:rsidRDefault="004933CD" w:rsidP="00E4112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Поиск, привлечение нового инвестора</w:t>
            </w:r>
          </w:p>
        </w:tc>
      </w:tr>
      <w:tr w:rsidR="00E41126" w:rsidRPr="00823068" w14:paraId="4715AD70" w14:textId="77777777" w:rsidTr="00E41126">
        <w:trPr>
          <w:trHeight w:val="892"/>
        </w:trPr>
        <w:tc>
          <w:tcPr>
            <w:tcW w:w="5199" w:type="dxa"/>
            <w:shd w:val="clear" w:color="auto" w:fill="auto"/>
          </w:tcPr>
          <w:p w14:paraId="17EFF6E6" w14:textId="77777777" w:rsidR="00E41126" w:rsidRPr="00823068" w:rsidRDefault="00E41126" w:rsidP="00E4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FA14E" w14:textId="77777777" w:rsidR="00E41126" w:rsidRPr="00823068" w:rsidRDefault="00E41126" w:rsidP="00E41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Тепловые сети (реконструкция) Ярковский сельсовет с. Ярково, с. Новошилово </w:t>
            </w:r>
          </w:p>
        </w:tc>
        <w:tc>
          <w:tcPr>
            <w:tcW w:w="5023" w:type="dxa"/>
            <w:shd w:val="clear" w:color="auto" w:fill="auto"/>
          </w:tcPr>
          <w:p w14:paraId="7D3C1FAC" w14:textId="77777777" w:rsidR="00E41126" w:rsidRPr="00823068" w:rsidRDefault="00E41126" w:rsidP="00E4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Срок действия ПСД истек, </w:t>
            </w:r>
          </w:p>
          <w:p w14:paraId="069810E2" w14:textId="77777777" w:rsidR="00E41126" w:rsidRPr="00823068" w:rsidRDefault="00E41126" w:rsidP="00E41126">
            <w:pPr>
              <w:jc w:val="center"/>
              <w:rPr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5513" w:type="dxa"/>
            <w:shd w:val="clear" w:color="auto" w:fill="auto"/>
          </w:tcPr>
          <w:p w14:paraId="12CC6A46" w14:textId="77777777" w:rsidR="00E41126" w:rsidRPr="00823068" w:rsidRDefault="00E41126" w:rsidP="00E4112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Корректировка ПСД, направление заявки на выделение финанси</w:t>
            </w:r>
            <w:r w:rsidR="00412B76" w:rsidRPr="00823068">
              <w:rPr>
                <w:rFonts w:ascii="Times New Roman" w:hAnsi="Times New Roman"/>
                <w:sz w:val="24"/>
                <w:szCs w:val="24"/>
              </w:rPr>
              <w:t>рования из регионального фонда м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одернизации ЖКХ</w:t>
            </w:r>
          </w:p>
        </w:tc>
      </w:tr>
      <w:tr w:rsidR="00E41126" w:rsidRPr="00823068" w14:paraId="11294C2C" w14:textId="77777777" w:rsidTr="00D22491">
        <w:tc>
          <w:tcPr>
            <w:tcW w:w="5199" w:type="dxa"/>
            <w:shd w:val="clear" w:color="auto" w:fill="auto"/>
          </w:tcPr>
          <w:p w14:paraId="25AB6965" w14:textId="77777777" w:rsidR="00E41126" w:rsidRPr="00823068" w:rsidRDefault="00E41126" w:rsidP="00E41126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Наружные сети водоснабжения (реконструкция)</w:t>
            </w:r>
            <w:r w:rsidRPr="00823068">
              <w:rPr>
                <w:sz w:val="24"/>
                <w:szCs w:val="24"/>
              </w:rPr>
              <w:t xml:space="preserve"> 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Новосибирский р-н, с.с. Плотниковский, с. Плотниково</w:t>
            </w:r>
          </w:p>
        </w:tc>
        <w:tc>
          <w:tcPr>
            <w:tcW w:w="5023" w:type="dxa"/>
            <w:shd w:val="clear" w:color="auto" w:fill="auto"/>
          </w:tcPr>
          <w:p w14:paraId="3BF71B03" w14:textId="77777777" w:rsidR="00E41126" w:rsidRPr="00823068" w:rsidRDefault="00E41126" w:rsidP="00E41126">
            <w:pPr>
              <w:jc w:val="center"/>
              <w:rPr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5513" w:type="dxa"/>
            <w:shd w:val="clear" w:color="auto" w:fill="auto"/>
          </w:tcPr>
          <w:p w14:paraId="11D41B55" w14:textId="77777777" w:rsidR="00E41126" w:rsidRPr="00823068" w:rsidRDefault="00E41126" w:rsidP="00E41126">
            <w:pPr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Направление заявки на выделение финанси</w:t>
            </w:r>
            <w:r w:rsidR="00412B76" w:rsidRPr="00823068">
              <w:rPr>
                <w:rFonts w:ascii="Times New Roman" w:hAnsi="Times New Roman"/>
                <w:sz w:val="24"/>
                <w:szCs w:val="24"/>
              </w:rPr>
              <w:t>рования из регионального фонда м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одернизации ЖКХ</w:t>
            </w:r>
          </w:p>
        </w:tc>
      </w:tr>
    </w:tbl>
    <w:p w14:paraId="642446EC" w14:textId="77777777" w:rsidR="006151EB" w:rsidRPr="00823068" w:rsidRDefault="006151EB" w:rsidP="00C168FD">
      <w:pPr>
        <w:rPr>
          <w:rFonts w:ascii="Times New Roman" w:hAnsi="Times New Roman"/>
          <w:sz w:val="24"/>
          <w:szCs w:val="28"/>
        </w:rPr>
        <w:sectPr w:rsidR="006151EB" w:rsidRPr="00823068" w:rsidSect="006C5D9C">
          <w:headerReference w:type="default" r:id="rId8"/>
          <w:headerReference w:type="first" r:id="rId9"/>
          <w:pgSz w:w="16838" w:h="11906" w:orient="landscape"/>
          <w:pgMar w:top="1134" w:right="567" w:bottom="567" w:left="851" w:header="709" w:footer="709" w:gutter="0"/>
          <w:cols w:space="708"/>
          <w:titlePg/>
          <w:docGrid w:linePitch="381"/>
        </w:sectPr>
      </w:pPr>
    </w:p>
    <w:p w14:paraId="5EC1BB73" w14:textId="77777777" w:rsidR="00667829" w:rsidRPr="00823068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>2. Концессионные соглашения, соглашения о муниципально–частном партнерстве</w:t>
      </w:r>
    </w:p>
    <w:p w14:paraId="49412450" w14:textId="77777777" w:rsidR="00667829" w:rsidRPr="00823068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14:paraId="631ADC5D" w14:textId="77777777" w:rsidR="00667829" w:rsidRPr="00823068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06"/>
        <w:gridCol w:w="708"/>
        <w:gridCol w:w="681"/>
        <w:gridCol w:w="567"/>
        <w:gridCol w:w="426"/>
        <w:gridCol w:w="991"/>
        <w:gridCol w:w="738"/>
        <w:gridCol w:w="624"/>
        <w:gridCol w:w="1814"/>
        <w:gridCol w:w="739"/>
        <w:gridCol w:w="567"/>
        <w:gridCol w:w="678"/>
        <w:gridCol w:w="596"/>
        <w:gridCol w:w="425"/>
        <w:gridCol w:w="426"/>
        <w:gridCol w:w="651"/>
        <w:gridCol w:w="651"/>
        <w:gridCol w:w="708"/>
        <w:gridCol w:w="567"/>
        <w:gridCol w:w="709"/>
        <w:gridCol w:w="342"/>
        <w:gridCol w:w="425"/>
        <w:gridCol w:w="283"/>
      </w:tblGrid>
      <w:tr w:rsidR="00F84670" w:rsidRPr="00823068" w14:paraId="0B3F5360" w14:textId="77777777" w:rsidTr="00BA606E">
        <w:trPr>
          <w:cantSplit/>
          <w:trHeight w:val="36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4CAAF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04875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882C7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DD0B4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C5D02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90AD8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1B046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442ED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83B3E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57563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55C31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E75C8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9330E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858CF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3C3EE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06D49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D4B9C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A5B18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55CC5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4BC1F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1C0D6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FA7D6" w14:textId="77777777" w:rsidR="008350CB" w:rsidRPr="00823068" w:rsidRDefault="008350CB" w:rsidP="004D198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68B45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99753" w14:textId="77777777" w:rsidR="008350CB" w:rsidRPr="00823068" w:rsidRDefault="008350CB" w:rsidP="004D1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230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8350CB" w:rsidRPr="00823068" w14:paraId="7C81E85D" w14:textId="77777777" w:rsidTr="003A6208">
        <w:trPr>
          <w:trHeight w:val="424"/>
        </w:trPr>
        <w:tc>
          <w:tcPr>
            <w:tcW w:w="164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460C" w14:textId="77777777" w:rsidR="008350CB" w:rsidRPr="00823068" w:rsidRDefault="008350CB" w:rsidP="004D19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247E92" w:rsidRPr="00823068" w14:paraId="1A715B07" w14:textId="77777777" w:rsidTr="00BA606E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25DB" w14:textId="77777777" w:rsidR="00247E92" w:rsidRPr="00823068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5F4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 теплоснабжения п.Тулинский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11D9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945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8827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2E3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D7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0E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E46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7E1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D169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8FC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591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C2C09" w14:textId="44DA7394" w:rsidR="00247E92" w:rsidRPr="00823068" w:rsidRDefault="00C81BCE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BA606E"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7E92"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»Финсовет»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023D3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27E9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FD92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6B5728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FB822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C1BB6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FC1E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F6C66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2E73F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230486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7E92" w:rsidRPr="00823068" w14:paraId="73D8D6EB" w14:textId="77777777" w:rsidTr="00BA606E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E6ED" w14:textId="77777777" w:rsidR="00247E92" w:rsidRPr="00823068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B3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 теплоснабжения п.Верх-Тула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BE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1F61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B37E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A7C9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C10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E4A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8814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DC7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BD8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E248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4D1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4458A" w14:textId="77777777" w:rsidR="00247E92" w:rsidRPr="00823068" w:rsidRDefault="00C81BCE" w:rsidP="00C81B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247E92"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«Техногаз-Сервис»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DCA124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EAC09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BA9376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B7E69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51435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B4EC54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B3065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C4DB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F043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22A97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7E92" w:rsidRPr="00823068" w14:paraId="638B996A" w14:textId="77777777" w:rsidTr="00BA606E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DD12" w14:textId="77777777" w:rsidR="00247E92" w:rsidRPr="00823068" w:rsidRDefault="00247E92" w:rsidP="00050F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Верх-Тулинского сельсовета Новосибирского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E45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 теплоснабжени</w:t>
            </w:r>
            <w:r w:rsidR="00A43C43"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я п.Красный Восток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A20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D2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D70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CBB0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0118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CD9D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5F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55FE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1F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6C00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149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2CCF9" w14:textId="77777777" w:rsidR="00247E92" w:rsidRPr="00823068" w:rsidRDefault="00C81BCE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</w:t>
            </w:r>
            <w:r w:rsidR="00247E92"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«Техногаз-Сервис»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E658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22.10.2018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A4D59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656F4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029FCA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B8D75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AA922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7467C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47C150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FF1BB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95A56" w14:textId="77777777" w:rsidR="00247E92" w:rsidRPr="00823068" w:rsidRDefault="00247E92" w:rsidP="00050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D89613A" w14:textId="77777777" w:rsidR="00F113FA" w:rsidRPr="00823068" w:rsidRDefault="00F113FA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1106"/>
        <w:gridCol w:w="708"/>
        <w:gridCol w:w="681"/>
        <w:gridCol w:w="567"/>
        <w:gridCol w:w="426"/>
        <w:gridCol w:w="991"/>
        <w:gridCol w:w="738"/>
        <w:gridCol w:w="624"/>
        <w:gridCol w:w="2126"/>
        <w:gridCol w:w="427"/>
        <w:gridCol w:w="567"/>
        <w:gridCol w:w="678"/>
        <w:gridCol w:w="596"/>
        <w:gridCol w:w="425"/>
        <w:gridCol w:w="426"/>
        <w:gridCol w:w="651"/>
        <w:gridCol w:w="651"/>
        <w:gridCol w:w="708"/>
        <w:gridCol w:w="567"/>
        <w:gridCol w:w="709"/>
        <w:gridCol w:w="342"/>
        <w:gridCol w:w="425"/>
        <w:gridCol w:w="283"/>
      </w:tblGrid>
      <w:tr w:rsidR="00C7726F" w:rsidRPr="00823068" w14:paraId="1DF2E043" w14:textId="77777777" w:rsidTr="008911D1">
        <w:trPr>
          <w:trHeight w:val="551"/>
        </w:trPr>
        <w:tc>
          <w:tcPr>
            <w:tcW w:w="164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9F0F" w14:textId="7414EC54" w:rsidR="00C7726F" w:rsidRPr="00823068" w:rsidRDefault="00C7726F" w:rsidP="008911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C7726F" w:rsidRPr="00823068" w14:paraId="715BEAF4" w14:textId="77777777" w:rsidTr="00C7726F">
        <w:trPr>
          <w:trHeight w:val="5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36D3" w14:textId="77777777" w:rsidR="00C7726F" w:rsidRPr="00823068" w:rsidRDefault="00C7726F" w:rsidP="00C77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Верх-Тулинского сельсовета Новосибирского района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301E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 тепло,водо-снабжения п. Крупской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C537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B268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4167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5EA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179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Постановление о проведении конкурса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0307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F5BD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777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7F9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подписан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C9D6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A12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1D846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62D70F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E14E5D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81FA0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320ECB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6E8181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AD9CD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326033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12606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3C6F14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DFCE6" w14:textId="77777777" w:rsidR="00C7726F" w:rsidRPr="00823068" w:rsidRDefault="00C7726F" w:rsidP="00C7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0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1843E51A" w14:textId="77777777" w:rsidR="00A11E5A" w:rsidRPr="00823068" w:rsidRDefault="00A11E5A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63F997" w14:textId="77777777" w:rsidR="00667829" w:rsidRPr="00823068" w:rsidRDefault="00667829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14:paraId="086AD1BA" w14:textId="77777777" w:rsidR="00667829" w:rsidRPr="00823068" w:rsidRDefault="00667829" w:rsidP="00D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W w:w="154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54"/>
        <w:gridCol w:w="1701"/>
        <w:gridCol w:w="2878"/>
        <w:gridCol w:w="3119"/>
        <w:gridCol w:w="2268"/>
        <w:gridCol w:w="2650"/>
      </w:tblGrid>
      <w:tr w:rsidR="00667829" w:rsidRPr="00823068" w14:paraId="4544A43D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8512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55D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A8F8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96C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0A38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D2D8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3C5" w14:textId="77777777" w:rsidR="00667829" w:rsidRPr="00823068" w:rsidRDefault="00667829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68600E" w:rsidRPr="00823068" w14:paraId="1EF2D37B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7D0" w14:textId="0AB3B529" w:rsidR="0068600E" w:rsidRPr="00823068" w:rsidRDefault="00AA77DA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1935" w14:textId="2DC6F687" w:rsidR="0068600E" w:rsidRPr="00823068" w:rsidRDefault="0068600E" w:rsidP="0068600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АНО "Спортивная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312" w14:textId="77777777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02.07.2020</w:t>
            </w:r>
          </w:p>
          <w:p w14:paraId="3E59ED81" w14:textId="77777777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533E" w14:textId="3BA19510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в аренду в п.Ключи для размещения горнолыжного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4225" w14:textId="40E05364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участка, распорядителем является ДИиЗО НСО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05D" w14:textId="78EBEF3A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 о порядке предоставления земельного участка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158" w14:textId="0E45845A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08.10.2020 заинтересованное лицо обратилось с заявлением в ДИЗО НСО</w:t>
            </w:r>
          </w:p>
        </w:tc>
      </w:tr>
      <w:tr w:rsidR="0068600E" w:rsidRPr="00823068" w14:paraId="18E3FCC5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63C" w14:textId="5E4FE591" w:rsidR="0068600E" w:rsidRPr="00823068" w:rsidRDefault="00AA77DA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E09D" w14:textId="1BF322FA" w:rsidR="0068600E" w:rsidRPr="00823068" w:rsidRDefault="0068600E" w:rsidP="0068600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ООО "Дор-Хан 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A154" w14:textId="59917FB9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F97F" w14:textId="3DDDD12C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для производственной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8C7" w14:textId="01AE4D38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участка, распорядителем является ДИиЗО НСО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1A9C" w14:textId="16D514B8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 о порядке предоставления земельного участка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73A" w14:textId="0788933E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Проведены работы по снятию регистрационной записи о наличии обременений на земельный участок и изменению вида разрешенного использования. В настоящее время проводятся работы по сбору необходимой документации для аукциона</w:t>
            </w:r>
          </w:p>
        </w:tc>
      </w:tr>
      <w:tr w:rsidR="0068600E" w:rsidRPr="00823068" w14:paraId="23C6967D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FE2" w14:textId="7EB030E3" w:rsidR="0068600E" w:rsidRPr="00823068" w:rsidRDefault="00AA77DA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F398" w14:textId="1D856514" w:rsidR="0068600E" w:rsidRPr="00823068" w:rsidRDefault="0068600E" w:rsidP="0068600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СК «Арка»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6AD" w14:textId="2183628B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771F" w14:textId="486843C4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спортивного объекта в д.п. Кудряшовский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DD05" w14:textId="326335C4" w:rsidR="0068600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CED" w14:textId="62FC84CD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разъяснения, проведены совещания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E35" w14:textId="0C7F9B12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Ведутся работы, необходимые для предоставления земельного участка для строительства планируемого объекта. Земельным участком распоряжается ДИЗО НСО</w:t>
            </w:r>
          </w:p>
        </w:tc>
      </w:tr>
      <w:tr w:rsidR="0068600E" w:rsidRPr="00823068" w14:paraId="2BD0E5F7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E15" w14:textId="4F5C8F87" w:rsidR="0068600E" w:rsidRPr="00823068" w:rsidRDefault="00AA77DA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8D8" w14:textId="166CB8EA" w:rsidR="0068600E" w:rsidRPr="00823068" w:rsidRDefault="0068600E" w:rsidP="0068600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СК «Арка»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AB" w14:textId="63FEA566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FDDD" w14:textId="3B1C2354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спортивного объекта в с. Криводановка (бассейн)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B97C" w14:textId="23127E2A" w:rsidR="0068600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BEB6" w14:textId="41842F39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разъяснения, проведены совещания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1ED7" w14:textId="07147228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Ведутся работы по подготовке необходимой документации</w:t>
            </w:r>
          </w:p>
        </w:tc>
      </w:tr>
      <w:tr w:rsidR="0068600E" w:rsidRPr="00823068" w14:paraId="77B85403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FA1" w14:textId="3783C297" w:rsidR="0068600E" w:rsidRPr="00823068" w:rsidRDefault="00AA77DA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E1F" w14:textId="366C10D8" w:rsidR="0068600E" w:rsidRPr="00823068" w:rsidRDefault="0068600E" w:rsidP="0068600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НРОО КСЕ "Рекорд"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2AB" w14:textId="6ACEFDAA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23.03.2020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0B5" w14:textId="21E662BD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Размещение лыжной базы в Верх-Тулинском сельсовете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E7F" w14:textId="1E66A96E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B9D0" w14:textId="637EA059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14CA" w14:textId="0BDA69CD" w:rsidR="0068600E" w:rsidRPr="00823068" w:rsidRDefault="0068600E" w:rsidP="0068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Составлен план мероприятий по подготовке предоставления земельного участка к торгам. Ведутся работы по подготовке земельного участка к торгам на право заключения договора аренды земельного участка.</w:t>
            </w:r>
          </w:p>
        </w:tc>
      </w:tr>
      <w:tr w:rsidR="00CF247E" w:rsidRPr="00823068" w14:paraId="118296D1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4A2" w14:textId="554188EE" w:rsidR="00CF247E" w:rsidRPr="00823068" w:rsidRDefault="00AA77DA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0A45" w14:textId="12812C67" w:rsidR="00CF247E" w:rsidRPr="00823068" w:rsidRDefault="00CF247E" w:rsidP="00CF247E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ООО «Промресурс»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D6CD" w14:textId="00913214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593A" w14:textId="5D3AE7C1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в п.Двуречье для размещения промышленной базы и складских площадок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EF59" w14:textId="37D9C3B0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E4BF" w14:textId="3834FD72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 о порядке предоставления земельного участка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554" w14:textId="77777777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Земельным участков 54:19:164801:685 распоряжается </w:t>
            </w:r>
          </w:p>
          <w:p w14:paraId="7C137529" w14:textId="6963EC54" w:rsidR="00CF247E" w:rsidRPr="00823068" w:rsidRDefault="00CF247E" w:rsidP="00CF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ДИиЗО.</w:t>
            </w:r>
          </w:p>
        </w:tc>
      </w:tr>
      <w:tr w:rsidR="00AA77DA" w:rsidRPr="00823068" w14:paraId="0EF17735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315" w14:textId="7BDB18BB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8B0" w14:textId="50BA9A37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ИП Яроцкий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A49" w14:textId="21BB18E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05.10.2020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DE6" w14:textId="21B654F8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с кадастровым номером 54:19:165001:687 для рыбоводства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00F" w14:textId="6AE670C7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 в рамках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835" w14:textId="25817576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Проведены разъяснительные работы в рамках личного приема, разработан план мероприятий по организации аукциона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244" w14:textId="7283EA6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Проведено полевое обследование земельного участка, получены технические условия, вопрос возможности реализации земельного участка на аукционе рассмотрен на заседании комиссии по вопросам земельных отношений Новосибироского района Новосибирской области, принято решение о проведении аукциона после получения необходимой документации</w:t>
            </w:r>
          </w:p>
        </w:tc>
      </w:tr>
      <w:tr w:rsidR="00AA77DA" w:rsidRPr="00823068" w14:paraId="147F9FD5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130" w14:textId="7969E190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C79" w14:textId="72BCE6B0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Каньков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639" w14:textId="53EADF61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B17F" w14:textId="74886660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с кадастровым номером 54:19:022201:1228 для сельскохозяйственного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3858" w14:textId="2FCC5E6C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 в рамках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E53" w14:textId="4E4F1E4A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57E" w14:textId="4C49DA8B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Ведутся работы по прекращению права собственности Новосибирского района, после завершения которых распорядителем будет ДИиЗО</w:t>
            </w:r>
          </w:p>
        </w:tc>
      </w:tr>
      <w:tr w:rsidR="00AA77DA" w:rsidRPr="00823068" w14:paraId="2CD876D4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67FF" w14:textId="7523BB13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95A1" w14:textId="0862D18E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АО «Агентство инвестиционного развития Новосибирской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FBDB" w14:textId="520DEF8E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28C" w14:textId="77777777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Строительство предприятия по</w:t>
            </w:r>
          </w:p>
          <w:p w14:paraId="7043ED80" w14:textId="0E84EE8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производству артемизина и артемизиновой кислоты в границах земельного участка с кадастровым номером 54:19:164801:160 (Барышевский сельсовет)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BBF" w14:textId="1CBE9844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 с указанием требований соблюдения санитарных норм, предъявляемых к предприятиям по производству лекарственных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F27" w14:textId="56E43488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разъяснения, организованы встречи и совещания.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33F" w14:textId="0BC0185B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Предложены альтернативные варианты размещения предприятия в соответствии с заявленной целью.</w:t>
            </w:r>
          </w:p>
        </w:tc>
      </w:tr>
      <w:tr w:rsidR="00AA77DA" w:rsidRPr="00823068" w14:paraId="629718FB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CAD" w14:textId="2A677713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B2B" w14:textId="50718A66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color w:val="000000"/>
                <w:sz w:val="24"/>
                <w:szCs w:val="24"/>
              </w:rPr>
              <w:t>ООО УК «А класс капитал»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B71" w14:textId="2ED73D2D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815" w14:textId="1252C430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с кадастровым номером 54:19:112001:658 для строительства индустриальных комплексов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2CA" w14:textId="0C3D1AF1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 в рамках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EBF5" w14:textId="1F3F3731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разъяснения, организованы встречи и совещания.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845" w14:textId="573509A6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Проведено полевое обследование земельного участка, получены технические условия, принято постановление об отмене права постоянного (бессрочного) пользования МКУ "УК ЕЗ ЖКХС"</w:t>
            </w:r>
          </w:p>
        </w:tc>
      </w:tr>
      <w:tr w:rsidR="00AA77DA" w:rsidRPr="00823068" w14:paraId="451A1421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DD3" w14:textId="366F9C99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CEB" w14:textId="687282B3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color w:val="000000"/>
                <w:sz w:val="24"/>
                <w:szCs w:val="24"/>
              </w:rPr>
              <w:t>ООО «БауАртЭстетика»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856" w14:textId="0C0CEC1D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color w:val="000000"/>
                <w:sz w:val="24"/>
                <w:szCs w:val="24"/>
              </w:rPr>
              <w:t>16.11.2020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379" w14:textId="66CADB44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с кадастровым номером 54:19:112001:7608 для строительства индивидуальных жилых домов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6B1" w14:textId="0F4AAB87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Даны письменные разъяснения о порядке предоставления земельного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0E" w14:textId="3EA31C21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D5B" w14:textId="77777777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7DA" w:rsidRPr="00823068" w14:paraId="30AE8896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A6F" w14:textId="4FE97718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301" w14:textId="13B303FB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sz w:val="24"/>
                <w:szCs w:val="24"/>
              </w:rPr>
              <w:t>УК "Краснообск"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B634" w14:textId="55AC7EBC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Style w:val="gwt-inlinelabel"/>
                <w:rFonts w:ascii="Times New Roman" w:hAnsi="Times New Roman"/>
                <w:color w:val="000000"/>
                <w:sz w:val="24"/>
                <w:szCs w:val="24"/>
              </w:rPr>
              <w:t>03.12.2020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E83C" w14:textId="77777777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Приобретение земельного участка для строительства </w:t>
            </w:r>
          </w:p>
          <w:p w14:paraId="2F5F9C25" w14:textId="33881BE4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гаража путем раздела земельного участка с кадастровым номером 54:19:180109:12482 на территории р.п.Краснообск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B37" w14:textId="07A2C85B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Принято решение об отказе утверждения схемы расположения земельного участка, так как образование земельного участка для его продажи в границах населенного пункта возможно только по инициативе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34D" w14:textId="0AED0C53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разъяснения, вопрос возможности реализации земельного участка на аукционе рассмотрен на заседании комиссии по вопросам земельных отношений Новосибироского района Новосибирской области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543" w14:textId="42FE87A5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 xml:space="preserve">Ведутся работы по образованию земельного участка для целей организации аукциона </w:t>
            </w:r>
          </w:p>
        </w:tc>
      </w:tr>
      <w:tr w:rsidR="00AA77DA" w:rsidRPr="00823068" w14:paraId="49BB1DD6" w14:textId="77777777" w:rsidTr="00AA77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60A" w14:textId="4553971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56A" w14:textId="496DE196" w:rsidR="00AA77DA" w:rsidRPr="00823068" w:rsidRDefault="00AA77DA" w:rsidP="00AA77DA">
            <w:pPr>
              <w:spacing w:after="0" w:line="240" w:lineRule="auto"/>
              <w:jc w:val="center"/>
              <w:rPr>
                <w:rStyle w:val="gwt-inlinelabel"/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Каньков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DCD" w14:textId="1774077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07.12.2020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003A" w14:textId="594E4C9F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Приобретение земельного участка с кадастровым номером 54:19:022201:1234 для сельскохозяйственного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819" w14:textId="2BDE500C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письменные разъяснения о порядке предоставления земельного участка в рамках проведения аукциона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78E" w14:textId="0AB19F80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Даны устные разъяснения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F93" w14:textId="5B409B62" w:rsidR="00AA77DA" w:rsidRPr="00823068" w:rsidRDefault="00AA77DA" w:rsidP="00AA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Ведутся работы по прекращению права собственности Новосибирского района, после завершения которых распорядителем будет ДИиЗО</w:t>
            </w:r>
          </w:p>
        </w:tc>
      </w:tr>
    </w:tbl>
    <w:p w14:paraId="1F8E6C0E" w14:textId="77777777" w:rsidR="007C5550" w:rsidRPr="00823068" w:rsidRDefault="007C5550" w:rsidP="007A447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C5550" w:rsidRPr="00823068" w:rsidSect="00A062F0">
          <w:pgSz w:w="16838" w:h="11906" w:orient="landscape"/>
          <w:pgMar w:top="1418" w:right="1134" w:bottom="567" w:left="851" w:header="709" w:footer="709" w:gutter="0"/>
          <w:pgNumType w:start="32"/>
          <w:cols w:space="708"/>
          <w:docGrid w:linePitch="381"/>
        </w:sectPr>
      </w:pPr>
    </w:p>
    <w:p w14:paraId="35D4148D" w14:textId="77777777" w:rsidR="00A5258B" w:rsidRPr="00823068" w:rsidRDefault="00A5258B" w:rsidP="007A4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5394B" w14:textId="77777777" w:rsidR="00AE0801" w:rsidRPr="00823068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>4</w:t>
      </w:r>
      <w:r w:rsidR="00AE0801" w:rsidRPr="00823068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14:paraId="4313C471" w14:textId="09B5CFA4" w:rsidR="00AE0801" w:rsidRPr="00823068" w:rsidRDefault="000946DE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068">
        <w:rPr>
          <w:rFonts w:ascii="Times New Roman" w:hAnsi="Times New Roman"/>
          <w:sz w:val="24"/>
          <w:szCs w:val="24"/>
        </w:rPr>
        <w:t>(</w:t>
      </w:r>
      <w:r w:rsidR="00BF5DE6" w:rsidRPr="00823068">
        <w:rPr>
          <w:rFonts w:ascii="Times New Roman" w:hAnsi="Times New Roman"/>
          <w:sz w:val="24"/>
          <w:szCs w:val="24"/>
        </w:rPr>
        <w:t>9 месяцев</w:t>
      </w:r>
      <w:r w:rsidR="00197344" w:rsidRPr="00823068">
        <w:rPr>
          <w:rFonts w:ascii="Times New Roman" w:hAnsi="Times New Roman"/>
          <w:sz w:val="24"/>
          <w:szCs w:val="24"/>
        </w:rPr>
        <w:t xml:space="preserve"> 2020</w:t>
      </w:r>
      <w:r w:rsidRPr="00823068">
        <w:rPr>
          <w:rFonts w:ascii="Times New Roman" w:hAnsi="Times New Roman"/>
          <w:sz w:val="24"/>
          <w:szCs w:val="24"/>
        </w:rPr>
        <w:t xml:space="preserve"> г.</w:t>
      </w:r>
      <w:r w:rsidR="00AE0801" w:rsidRPr="00823068">
        <w:rPr>
          <w:rFonts w:ascii="Times New Roman" w:hAnsi="Times New Roman"/>
          <w:sz w:val="24"/>
          <w:szCs w:val="24"/>
        </w:rPr>
        <w:t>)</w:t>
      </w:r>
    </w:p>
    <w:p w14:paraId="686406DA" w14:textId="77777777" w:rsidR="00AE0801" w:rsidRPr="00823068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5"/>
        <w:gridCol w:w="4996"/>
      </w:tblGrid>
      <w:tr w:rsidR="00AE0801" w:rsidRPr="00823068" w14:paraId="0ABB735A" w14:textId="77777777" w:rsidTr="007046E4">
        <w:tc>
          <w:tcPr>
            <w:tcW w:w="10137" w:type="dxa"/>
            <w:gridSpan w:val="2"/>
            <w:shd w:val="clear" w:color="C2D69B" w:themeColor="accent3" w:themeTint="99" w:fill="auto"/>
          </w:tcPr>
          <w:p w14:paraId="6067D74C" w14:textId="77777777" w:rsidR="00AE0801" w:rsidRPr="00823068" w:rsidRDefault="00AE0801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823068" w14:paraId="53BD46A3" w14:textId="77777777" w:rsidTr="007046E4">
        <w:tc>
          <w:tcPr>
            <w:tcW w:w="5068" w:type="dxa"/>
          </w:tcPr>
          <w:p w14:paraId="5444F705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5069" w:type="dxa"/>
          </w:tcPr>
          <w:p w14:paraId="74C564E9" w14:textId="77777777" w:rsidR="00AE0801" w:rsidRPr="00823068" w:rsidRDefault="007046E4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Инвестиционная политика</w:t>
            </w:r>
          </w:p>
        </w:tc>
      </w:tr>
      <w:tr w:rsidR="00AE0801" w:rsidRPr="00823068" w14:paraId="101AFCD2" w14:textId="77777777" w:rsidTr="007046E4">
        <w:tc>
          <w:tcPr>
            <w:tcW w:w="5068" w:type="dxa"/>
          </w:tcPr>
          <w:p w14:paraId="1F4BCF22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Адрес раздела в сети «Интернет»</w:t>
            </w:r>
          </w:p>
        </w:tc>
        <w:tc>
          <w:tcPr>
            <w:tcW w:w="5069" w:type="dxa"/>
          </w:tcPr>
          <w:p w14:paraId="3A55FEC1" w14:textId="77777777" w:rsidR="00AE0801" w:rsidRPr="00823068" w:rsidRDefault="00111605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="007046E4" w:rsidRPr="00823068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http://nsr.nso.ru/page/664</w:t>
              </w:r>
            </w:hyperlink>
          </w:p>
        </w:tc>
      </w:tr>
      <w:tr w:rsidR="00AE0801" w:rsidRPr="00823068" w14:paraId="77EFCE7B" w14:textId="77777777" w:rsidTr="007046E4">
        <w:tc>
          <w:tcPr>
            <w:tcW w:w="5068" w:type="dxa"/>
          </w:tcPr>
          <w:p w14:paraId="7661BB6F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14:paraId="1E60858A" w14:textId="77777777" w:rsidR="00AE0801" w:rsidRPr="00823068" w:rsidRDefault="00CE5ECB" w:rsidP="009D5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Д</w:t>
            </w:r>
            <w:r w:rsidR="007046E4" w:rsidRPr="00823068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</w:p>
        </w:tc>
      </w:tr>
      <w:tr w:rsidR="00AE0801" w:rsidRPr="00823068" w14:paraId="42E3E3D1" w14:textId="77777777" w:rsidTr="007046E4">
        <w:tc>
          <w:tcPr>
            <w:tcW w:w="5068" w:type="dxa"/>
          </w:tcPr>
          <w:p w14:paraId="45D12C3C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14:paraId="049AD4D7" w14:textId="77777777" w:rsidR="00AE0801" w:rsidRPr="00823068" w:rsidRDefault="009B63D4" w:rsidP="007046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RPr="00823068" w14:paraId="25CF21AE" w14:textId="77777777" w:rsidTr="007046E4">
        <w:tc>
          <w:tcPr>
            <w:tcW w:w="5068" w:type="dxa"/>
          </w:tcPr>
          <w:p w14:paraId="3BA7AD1B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14:paraId="2AA8B908" w14:textId="303EC411" w:rsidR="00AE0801" w:rsidRPr="00823068" w:rsidRDefault="00D01069" w:rsidP="00E12E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627959" w:rsidRPr="00823068">
              <w:rPr>
                <w:rFonts w:ascii="Times New Roman" w:hAnsi="Times New Roman"/>
                <w:b/>
                <w:sz w:val="20"/>
                <w:szCs w:val="24"/>
              </w:rPr>
              <w:t>81</w:t>
            </w:r>
          </w:p>
        </w:tc>
      </w:tr>
      <w:tr w:rsidR="00AE0801" w:rsidRPr="00823068" w14:paraId="1F6DA58D" w14:textId="77777777" w:rsidTr="00D337C6">
        <w:trPr>
          <w:trHeight w:val="4300"/>
        </w:trPr>
        <w:tc>
          <w:tcPr>
            <w:tcW w:w="5068" w:type="dxa"/>
          </w:tcPr>
          <w:p w14:paraId="164BC56A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Темы сообщений / публикаций</w:t>
            </w:r>
          </w:p>
        </w:tc>
        <w:tc>
          <w:tcPr>
            <w:tcW w:w="5069" w:type="dxa"/>
          </w:tcPr>
          <w:p w14:paraId="73E125A2" w14:textId="71740FF0" w:rsidR="000C2DFC" w:rsidRPr="00823068" w:rsidRDefault="00844234" w:rsidP="00627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68">
              <w:rPr>
                <w:rFonts w:ascii="Times New Roman" w:hAnsi="Times New Roman"/>
                <w:sz w:val="24"/>
                <w:szCs w:val="24"/>
              </w:rPr>
              <w:t>Отчет инвести</w:t>
            </w:r>
            <w:r w:rsidR="000A1387" w:rsidRPr="00823068">
              <w:rPr>
                <w:rFonts w:ascii="Times New Roman" w:hAnsi="Times New Roman"/>
                <w:sz w:val="24"/>
                <w:szCs w:val="24"/>
              </w:rPr>
              <w:t>ционного уполномоченного за 201</w:t>
            </w:r>
            <w:r w:rsidR="00197344" w:rsidRPr="00823068">
              <w:rPr>
                <w:rFonts w:ascii="Times New Roman" w:hAnsi="Times New Roman"/>
                <w:sz w:val="24"/>
                <w:szCs w:val="24"/>
              </w:rPr>
              <w:t>9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544EEA" w:rsidRPr="00823068">
              <w:rPr>
                <w:rFonts w:ascii="Times New Roman" w:hAnsi="Times New Roman"/>
                <w:sz w:val="24"/>
                <w:szCs w:val="24"/>
              </w:rPr>
              <w:t>Инвестиц</w:t>
            </w:r>
            <w:r w:rsidRPr="00823068">
              <w:rPr>
                <w:rFonts w:ascii="Times New Roman" w:hAnsi="Times New Roman"/>
                <w:sz w:val="24"/>
                <w:szCs w:val="24"/>
              </w:rPr>
              <w:t>и</w:t>
            </w:r>
            <w:r w:rsidR="00544EEA" w:rsidRPr="00823068">
              <w:rPr>
                <w:rFonts w:ascii="Times New Roman" w:hAnsi="Times New Roman"/>
                <w:sz w:val="24"/>
                <w:szCs w:val="24"/>
              </w:rPr>
              <w:t>онный паспорт</w:t>
            </w:r>
            <w:r w:rsidR="000A1387" w:rsidRPr="00823068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197344" w:rsidRPr="00823068">
              <w:rPr>
                <w:rFonts w:ascii="Times New Roman" w:hAnsi="Times New Roman"/>
                <w:sz w:val="24"/>
                <w:szCs w:val="24"/>
              </w:rPr>
              <w:t>9</w:t>
            </w:r>
            <w:r w:rsidR="000A1387" w:rsidRPr="008230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D5C2F" w:rsidRPr="00823068">
              <w:rPr>
                <w:rFonts w:ascii="Times New Roman" w:hAnsi="Times New Roman"/>
                <w:sz w:val="24"/>
                <w:szCs w:val="24"/>
              </w:rPr>
              <w:t>.</w:t>
            </w:r>
            <w:r w:rsidR="000A1387" w:rsidRPr="00823068">
              <w:rPr>
                <w:rFonts w:ascii="Times New Roman" w:hAnsi="Times New Roman"/>
                <w:sz w:val="24"/>
                <w:szCs w:val="24"/>
              </w:rPr>
              <w:t xml:space="preserve"> Инвестиционное послание</w:t>
            </w:r>
            <w:r w:rsidR="00A90349" w:rsidRPr="00823068">
              <w:rPr>
                <w:rFonts w:ascii="Times New Roman" w:hAnsi="Times New Roman"/>
                <w:sz w:val="24"/>
                <w:szCs w:val="24"/>
              </w:rPr>
              <w:t xml:space="preserve"> Главы админи</w:t>
            </w:r>
            <w:r w:rsidR="00EE4A5E" w:rsidRPr="00823068">
              <w:rPr>
                <w:rFonts w:ascii="Times New Roman" w:hAnsi="Times New Roman"/>
                <w:sz w:val="24"/>
                <w:szCs w:val="24"/>
              </w:rPr>
              <w:t>страции</w:t>
            </w:r>
            <w:r w:rsidR="00A90349" w:rsidRPr="00823068">
              <w:rPr>
                <w:rFonts w:ascii="Times New Roman" w:hAnsi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197344" w:rsidRPr="00823068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 w:rsidR="00CC0C88" w:rsidRPr="008230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B78D6" w:rsidRPr="008230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2FF9" w:rsidRPr="00823068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</w:t>
            </w:r>
            <w:r w:rsidR="00197344" w:rsidRPr="00823068">
              <w:rPr>
                <w:rFonts w:ascii="Times New Roman" w:hAnsi="Times New Roman"/>
                <w:sz w:val="24"/>
                <w:szCs w:val="24"/>
              </w:rPr>
              <w:t xml:space="preserve">ого Новосибирского района на 2020 год. Живой формат общения. Развитие села в приоритете. Открытый диалог. </w:t>
            </w:r>
            <w:r w:rsidR="00010FF9" w:rsidRPr="00823068">
              <w:rPr>
                <w:rFonts w:ascii="Times New Roman" w:hAnsi="Times New Roman"/>
                <w:sz w:val="24"/>
                <w:szCs w:val="24"/>
              </w:rPr>
              <w:t>Работа на территории не прекращается.</w:t>
            </w:r>
            <w:r w:rsidR="00B701B8" w:rsidRPr="00823068">
              <w:rPr>
                <w:rFonts w:ascii="Times New Roman" w:hAnsi="Times New Roman"/>
                <w:sz w:val="24"/>
                <w:szCs w:val="24"/>
              </w:rPr>
              <w:t xml:space="preserve"> Выездные дни: первые итоги. Согласие как основа движения.</w:t>
            </w:r>
            <w:r w:rsidR="00B445D6" w:rsidRPr="00823068">
              <w:rPr>
                <w:rFonts w:ascii="Times New Roman" w:hAnsi="Times New Roman"/>
                <w:sz w:val="24"/>
                <w:szCs w:val="24"/>
              </w:rPr>
              <w:t xml:space="preserve"> На разных полюсах. Об итогах, планах и консолидации.</w:t>
            </w:r>
            <w:r w:rsidR="00A116D0" w:rsidRPr="00823068">
              <w:rPr>
                <w:rFonts w:ascii="Times New Roman" w:hAnsi="Times New Roman"/>
                <w:sz w:val="24"/>
                <w:szCs w:val="24"/>
              </w:rPr>
              <w:t xml:space="preserve"> На пороге больших перемен. Распоряжение администрации Новосибирского района Новосибирской области от 27.02.2020 г. № 55-ра «О назначении инвестиционного уполномоченного от Новосибирского района Новосибирской области». </w:t>
            </w:r>
            <w:r w:rsidR="004E2646" w:rsidRPr="00823068">
              <w:rPr>
                <w:rFonts w:ascii="Times New Roman" w:hAnsi="Times New Roman"/>
                <w:sz w:val="24"/>
                <w:szCs w:val="24"/>
              </w:rPr>
              <w:t>Эффективная стратегия. Работаем одной командой.</w:t>
            </w:r>
            <w:r w:rsidR="00A2684C" w:rsidRPr="00823068">
              <w:rPr>
                <w:rFonts w:ascii="Times New Roman" w:hAnsi="Times New Roman"/>
                <w:sz w:val="24"/>
                <w:szCs w:val="24"/>
              </w:rPr>
              <w:t xml:space="preserve"> Отчет о ходе реализации муниципальной программы малого и среднего предпринимательства Новосибирского района Новосибирской области на 2017-2022 годы» на 01 января 2020 г. </w:t>
            </w:r>
            <w:r w:rsidR="004E2646" w:rsidRPr="00823068">
              <w:rPr>
                <w:rFonts w:ascii="Times New Roman" w:hAnsi="Times New Roman"/>
                <w:sz w:val="24"/>
                <w:szCs w:val="24"/>
              </w:rPr>
              <w:t>Конструктивное взаимодействие.</w:t>
            </w:r>
            <w:r w:rsidR="00812D16" w:rsidRPr="00823068">
              <w:rPr>
                <w:rFonts w:ascii="Times New Roman" w:hAnsi="Times New Roman"/>
                <w:sz w:val="24"/>
                <w:szCs w:val="24"/>
              </w:rPr>
              <w:t xml:space="preserve"> Интервью главы Новосибирского района Андрея Михайлова. Коммунальные задачи. На стороне жителей. </w:t>
            </w:r>
            <w:r w:rsidR="00142952" w:rsidRPr="00823068">
              <w:rPr>
                <w:rFonts w:ascii="Times New Roman" w:hAnsi="Times New Roman"/>
                <w:sz w:val="24"/>
                <w:szCs w:val="24"/>
              </w:rPr>
              <w:t>Индустриальная перспектива. Нацпроекты в действии.</w:t>
            </w:r>
            <w:r w:rsidR="00A116D0" w:rsidRPr="00823068">
              <w:t xml:space="preserve"> </w:t>
            </w:r>
            <w:r w:rsidR="00A116D0" w:rsidRPr="0082306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Новосибирского района Новосибирской области «О внесении изменений в </w:t>
            </w:r>
            <w:r w:rsidR="00E422F2" w:rsidRPr="00823068">
              <w:rPr>
                <w:rFonts w:ascii="Times New Roman" w:hAnsi="Times New Roman"/>
                <w:sz w:val="24"/>
                <w:szCs w:val="24"/>
              </w:rPr>
              <w:t>состав общественного совета по улучшению</w:t>
            </w:r>
            <w:r w:rsidR="00E422F2" w:rsidRPr="00823068">
              <w:t xml:space="preserve"> </w:t>
            </w:r>
            <w:r w:rsidR="00E422F2" w:rsidRPr="00823068">
              <w:rPr>
                <w:rFonts w:ascii="Times New Roman" w:hAnsi="Times New Roman"/>
                <w:sz w:val="24"/>
                <w:szCs w:val="24"/>
              </w:rPr>
              <w:t xml:space="preserve">инвестиционного климата и развитию предпринимательства в Новосибирском районе Новосибирской области, утвержденный </w:t>
            </w:r>
            <w:r w:rsidR="00A116D0" w:rsidRPr="0082306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422F2" w:rsidRPr="00823068">
              <w:rPr>
                <w:rFonts w:ascii="Times New Roman" w:hAnsi="Times New Roman"/>
                <w:sz w:val="24"/>
                <w:szCs w:val="24"/>
              </w:rPr>
              <w:t>м</w:t>
            </w:r>
            <w:r w:rsidR="00A116D0" w:rsidRPr="00823068">
              <w:rPr>
                <w:rFonts w:ascii="Times New Roman" w:hAnsi="Times New Roman"/>
                <w:sz w:val="24"/>
                <w:szCs w:val="24"/>
              </w:rPr>
              <w:t xml:space="preserve"> администрации Новосибирского района Новосибирской области от 03.04.2017 г. № 524-па</w:t>
            </w:r>
            <w:r w:rsidR="00E422F2" w:rsidRPr="008230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42952" w:rsidRPr="00823068">
              <w:rPr>
                <w:rFonts w:ascii="Times New Roman" w:hAnsi="Times New Roman"/>
                <w:sz w:val="24"/>
                <w:szCs w:val="24"/>
              </w:rPr>
              <w:t>Глава района А.Г. Михайлов посетил Кудряшовский мясокомбинат и компанию «ДорХан 21 век-Новосибирск». Глава Новосибирского района А.Г. Михайлов посетил АО «Левобережный песчаный карьер» и ООО «Хенкель Баутехник»</w:t>
            </w:r>
            <w:r w:rsidR="00716B99" w:rsidRPr="00823068">
              <w:rPr>
                <w:rFonts w:ascii="Times New Roman" w:hAnsi="Times New Roman"/>
                <w:sz w:val="24"/>
                <w:szCs w:val="24"/>
              </w:rPr>
              <w:t>. Задачи поставлены. Глава Новосибирского района А.Г. Михайлов посетил ООО «Бергауф Марусино». Встреча главы Новосибирского района А.Г.Михайлова с руководителями научно-исследовательских институтов в р.п. Краснообск.</w:t>
            </w:r>
            <w:r w:rsidR="00527414" w:rsidRPr="00823068">
              <w:rPr>
                <w:rFonts w:ascii="Times New Roman" w:hAnsi="Times New Roman"/>
                <w:sz w:val="24"/>
                <w:szCs w:val="24"/>
              </w:rPr>
              <w:t xml:space="preserve"> Порядок оказания финансовой поддержки субъектам малого и среднего предпринимательства Новосибирского района Новосибирской области.</w:t>
            </w:r>
            <w:r w:rsidR="009A1394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B99" w:rsidRPr="00823068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="009A1394" w:rsidRPr="00823068">
              <w:t xml:space="preserve"> </w:t>
            </w:r>
            <w:r w:rsidR="009A1394" w:rsidRPr="00823068">
              <w:rPr>
                <w:rFonts w:ascii="Times New Roman" w:hAnsi="Times New Roman"/>
                <w:sz w:val="24"/>
                <w:szCs w:val="24"/>
              </w:rPr>
              <w:t>от 27.03.2020 г. № 342-па Новосибир</w:t>
            </w:r>
            <w:r w:rsidR="00716B99" w:rsidRPr="00823068">
              <w:rPr>
                <w:rFonts w:ascii="Times New Roman" w:hAnsi="Times New Roman"/>
                <w:sz w:val="24"/>
                <w:szCs w:val="24"/>
              </w:rPr>
              <w:t xml:space="preserve">ского района Новосибирской области «О </w:t>
            </w:r>
            <w:r w:rsidR="00330D5E" w:rsidRPr="00823068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="009A1394" w:rsidRPr="00823068">
              <w:rPr>
                <w:rFonts w:ascii="Times New Roman" w:hAnsi="Times New Roman"/>
                <w:sz w:val="24"/>
                <w:szCs w:val="24"/>
              </w:rPr>
              <w:t>и</w:t>
            </w:r>
            <w:r w:rsidR="00330D5E" w:rsidRPr="00823068">
              <w:rPr>
                <w:rFonts w:ascii="Times New Roman" w:hAnsi="Times New Roman"/>
                <w:sz w:val="24"/>
                <w:szCs w:val="24"/>
              </w:rPr>
              <w:t xml:space="preserve"> Совета директоров при Главе </w:t>
            </w:r>
            <w:r w:rsidR="009A1394" w:rsidRPr="00823068">
              <w:rPr>
                <w:rFonts w:ascii="Times New Roman" w:hAnsi="Times New Roman"/>
                <w:sz w:val="24"/>
                <w:szCs w:val="24"/>
              </w:rPr>
              <w:t>Новосибирского района Новоси</w:t>
            </w:r>
            <w:r w:rsidR="00716B99" w:rsidRPr="00823068">
              <w:rPr>
                <w:rFonts w:ascii="Times New Roman" w:hAnsi="Times New Roman"/>
                <w:sz w:val="24"/>
                <w:szCs w:val="24"/>
              </w:rPr>
              <w:t>бирской области</w:t>
            </w:r>
            <w:r w:rsidR="009A1394" w:rsidRPr="008230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AB5AD1" w:rsidRPr="00823068">
              <w:rPr>
                <w:rFonts w:ascii="Times New Roman" w:hAnsi="Times New Roman"/>
                <w:sz w:val="24"/>
                <w:szCs w:val="24"/>
              </w:rPr>
              <w:t xml:space="preserve">Отчет инвестиционного уполномоченного за </w:t>
            </w:r>
            <w:r w:rsidR="00AB5AD1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5AD1" w:rsidRPr="00823068">
              <w:rPr>
                <w:rFonts w:ascii="Times New Roman" w:hAnsi="Times New Roman"/>
                <w:sz w:val="24"/>
                <w:szCs w:val="24"/>
              </w:rPr>
              <w:t xml:space="preserve"> кв. 2020 год. Всё идёт по плану. В поисках инвестиционных возможностей. Глава Новосибирского района провел совещание – видеоконференцию. Делегация администрации Новосибирского района посетила «П</w:t>
            </w:r>
            <w:r w:rsidR="00B77FF8" w:rsidRPr="00823068">
              <w:rPr>
                <w:rFonts w:ascii="Times New Roman" w:hAnsi="Times New Roman"/>
                <w:sz w:val="24"/>
                <w:szCs w:val="24"/>
              </w:rPr>
              <w:t xml:space="preserve">ромышленно-логистический парк </w:t>
            </w:r>
            <w:r w:rsidR="00AB5AD1" w:rsidRPr="00823068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77FF8" w:rsidRPr="00823068">
              <w:rPr>
                <w:rFonts w:ascii="Times New Roman" w:hAnsi="Times New Roman"/>
                <w:sz w:val="24"/>
                <w:szCs w:val="24"/>
              </w:rPr>
              <w:t xml:space="preserve">». Глава Новосибирского района Михайлов А.Г. провёл выездное мероприятие в посёлке Садовый Станционного сельсовета. </w:t>
            </w:r>
            <w:r w:rsidR="00483F76" w:rsidRPr="00823068">
              <w:rPr>
                <w:rFonts w:ascii="Times New Roman" w:hAnsi="Times New Roman"/>
                <w:sz w:val="24"/>
                <w:szCs w:val="24"/>
              </w:rPr>
              <w:t>Выездное мероприятие районного штаба в д.п. Кудряшовский. Для работы на результат нужна стабильность. Ориентируясь на лидеров. Селекторное совещание у Главы администрации Новосибирского района - события прошедшей недели и планы на предстоящую. Индивидуальная работа с инвестором – ключ к успеху</w:t>
            </w:r>
            <w:r w:rsidR="001B7354" w:rsidRPr="00823068">
              <w:rPr>
                <w:rFonts w:ascii="Times New Roman" w:hAnsi="Times New Roman"/>
                <w:sz w:val="24"/>
                <w:szCs w:val="24"/>
              </w:rPr>
              <w:t>. На территории Раздольненского и Плотниковского сельсоветов Новосибирского района выявлены наиболее инвестиционно-привлекательные земельные участки. Индивидуальная работа с инвестором – ключ к успеху. Чистая вода – в каждый дом. Новая школа откроется в Краснообске в рамках нацпроекта к началу следующего учебного года. Развитию бизнеса поможет партнерство с государством. Развиваем спорт.</w:t>
            </w:r>
            <w:r w:rsidR="0068441F" w:rsidRPr="00823068">
              <w:rPr>
                <w:rFonts w:ascii="Times New Roman" w:hAnsi="Times New Roman"/>
                <w:sz w:val="24"/>
                <w:szCs w:val="24"/>
              </w:rPr>
              <w:t xml:space="preserve"> Конкуренция развитию не помеха. Наше село в наших руках. Такой необходимый ФАП. </w:t>
            </w:r>
            <w:r w:rsidR="002A4596" w:rsidRPr="00823068">
              <w:rPr>
                <w:rFonts w:ascii="Times New Roman" w:hAnsi="Times New Roman"/>
                <w:sz w:val="24"/>
                <w:szCs w:val="24"/>
              </w:rPr>
              <w:t>Развитие овощеводства в Сибири – социальная миссия ООО АТФ «Агрос». Наводим мосты. Видеоселекторное совещание у Главы Новосибирского района.</w:t>
            </w:r>
            <w:r w:rsidR="004E084E" w:rsidRPr="00823068">
              <w:rPr>
                <w:rFonts w:ascii="Times New Roman" w:hAnsi="Times New Roman"/>
                <w:sz w:val="24"/>
                <w:szCs w:val="24"/>
              </w:rPr>
              <w:t xml:space="preserve"> Бизнес обязательно вылечат. Улучшая качество жизни. Перспективы Ярково. Главное – объединиться.</w:t>
            </w:r>
            <w:r w:rsidR="002E4CC2" w:rsidRPr="00823068">
              <w:rPr>
                <w:rFonts w:ascii="Times New Roman" w:hAnsi="Times New Roman"/>
                <w:sz w:val="24"/>
                <w:szCs w:val="24"/>
              </w:rPr>
              <w:t xml:space="preserve"> Первый заместитель главы Новосибирского района Татьяна Николаевна </w:t>
            </w:r>
            <w:r w:rsidR="009B6D2E" w:rsidRPr="00823068">
              <w:rPr>
                <w:rFonts w:ascii="Times New Roman" w:hAnsi="Times New Roman"/>
                <w:sz w:val="24"/>
                <w:szCs w:val="24"/>
              </w:rPr>
              <w:t>Сергеева посетила ООО «Первая Крупяная Компания». Выездное совещание в Мичуринском сельсовете. Есть проблемы – есть решения. Рабочая поездка и совещание в Мочищенском сельсовете. Единой командой.</w:t>
            </w:r>
            <w:r w:rsidR="002F1EF3" w:rsidRPr="00823068">
              <w:rPr>
                <w:rFonts w:ascii="Times New Roman" w:hAnsi="Times New Roman"/>
                <w:sz w:val="24"/>
                <w:szCs w:val="24"/>
              </w:rPr>
              <w:t xml:space="preserve"> В поисках нестандартных решенеий. Просторы для комфортной жизни. Городское преображение села. Совещание по вопросам социально-экономического развития Берёзовского сельсовета. Плотниковский сельсовет – рабочие вопросы и их решения. Рабочая поездка Главы Новосибирского района и совещание в Кудряшовском сельсовете. Администрацией Новосибирского района определены 10 наиболее инвестиционно</w:t>
            </w:r>
            <w:r w:rsidR="003B03B4" w:rsidRPr="00823068">
              <w:rPr>
                <w:rFonts w:ascii="Times New Roman" w:hAnsi="Times New Roman"/>
                <w:sz w:val="24"/>
                <w:szCs w:val="24"/>
              </w:rPr>
              <w:t xml:space="preserve">-привлекательных земельных участков на территории Плотниковского сельсовета. Губернатор Андрей Травников открыл единственную за Уралом линию по производству напитков </w:t>
            </w:r>
            <w:r w:rsidR="003B03B4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Coca</w:t>
            </w:r>
            <w:r w:rsidR="003B03B4" w:rsidRPr="00823068">
              <w:rPr>
                <w:rFonts w:ascii="Times New Roman" w:hAnsi="Times New Roman"/>
                <w:sz w:val="24"/>
                <w:szCs w:val="24"/>
              </w:rPr>
              <w:t>-</w:t>
            </w:r>
            <w:r w:rsidR="003B03B4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Cola</w:t>
            </w:r>
            <w:r w:rsidR="003B03B4" w:rsidRPr="00823068">
              <w:rPr>
                <w:rFonts w:ascii="Times New Roman" w:hAnsi="Times New Roman"/>
                <w:sz w:val="24"/>
                <w:szCs w:val="24"/>
              </w:rPr>
              <w:t xml:space="preserve"> в алюминиевой банке. Эволюционные технологии в действии. «Берег» самоуправления. Точки образовательного роста. С погружением в детали. На кону – инвестиционная карта. От обсуждений - к решениям.</w:t>
            </w:r>
            <w:r w:rsidR="00652D94" w:rsidRPr="00823068">
              <w:rPr>
                <w:rFonts w:ascii="Times New Roman" w:hAnsi="Times New Roman"/>
                <w:sz w:val="24"/>
                <w:szCs w:val="24"/>
              </w:rPr>
              <w:t xml:space="preserve"> Меньше говорить больше делать. Новая линия – новые перспективы. Видео – селекторное совещание у Главы Новосибирского района. Стремительное развитие. О бизнесе малом – замолвите слово. Отдаленный уголок, но не медвежий угол. Бархатный сезон ещё впереди</w:t>
            </w:r>
            <w:r w:rsidR="006E4FDC" w:rsidRPr="00823068">
              <w:rPr>
                <w:rFonts w:ascii="Times New Roman" w:hAnsi="Times New Roman"/>
                <w:sz w:val="24"/>
                <w:szCs w:val="24"/>
              </w:rPr>
              <w:t xml:space="preserve">. Рабочая поездка и совещание в Толмачёвском сельсовете. Работа на перспективу. Сегодня – одобрение, завтра – поддержка. Горячая точка на карте района. </w:t>
            </w:r>
            <w:r w:rsidR="008C6405" w:rsidRPr="00823068">
              <w:rPr>
                <w:rFonts w:ascii="Times New Roman" w:hAnsi="Times New Roman"/>
                <w:sz w:val="24"/>
                <w:szCs w:val="24"/>
              </w:rPr>
              <w:t>Городской комфорт дл</w:t>
            </w:r>
            <w:r w:rsidR="00B85027" w:rsidRPr="00823068">
              <w:rPr>
                <w:rFonts w:ascii="Times New Roman" w:hAnsi="Times New Roman"/>
                <w:sz w:val="24"/>
                <w:szCs w:val="24"/>
              </w:rPr>
              <w:t xml:space="preserve">я села – мечта или реальность? </w:t>
            </w:r>
            <w:r w:rsidR="00D44283" w:rsidRPr="00823068">
              <w:rPr>
                <w:rFonts w:ascii="Times New Roman" w:hAnsi="Times New Roman"/>
                <w:sz w:val="24"/>
                <w:szCs w:val="24"/>
              </w:rPr>
              <w:t>Актуальность инвестиций очевидна. Доклад Главы района об антимонопольном комплаенсе. Публичные консультации по экспертизе постановления администрации Новосибирского района Новосибирской области от 24.12.2018 г. № 1422-па «Об утверждении Порядка предоставления субсидий на обеспечение мероприятий по организации водоснабжения и водоотведения на территории Новосибирского района Новосибирской области».</w:t>
            </w:r>
            <w:r w:rsidR="00E24A5B" w:rsidRPr="00823068">
              <w:rPr>
                <w:rFonts w:ascii="Times New Roman" w:hAnsi="Times New Roman"/>
                <w:sz w:val="24"/>
                <w:szCs w:val="24"/>
              </w:rPr>
              <w:t xml:space="preserve"> Работаем по плану. Бассейн на въезде в село. Стратегически важная дорога. Большие возможности ля маленьких аграриев. Огурцы выращиваем без китайцев. Кладовая овощей. Д</w:t>
            </w:r>
            <w:r w:rsidR="00CA2543" w:rsidRPr="00823068">
              <w:rPr>
                <w:rFonts w:ascii="Times New Roman" w:hAnsi="Times New Roman"/>
                <w:sz w:val="24"/>
                <w:szCs w:val="24"/>
              </w:rPr>
              <w:t>ор</w:t>
            </w:r>
            <w:r w:rsidR="00E24A5B" w:rsidRPr="00823068">
              <w:rPr>
                <w:rFonts w:ascii="Times New Roman" w:hAnsi="Times New Roman"/>
                <w:sz w:val="24"/>
                <w:szCs w:val="24"/>
              </w:rPr>
              <w:t xml:space="preserve">ожная </w:t>
            </w:r>
            <w:r w:rsidR="00CA2543" w:rsidRPr="00823068">
              <w:rPr>
                <w:rFonts w:ascii="Times New Roman" w:hAnsi="Times New Roman"/>
                <w:sz w:val="24"/>
                <w:szCs w:val="24"/>
              </w:rPr>
              <w:t xml:space="preserve">артерия без дыр и ям. Острый земельный вопрос. С участием жителей. О новой школе и новых ФАПах. Новый детский сад построили в Криводановке. Расцветай, </w:t>
            </w:r>
            <w:r w:rsidR="00A13CC3" w:rsidRPr="00823068">
              <w:rPr>
                <w:rFonts w:ascii="Times New Roman" w:hAnsi="Times New Roman"/>
                <w:sz w:val="24"/>
                <w:szCs w:val="24"/>
              </w:rPr>
              <w:t>Т</w:t>
            </w:r>
            <w:r w:rsidR="00CA2543" w:rsidRPr="00823068">
              <w:rPr>
                <w:rFonts w:ascii="Times New Roman" w:hAnsi="Times New Roman"/>
                <w:sz w:val="24"/>
                <w:szCs w:val="24"/>
              </w:rPr>
              <w:t xml:space="preserve">улинский! Мост растёт, газ идёт, дорога строится. Надеемся успеть к осени. На пять с плюсом. Воплощая идеи в жизнь. </w:t>
            </w:r>
            <w:r w:rsidR="00A13CC3" w:rsidRPr="00823068">
              <w:rPr>
                <w:rFonts w:ascii="Times New Roman" w:hAnsi="Times New Roman"/>
                <w:sz w:val="24"/>
                <w:szCs w:val="24"/>
              </w:rPr>
              <w:t xml:space="preserve">Внимание: конкурс! До осени должны успеть. Капремонт спустя 58 лет. Новый двор в Раздольном - пример для всего района. Цена выполненных обещаний – ставка на результат. Краснообск развивается. Первые шаги </w:t>
            </w:r>
            <w:r w:rsidR="005B76B0" w:rsidRPr="00823068">
              <w:rPr>
                <w:rFonts w:ascii="Times New Roman" w:hAnsi="Times New Roman"/>
                <w:sz w:val="24"/>
                <w:szCs w:val="24"/>
              </w:rPr>
              <w:t>к новой школе. Здесь будет школа-сад. Почта вернулась в село. Жеребцово подтянем. Ремонт важных объектов и новые проекты</w:t>
            </w:r>
            <w:r w:rsidR="00ED048E" w:rsidRPr="00823068">
              <w:rPr>
                <w:rFonts w:ascii="Times New Roman" w:hAnsi="Times New Roman"/>
                <w:sz w:val="24"/>
                <w:szCs w:val="24"/>
              </w:rPr>
              <w:t xml:space="preserve">. Губернатор Андрей Травников дал старт строительству завода по производству снеков компании </w:t>
            </w:r>
            <w:r w:rsidR="00ED048E" w:rsidRPr="00823068">
              <w:rPr>
                <w:rFonts w:ascii="Times New Roman" w:hAnsi="Times New Roman"/>
                <w:sz w:val="24"/>
                <w:szCs w:val="24"/>
                <w:lang w:val="en-US"/>
              </w:rPr>
              <w:t>PepsiCo</w:t>
            </w:r>
            <w:r w:rsidR="00ED048E" w:rsidRPr="00823068">
              <w:rPr>
                <w:rFonts w:ascii="Times New Roman" w:hAnsi="Times New Roman"/>
                <w:sz w:val="24"/>
                <w:szCs w:val="24"/>
              </w:rPr>
              <w:t>. В школах и детских садах Новосибирского района открываются новые ясельные группы для детей до трех лет. В Новосибирском промыщленно – логистическом парке в ноябре откроется больщой терминал хранения продукции «фреш». Строили мы. Строили и наконец построили. Не просто снеки. Ради будущих рекордов. Логистические перспективы.</w:t>
            </w:r>
            <w:r w:rsidR="001860E4" w:rsidRPr="00823068">
              <w:rPr>
                <w:rFonts w:ascii="Times New Roman" w:hAnsi="Times New Roman"/>
                <w:sz w:val="24"/>
                <w:szCs w:val="24"/>
              </w:rPr>
              <w:t xml:space="preserve"> Особая помощь детям. Новый ФАП в Каменском сельсовете.</w:t>
            </w:r>
            <w:r w:rsidR="00D01069" w:rsidRPr="00823068">
              <w:rPr>
                <w:rFonts w:ascii="Times New Roman" w:hAnsi="Times New Roman"/>
                <w:sz w:val="24"/>
                <w:szCs w:val="24"/>
              </w:rPr>
              <w:t xml:space="preserve"> Администрацией Новосибирского района Новосибирской области выдано разрешение на строительство средней общеобразовательной школы в п. Восход Каменского сельсовета.</w:t>
            </w:r>
            <w:r w:rsidR="00E12E47" w:rsidRPr="00823068">
              <w:rPr>
                <w:rFonts w:ascii="Times New Roman" w:hAnsi="Times New Roman"/>
                <w:sz w:val="24"/>
                <w:szCs w:val="24"/>
              </w:rPr>
              <w:t xml:space="preserve"> Отчет инвестиционного уполномоченного за 9 месяцев 2020 год. </w:t>
            </w:r>
            <w:r w:rsidR="00D01069" w:rsidRPr="00823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E47" w:rsidRPr="0082306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 w:rsidR="00627959" w:rsidRPr="00823068">
              <w:rPr>
                <w:rFonts w:ascii="Times New Roman" w:hAnsi="Times New Roman"/>
                <w:sz w:val="24"/>
                <w:szCs w:val="24"/>
              </w:rPr>
              <w:t xml:space="preserve">ы заседания общественного </w:t>
            </w:r>
            <w:r w:rsidR="00627959" w:rsidRPr="00823068">
              <w:rPr>
                <w:rFonts w:ascii="Times New Roman" w:hAnsi="Times New Roman"/>
              </w:rPr>
              <w:t>совета по улучшению инвестиционного климата и развитию предпринимательства в Новосибирском районе Новосибирской области</w:t>
            </w:r>
            <w:r w:rsidR="00627959" w:rsidRPr="00823068">
              <w:rPr>
                <w:rFonts w:ascii="Times New Roman" w:hAnsi="Times New Roman"/>
                <w:sz w:val="24"/>
                <w:szCs w:val="24"/>
              </w:rPr>
              <w:t>.</w:t>
            </w:r>
            <w:r w:rsidR="00E12E47" w:rsidRPr="0082306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228D" w:rsidRPr="00823068">
              <w:rPr>
                <w:rFonts w:ascii="Times New Roman" w:hAnsi="Times New Roman"/>
                <w:sz w:val="24"/>
                <w:szCs w:val="24"/>
              </w:rPr>
              <w:t xml:space="preserve">Рабочая поездка главы Новосибирского района в посёлок Мичуринский Мичуринского сельсовета и посёлок Двуречье Барышевского сельсовета. Техническая готовность-ещё не всё. Ярмарка: на людей посмотреть, себя показать. </w:t>
            </w:r>
            <w:r w:rsidR="00627959" w:rsidRPr="00823068">
              <w:rPr>
                <w:rFonts w:ascii="Times New Roman" w:hAnsi="Times New Roman"/>
                <w:sz w:val="24"/>
                <w:szCs w:val="24"/>
              </w:rPr>
              <w:t xml:space="preserve">План общественного </w:t>
            </w:r>
            <w:r w:rsidR="00627959" w:rsidRPr="00823068">
              <w:rPr>
                <w:rFonts w:ascii="Times New Roman" w:hAnsi="Times New Roman"/>
              </w:rPr>
              <w:t>совета по улучшению инвестиционного климата и развитию предпринимательства в Новосибирском районе Новосибирской области на 2021 год</w:t>
            </w:r>
            <w:r w:rsidR="00627959" w:rsidRPr="00823068">
              <w:rPr>
                <w:rFonts w:ascii="Times New Roman" w:hAnsi="Times New Roman"/>
                <w:sz w:val="24"/>
                <w:szCs w:val="24"/>
              </w:rPr>
              <w:t xml:space="preserve">.  План инвестиционного уполномоченного на 2021 год.   </w:t>
            </w:r>
            <w:r w:rsidR="0000228D" w:rsidRPr="00823068">
              <w:rPr>
                <w:rFonts w:ascii="Times New Roman" w:hAnsi="Times New Roman"/>
                <w:sz w:val="24"/>
                <w:szCs w:val="24"/>
              </w:rPr>
              <w:t>Город детства обретает очертания. Новые открытия, технологии, инвестиции. Лидеры позиций не сдают. Начинаем поэтапно. В авангарде логистики. Возвращение хорошей традиции.</w:t>
            </w:r>
            <w:r w:rsidR="00EA5C6D" w:rsidRPr="00823068">
              <w:rPr>
                <w:rFonts w:ascii="Times New Roman" w:hAnsi="Times New Roman"/>
                <w:sz w:val="24"/>
                <w:szCs w:val="24"/>
              </w:rPr>
              <w:t xml:space="preserve"> Новый ФАП – новые возможности. Точки двойного роста. Начало конкретной работы. Лидеры рынка в своем сегменте. Как решить «нерешаемые проблемы».</w:t>
            </w:r>
            <w:r w:rsidR="009A409F" w:rsidRPr="00823068">
              <w:rPr>
                <w:rFonts w:ascii="Times New Roman" w:hAnsi="Times New Roman"/>
                <w:sz w:val="24"/>
                <w:szCs w:val="24"/>
              </w:rPr>
              <w:t xml:space="preserve"> В район за опытом. Рабочая поездка главы Новосибирского района в Мочищенский сельсовет. Глава Новосибирского района посетил станцию Иня - Восточная Станционного сельсовета. Видео селекторное совещание у главы Новосибирского района. Социально ориентированный бизнес.</w:t>
            </w:r>
            <w:r w:rsidR="00E0462E" w:rsidRPr="00823068">
              <w:rPr>
                <w:rFonts w:ascii="Times New Roman" w:hAnsi="Times New Roman"/>
                <w:sz w:val="24"/>
                <w:szCs w:val="24"/>
              </w:rPr>
              <w:t xml:space="preserve"> Большой подарок для самых маленьких. Преображение на 180 градусов. </w:t>
            </w:r>
            <w:r w:rsidR="003D35B0" w:rsidRPr="00823068">
              <w:rPr>
                <w:rFonts w:ascii="Times New Roman" w:hAnsi="Times New Roman"/>
                <w:sz w:val="24"/>
                <w:szCs w:val="24"/>
              </w:rPr>
              <w:t>На Кубовой хорошая погода. Стабильные, динамично развивающиеся. Торжественное открытие нового объекта благоустройства в Верх-Туле. «Белая дача» на вырост. Масштабные перспективы.</w:t>
            </w:r>
            <w:r w:rsidR="009334D4" w:rsidRPr="00823068">
              <w:rPr>
                <w:rFonts w:ascii="Times New Roman" w:hAnsi="Times New Roman"/>
                <w:sz w:val="24"/>
                <w:szCs w:val="24"/>
              </w:rPr>
              <w:t xml:space="preserve"> До сих пор говорят спасибо. «Ребятишкам здесь раздолье, есть корабль в чистом поле». На спортивной волне. Заместитель губернатора Новосибирской области Сергей Александрович Нелюбов провёл выездное совещание «О ходе работ по строительству объектов дошкольного образования». Моя дорога в школу. Два детских сада- две разных судьбы.</w:t>
            </w:r>
            <w:r w:rsidR="00D66AB5" w:rsidRPr="00823068">
              <w:rPr>
                <w:rFonts w:ascii="Times New Roman" w:hAnsi="Times New Roman"/>
                <w:sz w:val="24"/>
                <w:szCs w:val="24"/>
              </w:rPr>
              <w:t xml:space="preserve"> Долгожданный ЛДС. Спортивный комплекс откроется в Краснообске. Для «Рекорда» нужны условия. Видео селекторное совещание у главы Новосибирского района. Школа за миллиард. В ожидании ФАПа. Растёт на глазах. Прощайте дрова, уголь и сажа. Важна поддержка жителей. Где построят ФАПы? «На месте мы стоять не готовы». Мы снова первые! Технология успеха. Мечты и планы. Н</w:t>
            </w:r>
            <w:r w:rsidR="00E12E47" w:rsidRPr="00823068">
              <w:rPr>
                <w:rFonts w:ascii="Times New Roman" w:hAnsi="Times New Roman"/>
                <w:sz w:val="24"/>
                <w:szCs w:val="24"/>
              </w:rPr>
              <w:t>а ка</w:t>
            </w:r>
            <w:r w:rsidR="00D66AB5" w:rsidRPr="00823068">
              <w:rPr>
                <w:rFonts w:ascii="Times New Roman" w:hAnsi="Times New Roman"/>
                <w:sz w:val="24"/>
                <w:szCs w:val="24"/>
              </w:rPr>
              <w:t>ждого ученика - по 20 квадратных метров. На первой позиции.</w:t>
            </w:r>
            <w:r w:rsidR="00E12E47" w:rsidRPr="00823068">
              <w:rPr>
                <w:rFonts w:ascii="Times New Roman" w:hAnsi="Times New Roman"/>
                <w:sz w:val="24"/>
                <w:szCs w:val="24"/>
              </w:rPr>
              <w:t xml:space="preserve"> «Мы - только за развитие». Возрождение традиции. Голландские розы – наши, сибирские. Итоги 2020 года подводит первый заместитель главы Новосибирского района Татьяна Сергеева. Три презентации.</w:t>
            </w:r>
          </w:p>
        </w:tc>
      </w:tr>
      <w:tr w:rsidR="00AE0801" w:rsidRPr="00823068" w14:paraId="580561CA" w14:textId="77777777" w:rsidTr="007046E4">
        <w:tc>
          <w:tcPr>
            <w:tcW w:w="5068" w:type="dxa"/>
          </w:tcPr>
          <w:p w14:paraId="4C74C2B3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14:paraId="365E3AE0" w14:textId="77777777" w:rsidR="00AE0801" w:rsidRPr="00823068" w:rsidRDefault="009D5C2F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Да</w:t>
            </w:r>
          </w:p>
        </w:tc>
      </w:tr>
      <w:tr w:rsidR="00AE0801" w:rsidRPr="00823068" w14:paraId="6955FB76" w14:textId="77777777" w:rsidTr="007046E4">
        <w:tc>
          <w:tcPr>
            <w:tcW w:w="5068" w:type="dxa"/>
            <w:tcBorders>
              <w:bottom w:val="single" w:sz="4" w:space="0" w:color="auto"/>
            </w:tcBorders>
          </w:tcPr>
          <w:p w14:paraId="618567FC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55F31413" w14:textId="718106D6" w:rsidR="00AE0801" w:rsidRPr="00823068" w:rsidRDefault="00B85027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2</w:t>
            </w:r>
          </w:p>
        </w:tc>
      </w:tr>
      <w:tr w:rsidR="00AE0801" w:rsidRPr="00823068" w14:paraId="72939D2A" w14:textId="77777777" w:rsidTr="007046E4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14:paraId="229CC08D" w14:textId="77777777" w:rsidR="00AE0801" w:rsidRPr="00823068" w:rsidRDefault="00AE0801" w:rsidP="00704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23068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RPr="00823068" w14:paraId="477641E1" w14:textId="77777777" w:rsidTr="007046E4">
        <w:tc>
          <w:tcPr>
            <w:tcW w:w="5068" w:type="dxa"/>
          </w:tcPr>
          <w:p w14:paraId="24013A16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14:paraId="5E1E3223" w14:textId="1105F87F" w:rsidR="00AE0801" w:rsidRPr="00823068" w:rsidRDefault="00EC11D5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3</w:t>
            </w:r>
            <w:r w:rsidR="0000228D" w:rsidRPr="00823068">
              <w:rPr>
                <w:rFonts w:ascii="Times New Roman" w:hAnsi="Times New Roman"/>
                <w:b/>
              </w:rPr>
              <w:t>4</w:t>
            </w:r>
          </w:p>
        </w:tc>
      </w:tr>
      <w:tr w:rsidR="00AE0801" w:rsidRPr="00823068" w14:paraId="04D6A68D" w14:textId="77777777" w:rsidTr="007046E4">
        <w:tc>
          <w:tcPr>
            <w:tcW w:w="5068" w:type="dxa"/>
          </w:tcPr>
          <w:p w14:paraId="1ECA346D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14:paraId="4E49EB59" w14:textId="77777777" w:rsidR="00AE0801" w:rsidRPr="00823068" w:rsidRDefault="0028136B" w:rsidP="00C62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Выездные дни Главы</w:t>
            </w:r>
          </w:p>
        </w:tc>
      </w:tr>
      <w:tr w:rsidR="00AE0801" w:rsidRPr="00823068" w14:paraId="247E26BA" w14:textId="77777777" w:rsidTr="007046E4">
        <w:tc>
          <w:tcPr>
            <w:tcW w:w="5068" w:type="dxa"/>
          </w:tcPr>
          <w:p w14:paraId="39C0344F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14:paraId="1DA3804F" w14:textId="7C9358E8" w:rsidR="00AE0801" w:rsidRPr="00823068" w:rsidRDefault="0000228D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29</w:t>
            </w:r>
          </w:p>
        </w:tc>
      </w:tr>
      <w:tr w:rsidR="00AE0801" w:rsidRPr="00823068" w14:paraId="6C40F3BB" w14:textId="77777777" w:rsidTr="007046E4">
        <w:tc>
          <w:tcPr>
            <w:tcW w:w="5068" w:type="dxa"/>
          </w:tcPr>
          <w:p w14:paraId="16A060C0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Темы публикации</w:t>
            </w:r>
          </w:p>
        </w:tc>
        <w:tc>
          <w:tcPr>
            <w:tcW w:w="5069" w:type="dxa"/>
          </w:tcPr>
          <w:p w14:paraId="21AC5B8D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E0801" w:rsidRPr="00823068" w14:paraId="77A9917C" w14:textId="77777777" w:rsidTr="007046E4">
        <w:tc>
          <w:tcPr>
            <w:tcW w:w="5068" w:type="dxa"/>
            <w:tcBorders>
              <w:bottom w:val="single" w:sz="4" w:space="0" w:color="auto"/>
            </w:tcBorders>
          </w:tcPr>
          <w:p w14:paraId="12D34007" w14:textId="77777777" w:rsidR="00AE0801" w:rsidRPr="00823068" w:rsidRDefault="00AE0801" w:rsidP="007046E4">
            <w:pPr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4D4C0005" w14:textId="3BC6B358" w:rsidR="00AE0801" w:rsidRPr="00823068" w:rsidRDefault="0000228D" w:rsidP="007046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068">
              <w:rPr>
                <w:rFonts w:ascii="Times New Roman" w:hAnsi="Times New Roman"/>
                <w:b/>
              </w:rPr>
              <w:t>-</w:t>
            </w:r>
          </w:p>
        </w:tc>
      </w:tr>
    </w:tbl>
    <w:p w14:paraId="3F3F41CD" w14:textId="77777777" w:rsidR="00303C4D" w:rsidRPr="00823068" w:rsidRDefault="00303C4D" w:rsidP="00FF5B54">
      <w:pPr>
        <w:spacing w:after="0" w:line="240" w:lineRule="auto"/>
        <w:rPr>
          <w:rFonts w:ascii="Times New Roman" w:hAnsi="Times New Roman"/>
          <w:b/>
        </w:rPr>
      </w:pPr>
    </w:p>
    <w:p w14:paraId="78CC23C5" w14:textId="77777777" w:rsidR="00065555" w:rsidRPr="00823068" w:rsidRDefault="000B45E5" w:rsidP="00065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4"/>
          <w:szCs w:val="24"/>
        </w:rPr>
        <w:t>5</w:t>
      </w:r>
      <w:r w:rsidR="00AE0801" w:rsidRPr="00823068">
        <w:rPr>
          <w:rFonts w:ascii="Times New Roman" w:hAnsi="Times New Roman"/>
          <w:b/>
          <w:sz w:val="24"/>
          <w:szCs w:val="24"/>
        </w:rPr>
        <w:t>. </w:t>
      </w:r>
      <w:r w:rsidR="00AE0801" w:rsidRPr="00823068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</w:t>
      </w:r>
    </w:p>
    <w:p w14:paraId="4A8535A6" w14:textId="77777777" w:rsidR="00AE0801" w:rsidRPr="00823068" w:rsidRDefault="00AE0801" w:rsidP="00065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68">
        <w:rPr>
          <w:rFonts w:ascii="Times New Roman" w:hAnsi="Times New Roman"/>
          <w:b/>
          <w:sz w:val="28"/>
          <w:szCs w:val="28"/>
        </w:rPr>
        <w:t xml:space="preserve"> по вопросам инвестиционного развития</w:t>
      </w:r>
    </w:p>
    <w:p w14:paraId="73680F85" w14:textId="77777777" w:rsidR="00AE0801" w:rsidRPr="00823068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r w:rsidRPr="00823068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823068">
        <w:rPr>
          <w:rFonts w:ascii="Times New Roman" w:hAnsi="Times New Roman"/>
          <w:sz w:val="24"/>
          <w:szCs w:val="24"/>
        </w:rPr>
        <w:t>нарастающим итого</w:t>
      </w:r>
      <w:r w:rsidRPr="00823068">
        <w:rPr>
          <w:rFonts w:ascii="Times New Roman" w:hAnsi="Times New Roman"/>
          <w:sz w:val="24"/>
          <w:szCs w:val="24"/>
        </w:rPr>
        <w:t>м с начала отчетного года)</w:t>
      </w:r>
    </w:p>
    <w:p w14:paraId="7A2868EF" w14:textId="77777777" w:rsidR="00AE0801" w:rsidRPr="00823068" w:rsidRDefault="00AE0801" w:rsidP="00AE0801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09"/>
        <w:gridCol w:w="2234"/>
        <w:gridCol w:w="3524"/>
      </w:tblGrid>
      <w:tr w:rsidR="00AE0801" w:rsidRPr="00823068" w14:paraId="282231B4" w14:textId="77777777" w:rsidTr="00D22491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055" w14:textId="77777777" w:rsidR="00AE0801" w:rsidRPr="00823068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24B" w14:textId="77777777" w:rsidR="00AE0801" w:rsidRPr="00823068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Наименование нормативного правового акта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301" w14:textId="77777777" w:rsidR="00AE0801" w:rsidRPr="00823068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№, дата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2FB" w14:textId="77777777" w:rsidR="00AE0801" w:rsidRPr="00823068" w:rsidRDefault="00AE0801" w:rsidP="0070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Суть принятого нормативного правового акта</w:t>
            </w:r>
          </w:p>
        </w:tc>
      </w:tr>
      <w:tr w:rsidR="00931B0D" w:rsidRPr="00823068" w14:paraId="613E1144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AE9" w14:textId="77777777" w:rsidR="00931B0D" w:rsidRPr="00823068" w:rsidRDefault="00CD566D" w:rsidP="00CD5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24A" w14:textId="77777777" w:rsidR="00931B0D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Распоряжение администрации Новосибирского района Новосибирской области «О назначении инвестиционного уполномоченного от Новосибирского района Новосибирской области».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BF7" w14:textId="77777777" w:rsidR="006538FC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№ 55 - ра </w:t>
            </w:r>
          </w:p>
          <w:p w14:paraId="1412365C" w14:textId="77777777" w:rsidR="001F27B2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27.02.2020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0AB" w14:textId="1C718CDB" w:rsidR="00931B0D" w:rsidRPr="00823068" w:rsidRDefault="006538FC" w:rsidP="002F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Назначен инвестиционн</w:t>
            </w:r>
            <w:r w:rsidR="00665D3B" w:rsidRPr="00823068">
              <w:rPr>
                <w:rFonts w:ascii="Times New Roman" w:hAnsi="Times New Roman"/>
              </w:rPr>
              <w:t>ый уполномоченный Сергеева Т.Н.</w:t>
            </w:r>
          </w:p>
        </w:tc>
      </w:tr>
      <w:tr w:rsidR="008E3098" w:rsidRPr="00823068" w14:paraId="5F625F5A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30B" w14:textId="77777777" w:rsidR="008E3098" w:rsidRPr="00823068" w:rsidRDefault="008E3098" w:rsidP="008E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1B5" w14:textId="77777777" w:rsidR="008E3098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внесении изменений в состав общественного совета по улучшению инвестиционного климата и развитию предпринимательства в Новосибирском районе Новосибирской области, утвержденный постановлением администра-ции Новосибирского района Новосибирской области от 03.04.2017 г. № 524-па».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5E3" w14:textId="77777777" w:rsidR="006538FC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№ 248 - па </w:t>
            </w:r>
          </w:p>
          <w:p w14:paraId="4957E3BB" w14:textId="77777777" w:rsidR="008E3098" w:rsidRPr="00823068" w:rsidRDefault="006538FC" w:rsidP="00653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04.03.2020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5499" w14:textId="77777777" w:rsidR="008E3098" w:rsidRPr="00823068" w:rsidRDefault="00A7473E" w:rsidP="002F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Внесены изменения в состав общест</w:t>
            </w:r>
            <w:r w:rsidR="006538FC" w:rsidRPr="00823068">
              <w:rPr>
                <w:rFonts w:ascii="Times New Roman" w:hAnsi="Times New Roman"/>
              </w:rPr>
              <w:t>венного совета.</w:t>
            </w:r>
          </w:p>
        </w:tc>
      </w:tr>
      <w:tr w:rsidR="008825C7" w:rsidRPr="00823068" w14:paraId="7C5FCEE0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D81" w14:textId="77777777" w:rsidR="008825C7" w:rsidRPr="00823068" w:rsidRDefault="008825C7" w:rsidP="0088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796" w14:textId="77777777" w:rsidR="008825C7" w:rsidRPr="00823068" w:rsidRDefault="00A7473E" w:rsidP="00882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 Постановление администрации от 27.03.2020 г. № 342-па Новосибирского района Новосибирской области «О создании Совета директоров при Главе Новосибирского района Новосибирской области».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6AA6" w14:textId="77777777" w:rsidR="00A7473E" w:rsidRPr="00823068" w:rsidRDefault="00A7473E" w:rsidP="00A7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№ 342 - па </w:t>
            </w:r>
          </w:p>
          <w:p w14:paraId="328C1E06" w14:textId="77777777" w:rsidR="008825C7" w:rsidRPr="00823068" w:rsidRDefault="00A7473E" w:rsidP="00A7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27.03.2020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D1A" w14:textId="77777777" w:rsidR="00A832EF" w:rsidRPr="00823068" w:rsidRDefault="00A7473E" w:rsidP="000E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Создан Совет директоров при Главе Новосибирского района Новосибирской области.</w:t>
            </w:r>
          </w:p>
        </w:tc>
      </w:tr>
      <w:tr w:rsidR="00B85027" w:rsidRPr="00823068" w14:paraId="4E670B66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E0C" w14:textId="622D299C" w:rsidR="00B85027" w:rsidRPr="00823068" w:rsidRDefault="00B85027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A41" w14:textId="133C9629" w:rsidR="00B85027" w:rsidRPr="00823068" w:rsidRDefault="00B85027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внесении изменений в состав общественного совета по улучшению инвестиционного климата и развитию предпринимательства в Новосибирском районе Новосибирской области, утвержденный постановлением администра-ции Новосибирского района Новосибирской области от 03.04.2017 г. № 524-па».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E93" w14:textId="6C99C6E8" w:rsidR="00B85027" w:rsidRPr="00823068" w:rsidRDefault="00FB1153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 95</w:t>
            </w:r>
            <w:r w:rsidR="00B85027" w:rsidRPr="00823068">
              <w:rPr>
                <w:rFonts w:ascii="Times New Roman" w:hAnsi="Times New Roman"/>
              </w:rPr>
              <w:t xml:space="preserve">8 - па </w:t>
            </w:r>
          </w:p>
          <w:p w14:paraId="7EA7F58F" w14:textId="4DB56136" w:rsidR="00B85027" w:rsidRPr="00823068" w:rsidRDefault="00FB1153" w:rsidP="00FB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30</w:t>
            </w:r>
            <w:r w:rsidR="00B85027" w:rsidRPr="00823068">
              <w:rPr>
                <w:rFonts w:ascii="Times New Roman" w:hAnsi="Times New Roman"/>
              </w:rPr>
              <w:t>.0</w:t>
            </w:r>
            <w:r w:rsidRPr="00823068">
              <w:rPr>
                <w:rFonts w:ascii="Times New Roman" w:hAnsi="Times New Roman"/>
              </w:rPr>
              <w:t>6</w:t>
            </w:r>
            <w:r w:rsidR="00B85027" w:rsidRPr="00823068">
              <w:rPr>
                <w:rFonts w:ascii="Times New Roman" w:hAnsi="Times New Roman"/>
              </w:rPr>
              <w:t>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6C3" w14:textId="45761B26" w:rsidR="00B85027" w:rsidRPr="00823068" w:rsidRDefault="00B85027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Внесены изменения в состав общественного совета.</w:t>
            </w:r>
          </w:p>
        </w:tc>
      </w:tr>
      <w:tr w:rsidR="00C42F62" w:rsidRPr="00823068" w14:paraId="215FD314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A33" w14:textId="74316F9E" w:rsidR="00C42F62" w:rsidRPr="00823068" w:rsidRDefault="00C42F62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6A1" w14:textId="1B482168" w:rsidR="00C42F62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«Об утверждении ключевых показателей эффективности функционирования антимонопольного комплаенса в администрации Новосибирского района Новосибирской области»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8A2" w14:textId="5177B271" w:rsidR="00C42F62" w:rsidRPr="00823068" w:rsidRDefault="005D1261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 882-па от 23.06.2020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6E4" w14:textId="361FE12C" w:rsidR="00C42F62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Утверждены</w:t>
            </w:r>
            <w:r w:rsidR="00114D75" w:rsidRPr="00823068">
              <w:rPr>
                <w:rFonts w:ascii="Times New Roman" w:hAnsi="Times New Roman"/>
              </w:rPr>
              <w:t xml:space="preserve"> ключевые показатели</w:t>
            </w:r>
            <w:r w:rsidRPr="00823068">
              <w:rPr>
                <w:rFonts w:ascii="Times New Roman" w:hAnsi="Times New Roman"/>
              </w:rPr>
              <w:t xml:space="preserve"> эффективности функционирования антимонопольного комплаенса в администрации</w:t>
            </w:r>
          </w:p>
        </w:tc>
      </w:tr>
      <w:tr w:rsidR="005D1261" w:rsidRPr="00823068" w14:paraId="23E9C2F9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DF1" w14:textId="6065D756" w:rsidR="005D1261" w:rsidRPr="00823068" w:rsidRDefault="00114D75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Е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A04" w14:textId="2511FD1B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Постановление администрации Новосибирского района Новосибирской области «О внесении изменений в постановление администрации </w:t>
            </w:r>
          </w:p>
          <w:p w14:paraId="07939F9A" w14:textId="77777777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Новосибирского района Новосибирской области </w:t>
            </w:r>
          </w:p>
          <w:p w14:paraId="455E89BF" w14:textId="77777777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от 27.12.2019 г. № 1722-па «Об утверждении Плана проведения </w:t>
            </w:r>
          </w:p>
          <w:p w14:paraId="56D74412" w14:textId="77777777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экспертизы действующих муниципальных нормативных </w:t>
            </w:r>
          </w:p>
          <w:p w14:paraId="1B5B3EA8" w14:textId="77777777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правовых актов Новосибирского района Новосибирской области, </w:t>
            </w:r>
          </w:p>
          <w:p w14:paraId="167F7DE3" w14:textId="77777777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затрагивающих вопросы осуществления предпринимательской </w:t>
            </w:r>
          </w:p>
          <w:p w14:paraId="70BA627C" w14:textId="340D328D" w:rsidR="005D1261" w:rsidRPr="00823068" w:rsidRDefault="005D1261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и инвестиционной деятельности, на первое полугодие 2020 года»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A61" w14:textId="3083CD33" w:rsidR="005D1261" w:rsidRPr="00823068" w:rsidRDefault="005D1261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</w:t>
            </w:r>
            <w:r w:rsidR="00BA606E" w:rsidRPr="00823068">
              <w:rPr>
                <w:rFonts w:ascii="Times New Roman" w:hAnsi="Times New Roman"/>
              </w:rPr>
              <w:t xml:space="preserve"> </w:t>
            </w:r>
            <w:r w:rsidRPr="00823068">
              <w:rPr>
                <w:rFonts w:ascii="Times New Roman" w:hAnsi="Times New Roman"/>
              </w:rPr>
              <w:t>578-па от 19.05.2020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47A" w14:textId="4ACFA30A" w:rsidR="005D1261" w:rsidRPr="00823068" w:rsidRDefault="00114D75" w:rsidP="005D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Внесены изменения</w:t>
            </w:r>
            <w:r w:rsidR="005D1261" w:rsidRPr="00823068">
              <w:rPr>
                <w:rFonts w:ascii="Times New Roman" w:hAnsi="Times New Roman"/>
              </w:rPr>
              <w:t xml:space="preserve"> в п</w:t>
            </w:r>
            <w:r w:rsidR="00665D3B" w:rsidRPr="00823068">
              <w:rPr>
                <w:rFonts w:ascii="Times New Roman" w:hAnsi="Times New Roman"/>
              </w:rPr>
              <w:t>лан</w:t>
            </w:r>
            <w:r w:rsidR="005D1261" w:rsidRPr="00823068">
              <w:rPr>
                <w:rFonts w:ascii="Times New Roman" w:hAnsi="Times New Roman"/>
              </w:rPr>
              <w:t xml:space="preserve"> проведения экспертизы действующих муниципальных нормативных правовых актов</w:t>
            </w:r>
          </w:p>
        </w:tc>
      </w:tr>
      <w:tr w:rsidR="00136B97" w:rsidRPr="00823068" w14:paraId="4C5BFBC1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B6F8" w14:textId="4CEA22A7" w:rsidR="00136B97" w:rsidRPr="00823068" w:rsidRDefault="006B467B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7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966" w14:textId="0E15566E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«Об утверждении Положения о Межведомственной комиссии по мобилизации поступлений денежных средств в бюджеты</w:t>
            </w:r>
          </w:p>
          <w:p w14:paraId="7C1C15A4" w14:textId="20BFB47A" w:rsidR="00136B97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всех уровней и государственные внебюджетные фонды, а также по легализации объектов налогообложения и сокращению недоимки»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855" w14:textId="77777777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№ 1028-па </w:t>
            </w:r>
          </w:p>
          <w:p w14:paraId="5C7734B4" w14:textId="40C2CC80" w:rsidR="00136B97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16.07.2020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CE9B" w14:textId="7FA64CEA" w:rsidR="00136B97" w:rsidRPr="00823068" w:rsidRDefault="00114D75" w:rsidP="0011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 У</w:t>
            </w:r>
            <w:r w:rsidR="00DE7433" w:rsidRPr="00823068">
              <w:rPr>
                <w:rFonts w:ascii="Times New Roman" w:hAnsi="Times New Roman"/>
              </w:rPr>
              <w:t>твержден Поряд</w:t>
            </w:r>
            <w:r w:rsidRPr="00823068">
              <w:rPr>
                <w:rFonts w:ascii="Times New Roman" w:hAnsi="Times New Roman"/>
              </w:rPr>
              <w:t>ок</w:t>
            </w:r>
            <w:r w:rsidR="00DE7433" w:rsidRPr="00823068">
              <w:rPr>
                <w:rFonts w:ascii="Times New Roman" w:hAnsi="Times New Roman"/>
              </w:rPr>
              <w:t xml:space="preserve"> о Межведомственной комиссии по мобилизации поступлений денежных средств в бюджеты всех уровней и государственные внебюджетные фонды, а также по легализации объектов налогообложения и сокращению недоимки</w:t>
            </w:r>
          </w:p>
        </w:tc>
      </w:tr>
      <w:tr w:rsidR="00DE7433" w:rsidRPr="00823068" w14:paraId="267E5D24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0A1" w14:textId="4D4031F7" w:rsidR="00DE7433" w:rsidRPr="00823068" w:rsidRDefault="006B467B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417" w14:textId="4982520A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создании Межведомственной комиссии по мобилизации поступлений денежных средств в бюджеты всех уровней и государственные внебюджетные фонды,</w:t>
            </w:r>
          </w:p>
          <w:p w14:paraId="74158C0E" w14:textId="2635C571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а также по легализации объектов налогообложения и сокращению недоимки»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BA7" w14:textId="77777777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№ 1027-па </w:t>
            </w:r>
          </w:p>
          <w:p w14:paraId="79AADE6F" w14:textId="2A5751B1" w:rsidR="00DE7433" w:rsidRPr="00823068" w:rsidRDefault="00DE7433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от </w:t>
            </w:r>
            <w:r w:rsidR="006B467B" w:rsidRPr="00823068">
              <w:rPr>
                <w:rFonts w:ascii="Times New Roman" w:hAnsi="Times New Roman"/>
              </w:rPr>
              <w:t>16.07.2020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9427" w14:textId="28211852" w:rsidR="006B467B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С</w:t>
            </w:r>
            <w:r w:rsidR="00114D75" w:rsidRPr="00823068">
              <w:rPr>
                <w:rFonts w:ascii="Times New Roman" w:hAnsi="Times New Roman"/>
              </w:rPr>
              <w:t>оздана Межведомственная комиссия</w:t>
            </w:r>
            <w:r w:rsidRPr="00823068">
              <w:rPr>
                <w:rFonts w:ascii="Times New Roman" w:hAnsi="Times New Roman"/>
              </w:rPr>
              <w:t xml:space="preserve"> по мобилизации поступлений денежных средств в бюджеты всех уровней и государственные внебюджетные фонды,</w:t>
            </w:r>
          </w:p>
          <w:p w14:paraId="2B243127" w14:textId="01B140AA" w:rsidR="00DE7433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а также по легализации объектов налогообложения и сокращению недоимки</w:t>
            </w:r>
          </w:p>
        </w:tc>
      </w:tr>
      <w:tr w:rsidR="006B467B" w:rsidRPr="00823068" w14:paraId="205131A3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73E" w14:textId="65E9F5B5" w:rsidR="006B467B" w:rsidRPr="00823068" w:rsidRDefault="006B467B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AEE" w14:textId="77777777" w:rsidR="006B467B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Постановление администрации Новосибирского района Новосибирской области «О внесении изменений в Приложение к постановлению</w:t>
            </w:r>
          </w:p>
          <w:p w14:paraId="45E45028" w14:textId="77777777" w:rsidR="006B467B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администрации Новосибирского района Новосибирской области</w:t>
            </w:r>
          </w:p>
          <w:p w14:paraId="5BB83D4C" w14:textId="7981B15D" w:rsidR="006B467B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27.12.2019 г. № 1722-па «Об утверждении Плана проведения экспертизы действующих муниципальных нормативных правовых актов</w:t>
            </w:r>
          </w:p>
          <w:p w14:paraId="7DE299F7" w14:textId="6A8AC2EB" w:rsidR="006B467B" w:rsidRPr="00823068" w:rsidRDefault="006B467B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Новосибирского района Новосибирской области, затрагивающих вопросы осуществления предпринимательской и инвестиционной деятельности, на 2020 год»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C63" w14:textId="77777777" w:rsidR="006B467B" w:rsidRPr="00823068" w:rsidRDefault="006B467B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 1225-па</w:t>
            </w:r>
          </w:p>
          <w:p w14:paraId="79398DC4" w14:textId="21C299F0" w:rsidR="006B467B" w:rsidRPr="00823068" w:rsidRDefault="006B467B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от 14.08.2020 г.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DEB" w14:textId="000E2CCE" w:rsidR="006B467B" w:rsidRPr="00823068" w:rsidRDefault="00114D75" w:rsidP="0011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Внесены изменения</w:t>
            </w:r>
            <w:r w:rsidR="006B467B" w:rsidRPr="00823068">
              <w:rPr>
                <w:rFonts w:ascii="Times New Roman" w:hAnsi="Times New Roman"/>
              </w:rPr>
              <w:t xml:space="preserve"> в План проведения экспертизы действующих муниципальных нормативных правовых актов на 2020 год</w:t>
            </w:r>
            <w:r w:rsidR="00EC11D5" w:rsidRPr="00823068">
              <w:rPr>
                <w:rFonts w:ascii="Times New Roman" w:hAnsi="Times New Roman"/>
              </w:rPr>
              <w:t>.</w:t>
            </w:r>
          </w:p>
        </w:tc>
      </w:tr>
      <w:tr w:rsidR="007C118C" w:rsidRPr="00823068" w14:paraId="5539400E" w14:textId="77777777" w:rsidTr="00D22491">
        <w:trPr>
          <w:trHeight w:val="109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96F" w14:textId="0A6E2BB0" w:rsidR="007C118C" w:rsidRPr="00823068" w:rsidRDefault="00710B5E" w:rsidP="00B85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10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738" w14:textId="124F2FAF" w:rsidR="00710B5E" w:rsidRPr="00823068" w:rsidRDefault="00710B5E" w:rsidP="00B0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 внесении изменений в муниципальную программу</w:t>
            </w:r>
          </w:p>
          <w:p w14:paraId="5C4FEEFE" w14:textId="6B022369" w:rsidR="00710B5E" w:rsidRPr="00823068" w:rsidRDefault="00710B5E" w:rsidP="00B0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«Развитие и поддержка субъектов малого и среднего</w:t>
            </w:r>
            <w:r w:rsidR="00B01CBC" w:rsidRPr="00823068">
              <w:rPr>
                <w:rFonts w:ascii="Times New Roman" w:hAnsi="Times New Roman"/>
              </w:rPr>
              <w:t xml:space="preserve"> </w:t>
            </w:r>
            <w:r w:rsidRPr="00823068">
              <w:rPr>
                <w:rFonts w:ascii="Times New Roman" w:hAnsi="Times New Roman"/>
              </w:rPr>
              <w:t>предпринимательства Новосибирского района</w:t>
            </w:r>
          </w:p>
          <w:p w14:paraId="1D228EEC" w14:textId="6B398EA2" w:rsidR="00710B5E" w:rsidRPr="00823068" w:rsidRDefault="00710B5E" w:rsidP="00B0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Новосибирской области на 2017-2022 годы»,</w:t>
            </w:r>
            <w:r w:rsidR="00B01CBC" w:rsidRPr="00823068">
              <w:rPr>
                <w:rFonts w:ascii="Times New Roman" w:hAnsi="Times New Roman"/>
              </w:rPr>
              <w:t xml:space="preserve"> </w:t>
            </w:r>
            <w:r w:rsidRPr="00823068">
              <w:rPr>
                <w:rFonts w:ascii="Times New Roman" w:hAnsi="Times New Roman"/>
              </w:rPr>
              <w:t>утвержденную постановлением администрации</w:t>
            </w:r>
          </w:p>
          <w:p w14:paraId="74E2EA73" w14:textId="1C9AFCE8" w:rsidR="00710B5E" w:rsidRPr="00823068" w:rsidRDefault="00710B5E" w:rsidP="00B0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Новосибирского района Новосибирской области</w:t>
            </w:r>
            <w:r w:rsidR="00B01CBC" w:rsidRPr="00823068">
              <w:rPr>
                <w:rFonts w:ascii="Times New Roman" w:hAnsi="Times New Roman"/>
              </w:rPr>
              <w:t xml:space="preserve"> </w:t>
            </w:r>
            <w:r w:rsidRPr="00823068">
              <w:rPr>
                <w:rFonts w:ascii="Times New Roman" w:hAnsi="Times New Roman"/>
              </w:rPr>
              <w:t>от 21.03.2017 г. № 446-па</w:t>
            </w:r>
          </w:p>
          <w:p w14:paraId="15CAB266" w14:textId="77777777" w:rsidR="007C118C" w:rsidRPr="00823068" w:rsidRDefault="007C118C" w:rsidP="006B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D29" w14:textId="77777777" w:rsidR="007C118C" w:rsidRPr="00823068" w:rsidRDefault="00710B5E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 1211-па</w:t>
            </w:r>
          </w:p>
          <w:p w14:paraId="1C2ABC30" w14:textId="15D95488" w:rsidR="00710B5E" w:rsidRPr="00823068" w:rsidRDefault="00710B5E" w:rsidP="00DE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12.08.2020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3BB4" w14:textId="43297FE3" w:rsidR="007C118C" w:rsidRPr="00823068" w:rsidRDefault="00710B5E" w:rsidP="0011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Внесены изменения в Порядок оказания финансовой поддержки</w:t>
            </w:r>
          </w:p>
        </w:tc>
      </w:tr>
      <w:tr w:rsidR="00710B5E" w:rsidRPr="00FF5B54" w14:paraId="59D2F00F" w14:textId="77777777" w:rsidTr="00CE25C5">
        <w:trPr>
          <w:trHeight w:val="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2BE4" w14:textId="70BE3974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11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D43" w14:textId="77777777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О внесении изменений в муниципальную программу </w:t>
            </w:r>
          </w:p>
          <w:p w14:paraId="5893743A" w14:textId="00E51345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«Развитие и поддержка субъектов малого и среднего предпринимательства Новосибирского района </w:t>
            </w:r>
          </w:p>
          <w:p w14:paraId="18BDD442" w14:textId="6F210060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Новосибирской области на 2017-2022 годы», утвержденную постановлением администрации </w:t>
            </w:r>
          </w:p>
          <w:p w14:paraId="0EBEFB1D" w14:textId="60185990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Новосибирского района Новосибирской области от 21.03.2017 г. № 446-па</w:t>
            </w:r>
          </w:p>
          <w:p w14:paraId="69E5A17E" w14:textId="77777777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31D" w14:textId="77777777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№ 1639-па</w:t>
            </w:r>
          </w:p>
          <w:p w14:paraId="29714C8C" w14:textId="7CC1B283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от 11.11.2020 г.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3B97" w14:textId="77777777" w:rsidR="00710B5E" w:rsidRPr="00823068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 xml:space="preserve">Внесены изменения в бюджет </w:t>
            </w:r>
          </w:p>
          <w:p w14:paraId="7A924E4E" w14:textId="4056DA69" w:rsidR="00710B5E" w:rsidRDefault="00710B5E" w:rsidP="0071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3068">
              <w:rPr>
                <w:rFonts w:ascii="Times New Roman" w:hAnsi="Times New Roman"/>
              </w:rPr>
              <w:t>программы</w:t>
            </w:r>
          </w:p>
        </w:tc>
      </w:tr>
    </w:tbl>
    <w:p w14:paraId="02905ED1" w14:textId="37852AAF" w:rsidR="001573CB" w:rsidRDefault="001573CB" w:rsidP="00A062F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573CB" w:rsidSect="00A062F0"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  <w:bookmarkStart w:id="0" w:name="_GoBack"/>
      <w:bookmarkEnd w:id="0"/>
    </w:p>
    <w:p w14:paraId="779219B7" w14:textId="77777777" w:rsidR="00995D52" w:rsidRPr="00A062F0" w:rsidRDefault="00995D52" w:rsidP="00A062F0">
      <w:pPr>
        <w:tabs>
          <w:tab w:val="left" w:pos="2310"/>
        </w:tabs>
        <w:rPr>
          <w:rFonts w:ascii="Times New Roman" w:hAnsi="Times New Roman"/>
          <w:sz w:val="24"/>
          <w:szCs w:val="24"/>
        </w:rPr>
      </w:pPr>
    </w:p>
    <w:sectPr w:rsidR="00995D52" w:rsidRPr="00A062F0" w:rsidSect="00A062F0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E03E" w14:textId="77777777" w:rsidR="00111605" w:rsidRDefault="00111605" w:rsidP="00E9170C">
      <w:pPr>
        <w:spacing w:after="0" w:line="240" w:lineRule="auto"/>
      </w:pPr>
      <w:r>
        <w:separator/>
      </w:r>
    </w:p>
  </w:endnote>
  <w:endnote w:type="continuationSeparator" w:id="0">
    <w:p w14:paraId="16C36B0A" w14:textId="77777777" w:rsidR="00111605" w:rsidRDefault="00111605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1BB0" w14:textId="77777777" w:rsidR="00111605" w:rsidRDefault="00111605" w:rsidP="00E9170C">
      <w:pPr>
        <w:spacing w:after="0" w:line="240" w:lineRule="auto"/>
      </w:pPr>
      <w:r>
        <w:separator/>
      </w:r>
    </w:p>
  </w:footnote>
  <w:footnote w:type="continuationSeparator" w:id="0">
    <w:p w14:paraId="251DCA1A" w14:textId="77777777" w:rsidR="00111605" w:rsidRDefault="00111605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71529"/>
      <w:docPartObj>
        <w:docPartGallery w:val="Page Numbers (Top of Page)"/>
        <w:docPartUnique/>
      </w:docPartObj>
    </w:sdtPr>
    <w:sdtContent>
      <w:p w14:paraId="326A41E9" w14:textId="77777777" w:rsidR="00111605" w:rsidRDefault="001116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332">
          <w:rPr>
            <w:noProof/>
          </w:rPr>
          <w:t>2</w:t>
        </w:r>
        <w:r>
          <w:fldChar w:fldCharType="end"/>
        </w:r>
      </w:p>
    </w:sdtContent>
  </w:sdt>
  <w:p w14:paraId="316F4576" w14:textId="77777777" w:rsidR="00111605" w:rsidRPr="00B3686B" w:rsidRDefault="00111605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F01F" w14:textId="77777777" w:rsidR="00111605" w:rsidRDefault="001116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3A5"/>
    <w:multiLevelType w:val="hybridMultilevel"/>
    <w:tmpl w:val="1436ACA8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0CB8"/>
    <w:rsid w:val="00001644"/>
    <w:rsid w:val="0000228D"/>
    <w:rsid w:val="0000271F"/>
    <w:rsid w:val="000027BB"/>
    <w:rsid w:val="000028F0"/>
    <w:rsid w:val="00002A10"/>
    <w:rsid w:val="00003148"/>
    <w:rsid w:val="000032A8"/>
    <w:rsid w:val="00003609"/>
    <w:rsid w:val="00003AA2"/>
    <w:rsid w:val="00005332"/>
    <w:rsid w:val="00006353"/>
    <w:rsid w:val="000067C8"/>
    <w:rsid w:val="000068EF"/>
    <w:rsid w:val="00006E13"/>
    <w:rsid w:val="000079E1"/>
    <w:rsid w:val="00007BB7"/>
    <w:rsid w:val="00007C58"/>
    <w:rsid w:val="00007D22"/>
    <w:rsid w:val="00010196"/>
    <w:rsid w:val="00010FF9"/>
    <w:rsid w:val="00012215"/>
    <w:rsid w:val="00012704"/>
    <w:rsid w:val="00012A6A"/>
    <w:rsid w:val="00012D47"/>
    <w:rsid w:val="00013579"/>
    <w:rsid w:val="00013A4C"/>
    <w:rsid w:val="00014D97"/>
    <w:rsid w:val="00015267"/>
    <w:rsid w:val="000168C4"/>
    <w:rsid w:val="000169FD"/>
    <w:rsid w:val="000175EA"/>
    <w:rsid w:val="00020326"/>
    <w:rsid w:val="000204A3"/>
    <w:rsid w:val="000205EB"/>
    <w:rsid w:val="00020C00"/>
    <w:rsid w:val="000216E5"/>
    <w:rsid w:val="00021968"/>
    <w:rsid w:val="000221AD"/>
    <w:rsid w:val="00022B9F"/>
    <w:rsid w:val="0002303F"/>
    <w:rsid w:val="0002326E"/>
    <w:rsid w:val="00023764"/>
    <w:rsid w:val="000240CA"/>
    <w:rsid w:val="000243DF"/>
    <w:rsid w:val="00025EF2"/>
    <w:rsid w:val="000261B5"/>
    <w:rsid w:val="00026220"/>
    <w:rsid w:val="0002737D"/>
    <w:rsid w:val="00027B0E"/>
    <w:rsid w:val="00027B1C"/>
    <w:rsid w:val="00027D2E"/>
    <w:rsid w:val="00030A47"/>
    <w:rsid w:val="00030EAE"/>
    <w:rsid w:val="000316EB"/>
    <w:rsid w:val="000317D9"/>
    <w:rsid w:val="00031E89"/>
    <w:rsid w:val="0003202A"/>
    <w:rsid w:val="0003297E"/>
    <w:rsid w:val="00033669"/>
    <w:rsid w:val="00033BF9"/>
    <w:rsid w:val="00034513"/>
    <w:rsid w:val="000345B4"/>
    <w:rsid w:val="00035682"/>
    <w:rsid w:val="0003620E"/>
    <w:rsid w:val="0003650E"/>
    <w:rsid w:val="000367B9"/>
    <w:rsid w:val="00036B1C"/>
    <w:rsid w:val="00036BA7"/>
    <w:rsid w:val="00036DDA"/>
    <w:rsid w:val="0003742B"/>
    <w:rsid w:val="0003773A"/>
    <w:rsid w:val="00037CD2"/>
    <w:rsid w:val="00040369"/>
    <w:rsid w:val="000408FB"/>
    <w:rsid w:val="00040E1F"/>
    <w:rsid w:val="000414BC"/>
    <w:rsid w:val="00041EE0"/>
    <w:rsid w:val="0004227E"/>
    <w:rsid w:val="00042391"/>
    <w:rsid w:val="00042990"/>
    <w:rsid w:val="00042D2A"/>
    <w:rsid w:val="00043FCB"/>
    <w:rsid w:val="00044D2A"/>
    <w:rsid w:val="00044F82"/>
    <w:rsid w:val="000453DB"/>
    <w:rsid w:val="00045AF5"/>
    <w:rsid w:val="00047404"/>
    <w:rsid w:val="000476A4"/>
    <w:rsid w:val="000479BF"/>
    <w:rsid w:val="00050F22"/>
    <w:rsid w:val="00053585"/>
    <w:rsid w:val="00053932"/>
    <w:rsid w:val="000541C0"/>
    <w:rsid w:val="00054CBB"/>
    <w:rsid w:val="0005584F"/>
    <w:rsid w:val="000559A3"/>
    <w:rsid w:val="000561F8"/>
    <w:rsid w:val="000563E9"/>
    <w:rsid w:val="0005668D"/>
    <w:rsid w:val="00056CF9"/>
    <w:rsid w:val="000600D2"/>
    <w:rsid w:val="000608EB"/>
    <w:rsid w:val="00061009"/>
    <w:rsid w:val="00061B5D"/>
    <w:rsid w:val="0006215D"/>
    <w:rsid w:val="0006225C"/>
    <w:rsid w:val="00062EEC"/>
    <w:rsid w:val="00064D37"/>
    <w:rsid w:val="00065555"/>
    <w:rsid w:val="00065B45"/>
    <w:rsid w:val="00065C87"/>
    <w:rsid w:val="00066777"/>
    <w:rsid w:val="000669D4"/>
    <w:rsid w:val="00066A0E"/>
    <w:rsid w:val="000676B5"/>
    <w:rsid w:val="0006781A"/>
    <w:rsid w:val="00067FDC"/>
    <w:rsid w:val="000700FE"/>
    <w:rsid w:val="000703E1"/>
    <w:rsid w:val="00070646"/>
    <w:rsid w:val="0007084F"/>
    <w:rsid w:val="00070E63"/>
    <w:rsid w:val="00070ECC"/>
    <w:rsid w:val="000711B2"/>
    <w:rsid w:val="00071E78"/>
    <w:rsid w:val="000725D9"/>
    <w:rsid w:val="00072DA2"/>
    <w:rsid w:val="00072F74"/>
    <w:rsid w:val="000731AF"/>
    <w:rsid w:val="00073912"/>
    <w:rsid w:val="00075920"/>
    <w:rsid w:val="00075936"/>
    <w:rsid w:val="00075AB0"/>
    <w:rsid w:val="000763D6"/>
    <w:rsid w:val="00076D48"/>
    <w:rsid w:val="00076EFC"/>
    <w:rsid w:val="000778BD"/>
    <w:rsid w:val="00077C22"/>
    <w:rsid w:val="000807C5"/>
    <w:rsid w:val="000809CB"/>
    <w:rsid w:val="00080E0A"/>
    <w:rsid w:val="00080F77"/>
    <w:rsid w:val="000818F0"/>
    <w:rsid w:val="000823B1"/>
    <w:rsid w:val="0008276A"/>
    <w:rsid w:val="00082E4D"/>
    <w:rsid w:val="00083E99"/>
    <w:rsid w:val="00083EFF"/>
    <w:rsid w:val="0008415E"/>
    <w:rsid w:val="00084703"/>
    <w:rsid w:val="00084BD8"/>
    <w:rsid w:val="000854EB"/>
    <w:rsid w:val="00085C98"/>
    <w:rsid w:val="000866C3"/>
    <w:rsid w:val="00086B3A"/>
    <w:rsid w:val="00086D97"/>
    <w:rsid w:val="00086DD8"/>
    <w:rsid w:val="00087041"/>
    <w:rsid w:val="00087828"/>
    <w:rsid w:val="00087BC3"/>
    <w:rsid w:val="00087D23"/>
    <w:rsid w:val="00090353"/>
    <w:rsid w:val="000903F2"/>
    <w:rsid w:val="0009042A"/>
    <w:rsid w:val="0009080C"/>
    <w:rsid w:val="00090933"/>
    <w:rsid w:val="00091A4A"/>
    <w:rsid w:val="00092978"/>
    <w:rsid w:val="00092BEA"/>
    <w:rsid w:val="00092F36"/>
    <w:rsid w:val="00093D9B"/>
    <w:rsid w:val="00093DA1"/>
    <w:rsid w:val="00093E22"/>
    <w:rsid w:val="000946DE"/>
    <w:rsid w:val="00094C4A"/>
    <w:rsid w:val="00095AD8"/>
    <w:rsid w:val="00095B7C"/>
    <w:rsid w:val="00096009"/>
    <w:rsid w:val="00096E82"/>
    <w:rsid w:val="000971CA"/>
    <w:rsid w:val="000A085C"/>
    <w:rsid w:val="000A1387"/>
    <w:rsid w:val="000A144B"/>
    <w:rsid w:val="000A2326"/>
    <w:rsid w:val="000A294F"/>
    <w:rsid w:val="000A32E4"/>
    <w:rsid w:val="000A4272"/>
    <w:rsid w:val="000A4284"/>
    <w:rsid w:val="000A4509"/>
    <w:rsid w:val="000A5092"/>
    <w:rsid w:val="000A6082"/>
    <w:rsid w:val="000A6290"/>
    <w:rsid w:val="000A6763"/>
    <w:rsid w:val="000A6DAD"/>
    <w:rsid w:val="000A7A91"/>
    <w:rsid w:val="000B141A"/>
    <w:rsid w:val="000B1534"/>
    <w:rsid w:val="000B299B"/>
    <w:rsid w:val="000B2C0A"/>
    <w:rsid w:val="000B2D35"/>
    <w:rsid w:val="000B3492"/>
    <w:rsid w:val="000B3904"/>
    <w:rsid w:val="000B3D68"/>
    <w:rsid w:val="000B416F"/>
    <w:rsid w:val="000B426A"/>
    <w:rsid w:val="000B45E5"/>
    <w:rsid w:val="000B47E8"/>
    <w:rsid w:val="000B49BD"/>
    <w:rsid w:val="000B65BA"/>
    <w:rsid w:val="000B65F9"/>
    <w:rsid w:val="000B66AB"/>
    <w:rsid w:val="000B682C"/>
    <w:rsid w:val="000B74F5"/>
    <w:rsid w:val="000B7FEF"/>
    <w:rsid w:val="000C0487"/>
    <w:rsid w:val="000C058F"/>
    <w:rsid w:val="000C0B63"/>
    <w:rsid w:val="000C1824"/>
    <w:rsid w:val="000C25ED"/>
    <w:rsid w:val="000C2DFC"/>
    <w:rsid w:val="000C4B01"/>
    <w:rsid w:val="000C4C0E"/>
    <w:rsid w:val="000C4D4B"/>
    <w:rsid w:val="000C5512"/>
    <w:rsid w:val="000C570F"/>
    <w:rsid w:val="000C5E78"/>
    <w:rsid w:val="000C5EAB"/>
    <w:rsid w:val="000C74B2"/>
    <w:rsid w:val="000C75A0"/>
    <w:rsid w:val="000C762C"/>
    <w:rsid w:val="000D01CC"/>
    <w:rsid w:val="000D2602"/>
    <w:rsid w:val="000D31C1"/>
    <w:rsid w:val="000D33A0"/>
    <w:rsid w:val="000D3C95"/>
    <w:rsid w:val="000D426E"/>
    <w:rsid w:val="000D48C6"/>
    <w:rsid w:val="000D5141"/>
    <w:rsid w:val="000D5B89"/>
    <w:rsid w:val="000D5DE1"/>
    <w:rsid w:val="000D6270"/>
    <w:rsid w:val="000D77AF"/>
    <w:rsid w:val="000D7A3C"/>
    <w:rsid w:val="000E0499"/>
    <w:rsid w:val="000E18DE"/>
    <w:rsid w:val="000E2BE5"/>
    <w:rsid w:val="000E2CA4"/>
    <w:rsid w:val="000E3A41"/>
    <w:rsid w:val="000E3AD8"/>
    <w:rsid w:val="000E3E75"/>
    <w:rsid w:val="000E416D"/>
    <w:rsid w:val="000E41CB"/>
    <w:rsid w:val="000E49D8"/>
    <w:rsid w:val="000E5360"/>
    <w:rsid w:val="000E54A5"/>
    <w:rsid w:val="000E5E75"/>
    <w:rsid w:val="000E6513"/>
    <w:rsid w:val="000E6F26"/>
    <w:rsid w:val="000E7459"/>
    <w:rsid w:val="000E7934"/>
    <w:rsid w:val="000F0306"/>
    <w:rsid w:val="000F095B"/>
    <w:rsid w:val="000F1C2A"/>
    <w:rsid w:val="000F34D4"/>
    <w:rsid w:val="000F445E"/>
    <w:rsid w:val="000F5A3D"/>
    <w:rsid w:val="000F5A82"/>
    <w:rsid w:val="000F71C9"/>
    <w:rsid w:val="000F776D"/>
    <w:rsid w:val="000F7FB8"/>
    <w:rsid w:val="00100DAF"/>
    <w:rsid w:val="00101223"/>
    <w:rsid w:val="0010149F"/>
    <w:rsid w:val="0010207D"/>
    <w:rsid w:val="0010237E"/>
    <w:rsid w:val="0010243D"/>
    <w:rsid w:val="00103A13"/>
    <w:rsid w:val="001048C7"/>
    <w:rsid w:val="00104B4C"/>
    <w:rsid w:val="0010535C"/>
    <w:rsid w:val="00105608"/>
    <w:rsid w:val="001058B9"/>
    <w:rsid w:val="00105B66"/>
    <w:rsid w:val="00106105"/>
    <w:rsid w:val="00106340"/>
    <w:rsid w:val="00106A93"/>
    <w:rsid w:val="00107106"/>
    <w:rsid w:val="001074F3"/>
    <w:rsid w:val="001105A6"/>
    <w:rsid w:val="001105E5"/>
    <w:rsid w:val="00111605"/>
    <w:rsid w:val="001116FD"/>
    <w:rsid w:val="00111BB8"/>
    <w:rsid w:val="00112312"/>
    <w:rsid w:val="00112A14"/>
    <w:rsid w:val="00112BE2"/>
    <w:rsid w:val="00113893"/>
    <w:rsid w:val="00113ACC"/>
    <w:rsid w:val="00113B8F"/>
    <w:rsid w:val="00113D8F"/>
    <w:rsid w:val="00113F3B"/>
    <w:rsid w:val="00114991"/>
    <w:rsid w:val="00114D75"/>
    <w:rsid w:val="00115C61"/>
    <w:rsid w:val="00116C98"/>
    <w:rsid w:val="00117912"/>
    <w:rsid w:val="00117C6F"/>
    <w:rsid w:val="0012061E"/>
    <w:rsid w:val="001213B0"/>
    <w:rsid w:val="001216F7"/>
    <w:rsid w:val="00121743"/>
    <w:rsid w:val="00121944"/>
    <w:rsid w:val="00121993"/>
    <w:rsid w:val="00122856"/>
    <w:rsid w:val="00122996"/>
    <w:rsid w:val="00122F28"/>
    <w:rsid w:val="00123042"/>
    <w:rsid w:val="00123579"/>
    <w:rsid w:val="00123A14"/>
    <w:rsid w:val="00123A87"/>
    <w:rsid w:val="00124AAB"/>
    <w:rsid w:val="00126BD1"/>
    <w:rsid w:val="00126C1A"/>
    <w:rsid w:val="00126F49"/>
    <w:rsid w:val="00127127"/>
    <w:rsid w:val="001309FA"/>
    <w:rsid w:val="00130DB8"/>
    <w:rsid w:val="00130E5F"/>
    <w:rsid w:val="00132A12"/>
    <w:rsid w:val="00132E07"/>
    <w:rsid w:val="00132E2F"/>
    <w:rsid w:val="0013326C"/>
    <w:rsid w:val="00133E17"/>
    <w:rsid w:val="0013428C"/>
    <w:rsid w:val="001355F5"/>
    <w:rsid w:val="00136145"/>
    <w:rsid w:val="00136554"/>
    <w:rsid w:val="00136B97"/>
    <w:rsid w:val="0013705C"/>
    <w:rsid w:val="00140688"/>
    <w:rsid w:val="001407AF"/>
    <w:rsid w:val="001408DE"/>
    <w:rsid w:val="00140C13"/>
    <w:rsid w:val="00142952"/>
    <w:rsid w:val="00143268"/>
    <w:rsid w:val="00143CFB"/>
    <w:rsid w:val="00144866"/>
    <w:rsid w:val="00144A12"/>
    <w:rsid w:val="00144C53"/>
    <w:rsid w:val="0014516B"/>
    <w:rsid w:val="001458BE"/>
    <w:rsid w:val="00146759"/>
    <w:rsid w:val="00146CE6"/>
    <w:rsid w:val="00147FE9"/>
    <w:rsid w:val="00150783"/>
    <w:rsid w:val="0015127A"/>
    <w:rsid w:val="001514B7"/>
    <w:rsid w:val="001519AF"/>
    <w:rsid w:val="00152293"/>
    <w:rsid w:val="001527E6"/>
    <w:rsid w:val="0015338B"/>
    <w:rsid w:val="00153F29"/>
    <w:rsid w:val="00154C60"/>
    <w:rsid w:val="00154CDB"/>
    <w:rsid w:val="001550B3"/>
    <w:rsid w:val="001556A5"/>
    <w:rsid w:val="001564F0"/>
    <w:rsid w:val="001568FB"/>
    <w:rsid w:val="001573CB"/>
    <w:rsid w:val="00157B4C"/>
    <w:rsid w:val="0016027C"/>
    <w:rsid w:val="001611E5"/>
    <w:rsid w:val="0016293A"/>
    <w:rsid w:val="00163555"/>
    <w:rsid w:val="0016389A"/>
    <w:rsid w:val="00164406"/>
    <w:rsid w:val="00164619"/>
    <w:rsid w:val="00164B53"/>
    <w:rsid w:val="00165C8F"/>
    <w:rsid w:val="00165DC4"/>
    <w:rsid w:val="001667F6"/>
    <w:rsid w:val="001677EB"/>
    <w:rsid w:val="001704B6"/>
    <w:rsid w:val="001707A2"/>
    <w:rsid w:val="001707A7"/>
    <w:rsid w:val="001711EF"/>
    <w:rsid w:val="00171ABF"/>
    <w:rsid w:val="00171F83"/>
    <w:rsid w:val="00172308"/>
    <w:rsid w:val="0017318A"/>
    <w:rsid w:val="001738D3"/>
    <w:rsid w:val="001744E4"/>
    <w:rsid w:val="00175EA4"/>
    <w:rsid w:val="001767C8"/>
    <w:rsid w:val="00176A5B"/>
    <w:rsid w:val="00176DF3"/>
    <w:rsid w:val="00177055"/>
    <w:rsid w:val="00177108"/>
    <w:rsid w:val="00177981"/>
    <w:rsid w:val="001779F8"/>
    <w:rsid w:val="00177A25"/>
    <w:rsid w:val="001802B6"/>
    <w:rsid w:val="001804C6"/>
    <w:rsid w:val="001804CF"/>
    <w:rsid w:val="001806C8"/>
    <w:rsid w:val="00180E5C"/>
    <w:rsid w:val="00181195"/>
    <w:rsid w:val="001813AF"/>
    <w:rsid w:val="00182063"/>
    <w:rsid w:val="00182218"/>
    <w:rsid w:val="0018293D"/>
    <w:rsid w:val="00182A8E"/>
    <w:rsid w:val="00183609"/>
    <w:rsid w:val="00183AD2"/>
    <w:rsid w:val="00184AED"/>
    <w:rsid w:val="001856A8"/>
    <w:rsid w:val="0018581C"/>
    <w:rsid w:val="001860E4"/>
    <w:rsid w:val="001861F4"/>
    <w:rsid w:val="001863CC"/>
    <w:rsid w:val="00187BF4"/>
    <w:rsid w:val="001907DC"/>
    <w:rsid w:val="0019093A"/>
    <w:rsid w:val="00190BB2"/>
    <w:rsid w:val="00191596"/>
    <w:rsid w:val="00191877"/>
    <w:rsid w:val="00191C3B"/>
    <w:rsid w:val="001927FC"/>
    <w:rsid w:val="00192AF5"/>
    <w:rsid w:val="0019324C"/>
    <w:rsid w:val="00193572"/>
    <w:rsid w:val="00193AD7"/>
    <w:rsid w:val="00193CB3"/>
    <w:rsid w:val="0019460A"/>
    <w:rsid w:val="00194658"/>
    <w:rsid w:val="00197344"/>
    <w:rsid w:val="001977A7"/>
    <w:rsid w:val="00197FBD"/>
    <w:rsid w:val="001A07C0"/>
    <w:rsid w:val="001A0FAD"/>
    <w:rsid w:val="001A1837"/>
    <w:rsid w:val="001A21C6"/>
    <w:rsid w:val="001A2384"/>
    <w:rsid w:val="001A2B40"/>
    <w:rsid w:val="001A316B"/>
    <w:rsid w:val="001A3949"/>
    <w:rsid w:val="001A3A36"/>
    <w:rsid w:val="001A43C5"/>
    <w:rsid w:val="001A4740"/>
    <w:rsid w:val="001A5593"/>
    <w:rsid w:val="001A5EE4"/>
    <w:rsid w:val="001A66ED"/>
    <w:rsid w:val="001A6F47"/>
    <w:rsid w:val="001B0166"/>
    <w:rsid w:val="001B0876"/>
    <w:rsid w:val="001B08FE"/>
    <w:rsid w:val="001B18A3"/>
    <w:rsid w:val="001B199B"/>
    <w:rsid w:val="001B1A64"/>
    <w:rsid w:val="001B1C28"/>
    <w:rsid w:val="001B385D"/>
    <w:rsid w:val="001B44B7"/>
    <w:rsid w:val="001B49E1"/>
    <w:rsid w:val="001B5469"/>
    <w:rsid w:val="001B59F3"/>
    <w:rsid w:val="001B5DF4"/>
    <w:rsid w:val="001B70E5"/>
    <w:rsid w:val="001B7354"/>
    <w:rsid w:val="001B752E"/>
    <w:rsid w:val="001B79F4"/>
    <w:rsid w:val="001C0882"/>
    <w:rsid w:val="001C1623"/>
    <w:rsid w:val="001C22E7"/>
    <w:rsid w:val="001C309C"/>
    <w:rsid w:val="001C315D"/>
    <w:rsid w:val="001C3263"/>
    <w:rsid w:val="001C3AF0"/>
    <w:rsid w:val="001C3AFA"/>
    <w:rsid w:val="001C3B24"/>
    <w:rsid w:val="001C3E18"/>
    <w:rsid w:val="001C3F22"/>
    <w:rsid w:val="001C463E"/>
    <w:rsid w:val="001C5BC2"/>
    <w:rsid w:val="001C6185"/>
    <w:rsid w:val="001C6297"/>
    <w:rsid w:val="001C639E"/>
    <w:rsid w:val="001C77E5"/>
    <w:rsid w:val="001C786B"/>
    <w:rsid w:val="001C7B66"/>
    <w:rsid w:val="001D0384"/>
    <w:rsid w:val="001D1F6D"/>
    <w:rsid w:val="001D207F"/>
    <w:rsid w:val="001D2687"/>
    <w:rsid w:val="001D2AC0"/>
    <w:rsid w:val="001D3840"/>
    <w:rsid w:val="001D46F2"/>
    <w:rsid w:val="001D4B7F"/>
    <w:rsid w:val="001D4C19"/>
    <w:rsid w:val="001D5712"/>
    <w:rsid w:val="001D5F84"/>
    <w:rsid w:val="001D6A5C"/>
    <w:rsid w:val="001D723A"/>
    <w:rsid w:val="001D7563"/>
    <w:rsid w:val="001D7CC7"/>
    <w:rsid w:val="001E020E"/>
    <w:rsid w:val="001E11AB"/>
    <w:rsid w:val="001E151B"/>
    <w:rsid w:val="001E1BBE"/>
    <w:rsid w:val="001E1EE1"/>
    <w:rsid w:val="001E2151"/>
    <w:rsid w:val="001E28FE"/>
    <w:rsid w:val="001E319C"/>
    <w:rsid w:val="001E43B1"/>
    <w:rsid w:val="001E49BF"/>
    <w:rsid w:val="001E57D9"/>
    <w:rsid w:val="001E58DE"/>
    <w:rsid w:val="001E5951"/>
    <w:rsid w:val="001E6541"/>
    <w:rsid w:val="001E6554"/>
    <w:rsid w:val="001E6A20"/>
    <w:rsid w:val="001F056C"/>
    <w:rsid w:val="001F085C"/>
    <w:rsid w:val="001F1AB9"/>
    <w:rsid w:val="001F27B2"/>
    <w:rsid w:val="001F2843"/>
    <w:rsid w:val="001F324C"/>
    <w:rsid w:val="001F32EC"/>
    <w:rsid w:val="001F3BCB"/>
    <w:rsid w:val="001F3D98"/>
    <w:rsid w:val="001F4D5D"/>
    <w:rsid w:val="001F52EE"/>
    <w:rsid w:val="001F5997"/>
    <w:rsid w:val="001F6222"/>
    <w:rsid w:val="001F7CBE"/>
    <w:rsid w:val="001F7FAE"/>
    <w:rsid w:val="0020034C"/>
    <w:rsid w:val="00200B32"/>
    <w:rsid w:val="00200C7A"/>
    <w:rsid w:val="00200D0B"/>
    <w:rsid w:val="00201209"/>
    <w:rsid w:val="00201903"/>
    <w:rsid w:val="00201D6B"/>
    <w:rsid w:val="00201DF8"/>
    <w:rsid w:val="002023E9"/>
    <w:rsid w:val="00202A1B"/>
    <w:rsid w:val="00202AFA"/>
    <w:rsid w:val="00202F16"/>
    <w:rsid w:val="002046EE"/>
    <w:rsid w:val="0020546E"/>
    <w:rsid w:val="00205766"/>
    <w:rsid w:val="00206360"/>
    <w:rsid w:val="00206822"/>
    <w:rsid w:val="00206CBC"/>
    <w:rsid w:val="0020745D"/>
    <w:rsid w:val="00207C54"/>
    <w:rsid w:val="00207EA1"/>
    <w:rsid w:val="00210D8F"/>
    <w:rsid w:val="00211CB2"/>
    <w:rsid w:val="0021224E"/>
    <w:rsid w:val="00212B95"/>
    <w:rsid w:val="0021367B"/>
    <w:rsid w:val="00213AE4"/>
    <w:rsid w:val="00213AFD"/>
    <w:rsid w:val="00213E24"/>
    <w:rsid w:val="00215980"/>
    <w:rsid w:val="00216C7B"/>
    <w:rsid w:val="00217176"/>
    <w:rsid w:val="00217FC5"/>
    <w:rsid w:val="0022097E"/>
    <w:rsid w:val="00220AD8"/>
    <w:rsid w:val="00221749"/>
    <w:rsid w:val="00221F86"/>
    <w:rsid w:val="002226D1"/>
    <w:rsid w:val="002229B1"/>
    <w:rsid w:val="0022401D"/>
    <w:rsid w:val="00224A20"/>
    <w:rsid w:val="00224AF8"/>
    <w:rsid w:val="00224CB2"/>
    <w:rsid w:val="002253F8"/>
    <w:rsid w:val="002258F5"/>
    <w:rsid w:val="00225B7C"/>
    <w:rsid w:val="00225EED"/>
    <w:rsid w:val="00226DA4"/>
    <w:rsid w:val="00227525"/>
    <w:rsid w:val="00227C0B"/>
    <w:rsid w:val="002301BB"/>
    <w:rsid w:val="00230429"/>
    <w:rsid w:val="0023071D"/>
    <w:rsid w:val="00230AFD"/>
    <w:rsid w:val="00230C31"/>
    <w:rsid w:val="00231362"/>
    <w:rsid w:val="002327D4"/>
    <w:rsid w:val="002328ED"/>
    <w:rsid w:val="00232D25"/>
    <w:rsid w:val="00233088"/>
    <w:rsid w:val="0023369D"/>
    <w:rsid w:val="002339B0"/>
    <w:rsid w:val="00233BB7"/>
    <w:rsid w:val="00233D72"/>
    <w:rsid w:val="00234147"/>
    <w:rsid w:val="002341B4"/>
    <w:rsid w:val="00234236"/>
    <w:rsid w:val="00234604"/>
    <w:rsid w:val="002350EF"/>
    <w:rsid w:val="0023587E"/>
    <w:rsid w:val="002359F7"/>
    <w:rsid w:val="0023619C"/>
    <w:rsid w:val="0023620E"/>
    <w:rsid w:val="00237658"/>
    <w:rsid w:val="00237C83"/>
    <w:rsid w:val="002401B0"/>
    <w:rsid w:val="0024034C"/>
    <w:rsid w:val="002405D4"/>
    <w:rsid w:val="002406B1"/>
    <w:rsid w:val="00240FFE"/>
    <w:rsid w:val="0024119B"/>
    <w:rsid w:val="002411F1"/>
    <w:rsid w:val="002427C8"/>
    <w:rsid w:val="00242C2F"/>
    <w:rsid w:val="00243BE4"/>
    <w:rsid w:val="00243E8F"/>
    <w:rsid w:val="00244710"/>
    <w:rsid w:val="00244BEB"/>
    <w:rsid w:val="002458B9"/>
    <w:rsid w:val="00245C69"/>
    <w:rsid w:val="00245D04"/>
    <w:rsid w:val="00246417"/>
    <w:rsid w:val="00246724"/>
    <w:rsid w:val="00247735"/>
    <w:rsid w:val="00247947"/>
    <w:rsid w:val="00247E92"/>
    <w:rsid w:val="002502AA"/>
    <w:rsid w:val="0025090F"/>
    <w:rsid w:val="00250EB2"/>
    <w:rsid w:val="00250F27"/>
    <w:rsid w:val="002510D0"/>
    <w:rsid w:val="002510D1"/>
    <w:rsid w:val="00251131"/>
    <w:rsid w:val="00251E81"/>
    <w:rsid w:val="00251EC3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01C9"/>
    <w:rsid w:val="00260777"/>
    <w:rsid w:val="00260A1B"/>
    <w:rsid w:val="00260CD8"/>
    <w:rsid w:val="00261608"/>
    <w:rsid w:val="00261C93"/>
    <w:rsid w:val="00262028"/>
    <w:rsid w:val="002620CA"/>
    <w:rsid w:val="00262133"/>
    <w:rsid w:val="00264214"/>
    <w:rsid w:val="00264E5E"/>
    <w:rsid w:val="00264F95"/>
    <w:rsid w:val="0026516B"/>
    <w:rsid w:val="00265845"/>
    <w:rsid w:val="00265BC8"/>
    <w:rsid w:val="00266019"/>
    <w:rsid w:val="002667A8"/>
    <w:rsid w:val="002672F0"/>
    <w:rsid w:val="00267E7F"/>
    <w:rsid w:val="002705DB"/>
    <w:rsid w:val="00270E7E"/>
    <w:rsid w:val="002715E4"/>
    <w:rsid w:val="00271E63"/>
    <w:rsid w:val="00272582"/>
    <w:rsid w:val="00273B15"/>
    <w:rsid w:val="00273CE9"/>
    <w:rsid w:val="00275264"/>
    <w:rsid w:val="002755B5"/>
    <w:rsid w:val="0027625B"/>
    <w:rsid w:val="0027626B"/>
    <w:rsid w:val="0027671C"/>
    <w:rsid w:val="002767C1"/>
    <w:rsid w:val="00280336"/>
    <w:rsid w:val="0028042A"/>
    <w:rsid w:val="00280B79"/>
    <w:rsid w:val="00280E47"/>
    <w:rsid w:val="002811F4"/>
    <w:rsid w:val="0028136B"/>
    <w:rsid w:val="00281679"/>
    <w:rsid w:val="0028180E"/>
    <w:rsid w:val="00282298"/>
    <w:rsid w:val="00282B27"/>
    <w:rsid w:val="00283FA7"/>
    <w:rsid w:val="002842C7"/>
    <w:rsid w:val="002846C6"/>
    <w:rsid w:val="002848B5"/>
    <w:rsid w:val="00284D1B"/>
    <w:rsid w:val="0028500E"/>
    <w:rsid w:val="002857C4"/>
    <w:rsid w:val="00286228"/>
    <w:rsid w:val="002901CD"/>
    <w:rsid w:val="00290844"/>
    <w:rsid w:val="00290D3F"/>
    <w:rsid w:val="0029140C"/>
    <w:rsid w:val="00292083"/>
    <w:rsid w:val="002928ED"/>
    <w:rsid w:val="00292D1D"/>
    <w:rsid w:val="002932DC"/>
    <w:rsid w:val="002933EB"/>
    <w:rsid w:val="002944FE"/>
    <w:rsid w:val="002959CE"/>
    <w:rsid w:val="00295AC3"/>
    <w:rsid w:val="00295ECF"/>
    <w:rsid w:val="0029616E"/>
    <w:rsid w:val="002969F6"/>
    <w:rsid w:val="00297280"/>
    <w:rsid w:val="00297D43"/>
    <w:rsid w:val="002A0486"/>
    <w:rsid w:val="002A0EEE"/>
    <w:rsid w:val="002A1F11"/>
    <w:rsid w:val="002A2D3A"/>
    <w:rsid w:val="002A3AD1"/>
    <w:rsid w:val="002A3D99"/>
    <w:rsid w:val="002A3F5F"/>
    <w:rsid w:val="002A3F7C"/>
    <w:rsid w:val="002A4596"/>
    <w:rsid w:val="002A5BD7"/>
    <w:rsid w:val="002A614F"/>
    <w:rsid w:val="002A6D68"/>
    <w:rsid w:val="002A6F51"/>
    <w:rsid w:val="002B05FC"/>
    <w:rsid w:val="002B08B2"/>
    <w:rsid w:val="002B0C27"/>
    <w:rsid w:val="002B1345"/>
    <w:rsid w:val="002B148A"/>
    <w:rsid w:val="002B17C4"/>
    <w:rsid w:val="002B1C93"/>
    <w:rsid w:val="002B22CC"/>
    <w:rsid w:val="002B3254"/>
    <w:rsid w:val="002B38D0"/>
    <w:rsid w:val="002B3D43"/>
    <w:rsid w:val="002B43D8"/>
    <w:rsid w:val="002B4409"/>
    <w:rsid w:val="002B44C0"/>
    <w:rsid w:val="002B4550"/>
    <w:rsid w:val="002B4A82"/>
    <w:rsid w:val="002B4DCD"/>
    <w:rsid w:val="002B587E"/>
    <w:rsid w:val="002B5C20"/>
    <w:rsid w:val="002B696A"/>
    <w:rsid w:val="002B7223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368B"/>
    <w:rsid w:val="002C4291"/>
    <w:rsid w:val="002C4538"/>
    <w:rsid w:val="002C49F2"/>
    <w:rsid w:val="002C57F4"/>
    <w:rsid w:val="002C6B7D"/>
    <w:rsid w:val="002C7093"/>
    <w:rsid w:val="002C7162"/>
    <w:rsid w:val="002C7447"/>
    <w:rsid w:val="002C78D1"/>
    <w:rsid w:val="002C7B96"/>
    <w:rsid w:val="002D017F"/>
    <w:rsid w:val="002D02B5"/>
    <w:rsid w:val="002D0859"/>
    <w:rsid w:val="002D1C58"/>
    <w:rsid w:val="002D242E"/>
    <w:rsid w:val="002D2AE2"/>
    <w:rsid w:val="002D2E75"/>
    <w:rsid w:val="002D3307"/>
    <w:rsid w:val="002D4565"/>
    <w:rsid w:val="002D5378"/>
    <w:rsid w:val="002D5BEA"/>
    <w:rsid w:val="002D690D"/>
    <w:rsid w:val="002D6E04"/>
    <w:rsid w:val="002D72B7"/>
    <w:rsid w:val="002D79B6"/>
    <w:rsid w:val="002E219E"/>
    <w:rsid w:val="002E260F"/>
    <w:rsid w:val="002E34AA"/>
    <w:rsid w:val="002E38A6"/>
    <w:rsid w:val="002E3A63"/>
    <w:rsid w:val="002E3D67"/>
    <w:rsid w:val="002E4526"/>
    <w:rsid w:val="002E4CC2"/>
    <w:rsid w:val="002E51C6"/>
    <w:rsid w:val="002E5686"/>
    <w:rsid w:val="002E61C2"/>
    <w:rsid w:val="002E7FCC"/>
    <w:rsid w:val="002F0051"/>
    <w:rsid w:val="002F0A4E"/>
    <w:rsid w:val="002F1E39"/>
    <w:rsid w:val="002F1EF3"/>
    <w:rsid w:val="002F2374"/>
    <w:rsid w:val="002F31D5"/>
    <w:rsid w:val="002F352F"/>
    <w:rsid w:val="002F4100"/>
    <w:rsid w:val="002F42CC"/>
    <w:rsid w:val="002F44B3"/>
    <w:rsid w:val="002F51B7"/>
    <w:rsid w:val="002F5613"/>
    <w:rsid w:val="002F5644"/>
    <w:rsid w:val="002F5B46"/>
    <w:rsid w:val="002F6727"/>
    <w:rsid w:val="002F6B6A"/>
    <w:rsid w:val="003006AA"/>
    <w:rsid w:val="00300878"/>
    <w:rsid w:val="00300EC3"/>
    <w:rsid w:val="0030137C"/>
    <w:rsid w:val="00301613"/>
    <w:rsid w:val="00301DC7"/>
    <w:rsid w:val="00302001"/>
    <w:rsid w:val="00302247"/>
    <w:rsid w:val="0030256C"/>
    <w:rsid w:val="0030265B"/>
    <w:rsid w:val="003026AF"/>
    <w:rsid w:val="003027F0"/>
    <w:rsid w:val="00302977"/>
    <w:rsid w:val="0030345C"/>
    <w:rsid w:val="00303A84"/>
    <w:rsid w:val="00303B03"/>
    <w:rsid w:val="00303B38"/>
    <w:rsid w:val="00303C4D"/>
    <w:rsid w:val="00304116"/>
    <w:rsid w:val="00304373"/>
    <w:rsid w:val="00304B8F"/>
    <w:rsid w:val="0030538A"/>
    <w:rsid w:val="00305910"/>
    <w:rsid w:val="0030658D"/>
    <w:rsid w:val="00306C8E"/>
    <w:rsid w:val="00306DA6"/>
    <w:rsid w:val="00310A9F"/>
    <w:rsid w:val="00310DF1"/>
    <w:rsid w:val="003117EF"/>
    <w:rsid w:val="00311BCD"/>
    <w:rsid w:val="003124D1"/>
    <w:rsid w:val="0031336F"/>
    <w:rsid w:val="003138BB"/>
    <w:rsid w:val="003153EE"/>
    <w:rsid w:val="00315BD1"/>
    <w:rsid w:val="003162C7"/>
    <w:rsid w:val="00316D28"/>
    <w:rsid w:val="00317C64"/>
    <w:rsid w:val="003215E1"/>
    <w:rsid w:val="00321A42"/>
    <w:rsid w:val="00321CF3"/>
    <w:rsid w:val="00321E50"/>
    <w:rsid w:val="003237D9"/>
    <w:rsid w:val="00323A08"/>
    <w:rsid w:val="00323EF6"/>
    <w:rsid w:val="003243F2"/>
    <w:rsid w:val="00324DD5"/>
    <w:rsid w:val="00324E46"/>
    <w:rsid w:val="0032501B"/>
    <w:rsid w:val="0032661E"/>
    <w:rsid w:val="003268E4"/>
    <w:rsid w:val="00327742"/>
    <w:rsid w:val="00330495"/>
    <w:rsid w:val="003304E9"/>
    <w:rsid w:val="003308E1"/>
    <w:rsid w:val="0033099C"/>
    <w:rsid w:val="00330D5E"/>
    <w:rsid w:val="00331BC8"/>
    <w:rsid w:val="00332650"/>
    <w:rsid w:val="00332FF9"/>
    <w:rsid w:val="00333174"/>
    <w:rsid w:val="0033429E"/>
    <w:rsid w:val="00334573"/>
    <w:rsid w:val="00334ACD"/>
    <w:rsid w:val="003371AF"/>
    <w:rsid w:val="003376FE"/>
    <w:rsid w:val="00340B00"/>
    <w:rsid w:val="0034174E"/>
    <w:rsid w:val="00341AB4"/>
    <w:rsid w:val="00343B19"/>
    <w:rsid w:val="00343B65"/>
    <w:rsid w:val="00343DAC"/>
    <w:rsid w:val="00344ABF"/>
    <w:rsid w:val="00344C4D"/>
    <w:rsid w:val="00345195"/>
    <w:rsid w:val="00346AC5"/>
    <w:rsid w:val="00347115"/>
    <w:rsid w:val="00347199"/>
    <w:rsid w:val="003518C3"/>
    <w:rsid w:val="00351D30"/>
    <w:rsid w:val="00351DB5"/>
    <w:rsid w:val="00351E38"/>
    <w:rsid w:val="00352910"/>
    <w:rsid w:val="00353D13"/>
    <w:rsid w:val="00355C1C"/>
    <w:rsid w:val="00356793"/>
    <w:rsid w:val="00356A98"/>
    <w:rsid w:val="00357A54"/>
    <w:rsid w:val="00357DB3"/>
    <w:rsid w:val="00360239"/>
    <w:rsid w:val="0036138F"/>
    <w:rsid w:val="00361737"/>
    <w:rsid w:val="0036308D"/>
    <w:rsid w:val="00363909"/>
    <w:rsid w:val="003640FD"/>
    <w:rsid w:val="00364CC4"/>
    <w:rsid w:val="00364F7E"/>
    <w:rsid w:val="0036548D"/>
    <w:rsid w:val="00365630"/>
    <w:rsid w:val="0036595C"/>
    <w:rsid w:val="00366A39"/>
    <w:rsid w:val="00367585"/>
    <w:rsid w:val="003676C3"/>
    <w:rsid w:val="00367733"/>
    <w:rsid w:val="00370A52"/>
    <w:rsid w:val="00371EF6"/>
    <w:rsid w:val="003725F9"/>
    <w:rsid w:val="003728F3"/>
    <w:rsid w:val="0037376F"/>
    <w:rsid w:val="0037442D"/>
    <w:rsid w:val="00374880"/>
    <w:rsid w:val="00374DC6"/>
    <w:rsid w:val="00375D74"/>
    <w:rsid w:val="00376068"/>
    <w:rsid w:val="00376597"/>
    <w:rsid w:val="00376906"/>
    <w:rsid w:val="003771D9"/>
    <w:rsid w:val="003772BE"/>
    <w:rsid w:val="00377C00"/>
    <w:rsid w:val="00380514"/>
    <w:rsid w:val="00380E6B"/>
    <w:rsid w:val="00381519"/>
    <w:rsid w:val="00381B51"/>
    <w:rsid w:val="003821CA"/>
    <w:rsid w:val="003827D2"/>
    <w:rsid w:val="003841D1"/>
    <w:rsid w:val="00384D65"/>
    <w:rsid w:val="00384DC2"/>
    <w:rsid w:val="003860F2"/>
    <w:rsid w:val="0038633E"/>
    <w:rsid w:val="00387220"/>
    <w:rsid w:val="003873DF"/>
    <w:rsid w:val="003873E6"/>
    <w:rsid w:val="003876DF"/>
    <w:rsid w:val="0038781E"/>
    <w:rsid w:val="00387A86"/>
    <w:rsid w:val="00387F94"/>
    <w:rsid w:val="0039009D"/>
    <w:rsid w:val="0039055B"/>
    <w:rsid w:val="00390B08"/>
    <w:rsid w:val="00392137"/>
    <w:rsid w:val="00392616"/>
    <w:rsid w:val="00392753"/>
    <w:rsid w:val="00392F53"/>
    <w:rsid w:val="003931FA"/>
    <w:rsid w:val="00393466"/>
    <w:rsid w:val="00393862"/>
    <w:rsid w:val="0039422E"/>
    <w:rsid w:val="0039464F"/>
    <w:rsid w:val="003946F4"/>
    <w:rsid w:val="00395E14"/>
    <w:rsid w:val="00397072"/>
    <w:rsid w:val="003976EF"/>
    <w:rsid w:val="00397F99"/>
    <w:rsid w:val="003A0A4D"/>
    <w:rsid w:val="003A192C"/>
    <w:rsid w:val="003A19DD"/>
    <w:rsid w:val="003A1B31"/>
    <w:rsid w:val="003A1BA7"/>
    <w:rsid w:val="003A2AD8"/>
    <w:rsid w:val="003A3401"/>
    <w:rsid w:val="003A440B"/>
    <w:rsid w:val="003A4768"/>
    <w:rsid w:val="003A4BEA"/>
    <w:rsid w:val="003A5A2E"/>
    <w:rsid w:val="003A6208"/>
    <w:rsid w:val="003A6A5D"/>
    <w:rsid w:val="003A6D50"/>
    <w:rsid w:val="003A753B"/>
    <w:rsid w:val="003A7C0F"/>
    <w:rsid w:val="003A7EDF"/>
    <w:rsid w:val="003B005A"/>
    <w:rsid w:val="003B018E"/>
    <w:rsid w:val="003B03B4"/>
    <w:rsid w:val="003B0652"/>
    <w:rsid w:val="003B135B"/>
    <w:rsid w:val="003B18BC"/>
    <w:rsid w:val="003B1BEC"/>
    <w:rsid w:val="003B1DCB"/>
    <w:rsid w:val="003B1EF1"/>
    <w:rsid w:val="003B2007"/>
    <w:rsid w:val="003B21CF"/>
    <w:rsid w:val="003B58E3"/>
    <w:rsid w:val="003B5C90"/>
    <w:rsid w:val="003B5D39"/>
    <w:rsid w:val="003B6508"/>
    <w:rsid w:val="003B6638"/>
    <w:rsid w:val="003B6C1E"/>
    <w:rsid w:val="003B6E3B"/>
    <w:rsid w:val="003B73D0"/>
    <w:rsid w:val="003B767A"/>
    <w:rsid w:val="003C0539"/>
    <w:rsid w:val="003C126C"/>
    <w:rsid w:val="003C15FC"/>
    <w:rsid w:val="003C1659"/>
    <w:rsid w:val="003C1754"/>
    <w:rsid w:val="003C178B"/>
    <w:rsid w:val="003C1AD6"/>
    <w:rsid w:val="003C1FB6"/>
    <w:rsid w:val="003C271F"/>
    <w:rsid w:val="003C2A90"/>
    <w:rsid w:val="003C427B"/>
    <w:rsid w:val="003C5128"/>
    <w:rsid w:val="003C5F00"/>
    <w:rsid w:val="003C74A4"/>
    <w:rsid w:val="003D0562"/>
    <w:rsid w:val="003D065E"/>
    <w:rsid w:val="003D0B9D"/>
    <w:rsid w:val="003D126B"/>
    <w:rsid w:val="003D13B4"/>
    <w:rsid w:val="003D16C8"/>
    <w:rsid w:val="003D183D"/>
    <w:rsid w:val="003D19B5"/>
    <w:rsid w:val="003D20F2"/>
    <w:rsid w:val="003D2175"/>
    <w:rsid w:val="003D296A"/>
    <w:rsid w:val="003D2FA5"/>
    <w:rsid w:val="003D35B0"/>
    <w:rsid w:val="003D3884"/>
    <w:rsid w:val="003D3E11"/>
    <w:rsid w:val="003D506C"/>
    <w:rsid w:val="003D50EE"/>
    <w:rsid w:val="003D565C"/>
    <w:rsid w:val="003D5DCD"/>
    <w:rsid w:val="003D6139"/>
    <w:rsid w:val="003D73DD"/>
    <w:rsid w:val="003D7700"/>
    <w:rsid w:val="003E1A8D"/>
    <w:rsid w:val="003E2784"/>
    <w:rsid w:val="003E38B8"/>
    <w:rsid w:val="003E3E02"/>
    <w:rsid w:val="003E42A9"/>
    <w:rsid w:val="003E4B47"/>
    <w:rsid w:val="003E4D19"/>
    <w:rsid w:val="003E617A"/>
    <w:rsid w:val="003E6340"/>
    <w:rsid w:val="003E65EE"/>
    <w:rsid w:val="003E6E99"/>
    <w:rsid w:val="003E6ED9"/>
    <w:rsid w:val="003E71E1"/>
    <w:rsid w:val="003E742F"/>
    <w:rsid w:val="003E7B5C"/>
    <w:rsid w:val="003E7C96"/>
    <w:rsid w:val="003F0E7E"/>
    <w:rsid w:val="003F14C2"/>
    <w:rsid w:val="003F1EFB"/>
    <w:rsid w:val="003F240C"/>
    <w:rsid w:val="003F2A41"/>
    <w:rsid w:val="003F2DA6"/>
    <w:rsid w:val="003F2FF9"/>
    <w:rsid w:val="003F317E"/>
    <w:rsid w:val="003F3B71"/>
    <w:rsid w:val="003F5864"/>
    <w:rsid w:val="003F5B1D"/>
    <w:rsid w:val="003F60E9"/>
    <w:rsid w:val="003F6840"/>
    <w:rsid w:val="003F6ACB"/>
    <w:rsid w:val="003F6B7B"/>
    <w:rsid w:val="003F6E52"/>
    <w:rsid w:val="003F7330"/>
    <w:rsid w:val="003F7FCE"/>
    <w:rsid w:val="0040007E"/>
    <w:rsid w:val="00400268"/>
    <w:rsid w:val="004003A3"/>
    <w:rsid w:val="00400B8D"/>
    <w:rsid w:val="00401B16"/>
    <w:rsid w:val="00401B80"/>
    <w:rsid w:val="00401D92"/>
    <w:rsid w:val="00404182"/>
    <w:rsid w:val="0040501D"/>
    <w:rsid w:val="0040557B"/>
    <w:rsid w:val="0040618D"/>
    <w:rsid w:val="00406583"/>
    <w:rsid w:val="00407BEF"/>
    <w:rsid w:val="00407CA9"/>
    <w:rsid w:val="00407EA2"/>
    <w:rsid w:val="00410B02"/>
    <w:rsid w:val="00410B9B"/>
    <w:rsid w:val="0041152F"/>
    <w:rsid w:val="004118A3"/>
    <w:rsid w:val="00411FF8"/>
    <w:rsid w:val="0041204B"/>
    <w:rsid w:val="00412107"/>
    <w:rsid w:val="00412277"/>
    <w:rsid w:val="00412682"/>
    <w:rsid w:val="00412785"/>
    <w:rsid w:val="00412B76"/>
    <w:rsid w:val="00412F4C"/>
    <w:rsid w:val="00413AFC"/>
    <w:rsid w:val="00414F30"/>
    <w:rsid w:val="00415597"/>
    <w:rsid w:val="0041648A"/>
    <w:rsid w:val="004166BB"/>
    <w:rsid w:val="004167CC"/>
    <w:rsid w:val="0041692C"/>
    <w:rsid w:val="004169FA"/>
    <w:rsid w:val="00417339"/>
    <w:rsid w:val="0042060F"/>
    <w:rsid w:val="004208D8"/>
    <w:rsid w:val="00421AC7"/>
    <w:rsid w:val="004224FE"/>
    <w:rsid w:val="004229EF"/>
    <w:rsid w:val="00422E1E"/>
    <w:rsid w:val="00422EB7"/>
    <w:rsid w:val="00424115"/>
    <w:rsid w:val="0042463C"/>
    <w:rsid w:val="0042463D"/>
    <w:rsid w:val="0042476B"/>
    <w:rsid w:val="00425165"/>
    <w:rsid w:val="00425922"/>
    <w:rsid w:val="00425CFF"/>
    <w:rsid w:val="00426634"/>
    <w:rsid w:val="00426C39"/>
    <w:rsid w:val="0042767C"/>
    <w:rsid w:val="0042794B"/>
    <w:rsid w:val="004302BD"/>
    <w:rsid w:val="00430C7C"/>
    <w:rsid w:val="004310BD"/>
    <w:rsid w:val="004328A3"/>
    <w:rsid w:val="00432B06"/>
    <w:rsid w:val="00433027"/>
    <w:rsid w:val="00433036"/>
    <w:rsid w:val="0043331D"/>
    <w:rsid w:val="00433643"/>
    <w:rsid w:val="00433FC3"/>
    <w:rsid w:val="004346C2"/>
    <w:rsid w:val="00435B86"/>
    <w:rsid w:val="00435D6B"/>
    <w:rsid w:val="00435F33"/>
    <w:rsid w:val="00435F51"/>
    <w:rsid w:val="00436008"/>
    <w:rsid w:val="00436C8C"/>
    <w:rsid w:val="00436EEF"/>
    <w:rsid w:val="00436F6E"/>
    <w:rsid w:val="00436FF2"/>
    <w:rsid w:val="004400B3"/>
    <w:rsid w:val="004403E6"/>
    <w:rsid w:val="004405FC"/>
    <w:rsid w:val="00440B33"/>
    <w:rsid w:val="004419E4"/>
    <w:rsid w:val="00441E09"/>
    <w:rsid w:val="00442193"/>
    <w:rsid w:val="0044231B"/>
    <w:rsid w:val="00442EFF"/>
    <w:rsid w:val="00443155"/>
    <w:rsid w:val="0044348C"/>
    <w:rsid w:val="004434EE"/>
    <w:rsid w:val="00444094"/>
    <w:rsid w:val="00444416"/>
    <w:rsid w:val="00444CDB"/>
    <w:rsid w:val="00445683"/>
    <w:rsid w:val="00445881"/>
    <w:rsid w:val="00445A2C"/>
    <w:rsid w:val="00445ADB"/>
    <w:rsid w:val="00446828"/>
    <w:rsid w:val="00446A78"/>
    <w:rsid w:val="00447AB0"/>
    <w:rsid w:val="00447AF3"/>
    <w:rsid w:val="00447C95"/>
    <w:rsid w:val="00450041"/>
    <w:rsid w:val="00450244"/>
    <w:rsid w:val="00450D14"/>
    <w:rsid w:val="0045134B"/>
    <w:rsid w:val="00453167"/>
    <w:rsid w:val="00453295"/>
    <w:rsid w:val="00453CF5"/>
    <w:rsid w:val="0045502B"/>
    <w:rsid w:val="00455110"/>
    <w:rsid w:val="0045528F"/>
    <w:rsid w:val="004557F2"/>
    <w:rsid w:val="00455F57"/>
    <w:rsid w:val="0045635D"/>
    <w:rsid w:val="004565B3"/>
    <w:rsid w:val="00456D10"/>
    <w:rsid w:val="00456E7B"/>
    <w:rsid w:val="00456F90"/>
    <w:rsid w:val="00457196"/>
    <w:rsid w:val="004571E7"/>
    <w:rsid w:val="004577BF"/>
    <w:rsid w:val="004579CC"/>
    <w:rsid w:val="004606E8"/>
    <w:rsid w:val="004608B5"/>
    <w:rsid w:val="00460E1D"/>
    <w:rsid w:val="0046117B"/>
    <w:rsid w:val="00461D5A"/>
    <w:rsid w:val="00462A7C"/>
    <w:rsid w:val="004632B6"/>
    <w:rsid w:val="00463447"/>
    <w:rsid w:val="00463472"/>
    <w:rsid w:val="00464463"/>
    <w:rsid w:val="004656D1"/>
    <w:rsid w:val="004656D5"/>
    <w:rsid w:val="00465E37"/>
    <w:rsid w:val="004660B8"/>
    <w:rsid w:val="004662B2"/>
    <w:rsid w:val="00467A20"/>
    <w:rsid w:val="00470725"/>
    <w:rsid w:val="00470A7F"/>
    <w:rsid w:val="00471163"/>
    <w:rsid w:val="00471831"/>
    <w:rsid w:val="00472811"/>
    <w:rsid w:val="004732C9"/>
    <w:rsid w:val="004734F4"/>
    <w:rsid w:val="004743CB"/>
    <w:rsid w:val="0047442A"/>
    <w:rsid w:val="004745E0"/>
    <w:rsid w:val="004748E0"/>
    <w:rsid w:val="00474DD5"/>
    <w:rsid w:val="004757AE"/>
    <w:rsid w:val="00476D54"/>
    <w:rsid w:val="004770A4"/>
    <w:rsid w:val="00477348"/>
    <w:rsid w:val="00477813"/>
    <w:rsid w:val="00477F06"/>
    <w:rsid w:val="00480068"/>
    <w:rsid w:val="004801A0"/>
    <w:rsid w:val="00480468"/>
    <w:rsid w:val="00480494"/>
    <w:rsid w:val="00480D25"/>
    <w:rsid w:val="004814B5"/>
    <w:rsid w:val="00481D76"/>
    <w:rsid w:val="00482141"/>
    <w:rsid w:val="0048265D"/>
    <w:rsid w:val="0048303C"/>
    <w:rsid w:val="0048374F"/>
    <w:rsid w:val="00483F76"/>
    <w:rsid w:val="00484375"/>
    <w:rsid w:val="00484F8D"/>
    <w:rsid w:val="004853BE"/>
    <w:rsid w:val="00486087"/>
    <w:rsid w:val="00486902"/>
    <w:rsid w:val="00486B26"/>
    <w:rsid w:val="00486F08"/>
    <w:rsid w:val="0048780C"/>
    <w:rsid w:val="00487EBA"/>
    <w:rsid w:val="00491251"/>
    <w:rsid w:val="00491A97"/>
    <w:rsid w:val="00492387"/>
    <w:rsid w:val="00492458"/>
    <w:rsid w:val="00492613"/>
    <w:rsid w:val="004933CD"/>
    <w:rsid w:val="00493A12"/>
    <w:rsid w:val="0049516C"/>
    <w:rsid w:val="00495BF3"/>
    <w:rsid w:val="00495D3B"/>
    <w:rsid w:val="00496954"/>
    <w:rsid w:val="00496CB5"/>
    <w:rsid w:val="004973A9"/>
    <w:rsid w:val="004974CB"/>
    <w:rsid w:val="0049761C"/>
    <w:rsid w:val="004A0178"/>
    <w:rsid w:val="004A0223"/>
    <w:rsid w:val="004A095B"/>
    <w:rsid w:val="004A0F13"/>
    <w:rsid w:val="004A1289"/>
    <w:rsid w:val="004A132C"/>
    <w:rsid w:val="004A24C7"/>
    <w:rsid w:val="004A3E3A"/>
    <w:rsid w:val="004A431E"/>
    <w:rsid w:val="004A4F45"/>
    <w:rsid w:val="004A4F83"/>
    <w:rsid w:val="004A55EA"/>
    <w:rsid w:val="004A59E4"/>
    <w:rsid w:val="004A6473"/>
    <w:rsid w:val="004A65F7"/>
    <w:rsid w:val="004A7253"/>
    <w:rsid w:val="004A78D5"/>
    <w:rsid w:val="004A7D49"/>
    <w:rsid w:val="004B010C"/>
    <w:rsid w:val="004B0183"/>
    <w:rsid w:val="004B0AAE"/>
    <w:rsid w:val="004B1CB6"/>
    <w:rsid w:val="004B1FA1"/>
    <w:rsid w:val="004B239B"/>
    <w:rsid w:val="004B277A"/>
    <w:rsid w:val="004B34E8"/>
    <w:rsid w:val="004B387E"/>
    <w:rsid w:val="004B4570"/>
    <w:rsid w:val="004B5309"/>
    <w:rsid w:val="004B551E"/>
    <w:rsid w:val="004B5DA5"/>
    <w:rsid w:val="004B68AD"/>
    <w:rsid w:val="004B6AB9"/>
    <w:rsid w:val="004B6E20"/>
    <w:rsid w:val="004B6E6F"/>
    <w:rsid w:val="004B735C"/>
    <w:rsid w:val="004B7947"/>
    <w:rsid w:val="004B7D23"/>
    <w:rsid w:val="004C03B3"/>
    <w:rsid w:val="004C05BF"/>
    <w:rsid w:val="004C14AE"/>
    <w:rsid w:val="004C1A73"/>
    <w:rsid w:val="004C1A94"/>
    <w:rsid w:val="004C21B0"/>
    <w:rsid w:val="004C23BF"/>
    <w:rsid w:val="004C2A54"/>
    <w:rsid w:val="004C2A6F"/>
    <w:rsid w:val="004C2C84"/>
    <w:rsid w:val="004C317D"/>
    <w:rsid w:val="004C3713"/>
    <w:rsid w:val="004C3A7C"/>
    <w:rsid w:val="004C5876"/>
    <w:rsid w:val="004C60E4"/>
    <w:rsid w:val="004C668F"/>
    <w:rsid w:val="004C697F"/>
    <w:rsid w:val="004C6986"/>
    <w:rsid w:val="004C6B71"/>
    <w:rsid w:val="004C6E81"/>
    <w:rsid w:val="004D0081"/>
    <w:rsid w:val="004D08C2"/>
    <w:rsid w:val="004D09CC"/>
    <w:rsid w:val="004D198F"/>
    <w:rsid w:val="004D1B48"/>
    <w:rsid w:val="004D20FE"/>
    <w:rsid w:val="004D2CBB"/>
    <w:rsid w:val="004D3463"/>
    <w:rsid w:val="004D40AB"/>
    <w:rsid w:val="004D4CDF"/>
    <w:rsid w:val="004D50A1"/>
    <w:rsid w:val="004D5B8C"/>
    <w:rsid w:val="004D5E10"/>
    <w:rsid w:val="004D64D0"/>
    <w:rsid w:val="004D6D09"/>
    <w:rsid w:val="004D794A"/>
    <w:rsid w:val="004D7BE8"/>
    <w:rsid w:val="004E04FE"/>
    <w:rsid w:val="004E084E"/>
    <w:rsid w:val="004E106F"/>
    <w:rsid w:val="004E1251"/>
    <w:rsid w:val="004E1BBF"/>
    <w:rsid w:val="004E2646"/>
    <w:rsid w:val="004E2BF0"/>
    <w:rsid w:val="004E2E9C"/>
    <w:rsid w:val="004E3D04"/>
    <w:rsid w:val="004E46F9"/>
    <w:rsid w:val="004E492D"/>
    <w:rsid w:val="004E4CB1"/>
    <w:rsid w:val="004E514D"/>
    <w:rsid w:val="004E5266"/>
    <w:rsid w:val="004E54DC"/>
    <w:rsid w:val="004E5516"/>
    <w:rsid w:val="004E56F1"/>
    <w:rsid w:val="004E589E"/>
    <w:rsid w:val="004E6A77"/>
    <w:rsid w:val="004E7137"/>
    <w:rsid w:val="004E739C"/>
    <w:rsid w:val="004E7AC4"/>
    <w:rsid w:val="004E7FE9"/>
    <w:rsid w:val="004F0B27"/>
    <w:rsid w:val="004F0BD2"/>
    <w:rsid w:val="004F12CD"/>
    <w:rsid w:val="004F1455"/>
    <w:rsid w:val="004F1462"/>
    <w:rsid w:val="004F1DA4"/>
    <w:rsid w:val="004F2310"/>
    <w:rsid w:val="004F25DF"/>
    <w:rsid w:val="004F3BC7"/>
    <w:rsid w:val="004F3D28"/>
    <w:rsid w:val="004F3F38"/>
    <w:rsid w:val="004F404C"/>
    <w:rsid w:val="004F4286"/>
    <w:rsid w:val="004F4689"/>
    <w:rsid w:val="004F48D6"/>
    <w:rsid w:val="004F50E0"/>
    <w:rsid w:val="004F5375"/>
    <w:rsid w:val="004F53BD"/>
    <w:rsid w:val="004F5FF9"/>
    <w:rsid w:val="004F60F1"/>
    <w:rsid w:val="004F6A0E"/>
    <w:rsid w:val="004F6B6C"/>
    <w:rsid w:val="004F7426"/>
    <w:rsid w:val="004F7909"/>
    <w:rsid w:val="004F7AF9"/>
    <w:rsid w:val="00500C17"/>
    <w:rsid w:val="005015DA"/>
    <w:rsid w:val="005019EA"/>
    <w:rsid w:val="00501AAB"/>
    <w:rsid w:val="00502441"/>
    <w:rsid w:val="00502561"/>
    <w:rsid w:val="00502792"/>
    <w:rsid w:val="0050306C"/>
    <w:rsid w:val="00503079"/>
    <w:rsid w:val="00503955"/>
    <w:rsid w:val="00504FCA"/>
    <w:rsid w:val="00505837"/>
    <w:rsid w:val="00505F61"/>
    <w:rsid w:val="005067BD"/>
    <w:rsid w:val="00506B1C"/>
    <w:rsid w:val="0050747B"/>
    <w:rsid w:val="00510183"/>
    <w:rsid w:val="005101B9"/>
    <w:rsid w:val="0051290C"/>
    <w:rsid w:val="00513793"/>
    <w:rsid w:val="00514746"/>
    <w:rsid w:val="00515E56"/>
    <w:rsid w:val="00515ED4"/>
    <w:rsid w:val="00516AEA"/>
    <w:rsid w:val="00516F3F"/>
    <w:rsid w:val="005170A0"/>
    <w:rsid w:val="005172BA"/>
    <w:rsid w:val="005173CD"/>
    <w:rsid w:val="00517AB5"/>
    <w:rsid w:val="00517C4D"/>
    <w:rsid w:val="0052036B"/>
    <w:rsid w:val="00520DB0"/>
    <w:rsid w:val="005210E9"/>
    <w:rsid w:val="005213B5"/>
    <w:rsid w:val="00521454"/>
    <w:rsid w:val="00521573"/>
    <w:rsid w:val="00522372"/>
    <w:rsid w:val="0052305B"/>
    <w:rsid w:val="005235E1"/>
    <w:rsid w:val="00523688"/>
    <w:rsid w:val="005236A2"/>
    <w:rsid w:val="00525319"/>
    <w:rsid w:val="00525D0A"/>
    <w:rsid w:val="0052639B"/>
    <w:rsid w:val="00527414"/>
    <w:rsid w:val="005275DB"/>
    <w:rsid w:val="0053061F"/>
    <w:rsid w:val="00531C3B"/>
    <w:rsid w:val="00531D1E"/>
    <w:rsid w:val="00531E19"/>
    <w:rsid w:val="00531EF9"/>
    <w:rsid w:val="00532CC0"/>
    <w:rsid w:val="0053301A"/>
    <w:rsid w:val="00533C95"/>
    <w:rsid w:val="00534054"/>
    <w:rsid w:val="00534278"/>
    <w:rsid w:val="00534562"/>
    <w:rsid w:val="005358DE"/>
    <w:rsid w:val="005363E5"/>
    <w:rsid w:val="0053697B"/>
    <w:rsid w:val="00536992"/>
    <w:rsid w:val="005371B8"/>
    <w:rsid w:val="0053723D"/>
    <w:rsid w:val="00537ED3"/>
    <w:rsid w:val="00541C1E"/>
    <w:rsid w:val="00541ED0"/>
    <w:rsid w:val="0054209D"/>
    <w:rsid w:val="0054264E"/>
    <w:rsid w:val="005427EC"/>
    <w:rsid w:val="00542D72"/>
    <w:rsid w:val="00543795"/>
    <w:rsid w:val="00544EEA"/>
    <w:rsid w:val="005453F7"/>
    <w:rsid w:val="00545B96"/>
    <w:rsid w:val="0054640A"/>
    <w:rsid w:val="0054679F"/>
    <w:rsid w:val="0054744A"/>
    <w:rsid w:val="005479F6"/>
    <w:rsid w:val="00547DC5"/>
    <w:rsid w:val="00550F7A"/>
    <w:rsid w:val="00551ACD"/>
    <w:rsid w:val="00551FB8"/>
    <w:rsid w:val="00552A23"/>
    <w:rsid w:val="00552BD2"/>
    <w:rsid w:val="005536F0"/>
    <w:rsid w:val="00554408"/>
    <w:rsid w:val="00554AE8"/>
    <w:rsid w:val="00554C19"/>
    <w:rsid w:val="00555BB9"/>
    <w:rsid w:val="00555D15"/>
    <w:rsid w:val="00556004"/>
    <w:rsid w:val="005564C6"/>
    <w:rsid w:val="00557E48"/>
    <w:rsid w:val="00557E8C"/>
    <w:rsid w:val="00560049"/>
    <w:rsid w:val="005605DD"/>
    <w:rsid w:val="00561776"/>
    <w:rsid w:val="00561BFF"/>
    <w:rsid w:val="005632D8"/>
    <w:rsid w:val="005642B5"/>
    <w:rsid w:val="00565B8F"/>
    <w:rsid w:val="00565DDD"/>
    <w:rsid w:val="0056649D"/>
    <w:rsid w:val="00566738"/>
    <w:rsid w:val="0056685D"/>
    <w:rsid w:val="00566CBB"/>
    <w:rsid w:val="00566CF9"/>
    <w:rsid w:val="00566E29"/>
    <w:rsid w:val="0056761D"/>
    <w:rsid w:val="00570679"/>
    <w:rsid w:val="00570C32"/>
    <w:rsid w:val="005714CD"/>
    <w:rsid w:val="00571D8C"/>
    <w:rsid w:val="00572FEA"/>
    <w:rsid w:val="005737A6"/>
    <w:rsid w:val="0057399C"/>
    <w:rsid w:val="00574644"/>
    <w:rsid w:val="00575827"/>
    <w:rsid w:val="00575C45"/>
    <w:rsid w:val="00575FA8"/>
    <w:rsid w:val="005761D2"/>
    <w:rsid w:val="00577251"/>
    <w:rsid w:val="00577323"/>
    <w:rsid w:val="0057773B"/>
    <w:rsid w:val="00580C85"/>
    <w:rsid w:val="005811E7"/>
    <w:rsid w:val="005812A1"/>
    <w:rsid w:val="0058145C"/>
    <w:rsid w:val="0058162E"/>
    <w:rsid w:val="00581663"/>
    <w:rsid w:val="00581C05"/>
    <w:rsid w:val="00581CC3"/>
    <w:rsid w:val="00581CE5"/>
    <w:rsid w:val="00582169"/>
    <w:rsid w:val="005822E0"/>
    <w:rsid w:val="00582C2D"/>
    <w:rsid w:val="00582E57"/>
    <w:rsid w:val="005836DC"/>
    <w:rsid w:val="0058448A"/>
    <w:rsid w:val="0058460E"/>
    <w:rsid w:val="0058496F"/>
    <w:rsid w:val="00584DCB"/>
    <w:rsid w:val="00584F46"/>
    <w:rsid w:val="005853CB"/>
    <w:rsid w:val="00585814"/>
    <w:rsid w:val="00585E6F"/>
    <w:rsid w:val="00586550"/>
    <w:rsid w:val="00586A3F"/>
    <w:rsid w:val="00591EA3"/>
    <w:rsid w:val="00592200"/>
    <w:rsid w:val="0059242D"/>
    <w:rsid w:val="00592546"/>
    <w:rsid w:val="00592810"/>
    <w:rsid w:val="0059346C"/>
    <w:rsid w:val="00594306"/>
    <w:rsid w:val="005946B5"/>
    <w:rsid w:val="0059535A"/>
    <w:rsid w:val="00595A55"/>
    <w:rsid w:val="00595E14"/>
    <w:rsid w:val="00596B2F"/>
    <w:rsid w:val="00596E3B"/>
    <w:rsid w:val="005976EC"/>
    <w:rsid w:val="0059793D"/>
    <w:rsid w:val="00597C5D"/>
    <w:rsid w:val="00597DEC"/>
    <w:rsid w:val="005A05EF"/>
    <w:rsid w:val="005A06EC"/>
    <w:rsid w:val="005A1BFA"/>
    <w:rsid w:val="005A2348"/>
    <w:rsid w:val="005A27AF"/>
    <w:rsid w:val="005A305F"/>
    <w:rsid w:val="005A36BB"/>
    <w:rsid w:val="005A397D"/>
    <w:rsid w:val="005A3B46"/>
    <w:rsid w:val="005A3C91"/>
    <w:rsid w:val="005A4BE6"/>
    <w:rsid w:val="005A73BF"/>
    <w:rsid w:val="005A77CE"/>
    <w:rsid w:val="005B04CC"/>
    <w:rsid w:val="005B18B9"/>
    <w:rsid w:val="005B1A2C"/>
    <w:rsid w:val="005B23AB"/>
    <w:rsid w:val="005B2538"/>
    <w:rsid w:val="005B25DE"/>
    <w:rsid w:val="005B4BE9"/>
    <w:rsid w:val="005B5362"/>
    <w:rsid w:val="005B581F"/>
    <w:rsid w:val="005B6A55"/>
    <w:rsid w:val="005B7108"/>
    <w:rsid w:val="005B76B0"/>
    <w:rsid w:val="005B77D4"/>
    <w:rsid w:val="005B7D2F"/>
    <w:rsid w:val="005C0640"/>
    <w:rsid w:val="005C08D3"/>
    <w:rsid w:val="005C09D0"/>
    <w:rsid w:val="005C0A85"/>
    <w:rsid w:val="005C0C0D"/>
    <w:rsid w:val="005C14F8"/>
    <w:rsid w:val="005C174F"/>
    <w:rsid w:val="005C194F"/>
    <w:rsid w:val="005C1AD1"/>
    <w:rsid w:val="005C23F3"/>
    <w:rsid w:val="005C2AEB"/>
    <w:rsid w:val="005C2D24"/>
    <w:rsid w:val="005C319A"/>
    <w:rsid w:val="005C35E1"/>
    <w:rsid w:val="005C3CA6"/>
    <w:rsid w:val="005C41D9"/>
    <w:rsid w:val="005C4C38"/>
    <w:rsid w:val="005C588A"/>
    <w:rsid w:val="005C5A75"/>
    <w:rsid w:val="005C5DAC"/>
    <w:rsid w:val="005C6689"/>
    <w:rsid w:val="005C6A9A"/>
    <w:rsid w:val="005C6C60"/>
    <w:rsid w:val="005C7DEB"/>
    <w:rsid w:val="005D016E"/>
    <w:rsid w:val="005D1261"/>
    <w:rsid w:val="005D174C"/>
    <w:rsid w:val="005D1896"/>
    <w:rsid w:val="005D2182"/>
    <w:rsid w:val="005D257D"/>
    <w:rsid w:val="005D39F7"/>
    <w:rsid w:val="005D3A48"/>
    <w:rsid w:val="005D4590"/>
    <w:rsid w:val="005D476F"/>
    <w:rsid w:val="005D4A91"/>
    <w:rsid w:val="005D5030"/>
    <w:rsid w:val="005D5461"/>
    <w:rsid w:val="005D70A4"/>
    <w:rsid w:val="005D7FDD"/>
    <w:rsid w:val="005E020F"/>
    <w:rsid w:val="005E0731"/>
    <w:rsid w:val="005E1170"/>
    <w:rsid w:val="005E1AFA"/>
    <w:rsid w:val="005E1E3A"/>
    <w:rsid w:val="005E2CBF"/>
    <w:rsid w:val="005E2E51"/>
    <w:rsid w:val="005E3B45"/>
    <w:rsid w:val="005E4262"/>
    <w:rsid w:val="005E4769"/>
    <w:rsid w:val="005E4C1A"/>
    <w:rsid w:val="005E4FD5"/>
    <w:rsid w:val="005E522E"/>
    <w:rsid w:val="005E53E9"/>
    <w:rsid w:val="005E57CD"/>
    <w:rsid w:val="005E679D"/>
    <w:rsid w:val="005E6BD7"/>
    <w:rsid w:val="005E6E69"/>
    <w:rsid w:val="005E6FFA"/>
    <w:rsid w:val="005E7682"/>
    <w:rsid w:val="005E786A"/>
    <w:rsid w:val="005F0182"/>
    <w:rsid w:val="005F04C7"/>
    <w:rsid w:val="005F0E43"/>
    <w:rsid w:val="005F1187"/>
    <w:rsid w:val="005F1D89"/>
    <w:rsid w:val="005F1E7A"/>
    <w:rsid w:val="005F2625"/>
    <w:rsid w:val="005F2D9F"/>
    <w:rsid w:val="005F3930"/>
    <w:rsid w:val="005F3950"/>
    <w:rsid w:val="005F5039"/>
    <w:rsid w:val="005F5404"/>
    <w:rsid w:val="005F5A1C"/>
    <w:rsid w:val="005F5F04"/>
    <w:rsid w:val="005F7170"/>
    <w:rsid w:val="00600223"/>
    <w:rsid w:val="00600857"/>
    <w:rsid w:val="006009F0"/>
    <w:rsid w:val="00600E3B"/>
    <w:rsid w:val="006012AD"/>
    <w:rsid w:val="006013E5"/>
    <w:rsid w:val="006013FC"/>
    <w:rsid w:val="00601AF7"/>
    <w:rsid w:val="00602170"/>
    <w:rsid w:val="00602D13"/>
    <w:rsid w:val="006031DF"/>
    <w:rsid w:val="00603A18"/>
    <w:rsid w:val="00603BA5"/>
    <w:rsid w:val="006057DA"/>
    <w:rsid w:val="00605B34"/>
    <w:rsid w:val="006064B2"/>
    <w:rsid w:val="00606904"/>
    <w:rsid w:val="0060798A"/>
    <w:rsid w:val="00607C45"/>
    <w:rsid w:val="006103D4"/>
    <w:rsid w:val="006109D0"/>
    <w:rsid w:val="0061116E"/>
    <w:rsid w:val="0061126F"/>
    <w:rsid w:val="00611BDA"/>
    <w:rsid w:val="00611DB6"/>
    <w:rsid w:val="00612410"/>
    <w:rsid w:val="006139F5"/>
    <w:rsid w:val="00613CCE"/>
    <w:rsid w:val="00613F43"/>
    <w:rsid w:val="00614291"/>
    <w:rsid w:val="00614600"/>
    <w:rsid w:val="006151EB"/>
    <w:rsid w:val="00620236"/>
    <w:rsid w:val="00620782"/>
    <w:rsid w:val="00620D4F"/>
    <w:rsid w:val="006212F1"/>
    <w:rsid w:val="00621733"/>
    <w:rsid w:val="00621773"/>
    <w:rsid w:val="0062198C"/>
    <w:rsid w:val="00622C4E"/>
    <w:rsid w:val="00623669"/>
    <w:rsid w:val="00623947"/>
    <w:rsid w:val="00624195"/>
    <w:rsid w:val="00624FDF"/>
    <w:rsid w:val="00625245"/>
    <w:rsid w:val="00625DC9"/>
    <w:rsid w:val="0062652C"/>
    <w:rsid w:val="00626A08"/>
    <w:rsid w:val="00626C73"/>
    <w:rsid w:val="006270A3"/>
    <w:rsid w:val="00627288"/>
    <w:rsid w:val="00627959"/>
    <w:rsid w:val="00627F1C"/>
    <w:rsid w:val="0063028C"/>
    <w:rsid w:val="00630D27"/>
    <w:rsid w:val="00631494"/>
    <w:rsid w:val="006314C9"/>
    <w:rsid w:val="00631647"/>
    <w:rsid w:val="00631CDA"/>
    <w:rsid w:val="006320F2"/>
    <w:rsid w:val="006322A1"/>
    <w:rsid w:val="00632372"/>
    <w:rsid w:val="006331C1"/>
    <w:rsid w:val="00633A34"/>
    <w:rsid w:val="0063412D"/>
    <w:rsid w:val="00634CA0"/>
    <w:rsid w:val="00635407"/>
    <w:rsid w:val="006356C2"/>
    <w:rsid w:val="00635FF8"/>
    <w:rsid w:val="00636330"/>
    <w:rsid w:val="006368EF"/>
    <w:rsid w:val="00637208"/>
    <w:rsid w:val="00640A83"/>
    <w:rsid w:val="00640AF3"/>
    <w:rsid w:val="00640BE3"/>
    <w:rsid w:val="00641484"/>
    <w:rsid w:val="006416BD"/>
    <w:rsid w:val="00641766"/>
    <w:rsid w:val="0064284E"/>
    <w:rsid w:val="0064323D"/>
    <w:rsid w:val="00643428"/>
    <w:rsid w:val="00643CFD"/>
    <w:rsid w:val="00644886"/>
    <w:rsid w:val="00644D29"/>
    <w:rsid w:val="00645705"/>
    <w:rsid w:val="00645A18"/>
    <w:rsid w:val="00645CF9"/>
    <w:rsid w:val="00645D39"/>
    <w:rsid w:val="0064605F"/>
    <w:rsid w:val="0064647C"/>
    <w:rsid w:val="00646C96"/>
    <w:rsid w:val="00647EF5"/>
    <w:rsid w:val="00650026"/>
    <w:rsid w:val="00650A4A"/>
    <w:rsid w:val="00650A60"/>
    <w:rsid w:val="006510F6"/>
    <w:rsid w:val="006515C4"/>
    <w:rsid w:val="00651E49"/>
    <w:rsid w:val="00652D94"/>
    <w:rsid w:val="006538FC"/>
    <w:rsid w:val="00653E76"/>
    <w:rsid w:val="00654906"/>
    <w:rsid w:val="00654C10"/>
    <w:rsid w:val="00654C7F"/>
    <w:rsid w:val="0065524F"/>
    <w:rsid w:val="0065553D"/>
    <w:rsid w:val="0065578C"/>
    <w:rsid w:val="00655A61"/>
    <w:rsid w:val="00655F02"/>
    <w:rsid w:val="006566AC"/>
    <w:rsid w:val="006568D6"/>
    <w:rsid w:val="0066000C"/>
    <w:rsid w:val="006601EC"/>
    <w:rsid w:val="00660B87"/>
    <w:rsid w:val="00661558"/>
    <w:rsid w:val="00661CDD"/>
    <w:rsid w:val="00661EA1"/>
    <w:rsid w:val="006628DB"/>
    <w:rsid w:val="00662C89"/>
    <w:rsid w:val="00662EC0"/>
    <w:rsid w:val="00662FCA"/>
    <w:rsid w:val="0066371D"/>
    <w:rsid w:val="00664BD7"/>
    <w:rsid w:val="00665362"/>
    <w:rsid w:val="00665666"/>
    <w:rsid w:val="00665A2E"/>
    <w:rsid w:val="00665D3B"/>
    <w:rsid w:val="00665DA3"/>
    <w:rsid w:val="00665E6F"/>
    <w:rsid w:val="0066682F"/>
    <w:rsid w:val="00666C4E"/>
    <w:rsid w:val="00667829"/>
    <w:rsid w:val="006703B7"/>
    <w:rsid w:val="00672134"/>
    <w:rsid w:val="006723E0"/>
    <w:rsid w:val="00672A00"/>
    <w:rsid w:val="00672D72"/>
    <w:rsid w:val="00673140"/>
    <w:rsid w:val="00673221"/>
    <w:rsid w:val="006738F1"/>
    <w:rsid w:val="00674491"/>
    <w:rsid w:val="00674515"/>
    <w:rsid w:val="006745E0"/>
    <w:rsid w:val="0067489A"/>
    <w:rsid w:val="006755E1"/>
    <w:rsid w:val="00675D22"/>
    <w:rsid w:val="00675FC2"/>
    <w:rsid w:val="0067739F"/>
    <w:rsid w:val="0067757D"/>
    <w:rsid w:val="00677B4E"/>
    <w:rsid w:val="00677C7D"/>
    <w:rsid w:val="006801AB"/>
    <w:rsid w:val="00680AD6"/>
    <w:rsid w:val="00681138"/>
    <w:rsid w:val="0068116A"/>
    <w:rsid w:val="006812C2"/>
    <w:rsid w:val="006814A0"/>
    <w:rsid w:val="006816C0"/>
    <w:rsid w:val="0068439F"/>
    <w:rsid w:val="0068441F"/>
    <w:rsid w:val="00684A7E"/>
    <w:rsid w:val="00684A81"/>
    <w:rsid w:val="00684D97"/>
    <w:rsid w:val="00685A51"/>
    <w:rsid w:val="00685E2D"/>
    <w:rsid w:val="0068600E"/>
    <w:rsid w:val="00687F07"/>
    <w:rsid w:val="006908B3"/>
    <w:rsid w:val="00690C64"/>
    <w:rsid w:val="0069297D"/>
    <w:rsid w:val="00692E3E"/>
    <w:rsid w:val="00693408"/>
    <w:rsid w:val="00693427"/>
    <w:rsid w:val="00693475"/>
    <w:rsid w:val="00693ACF"/>
    <w:rsid w:val="00694766"/>
    <w:rsid w:val="006950C8"/>
    <w:rsid w:val="0069623B"/>
    <w:rsid w:val="006965A2"/>
    <w:rsid w:val="00696B66"/>
    <w:rsid w:val="00697509"/>
    <w:rsid w:val="006A0954"/>
    <w:rsid w:val="006A1193"/>
    <w:rsid w:val="006A1D9B"/>
    <w:rsid w:val="006A1FAF"/>
    <w:rsid w:val="006A2EC5"/>
    <w:rsid w:val="006A2EDC"/>
    <w:rsid w:val="006A389D"/>
    <w:rsid w:val="006A3C1F"/>
    <w:rsid w:val="006A41F4"/>
    <w:rsid w:val="006A4447"/>
    <w:rsid w:val="006A4548"/>
    <w:rsid w:val="006A4774"/>
    <w:rsid w:val="006A47C1"/>
    <w:rsid w:val="006A4C43"/>
    <w:rsid w:val="006A4D73"/>
    <w:rsid w:val="006A4FF7"/>
    <w:rsid w:val="006A51F2"/>
    <w:rsid w:val="006A65C3"/>
    <w:rsid w:val="006A694D"/>
    <w:rsid w:val="006B014E"/>
    <w:rsid w:val="006B0237"/>
    <w:rsid w:val="006B0C16"/>
    <w:rsid w:val="006B28B2"/>
    <w:rsid w:val="006B2AFC"/>
    <w:rsid w:val="006B2D43"/>
    <w:rsid w:val="006B3AE5"/>
    <w:rsid w:val="006B4552"/>
    <w:rsid w:val="006B467B"/>
    <w:rsid w:val="006B484E"/>
    <w:rsid w:val="006B4AEA"/>
    <w:rsid w:val="006B6F92"/>
    <w:rsid w:val="006C28CA"/>
    <w:rsid w:val="006C3012"/>
    <w:rsid w:val="006C3747"/>
    <w:rsid w:val="006C37B6"/>
    <w:rsid w:val="006C3908"/>
    <w:rsid w:val="006C420B"/>
    <w:rsid w:val="006C43C9"/>
    <w:rsid w:val="006C5D9C"/>
    <w:rsid w:val="006C6678"/>
    <w:rsid w:val="006C69D7"/>
    <w:rsid w:val="006C6AEC"/>
    <w:rsid w:val="006C6EF5"/>
    <w:rsid w:val="006D1FE8"/>
    <w:rsid w:val="006D309B"/>
    <w:rsid w:val="006D385F"/>
    <w:rsid w:val="006D3DF9"/>
    <w:rsid w:val="006D4108"/>
    <w:rsid w:val="006D41BF"/>
    <w:rsid w:val="006D485A"/>
    <w:rsid w:val="006D4B63"/>
    <w:rsid w:val="006D5E2A"/>
    <w:rsid w:val="006D5EA2"/>
    <w:rsid w:val="006D611B"/>
    <w:rsid w:val="006D652A"/>
    <w:rsid w:val="006D683E"/>
    <w:rsid w:val="006D6A2B"/>
    <w:rsid w:val="006D6FD5"/>
    <w:rsid w:val="006D749B"/>
    <w:rsid w:val="006D7B13"/>
    <w:rsid w:val="006E0128"/>
    <w:rsid w:val="006E08F6"/>
    <w:rsid w:val="006E0B0C"/>
    <w:rsid w:val="006E133D"/>
    <w:rsid w:val="006E4FDC"/>
    <w:rsid w:val="006E5915"/>
    <w:rsid w:val="006E6565"/>
    <w:rsid w:val="006E67F1"/>
    <w:rsid w:val="006E6DC5"/>
    <w:rsid w:val="006E6E9B"/>
    <w:rsid w:val="006E74AC"/>
    <w:rsid w:val="006E7EFB"/>
    <w:rsid w:val="006F03A2"/>
    <w:rsid w:val="006F052E"/>
    <w:rsid w:val="006F063F"/>
    <w:rsid w:val="006F0DB3"/>
    <w:rsid w:val="006F1BBD"/>
    <w:rsid w:val="006F253A"/>
    <w:rsid w:val="006F25B0"/>
    <w:rsid w:val="006F3D40"/>
    <w:rsid w:val="006F44F0"/>
    <w:rsid w:val="006F48CC"/>
    <w:rsid w:val="006F4988"/>
    <w:rsid w:val="006F498D"/>
    <w:rsid w:val="006F50ED"/>
    <w:rsid w:val="006F5183"/>
    <w:rsid w:val="006F58D9"/>
    <w:rsid w:val="006F59E1"/>
    <w:rsid w:val="006F5BDF"/>
    <w:rsid w:val="006F5CBB"/>
    <w:rsid w:val="006F5F99"/>
    <w:rsid w:val="006F6984"/>
    <w:rsid w:val="006F7874"/>
    <w:rsid w:val="00700A8A"/>
    <w:rsid w:val="00701C0F"/>
    <w:rsid w:val="00702426"/>
    <w:rsid w:val="0070372B"/>
    <w:rsid w:val="00703ED5"/>
    <w:rsid w:val="007046E4"/>
    <w:rsid w:val="00705125"/>
    <w:rsid w:val="00705CE8"/>
    <w:rsid w:val="0070603A"/>
    <w:rsid w:val="00706293"/>
    <w:rsid w:val="00706C28"/>
    <w:rsid w:val="00707625"/>
    <w:rsid w:val="00707801"/>
    <w:rsid w:val="00710951"/>
    <w:rsid w:val="00710B5E"/>
    <w:rsid w:val="00710C4A"/>
    <w:rsid w:val="007110FA"/>
    <w:rsid w:val="007118A3"/>
    <w:rsid w:val="00711AA1"/>
    <w:rsid w:val="00711F95"/>
    <w:rsid w:val="00712710"/>
    <w:rsid w:val="00712D36"/>
    <w:rsid w:val="00715049"/>
    <w:rsid w:val="0071599B"/>
    <w:rsid w:val="00715F3B"/>
    <w:rsid w:val="0071660A"/>
    <w:rsid w:val="0071691D"/>
    <w:rsid w:val="00716B99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39A3"/>
    <w:rsid w:val="00724D2B"/>
    <w:rsid w:val="00724DEA"/>
    <w:rsid w:val="00725314"/>
    <w:rsid w:val="00725789"/>
    <w:rsid w:val="007265D8"/>
    <w:rsid w:val="00726CA9"/>
    <w:rsid w:val="007271C6"/>
    <w:rsid w:val="0072720D"/>
    <w:rsid w:val="00727717"/>
    <w:rsid w:val="00730156"/>
    <w:rsid w:val="00730503"/>
    <w:rsid w:val="007307D6"/>
    <w:rsid w:val="00730960"/>
    <w:rsid w:val="007319A2"/>
    <w:rsid w:val="00731DB3"/>
    <w:rsid w:val="007324A1"/>
    <w:rsid w:val="00732934"/>
    <w:rsid w:val="0073294C"/>
    <w:rsid w:val="00732F1C"/>
    <w:rsid w:val="00733BBA"/>
    <w:rsid w:val="0073526D"/>
    <w:rsid w:val="00735CBB"/>
    <w:rsid w:val="00736AC8"/>
    <w:rsid w:val="007372C0"/>
    <w:rsid w:val="0074009A"/>
    <w:rsid w:val="0074037E"/>
    <w:rsid w:val="00740A9E"/>
    <w:rsid w:val="00740C19"/>
    <w:rsid w:val="00740E29"/>
    <w:rsid w:val="00742437"/>
    <w:rsid w:val="007453D7"/>
    <w:rsid w:val="007456DC"/>
    <w:rsid w:val="00747318"/>
    <w:rsid w:val="00747FBE"/>
    <w:rsid w:val="007507BD"/>
    <w:rsid w:val="00751395"/>
    <w:rsid w:val="00752BF8"/>
    <w:rsid w:val="00752F85"/>
    <w:rsid w:val="00753317"/>
    <w:rsid w:val="00753D11"/>
    <w:rsid w:val="00753EBF"/>
    <w:rsid w:val="00754D86"/>
    <w:rsid w:val="00755ADD"/>
    <w:rsid w:val="007561A0"/>
    <w:rsid w:val="00756B49"/>
    <w:rsid w:val="007572F9"/>
    <w:rsid w:val="0076013E"/>
    <w:rsid w:val="007604DB"/>
    <w:rsid w:val="007607B1"/>
    <w:rsid w:val="00762100"/>
    <w:rsid w:val="00762B3E"/>
    <w:rsid w:val="007633DA"/>
    <w:rsid w:val="007634CD"/>
    <w:rsid w:val="00763651"/>
    <w:rsid w:val="007639F1"/>
    <w:rsid w:val="00763A75"/>
    <w:rsid w:val="00763F49"/>
    <w:rsid w:val="007641CB"/>
    <w:rsid w:val="0076490A"/>
    <w:rsid w:val="00764965"/>
    <w:rsid w:val="007655BF"/>
    <w:rsid w:val="00765AFD"/>
    <w:rsid w:val="007664E5"/>
    <w:rsid w:val="00767314"/>
    <w:rsid w:val="007704A3"/>
    <w:rsid w:val="007714B1"/>
    <w:rsid w:val="00771945"/>
    <w:rsid w:val="00771B25"/>
    <w:rsid w:val="00771B91"/>
    <w:rsid w:val="00771F99"/>
    <w:rsid w:val="00773593"/>
    <w:rsid w:val="00773B75"/>
    <w:rsid w:val="00775C5C"/>
    <w:rsid w:val="00776729"/>
    <w:rsid w:val="007768CF"/>
    <w:rsid w:val="007779A6"/>
    <w:rsid w:val="00777A67"/>
    <w:rsid w:val="00777F6A"/>
    <w:rsid w:val="00777FA2"/>
    <w:rsid w:val="00780025"/>
    <w:rsid w:val="00780F09"/>
    <w:rsid w:val="00780F9C"/>
    <w:rsid w:val="007810ED"/>
    <w:rsid w:val="007816EB"/>
    <w:rsid w:val="00781B3D"/>
    <w:rsid w:val="00781BA9"/>
    <w:rsid w:val="00784756"/>
    <w:rsid w:val="007848CC"/>
    <w:rsid w:val="00784B74"/>
    <w:rsid w:val="00784BF3"/>
    <w:rsid w:val="00785005"/>
    <w:rsid w:val="007854D7"/>
    <w:rsid w:val="00786097"/>
    <w:rsid w:val="007865FC"/>
    <w:rsid w:val="0078714C"/>
    <w:rsid w:val="00790085"/>
    <w:rsid w:val="007902E9"/>
    <w:rsid w:val="00790E63"/>
    <w:rsid w:val="00791182"/>
    <w:rsid w:val="007911A8"/>
    <w:rsid w:val="0079127F"/>
    <w:rsid w:val="00792070"/>
    <w:rsid w:val="0079250E"/>
    <w:rsid w:val="00792B41"/>
    <w:rsid w:val="00792B44"/>
    <w:rsid w:val="00792E6B"/>
    <w:rsid w:val="00793427"/>
    <w:rsid w:val="00793DEC"/>
    <w:rsid w:val="0079442E"/>
    <w:rsid w:val="007945B3"/>
    <w:rsid w:val="007949B5"/>
    <w:rsid w:val="00794E60"/>
    <w:rsid w:val="00795099"/>
    <w:rsid w:val="007955E3"/>
    <w:rsid w:val="00795728"/>
    <w:rsid w:val="00795BF1"/>
    <w:rsid w:val="0079627B"/>
    <w:rsid w:val="0079656B"/>
    <w:rsid w:val="0079691A"/>
    <w:rsid w:val="007A11C1"/>
    <w:rsid w:val="007A1BF4"/>
    <w:rsid w:val="007A20BA"/>
    <w:rsid w:val="007A22CA"/>
    <w:rsid w:val="007A26DB"/>
    <w:rsid w:val="007A2B42"/>
    <w:rsid w:val="007A35B4"/>
    <w:rsid w:val="007A4474"/>
    <w:rsid w:val="007A447B"/>
    <w:rsid w:val="007A4C14"/>
    <w:rsid w:val="007A4D34"/>
    <w:rsid w:val="007A4DB5"/>
    <w:rsid w:val="007A57AD"/>
    <w:rsid w:val="007A5833"/>
    <w:rsid w:val="007A5A33"/>
    <w:rsid w:val="007A66D3"/>
    <w:rsid w:val="007A67ED"/>
    <w:rsid w:val="007A7143"/>
    <w:rsid w:val="007A75D6"/>
    <w:rsid w:val="007A76F6"/>
    <w:rsid w:val="007A7CA6"/>
    <w:rsid w:val="007B0453"/>
    <w:rsid w:val="007B0E38"/>
    <w:rsid w:val="007B114A"/>
    <w:rsid w:val="007B3331"/>
    <w:rsid w:val="007B3E6B"/>
    <w:rsid w:val="007B4AB7"/>
    <w:rsid w:val="007B4FDC"/>
    <w:rsid w:val="007B6537"/>
    <w:rsid w:val="007B7843"/>
    <w:rsid w:val="007B799A"/>
    <w:rsid w:val="007B7B70"/>
    <w:rsid w:val="007C0004"/>
    <w:rsid w:val="007C0363"/>
    <w:rsid w:val="007C0661"/>
    <w:rsid w:val="007C08B9"/>
    <w:rsid w:val="007C0BB8"/>
    <w:rsid w:val="007C118C"/>
    <w:rsid w:val="007C1301"/>
    <w:rsid w:val="007C14AC"/>
    <w:rsid w:val="007C17D2"/>
    <w:rsid w:val="007C19DC"/>
    <w:rsid w:val="007C338D"/>
    <w:rsid w:val="007C3704"/>
    <w:rsid w:val="007C4CC4"/>
    <w:rsid w:val="007C4D93"/>
    <w:rsid w:val="007C4F6A"/>
    <w:rsid w:val="007C53D3"/>
    <w:rsid w:val="007C54A4"/>
    <w:rsid w:val="007C5550"/>
    <w:rsid w:val="007C5BC3"/>
    <w:rsid w:val="007C5BE0"/>
    <w:rsid w:val="007C5EA1"/>
    <w:rsid w:val="007C6472"/>
    <w:rsid w:val="007C6C79"/>
    <w:rsid w:val="007C6DFD"/>
    <w:rsid w:val="007C70B2"/>
    <w:rsid w:val="007C7A5D"/>
    <w:rsid w:val="007C7ADB"/>
    <w:rsid w:val="007C7C2A"/>
    <w:rsid w:val="007D0042"/>
    <w:rsid w:val="007D05C6"/>
    <w:rsid w:val="007D0AD6"/>
    <w:rsid w:val="007D0C42"/>
    <w:rsid w:val="007D0E7E"/>
    <w:rsid w:val="007D10DA"/>
    <w:rsid w:val="007D1302"/>
    <w:rsid w:val="007D27CC"/>
    <w:rsid w:val="007D337F"/>
    <w:rsid w:val="007D3623"/>
    <w:rsid w:val="007D3B72"/>
    <w:rsid w:val="007D416A"/>
    <w:rsid w:val="007D5364"/>
    <w:rsid w:val="007D5554"/>
    <w:rsid w:val="007D6994"/>
    <w:rsid w:val="007D727D"/>
    <w:rsid w:val="007D762F"/>
    <w:rsid w:val="007E05B2"/>
    <w:rsid w:val="007E0D9A"/>
    <w:rsid w:val="007E201C"/>
    <w:rsid w:val="007E29CD"/>
    <w:rsid w:val="007E2C7A"/>
    <w:rsid w:val="007E34AE"/>
    <w:rsid w:val="007E3D1F"/>
    <w:rsid w:val="007E3E60"/>
    <w:rsid w:val="007E4B1A"/>
    <w:rsid w:val="007E4D85"/>
    <w:rsid w:val="007E528C"/>
    <w:rsid w:val="007E5806"/>
    <w:rsid w:val="007E609F"/>
    <w:rsid w:val="007E664D"/>
    <w:rsid w:val="007E6769"/>
    <w:rsid w:val="007E6B36"/>
    <w:rsid w:val="007E7752"/>
    <w:rsid w:val="007E7D8D"/>
    <w:rsid w:val="007F0165"/>
    <w:rsid w:val="007F12C6"/>
    <w:rsid w:val="007F16A6"/>
    <w:rsid w:val="007F18F7"/>
    <w:rsid w:val="007F1F47"/>
    <w:rsid w:val="007F2632"/>
    <w:rsid w:val="007F30D6"/>
    <w:rsid w:val="007F3CC6"/>
    <w:rsid w:val="007F3D70"/>
    <w:rsid w:val="007F3F6B"/>
    <w:rsid w:val="007F4084"/>
    <w:rsid w:val="007F40A4"/>
    <w:rsid w:val="007F4475"/>
    <w:rsid w:val="007F46B1"/>
    <w:rsid w:val="007F523A"/>
    <w:rsid w:val="007F542D"/>
    <w:rsid w:val="007F6F76"/>
    <w:rsid w:val="007F7382"/>
    <w:rsid w:val="007F7769"/>
    <w:rsid w:val="007F7B76"/>
    <w:rsid w:val="007F7F69"/>
    <w:rsid w:val="008004C7"/>
    <w:rsid w:val="00801010"/>
    <w:rsid w:val="0080130A"/>
    <w:rsid w:val="00801504"/>
    <w:rsid w:val="0080165F"/>
    <w:rsid w:val="00801809"/>
    <w:rsid w:val="00801A44"/>
    <w:rsid w:val="00801C70"/>
    <w:rsid w:val="00802611"/>
    <w:rsid w:val="0080378A"/>
    <w:rsid w:val="00803B9A"/>
    <w:rsid w:val="00803FE3"/>
    <w:rsid w:val="00805002"/>
    <w:rsid w:val="00807180"/>
    <w:rsid w:val="00807201"/>
    <w:rsid w:val="00807674"/>
    <w:rsid w:val="00810195"/>
    <w:rsid w:val="00810A35"/>
    <w:rsid w:val="008115FC"/>
    <w:rsid w:val="00811BFA"/>
    <w:rsid w:val="0081286F"/>
    <w:rsid w:val="00812D16"/>
    <w:rsid w:val="008152AC"/>
    <w:rsid w:val="00816A75"/>
    <w:rsid w:val="00817437"/>
    <w:rsid w:val="008201A9"/>
    <w:rsid w:val="0082072C"/>
    <w:rsid w:val="00820EF4"/>
    <w:rsid w:val="008229AC"/>
    <w:rsid w:val="00823068"/>
    <w:rsid w:val="00823160"/>
    <w:rsid w:val="00823418"/>
    <w:rsid w:val="00824E24"/>
    <w:rsid w:val="0082559D"/>
    <w:rsid w:val="008256D3"/>
    <w:rsid w:val="00825BF1"/>
    <w:rsid w:val="008263DA"/>
    <w:rsid w:val="00826450"/>
    <w:rsid w:val="008268AF"/>
    <w:rsid w:val="008268DC"/>
    <w:rsid w:val="00826FBA"/>
    <w:rsid w:val="0082722E"/>
    <w:rsid w:val="0082771C"/>
    <w:rsid w:val="008278C9"/>
    <w:rsid w:val="00827FEC"/>
    <w:rsid w:val="00830CF3"/>
    <w:rsid w:val="008313F8"/>
    <w:rsid w:val="00831661"/>
    <w:rsid w:val="008324E9"/>
    <w:rsid w:val="0083281B"/>
    <w:rsid w:val="00832904"/>
    <w:rsid w:val="008329CC"/>
    <w:rsid w:val="008350CB"/>
    <w:rsid w:val="008351CB"/>
    <w:rsid w:val="008353B6"/>
    <w:rsid w:val="008357C5"/>
    <w:rsid w:val="00835837"/>
    <w:rsid w:val="008359DC"/>
    <w:rsid w:val="008359F6"/>
    <w:rsid w:val="00835A11"/>
    <w:rsid w:val="00835BCB"/>
    <w:rsid w:val="00836141"/>
    <w:rsid w:val="0083640E"/>
    <w:rsid w:val="00836D69"/>
    <w:rsid w:val="00836F20"/>
    <w:rsid w:val="0083711C"/>
    <w:rsid w:val="00837E5E"/>
    <w:rsid w:val="00840217"/>
    <w:rsid w:val="0084045C"/>
    <w:rsid w:val="00840B56"/>
    <w:rsid w:val="0084142F"/>
    <w:rsid w:val="00842094"/>
    <w:rsid w:val="00842CD0"/>
    <w:rsid w:val="00842D1E"/>
    <w:rsid w:val="00842FE2"/>
    <w:rsid w:val="00843AAC"/>
    <w:rsid w:val="00843D3E"/>
    <w:rsid w:val="00843DA6"/>
    <w:rsid w:val="00843F22"/>
    <w:rsid w:val="00843F9F"/>
    <w:rsid w:val="00844234"/>
    <w:rsid w:val="0084433E"/>
    <w:rsid w:val="008454E1"/>
    <w:rsid w:val="008467DD"/>
    <w:rsid w:val="00846B20"/>
    <w:rsid w:val="00847D49"/>
    <w:rsid w:val="00850074"/>
    <w:rsid w:val="00850F18"/>
    <w:rsid w:val="00851BC3"/>
    <w:rsid w:val="00851C57"/>
    <w:rsid w:val="00852159"/>
    <w:rsid w:val="008521AF"/>
    <w:rsid w:val="0085246B"/>
    <w:rsid w:val="00852F79"/>
    <w:rsid w:val="00853252"/>
    <w:rsid w:val="00853C0C"/>
    <w:rsid w:val="00854482"/>
    <w:rsid w:val="008546D1"/>
    <w:rsid w:val="00854D8E"/>
    <w:rsid w:val="00855EA4"/>
    <w:rsid w:val="00856764"/>
    <w:rsid w:val="00856906"/>
    <w:rsid w:val="00857795"/>
    <w:rsid w:val="00857892"/>
    <w:rsid w:val="00857AF4"/>
    <w:rsid w:val="00860066"/>
    <w:rsid w:val="008604DF"/>
    <w:rsid w:val="00860BC2"/>
    <w:rsid w:val="00860BCB"/>
    <w:rsid w:val="00861BA8"/>
    <w:rsid w:val="00861F60"/>
    <w:rsid w:val="00862452"/>
    <w:rsid w:val="0086255A"/>
    <w:rsid w:val="008627E2"/>
    <w:rsid w:val="008628A0"/>
    <w:rsid w:val="00862944"/>
    <w:rsid w:val="00862D36"/>
    <w:rsid w:val="00864B23"/>
    <w:rsid w:val="00864C12"/>
    <w:rsid w:val="0086504A"/>
    <w:rsid w:val="008652F6"/>
    <w:rsid w:val="008653AB"/>
    <w:rsid w:val="00865878"/>
    <w:rsid w:val="00866466"/>
    <w:rsid w:val="00866837"/>
    <w:rsid w:val="00866A66"/>
    <w:rsid w:val="00866DF1"/>
    <w:rsid w:val="00866F72"/>
    <w:rsid w:val="008672B9"/>
    <w:rsid w:val="0086794A"/>
    <w:rsid w:val="00867B9F"/>
    <w:rsid w:val="00867C3A"/>
    <w:rsid w:val="00870EA2"/>
    <w:rsid w:val="00870FBB"/>
    <w:rsid w:val="00871F78"/>
    <w:rsid w:val="008732D6"/>
    <w:rsid w:val="00873725"/>
    <w:rsid w:val="00873AA7"/>
    <w:rsid w:val="0087445D"/>
    <w:rsid w:val="00874E92"/>
    <w:rsid w:val="00874F8D"/>
    <w:rsid w:val="00875297"/>
    <w:rsid w:val="00876092"/>
    <w:rsid w:val="008762B1"/>
    <w:rsid w:val="008774C7"/>
    <w:rsid w:val="00877A9F"/>
    <w:rsid w:val="008808F5"/>
    <w:rsid w:val="00880B79"/>
    <w:rsid w:val="00880FC8"/>
    <w:rsid w:val="00881096"/>
    <w:rsid w:val="0088109A"/>
    <w:rsid w:val="0088115A"/>
    <w:rsid w:val="008815C9"/>
    <w:rsid w:val="00881991"/>
    <w:rsid w:val="008819EA"/>
    <w:rsid w:val="00881F79"/>
    <w:rsid w:val="00882407"/>
    <w:rsid w:val="008825C7"/>
    <w:rsid w:val="0088299D"/>
    <w:rsid w:val="00883057"/>
    <w:rsid w:val="0088489C"/>
    <w:rsid w:val="008851B0"/>
    <w:rsid w:val="00885D65"/>
    <w:rsid w:val="00886490"/>
    <w:rsid w:val="00886C0C"/>
    <w:rsid w:val="00887604"/>
    <w:rsid w:val="00890246"/>
    <w:rsid w:val="00890432"/>
    <w:rsid w:val="0089081A"/>
    <w:rsid w:val="00890D65"/>
    <w:rsid w:val="008911D1"/>
    <w:rsid w:val="008914CA"/>
    <w:rsid w:val="0089266D"/>
    <w:rsid w:val="00892704"/>
    <w:rsid w:val="008928ED"/>
    <w:rsid w:val="0089419B"/>
    <w:rsid w:val="008946FD"/>
    <w:rsid w:val="0089494D"/>
    <w:rsid w:val="008949EB"/>
    <w:rsid w:val="00894F52"/>
    <w:rsid w:val="00895D60"/>
    <w:rsid w:val="00895DA0"/>
    <w:rsid w:val="00896303"/>
    <w:rsid w:val="008963B7"/>
    <w:rsid w:val="00896710"/>
    <w:rsid w:val="00896C5E"/>
    <w:rsid w:val="00896E51"/>
    <w:rsid w:val="00897E34"/>
    <w:rsid w:val="00897F55"/>
    <w:rsid w:val="008A0765"/>
    <w:rsid w:val="008A0F02"/>
    <w:rsid w:val="008A1033"/>
    <w:rsid w:val="008A1FC2"/>
    <w:rsid w:val="008A2F7D"/>
    <w:rsid w:val="008A4F80"/>
    <w:rsid w:val="008A520F"/>
    <w:rsid w:val="008A6A2D"/>
    <w:rsid w:val="008A6F15"/>
    <w:rsid w:val="008A71B2"/>
    <w:rsid w:val="008A745C"/>
    <w:rsid w:val="008A7541"/>
    <w:rsid w:val="008B0384"/>
    <w:rsid w:val="008B03B1"/>
    <w:rsid w:val="008B06F8"/>
    <w:rsid w:val="008B13B0"/>
    <w:rsid w:val="008B1514"/>
    <w:rsid w:val="008B2EF4"/>
    <w:rsid w:val="008B350E"/>
    <w:rsid w:val="008B3875"/>
    <w:rsid w:val="008B4418"/>
    <w:rsid w:val="008B4754"/>
    <w:rsid w:val="008B4ACD"/>
    <w:rsid w:val="008B561A"/>
    <w:rsid w:val="008B59B4"/>
    <w:rsid w:val="008B59C0"/>
    <w:rsid w:val="008B5C90"/>
    <w:rsid w:val="008B687B"/>
    <w:rsid w:val="008B737C"/>
    <w:rsid w:val="008B78D6"/>
    <w:rsid w:val="008C0814"/>
    <w:rsid w:val="008C1B9D"/>
    <w:rsid w:val="008C2709"/>
    <w:rsid w:val="008C270D"/>
    <w:rsid w:val="008C2EB5"/>
    <w:rsid w:val="008C3CC1"/>
    <w:rsid w:val="008C3E2D"/>
    <w:rsid w:val="008C3EDD"/>
    <w:rsid w:val="008C45AF"/>
    <w:rsid w:val="008C4725"/>
    <w:rsid w:val="008C492D"/>
    <w:rsid w:val="008C6174"/>
    <w:rsid w:val="008C63E8"/>
    <w:rsid w:val="008C6403"/>
    <w:rsid w:val="008C6405"/>
    <w:rsid w:val="008C7150"/>
    <w:rsid w:val="008C71A8"/>
    <w:rsid w:val="008C75B0"/>
    <w:rsid w:val="008C76DB"/>
    <w:rsid w:val="008C7756"/>
    <w:rsid w:val="008C7AF2"/>
    <w:rsid w:val="008D0436"/>
    <w:rsid w:val="008D1920"/>
    <w:rsid w:val="008D1B8E"/>
    <w:rsid w:val="008D2A71"/>
    <w:rsid w:val="008D2B9E"/>
    <w:rsid w:val="008D3130"/>
    <w:rsid w:val="008D369B"/>
    <w:rsid w:val="008D3B44"/>
    <w:rsid w:val="008D3C9C"/>
    <w:rsid w:val="008D4AD5"/>
    <w:rsid w:val="008D59EE"/>
    <w:rsid w:val="008E05E1"/>
    <w:rsid w:val="008E0611"/>
    <w:rsid w:val="008E1766"/>
    <w:rsid w:val="008E27E4"/>
    <w:rsid w:val="008E29FF"/>
    <w:rsid w:val="008E3098"/>
    <w:rsid w:val="008E3749"/>
    <w:rsid w:val="008E4ACE"/>
    <w:rsid w:val="008E4AD2"/>
    <w:rsid w:val="008E58D8"/>
    <w:rsid w:val="008E5F2B"/>
    <w:rsid w:val="008F3089"/>
    <w:rsid w:val="008F3A47"/>
    <w:rsid w:val="008F3ACF"/>
    <w:rsid w:val="008F4509"/>
    <w:rsid w:val="008F4BFF"/>
    <w:rsid w:val="008F525A"/>
    <w:rsid w:val="008F53C4"/>
    <w:rsid w:val="008F59A3"/>
    <w:rsid w:val="008F5B0D"/>
    <w:rsid w:val="008F63B5"/>
    <w:rsid w:val="009006B6"/>
    <w:rsid w:val="00900820"/>
    <w:rsid w:val="00901237"/>
    <w:rsid w:val="00902597"/>
    <w:rsid w:val="0090319B"/>
    <w:rsid w:val="00904576"/>
    <w:rsid w:val="009052D5"/>
    <w:rsid w:val="009055A7"/>
    <w:rsid w:val="00905D59"/>
    <w:rsid w:val="00906332"/>
    <w:rsid w:val="00906AF0"/>
    <w:rsid w:val="00906C3E"/>
    <w:rsid w:val="009079EE"/>
    <w:rsid w:val="009101B6"/>
    <w:rsid w:val="00910413"/>
    <w:rsid w:val="00910C20"/>
    <w:rsid w:val="00910F7C"/>
    <w:rsid w:val="00912934"/>
    <w:rsid w:val="00912E50"/>
    <w:rsid w:val="0091312B"/>
    <w:rsid w:val="00913602"/>
    <w:rsid w:val="00913B23"/>
    <w:rsid w:val="009149BC"/>
    <w:rsid w:val="009158B0"/>
    <w:rsid w:val="00920A53"/>
    <w:rsid w:val="00922B6B"/>
    <w:rsid w:val="0092362F"/>
    <w:rsid w:val="00923A00"/>
    <w:rsid w:val="00923B9E"/>
    <w:rsid w:val="00924272"/>
    <w:rsid w:val="009266CB"/>
    <w:rsid w:val="00926BC6"/>
    <w:rsid w:val="00927D92"/>
    <w:rsid w:val="009304F9"/>
    <w:rsid w:val="00930C26"/>
    <w:rsid w:val="00931B0D"/>
    <w:rsid w:val="00931D45"/>
    <w:rsid w:val="00931EE5"/>
    <w:rsid w:val="00932607"/>
    <w:rsid w:val="00932C48"/>
    <w:rsid w:val="00932C7C"/>
    <w:rsid w:val="009334D4"/>
    <w:rsid w:val="00933909"/>
    <w:rsid w:val="00933970"/>
    <w:rsid w:val="0093507A"/>
    <w:rsid w:val="00935C25"/>
    <w:rsid w:val="00936C30"/>
    <w:rsid w:val="00937243"/>
    <w:rsid w:val="009374C3"/>
    <w:rsid w:val="00937F4A"/>
    <w:rsid w:val="00940F99"/>
    <w:rsid w:val="00941178"/>
    <w:rsid w:val="0094121B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4F07"/>
    <w:rsid w:val="009455DE"/>
    <w:rsid w:val="0094584D"/>
    <w:rsid w:val="00945D51"/>
    <w:rsid w:val="00945EED"/>
    <w:rsid w:val="009462CC"/>
    <w:rsid w:val="009464A4"/>
    <w:rsid w:val="00946615"/>
    <w:rsid w:val="009479D4"/>
    <w:rsid w:val="009502C1"/>
    <w:rsid w:val="009505E4"/>
    <w:rsid w:val="00950F2A"/>
    <w:rsid w:val="00951151"/>
    <w:rsid w:val="0095116B"/>
    <w:rsid w:val="00951213"/>
    <w:rsid w:val="00951418"/>
    <w:rsid w:val="00951562"/>
    <w:rsid w:val="00951AD9"/>
    <w:rsid w:val="00952BB0"/>
    <w:rsid w:val="00952C4E"/>
    <w:rsid w:val="00952DF2"/>
    <w:rsid w:val="00952E2D"/>
    <w:rsid w:val="00953609"/>
    <w:rsid w:val="009543F1"/>
    <w:rsid w:val="009544F6"/>
    <w:rsid w:val="00954AE4"/>
    <w:rsid w:val="00955B43"/>
    <w:rsid w:val="0095694A"/>
    <w:rsid w:val="00956A2B"/>
    <w:rsid w:val="00956B05"/>
    <w:rsid w:val="00957C37"/>
    <w:rsid w:val="00957D4D"/>
    <w:rsid w:val="00960B9C"/>
    <w:rsid w:val="00960E43"/>
    <w:rsid w:val="00960FAB"/>
    <w:rsid w:val="00961B7D"/>
    <w:rsid w:val="00961DCD"/>
    <w:rsid w:val="00961E77"/>
    <w:rsid w:val="009624B2"/>
    <w:rsid w:val="0096391F"/>
    <w:rsid w:val="00964393"/>
    <w:rsid w:val="00964735"/>
    <w:rsid w:val="009647AB"/>
    <w:rsid w:val="00965828"/>
    <w:rsid w:val="009660BA"/>
    <w:rsid w:val="00966834"/>
    <w:rsid w:val="009676BD"/>
    <w:rsid w:val="009679E1"/>
    <w:rsid w:val="009704CB"/>
    <w:rsid w:val="00970648"/>
    <w:rsid w:val="00970A94"/>
    <w:rsid w:val="00970DB0"/>
    <w:rsid w:val="009710FA"/>
    <w:rsid w:val="00971589"/>
    <w:rsid w:val="00971613"/>
    <w:rsid w:val="00971C71"/>
    <w:rsid w:val="009743EA"/>
    <w:rsid w:val="009755E7"/>
    <w:rsid w:val="009758F1"/>
    <w:rsid w:val="00976362"/>
    <w:rsid w:val="00976C60"/>
    <w:rsid w:val="009775AE"/>
    <w:rsid w:val="00977630"/>
    <w:rsid w:val="00977934"/>
    <w:rsid w:val="009779AE"/>
    <w:rsid w:val="00980263"/>
    <w:rsid w:val="0098044D"/>
    <w:rsid w:val="00981AD1"/>
    <w:rsid w:val="00981B9D"/>
    <w:rsid w:val="0098212F"/>
    <w:rsid w:val="00983BBE"/>
    <w:rsid w:val="00983D24"/>
    <w:rsid w:val="00984935"/>
    <w:rsid w:val="00984AEF"/>
    <w:rsid w:val="00984C03"/>
    <w:rsid w:val="009851F8"/>
    <w:rsid w:val="00985CA6"/>
    <w:rsid w:val="0098671D"/>
    <w:rsid w:val="009900CA"/>
    <w:rsid w:val="00990EE5"/>
    <w:rsid w:val="00991899"/>
    <w:rsid w:val="00991A26"/>
    <w:rsid w:val="00992297"/>
    <w:rsid w:val="00992580"/>
    <w:rsid w:val="00993581"/>
    <w:rsid w:val="00993A08"/>
    <w:rsid w:val="00994133"/>
    <w:rsid w:val="00994F4B"/>
    <w:rsid w:val="00995D52"/>
    <w:rsid w:val="009963B0"/>
    <w:rsid w:val="00996D78"/>
    <w:rsid w:val="00997475"/>
    <w:rsid w:val="009A0445"/>
    <w:rsid w:val="009A0703"/>
    <w:rsid w:val="009A0730"/>
    <w:rsid w:val="009A0A0C"/>
    <w:rsid w:val="009A0EDE"/>
    <w:rsid w:val="009A0EF6"/>
    <w:rsid w:val="009A112C"/>
    <w:rsid w:val="009A1394"/>
    <w:rsid w:val="009A168C"/>
    <w:rsid w:val="009A2F15"/>
    <w:rsid w:val="009A33A8"/>
    <w:rsid w:val="009A3487"/>
    <w:rsid w:val="009A34E2"/>
    <w:rsid w:val="009A37C5"/>
    <w:rsid w:val="009A396F"/>
    <w:rsid w:val="009A409F"/>
    <w:rsid w:val="009A5064"/>
    <w:rsid w:val="009A50D4"/>
    <w:rsid w:val="009A5E01"/>
    <w:rsid w:val="009A6B90"/>
    <w:rsid w:val="009A72F7"/>
    <w:rsid w:val="009A7595"/>
    <w:rsid w:val="009A7A27"/>
    <w:rsid w:val="009B01CC"/>
    <w:rsid w:val="009B16B1"/>
    <w:rsid w:val="009B1DF5"/>
    <w:rsid w:val="009B20BA"/>
    <w:rsid w:val="009B2168"/>
    <w:rsid w:val="009B2BC5"/>
    <w:rsid w:val="009B2DA7"/>
    <w:rsid w:val="009B3C79"/>
    <w:rsid w:val="009B3D07"/>
    <w:rsid w:val="009B3FC5"/>
    <w:rsid w:val="009B43E2"/>
    <w:rsid w:val="009B44A3"/>
    <w:rsid w:val="009B60E9"/>
    <w:rsid w:val="009B63D4"/>
    <w:rsid w:val="009B67C4"/>
    <w:rsid w:val="009B6D2E"/>
    <w:rsid w:val="009B6F9D"/>
    <w:rsid w:val="009B7EF6"/>
    <w:rsid w:val="009C12EA"/>
    <w:rsid w:val="009C2AE6"/>
    <w:rsid w:val="009C2D95"/>
    <w:rsid w:val="009C2F07"/>
    <w:rsid w:val="009C32D2"/>
    <w:rsid w:val="009C345A"/>
    <w:rsid w:val="009C4C87"/>
    <w:rsid w:val="009C5A48"/>
    <w:rsid w:val="009C6BDB"/>
    <w:rsid w:val="009C78FB"/>
    <w:rsid w:val="009D0DB9"/>
    <w:rsid w:val="009D1E17"/>
    <w:rsid w:val="009D2B78"/>
    <w:rsid w:val="009D2C31"/>
    <w:rsid w:val="009D340A"/>
    <w:rsid w:val="009D39EB"/>
    <w:rsid w:val="009D494F"/>
    <w:rsid w:val="009D5C2F"/>
    <w:rsid w:val="009D6082"/>
    <w:rsid w:val="009D6828"/>
    <w:rsid w:val="009D6CE2"/>
    <w:rsid w:val="009D73DD"/>
    <w:rsid w:val="009D742E"/>
    <w:rsid w:val="009D7CB4"/>
    <w:rsid w:val="009D7CE1"/>
    <w:rsid w:val="009D7CFD"/>
    <w:rsid w:val="009E037C"/>
    <w:rsid w:val="009E1216"/>
    <w:rsid w:val="009E13D0"/>
    <w:rsid w:val="009E1E3B"/>
    <w:rsid w:val="009E23BC"/>
    <w:rsid w:val="009E2A53"/>
    <w:rsid w:val="009E3554"/>
    <w:rsid w:val="009E38E1"/>
    <w:rsid w:val="009E4C8A"/>
    <w:rsid w:val="009E55A0"/>
    <w:rsid w:val="009E61AD"/>
    <w:rsid w:val="009F0137"/>
    <w:rsid w:val="009F0DB4"/>
    <w:rsid w:val="009F1D36"/>
    <w:rsid w:val="009F1DAA"/>
    <w:rsid w:val="009F1F15"/>
    <w:rsid w:val="009F2527"/>
    <w:rsid w:val="009F30FA"/>
    <w:rsid w:val="009F3DF2"/>
    <w:rsid w:val="009F42BD"/>
    <w:rsid w:val="009F4B58"/>
    <w:rsid w:val="009F4F9B"/>
    <w:rsid w:val="009F52EA"/>
    <w:rsid w:val="009F5C60"/>
    <w:rsid w:val="009F5D55"/>
    <w:rsid w:val="009F7444"/>
    <w:rsid w:val="009F7DAC"/>
    <w:rsid w:val="00A0018A"/>
    <w:rsid w:val="00A00B48"/>
    <w:rsid w:val="00A01A36"/>
    <w:rsid w:val="00A0218E"/>
    <w:rsid w:val="00A025B1"/>
    <w:rsid w:val="00A029F7"/>
    <w:rsid w:val="00A02DB1"/>
    <w:rsid w:val="00A03004"/>
    <w:rsid w:val="00A03115"/>
    <w:rsid w:val="00A0393F"/>
    <w:rsid w:val="00A04259"/>
    <w:rsid w:val="00A0514D"/>
    <w:rsid w:val="00A0516D"/>
    <w:rsid w:val="00A05F19"/>
    <w:rsid w:val="00A062F0"/>
    <w:rsid w:val="00A0745D"/>
    <w:rsid w:val="00A078B6"/>
    <w:rsid w:val="00A07F42"/>
    <w:rsid w:val="00A108A9"/>
    <w:rsid w:val="00A10B47"/>
    <w:rsid w:val="00A11193"/>
    <w:rsid w:val="00A11442"/>
    <w:rsid w:val="00A116D0"/>
    <w:rsid w:val="00A11994"/>
    <w:rsid w:val="00A11E5A"/>
    <w:rsid w:val="00A121BB"/>
    <w:rsid w:val="00A1225B"/>
    <w:rsid w:val="00A1226E"/>
    <w:rsid w:val="00A131EE"/>
    <w:rsid w:val="00A1334D"/>
    <w:rsid w:val="00A133AE"/>
    <w:rsid w:val="00A1399F"/>
    <w:rsid w:val="00A13B14"/>
    <w:rsid w:val="00A13CC3"/>
    <w:rsid w:val="00A13CF6"/>
    <w:rsid w:val="00A14228"/>
    <w:rsid w:val="00A1468B"/>
    <w:rsid w:val="00A14E71"/>
    <w:rsid w:val="00A15608"/>
    <w:rsid w:val="00A15737"/>
    <w:rsid w:val="00A16354"/>
    <w:rsid w:val="00A16642"/>
    <w:rsid w:val="00A16CC3"/>
    <w:rsid w:val="00A16EFE"/>
    <w:rsid w:val="00A17117"/>
    <w:rsid w:val="00A178E4"/>
    <w:rsid w:val="00A205FD"/>
    <w:rsid w:val="00A212C7"/>
    <w:rsid w:val="00A2144F"/>
    <w:rsid w:val="00A21E69"/>
    <w:rsid w:val="00A220CE"/>
    <w:rsid w:val="00A2213B"/>
    <w:rsid w:val="00A22216"/>
    <w:rsid w:val="00A23729"/>
    <w:rsid w:val="00A239AE"/>
    <w:rsid w:val="00A23A79"/>
    <w:rsid w:val="00A23CB2"/>
    <w:rsid w:val="00A24B4A"/>
    <w:rsid w:val="00A24D0B"/>
    <w:rsid w:val="00A24D5C"/>
    <w:rsid w:val="00A250C5"/>
    <w:rsid w:val="00A25152"/>
    <w:rsid w:val="00A25CA5"/>
    <w:rsid w:val="00A2684C"/>
    <w:rsid w:val="00A26E93"/>
    <w:rsid w:val="00A26FE4"/>
    <w:rsid w:val="00A270FC"/>
    <w:rsid w:val="00A27599"/>
    <w:rsid w:val="00A30000"/>
    <w:rsid w:val="00A300C6"/>
    <w:rsid w:val="00A30206"/>
    <w:rsid w:val="00A31D05"/>
    <w:rsid w:val="00A31E48"/>
    <w:rsid w:val="00A324E0"/>
    <w:rsid w:val="00A3268E"/>
    <w:rsid w:val="00A32877"/>
    <w:rsid w:val="00A33EA2"/>
    <w:rsid w:val="00A33FD7"/>
    <w:rsid w:val="00A345F0"/>
    <w:rsid w:val="00A35BED"/>
    <w:rsid w:val="00A35DFD"/>
    <w:rsid w:val="00A3601F"/>
    <w:rsid w:val="00A36734"/>
    <w:rsid w:val="00A36F57"/>
    <w:rsid w:val="00A36FF6"/>
    <w:rsid w:val="00A371E7"/>
    <w:rsid w:val="00A376C0"/>
    <w:rsid w:val="00A404EB"/>
    <w:rsid w:val="00A408D5"/>
    <w:rsid w:val="00A40A7C"/>
    <w:rsid w:val="00A4174B"/>
    <w:rsid w:val="00A41A1B"/>
    <w:rsid w:val="00A42409"/>
    <w:rsid w:val="00A42B7C"/>
    <w:rsid w:val="00A4371B"/>
    <w:rsid w:val="00A43B4F"/>
    <w:rsid w:val="00A43C43"/>
    <w:rsid w:val="00A442AF"/>
    <w:rsid w:val="00A44757"/>
    <w:rsid w:val="00A44C6B"/>
    <w:rsid w:val="00A44C6F"/>
    <w:rsid w:val="00A4504B"/>
    <w:rsid w:val="00A45A78"/>
    <w:rsid w:val="00A46187"/>
    <w:rsid w:val="00A46F63"/>
    <w:rsid w:val="00A47EE8"/>
    <w:rsid w:val="00A47F1E"/>
    <w:rsid w:val="00A503FB"/>
    <w:rsid w:val="00A50FAC"/>
    <w:rsid w:val="00A510DA"/>
    <w:rsid w:val="00A51541"/>
    <w:rsid w:val="00A51D24"/>
    <w:rsid w:val="00A52434"/>
    <w:rsid w:val="00A52483"/>
    <w:rsid w:val="00A5258B"/>
    <w:rsid w:val="00A52690"/>
    <w:rsid w:val="00A5370F"/>
    <w:rsid w:val="00A555D6"/>
    <w:rsid w:val="00A578CA"/>
    <w:rsid w:val="00A57D6B"/>
    <w:rsid w:val="00A6068E"/>
    <w:rsid w:val="00A61641"/>
    <w:rsid w:val="00A6179B"/>
    <w:rsid w:val="00A61E90"/>
    <w:rsid w:val="00A62532"/>
    <w:rsid w:val="00A65559"/>
    <w:rsid w:val="00A6579C"/>
    <w:rsid w:val="00A660C7"/>
    <w:rsid w:val="00A66295"/>
    <w:rsid w:val="00A66553"/>
    <w:rsid w:val="00A6671B"/>
    <w:rsid w:val="00A66EA4"/>
    <w:rsid w:val="00A67700"/>
    <w:rsid w:val="00A67B8F"/>
    <w:rsid w:val="00A700B8"/>
    <w:rsid w:val="00A70509"/>
    <w:rsid w:val="00A70EC3"/>
    <w:rsid w:val="00A73883"/>
    <w:rsid w:val="00A73B65"/>
    <w:rsid w:val="00A73E0A"/>
    <w:rsid w:val="00A73F08"/>
    <w:rsid w:val="00A7473E"/>
    <w:rsid w:val="00A7547B"/>
    <w:rsid w:val="00A76117"/>
    <w:rsid w:val="00A80F43"/>
    <w:rsid w:val="00A813F9"/>
    <w:rsid w:val="00A8194F"/>
    <w:rsid w:val="00A82294"/>
    <w:rsid w:val="00A82391"/>
    <w:rsid w:val="00A82B3E"/>
    <w:rsid w:val="00A830AA"/>
    <w:rsid w:val="00A832B0"/>
    <w:rsid w:val="00A832EF"/>
    <w:rsid w:val="00A838A1"/>
    <w:rsid w:val="00A83A73"/>
    <w:rsid w:val="00A84C3F"/>
    <w:rsid w:val="00A84F4A"/>
    <w:rsid w:val="00A853C5"/>
    <w:rsid w:val="00A854EA"/>
    <w:rsid w:val="00A85B34"/>
    <w:rsid w:val="00A85CE3"/>
    <w:rsid w:val="00A86BDB"/>
    <w:rsid w:val="00A86ED8"/>
    <w:rsid w:val="00A87555"/>
    <w:rsid w:val="00A90064"/>
    <w:rsid w:val="00A90349"/>
    <w:rsid w:val="00A90816"/>
    <w:rsid w:val="00A908D4"/>
    <w:rsid w:val="00A90C02"/>
    <w:rsid w:val="00A9126F"/>
    <w:rsid w:val="00A91442"/>
    <w:rsid w:val="00A9255E"/>
    <w:rsid w:val="00A92AC9"/>
    <w:rsid w:val="00A9388C"/>
    <w:rsid w:val="00A93B9E"/>
    <w:rsid w:val="00A945A4"/>
    <w:rsid w:val="00A94763"/>
    <w:rsid w:val="00A94857"/>
    <w:rsid w:val="00A948CB"/>
    <w:rsid w:val="00A9634C"/>
    <w:rsid w:val="00A9671B"/>
    <w:rsid w:val="00A969B9"/>
    <w:rsid w:val="00A96A48"/>
    <w:rsid w:val="00A97838"/>
    <w:rsid w:val="00A978FC"/>
    <w:rsid w:val="00A97D25"/>
    <w:rsid w:val="00AA04F8"/>
    <w:rsid w:val="00AA19E8"/>
    <w:rsid w:val="00AA220F"/>
    <w:rsid w:val="00AA2B9D"/>
    <w:rsid w:val="00AA3D31"/>
    <w:rsid w:val="00AA3DAE"/>
    <w:rsid w:val="00AA5052"/>
    <w:rsid w:val="00AA5607"/>
    <w:rsid w:val="00AA6A2A"/>
    <w:rsid w:val="00AA6C13"/>
    <w:rsid w:val="00AA6F99"/>
    <w:rsid w:val="00AA7623"/>
    <w:rsid w:val="00AA77DA"/>
    <w:rsid w:val="00AA7BBE"/>
    <w:rsid w:val="00AA7FB0"/>
    <w:rsid w:val="00AB01BB"/>
    <w:rsid w:val="00AB02FE"/>
    <w:rsid w:val="00AB06B0"/>
    <w:rsid w:val="00AB0941"/>
    <w:rsid w:val="00AB1465"/>
    <w:rsid w:val="00AB1495"/>
    <w:rsid w:val="00AB165D"/>
    <w:rsid w:val="00AB1B73"/>
    <w:rsid w:val="00AB25E5"/>
    <w:rsid w:val="00AB2AC4"/>
    <w:rsid w:val="00AB2D25"/>
    <w:rsid w:val="00AB2FEF"/>
    <w:rsid w:val="00AB32B6"/>
    <w:rsid w:val="00AB3D28"/>
    <w:rsid w:val="00AB466E"/>
    <w:rsid w:val="00AB4E65"/>
    <w:rsid w:val="00AB5096"/>
    <w:rsid w:val="00AB53D7"/>
    <w:rsid w:val="00AB56F7"/>
    <w:rsid w:val="00AB5A13"/>
    <w:rsid w:val="00AB5AD1"/>
    <w:rsid w:val="00AB5BE9"/>
    <w:rsid w:val="00AB651E"/>
    <w:rsid w:val="00AB6F52"/>
    <w:rsid w:val="00AB7B25"/>
    <w:rsid w:val="00AC0595"/>
    <w:rsid w:val="00AC08A8"/>
    <w:rsid w:val="00AC0D63"/>
    <w:rsid w:val="00AC200E"/>
    <w:rsid w:val="00AC34B6"/>
    <w:rsid w:val="00AC36A9"/>
    <w:rsid w:val="00AC36CD"/>
    <w:rsid w:val="00AC38E6"/>
    <w:rsid w:val="00AC3945"/>
    <w:rsid w:val="00AC3E65"/>
    <w:rsid w:val="00AC473D"/>
    <w:rsid w:val="00AC4FF8"/>
    <w:rsid w:val="00AC50C8"/>
    <w:rsid w:val="00AC5586"/>
    <w:rsid w:val="00AC5A3E"/>
    <w:rsid w:val="00AC612D"/>
    <w:rsid w:val="00AC61C7"/>
    <w:rsid w:val="00AC6700"/>
    <w:rsid w:val="00AC67CA"/>
    <w:rsid w:val="00AC75D9"/>
    <w:rsid w:val="00AC7676"/>
    <w:rsid w:val="00AC7829"/>
    <w:rsid w:val="00AC7AC7"/>
    <w:rsid w:val="00AD0304"/>
    <w:rsid w:val="00AD0A58"/>
    <w:rsid w:val="00AD13D0"/>
    <w:rsid w:val="00AD14D5"/>
    <w:rsid w:val="00AD1E67"/>
    <w:rsid w:val="00AD237E"/>
    <w:rsid w:val="00AD327A"/>
    <w:rsid w:val="00AD36EA"/>
    <w:rsid w:val="00AD3842"/>
    <w:rsid w:val="00AD3BCF"/>
    <w:rsid w:val="00AD3E49"/>
    <w:rsid w:val="00AD40A3"/>
    <w:rsid w:val="00AD40D1"/>
    <w:rsid w:val="00AD4421"/>
    <w:rsid w:val="00AD444E"/>
    <w:rsid w:val="00AD4D82"/>
    <w:rsid w:val="00AD5024"/>
    <w:rsid w:val="00AD548D"/>
    <w:rsid w:val="00AD6739"/>
    <w:rsid w:val="00AD683F"/>
    <w:rsid w:val="00AD705C"/>
    <w:rsid w:val="00AD77AC"/>
    <w:rsid w:val="00AD7DE7"/>
    <w:rsid w:val="00AE0801"/>
    <w:rsid w:val="00AE154A"/>
    <w:rsid w:val="00AE1ABD"/>
    <w:rsid w:val="00AE1C6D"/>
    <w:rsid w:val="00AE1E05"/>
    <w:rsid w:val="00AE2103"/>
    <w:rsid w:val="00AE224F"/>
    <w:rsid w:val="00AE2430"/>
    <w:rsid w:val="00AE37C4"/>
    <w:rsid w:val="00AE3B90"/>
    <w:rsid w:val="00AE5147"/>
    <w:rsid w:val="00AE5B49"/>
    <w:rsid w:val="00AE6717"/>
    <w:rsid w:val="00AE7148"/>
    <w:rsid w:val="00AE796E"/>
    <w:rsid w:val="00AF0090"/>
    <w:rsid w:val="00AF07C1"/>
    <w:rsid w:val="00AF2438"/>
    <w:rsid w:val="00AF3429"/>
    <w:rsid w:val="00AF36D0"/>
    <w:rsid w:val="00AF3DE7"/>
    <w:rsid w:val="00AF3E9A"/>
    <w:rsid w:val="00AF505A"/>
    <w:rsid w:val="00AF52FA"/>
    <w:rsid w:val="00AF5321"/>
    <w:rsid w:val="00AF56AA"/>
    <w:rsid w:val="00AF5865"/>
    <w:rsid w:val="00AF5A46"/>
    <w:rsid w:val="00AF5BA7"/>
    <w:rsid w:val="00AF5EED"/>
    <w:rsid w:val="00AF5F2B"/>
    <w:rsid w:val="00AF5FE9"/>
    <w:rsid w:val="00AF67AE"/>
    <w:rsid w:val="00AF6D1C"/>
    <w:rsid w:val="00AF6FF9"/>
    <w:rsid w:val="00AF7580"/>
    <w:rsid w:val="00AF7A3F"/>
    <w:rsid w:val="00AF7EF4"/>
    <w:rsid w:val="00B00910"/>
    <w:rsid w:val="00B01CBC"/>
    <w:rsid w:val="00B01EA8"/>
    <w:rsid w:val="00B039D8"/>
    <w:rsid w:val="00B0548D"/>
    <w:rsid w:val="00B061D2"/>
    <w:rsid w:val="00B06A05"/>
    <w:rsid w:val="00B07DD4"/>
    <w:rsid w:val="00B10195"/>
    <w:rsid w:val="00B105F8"/>
    <w:rsid w:val="00B114EA"/>
    <w:rsid w:val="00B12001"/>
    <w:rsid w:val="00B1261E"/>
    <w:rsid w:val="00B12971"/>
    <w:rsid w:val="00B13101"/>
    <w:rsid w:val="00B13AF8"/>
    <w:rsid w:val="00B1406B"/>
    <w:rsid w:val="00B14B86"/>
    <w:rsid w:val="00B150F5"/>
    <w:rsid w:val="00B15506"/>
    <w:rsid w:val="00B1567E"/>
    <w:rsid w:val="00B160D9"/>
    <w:rsid w:val="00B1625A"/>
    <w:rsid w:val="00B16F7C"/>
    <w:rsid w:val="00B17CAC"/>
    <w:rsid w:val="00B20852"/>
    <w:rsid w:val="00B21D22"/>
    <w:rsid w:val="00B22F4A"/>
    <w:rsid w:val="00B23041"/>
    <w:rsid w:val="00B231C0"/>
    <w:rsid w:val="00B23A69"/>
    <w:rsid w:val="00B23FB0"/>
    <w:rsid w:val="00B24FB6"/>
    <w:rsid w:val="00B253AF"/>
    <w:rsid w:val="00B25619"/>
    <w:rsid w:val="00B25E85"/>
    <w:rsid w:val="00B27250"/>
    <w:rsid w:val="00B27AB1"/>
    <w:rsid w:val="00B30291"/>
    <w:rsid w:val="00B3066A"/>
    <w:rsid w:val="00B30753"/>
    <w:rsid w:val="00B3101C"/>
    <w:rsid w:val="00B32C17"/>
    <w:rsid w:val="00B342D5"/>
    <w:rsid w:val="00B3453F"/>
    <w:rsid w:val="00B346F9"/>
    <w:rsid w:val="00B34B8B"/>
    <w:rsid w:val="00B35697"/>
    <w:rsid w:val="00B35739"/>
    <w:rsid w:val="00B35B37"/>
    <w:rsid w:val="00B35D2D"/>
    <w:rsid w:val="00B35F2D"/>
    <w:rsid w:val="00B36627"/>
    <w:rsid w:val="00B3686B"/>
    <w:rsid w:val="00B408E9"/>
    <w:rsid w:val="00B41759"/>
    <w:rsid w:val="00B41B38"/>
    <w:rsid w:val="00B41CA3"/>
    <w:rsid w:val="00B41F54"/>
    <w:rsid w:val="00B42ED2"/>
    <w:rsid w:val="00B434CD"/>
    <w:rsid w:val="00B438E1"/>
    <w:rsid w:val="00B43F17"/>
    <w:rsid w:val="00B444FC"/>
    <w:rsid w:val="00B445D6"/>
    <w:rsid w:val="00B44622"/>
    <w:rsid w:val="00B44DB3"/>
    <w:rsid w:val="00B45E15"/>
    <w:rsid w:val="00B47248"/>
    <w:rsid w:val="00B50AB0"/>
    <w:rsid w:val="00B520AF"/>
    <w:rsid w:val="00B522BF"/>
    <w:rsid w:val="00B52350"/>
    <w:rsid w:val="00B528C8"/>
    <w:rsid w:val="00B52924"/>
    <w:rsid w:val="00B529C8"/>
    <w:rsid w:val="00B52F7C"/>
    <w:rsid w:val="00B5310B"/>
    <w:rsid w:val="00B534B2"/>
    <w:rsid w:val="00B54134"/>
    <w:rsid w:val="00B54609"/>
    <w:rsid w:val="00B555DF"/>
    <w:rsid w:val="00B57A84"/>
    <w:rsid w:val="00B57C5E"/>
    <w:rsid w:val="00B60E85"/>
    <w:rsid w:val="00B613FA"/>
    <w:rsid w:val="00B623CD"/>
    <w:rsid w:val="00B62506"/>
    <w:rsid w:val="00B6346A"/>
    <w:rsid w:val="00B63DA1"/>
    <w:rsid w:val="00B64309"/>
    <w:rsid w:val="00B643E5"/>
    <w:rsid w:val="00B66115"/>
    <w:rsid w:val="00B662E1"/>
    <w:rsid w:val="00B662E4"/>
    <w:rsid w:val="00B666DA"/>
    <w:rsid w:val="00B701B8"/>
    <w:rsid w:val="00B708F8"/>
    <w:rsid w:val="00B7090F"/>
    <w:rsid w:val="00B7149B"/>
    <w:rsid w:val="00B71F60"/>
    <w:rsid w:val="00B727CA"/>
    <w:rsid w:val="00B73478"/>
    <w:rsid w:val="00B73B34"/>
    <w:rsid w:val="00B7559B"/>
    <w:rsid w:val="00B7584D"/>
    <w:rsid w:val="00B762E1"/>
    <w:rsid w:val="00B76CFF"/>
    <w:rsid w:val="00B77588"/>
    <w:rsid w:val="00B77FF8"/>
    <w:rsid w:val="00B81264"/>
    <w:rsid w:val="00B81277"/>
    <w:rsid w:val="00B8172C"/>
    <w:rsid w:val="00B8229F"/>
    <w:rsid w:val="00B83EE4"/>
    <w:rsid w:val="00B8406B"/>
    <w:rsid w:val="00B84DA8"/>
    <w:rsid w:val="00B85027"/>
    <w:rsid w:val="00B855DF"/>
    <w:rsid w:val="00B85675"/>
    <w:rsid w:val="00B9049D"/>
    <w:rsid w:val="00B904E1"/>
    <w:rsid w:val="00B90F16"/>
    <w:rsid w:val="00B911B1"/>
    <w:rsid w:val="00B9150D"/>
    <w:rsid w:val="00B919F6"/>
    <w:rsid w:val="00B924FD"/>
    <w:rsid w:val="00B9279A"/>
    <w:rsid w:val="00B9402A"/>
    <w:rsid w:val="00B9424D"/>
    <w:rsid w:val="00B9472B"/>
    <w:rsid w:val="00B94D67"/>
    <w:rsid w:val="00B959C6"/>
    <w:rsid w:val="00B965F8"/>
    <w:rsid w:val="00B96CAB"/>
    <w:rsid w:val="00BA0320"/>
    <w:rsid w:val="00BA08B0"/>
    <w:rsid w:val="00BA10BB"/>
    <w:rsid w:val="00BA1327"/>
    <w:rsid w:val="00BA3E47"/>
    <w:rsid w:val="00BA49CC"/>
    <w:rsid w:val="00BA4B04"/>
    <w:rsid w:val="00BA606E"/>
    <w:rsid w:val="00BA60EC"/>
    <w:rsid w:val="00BA6210"/>
    <w:rsid w:val="00BA66BD"/>
    <w:rsid w:val="00BB05B7"/>
    <w:rsid w:val="00BB17B8"/>
    <w:rsid w:val="00BB2640"/>
    <w:rsid w:val="00BB2BEA"/>
    <w:rsid w:val="00BB2E60"/>
    <w:rsid w:val="00BB2FB1"/>
    <w:rsid w:val="00BB3281"/>
    <w:rsid w:val="00BB354E"/>
    <w:rsid w:val="00BB42D8"/>
    <w:rsid w:val="00BB4475"/>
    <w:rsid w:val="00BB4FCA"/>
    <w:rsid w:val="00BB647B"/>
    <w:rsid w:val="00BB6A33"/>
    <w:rsid w:val="00BB74FF"/>
    <w:rsid w:val="00BB7A07"/>
    <w:rsid w:val="00BC0300"/>
    <w:rsid w:val="00BC0CAB"/>
    <w:rsid w:val="00BC1272"/>
    <w:rsid w:val="00BC16AC"/>
    <w:rsid w:val="00BC17A7"/>
    <w:rsid w:val="00BC1959"/>
    <w:rsid w:val="00BC1A76"/>
    <w:rsid w:val="00BC2C7A"/>
    <w:rsid w:val="00BC4C1A"/>
    <w:rsid w:val="00BC4DED"/>
    <w:rsid w:val="00BC555B"/>
    <w:rsid w:val="00BC5FCF"/>
    <w:rsid w:val="00BC766A"/>
    <w:rsid w:val="00BC7BB1"/>
    <w:rsid w:val="00BD0841"/>
    <w:rsid w:val="00BD0C38"/>
    <w:rsid w:val="00BD0E87"/>
    <w:rsid w:val="00BD245F"/>
    <w:rsid w:val="00BD28BF"/>
    <w:rsid w:val="00BD2BEE"/>
    <w:rsid w:val="00BD3292"/>
    <w:rsid w:val="00BD369B"/>
    <w:rsid w:val="00BD36F7"/>
    <w:rsid w:val="00BD4EAC"/>
    <w:rsid w:val="00BD54FC"/>
    <w:rsid w:val="00BD5C12"/>
    <w:rsid w:val="00BD5C2E"/>
    <w:rsid w:val="00BD6948"/>
    <w:rsid w:val="00BD6C66"/>
    <w:rsid w:val="00BD7285"/>
    <w:rsid w:val="00BD72F1"/>
    <w:rsid w:val="00BE00D5"/>
    <w:rsid w:val="00BE03A7"/>
    <w:rsid w:val="00BE084C"/>
    <w:rsid w:val="00BE0F3D"/>
    <w:rsid w:val="00BE124D"/>
    <w:rsid w:val="00BE19EB"/>
    <w:rsid w:val="00BE1E47"/>
    <w:rsid w:val="00BE2429"/>
    <w:rsid w:val="00BE26CA"/>
    <w:rsid w:val="00BE4108"/>
    <w:rsid w:val="00BE50CA"/>
    <w:rsid w:val="00BE558E"/>
    <w:rsid w:val="00BE56B4"/>
    <w:rsid w:val="00BE5CDB"/>
    <w:rsid w:val="00BE5FD8"/>
    <w:rsid w:val="00BE635B"/>
    <w:rsid w:val="00BE6616"/>
    <w:rsid w:val="00BE7428"/>
    <w:rsid w:val="00BE756B"/>
    <w:rsid w:val="00BF2131"/>
    <w:rsid w:val="00BF2C31"/>
    <w:rsid w:val="00BF30E5"/>
    <w:rsid w:val="00BF3A8C"/>
    <w:rsid w:val="00BF42F9"/>
    <w:rsid w:val="00BF4401"/>
    <w:rsid w:val="00BF5047"/>
    <w:rsid w:val="00BF5CE8"/>
    <w:rsid w:val="00BF5D9F"/>
    <w:rsid w:val="00BF5DE6"/>
    <w:rsid w:val="00BF634E"/>
    <w:rsid w:val="00BF6AA1"/>
    <w:rsid w:val="00BF6AFF"/>
    <w:rsid w:val="00C0004A"/>
    <w:rsid w:val="00C00268"/>
    <w:rsid w:val="00C00406"/>
    <w:rsid w:val="00C010E3"/>
    <w:rsid w:val="00C01434"/>
    <w:rsid w:val="00C01BC8"/>
    <w:rsid w:val="00C0216C"/>
    <w:rsid w:val="00C02F9C"/>
    <w:rsid w:val="00C03AAF"/>
    <w:rsid w:val="00C06747"/>
    <w:rsid w:val="00C07148"/>
    <w:rsid w:val="00C07EEB"/>
    <w:rsid w:val="00C110F3"/>
    <w:rsid w:val="00C118F9"/>
    <w:rsid w:val="00C12003"/>
    <w:rsid w:val="00C1281D"/>
    <w:rsid w:val="00C13559"/>
    <w:rsid w:val="00C13591"/>
    <w:rsid w:val="00C13EB7"/>
    <w:rsid w:val="00C141F7"/>
    <w:rsid w:val="00C14233"/>
    <w:rsid w:val="00C14994"/>
    <w:rsid w:val="00C14CDE"/>
    <w:rsid w:val="00C15730"/>
    <w:rsid w:val="00C1576D"/>
    <w:rsid w:val="00C15AB8"/>
    <w:rsid w:val="00C168FD"/>
    <w:rsid w:val="00C1773C"/>
    <w:rsid w:val="00C17B2B"/>
    <w:rsid w:val="00C17F5C"/>
    <w:rsid w:val="00C20339"/>
    <w:rsid w:val="00C21399"/>
    <w:rsid w:val="00C21B1C"/>
    <w:rsid w:val="00C228C6"/>
    <w:rsid w:val="00C229B9"/>
    <w:rsid w:val="00C2303C"/>
    <w:rsid w:val="00C23AAA"/>
    <w:rsid w:val="00C24016"/>
    <w:rsid w:val="00C244DE"/>
    <w:rsid w:val="00C24656"/>
    <w:rsid w:val="00C26057"/>
    <w:rsid w:val="00C2610E"/>
    <w:rsid w:val="00C27881"/>
    <w:rsid w:val="00C30B1F"/>
    <w:rsid w:val="00C31337"/>
    <w:rsid w:val="00C313E4"/>
    <w:rsid w:val="00C31CB2"/>
    <w:rsid w:val="00C32091"/>
    <w:rsid w:val="00C32397"/>
    <w:rsid w:val="00C33076"/>
    <w:rsid w:val="00C341AF"/>
    <w:rsid w:val="00C341CA"/>
    <w:rsid w:val="00C344A4"/>
    <w:rsid w:val="00C3488B"/>
    <w:rsid w:val="00C35432"/>
    <w:rsid w:val="00C358BC"/>
    <w:rsid w:val="00C35F17"/>
    <w:rsid w:val="00C36DE8"/>
    <w:rsid w:val="00C371F2"/>
    <w:rsid w:val="00C37CE3"/>
    <w:rsid w:val="00C40D0F"/>
    <w:rsid w:val="00C41BF8"/>
    <w:rsid w:val="00C41E5D"/>
    <w:rsid w:val="00C4235C"/>
    <w:rsid w:val="00C42D9D"/>
    <w:rsid w:val="00C42DF5"/>
    <w:rsid w:val="00C42F62"/>
    <w:rsid w:val="00C4386A"/>
    <w:rsid w:val="00C44264"/>
    <w:rsid w:val="00C44323"/>
    <w:rsid w:val="00C4492A"/>
    <w:rsid w:val="00C45152"/>
    <w:rsid w:val="00C4522D"/>
    <w:rsid w:val="00C452F0"/>
    <w:rsid w:val="00C4546C"/>
    <w:rsid w:val="00C457DF"/>
    <w:rsid w:val="00C458D4"/>
    <w:rsid w:val="00C4796C"/>
    <w:rsid w:val="00C5000D"/>
    <w:rsid w:val="00C50102"/>
    <w:rsid w:val="00C50933"/>
    <w:rsid w:val="00C50EEF"/>
    <w:rsid w:val="00C5277F"/>
    <w:rsid w:val="00C52843"/>
    <w:rsid w:val="00C5297A"/>
    <w:rsid w:val="00C52B51"/>
    <w:rsid w:val="00C53186"/>
    <w:rsid w:val="00C5410D"/>
    <w:rsid w:val="00C54830"/>
    <w:rsid w:val="00C54966"/>
    <w:rsid w:val="00C54EA9"/>
    <w:rsid w:val="00C55110"/>
    <w:rsid w:val="00C55B74"/>
    <w:rsid w:val="00C56381"/>
    <w:rsid w:val="00C5669E"/>
    <w:rsid w:val="00C56D9E"/>
    <w:rsid w:val="00C578D4"/>
    <w:rsid w:val="00C57EDC"/>
    <w:rsid w:val="00C603ED"/>
    <w:rsid w:val="00C60C88"/>
    <w:rsid w:val="00C60C95"/>
    <w:rsid w:val="00C60CF7"/>
    <w:rsid w:val="00C61073"/>
    <w:rsid w:val="00C616C5"/>
    <w:rsid w:val="00C618ED"/>
    <w:rsid w:val="00C61C9C"/>
    <w:rsid w:val="00C62A6F"/>
    <w:rsid w:val="00C62F59"/>
    <w:rsid w:val="00C63ADC"/>
    <w:rsid w:val="00C6407C"/>
    <w:rsid w:val="00C645DC"/>
    <w:rsid w:val="00C64C45"/>
    <w:rsid w:val="00C66026"/>
    <w:rsid w:val="00C66BF6"/>
    <w:rsid w:val="00C66C6B"/>
    <w:rsid w:val="00C67B51"/>
    <w:rsid w:val="00C70C3E"/>
    <w:rsid w:val="00C7110D"/>
    <w:rsid w:val="00C718FE"/>
    <w:rsid w:val="00C71E4E"/>
    <w:rsid w:val="00C72102"/>
    <w:rsid w:val="00C72493"/>
    <w:rsid w:val="00C729C2"/>
    <w:rsid w:val="00C7413F"/>
    <w:rsid w:val="00C7452F"/>
    <w:rsid w:val="00C7466F"/>
    <w:rsid w:val="00C74838"/>
    <w:rsid w:val="00C74984"/>
    <w:rsid w:val="00C74D14"/>
    <w:rsid w:val="00C74EF8"/>
    <w:rsid w:val="00C74F39"/>
    <w:rsid w:val="00C76A75"/>
    <w:rsid w:val="00C77022"/>
    <w:rsid w:val="00C770BA"/>
    <w:rsid w:val="00C7726F"/>
    <w:rsid w:val="00C811C1"/>
    <w:rsid w:val="00C81AA4"/>
    <w:rsid w:val="00C81BCE"/>
    <w:rsid w:val="00C8232A"/>
    <w:rsid w:val="00C824EB"/>
    <w:rsid w:val="00C8268E"/>
    <w:rsid w:val="00C82C05"/>
    <w:rsid w:val="00C8355D"/>
    <w:rsid w:val="00C83DED"/>
    <w:rsid w:val="00C83E3E"/>
    <w:rsid w:val="00C843EE"/>
    <w:rsid w:val="00C84E8E"/>
    <w:rsid w:val="00C854FC"/>
    <w:rsid w:val="00C85D3B"/>
    <w:rsid w:val="00C873E0"/>
    <w:rsid w:val="00C8761A"/>
    <w:rsid w:val="00C907BF"/>
    <w:rsid w:val="00C92A6A"/>
    <w:rsid w:val="00C92B5A"/>
    <w:rsid w:val="00C936F7"/>
    <w:rsid w:val="00C93758"/>
    <w:rsid w:val="00C94A17"/>
    <w:rsid w:val="00C951ED"/>
    <w:rsid w:val="00C95D95"/>
    <w:rsid w:val="00C96CC9"/>
    <w:rsid w:val="00C96F96"/>
    <w:rsid w:val="00CA0B2F"/>
    <w:rsid w:val="00CA121D"/>
    <w:rsid w:val="00CA1649"/>
    <w:rsid w:val="00CA1E6F"/>
    <w:rsid w:val="00CA2543"/>
    <w:rsid w:val="00CA2841"/>
    <w:rsid w:val="00CA33B4"/>
    <w:rsid w:val="00CA3D83"/>
    <w:rsid w:val="00CA42FE"/>
    <w:rsid w:val="00CA43C1"/>
    <w:rsid w:val="00CA4487"/>
    <w:rsid w:val="00CA54A7"/>
    <w:rsid w:val="00CA5B2B"/>
    <w:rsid w:val="00CA67C6"/>
    <w:rsid w:val="00CA7C53"/>
    <w:rsid w:val="00CB1E92"/>
    <w:rsid w:val="00CB2342"/>
    <w:rsid w:val="00CB2739"/>
    <w:rsid w:val="00CB2AE7"/>
    <w:rsid w:val="00CB5069"/>
    <w:rsid w:val="00CB5CDE"/>
    <w:rsid w:val="00CB6502"/>
    <w:rsid w:val="00CB6996"/>
    <w:rsid w:val="00CB6C98"/>
    <w:rsid w:val="00CB6CE0"/>
    <w:rsid w:val="00CB6FD4"/>
    <w:rsid w:val="00CC062E"/>
    <w:rsid w:val="00CC0980"/>
    <w:rsid w:val="00CC0C88"/>
    <w:rsid w:val="00CC2939"/>
    <w:rsid w:val="00CC2E22"/>
    <w:rsid w:val="00CC2F33"/>
    <w:rsid w:val="00CC3F2C"/>
    <w:rsid w:val="00CC5AD6"/>
    <w:rsid w:val="00CC5EBC"/>
    <w:rsid w:val="00CC604E"/>
    <w:rsid w:val="00CC64EB"/>
    <w:rsid w:val="00CD0DEE"/>
    <w:rsid w:val="00CD1F6F"/>
    <w:rsid w:val="00CD2B8E"/>
    <w:rsid w:val="00CD2C91"/>
    <w:rsid w:val="00CD33DB"/>
    <w:rsid w:val="00CD3E4F"/>
    <w:rsid w:val="00CD439B"/>
    <w:rsid w:val="00CD566D"/>
    <w:rsid w:val="00CD5E5B"/>
    <w:rsid w:val="00CD6346"/>
    <w:rsid w:val="00CD6382"/>
    <w:rsid w:val="00CD640E"/>
    <w:rsid w:val="00CD6480"/>
    <w:rsid w:val="00CD65C7"/>
    <w:rsid w:val="00CD664B"/>
    <w:rsid w:val="00CD6AE5"/>
    <w:rsid w:val="00CD715F"/>
    <w:rsid w:val="00CD7864"/>
    <w:rsid w:val="00CD7C79"/>
    <w:rsid w:val="00CE0F33"/>
    <w:rsid w:val="00CE1C69"/>
    <w:rsid w:val="00CE2282"/>
    <w:rsid w:val="00CE24F5"/>
    <w:rsid w:val="00CE25C5"/>
    <w:rsid w:val="00CE281D"/>
    <w:rsid w:val="00CE29ED"/>
    <w:rsid w:val="00CE2CC5"/>
    <w:rsid w:val="00CE4B62"/>
    <w:rsid w:val="00CE555B"/>
    <w:rsid w:val="00CE5ECB"/>
    <w:rsid w:val="00CE6033"/>
    <w:rsid w:val="00CE638E"/>
    <w:rsid w:val="00CE67D6"/>
    <w:rsid w:val="00CE697F"/>
    <w:rsid w:val="00CE77D8"/>
    <w:rsid w:val="00CE7C38"/>
    <w:rsid w:val="00CF025D"/>
    <w:rsid w:val="00CF1F2C"/>
    <w:rsid w:val="00CF1F92"/>
    <w:rsid w:val="00CF2014"/>
    <w:rsid w:val="00CF247E"/>
    <w:rsid w:val="00CF2C3D"/>
    <w:rsid w:val="00CF3E26"/>
    <w:rsid w:val="00CF3E38"/>
    <w:rsid w:val="00CF4DCE"/>
    <w:rsid w:val="00CF55D2"/>
    <w:rsid w:val="00CF582A"/>
    <w:rsid w:val="00CF5BF6"/>
    <w:rsid w:val="00CF5CF3"/>
    <w:rsid w:val="00CF63A3"/>
    <w:rsid w:val="00CF750F"/>
    <w:rsid w:val="00CF76DE"/>
    <w:rsid w:val="00D00B21"/>
    <w:rsid w:val="00D01069"/>
    <w:rsid w:val="00D023E4"/>
    <w:rsid w:val="00D02749"/>
    <w:rsid w:val="00D02AFF"/>
    <w:rsid w:val="00D02CB5"/>
    <w:rsid w:val="00D02F4C"/>
    <w:rsid w:val="00D03E76"/>
    <w:rsid w:val="00D0465B"/>
    <w:rsid w:val="00D04FB1"/>
    <w:rsid w:val="00D05759"/>
    <w:rsid w:val="00D062FD"/>
    <w:rsid w:val="00D0638A"/>
    <w:rsid w:val="00D06C73"/>
    <w:rsid w:val="00D0745D"/>
    <w:rsid w:val="00D07642"/>
    <w:rsid w:val="00D07ABF"/>
    <w:rsid w:val="00D108A6"/>
    <w:rsid w:val="00D10996"/>
    <w:rsid w:val="00D10F7B"/>
    <w:rsid w:val="00D1186D"/>
    <w:rsid w:val="00D118E2"/>
    <w:rsid w:val="00D11D8D"/>
    <w:rsid w:val="00D1234F"/>
    <w:rsid w:val="00D1329C"/>
    <w:rsid w:val="00D134A3"/>
    <w:rsid w:val="00D13854"/>
    <w:rsid w:val="00D13BDA"/>
    <w:rsid w:val="00D13E1F"/>
    <w:rsid w:val="00D144FD"/>
    <w:rsid w:val="00D16737"/>
    <w:rsid w:val="00D16777"/>
    <w:rsid w:val="00D16E82"/>
    <w:rsid w:val="00D173BF"/>
    <w:rsid w:val="00D175F8"/>
    <w:rsid w:val="00D22491"/>
    <w:rsid w:val="00D2280F"/>
    <w:rsid w:val="00D22F11"/>
    <w:rsid w:val="00D2357A"/>
    <w:rsid w:val="00D23648"/>
    <w:rsid w:val="00D239B2"/>
    <w:rsid w:val="00D23D66"/>
    <w:rsid w:val="00D242D2"/>
    <w:rsid w:val="00D24F20"/>
    <w:rsid w:val="00D255F9"/>
    <w:rsid w:val="00D26237"/>
    <w:rsid w:val="00D276C1"/>
    <w:rsid w:val="00D277BC"/>
    <w:rsid w:val="00D27B30"/>
    <w:rsid w:val="00D303B5"/>
    <w:rsid w:val="00D30954"/>
    <w:rsid w:val="00D30C74"/>
    <w:rsid w:val="00D31BDE"/>
    <w:rsid w:val="00D325ED"/>
    <w:rsid w:val="00D3293D"/>
    <w:rsid w:val="00D32AD4"/>
    <w:rsid w:val="00D337C6"/>
    <w:rsid w:val="00D339F9"/>
    <w:rsid w:val="00D33E96"/>
    <w:rsid w:val="00D346EE"/>
    <w:rsid w:val="00D347D4"/>
    <w:rsid w:val="00D349C6"/>
    <w:rsid w:val="00D34FA4"/>
    <w:rsid w:val="00D3503A"/>
    <w:rsid w:val="00D35BED"/>
    <w:rsid w:val="00D364A6"/>
    <w:rsid w:val="00D36A60"/>
    <w:rsid w:val="00D36D3F"/>
    <w:rsid w:val="00D36FB7"/>
    <w:rsid w:val="00D3706E"/>
    <w:rsid w:val="00D3746E"/>
    <w:rsid w:val="00D3752B"/>
    <w:rsid w:val="00D41124"/>
    <w:rsid w:val="00D413A8"/>
    <w:rsid w:val="00D428B2"/>
    <w:rsid w:val="00D42CFA"/>
    <w:rsid w:val="00D42D86"/>
    <w:rsid w:val="00D43060"/>
    <w:rsid w:val="00D4383C"/>
    <w:rsid w:val="00D43FA8"/>
    <w:rsid w:val="00D44283"/>
    <w:rsid w:val="00D451E4"/>
    <w:rsid w:val="00D45410"/>
    <w:rsid w:val="00D45946"/>
    <w:rsid w:val="00D45A96"/>
    <w:rsid w:val="00D45E8E"/>
    <w:rsid w:val="00D45FD7"/>
    <w:rsid w:val="00D4667F"/>
    <w:rsid w:val="00D46C46"/>
    <w:rsid w:val="00D4749C"/>
    <w:rsid w:val="00D4781A"/>
    <w:rsid w:val="00D51225"/>
    <w:rsid w:val="00D515B8"/>
    <w:rsid w:val="00D51958"/>
    <w:rsid w:val="00D52318"/>
    <w:rsid w:val="00D52569"/>
    <w:rsid w:val="00D52986"/>
    <w:rsid w:val="00D52AF1"/>
    <w:rsid w:val="00D52CA0"/>
    <w:rsid w:val="00D53F96"/>
    <w:rsid w:val="00D547BF"/>
    <w:rsid w:val="00D54AF1"/>
    <w:rsid w:val="00D54EEE"/>
    <w:rsid w:val="00D55810"/>
    <w:rsid w:val="00D559FC"/>
    <w:rsid w:val="00D55BD7"/>
    <w:rsid w:val="00D565C8"/>
    <w:rsid w:val="00D56767"/>
    <w:rsid w:val="00D567A4"/>
    <w:rsid w:val="00D57692"/>
    <w:rsid w:val="00D60FBF"/>
    <w:rsid w:val="00D61197"/>
    <w:rsid w:val="00D613A5"/>
    <w:rsid w:val="00D614DF"/>
    <w:rsid w:val="00D61C0D"/>
    <w:rsid w:val="00D62821"/>
    <w:rsid w:val="00D6292C"/>
    <w:rsid w:val="00D62F5B"/>
    <w:rsid w:val="00D630EC"/>
    <w:rsid w:val="00D63FCA"/>
    <w:rsid w:val="00D64D21"/>
    <w:rsid w:val="00D654C8"/>
    <w:rsid w:val="00D662D2"/>
    <w:rsid w:val="00D663E2"/>
    <w:rsid w:val="00D66773"/>
    <w:rsid w:val="00D66AB5"/>
    <w:rsid w:val="00D66AC0"/>
    <w:rsid w:val="00D66FCC"/>
    <w:rsid w:val="00D6780D"/>
    <w:rsid w:val="00D679E6"/>
    <w:rsid w:val="00D67A98"/>
    <w:rsid w:val="00D67D4F"/>
    <w:rsid w:val="00D70E0A"/>
    <w:rsid w:val="00D71059"/>
    <w:rsid w:val="00D714C3"/>
    <w:rsid w:val="00D7159B"/>
    <w:rsid w:val="00D71BBF"/>
    <w:rsid w:val="00D71CB0"/>
    <w:rsid w:val="00D720BE"/>
    <w:rsid w:val="00D723D7"/>
    <w:rsid w:val="00D72F60"/>
    <w:rsid w:val="00D73164"/>
    <w:rsid w:val="00D7402F"/>
    <w:rsid w:val="00D74A96"/>
    <w:rsid w:val="00D74FFE"/>
    <w:rsid w:val="00D751E5"/>
    <w:rsid w:val="00D75AF0"/>
    <w:rsid w:val="00D75FDC"/>
    <w:rsid w:val="00D76D85"/>
    <w:rsid w:val="00D801A8"/>
    <w:rsid w:val="00D81206"/>
    <w:rsid w:val="00D8154A"/>
    <w:rsid w:val="00D81618"/>
    <w:rsid w:val="00D81D9C"/>
    <w:rsid w:val="00D8223A"/>
    <w:rsid w:val="00D82CA8"/>
    <w:rsid w:val="00D83385"/>
    <w:rsid w:val="00D83842"/>
    <w:rsid w:val="00D84147"/>
    <w:rsid w:val="00D84A9D"/>
    <w:rsid w:val="00D85D7E"/>
    <w:rsid w:val="00D860CB"/>
    <w:rsid w:val="00D86603"/>
    <w:rsid w:val="00D86740"/>
    <w:rsid w:val="00D86FB5"/>
    <w:rsid w:val="00D871FB"/>
    <w:rsid w:val="00D91D10"/>
    <w:rsid w:val="00D920B2"/>
    <w:rsid w:val="00D922DC"/>
    <w:rsid w:val="00D92709"/>
    <w:rsid w:val="00D92B42"/>
    <w:rsid w:val="00D941F8"/>
    <w:rsid w:val="00D94BBE"/>
    <w:rsid w:val="00D95D15"/>
    <w:rsid w:val="00D967FF"/>
    <w:rsid w:val="00D96833"/>
    <w:rsid w:val="00D975A7"/>
    <w:rsid w:val="00D97648"/>
    <w:rsid w:val="00DA07BC"/>
    <w:rsid w:val="00DA0A1D"/>
    <w:rsid w:val="00DA0AEA"/>
    <w:rsid w:val="00DA101A"/>
    <w:rsid w:val="00DA111B"/>
    <w:rsid w:val="00DA3374"/>
    <w:rsid w:val="00DA3653"/>
    <w:rsid w:val="00DA39CD"/>
    <w:rsid w:val="00DA4951"/>
    <w:rsid w:val="00DA4B26"/>
    <w:rsid w:val="00DA5213"/>
    <w:rsid w:val="00DA5945"/>
    <w:rsid w:val="00DA6068"/>
    <w:rsid w:val="00DA69EB"/>
    <w:rsid w:val="00DA6ECE"/>
    <w:rsid w:val="00DA7811"/>
    <w:rsid w:val="00DA7A3B"/>
    <w:rsid w:val="00DA7BE8"/>
    <w:rsid w:val="00DA7EE4"/>
    <w:rsid w:val="00DA7FBA"/>
    <w:rsid w:val="00DB01DC"/>
    <w:rsid w:val="00DB082B"/>
    <w:rsid w:val="00DB088B"/>
    <w:rsid w:val="00DB0A96"/>
    <w:rsid w:val="00DB11AB"/>
    <w:rsid w:val="00DB1456"/>
    <w:rsid w:val="00DB18E9"/>
    <w:rsid w:val="00DB1E16"/>
    <w:rsid w:val="00DB1F7F"/>
    <w:rsid w:val="00DB3D13"/>
    <w:rsid w:val="00DB3DE3"/>
    <w:rsid w:val="00DB44FB"/>
    <w:rsid w:val="00DB4CDB"/>
    <w:rsid w:val="00DB502C"/>
    <w:rsid w:val="00DB5551"/>
    <w:rsid w:val="00DB5865"/>
    <w:rsid w:val="00DB6202"/>
    <w:rsid w:val="00DB6889"/>
    <w:rsid w:val="00DB7284"/>
    <w:rsid w:val="00DB72F9"/>
    <w:rsid w:val="00DB75C6"/>
    <w:rsid w:val="00DB77C0"/>
    <w:rsid w:val="00DB7A57"/>
    <w:rsid w:val="00DB7E37"/>
    <w:rsid w:val="00DC0163"/>
    <w:rsid w:val="00DC03DB"/>
    <w:rsid w:val="00DC0EB4"/>
    <w:rsid w:val="00DC1622"/>
    <w:rsid w:val="00DC186E"/>
    <w:rsid w:val="00DC1A68"/>
    <w:rsid w:val="00DC1B24"/>
    <w:rsid w:val="00DC2A2D"/>
    <w:rsid w:val="00DC2AB7"/>
    <w:rsid w:val="00DC2D9B"/>
    <w:rsid w:val="00DC3AA6"/>
    <w:rsid w:val="00DC496A"/>
    <w:rsid w:val="00DC4BF1"/>
    <w:rsid w:val="00DC4EC6"/>
    <w:rsid w:val="00DC5EA2"/>
    <w:rsid w:val="00DC5FFF"/>
    <w:rsid w:val="00DC606F"/>
    <w:rsid w:val="00DC67C7"/>
    <w:rsid w:val="00DC6D7F"/>
    <w:rsid w:val="00DC6DFC"/>
    <w:rsid w:val="00DC7763"/>
    <w:rsid w:val="00DC7E14"/>
    <w:rsid w:val="00DD0DB5"/>
    <w:rsid w:val="00DD1274"/>
    <w:rsid w:val="00DD1938"/>
    <w:rsid w:val="00DD460A"/>
    <w:rsid w:val="00DD4FCB"/>
    <w:rsid w:val="00DD5080"/>
    <w:rsid w:val="00DD561F"/>
    <w:rsid w:val="00DD58DF"/>
    <w:rsid w:val="00DD5966"/>
    <w:rsid w:val="00DD5D83"/>
    <w:rsid w:val="00DD6428"/>
    <w:rsid w:val="00DD70BA"/>
    <w:rsid w:val="00DD72ED"/>
    <w:rsid w:val="00DE0099"/>
    <w:rsid w:val="00DE06A6"/>
    <w:rsid w:val="00DE17CF"/>
    <w:rsid w:val="00DE2822"/>
    <w:rsid w:val="00DE2CB8"/>
    <w:rsid w:val="00DE2D72"/>
    <w:rsid w:val="00DE3206"/>
    <w:rsid w:val="00DE32F0"/>
    <w:rsid w:val="00DE376C"/>
    <w:rsid w:val="00DE45F1"/>
    <w:rsid w:val="00DE4829"/>
    <w:rsid w:val="00DE58A3"/>
    <w:rsid w:val="00DE5CC6"/>
    <w:rsid w:val="00DE6A0E"/>
    <w:rsid w:val="00DE6A87"/>
    <w:rsid w:val="00DE6C24"/>
    <w:rsid w:val="00DE7433"/>
    <w:rsid w:val="00DE781A"/>
    <w:rsid w:val="00DF01CC"/>
    <w:rsid w:val="00DF0337"/>
    <w:rsid w:val="00DF050F"/>
    <w:rsid w:val="00DF1B02"/>
    <w:rsid w:val="00DF2305"/>
    <w:rsid w:val="00DF26D1"/>
    <w:rsid w:val="00DF3320"/>
    <w:rsid w:val="00DF5144"/>
    <w:rsid w:val="00DF54B3"/>
    <w:rsid w:val="00DF6108"/>
    <w:rsid w:val="00DF6C42"/>
    <w:rsid w:val="00DF7B26"/>
    <w:rsid w:val="00E00212"/>
    <w:rsid w:val="00E0139C"/>
    <w:rsid w:val="00E01E85"/>
    <w:rsid w:val="00E04120"/>
    <w:rsid w:val="00E04192"/>
    <w:rsid w:val="00E04466"/>
    <w:rsid w:val="00E0462E"/>
    <w:rsid w:val="00E04A76"/>
    <w:rsid w:val="00E04F4D"/>
    <w:rsid w:val="00E053A5"/>
    <w:rsid w:val="00E05436"/>
    <w:rsid w:val="00E064DC"/>
    <w:rsid w:val="00E069FF"/>
    <w:rsid w:val="00E06DF9"/>
    <w:rsid w:val="00E073F5"/>
    <w:rsid w:val="00E074D2"/>
    <w:rsid w:val="00E07BDF"/>
    <w:rsid w:val="00E1143E"/>
    <w:rsid w:val="00E128DF"/>
    <w:rsid w:val="00E12E47"/>
    <w:rsid w:val="00E12F70"/>
    <w:rsid w:val="00E13920"/>
    <w:rsid w:val="00E13E1E"/>
    <w:rsid w:val="00E14D7C"/>
    <w:rsid w:val="00E14DDF"/>
    <w:rsid w:val="00E154E4"/>
    <w:rsid w:val="00E1555F"/>
    <w:rsid w:val="00E15BD8"/>
    <w:rsid w:val="00E17746"/>
    <w:rsid w:val="00E215A3"/>
    <w:rsid w:val="00E2169E"/>
    <w:rsid w:val="00E2178C"/>
    <w:rsid w:val="00E21EAB"/>
    <w:rsid w:val="00E22EE9"/>
    <w:rsid w:val="00E23258"/>
    <w:rsid w:val="00E234E7"/>
    <w:rsid w:val="00E246C2"/>
    <w:rsid w:val="00E2486D"/>
    <w:rsid w:val="00E24A5B"/>
    <w:rsid w:val="00E25081"/>
    <w:rsid w:val="00E265AC"/>
    <w:rsid w:val="00E26648"/>
    <w:rsid w:val="00E26693"/>
    <w:rsid w:val="00E26BAE"/>
    <w:rsid w:val="00E270A3"/>
    <w:rsid w:val="00E2713D"/>
    <w:rsid w:val="00E271B5"/>
    <w:rsid w:val="00E27206"/>
    <w:rsid w:val="00E317CF"/>
    <w:rsid w:val="00E31C2A"/>
    <w:rsid w:val="00E32805"/>
    <w:rsid w:val="00E32CAE"/>
    <w:rsid w:val="00E32CF5"/>
    <w:rsid w:val="00E33169"/>
    <w:rsid w:val="00E34344"/>
    <w:rsid w:val="00E3473F"/>
    <w:rsid w:val="00E349A1"/>
    <w:rsid w:val="00E35629"/>
    <w:rsid w:val="00E3614E"/>
    <w:rsid w:val="00E36267"/>
    <w:rsid w:val="00E36DA1"/>
    <w:rsid w:val="00E37020"/>
    <w:rsid w:val="00E376D9"/>
    <w:rsid w:val="00E37A41"/>
    <w:rsid w:val="00E400CE"/>
    <w:rsid w:val="00E408D6"/>
    <w:rsid w:val="00E40A56"/>
    <w:rsid w:val="00E40A7C"/>
    <w:rsid w:val="00E40BD2"/>
    <w:rsid w:val="00E40F0D"/>
    <w:rsid w:val="00E41126"/>
    <w:rsid w:val="00E41391"/>
    <w:rsid w:val="00E4181C"/>
    <w:rsid w:val="00E41886"/>
    <w:rsid w:val="00E41C9C"/>
    <w:rsid w:val="00E422F2"/>
    <w:rsid w:val="00E431BB"/>
    <w:rsid w:val="00E432EB"/>
    <w:rsid w:val="00E43B14"/>
    <w:rsid w:val="00E43D8F"/>
    <w:rsid w:val="00E43F4C"/>
    <w:rsid w:val="00E43FDD"/>
    <w:rsid w:val="00E4415C"/>
    <w:rsid w:val="00E4416F"/>
    <w:rsid w:val="00E44CA4"/>
    <w:rsid w:val="00E452E8"/>
    <w:rsid w:val="00E45602"/>
    <w:rsid w:val="00E45978"/>
    <w:rsid w:val="00E4631E"/>
    <w:rsid w:val="00E46E67"/>
    <w:rsid w:val="00E46FD9"/>
    <w:rsid w:val="00E473B8"/>
    <w:rsid w:val="00E47F21"/>
    <w:rsid w:val="00E47FCC"/>
    <w:rsid w:val="00E50169"/>
    <w:rsid w:val="00E51B63"/>
    <w:rsid w:val="00E51E9D"/>
    <w:rsid w:val="00E520B2"/>
    <w:rsid w:val="00E525D0"/>
    <w:rsid w:val="00E529FE"/>
    <w:rsid w:val="00E53921"/>
    <w:rsid w:val="00E544DA"/>
    <w:rsid w:val="00E54ABB"/>
    <w:rsid w:val="00E55464"/>
    <w:rsid w:val="00E55B53"/>
    <w:rsid w:val="00E55E3D"/>
    <w:rsid w:val="00E56FA2"/>
    <w:rsid w:val="00E57194"/>
    <w:rsid w:val="00E57225"/>
    <w:rsid w:val="00E5774A"/>
    <w:rsid w:val="00E579DA"/>
    <w:rsid w:val="00E60C83"/>
    <w:rsid w:val="00E617CF"/>
    <w:rsid w:val="00E6191F"/>
    <w:rsid w:val="00E639C4"/>
    <w:rsid w:val="00E63EDE"/>
    <w:rsid w:val="00E64072"/>
    <w:rsid w:val="00E640BB"/>
    <w:rsid w:val="00E6495C"/>
    <w:rsid w:val="00E65A05"/>
    <w:rsid w:val="00E65A5F"/>
    <w:rsid w:val="00E66BD0"/>
    <w:rsid w:val="00E6758D"/>
    <w:rsid w:val="00E67B5C"/>
    <w:rsid w:val="00E67E7A"/>
    <w:rsid w:val="00E70195"/>
    <w:rsid w:val="00E701BC"/>
    <w:rsid w:val="00E7069C"/>
    <w:rsid w:val="00E728E4"/>
    <w:rsid w:val="00E72A34"/>
    <w:rsid w:val="00E72E5D"/>
    <w:rsid w:val="00E72F99"/>
    <w:rsid w:val="00E73ECC"/>
    <w:rsid w:val="00E7456E"/>
    <w:rsid w:val="00E764AC"/>
    <w:rsid w:val="00E779D8"/>
    <w:rsid w:val="00E77EE0"/>
    <w:rsid w:val="00E803C5"/>
    <w:rsid w:val="00E80A4D"/>
    <w:rsid w:val="00E80B75"/>
    <w:rsid w:val="00E80F5D"/>
    <w:rsid w:val="00E810FA"/>
    <w:rsid w:val="00E812AE"/>
    <w:rsid w:val="00E81AD8"/>
    <w:rsid w:val="00E81C42"/>
    <w:rsid w:val="00E821A3"/>
    <w:rsid w:val="00E8246F"/>
    <w:rsid w:val="00E82FC4"/>
    <w:rsid w:val="00E83AE3"/>
    <w:rsid w:val="00E851A8"/>
    <w:rsid w:val="00E8565E"/>
    <w:rsid w:val="00E8573C"/>
    <w:rsid w:val="00E858DC"/>
    <w:rsid w:val="00E86007"/>
    <w:rsid w:val="00E861AB"/>
    <w:rsid w:val="00E87E90"/>
    <w:rsid w:val="00E90DEA"/>
    <w:rsid w:val="00E9140E"/>
    <w:rsid w:val="00E9164F"/>
    <w:rsid w:val="00E9170C"/>
    <w:rsid w:val="00E917CF"/>
    <w:rsid w:val="00E91F48"/>
    <w:rsid w:val="00E92FC1"/>
    <w:rsid w:val="00E930DD"/>
    <w:rsid w:val="00E9324D"/>
    <w:rsid w:val="00E95671"/>
    <w:rsid w:val="00E95998"/>
    <w:rsid w:val="00E95F32"/>
    <w:rsid w:val="00E96CC7"/>
    <w:rsid w:val="00E970BA"/>
    <w:rsid w:val="00EA0341"/>
    <w:rsid w:val="00EA05B7"/>
    <w:rsid w:val="00EA0E5A"/>
    <w:rsid w:val="00EA1285"/>
    <w:rsid w:val="00EA16B0"/>
    <w:rsid w:val="00EA1E06"/>
    <w:rsid w:val="00EA1FBD"/>
    <w:rsid w:val="00EA23BF"/>
    <w:rsid w:val="00EA25B8"/>
    <w:rsid w:val="00EA283A"/>
    <w:rsid w:val="00EA28AE"/>
    <w:rsid w:val="00EA294D"/>
    <w:rsid w:val="00EA2DD2"/>
    <w:rsid w:val="00EA2FE3"/>
    <w:rsid w:val="00EA2FED"/>
    <w:rsid w:val="00EA38B8"/>
    <w:rsid w:val="00EA45AC"/>
    <w:rsid w:val="00EA4CD2"/>
    <w:rsid w:val="00EA4F0A"/>
    <w:rsid w:val="00EA5367"/>
    <w:rsid w:val="00EA5C6D"/>
    <w:rsid w:val="00EA5CDB"/>
    <w:rsid w:val="00EA6CB8"/>
    <w:rsid w:val="00EA6D26"/>
    <w:rsid w:val="00EA6FD7"/>
    <w:rsid w:val="00EA798C"/>
    <w:rsid w:val="00EA7DD2"/>
    <w:rsid w:val="00EB06AB"/>
    <w:rsid w:val="00EB0E09"/>
    <w:rsid w:val="00EB2202"/>
    <w:rsid w:val="00EB290C"/>
    <w:rsid w:val="00EB2FBE"/>
    <w:rsid w:val="00EB3245"/>
    <w:rsid w:val="00EB3606"/>
    <w:rsid w:val="00EB40F1"/>
    <w:rsid w:val="00EB478C"/>
    <w:rsid w:val="00EB4A79"/>
    <w:rsid w:val="00EB4D1A"/>
    <w:rsid w:val="00EB4E61"/>
    <w:rsid w:val="00EB558E"/>
    <w:rsid w:val="00EB5BEB"/>
    <w:rsid w:val="00EB5C0E"/>
    <w:rsid w:val="00EB642A"/>
    <w:rsid w:val="00EB7AD7"/>
    <w:rsid w:val="00EC0444"/>
    <w:rsid w:val="00EC0566"/>
    <w:rsid w:val="00EC05E8"/>
    <w:rsid w:val="00EC10EA"/>
    <w:rsid w:val="00EC11D5"/>
    <w:rsid w:val="00EC1327"/>
    <w:rsid w:val="00EC184B"/>
    <w:rsid w:val="00EC2EDC"/>
    <w:rsid w:val="00EC3E72"/>
    <w:rsid w:val="00EC46FD"/>
    <w:rsid w:val="00EC53C3"/>
    <w:rsid w:val="00EC5439"/>
    <w:rsid w:val="00EC58DA"/>
    <w:rsid w:val="00EC5C07"/>
    <w:rsid w:val="00EC5F74"/>
    <w:rsid w:val="00EC66D1"/>
    <w:rsid w:val="00EC6B40"/>
    <w:rsid w:val="00EC70C5"/>
    <w:rsid w:val="00EC734D"/>
    <w:rsid w:val="00EC7A12"/>
    <w:rsid w:val="00EC7F15"/>
    <w:rsid w:val="00ED03C2"/>
    <w:rsid w:val="00ED048E"/>
    <w:rsid w:val="00ED0C08"/>
    <w:rsid w:val="00ED0F76"/>
    <w:rsid w:val="00ED12CF"/>
    <w:rsid w:val="00ED1458"/>
    <w:rsid w:val="00ED2098"/>
    <w:rsid w:val="00ED2226"/>
    <w:rsid w:val="00ED306E"/>
    <w:rsid w:val="00ED3500"/>
    <w:rsid w:val="00ED3AAF"/>
    <w:rsid w:val="00ED3D15"/>
    <w:rsid w:val="00ED3EC8"/>
    <w:rsid w:val="00ED41A3"/>
    <w:rsid w:val="00ED57C3"/>
    <w:rsid w:val="00ED6185"/>
    <w:rsid w:val="00ED6FDE"/>
    <w:rsid w:val="00ED79FC"/>
    <w:rsid w:val="00ED7AB0"/>
    <w:rsid w:val="00ED7C7E"/>
    <w:rsid w:val="00EE1722"/>
    <w:rsid w:val="00EE19CD"/>
    <w:rsid w:val="00EE20A2"/>
    <w:rsid w:val="00EE2146"/>
    <w:rsid w:val="00EE2D4A"/>
    <w:rsid w:val="00EE30E1"/>
    <w:rsid w:val="00EE344A"/>
    <w:rsid w:val="00EE388F"/>
    <w:rsid w:val="00EE4270"/>
    <w:rsid w:val="00EE44B4"/>
    <w:rsid w:val="00EE48BE"/>
    <w:rsid w:val="00EE4A5E"/>
    <w:rsid w:val="00EE4F2D"/>
    <w:rsid w:val="00EE55A6"/>
    <w:rsid w:val="00EE5784"/>
    <w:rsid w:val="00EE68E7"/>
    <w:rsid w:val="00EE6A6F"/>
    <w:rsid w:val="00EE72B3"/>
    <w:rsid w:val="00EE7331"/>
    <w:rsid w:val="00EE7ADF"/>
    <w:rsid w:val="00EE7FC8"/>
    <w:rsid w:val="00EF02FE"/>
    <w:rsid w:val="00EF248A"/>
    <w:rsid w:val="00EF286B"/>
    <w:rsid w:val="00EF3F20"/>
    <w:rsid w:val="00EF4593"/>
    <w:rsid w:val="00EF529C"/>
    <w:rsid w:val="00EF573C"/>
    <w:rsid w:val="00EF5CC8"/>
    <w:rsid w:val="00EF64A1"/>
    <w:rsid w:val="00EF6820"/>
    <w:rsid w:val="00EF7920"/>
    <w:rsid w:val="00F001F5"/>
    <w:rsid w:val="00F0109C"/>
    <w:rsid w:val="00F02035"/>
    <w:rsid w:val="00F03875"/>
    <w:rsid w:val="00F038A0"/>
    <w:rsid w:val="00F03B44"/>
    <w:rsid w:val="00F0434B"/>
    <w:rsid w:val="00F0487E"/>
    <w:rsid w:val="00F04BEB"/>
    <w:rsid w:val="00F04EB6"/>
    <w:rsid w:val="00F06221"/>
    <w:rsid w:val="00F062D2"/>
    <w:rsid w:val="00F075F8"/>
    <w:rsid w:val="00F07A08"/>
    <w:rsid w:val="00F07C52"/>
    <w:rsid w:val="00F100FE"/>
    <w:rsid w:val="00F104C9"/>
    <w:rsid w:val="00F10795"/>
    <w:rsid w:val="00F113FA"/>
    <w:rsid w:val="00F11928"/>
    <w:rsid w:val="00F11BAA"/>
    <w:rsid w:val="00F11C38"/>
    <w:rsid w:val="00F11DF3"/>
    <w:rsid w:val="00F1264A"/>
    <w:rsid w:val="00F12E29"/>
    <w:rsid w:val="00F13D47"/>
    <w:rsid w:val="00F14789"/>
    <w:rsid w:val="00F15324"/>
    <w:rsid w:val="00F16242"/>
    <w:rsid w:val="00F165C3"/>
    <w:rsid w:val="00F16F64"/>
    <w:rsid w:val="00F17060"/>
    <w:rsid w:val="00F17C58"/>
    <w:rsid w:val="00F201AF"/>
    <w:rsid w:val="00F20A30"/>
    <w:rsid w:val="00F21004"/>
    <w:rsid w:val="00F21BB6"/>
    <w:rsid w:val="00F21C39"/>
    <w:rsid w:val="00F21F8E"/>
    <w:rsid w:val="00F226D4"/>
    <w:rsid w:val="00F2330B"/>
    <w:rsid w:val="00F23988"/>
    <w:rsid w:val="00F23E52"/>
    <w:rsid w:val="00F25A28"/>
    <w:rsid w:val="00F25E8E"/>
    <w:rsid w:val="00F26F81"/>
    <w:rsid w:val="00F27CA4"/>
    <w:rsid w:val="00F30109"/>
    <w:rsid w:val="00F30D7F"/>
    <w:rsid w:val="00F31688"/>
    <w:rsid w:val="00F31808"/>
    <w:rsid w:val="00F32016"/>
    <w:rsid w:val="00F329A2"/>
    <w:rsid w:val="00F336EC"/>
    <w:rsid w:val="00F33AF4"/>
    <w:rsid w:val="00F34944"/>
    <w:rsid w:val="00F34D37"/>
    <w:rsid w:val="00F366AA"/>
    <w:rsid w:val="00F370F3"/>
    <w:rsid w:val="00F3793A"/>
    <w:rsid w:val="00F37C62"/>
    <w:rsid w:val="00F40AEB"/>
    <w:rsid w:val="00F412EF"/>
    <w:rsid w:val="00F412F7"/>
    <w:rsid w:val="00F416E9"/>
    <w:rsid w:val="00F429D5"/>
    <w:rsid w:val="00F42B20"/>
    <w:rsid w:val="00F4324B"/>
    <w:rsid w:val="00F4400D"/>
    <w:rsid w:val="00F4410A"/>
    <w:rsid w:val="00F4411F"/>
    <w:rsid w:val="00F444B6"/>
    <w:rsid w:val="00F4523A"/>
    <w:rsid w:val="00F45319"/>
    <w:rsid w:val="00F46581"/>
    <w:rsid w:val="00F4754E"/>
    <w:rsid w:val="00F47AA8"/>
    <w:rsid w:val="00F47E7E"/>
    <w:rsid w:val="00F506B0"/>
    <w:rsid w:val="00F5079F"/>
    <w:rsid w:val="00F51075"/>
    <w:rsid w:val="00F51A67"/>
    <w:rsid w:val="00F520C0"/>
    <w:rsid w:val="00F5240D"/>
    <w:rsid w:val="00F527D2"/>
    <w:rsid w:val="00F52830"/>
    <w:rsid w:val="00F52CC0"/>
    <w:rsid w:val="00F53551"/>
    <w:rsid w:val="00F54083"/>
    <w:rsid w:val="00F55288"/>
    <w:rsid w:val="00F558A6"/>
    <w:rsid w:val="00F55FA2"/>
    <w:rsid w:val="00F5669F"/>
    <w:rsid w:val="00F567DE"/>
    <w:rsid w:val="00F609BA"/>
    <w:rsid w:val="00F60DBF"/>
    <w:rsid w:val="00F60E5A"/>
    <w:rsid w:val="00F63483"/>
    <w:rsid w:val="00F639BA"/>
    <w:rsid w:val="00F64077"/>
    <w:rsid w:val="00F6475F"/>
    <w:rsid w:val="00F65357"/>
    <w:rsid w:val="00F668AA"/>
    <w:rsid w:val="00F705C2"/>
    <w:rsid w:val="00F70FAB"/>
    <w:rsid w:val="00F71251"/>
    <w:rsid w:val="00F718C0"/>
    <w:rsid w:val="00F728DD"/>
    <w:rsid w:val="00F72A68"/>
    <w:rsid w:val="00F739BB"/>
    <w:rsid w:val="00F74AEB"/>
    <w:rsid w:val="00F75F61"/>
    <w:rsid w:val="00F767D4"/>
    <w:rsid w:val="00F76FEF"/>
    <w:rsid w:val="00F7745A"/>
    <w:rsid w:val="00F775E3"/>
    <w:rsid w:val="00F77C3C"/>
    <w:rsid w:val="00F77E1D"/>
    <w:rsid w:val="00F80A64"/>
    <w:rsid w:val="00F80C0A"/>
    <w:rsid w:val="00F811B8"/>
    <w:rsid w:val="00F8161E"/>
    <w:rsid w:val="00F818DA"/>
    <w:rsid w:val="00F826D9"/>
    <w:rsid w:val="00F82839"/>
    <w:rsid w:val="00F82974"/>
    <w:rsid w:val="00F82E0F"/>
    <w:rsid w:val="00F82F60"/>
    <w:rsid w:val="00F83467"/>
    <w:rsid w:val="00F84670"/>
    <w:rsid w:val="00F848AF"/>
    <w:rsid w:val="00F8590A"/>
    <w:rsid w:val="00F85A78"/>
    <w:rsid w:val="00F85B83"/>
    <w:rsid w:val="00F85D97"/>
    <w:rsid w:val="00F86DCD"/>
    <w:rsid w:val="00F87157"/>
    <w:rsid w:val="00F87B1B"/>
    <w:rsid w:val="00F90C33"/>
    <w:rsid w:val="00F90E79"/>
    <w:rsid w:val="00F917D9"/>
    <w:rsid w:val="00F929C7"/>
    <w:rsid w:val="00F93EA0"/>
    <w:rsid w:val="00F93FF8"/>
    <w:rsid w:val="00F94127"/>
    <w:rsid w:val="00F95F9B"/>
    <w:rsid w:val="00F96350"/>
    <w:rsid w:val="00F96B16"/>
    <w:rsid w:val="00F97474"/>
    <w:rsid w:val="00F9766B"/>
    <w:rsid w:val="00FA12B3"/>
    <w:rsid w:val="00FA2A04"/>
    <w:rsid w:val="00FA3492"/>
    <w:rsid w:val="00FA3E3D"/>
    <w:rsid w:val="00FA4B16"/>
    <w:rsid w:val="00FA4CDB"/>
    <w:rsid w:val="00FA505D"/>
    <w:rsid w:val="00FA51DE"/>
    <w:rsid w:val="00FA5652"/>
    <w:rsid w:val="00FA58EC"/>
    <w:rsid w:val="00FA5AC6"/>
    <w:rsid w:val="00FA642C"/>
    <w:rsid w:val="00FA65E2"/>
    <w:rsid w:val="00FA7161"/>
    <w:rsid w:val="00FA771C"/>
    <w:rsid w:val="00FA7F30"/>
    <w:rsid w:val="00FA7F7B"/>
    <w:rsid w:val="00FB024A"/>
    <w:rsid w:val="00FB0AC2"/>
    <w:rsid w:val="00FB0AC3"/>
    <w:rsid w:val="00FB1153"/>
    <w:rsid w:val="00FB16B9"/>
    <w:rsid w:val="00FB1954"/>
    <w:rsid w:val="00FB1BA9"/>
    <w:rsid w:val="00FB1CF1"/>
    <w:rsid w:val="00FB2259"/>
    <w:rsid w:val="00FB2A37"/>
    <w:rsid w:val="00FB3105"/>
    <w:rsid w:val="00FB4BB1"/>
    <w:rsid w:val="00FB4EB9"/>
    <w:rsid w:val="00FB543D"/>
    <w:rsid w:val="00FB5458"/>
    <w:rsid w:val="00FB5DE9"/>
    <w:rsid w:val="00FB61BA"/>
    <w:rsid w:val="00FB6708"/>
    <w:rsid w:val="00FB6F19"/>
    <w:rsid w:val="00FB7536"/>
    <w:rsid w:val="00FB795E"/>
    <w:rsid w:val="00FB7F8A"/>
    <w:rsid w:val="00FC07DB"/>
    <w:rsid w:val="00FC102D"/>
    <w:rsid w:val="00FC1A20"/>
    <w:rsid w:val="00FC1B6A"/>
    <w:rsid w:val="00FC1EFF"/>
    <w:rsid w:val="00FC2726"/>
    <w:rsid w:val="00FC2FEC"/>
    <w:rsid w:val="00FC3575"/>
    <w:rsid w:val="00FC39FE"/>
    <w:rsid w:val="00FC48AE"/>
    <w:rsid w:val="00FC4F59"/>
    <w:rsid w:val="00FC4F94"/>
    <w:rsid w:val="00FC4FB8"/>
    <w:rsid w:val="00FC52B9"/>
    <w:rsid w:val="00FC6F86"/>
    <w:rsid w:val="00FC7969"/>
    <w:rsid w:val="00FD07DE"/>
    <w:rsid w:val="00FD08F4"/>
    <w:rsid w:val="00FD0932"/>
    <w:rsid w:val="00FD0CB4"/>
    <w:rsid w:val="00FD0F40"/>
    <w:rsid w:val="00FD10D9"/>
    <w:rsid w:val="00FD145C"/>
    <w:rsid w:val="00FD2BE3"/>
    <w:rsid w:val="00FD342E"/>
    <w:rsid w:val="00FD3817"/>
    <w:rsid w:val="00FD3850"/>
    <w:rsid w:val="00FD453F"/>
    <w:rsid w:val="00FD4612"/>
    <w:rsid w:val="00FD4A40"/>
    <w:rsid w:val="00FD568F"/>
    <w:rsid w:val="00FD56D0"/>
    <w:rsid w:val="00FD58E7"/>
    <w:rsid w:val="00FD5AE4"/>
    <w:rsid w:val="00FD5C53"/>
    <w:rsid w:val="00FD7276"/>
    <w:rsid w:val="00FD7328"/>
    <w:rsid w:val="00FD7A9B"/>
    <w:rsid w:val="00FE0687"/>
    <w:rsid w:val="00FE1555"/>
    <w:rsid w:val="00FE159A"/>
    <w:rsid w:val="00FE1DD2"/>
    <w:rsid w:val="00FE2205"/>
    <w:rsid w:val="00FE2A12"/>
    <w:rsid w:val="00FE2B23"/>
    <w:rsid w:val="00FE310E"/>
    <w:rsid w:val="00FE510D"/>
    <w:rsid w:val="00FE5560"/>
    <w:rsid w:val="00FE5EC6"/>
    <w:rsid w:val="00FE68AB"/>
    <w:rsid w:val="00FE72CD"/>
    <w:rsid w:val="00FE777E"/>
    <w:rsid w:val="00FE7F22"/>
    <w:rsid w:val="00FF04E3"/>
    <w:rsid w:val="00FF0D49"/>
    <w:rsid w:val="00FF12F0"/>
    <w:rsid w:val="00FF1FF3"/>
    <w:rsid w:val="00FF21AB"/>
    <w:rsid w:val="00FF29C6"/>
    <w:rsid w:val="00FF2C14"/>
    <w:rsid w:val="00FF33ED"/>
    <w:rsid w:val="00FF4DA5"/>
    <w:rsid w:val="00FF5054"/>
    <w:rsid w:val="00FF5809"/>
    <w:rsid w:val="00FF5864"/>
    <w:rsid w:val="00FF5AB4"/>
    <w:rsid w:val="00FF5B54"/>
    <w:rsid w:val="00FF5BCE"/>
    <w:rsid w:val="00FF5C18"/>
    <w:rsid w:val="00FF635A"/>
    <w:rsid w:val="00FF645F"/>
    <w:rsid w:val="00FF69F5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760"/>
  <w15:docId w15:val="{0D79E78C-6C29-49B7-87D7-1F18F3B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68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CE5ECB"/>
    <w:rPr>
      <w:color w:val="0000FF" w:themeColor="hyperlink"/>
      <w:u w:val="single"/>
    </w:rPr>
  </w:style>
  <w:style w:type="paragraph" w:customStyle="1" w:styleId="ConsPlusNormal">
    <w:name w:val="ConsPlusNormal"/>
    <w:rsid w:val="00AA3D3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wt-inlinelabel">
    <w:name w:val="gwt-inlinelabel"/>
    <w:basedOn w:val="a0"/>
    <w:rsid w:val="007A447B"/>
  </w:style>
  <w:style w:type="paragraph" w:customStyle="1" w:styleId="Default">
    <w:name w:val="Default"/>
    <w:rsid w:val="001D7CC7"/>
    <w:pPr>
      <w:autoSpaceDE w:val="0"/>
      <w:autoSpaceDN w:val="0"/>
      <w:adjustRightInd w:val="0"/>
      <w:ind w:firstLine="0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B0A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0A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0AC2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0A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0AC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r.nso.ru/page/66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E9A81-50E9-4905-A10F-3370E88B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10386</Words>
  <Characters>59206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mineconom</Company>
  <LinksUpToDate>false</LinksUpToDate>
  <CharactersWithSpaces>69454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Валентина Г. Пономарева</cp:lastModifiedBy>
  <cp:revision>2</cp:revision>
  <cp:lastPrinted>2021-03-02T04:44:00Z</cp:lastPrinted>
  <dcterms:created xsi:type="dcterms:W3CDTF">2021-03-02T05:05:00Z</dcterms:created>
  <dcterms:modified xsi:type="dcterms:W3CDTF">2021-03-02T05:05:00Z</dcterms:modified>
</cp:coreProperties>
</file>