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99" w:rsidRDefault="006B1D99" w:rsidP="007E3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747" w:rsidRDefault="00327747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747" w:rsidRPr="00327747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47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327747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47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327747" w:rsidRPr="00327747">
        <w:rPr>
          <w:rFonts w:ascii="Times New Roman" w:hAnsi="Times New Roman" w:cs="Times New Roman"/>
          <w:sz w:val="28"/>
          <w:szCs w:val="28"/>
        </w:rPr>
        <w:t xml:space="preserve"> </w:t>
      </w:r>
      <w:r w:rsidR="00863658">
        <w:rPr>
          <w:rFonts w:ascii="Times New Roman" w:hAnsi="Times New Roman" w:cs="Times New Roman"/>
          <w:sz w:val="28"/>
          <w:szCs w:val="28"/>
        </w:rPr>
        <w:t>Новосибирск</w:t>
      </w:r>
      <w:r w:rsidRPr="00327747">
        <w:rPr>
          <w:rFonts w:ascii="Times New Roman" w:hAnsi="Times New Roman" w:cs="Times New Roman"/>
          <w:sz w:val="28"/>
          <w:szCs w:val="28"/>
        </w:rPr>
        <w:t>о</w:t>
      </w:r>
      <w:r w:rsidR="00327747" w:rsidRPr="00327747">
        <w:rPr>
          <w:rFonts w:ascii="Times New Roman" w:hAnsi="Times New Roman" w:cs="Times New Roman"/>
          <w:sz w:val="28"/>
          <w:szCs w:val="28"/>
        </w:rPr>
        <w:t>го</w:t>
      </w:r>
      <w:r w:rsidRPr="003277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747" w:rsidRPr="00327747">
        <w:rPr>
          <w:rFonts w:ascii="Times New Roman" w:hAnsi="Times New Roman" w:cs="Times New Roman"/>
          <w:sz w:val="28"/>
          <w:szCs w:val="28"/>
        </w:rPr>
        <w:t>а</w:t>
      </w:r>
      <w:r w:rsidR="005B43AC" w:rsidRPr="0032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58" w:rsidRPr="00327747" w:rsidRDefault="00863658" w:rsidP="00D07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7747" w:rsidRDefault="005B43AC" w:rsidP="00863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47">
        <w:rPr>
          <w:rFonts w:ascii="Times New Roman" w:hAnsi="Times New Roman" w:cs="Times New Roman"/>
          <w:sz w:val="28"/>
          <w:szCs w:val="28"/>
        </w:rPr>
        <w:t>на 201</w:t>
      </w:r>
      <w:r w:rsidR="00863658">
        <w:rPr>
          <w:rFonts w:ascii="Times New Roman" w:hAnsi="Times New Roman" w:cs="Times New Roman"/>
          <w:sz w:val="28"/>
          <w:szCs w:val="28"/>
        </w:rPr>
        <w:t>9</w:t>
      </w:r>
      <w:r w:rsidRPr="003277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3658" w:rsidRPr="00863658" w:rsidRDefault="00863658" w:rsidP="00863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985"/>
      </w:tblGrid>
      <w:tr w:rsidR="005A3FDA" w:rsidRPr="00154137" w:rsidTr="00982E73">
        <w:tc>
          <w:tcPr>
            <w:tcW w:w="567" w:type="dxa"/>
          </w:tcPr>
          <w:p w:rsidR="00C51801" w:rsidRPr="00154137" w:rsidRDefault="00C51801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8080" w:type="dxa"/>
          </w:tcPr>
          <w:p w:rsidR="00C51801" w:rsidRPr="00154137" w:rsidRDefault="00C51801" w:rsidP="009A282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Наименование мероприятия, курируемого</w:t>
            </w:r>
          </w:p>
          <w:p w:rsidR="00C51801" w:rsidRPr="00154137" w:rsidRDefault="00C51801" w:rsidP="009A282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инвестиционным уполномоченным</w:t>
            </w:r>
          </w:p>
        </w:tc>
        <w:tc>
          <w:tcPr>
            <w:tcW w:w="1985" w:type="dxa"/>
          </w:tcPr>
          <w:p w:rsidR="00C51801" w:rsidRPr="00154137" w:rsidRDefault="00C51801" w:rsidP="00E20A36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54137">
              <w:rPr>
                <w:rFonts w:ascii="Times New Roman" w:hAnsi="Times New Roman"/>
                <w:sz w:val="25"/>
                <w:szCs w:val="25"/>
              </w:rPr>
              <w:t>Срок исполнения</w:t>
            </w:r>
          </w:p>
        </w:tc>
      </w:tr>
      <w:tr w:rsidR="005B43AC" w:rsidRPr="00154137" w:rsidTr="00982E73">
        <w:tc>
          <w:tcPr>
            <w:tcW w:w="567" w:type="dxa"/>
          </w:tcPr>
          <w:p w:rsidR="005B43AC" w:rsidRPr="00154137" w:rsidRDefault="00DD1167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080" w:type="dxa"/>
          </w:tcPr>
          <w:p w:rsidR="005B43AC" w:rsidRPr="00154137" w:rsidRDefault="005B43AC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Актуализация плана создания инвестиционных объектов и объектов инфраструктуры в районе</w:t>
            </w:r>
          </w:p>
        </w:tc>
        <w:tc>
          <w:tcPr>
            <w:tcW w:w="1985" w:type="dxa"/>
          </w:tcPr>
          <w:p w:rsidR="005B43AC" w:rsidRPr="00154137" w:rsidRDefault="005B43AC" w:rsidP="0086365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до 01.02.201</w:t>
            </w:r>
            <w:r w:rsidR="00863658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863658" w:rsidRPr="00154137" w:rsidTr="00982E73">
        <w:tc>
          <w:tcPr>
            <w:tcW w:w="567" w:type="dxa"/>
          </w:tcPr>
          <w:p w:rsidR="00863658" w:rsidRDefault="00863658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080" w:type="dxa"/>
          </w:tcPr>
          <w:p w:rsidR="00863658" w:rsidRPr="00154137" w:rsidRDefault="00863658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муниципальные нормативные правовые акты Новосибирского района Новосибирской области, затрагивающие вопросы инвестиционной  и предпринимательской деятельности</w:t>
            </w:r>
          </w:p>
        </w:tc>
        <w:tc>
          <w:tcPr>
            <w:tcW w:w="1985" w:type="dxa"/>
          </w:tcPr>
          <w:p w:rsidR="00863658" w:rsidRPr="00154137" w:rsidRDefault="00863658" w:rsidP="00863658">
            <w:pPr>
              <w:ind w:right="-25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 xml:space="preserve">мере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</w:tr>
      <w:tr w:rsidR="005A3FDA" w:rsidRPr="00154137" w:rsidTr="00982E73">
        <w:tc>
          <w:tcPr>
            <w:tcW w:w="567" w:type="dxa"/>
          </w:tcPr>
          <w:p w:rsidR="00C51801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080" w:type="dxa"/>
          </w:tcPr>
          <w:p w:rsidR="00C51801" w:rsidRPr="00154137" w:rsidRDefault="00C51801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Актуализация инвестиционного паспорта района </w:t>
            </w:r>
          </w:p>
          <w:p w:rsidR="005309C6" w:rsidRPr="00154137" w:rsidRDefault="005309C6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C51801" w:rsidRPr="00154137" w:rsidRDefault="00C51801" w:rsidP="0086365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до 01.04.201</w:t>
            </w:r>
            <w:r w:rsidR="00863658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5A3FDA" w:rsidRPr="00154137" w:rsidTr="00982E73">
        <w:tc>
          <w:tcPr>
            <w:tcW w:w="567" w:type="dxa"/>
          </w:tcPr>
          <w:p w:rsidR="00C51801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080" w:type="dxa"/>
          </w:tcPr>
          <w:p w:rsidR="00C51801" w:rsidRPr="00154137" w:rsidRDefault="00DD1167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C51801" w:rsidRPr="00154137">
              <w:rPr>
                <w:rFonts w:ascii="Times New Roman" w:hAnsi="Times New Roman" w:cs="Times New Roman"/>
                <w:sz w:val="25"/>
                <w:szCs w:val="25"/>
              </w:rPr>
              <w:t>тчет инвестиционного уполномоченного района</w:t>
            </w:r>
          </w:p>
          <w:p w:rsidR="005309C6" w:rsidRPr="00154137" w:rsidRDefault="005309C6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C51801" w:rsidRPr="00154137" w:rsidRDefault="00C51801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982E73" w:rsidRPr="00154137" w:rsidTr="00982E73">
        <w:tc>
          <w:tcPr>
            <w:tcW w:w="567" w:type="dxa"/>
          </w:tcPr>
          <w:p w:rsidR="00982E73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080" w:type="dxa"/>
          </w:tcPr>
          <w:p w:rsidR="00982E73" w:rsidRPr="00154137" w:rsidRDefault="00982E73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Актуализация перечня инвестиционных проектов, реализуемых и планируемых к реализации на территории Новосибирского района Новосибирской области</w:t>
            </w:r>
          </w:p>
        </w:tc>
        <w:tc>
          <w:tcPr>
            <w:tcW w:w="1985" w:type="dxa"/>
          </w:tcPr>
          <w:p w:rsidR="00982E73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5A3FDA" w:rsidRPr="00154137" w:rsidTr="00982E73">
        <w:tc>
          <w:tcPr>
            <w:tcW w:w="567" w:type="dxa"/>
          </w:tcPr>
          <w:p w:rsidR="00C51801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080" w:type="dxa"/>
          </w:tcPr>
          <w:p w:rsidR="00C51801" w:rsidRPr="00154137" w:rsidRDefault="004D04E9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Актуализация сведений о свободных площадях, инвестиционных площадках, имеющихся на территории района</w:t>
            </w:r>
          </w:p>
        </w:tc>
        <w:tc>
          <w:tcPr>
            <w:tcW w:w="1985" w:type="dxa"/>
          </w:tcPr>
          <w:p w:rsidR="00C51801" w:rsidRPr="00154137" w:rsidRDefault="004D04E9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0D7AE5" w:rsidRPr="00154137" w:rsidTr="00982E73">
        <w:tc>
          <w:tcPr>
            <w:tcW w:w="567" w:type="dxa"/>
          </w:tcPr>
          <w:p w:rsidR="000D7AE5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080" w:type="dxa"/>
          </w:tcPr>
          <w:p w:rsidR="000D7AE5" w:rsidRPr="00154137" w:rsidRDefault="000D7AE5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C7275E">
              <w:rPr>
                <w:rFonts w:ascii="Times New Roman" w:hAnsi="Times New Roman" w:cs="Times New Roman"/>
                <w:sz w:val="25"/>
                <w:szCs w:val="25"/>
              </w:rPr>
              <w:t>огласование заключений об оценке</w:t>
            </w:r>
            <w:bookmarkStart w:id="0" w:name="_GoBack"/>
            <w:bookmarkEnd w:id="0"/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регулирующего воздействия проектов и экспертизы действующих муниципальных правовых актов района, с целью исключения положений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 </w:t>
            </w:r>
          </w:p>
        </w:tc>
        <w:tc>
          <w:tcPr>
            <w:tcW w:w="1985" w:type="dxa"/>
          </w:tcPr>
          <w:p w:rsidR="000D7AE5" w:rsidRPr="00154137" w:rsidRDefault="000D7AE5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5A3FDA" w:rsidRPr="00154137" w:rsidTr="00982E73">
        <w:tc>
          <w:tcPr>
            <w:tcW w:w="567" w:type="dxa"/>
          </w:tcPr>
          <w:p w:rsidR="00C51801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080" w:type="dxa"/>
          </w:tcPr>
          <w:p w:rsidR="00C51801" w:rsidRPr="00154137" w:rsidRDefault="00DD1167" w:rsidP="00982E7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работы</w:t>
            </w:r>
            <w:r w:rsidR="004D04E9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 xml:space="preserve">Общественного </w:t>
            </w:r>
            <w:r w:rsidR="004D04E9" w:rsidRPr="00154137">
              <w:rPr>
                <w:rFonts w:ascii="Times New Roman" w:hAnsi="Times New Roman" w:cs="Times New Roman"/>
                <w:sz w:val="25"/>
                <w:szCs w:val="25"/>
              </w:rPr>
              <w:t>Совета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 xml:space="preserve"> по улучшению инвестиционного климата и развитию предпринимательства,</w:t>
            </w:r>
            <w:r w:rsidR="004D04E9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 xml:space="preserve">  комиссии </w:t>
            </w:r>
            <w:r w:rsidR="004D04E9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>развитию и поддержке субъектов малого и среднего</w:t>
            </w:r>
            <w:r w:rsidR="004D04E9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82E73">
              <w:rPr>
                <w:rFonts w:ascii="Times New Roman" w:hAnsi="Times New Roman" w:cs="Times New Roman"/>
                <w:sz w:val="25"/>
                <w:szCs w:val="25"/>
              </w:rPr>
              <w:t>бизнеса</w:t>
            </w:r>
          </w:p>
        </w:tc>
        <w:tc>
          <w:tcPr>
            <w:tcW w:w="1985" w:type="dxa"/>
          </w:tcPr>
          <w:p w:rsidR="00C51801" w:rsidRPr="00154137" w:rsidRDefault="004D04E9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0D7AE5" w:rsidRPr="00154137" w:rsidTr="00982E73">
        <w:tc>
          <w:tcPr>
            <w:tcW w:w="567" w:type="dxa"/>
          </w:tcPr>
          <w:p w:rsidR="000D7AE5" w:rsidRPr="00154137" w:rsidRDefault="00982E73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8080" w:type="dxa"/>
          </w:tcPr>
          <w:p w:rsidR="00175B04" w:rsidRPr="00154137" w:rsidRDefault="00DD1167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="000D7AE5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75B04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встреч 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75B04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Главы района  с представителями бизнеса, </w:t>
            </w:r>
          </w:p>
          <w:p w:rsidR="000D7AE5" w:rsidRPr="00154137" w:rsidRDefault="00175B04" w:rsidP="00E20A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совещаний по вопросам поддержки малого и среднего предпринимательства 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</w:p>
        </w:tc>
        <w:tc>
          <w:tcPr>
            <w:tcW w:w="1985" w:type="dxa"/>
          </w:tcPr>
          <w:p w:rsidR="000D7AE5" w:rsidRPr="00154137" w:rsidRDefault="00175B04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823C64" w:rsidRPr="00154137" w:rsidTr="00982E73">
        <w:tc>
          <w:tcPr>
            <w:tcW w:w="567" w:type="dxa"/>
          </w:tcPr>
          <w:p w:rsidR="00823C64" w:rsidRPr="00154137" w:rsidRDefault="00DD1167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8080" w:type="dxa"/>
          </w:tcPr>
          <w:p w:rsidR="00823C64" w:rsidRPr="00154137" w:rsidRDefault="00F25A9F" w:rsidP="00DD11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Оказание содействия инвесторам в </w:t>
            </w:r>
            <w:r w:rsidR="00E50515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реализации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проектов</w:t>
            </w:r>
            <w:r w:rsidR="00E50515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района</w:t>
            </w:r>
            <w:r w:rsidR="005A3FDA">
              <w:rPr>
                <w:rFonts w:ascii="Times New Roman" w:hAnsi="Times New Roman" w:cs="Times New Roman"/>
                <w:sz w:val="25"/>
                <w:szCs w:val="25"/>
              </w:rPr>
              <w:t>, взаимодействие с Агентством инвестиционного развития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Новосибирской области</w:t>
            </w:r>
          </w:p>
        </w:tc>
        <w:tc>
          <w:tcPr>
            <w:tcW w:w="1985" w:type="dxa"/>
          </w:tcPr>
          <w:p w:rsidR="00823C64" w:rsidRPr="00154137" w:rsidRDefault="007E385A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DD1167" w:rsidRPr="00154137" w:rsidTr="00982E73">
        <w:tc>
          <w:tcPr>
            <w:tcW w:w="567" w:type="dxa"/>
          </w:tcPr>
          <w:p w:rsidR="00DD1167" w:rsidRDefault="00DD1167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8080" w:type="dxa"/>
          </w:tcPr>
          <w:p w:rsidR="00DD1167" w:rsidRPr="00154137" w:rsidRDefault="00DD1167" w:rsidP="00DF73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Рассмотрение обращений по вопросам реализации инвестиционных проектов, подготовка ответов на запросы, поступившие через </w:t>
            </w:r>
            <w:r w:rsidR="00DF73F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анал прямой связи</w:t>
            </w:r>
          </w:p>
        </w:tc>
        <w:tc>
          <w:tcPr>
            <w:tcW w:w="1985" w:type="dxa"/>
          </w:tcPr>
          <w:p w:rsidR="00DD1167" w:rsidRDefault="007E385A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D0748C" w:rsidRPr="00154137" w:rsidTr="00982E73">
        <w:tc>
          <w:tcPr>
            <w:tcW w:w="567" w:type="dxa"/>
          </w:tcPr>
          <w:p w:rsidR="00D0748C" w:rsidRPr="00154137" w:rsidRDefault="00D0748C" w:rsidP="00DD11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D116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080" w:type="dxa"/>
          </w:tcPr>
          <w:p w:rsidR="00D0748C" w:rsidRPr="00154137" w:rsidRDefault="00D0748C" w:rsidP="00620A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  <w:r w:rsidR="00620A1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9C73BF" w:rsidRPr="00154137">
              <w:rPr>
                <w:rFonts w:ascii="Times New Roman" w:hAnsi="Times New Roman" w:cs="Times New Roman"/>
                <w:sz w:val="25"/>
                <w:szCs w:val="25"/>
              </w:rPr>
              <w:t>семинарах,</w:t>
            </w:r>
            <w:r w:rsidR="00327747">
              <w:rPr>
                <w:rFonts w:ascii="Times New Roman" w:hAnsi="Times New Roman" w:cs="Times New Roman"/>
                <w:sz w:val="25"/>
                <w:szCs w:val="25"/>
              </w:rPr>
              <w:t xml:space="preserve"> круглых столах,</w:t>
            </w:r>
            <w:r w:rsidR="009C73BF" w:rsidRPr="00154137">
              <w:rPr>
                <w:rFonts w:ascii="Times New Roman" w:hAnsi="Times New Roman" w:cs="Times New Roman"/>
                <w:sz w:val="25"/>
                <w:szCs w:val="25"/>
              </w:rPr>
              <w:t xml:space="preserve"> совещаниях </w:t>
            </w: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с инвестиционными уполномоченными Новосибирской области</w:t>
            </w:r>
          </w:p>
        </w:tc>
        <w:tc>
          <w:tcPr>
            <w:tcW w:w="1985" w:type="dxa"/>
          </w:tcPr>
          <w:p w:rsidR="00D0748C" w:rsidRPr="00154137" w:rsidRDefault="00D0748C" w:rsidP="00E20A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37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7E385A" w:rsidRPr="00154137" w:rsidTr="00982E73">
        <w:tc>
          <w:tcPr>
            <w:tcW w:w="567" w:type="dxa"/>
          </w:tcPr>
          <w:p w:rsidR="007E385A" w:rsidRPr="00154137" w:rsidRDefault="007E385A" w:rsidP="00DD11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8080" w:type="dxa"/>
          </w:tcPr>
          <w:p w:rsidR="007E385A" w:rsidRPr="007E385A" w:rsidRDefault="007E385A" w:rsidP="000078F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E385A">
              <w:rPr>
                <w:rFonts w:ascii="Times New Roman" w:hAnsi="Times New Roman" w:cs="Times New Roman"/>
                <w:sz w:val="25"/>
                <w:szCs w:val="25"/>
              </w:rPr>
              <w:t>Организация информационной и консультационной поддержки субъектам предпринимательской и инвестиционной деятельности</w:t>
            </w:r>
          </w:p>
        </w:tc>
        <w:tc>
          <w:tcPr>
            <w:tcW w:w="1985" w:type="dxa"/>
          </w:tcPr>
          <w:p w:rsidR="007E385A" w:rsidRPr="007E385A" w:rsidRDefault="007E385A" w:rsidP="000078F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385A">
              <w:rPr>
                <w:rFonts w:ascii="Times New Roman" w:hAnsi="Times New Roman" w:cs="Times New Roman"/>
                <w:sz w:val="25"/>
                <w:szCs w:val="25"/>
              </w:rPr>
              <w:t>По мере обращения</w:t>
            </w:r>
          </w:p>
        </w:tc>
      </w:tr>
      <w:tr w:rsidR="002943AD" w:rsidRPr="00154137" w:rsidTr="00982E73">
        <w:tc>
          <w:tcPr>
            <w:tcW w:w="567" w:type="dxa"/>
          </w:tcPr>
          <w:p w:rsidR="002943AD" w:rsidRPr="00154137" w:rsidRDefault="00EF7D95" w:rsidP="00DD116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8080" w:type="dxa"/>
          </w:tcPr>
          <w:p w:rsidR="002943AD" w:rsidRPr="002943AD" w:rsidRDefault="002943AD" w:rsidP="00EF7D95">
            <w:pPr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EF7D95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заседаний </w:t>
            </w:r>
            <w:r w:rsidR="00EF7D95" w:rsidRPr="00EF7D95">
              <w:rPr>
                <w:rFonts w:ascii="Times New Roman" w:hAnsi="Times New Roman" w:cs="Times New Roman"/>
                <w:sz w:val="25"/>
                <w:szCs w:val="25"/>
              </w:rPr>
              <w:t xml:space="preserve">комиссии по подготовке, организации и проведению аукционов по продаже земельных участков и аукционов на право заключения договоров аренды земельных участков </w:t>
            </w:r>
          </w:p>
        </w:tc>
        <w:tc>
          <w:tcPr>
            <w:tcW w:w="1985" w:type="dxa"/>
          </w:tcPr>
          <w:p w:rsidR="002943AD" w:rsidRPr="00EF7D95" w:rsidRDefault="002943AD" w:rsidP="000078F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7D95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</w:tbl>
    <w:p w:rsidR="00365689" w:rsidRPr="00365689" w:rsidRDefault="00365689" w:rsidP="005A3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65689" w:rsidRPr="00365689" w:rsidSect="00327747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89"/>
    <w:rsid w:val="000D7AE5"/>
    <w:rsid w:val="00133F57"/>
    <w:rsid w:val="00154137"/>
    <w:rsid w:val="00175B04"/>
    <w:rsid w:val="002918A8"/>
    <w:rsid w:val="002943AD"/>
    <w:rsid w:val="002A2D88"/>
    <w:rsid w:val="00327747"/>
    <w:rsid w:val="00336FFA"/>
    <w:rsid w:val="00365689"/>
    <w:rsid w:val="003D0397"/>
    <w:rsid w:val="00412FCC"/>
    <w:rsid w:val="004D04E9"/>
    <w:rsid w:val="005309C6"/>
    <w:rsid w:val="005A1A86"/>
    <w:rsid w:val="005A3FDA"/>
    <w:rsid w:val="005B43AC"/>
    <w:rsid w:val="00620A15"/>
    <w:rsid w:val="006B0C5E"/>
    <w:rsid w:val="006B1D99"/>
    <w:rsid w:val="007E385A"/>
    <w:rsid w:val="00810FB8"/>
    <w:rsid w:val="00823C64"/>
    <w:rsid w:val="00863658"/>
    <w:rsid w:val="008B29FA"/>
    <w:rsid w:val="00982E73"/>
    <w:rsid w:val="009A2826"/>
    <w:rsid w:val="009C73BF"/>
    <w:rsid w:val="00A800BE"/>
    <w:rsid w:val="00C01E61"/>
    <w:rsid w:val="00C51801"/>
    <w:rsid w:val="00C7275E"/>
    <w:rsid w:val="00D0748C"/>
    <w:rsid w:val="00D24C8B"/>
    <w:rsid w:val="00DD1167"/>
    <w:rsid w:val="00DE51EE"/>
    <w:rsid w:val="00DF73F9"/>
    <w:rsid w:val="00E20A36"/>
    <w:rsid w:val="00E50515"/>
    <w:rsid w:val="00E53362"/>
    <w:rsid w:val="00EF7D95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18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18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Валентина Г. Пономарева</cp:lastModifiedBy>
  <cp:revision>4</cp:revision>
  <cp:lastPrinted>2018-11-19T09:36:00Z</cp:lastPrinted>
  <dcterms:created xsi:type="dcterms:W3CDTF">2018-11-19T09:36:00Z</dcterms:created>
  <dcterms:modified xsi:type="dcterms:W3CDTF">2018-11-20T07:03:00Z</dcterms:modified>
</cp:coreProperties>
</file>