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4301" w:rsidRDefault="008F4301" w:rsidP="003F0799">
      <w:pPr>
        <w:widowControl w:val="0"/>
        <w:spacing w:after="0" w:line="240" w:lineRule="auto"/>
        <w:ind w:left="5529" w:right="-284" w:firstLine="283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ПРИЛОЖЕНИЕ </w:t>
      </w:r>
    </w:p>
    <w:p w:rsidR="008F4301" w:rsidRDefault="00BD772B" w:rsidP="003F0799">
      <w:pPr>
        <w:widowControl w:val="0"/>
        <w:spacing w:after="0" w:line="240" w:lineRule="auto"/>
        <w:ind w:left="5812" w:right="-284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к постановлению </w:t>
      </w:r>
      <w:r w:rsidR="008F4301">
        <w:rPr>
          <w:rFonts w:ascii="Times New Roman" w:hAnsi="Times New Roman"/>
          <w:sz w:val="26"/>
        </w:rPr>
        <w:t xml:space="preserve">администрации Новосибирского района </w:t>
      </w:r>
    </w:p>
    <w:p w:rsidR="008F4301" w:rsidRDefault="008F4301" w:rsidP="003F0799">
      <w:pPr>
        <w:widowControl w:val="0"/>
        <w:spacing w:after="0" w:line="240" w:lineRule="auto"/>
        <w:ind w:right="-284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                                                                                     Новосибирской области</w:t>
      </w:r>
    </w:p>
    <w:p w:rsidR="008F4301" w:rsidRDefault="008F4301" w:rsidP="003F0799">
      <w:pPr>
        <w:widowControl w:val="0"/>
        <w:spacing w:after="0" w:line="240" w:lineRule="auto"/>
        <w:ind w:right="-284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                                                                                     от </w:t>
      </w:r>
      <w:r w:rsidR="00DB5BBD" w:rsidRPr="00D70A31">
        <w:rPr>
          <w:rFonts w:ascii="Times New Roman" w:hAnsi="Times New Roman"/>
          <w:sz w:val="26"/>
          <w:u w:val="single"/>
        </w:rPr>
        <w:t>24.03.2025</w:t>
      </w:r>
      <w:r w:rsidR="00D70A31">
        <w:rPr>
          <w:rFonts w:ascii="Times New Roman" w:hAnsi="Times New Roman"/>
          <w:sz w:val="26"/>
        </w:rPr>
        <w:t xml:space="preserve"> </w:t>
      </w:r>
      <w:r w:rsidR="00DB5BBD">
        <w:rPr>
          <w:rFonts w:ascii="Times New Roman" w:hAnsi="Times New Roman"/>
          <w:sz w:val="26"/>
        </w:rPr>
        <w:t xml:space="preserve">№ </w:t>
      </w:r>
      <w:r w:rsidR="00DB5BBD" w:rsidRPr="00D70A31">
        <w:rPr>
          <w:rFonts w:ascii="Times New Roman" w:hAnsi="Times New Roman"/>
          <w:sz w:val="26"/>
          <w:u w:val="single"/>
        </w:rPr>
        <w:t>539-па</w:t>
      </w:r>
    </w:p>
    <w:p w:rsidR="008F4301" w:rsidRDefault="008F4301" w:rsidP="003F0799">
      <w:pPr>
        <w:widowControl w:val="0"/>
        <w:spacing w:after="0" w:line="240" w:lineRule="auto"/>
        <w:ind w:left="5812" w:right="-284" w:firstLine="283"/>
        <w:rPr>
          <w:rFonts w:ascii="Times New Roman" w:hAnsi="Times New Roman"/>
          <w:sz w:val="26"/>
          <w:u w:val="single"/>
        </w:rPr>
      </w:pPr>
    </w:p>
    <w:p w:rsidR="008F4301" w:rsidRDefault="008F4301" w:rsidP="003F0799">
      <w:pPr>
        <w:widowControl w:val="0"/>
        <w:spacing w:after="0" w:line="240" w:lineRule="auto"/>
        <w:ind w:right="-284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                                                                                     «ПРИЛОЖЕНИЕ </w:t>
      </w:r>
    </w:p>
    <w:p w:rsidR="008F4301" w:rsidRDefault="008F4301" w:rsidP="003F0799">
      <w:pPr>
        <w:widowControl w:val="0"/>
        <w:spacing w:after="0" w:line="240" w:lineRule="auto"/>
        <w:ind w:left="5812" w:right="-284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к постановлению администрации Новосибирского района </w:t>
      </w:r>
    </w:p>
    <w:p w:rsidR="008F4301" w:rsidRDefault="008F4301" w:rsidP="003F0799">
      <w:pPr>
        <w:widowControl w:val="0"/>
        <w:spacing w:after="0" w:line="240" w:lineRule="auto"/>
        <w:ind w:left="5529" w:right="-284" w:firstLine="283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Новосибирской области</w:t>
      </w:r>
    </w:p>
    <w:p w:rsidR="008F4301" w:rsidRDefault="008F4301" w:rsidP="003F0799">
      <w:pPr>
        <w:widowControl w:val="0"/>
        <w:spacing w:after="0" w:line="240" w:lineRule="auto"/>
        <w:ind w:left="5529" w:right="-284" w:firstLine="283"/>
        <w:rPr>
          <w:rFonts w:ascii="Times New Roman" w:hAnsi="Times New Roman"/>
          <w:sz w:val="26"/>
          <w:u w:val="single"/>
        </w:rPr>
      </w:pPr>
      <w:r>
        <w:rPr>
          <w:rFonts w:ascii="Times New Roman" w:hAnsi="Times New Roman"/>
          <w:sz w:val="26"/>
        </w:rPr>
        <w:t xml:space="preserve">от </w:t>
      </w:r>
      <w:r>
        <w:rPr>
          <w:rFonts w:ascii="Times New Roman" w:hAnsi="Times New Roman"/>
          <w:sz w:val="26"/>
          <w:u w:val="single"/>
        </w:rPr>
        <w:t>02.08.2022 г.</w:t>
      </w:r>
      <w:r>
        <w:rPr>
          <w:rFonts w:ascii="Times New Roman" w:hAnsi="Times New Roman"/>
          <w:sz w:val="26"/>
        </w:rPr>
        <w:t xml:space="preserve"> №</w:t>
      </w:r>
      <w:r>
        <w:rPr>
          <w:rFonts w:ascii="Times New Roman" w:hAnsi="Times New Roman"/>
          <w:sz w:val="26"/>
          <w:u w:val="single"/>
        </w:rPr>
        <w:t xml:space="preserve"> 1410-па</w:t>
      </w:r>
    </w:p>
    <w:p w:rsidR="008F4301" w:rsidRDefault="008F4301" w:rsidP="008F4301">
      <w:pPr>
        <w:widowControl w:val="0"/>
        <w:spacing w:after="0" w:line="240" w:lineRule="auto"/>
        <w:rPr>
          <w:rFonts w:ascii="Times New Roman" w:hAnsi="Times New Roman"/>
          <w:sz w:val="26"/>
          <w:highlight w:val="yellow"/>
        </w:rPr>
      </w:pPr>
    </w:p>
    <w:p w:rsidR="008F4301" w:rsidRDefault="008F4301" w:rsidP="008F4301">
      <w:pPr>
        <w:widowControl w:val="0"/>
        <w:spacing w:after="0" w:line="240" w:lineRule="auto"/>
        <w:rPr>
          <w:rFonts w:ascii="Times New Roman" w:hAnsi="Times New Roman"/>
          <w:sz w:val="26"/>
          <w:highlight w:val="yellow"/>
        </w:rPr>
      </w:pPr>
      <w:bookmarkStart w:id="0" w:name="_GoBack"/>
      <w:bookmarkEnd w:id="0"/>
    </w:p>
    <w:p w:rsidR="008F4301" w:rsidRDefault="008F4301" w:rsidP="008F4301">
      <w:pPr>
        <w:widowControl w:val="0"/>
        <w:spacing w:after="0" w:line="240" w:lineRule="auto"/>
        <w:jc w:val="center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>СОСТАВ</w:t>
      </w:r>
    </w:p>
    <w:p w:rsidR="008F4301" w:rsidRDefault="008F4301" w:rsidP="008F4301">
      <w:pPr>
        <w:widowControl w:val="0"/>
        <w:spacing w:after="0" w:line="240" w:lineRule="auto"/>
        <w:jc w:val="center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 xml:space="preserve">комиссии по делам несовершеннолетних и защите их прав </w:t>
      </w:r>
    </w:p>
    <w:p w:rsidR="008F4301" w:rsidRDefault="008F4301" w:rsidP="008F4301">
      <w:pPr>
        <w:widowControl w:val="0"/>
        <w:spacing w:after="0" w:line="240" w:lineRule="auto"/>
        <w:jc w:val="center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 xml:space="preserve">Новосибирского района Новосибирской области </w:t>
      </w:r>
    </w:p>
    <w:p w:rsidR="008F4301" w:rsidRDefault="008F4301" w:rsidP="008F4301">
      <w:pPr>
        <w:widowControl w:val="0"/>
        <w:spacing w:after="0" w:line="240" w:lineRule="auto"/>
        <w:jc w:val="center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t>(далее – муниципальная комиссия)</w:t>
      </w:r>
    </w:p>
    <w:p w:rsidR="001B66C1" w:rsidRDefault="001B66C1" w:rsidP="008F4301">
      <w:pPr>
        <w:widowControl w:val="0"/>
        <w:spacing w:after="0" w:line="240" w:lineRule="auto"/>
        <w:jc w:val="center"/>
        <w:rPr>
          <w:rFonts w:ascii="Times New Roman" w:hAnsi="Times New Roman"/>
          <w:b/>
          <w:sz w:val="26"/>
        </w:rPr>
      </w:pPr>
    </w:p>
    <w:tbl>
      <w:tblPr>
        <w:tblStyle w:val="aa"/>
        <w:tblW w:w="10207" w:type="dxa"/>
        <w:tblInd w:w="-426" w:type="dxa"/>
        <w:tblLook w:val="04A0" w:firstRow="1" w:lastRow="0" w:firstColumn="1" w:lastColumn="0" w:noHBand="0" w:noVBand="1"/>
      </w:tblPr>
      <w:tblGrid>
        <w:gridCol w:w="3403"/>
        <w:gridCol w:w="284"/>
        <w:gridCol w:w="6520"/>
      </w:tblGrid>
      <w:tr w:rsidR="001364C1" w:rsidRPr="00620BDC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pPr>
              <w:widowControl w:val="0"/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Полевая</w:t>
            </w:r>
          </w:p>
          <w:p w:rsidR="005B1F0E" w:rsidRPr="00710342" w:rsidRDefault="005B1F0E" w:rsidP="006755C0">
            <w:pPr>
              <w:widowControl w:val="0"/>
              <w:spacing w:after="0" w:line="240" w:lineRule="auto"/>
              <w:ind w:right="17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Ирина Александровна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B1F0E" w:rsidRPr="00620BDC" w:rsidRDefault="005B1F0E" w:rsidP="00146510">
            <w:pPr>
              <w:widowControl w:val="0"/>
              <w:tabs>
                <w:tab w:val="left" w:pos="5846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заместитель главы администрации – начальник управления организационно-контрольной работы администрации Новосибирского района Новосибирской области, председатель муниципальной комиссии;</w:t>
            </w:r>
          </w:p>
        </w:tc>
      </w:tr>
      <w:tr w:rsidR="001364C1" w:rsidRPr="005A5D88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pPr>
              <w:widowControl w:val="0"/>
              <w:spacing w:after="0" w:line="240" w:lineRule="auto"/>
              <w:ind w:right="738"/>
              <w:rPr>
                <w:rFonts w:ascii="Times New Roman" w:hAnsi="Times New Roman"/>
                <w:sz w:val="26"/>
                <w:highlight w:val="white"/>
              </w:rPr>
            </w:pPr>
            <w:r>
              <w:rPr>
                <w:rFonts w:ascii="Times New Roman" w:hAnsi="Times New Roman"/>
                <w:sz w:val="26"/>
                <w:highlight w:val="white"/>
              </w:rPr>
              <w:t xml:space="preserve">Носов </w:t>
            </w:r>
          </w:p>
          <w:p w:rsidR="005B1F0E" w:rsidRPr="00620BDC" w:rsidRDefault="00A41AD1" w:rsidP="006755C0">
            <w:pPr>
              <w:widowControl w:val="0"/>
              <w:spacing w:after="0" w:line="240" w:lineRule="auto"/>
              <w:ind w:right="176"/>
              <w:rPr>
                <w:rFonts w:ascii="Times New Roman" w:hAnsi="Times New Roman"/>
                <w:sz w:val="26"/>
                <w:highlight w:val="white"/>
              </w:rPr>
            </w:pPr>
            <w:r>
              <w:rPr>
                <w:rFonts w:ascii="Times New Roman" w:hAnsi="Times New Roman"/>
                <w:sz w:val="26"/>
                <w:highlight w:val="white"/>
              </w:rPr>
              <w:t>Сергей Анатольевич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B1F0E" w:rsidRPr="005A5D88" w:rsidRDefault="005B1F0E" w:rsidP="00146510">
            <w:pPr>
              <w:widowControl w:val="0"/>
              <w:tabs>
                <w:tab w:val="left" w:pos="5420"/>
                <w:tab w:val="left" w:pos="5562"/>
                <w:tab w:val="left" w:pos="5846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заместитель главы администрации Новосибирского района Новосибирской области, заместитель председателя муниципальной комиссии;</w:t>
            </w:r>
          </w:p>
        </w:tc>
      </w:tr>
      <w:tr w:rsidR="001364C1" w:rsidRPr="005A5D88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pPr>
              <w:widowControl w:val="0"/>
              <w:tabs>
                <w:tab w:val="left" w:pos="5529"/>
              </w:tabs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Яковлев </w:t>
            </w:r>
          </w:p>
          <w:p w:rsidR="005B1F0E" w:rsidRPr="00620BDC" w:rsidRDefault="005B1F0E" w:rsidP="006755C0">
            <w:pPr>
              <w:widowControl w:val="0"/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Артур Петрович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B1F0E" w:rsidRPr="005A5D88" w:rsidRDefault="005B1F0E" w:rsidP="00146510">
            <w:pPr>
              <w:widowControl w:val="0"/>
              <w:tabs>
                <w:tab w:val="left" w:pos="5420"/>
                <w:tab w:val="left" w:pos="5562"/>
                <w:tab w:val="left" w:pos="5846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начальник Межмуниципального отдела Министерства внутренних дел Российской Федерации «Новосибирский» - начальник полиции полковник полиции (по согласованию), заместитель председателя муниципальной комиссии;</w:t>
            </w:r>
          </w:p>
        </w:tc>
      </w:tr>
      <w:tr w:rsidR="001364C1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pPr>
              <w:widowControl w:val="0"/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Кузнецова</w:t>
            </w:r>
          </w:p>
          <w:p w:rsidR="005B1F0E" w:rsidRPr="00620BDC" w:rsidRDefault="005B1F0E" w:rsidP="006755C0">
            <w:pPr>
              <w:widowControl w:val="0"/>
              <w:spacing w:after="0" w:line="240" w:lineRule="auto"/>
              <w:ind w:right="317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Юлия Владимировна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B1F0E" w:rsidRPr="00C9362A" w:rsidRDefault="00695F11" w:rsidP="00C9362A">
            <w:pPr>
              <w:widowControl w:val="0"/>
              <w:tabs>
                <w:tab w:val="left" w:pos="5420"/>
                <w:tab w:val="left" w:pos="5562"/>
                <w:tab w:val="left" w:pos="5846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руководитель м</w:t>
            </w:r>
            <w:r w:rsidR="005B1F0E">
              <w:rPr>
                <w:rFonts w:ascii="Times New Roman" w:hAnsi="Times New Roman"/>
                <w:sz w:val="26"/>
              </w:rPr>
              <w:t>униципального казенного учреждения «Управление образования Новосибирского района Новосибирской области»</w:t>
            </w:r>
            <w:r w:rsidRPr="007B3DC8">
              <w:rPr>
                <w:rFonts w:ascii="Times New Roman" w:hAnsi="Times New Roman"/>
                <w:sz w:val="26"/>
              </w:rPr>
              <w:t xml:space="preserve"> (по согласованию)</w:t>
            </w:r>
            <w:r w:rsidR="005B1F0E">
              <w:rPr>
                <w:rFonts w:ascii="Times New Roman" w:hAnsi="Times New Roman"/>
                <w:sz w:val="26"/>
              </w:rPr>
              <w:t>, заместитель председателя муниципальной комиссии;</w:t>
            </w:r>
          </w:p>
        </w:tc>
      </w:tr>
      <w:tr w:rsidR="00E63B0D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E63B0D" w:rsidRDefault="00E63B0D" w:rsidP="006755C0">
            <w:pPr>
              <w:widowControl w:val="0"/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proofErr w:type="spellStart"/>
            <w:r>
              <w:rPr>
                <w:rFonts w:ascii="Times New Roman" w:hAnsi="Times New Roman"/>
                <w:sz w:val="26"/>
              </w:rPr>
              <w:t>Козяева</w:t>
            </w:r>
            <w:proofErr w:type="spellEnd"/>
            <w:r>
              <w:rPr>
                <w:rFonts w:ascii="Times New Roman" w:hAnsi="Times New Roman"/>
                <w:sz w:val="26"/>
              </w:rPr>
              <w:t xml:space="preserve"> Елена Михайловна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63B0D" w:rsidRDefault="00E63B0D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E63B0D" w:rsidRDefault="007B3DC8" w:rsidP="007B3DC8">
            <w:pPr>
              <w:widowControl w:val="0"/>
              <w:tabs>
                <w:tab w:val="left" w:pos="5420"/>
                <w:tab w:val="left" w:pos="5562"/>
                <w:tab w:val="left" w:pos="5846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заместитель руководителя</w:t>
            </w:r>
            <w:r w:rsidRPr="007B3DC8">
              <w:rPr>
                <w:rFonts w:ascii="Times New Roman" w:hAnsi="Times New Roman"/>
                <w:sz w:val="26"/>
              </w:rPr>
              <w:t xml:space="preserve"> Муниципального казенного учреждения «Управление образования Новосибирского района Новосибирской области»</w:t>
            </w:r>
            <w:r>
              <w:t xml:space="preserve"> </w:t>
            </w:r>
            <w:r w:rsidRPr="007B3DC8">
              <w:rPr>
                <w:rFonts w:ascii="Times New Roman" w:hAnsi="Times New Roman"/>
                <w:sz w:val="26"/>
              </w:rPr>
              <w:t>(по согласованию), заместитель председателя муниципальной комиссии;</w:t>
            </w:r>
          </w:p>
        </w:tc>
      </w:tr>
      <w:tr w:rsidR="001364C1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pPr>
              <w:widowControl w:val="0"/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Германова </w:t>
            </w:r>
          </w:p>
          <w:p w:rsidR="005B1F0E" w:rsidRPr="00620BDC" w:rsidRDefault="005B1F0E" w:rsidP="006755C0">
            <w:pPr>
              <w:widowControl w:val="0"/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Оксана Юрьевна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B1F0E" w:rsidRPr="00C9362A" w:rsidRDefault="005B1F0E" w:rsidP="00C9362A">
            <w:pPr>
              <w:widowControl w:val="0"/>
              <w:tabs>
                <w:tab w:val="left" w:pos="5420"/>
                <w:tab w:val="left" w:pos="5562"/>
                <w:tab w:val="left" w:pos="5846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начальник отдела по обеспечению деятельности комиссии по делам несовершеннолетних и защите их прав администрации Новосибирского района Новосибирской области, заместитель председателя муниципальной комиссии;</w:t>
            </w:r>
          </w:p>
        </w:tc>
      </w:tr>
      <w:tr w:rsidR="001364C1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pPr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Шатун </w:t>
            </w:r>
          </w:p>
          <w:p w:rsidR="005B1F0E" w:rsidRPr="00620BDC" w:rsidRDefault="005B1F0E" w:rsidP="006755C0">
            <w:pPr>
              <w:spacing w:after="0" w:line="240" w:lineRule="auto"/>
              <w:ind w:right="-250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Екатерина Александровна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146510" w:rsidRPr="00146510" w:rsidRDefault="005B1F0E" w:rsidP="00146510">
            <w:pPr>
              <w:widowControl w:val="0"/>
              <w:tabs>
                <w:tab w:val="left" w:pos="5420"/>
                <w:tab w:val="left" w:pos="5562"/>
                <w:tab w:val="left" w:pos="5846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главный специалист отдела по обеспечению деятельности комиссии по делам несовершеннолетних и защите их прав администрации Новосибирского района Новосибирской области, ответственный секретарь муниципальной комиссии;</w:t>
            </w:r>
          </w:p>
        </w:tc>
      </w:tr>
      <w:tr w:rsidR="00834BBD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1171D2" w:rsidRDefault="00834BBD" w:rsidP="006755C0">
            <w:pPr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proofErr w:type="spellStart"/>
            <w:r>
              <w:rPr>
                <w:rFonts w:ascii="Times New Roman" w:hAnsi="Times New Roman"/>
                <w:sz w:val="26"/>
              </w:rPr>
              <w:lastRenderedPageBreak/>
              <w:t>Бесекеева</w:t>
            </w:r>
            <w:proofErr w:type="spellEnd"/>
            <w:r>
              <w:rPr>
                <w:rFonts w:ascii="Times New Roman" w:hAnsi="Times New Roman"/>
                <w:sz w:val="26"/>
              </w:rPr>
              <w:t xml:space="preserve"> </w:t>
            </w:r>
          </w:p>
          <w:p w:rsidR="00834BBD" w:rsidRDefault="00834BBD" w:rsidP="006755C0">
            <w:pPr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Жанна Владимировна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34BBD" w:rsidRDefault="00834BBD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834BBD" w:rsidRDefault="00134197" w:rsidP="00146510">
            <w:pPr>
              <w:widowControl w:val="0"/>
              <w:tabs>
                <w:tab w:val="left" w:pos="5420"/>
                <w:tab w:val="left" w:pos="5562"/>
                <w:tab w:val="left" w:pos="5846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з</w:t>
            </w:r>
            <w:r w:rsidR="00834BBD">
              <w:rPr>
                <w:rFonts w:ascii="Times New Roman" w:hAnsi="Times New Roman"/>
                <w:sz w:val="26"/>
              </w:rPr>
              <w:t>аведующая детской поликлиникой, районный педиатр государственного бюджетного учреждения здравоохранения Новосибирской области «Новосибирская клиническая центральная районная больница» (по согласованию);</w:t>
            </w:r>
          </w:p>
        </w:tc>
      </w:tr>
      <w:tr w:rsidR="001364C1" w:rsidTr="00DF445A">
        <w:trPr>
          <w:trHeight w:val="752"/>
        </w:trPr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pPr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Евдокимова</w:t>
            </w:r>
          </w:p>
          <w:p w:rsidR="005B1F0E" w:rsidRPr="00620BDC" w:rsidRDefault="001364C1" w:rsidP="006755C0">
            <w:pPr>
              <w:spacing w:after="0" w:line="240" w:lineRule="auto"/>
              <w:ind w:right="459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Светлана </w:t>
            </w:r>
            <w:r w:rsidR="005B1F0E">
              <w:rPr>
                <w:rFonts w:ascii="Times New Roman" w:hAnsi="Times New Roman"/>
                <w:sz w:val="26"/>
              </w:rPr>
              <w:t>Борисовна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B1F0E" w:rsidRPr="005B1FC8" w:rsidRDefault="005B1F0E" w:rsidP="005B1FC8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5D5709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6"/>
              </w:rPr>
              <w:t>ведущий специалист отдела по обеспечению деятельности комиссии по делам несовершеннолетних и защите их прав администрации Новосиб</w:t>
            </w:r>
            <w:r w:rsidR="00C9362A">
              <w:rPr>
                <w:rFonts w:ascii="Times New Roman" w:hAnsi="Times New Roman"/>
                <w:sz w:val="26"/>
              </w:rPr>
              <w:t>ирского района Новосибирской обл</w:t>
            </w:r>
            <w:r>
              <w:rPr>
                <w:rFonts w:ascii="Times New Roman" w:hAnsi="Times New Roman"/>
                <w:sz w:val="26"/>
              </w:rPr>
              <w:t>асти;</w:t>
            </w:r>
          </w:p>
        </w:tc>
      </w:tr>
      <w:tr w:rsidR="001364C1" w:rsidRPr="005A5D88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pPr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proofErr w:type="spellStart"/>
            <w:r>
              <w:rPr>
                <w:rFonts w:ascii="Times New Roman" w:hAnsi="Times New Roman"/>
                <w:sz w:val="26"/>
              </w:rPr>
              <w:t>Жмылева</w:t>
            </w:r>
            <w:proofErr w:type="spellEnd"/>
          </w:p>
          <w:p w:rsidR="005B1F0E" w:rsidRPr="00620BDC" w:rsidRDefault="005B1F0E" w:rsidP="006755C0">
            <w:pPr>
              <w:tabs>
                <w:tab w:val="left" w:pos="1877"/>
              </w:tabs>
              <w:spacing w:after="0" w:line="240" w:lineRule="auto"/>
              <w:ind w:right="459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Татьяна Васильевна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B1F0E" w:rsidRPr="005A5D88" w:rsidRDefault="005B1F0E" w:rsidP="005B1FC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директор муниципального бюджетного учреждения «Комплексный центр социального обслуживания населения «Добрыня»;</w:t>
            </w:r>
          </w:p>
        </w:tc>
      </w:tr>
      <w:tr w:rsidR="001364C1" w:rsidRPr="005A5D88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pPr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proofErr w:type="spellStart"/>
            <w:r>
              <w:rPr>
                <w:rFonts w:ascii="Times New Roman" w:hAnsi="Times New Roman"/>
                <w:sz w:val="26"/>
              </w:rPr>
              <w:t>Захарутина</w:t>
            </w:r>
            <w:proofErr w:type="spellEnd"/>
            <w:r>
              <w:rPr>
                <w:rFonts w:ascii="Times New Roman" w:hAnsi="Times New Roman"/>
                <w:sz w:val="26"/>
              </w:rPr>
              <w:t xml:space="preserve"> </w:t>
            </w:r>
          </w:p>
          <w:p w:rsidR="005B1FC8" w:rsidRDefault="005B1F0E" w:rsidP="006755C0">
            <w:pPr>
              <w:tabs>
                <w:tab w:val="left" w:pos="2019"/>
              </w:tabs>
              <w:spacing w:after="0" w:line="240" w:lineRule="auto"/>
              <w:ind w:right="317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Анастасия Викторовна</w:t>
            </w:r>
          </w:p>
          <w:p w:rsidR="005B1F0E" w:rsidRPr="005B1FC8" w:rsidRDefault="005B1F0E" w:rsidP="005B1FC8">
            <w:pPr>
              <w:rPr>
                <w:rFonts w:ascii="Times New Roman" w:hAnsi="Times New Roman"/>
                <w:sz w:val="26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B1F0E" w:rsidRPr="005A5D88" w:rsidRDefault="005B1F0E" w:rsidP="005B1FC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заместитель начальника отдела участковых уполномоченных полиции и подразделения по делам несовершеннолетних Межмуниципального отдела Министерства внутренних дел Российской Федерации «Новосибирский» майор полиции (по согласованию</w:t>
            </w:r>
            <w:proofErr w:type="gramStart"/>
            <w:r>
              <w:rPr>
                <w:rFonts w:ascii="Times New Roman" w:hAnsi="Times New Roman"/>
                <w:sz w:val="26"/>
              </w:rPr>
              <w:t xml:space="preserve">);  </w:t>
            </w:r>
            <w:proofErr w:type="gramEnd"/>
          </w:p>
        </w:tc>
      </w:tr>
      <w:tr w:rsidR="001364C1" w:rsidRPr="00B37995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pPr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proofErr w:type="spellStart"/>
            <w:r>
              <w:rPr>
                <w:rFonts w:ascii="Times New Roman" w:hAnsi="Times New Roman"/>
                <w:sz w:val="26"/>
              </w:rPr>
              <w:t>Кандаурова</w:t>
            </w:r>
            <w:proofErr w:type="spellEnd"/>
          </w:p>
          <w:p w:rsidR="005B1F0E" w:rsidRPr="00620BDC" w:rsidRDefault="005B1F0E" w:rsidP="006755C0">
            <w:pPr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Ольга Геннадьевна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B1F0E" w:rsidRPr="00B37995" w:rsidRDefault="005B1F0E" w:rsidP="005B1FC8">
            <w:pPr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ведущий эксперт отдела дополнительного образования и воспитательной работы </w:t>
            </w:r>
            <w:proofErr w:type="spellStart"/>
            <w:r>
              <w:rPr>
                <w:rFonts w:ascii="Times New Roman" w:hAnsi="Times New Roman"/>
                <w:sz w:val="26"/>
              </w:rPr>
              <w:t>МКУ</w:t>
            </w:r>
            <w:proofErr w:type="spellEnd"/>
            <w:r>
              <w:rPr>
                <w:rFonts w:ascii="Times New Roman" w:hAnsi="Times New Roman"/>
                <w:sz w:val="26"/>
              </w:rPr>
              <w:t xml:space="preserve"> «Управление образования Новосибирского района Новосибирской области» (по согласованию);</w:t>
            </w:r>
          </w:p>
        </w:tc>
      </w:tr>
      <w:tr w:rsidR="001364C1" w:rsidRPr="00B37995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pPr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Лесина </w:t>
            </w:r>
          </w:p>
          <w:p w:rsidR="005B1F0E" w:rsidRDefault="005B1F0E" w:rsidP="006755C0">
            <w:pPr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Ольга Викторовна</w:t>
            </w:r>
          </w:p>
          <w:p w:rsidR="005B1F0E" w:rsidRDefault="005B1F0E" w:rsidP="006755C0">
            <w:pPr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</w:p>
          <w:p w:rsidR="005B1F0E" w:rsidRDefault="005B1F0E" w:rsidP="006755C0"/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B1F0E" w:rsidRPr="00B37995" w:rsidRDefault="00695F11" w:rsidP="00146510">
            <w:pPr>
              <w:widowControl w:val="0"/>
              <w:tabs>
                <w:tab w:val="left" w:pos="5846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директор м</w:t>
            </w:r>
            <w:r w:rsidR="005B1F0E">
              <w:rPr>
                <w:rFonts w:ascii="Times New Roman" w:hAnsi="Times New Roman"/>
                <w:sz w:val="26"/>
              </w:rPr>
              <w:t>униципального казенного учреждения Новосибирского района Новосибирской области - центр психолого- педагогической, медицинской и социальной помощи «Центр диагностики, консультирования и методического сопровождения»</w:t>
            </w:r>
            <w:r>
              <w:rPr>
                <w:rFonts w:ascii="Times New Roman" w:hAnsi="Times New Roman"/>
                <w:sz w:val="26"/>
              </w:rPr>
              <w:t xml:space="preserve"> (по согласованию)</w:t>
            </w:r>
            <w:r w:rsidR="005B1F0E" w:rsidRPr="005E7181">
              <w:rPr>
                <w:rFonts w:ascii="Times New Roman" w:hAnsi="Times New Roman"/>
                <w:sz w:val="26"/>
              </w:rPr>
              <w:t xml:space="preserve">; </w:t>
            </w:r>
          </w:p>
        </w:tc>
      </w:tr>
      <w:tr w:rsidR="001364C1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38217E" w:rsidRDefault="005B1F0E" w:rsidP="006755C0">
            <w:pPr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Лобанова </w:t>
            </w:r>
          </w:p>
          <w:p w:rsidR="005B1F0E" w:rsidRPr="005F1EAD" w:rsidRDefault="005B1F0E" w:rsidP="005F1EAD">
            <w:pPr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Ирина Игоревна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B1F0E" w:rsidRPr="005F1EAD" w:rsidRDefault="005F6D63" w:rsidP="005F1EAD">
            <w:pPr>
              <w:widowControl w:val="0"/>
              <w:tabs>
                <w:tab w:val="left" w:pos="5421"/>
                <w:tab w:val="left" w:pos="5562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з</w:t>
            </w:r>
            <w:r w:rsidR="005B1F0E">
              <w:rPr>
                <w:rFonts w:ascii="Times New Roman" w:hAnsi="Times New Roman"/>
                <w:sz w:val="26"/>
              </w:rPr>
              <w:t>аместитель председателя Совета депутатов Новосибирского района Новосибирской области</w:t>
            </w:r>
            <w:r w:rsidR="00695F11">
              <w:rPr>
                <w:rFonts w:ascii="Times New Roman" w:hAnsi="Times New Roman"/>
                <w:sz w:val="26"/>
              </w:rPr>
              <w:t xml:space="preserve"> (по согласованию);</w:t>
            </w:r>
          </w:p>
        </w:tc>
      </w:tr>
      <w:tr w:rsidR="001364C1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pPr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proofErr w:type="spellStart"/>
            <w:r>
              <w:rPr>
                <w:rFonts w:ascii="Times New Roman" w:hAnsi="Times New Roman"/>
                <w:sz w:val="26"/>
              </w:rPr>
              <w:t>Оранова</w:t>
            </w:r>
            <w:proofErr w:type="spellEnd"/>
          </w:p>
          <w:p w:rsidR="005B1F0E" w:rsidRPr="005F1EAD" w:rsidRDefault="005B1F0E" w:rsidP="005F1EAD">
            <w:pPr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Инна Анатольевна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B1F0E" w:rsidRPr="00D84166" w:rsidRDefault="005B1F0E" w:rsidP="00D84166">
            <w:pPr>
              <w:widowControl w:val="0"/>
              <w:tabs>
                <w:tab w:val="left" w:pos="5420"/>
                <w:tab w:val="left" w:pos="5562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начальник   управления опеки и попечительства администрации Новосибирского района Новосибирской области;</w:t>
            </w:r>
          </w:p>
        </w:tc>
      </w:tr>
      <w:tr w:rsidR="001364C1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pPr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Романцова</w:t>
            </w:r>
          </w:p>
          <w:p w:rsidR="005B1F0E" w:rsidRPr="005F1EAD" w:rsidRDefault="005B1F0E" w:rsidP="005F1EAD">
            <w:pPr>
              <w:spacing w:after="0" w:line="240" w:lineRule="auto"/>
              <w:ind w:right="459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Ольга Владимировна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B1F0E" w:rsidRPr="00D84166" w:rsidRDefault="005B1F0E" w:rsidP="00D84166">
            <w:pPr>
              <w:widowControl w:val="0"/>
              <w:tabs>
                <w:tab w:val="left" w:pos="5420"/>
                <w:tab w:val="left" w:pos="5562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заместитель   директора   Муниципального     казенного учреждения «Управление культуры Новосибирского района Новосибирской области» (по согласованию);</w:t>
            </w:r>
          </w:p>
        </w:tc>
      </w:tr>
      <w:tr w:rsidR="00684B8C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684B8C" w:rsidRDefault="00684B8C" w:rsidP="006755C0">
            <w:pPr>
              <w:spacing w:after="0" w:line="240" w:lineRule="auto"/>
              <w:ind w:right="738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Рыжкова </w:t>
            </w:r>
          </w:p>
          <w:p w:rsidR="00684B8C" w:rsidRDefault="00F868A0" w:rsidP="00F868A0">
            <w:pPr>
              <w:spacing w:after="0" w:line="240" w:lineRule="auto"/>
              <w:ind w:right="601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Наталья </w:t>
            </w:r>
            <w:r w:rsidR="00684B8C">
              <w:rPr>
                <w:rFonts w:ascii="Times New Roman" w:hAnsi="Times New Roman"/>
                <w:sz w:val="26"/>
              </w:rPr>
              <w:t>Валентиновна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84B8C" w:rsidRDefault="00684B8C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684B8C" w:rsidRDefault="00684B8C" w:rsidP="00D84166">
            <w:pPr>
              <w:widowControl w:val="0"/>
              <w:tabs>
                <w:tab w:val="left" w:pos="5420"/>
                <w:tab w:val="left" w:pos="5562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директор государственного казенного учреждения Новосибирской области «Центр занятости населения Новосибирского района» (по согласованию);</w:t>
            </w:r>
          </w:p>
        </w:tc>
      </w:tr>
      <w:tr w:rsidR="001364C1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5B1F0E" w:rsidRPr="005511C1" w:rsidRDefault="005B1F0E" w:rsidP="006755C0">
            <w:pPr>
              <w:spacing w:after="0" w:line="240" w:lineRule="auto"/>
              <w:ind w:right="317"/>
              <w:rPr>
                <w:rFonts w:ascii="Times New Roman" w:hAnsi="Times New Roman"/>
                <w:sz w:val="26"/>
              </w:rPr>
            </w:pPr>
            <w:proofErr w:type="spellStart"/>
            <w:r w:rsidRPr="005511C1">
              <w:rPr>
                <w:rFonts w:ascii="Times New Roman" w:hAnsi="Times New Roman"/>
                <w:sz w:val="26"/>
              </w:rPr>
              <w:t>Степовая</w:t>
            </w:r>
            <w:proofErr w:type="spellEnd"/>
            <w:r w:rsidRPr="005511C1">
              <w:rPr>
                <w:rFonts w:ascii="Times New Roman" w:hAnsi="Times New Roman"/>
                <w:sz w:val="26"/>
              </w:rPr>
              <w:t xml:space="preserve"> </w:t>
            </w:r>
          </w:p>
          <w:p w:rsidR="005B1F0E" w:rsidRPr="005F1EAD" w:rsidRDefault="005B1F0E" w:rsidP="005F1EAD">
            <w:pPr>
              <w:spacing w:after="0" w:line="240" w:lineRule="auto"/>
              <w:ind w:right="-108"/>
              <w:rPr>
                <w:rFonts w:ascii="Times New Roman" w:hAnsi="Times New Roman"/>
                <w:sz w:val="26"/>
              </w:rPr>
            </w:pPr>
            <w:r w:rsidRPr="005511C1">
              <w:rPr>
                <w:rFonts w:ascii="Times New Roman" w:hAnsi="Times New Roman"/>
                <w:sz w:val="26"/>
              </w:rPr>
              <w:t>Татьяна Александровна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B1F0E" w:rsidRPr="00A05F05" w:rsidRDefault="00B13F6B" w:rsidP="00A05F05">
            <w:pPr>
              <w:widowControl w:val="0"/>
              <w:tabs>
                <w:tab w:val="left" w:pos="5420"/>
                <w:tab w:val="left" w:pos="5562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заместитель начальника управления по работе с органами местного самоуправления, </w:t>
            </w:r>
            <w:r w:rsidRPr="00B13F6B">
              <w:rPr>
                <w:rFonts w:ascii="Times New Roman" w:hAnsi="Times New Roman"/>
                <w:sz w:val="26"/>
              </w:rPr>
              <w:t xml:space="preserve">общественными организациями и молодежной политики администрации Новосибирского района Новосибирской области; </w:t>
            </w:r>
          </w:p>
        </w:tc>
      </w:tr>
      <w:tr w:rsidR="001364C1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38217E" w:rsidRDefault="005B1F0E" w:rsidP="006755C0">
            <w:pPr>
              <w:spacing w:after="0" w:line="240" w:lineRule="auto"/>
              <w:ind w:right="317"/>
              <w:rPr>
                <w:rFonts w:ascii="Times New Roman" w:hAnsi="Times New Roman"/>
                <w:sz w:val="26"/>
              </w:rPr>
            </w:pPr>
            <w:proofErr w:type="spellStart"/>
            <w:r>
              <w:rPr>
                <w:rFonts w:ascii="Times New Roman" w:hAnsi="Times New Roman"/>
                <w:sz w:val="26"/>
              </w:rPr>
              <w:t>Сырцова</w:t>
            </w:r>
            <w:proofErr w:type="spellEnd"/>
            <w:r>
              <w:rPr>
                <w:rFonts w:ascii="Times New Roman" w:hAnsi="Times New Roman"/>
                <w:sz w:val="26"/>
              </w:rPr>
              <w:t xml:space="preserve"> </w:t>
            </w:r>
          </w:p>
          <w:p w:rsidR="005B1F0E" w:rsidRPr="005F1EAD" w:rsidRDefault="005B1F0E" w:rsidP="005F1EAD">
            <w:pPr>
              <w:spacing w:after="0" w:line="240" w:lineRule="auto"/>
              <w:ind w:right="317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Ольга Александровна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D84166" w:rsidRPr="00D84166" w:rsidRDefault="009B0544" w:rsidP="00D84166">
            <w:pPr>
              <w:widowControl w:val="0"/>
              <w:tabs>
                <w:tab w:val="left" w:pos="5420"/>
                <w:tab w:val="left" w:pos="5562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старший инспектор </w:t>
            </w:r>
            <w:r w:rsidRPr="009B0544">
              <w:rPr>
                <w:rFonts w:ascii="Times New Roman" w:hAnsi="Times New Roman"/>
                <w:sz w:val="26"/>
              </w:rPr>
              <w:t xml:space="preserve">Новосибирского межмуниципального филиала федерального казенного учреждения «Уголовно-исполнительная инспекция главного управления федеральной службы исполнения наказания России по Новосибирской области» (по согласованию); </w:t>
            </w:r>
          </w:p>
        </w:tc>
      </w:tr>
      <w:tr w:rsidR="001364C1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5B1F0E" w:rsidRPr="005511C1" w:rsidRDefault="005B1F0E" w:rsidP="006755C0">
            <w:pPr>
              <w:spacing w:after="0" w:line="240" w:lineRule="auto"/>
              <w:ind w:right="317"/>
              <w:rPr>
                <w:rFonts w:ascii="Times New Roman" w:hAnsi="Times New Roman"/>
                <w:sz w:val="26"/>
              </w:rPr>
            </w:pPr>
            <w:r w:rsidRPr="005511C1">
              <w:rPr>
                <w:rFonts w:ascii="Times New Roman" w:hAnsi="Times New Roman"/>
                <w:sz w:val="26"/>
              </w:rPr>
              <w:lastRenderedPageBreak/>
              <w:t xml:space="preserve">Тюленева </w:t>
            </w:r>
          </w:p>
          <w:p w:rsidR="005B1F0E" w:rsidRPr="005511C1" w:rsidRDefault="005B1F0E" w:rsidP="006755C0">
            <w:pPr>
              <w:spacing w:after="0" w:line="240" w:lineRule="auto"/>
              <w:ind w:right="-108"/>
              <w:rPr>
                <w:rFonts w:ascii="Times New Roman" w:hAnsi="Times New Roman"/>
                <w:sz w:val="26"/>
              </w:rPr>
            </w:pPr>
            <w:r w:rsidRPr="005511C1">
              <w:rPr>
                <w:rFonts w:ascii="Times New Roman" w:hAnsi="Times New Roman"/>
                <w:sz w:val="26"/>
              </w:rPr>
              <w:t>Евгения Александровна</w:t>
            </w:r>
          </w:p>
          <w:p w:rsidR="005B1F0E" w:rsidRDefault="005B1F0E" w:rsidP="006755C0"/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D84166" w:rsidRPr="00D84166" w:rsidRDefault="002D789D" w:rsidP="002D789D">
            <w:pPr>
              <w:widowControl w:val="0"/>
              <w:tabs>
                <w:tab w:val="left" w:pos="5420"/>
                <w:tab w:val="left" w:pos="5562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 w:rsidRPr="002D789D">
              <w:rPr>
                <w:rFonts w:ascii="Times New Roman" w:hAnsi="Times New Roman"/>
                <w:sz w:val="26"/>
              </w:rPr>
              <w:t>начальник отдела дополнительного образ</w:t>
            </w:r>
            <w:r w:rsidR="00802E77">
              <w:rPr>
                <w:rFonts w:ascii="Times New Roman" w:hAnsi="Times New Roman"/>
                <w:sz w:val="26"/>
              </w:rPr>
              <w:t>ования и воспитательной работы м</w:t>
            </w:r>
            <w:r w:rsidRPr="002D789D">
              <w:rPr>
                <w:rFonts w:ascii="Times New Roman" w:hAnsi="Times New Roman"/>
                <w:sz w:val="26"/>
              </w:rPr>
              <w:t>униципального казенного учреждения «Управление образования Новосибирского района Новосибирской области» (по согласованию);</w:t>
            </w:r>
          </w:p>
        </w:tc>
      </w:tr>
      <w:tr w:rsidR="001364C1" w:rsidTr="00DF445A"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5B1F0E" w:rsidRPr="005511C1" w:rsidRDefault="005B1F0E" w:rsidP="006755C0">
            <w:pPr>
              <w:spacing w:after="0" w:line="240" w:lineRule="auto"/>
              <w:ind w:right="317"/>
              <w:rPr>
                <w:rFonts w:ascii="Times New Roman" w:hAnsi="Times New Roman"/>
                <w:sz w:val="26"/>
              </w:rPr>
            </w:pPr>
            <w:r w:rsidRPr="005511C1">
              <w:rPr>
                <w:rFonts w:ascii="Times New Roman" w:hAnsi="Times New Roman"/>
                <w:sz w:val="26"/>
              </w:rPr>
              <w:t xml:space="preserve">Федорова </w:t>
            </w:r>
          </w:p>
          <w:p w:rsidR="005B1F0E" w:rsidRDefault="005B1F0E" w:rsidP="006755C0">
            <w:r w:rsidRPr="005511C1">
              <w:rPr>
                <w:rFonts w:ascii="Times New Roman" w:hAnsi="Times New Roman"/>
                <w:sz w:val="26"/>
              </w:rPr>
              <w:t>Ксения Александровна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B1F0E" w:rsidRDefault="005B1F0E" w:rsidP="006755C0">
            <w:r>
              <w:t>-</w:t>
            </w:r>
          </w:p>
        </w:tc>
        <w:tc>
          <w:tcPr>
            <w:tcW w:w="6520" w:type="dxa"/>
            <w:tcBorders>
              <w:top w:val="nil"/>
              <w:left w:val="nil"/>
              <w:bottom w:val="nil"/>
              <w:right w:val="nil"/>
            </w:tcBorders>
          </w:tcPr>
          <w:p w:rsidR="005B1F0E" w:rsidRPr="005F1EAD" w:rsidRDefault="003125EA" w:rsidP="003125EA">
            <w:pPr>
              <w:widowControl w:val="0"/>
              <w:tabs>
                <w:tab w:val="left" w:pos="5420"/>
                <w:tab w:val="left" w:pos="5562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</w:rPr>
            </w:pPr>
            <w:r w:rsidRPr="003125EA">
              <w:rPr>
                <w:rFonts w:ascii="Times New Roman" w:hAnsi="Times New Roman"/>
                <w:sz w:val="26"/>
              </w:rPr>
              <w:t>председатель Совета местного отделения Движения Первых Новосибирского района Новосибир</w:t>
            </w:r>
            <w:r w:rsidR="00C54E22">
              <w:rPr>
                <w:rFonts w:ascii="Times New Roman" w:hAnsi="Times New Roman"/>
                <w:sz w:val="26"/>
              </w:rPr>
              <w:t>ской области (по согласованию)».</w:t>
            </w:r>
          </w:p>
        </w:tc>
      </w:tr>
    </w:tbl>
    <w:p w:rsidR="001B66C1" w:rsidRDefault="001B66C1" w:rsidP="008F4301">
      <w:pPr>
        <w:widowControl w:val="0"/>
        <w:spacing w:after="0" w:line="240" w:lineRule="auto"/>
        <w:jc w:val="center"/>
        <w:rPr>
          <w:rFonts w:ascii="Times New Roman" w:hAnsi="Times New Roman"/>
          <w:b/>
          <w:sz w:val="26"/>
        </w:rPr>
      </w:pPr>
    </w:p>
    <w:p w:rsidR="008F4301" w:rsidRDefault="008F4301" w:rsidP="008F4301">
      <w:pPr>
        <w:widowControl w:val="0"/>
        <w:spacing w:after="0" w:line="240" w:lineRule="auto"/>
        <w:ind w:right="567"/>
        <w:rPr>
          <w:rFonts w:ascii="Times New Roman" w:hAnsi="Times New Roman"/>
          <w:b/>
          <w:sz w:val="26"/>
          <w:highlight w:val="yellow"/>
        </w:rPr>
      </w:pPr>
    </w:p>
    <w:p w:rsidR="00042C64" w:rsidRDefault="00042C64"/>
    <w:sectPr w:rsidR="00042C64" w:rsidSect="00B76479">
      <w:headerReference w:type="default" r:id="rId7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23A3" w:rsidRDefault="000923A3" w:rsidP="00F40EE7">
      <w:pPr>
        <w:spacing w:after="0" w:line="240" w:lineRule="auto"/>
      </w:pPr>
      <w:r>
        <w:separator/>
      </w:r>
    </w:p>
  </w:endnote>
  <w:endnote w:type="continuationSeparator" w:id="0">
    <w:p w:rsidR="000923A3" w:rsidRDefault="000923A3" w:rsidP="00F40E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23A3" w:rsidRDefault="000923A3" w:rsidP="00F40EE7">
      <w:pPr>
        <w:spacing w:after="0" w:line="240" w:lineRule="auto"/>
      </w:pPr>
      <w:r>
        <w:separator/>
      </w:r>
    </w:p>
  </w:footnote>
  <w:footnote w:type="continuationSeparator" w:id="0">
    <w:p w:rsidR="000923A3" w:rsidRDefault="000923A3" w:rsidP="00F40E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12052972"/>
      <w:docPartObj>
        <w:docPartGallery w:val="Page Numbers (Top of Page)"/>
        <w:docPartUnique/>
      </w:docPartObj>
    </w:sdtPr>
    <w:sdtEndPr/>
    <w:sdtContent>
      <w:p w:rsidR="00DB1416" w:rsidRDefault="00DB1416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41AD1">
          <w:rPr>
            <w:noProof/>
          </w:rPr>
          <w:t>3</w:t>
        </w:r>
        <w:r>
          <w:fldChar w:fldCharType="end"/>
        </w:r>
      </w:p>
    </w:sdtContent>
  </w:sdt>
  <w:p w:rsidR="00DB1416" w:rsidRDefault="00DB141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674"/>
    <w:rsid w:val="00013A03"/>
    <w:rsid w:val="00042C64"/>
    <w:rsid w:val="000448C9"/>
    <w:rsid w:val="00052AE8"/>
    <w:rsid w:val="000923A3"/>
    <w:rsid w:val="000C1289"/>
    <w:rsid w:val="000C3706"/>
    <w:rsid w:val="001048EB"/>
    <w:rsid w:val="00115966"/>
    <w:rsid w:val="001171D2"/>
    <w:rsid w:val="00134197"/>
    <w:rsid w:val="001364C1"/>
    <w:rsid w:val="00146510"/>
    <w:rsid w:val="001476F9"/>
    <w:rsid w:val="00166F2D"/>
    <w:rsid w:val="00184B35"/>
    <w:rsid w:val="00195674"/>
    <w:rsid w:val="001A0C67"/>
    <w:rsid w:val="001B66C1"/>
    <w:rsid w:val="001C7A5B"/>
    <w:rsid w:val="001F4A5C"/>
    <w:rsid w:val="002125AD"/>
    <w:rsid w:val="002203C8"/>
    <w:rsid w:val="002D789D"/>
    <w:rsid w:val="002E105C"/>
    <w:rsid w:val="002F2FB0"/>
    <w:rsid w:val="0030065C"/>
    <w:rsid w:val="003125EA"/>
    <w:rsid w:val="0038217E"/>
    <w:rsid w:val="00390979"/>
    <w:rsid w:val="003A30C2"/>
    <w:rsid w:val="003D1460"/>
    <w:rsid w:val="003F0799"/>
    <w:rsid w:val="00404B5D"/>
    <w:rsid w:val="00490F59"/>
    <w:rsid w:val="004D467B"/>
    <w:rsid w:val="004E7818"/>
    <w:rsid w:val="004F4929"/>
    <w:rsid w:val="00507BE6"/>
    <w:rsid w:val="005511C1"/>
    <w:rsid w:val="005B1F0E"/>
    <w:rsid w:val="005B1FC8"/>
    <w:rsid w:val="005C2617"/>
    <w:rsid w:val="005D5709"/>
    <w:rsid w:val="005E7181"/>
    <w:rsid w:val="005F1EAD"/>
    <w:rsid w:val="005F6D63"/>
    <w:rsid w:val="00600AA2"/>
    <w:rsid w:val="00615D97"/>
    <w:rsid w:val="00684B8C"/>
    <w:rsid w:val="00695F11"/>
    <w:rsid w:val="006C232C"/>
    <w:rsid w:val="006D5337"/>
    <w:rsid w:val="00722C3C"/>
    <w:rsid w:val="007B3DC8"/>
    <w:rsid w:val="007C09D7"/>
    <w:rsid w:val="007C508F"/>
    <w:rsid w:val="00802E77"/>
    <w:rsid w:val="00834BBD"/>
    <w:rsid w:val="0084371A"/>
    <w:rsid w:val="008721AA"/>
    <w:rsid w:val="00883137"/>
    <w:rsid w:val="008A0F92"/>
    <w:rsid w:val="008B0B57"/>
    <w:rsid w:val="008E4AD0"/>
    <w:rsid w:val="008F4301"/>
    <w:rsid w:val="009B0544"/>
    <w:rsid w:val="009D5B04"/>
    <w:rsid w:val="00A05F05"/>
    <w:rsid w:val="00A41AD1"/>
    <w:rsid w:val="00A92450"/>
    <w:rsid w:val="00A97784"/>
    <w:rsid w:val="00AE65EB"/>
    <w:rsid w:val="00AE7EEF"/>
    <w:rsid w:val="00B13F6B"/>
    <w:rsid w:val="00B76479"/>
    <w:rsid w:val="00B954F5"/>
    <w:rsid w:val="00BD772B"/>
    <w:rsid w:val="00BE1274"/>
    <w:rsid w:val="00C03227"/>
    <w:rsid w:val="00C07C96"/>
    <w:rsid w:val="00C17374"/>
    <w:rsid w:val="00C54E22"/>
    <w:rsid w:val="00C74057"/>
    <w:rsid w:val="00C9362A"/>
    <w:rsid w:val="00CA56E3"/>
    <w:rsid w:val="00CD67EE"/>
    <w:rsid w:val="00D05EC0"/>
    <w:rsid w:val="00D37234"/>
    <w:rsid w:val="00D45B06"/>
    <w:rsid w:val="00D70A31"/>
    <w:rsid w:val="00D84166"/>
    <w:rsid w:val="00D97589"/>
    <w:rsid w:val="00DA1CA1"/>
    <w:rsid w:val="00DB1416"/>
    <w:rsid w:val="00DB4623"/>
    <w:rsid w:val="00DB5BBD"/>
    <w:rsid w:val="00DF445A"/>
    <w:rsid w:val="00E05CAA"/>
    <w:rsid w:val="00E1379D"/>
    <w:rsid w:val="00E63B0D"/>
    <w:rsid w:val="00E64777"/>
    <w:rsid w:val="00E70349"/>
    <w:rsid w:val="00E70A28"/>
    <w:rsid w:val="00E71FF8"/>
    <w:rsid w:val="00ED17CC"/>
    <w:rsid w:val="00F14547"/>
    <w:rsid w:val="00F40EE7"/>
    <w:rsid w:val="00F673D3"/>
    <w:rsid w:val="00F868A0"/>
    <w:rsid w:val="00F95B36"/>
    <w:rsid w:val="00FB0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C66C9F3-DDC6-45F8-909D-799FE8F97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4301"/>
    <w:pPr>
      <w:spacing w:after="200" w:line="276" w:lineRule="auto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0EE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40E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40EE7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F40E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40EE7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703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70349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table" w:styleId="aa">
    <w:name w:val="Table Grid"/>
    <w:basedOn w:val="a1"/>
    <w:uiPriority w:val="39"/>
    <w:rsid w:val="005B1F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B02AE2-2183-4235-A8E6-9067E5BB51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3</Pages>
  <Words>745</Words>
  <Characters>4248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А. Данильченко</dc:creator>
  <cp:keywords/>
  <dc:description/>
  <cp:lastModifiedBy>Юлия А. Данильченко</cp:lastModifiedBy>
  <cp:revision>19</cp:revision>
  <cp:lastPrinted>2025-03-31T03:24:00Z</cp:lastPrinted>
  <dcterms:created xsi:type="dcterms:W3CDTF">2025-03-24T07:39:00Z</dcterms:created>
  <dcterms:modified xsi:type="dcterms:W3CDTF">2025-03-31T03:26:00Z</dcterms:modified>
</cp:coreProperties>
</file>