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584" w:rsidRDefault="00A75584" w:rsidP="003F0799">
      <w:pPr>
        <w:widowControl w:val="0"/>
        <w:spacing w:after="0" w:line="240" w:lineRule="auto"/>
        <w:ind w:left="5529" w:right="-284" w:firstLine="283"/>
        <w:jc w:val="both"/>
        <w:rPr>
          <w:rFonts w:ascii="Times New Roman" w:hAnsi="Times New Roman"/>
          <w:sz w:val="26"/>
        </w:rPr>
      </w:pPr>
    </w:p>
    <w:p w:rsidR="008F4301" w:rsidRDefault="008F4301" w:rsidP="003F0799">
      <w:pPr>
        <w:widowControl w:val="0"/>
        <w:spacing w:after="0" w:line="240" w:lineRule="auto"/>
        <w:ind w:left="5529" w:right="-284" w:firstLine="28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</w:t>
      </w:r>
    </w:p>
    <w:p w:rsidR="008F4301" w:rsidRDefault="00BD772B" w:rsidP="003F0799">
      <w:pPr>
        <w:widowControl w:val="0"/>
        <w:spacing w:after="0" w:line="240" w:lineRule="auto"/>
        <w:ind w:left="5812" w:right="-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постановлению </w:t>
      </w:r>
      <w:r w:rsidR="008F4301">
        <w:rPr>
          <w:rFonts w:ascii="Times New Roman" w:hAnsi="Times New Roman"/>
          <w:sz w:val="26"/>
        </w:rPr>
        <w:t xml:space="preserve">администрации Новосибирского района </w:t>
      </w:r>
    </w:p>
    <w:p w:rsidR="008F4301" w:rsidRDefault="008F4301" w:rsidP="003F0799">
      <w:pPr>
        <w:widowControl w:val="0"/>
        <w:spacing w:after="0" w:line="240" w:lineRule="auto"/>
        <w:ind w:right="-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      Новосибирской области</w:t>
      </w:r>
    </w:p>
    <w:p w:rsidR="008F4301" w:rsidRDefault="008F4301" w:rsidP="003F0799">
      <w:pPr>
        <w:widowControl w:val="0"/>
        <w:spacing w:after="0" w:line="240" w:lineRule="auto"/>
        <w:ind w:right="-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      от </w:t>
      </w:r>
      <w:r w:rsidR="00A75584" w:rsidRPr="00A75584">
        <w:rPr>
          <w:rFonts w:ascii="Times New Roman" w:hAnsi="Times New Roman"/>
          <w:sz w:val="26"/>
        </w:rPr>
        <w:t>__________</w:t>
      </w:r>
      <w:r w:rsidR="00A75584">
        <w:rPr>
          <w:rFonts w:ascii="Times New Roman" w:hAnsi="Times New Roman"/>
          <w:sz w:val="26"/>
        </w:rPr>
        <w:t xml:space="preserve"> </w:t>
      </w:r>
      <w:r w:rsidR="00DB5BBD">
        <w:rPr>
          <w:rFonts w:ascii="Times New Roman" w:hAnsi="Times New Roman"/>
          <w:sz w:val="26"/>
        </w:rPr>
        <w:t xml:space="preserve">№ </w:t>
      </w:r>
      <w:r w:rsidR="00A75584" w:rsidRPr="00A75584">
        <w:rPr>
          <w:rFonts w:ascii="Times New Roman" w:hAnsi="Times New Roman"/>
          <w:sz w:val="26"/>
        </w:rPr>
        <w:t>_____</w:t>
      </w:r>
      <w:r w:rsidR="001A2AA2">
        <w:rPr>
          <w:rFonts w:ascii="Times New Roman" w:hAnsi="Times New Roman"/>
          <w:sz w:val="26"/>
        </w:rPr>
        <w:t>__</w:t>
      </w:r>
    </w:p>
    <w:p w:rsidR="008F4301" w:rsidRDefault="008F4301" w:rsidP="003F0799">
      <w:pPr>
        <w:widowControl w:val="0"/>
        <w:spacing w:after="0" w:line="240" w:lineRule="auto"/>
        <w:ind w:left="5812" w:right="-284" w:firstLine="283"/>
        <w:rPr>
          <w:rFonts w:ascii="Times New Roman" w:hAnsi="Times New Roman"/>
          <w:sz w:val="26"/>
          <w:u w:val="single"/>
        </w:rPr>
      </w:pPr>
    </w:p>
    <w:p w:rsidR="008F4301" w:rsidRDefault="008F4301" w:rsidP="003F0799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      «ПРИЛОЖЕНИЕ </w:t>
      </w:r>
    </w:p>
    <w:p w:rsidR="008F4301" w:rsidRDefault="008F4301" w:rsidP="003F0799">
      <w:pPr>
        <w:widowControl w:val="0"/>
        <w:spacing w:after="0" w:line="240" w:lineRule="auto"/>
        <w:ind w:left="5812" w:right="-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постановлению администрации Новосибирского района </w:t>
      </w:r>
    </w:p>
    <w:p w:rsidR="008F4301" w:rsidRDefault="008F4301" w:rsidP="003F0799">
      <w:pPr>
        <w:widowControl w:val="0"/>
        <w:spacing w:after="0" w:line="240" w:lineRule="auto"/>
        <w:ind w:left="5529" w:right="-284" w:firstLine="28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Новосибирской области</w:t>
      </w:r>
    </w:p>
    <w:p w:rsidR="008F4301" w:rsidRDefault="008F4301" w:rsidP="003F0799">
      <w:pPr>
        <w:widowControl w:val="0"/>
        <w:spacing w:after="0" w:line="240" w:lineRule="auto"/>
        <w:ind w:left="5529" w:right="-284" w:firstLine="283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 xml:space="preserve">от </w:t>
      </w:r>
      <w:r>
        <w:rPr>
          <w:rFonts w:ascii="Times New Roman" w:hAnsi="Times New Roman"/>
          <w:sz w:val="26"/>
          <w:u w:val="single"/>
        </w:rPr>
        <w:t>02.08.2022 г.</w:t>
      </w:r>
      <w:r>
        <w:rPr>
          <w:rFonts w:ascii="Times New Roman" w:hAnsi="Times New Roman"/>
          <w:sz w:val="26"/>
        </w:rPr>
        <w:t xml:space="preserve"> №</w:t>
      </w:r>
      <w:r>
        <w:rPr>
          <w:rFonts w:ascii="Times New Roman" w:hAnsi="Times New Roman"/>
          <w:sz w:val="26"/>
          <w:u w:val="single"/>
        </w:rPr>
        <w:t xml:space="preserve"> 1410-па</w:t>
      </w:r>
    </w:p>
    <w:p w:rsidR="008F4301" w:rsidRDefault="008F4301" w:rsidP="008F4301">
      <w:pPr>
        <w:widowControl w:val="0"/>
        <w:spacing w:after="0" w:line="240" w:lineRule="auto"/>
        <w:rPr>
          <w:rFonts w:ascii="Times New Roman" w:hAnsi="Times New Roman"/>
          <w:sz w:val="26"/>
          <w:highlight w:val="yellow"/>
        </w:rPr>
      </w:pPr>
    </w:p>
    <w:p w:rsidR="008F4301" w:rsidRDefault="008F4301" w:rsidP="008F4301">
      <w:pPr>
        <w:widowControl w:val="0"/>
        <w:spacing w:after="0" w:line="240" w:lineRule="auto"/>
        <w:rPr>
          <w:rFonts w:ascii="Times New Roman" w:hAnsi="Times New Roman"/>
          <w:sz w:val="26"/>
          <w:highlight w:val="yellow"/>
        </w:rPr>
      </w:pPr>
    </w:p>
    <w:p w:rsidR="008F4301" w:rsidRDefault="008F4301" w:rsidP="008F430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СОСТАВ</w:t>
      </w:r>
    </w:p>
    <w:p w:rsidR="008F4301" w:rsidRDefault="008F4301" w:rsidP="008F430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комиссии по делам несовершеннолетних и защите их прав </w:t>
      </w:r>
    </w:p>
    <w:p w:rsidR="008F4301" w:rsidRDefault="008F4301" w:rsidP="008F430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Новосибирского района Новосибирской области </w:t>
      </w:r>
    </w:p>
    <w:p w:rsidR="008F4301" w:rsidRDefault="008F4301" w:rsidP="008F430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(далее – муниципальная комиссия)</w:t>
      </w:r>
    </w:p>
    <w:p w:rsidR="001B66C1" w:rsidRDefault="001B66C1" w:rsidP="008F430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tbl>
      <w:tblPr>
        <w:tblStyle w:val="aa"/>
        <w:tblW w:w="10207" w:type="dxa"/>
        <w:tblInd w:w="-426" w:type="dxa"/>
        <w:tblLook w:val="04A0" w:firstRow="1" w:lastRow="0" w:firstColumn="1" w:lastColumn="0" w:noHBand="0" w:noVBand="1"/>
      </w:tblPr>
      <w:tblGrid>
        <w:gridCol w:w="3403"/>
        <w:gridCol w:w="284"/>
        <w:gridCol w:w="6520"/>
      </w:tblGrid>
      <w:tr w:rsidR="001364C1" w:rsidRPr="00620BDC" w:rsidTr="00DF445A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5B1F0E" w:rsidRDefault="005B1F0E" w:rsidP="006755C0">
            <w:pPr>
              <w:widowControl w:val="0"/>
              <w:spacing w:after="0" w:line="240" w:lineRule="auto"/>
              <w:ind w:right="73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Полевая</w:t>
            </w:r>
          </w:p>
          <w:p w:rsidR="005B1F0E" w:rsidRPr="00710342" w:rsidRDefault="005B1F0E" w:rsidP="006755C0">
            <w:pPr>
              <w:widowControl w:val="0"/>
              <w:spacing w:after="0" w:line="240" w:lineRule="auto"/>
              <w:ind w:right="17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Ирина Александровна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1F0E" w:rsidRDefault="005B1F0E" w:rsidP="006755C0"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B1F0E" w:rsidRPr="00620BDC" w:rsidRDefault="005B1F0E" w:rsidP="00146510">
            <w:pPr>
              <w:widowControl w:val="0"/>
              <w:tabs>
                <w:tab w:val="left" w:pos="584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заместитель главы администрации – начальник управления организационно-контрольной работы администрации Новосибирского района Новосибирской области, председатель муниципальной комиссии;</w:t>
            </w:r>
          </w:p>
        </w:tc>
      </w:tr>
      <w:tr w:rsidR="001364C1" w:rsidRPr="005A5D88" w:rsidTr="00DF445A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5B1F0E" w:rsidRDefault="005B1F0E" w:rsidP="006755C0">
            <w:pPr>
              <w:widowControl w:val="0"/>
              <w:spacing w:after="0" w:line="240" w:lineRule="auto"/>
              <w:ind w:right="738"/>
              <w:rPr>
                <w:rFonts w:ascii="Times New Roman" w:hAnsi="Times New Roman"/>
                <w:sz w:val="26"/>
                <w:highlight w:val="white"/>
              </w:rPr>
            </w:pPr>
            <w:r>
              <w:rPr>
                <w:rFonts w:ascii="Times New Roman" w:hAnsi="Times New Roman"/>
                <w:sz w:val="26"/>
                <w:highlight w:val="white"/>
              </w:rPr>
              <w:t xml:space="preserve">Носов </w:t>
            </w:r>
          </w:p>
          <w:p w:rsidR="005B1F0E" w:rsidRPr="00620BDC" w:rsidRDefault="00A17A7F" w:rsidP="006755C0">
            <w:pPr>
              <w:widowControl w:val="0"/>
              <w:spacing w:after="0" w:line="240" w:lineRule="auto"/>
              <w:ind w:right="176"/>
              <w:rPr>
                <w:rFonts w:ascii="Times New Roman" w:hAnsi="Times New Roman"/>
                <w:sz w:val="26"/>
                <w:highlight w:val="white"/>
              </w:rPr>
            </w:pPr>
            <w:r>
              <w:rPr>
                <w:rFonts w:ascii="Times New Roman" w:hAnsi="Times New Roman"/>
                <w:sz w:val="26"/>
                <w:highlight w:val="white"/>
              </w:rPr>
              <w:t>Сергей Анатольевич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1F0E" w:rsidRDefault="005B1F0E" w:rsidP="006755C0"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B1F0E" w:rsidRPr="005A5D88" w:rsidRDefault="005B1F0E" w:rsidP="00146510">
            <w:pPr>
              <w:widowControl w:val="0"/>
              <w:tabs>
                <w:tab w:val="left" w:pos="5420"/>
                <w:tab w:val="left" w:pos="5562"/>
                <w:tab w:val="left" w:pos="584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заместитель главы администрации Новосибирского района Новосибирской области, заместитель председателя муниципальной комиссии;</w:t>
            </w:r>
          </w:p>
        </w:tc>
      </w:tr>
      <w:tr w:rsidR="001364C1" w:rsidRPr="005A5D88" w:rsidTr="00DF445A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5B1F0E" w:rsidRDefault="005B1F0E" w:rsidP="006755C0">
            <w:pPr>
              <w:widowControl w:val="0"/>
              <w:tabs>
                <w:tab w:val="left" w:pos="5529"/>
              </w:tabs>
              <w:spacing w:after="0" w:line="240" w:lineRule="auto"/>
              <w:ind w:right="73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Яковлев </w:t>
            </w:r>
          </w:p>
          <w:p w:rsidR="005B1F0E" w:rsidRPr="00620BDC" w:rsidRDefault="005B1F0E" w:rsidP="006755C0">
            <w:pPr>
              <w:widowControl w:val="0"/>
              <w:spacing w:after="0" w:line="240" w:lineRule="auto"/>
              <w:ind w:right="73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Артур Петрович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1F0E" w:rsidRDefault="005B1F0E" w:rsidP="006755C0"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B1F0E" w:rsidRPr="005A5D88" w:rsidRDefault="005B1F0E" w:rsidP="00AD5FAE">
            <w:pPr>
              <w:widowControl w:val="0"/>
              <w:tabs>
                <w:tab w:val="left" w:pos="5420"/>
                <w:tab w:val="left" w:pos="5562"/>
                <w:tab w:val="left" w:pos="584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Межмуниципального отдела Министерства внутренних дел Росси</w:t>
            </w:r>
            <w:r w:rsidR="00AD5FAE">
              <w:rPr>
                <w:rFonts w:ascii="Times New Roman" w:hAnsi="Times New Roman"/>
                <w:sz w:val="26"/>
              </w:rPr>
              <w:t xml:space="preserve">йской Федерации «Новосибирский» </w:t>
            </w:r>
            <w:r>
              <w:rPr>
                <w:rFonts w:ascii="Times New Roman" w:hAnsi="Times New Roman"/>
                <w:sz w:val="26"/>
              </w:rPr>
              <w:t>(по согласованию), заместитель председателя муниципальной комиссии;</w:t>
            </w:r>
          </w:p>
        </w:tc>
      </w:tr>
      <w:tr w:rsidR="001364C1" w:rsidTr="00DF445A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5B1F0E" w:rsidRDefault="005B1F0E" w:rsidP="006755C0">
            <w:pPr>
              <w:widowControl w:val="0"/>
              <w:spacing w:after="0" w:line="240" w:lineRule="auto"/>
              <w:ind w:right="73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Кузнецова</w:t>
            </w:r>
          </w:p>
          <w:p w:rsidR="005B1F0E" w:rsidRPr="00620BDC" w:rsidRDefault="005B1F0E" w:rsidP="006755C0">
            <w:pPr>
              <w:widowControl w:val="0"/>
              <w:spacing w:after="0" w:line="240" w:lineRule="auto"/>
              <w:ind w:right="317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Юлия Владимировна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1F0E" w:rsidRDefault="005B1F0E" w:rsidP="006755C0"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B1F0E" w:rsidRPr="00C9362A" w:rsidRDefault="00695F11" w:rsidP="00C9362A">
            <w:pPr>
              <w:widowControl w:val="0"/>
              <w:tabs>
                <w:tab w:val="left" w:pos="5420"/>
                <w:tab w:val="left" w:pos="5562"/>
                <w:tab w:val="left" w:pos="584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руководитель м</w:t>
            </w:r>
            <w:r w:rsidR="005B1F0E">
              <w:rPr>
                <w:rFonts w:ascii="Times New Roman" w:hAnsi="Times New Roman"/>
                <w:sz w:val="26"/>
              </w:rPr>
              <w:t>униципального казенного учреждения «Управление образования Новосибирского района Новосибирской области», заместитель председателя муниципальной комиссии;</w:t>
            </w:r>
          </w:p>
        </w:tc>
      </w:tr>
      <w:tr w:rsidR="00A451EB" w:rsidTr="00DF445A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A451EB" w:rsidRDefault="00A451EB" w:rsidP="006755C0">
            <w:pPr>
              <w:widowControl w:val="0"/>
              <w:spacing w:after="0" w:line="240" w:lineRule="auto"/>
              <w:ind w:right="73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</w:t>
            </w:r>
            <w:r w:rsidR="009A0190">
              <w:rPr>
                <w:rFonts w:ascii="Times New Roman" w:hAnsi="Times New Roman"/>
                <w:sz w:val="26"/>
              </w:rPr>
              <w:t>озяева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:rsidR="00A451EB" w:rsidRDefault="00A451EB" w:rsidP="006755C0">
            <w:pPr>
              <w:widowControl w:val="0"/>
              <w:spacing w:after="0" w:line="240" w:lineRule="auto"/>
              <w:ind w:right="73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Елена Михайловна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51EB" w:rsidRDefault="00A451EB" w:rsidP="006755C0">
            <w:r w:rsidRPr="00A451EB"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451EB" w:rsidRDefault="00A451EB" w:rsidP="00A451EB">
            <w:pPr>
              <w:widowControl w:val="0"/>
              <w:tabs>
                <w:tab w:val="left" w:pos="5420"/>
                <w:tab w:val="left" w:pos="5562"/>
                <w:tab w:val="left" w:pos="584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A451EB">
              <w:rPr>
                <w:rFonts w:ascii="Times New Roman" w:hAnsi="Times New Roman"/>
                <w:sz w:val="26"/>
              </w:rPr>
              <w:t xml:space="preserve">заместитель </w:t>
            </w:r>
            <w:r>
              <w:rPr>
                <w:rFonts w:ascii="Times New Roman" w:hAnsi="Times New Roman"/>
                <w:sz w:val="26"/>
              </w:rPr>
              <w:t>руководителя Муниципального казенного учреждения «Управление образования Новосибирского района Новосибирской области»</w:t>
            </w:r>
            <w:r w:rsidR="00CD2D93">
              <w:t xml:space="preserve"> </w:t>
            </w:r>
            <w:r w:rsidR="00CD2D93">
              <w:rPr>
                <w:rFonts w:ascii="Times New Roman" w:hAnsi="Times New Roman"/>
                <w:sz w:val="26"/>
              </w:rPr>
              <w:t>(по согласованию)</w:t>
            </w:r>
            <w:r>
              <w:rPr>
                <w:rFonts w:ascii="Times New Roman" w:hAnsi="Times New Roman"/>
                <w:sz w:val="26"/>
              </w:rPr>
              <w:t>,</w:t>
            </w:r>
            <w:r>
              <w:t xml:space="preserve"> </w:t>
            </w:r>
            <w:r w:rsidRPr="00A451EB">
              <w:rPr>
                <w:rFonts w:ascii="Times New Roman" w:hAnsi="Times New Roman"/>
                <w:sz w:val="26"/>
              </w:rPr>
              <w:t>заместитель председателя муниципальной комиссии;</w:t>
            </w:r>
          </w:p>
        </w:tc>
      </w:tr>
      <w:tr w:rsidR="001364C1" w:rsidTr="00DF445A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5B1F0E" w:rsidRDefault="00102C35" w:rsidP="006755C0">
            <w:pPr>
              <w:widowControl w:val="0"/>
              <w:spacing w:after="0" w:line="240" w:lineRule="auto"/>
              <w:ind w:right="73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Соколов</w:t>
            </w:r>
            <w:r w:rsidR="005B1F0E">
              <w:rPr>
                <w:rFonts w:ascii="Times New Roman" w:hAnsi="Times New Roman"/>
                <w:sz w:val="26"/>
              </w:rPr>
              <w:t xml:space="preserve"> </w:t>
            </w:r>
          </w:p>
          <w:p w:rsidR="005B1F0E" w:rsidRPr="00620BDC" w:rsidRDefault="00102C35" w:rsidP="006755C0">
            <w:pPr>
              <w:widowControl w:val="0"/>
              <w:spacing w:after="0" w:line="240" w:lineRule="auto"/>
              <w:ind w:right="73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Сергей</w:t>
            </w:r>
            <w:r w:rsidR="005B1F0E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Викторович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1F0E" w:rsidRDefault="005B1F0E" w:rsidP="006755C0"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B1F0E" w:rsidRPr="00C9362A" w:rsidRDefault="005B1F0E" w:rsidP="00C9362A">
            <w:pPr>
              <w:widowControl w:val="0"/>
              <w:tabs>
                <w:tab w:val="left" w:pos="5420"/>
                <w:tab w:val="left" w:pos="5562"/>
                <w:tab w:val="left" w:pos="584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отдела по обеспечению деятельности комиссии по делам несовершеннолетних и защите их прав администрации Новосибирского района Новосибирской области, заместитель председателя муниципальной комиссии;</w:t>
            </w:r>
          </w:p>
        </w:tc>
      </w:tr>
      <w:tr w:rsidR="001364C1" w:rsidTr="00DF445A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5B1F0E" w:rsidRDefault="005B1F0E" w:rsidP="006755C0">
            <w:pPr>
              <w:spacing w:after="0" w:line="240" w:lineRule="auto"/>
              <w:ind w:right="73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Шатун </w:t>
            </w:r>
          </w:p>
          <w:p w:rsidR="005B1F0E" w:rsidRPr="00620BDC" w:rsidRDefault="005B1F0E" w:rsidP="006755C0">
            <w:pPr>
              <w:spacing w:after="0" w:line="240" w:lineRule="auto"/>
              <w:ind w:right="-25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Екатерина Александровна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1F0E" w:rsidRDefault="005B1F0E" w:rsidP="006755C0"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46510" w:rsidRPr="00146510" w:rsidRDefault="005B1F0E" w:rsidP="00146510">
            <w:pPr>
              <w:widowControl w:val="0"/>
              <w:tabs>
                <w:tab w:val="left" w:pos="5420"/>
                <w:tab w:val="left" w:pos="5562"/>
                <w:tab w:val="left" w:pos="584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главный специалист отдела по обеспечению деятельности комиссии по делам несовершеннолетних и защите их прав администрации Новосибирского района Новосибирской области, ответственный секретарь муниципальной комиссии;</w:t>
            </w:r>
          </w:p>
        </w:tc>
      </w:tr>
      <w:tr w:rsidR="00834BBD" w:rsidTr="00DF445A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1171D2" w:rsidRDefault="00834BBD" w:rsidP="006755C0">
            <w:pPr>
              <w:spacing w:after="0" w:line="240" w:lineRule="auto"/>
              <w:ind w:right="73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Бесекеева </w:t>
            </w:r>
          </w:p>
          <w:p w:rsidR="00834BBD" w:rsidRDefault="00834BBD" w:rsidP="006755C0">
            <w:pPr>
              <w:spacing w:after="0" w:line="240" w:lineRule="auto"/>
              <w:ind w:right="73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Жанна Владимировна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4BBD" w:rsidRDefault="00834BBD" w:rsidP="006755C0"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34BBD" w:rsidRDefault="00134197" w:rsidP="00146510">
            <w:pPr>
              <w:widowControl w:val="0"/>
              <w:tabs>
                <w:tab w:val="left" w:pos="5420"/>
                <w:tab w:val="left" w:pos="5562"/>
                <w:tab w:val="left" w:pos="584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</w:t>
            </w:r>
            <w:r w:rsidR="00834BBD">
              <w:rPr>
                <w:rFonts w:ascii="Times New Roman" w:hAnsi="Times New Roman"/>
                <w:sz w:val="26"/>
              </w:rPr>
              <w:t xml:space="preserve">аведующая детской поликлиникой, районный педиатр государственного бюджетного учреждения </w:t>
            </w:r>
            <w:r w:rsidR="00834BBD">
              <w:rPr>
                <w:rFonts w:ascii="Times New Roman" w:hAnsi="Times New Roman"/>
                <w:sz w:val="26"/>
              </w:rPr>
              <w:lastRenderedPageBreak/>
              <w:t>здравоохранения Новосибирской области «Новосибирская клиническая центральная районная больница» (по согласованию);</w:t>
            </w:r>
          </w:p>
        </w:tc>
      </w:tr>
      <w:tr w:rsidR="001364C1" w:rsidTr="00DF445A">
        <w:trPr>
          <w:trHeight w:val="75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5B1F0E" w:rsidRDefault="005B1F0E" w:rsidP="006755C0">
            <w:pPr>
              <w:spacing w:after="0" w:line="240" w:lineRule="auto"/>
              <w:ind w:right="73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Евдокимова</w:t>
            </w:r>
          </w:p>
          <w:p w:rsidR="005B1F0E" w:rsidRPr="00620BDC" w:rsidRDefault="001364C1" w:rsidP="006755C0">
            <w:pPr>
              <w:spacing w:after="0" w:line="240" w:lineRule="auto"/>
              <w:ind w:right="45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Светлана </w:t>
            </w:r>
            <w:r w:rsidR="005B1F0E">
              <w:rPr>
                <w:rFonts w:ascii="Times New Roman" w:hAnsi="Times New Roman"/>
                <w:sz w:val="26"/>
              </w:rPr>
              <w:t>Борисовна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1F0E" w:rsidRPr="005B1FC8" w:rsidRDefault="005B1F0E" w:rsidP="005B1FC8"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B1F0E" w:rsidRDefault="005B1F0E" w:rsidP="005D570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ведущий специалист отдела по обеспечению деятельности комиссии по делам несовершеннолетних и защите их прав администрации Новосиб</w:t>
            </w:r>
            <w:r w:rsidR="00C9362A">
              <w:rPr>
                <w:rFonts w:ascii="Times New Roman" w:hAnsi="Times New Roman"/>
                <w:sz w:val="26"/>
              </w:rPr>
              <w:t>ирского района Новосибирской обл</w:t>
            </w:r>
            <w:r>
              <w:rPr>
                <w:rFonts w:ascii="Times New Roman" w:hAnsi="Times New Roman"/>
                <w:sz w:val="26"/>
              </w:rPr>
              <w:t>асти;</w:t>
            </w:r>
          </w:p>
        </w:tc>
      </w:tr>
      <w:tr w:rsidR="001364C1" w:rsidRPr="005A5D88" w:rsidTr="00DF445A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5B1F0E" w:rsidRDefault="005B1F0E" w:rsidP="006755C0">
            <w:pPr>
              <w:spacing w:after="0" w:line="240" w:lineRule="auto"/>
              <w:ind w:right="73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Жмылева</w:t>
            </w:r>
          </w:p>
          <w:p w:rsidR="005B1F0E" w:rsidRPr="00620BDC" w:rsidRDefault="005B1F0E" w:rsidP="006755C0">
            <w:pPr>
              <w:tabs>
                <w:tab w:val="left" w:pos="1877"/>
              </w:tabs>
              <w:spacing w:after="0" w:line="240" w:lineRule="auto"/>
              <w:ind w:right="45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Татьяна Васильевна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1F0E" w:rsidRDefault="005B1F0E" w:rsidP="006755C0"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B1F0E" w:rsidRPr="005A5D88" w:rsidRDefault="005B1F0E" w:rsidP="005B1F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директор муниципального бюджетного учреждения «Комплексный центр социального обслуживания населения «Добрыня»;</w:t>
            </w:r>
          </w:p>
        </w:tc>
      </w:tr>
      <w:tr w:rsidR="001364C1" w:rsidRPr="005A5D88" w:rsidTr="00DF445A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5B1F0E" w:rsidRDefault="005B1F0E" w:rsidP="006755C0">
            <w:pPr>
              <w:spacing w:after="0" w:line="240" w:lineRule="auto"/>
              <w:ind w:right="73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Захарутина </w:t>
            </w:r>
          </w:p>
          <w:p w:rsidR="005B1FC8" w:rsidRDefault="005B1F0E" w:rsidP="006755C0">
            <w:pPr>
              <w:tabs>
                <w:tab w:val="left" w:pos="2019"/>
              </w:tabs>
              <w:spacing w:after="0" w:line="240" w:lineRule="auto"/>
              <w:ind w:right="317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Анастасия Викторовна</w:t>
            </w:r>
          </w:p>
          <w:p w:rsidR="005B1F0E" w:rsidRPr="005B1FC8" w:rsidRDefault="005B1F0E" w:rsidP="005B1FC8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1F0E" w:rsidRDefault="005B1F0E" w:rsidP="006755C0"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B1F0E" w:rsidRPr="005A5D88" w:rsidRDefault="005B1F0E" w:rsidP="005B1F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заместитель начальника отдела участковых уполномоченных полиции и подразделения по делам несовершеннолетних Межмуниципального отдела Министерства внутренних дел Российской Федераци</w:t>
            </w:r>
            <w:r w:rsidR="00725DC5">
              <w:rPr>
                <w:rFonts w:ascii="Times New Roman" w:hAnsi="Times New Roman"/>
                <w:sz w:val="26"/>
              </w:rPr>
              <w:t xml:space="preserve">и «Новосибирский»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</w:rPr>
              <w:t xml:space="preserve">(по согласованию);  </w:t>
            </w:r>
          </w:p>
        </w:tc>
      </w:tr>
      <w:tr w:rsidR="001364C1" w:rsidRPr="00B37995" w:rsidTr="00DF445A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5B1F0E" w:rsidRDefault="005B1F0E" w:rsidP="006755C0">
            <w:pPr>
              <w:spacing w:after="0" w:line="240" w:lineRule="auto"/>
              <w:ind w:right="73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Кандаурова</w:t>
            </w:r>
          </w:p>
          <w:p w:rsidR="005B1F0E" w:rsidRPr="00620BDC" w:rsidRDefault="005B1F0E" w:rsidP="006755C0">
            <w:pPr>
              <w:spacing w:after="0" w:line="240" w:lineRule="auto"/>
              <w:ind w:right="73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Ольга Геннадьевна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1F0E" w:rsidRDefault="005B1F0E" w:rsidP="006755C0"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B1F0E" w:rsidRPr="00B37995" w:rsidRDefault="005B1F0E" w:rsidP="005B1F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ведущий эксперт отдела дополнительного образования и воспитательной работы МКУ «Управление образования Новосибирского района Новосибирской области» (по согласованию);</w:t>
            </w:r>
          </w:p>
        </w:tc>
      </w:tr>
      <w:tr w:rsidR="001364C1" w:rsidRPr="00B37995" w:rsidTr="00DF445A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5B1F0E" w:rsidRDefault="005B1F0E" w:rsidP="006755C0">
            <w:pPr>
              <w:spacing w:after="0" w:line="240" w:lineRule="auto"/>
              <w:ind w:right="73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Лесина </w:t>
            </w:r>
          </w:p>
          <w:p w:rsidR="005B1F0E" w:rsidRDefault="005B1F0E" w:rsidP="006755C0">
            <w:pPr>
              <w:spacing w:after="0" w:line="240" w:lineRule="auto"/>
              <w:ind w:right="73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Ольга Викторовна</w:t>
            </w:r>
          </w:p>
          <w:p w:rsidR="005B1F0E" w:rsidRDefault="005B1F0E" w:rsidP="006755C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1F0E" w:rsidRDefault="005B1F0E" w:rsidP="006755C0"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B1F0E" w:rsidRPr="00B37995" w:rsidRDefault="00695F11" w:rsidP="00146510">
            <w:pPr>
              <w:widowControl w:val="0"/>
              <w:tabs>
                <w:tab w:val="left" w:pos="584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директор м</w:t>
            </w:r>
            <w:r w:rsidR="005B1F0E">
              <w:rPr>
                <w:rFonts w:ascii="Times New Roman" w:hAnsi="Times New Roman"/>
                <w:sz w:val="26"/>
              </w:rPr>
              <w:t>униципального казенного учреждения Новосибирского района Новосибирской области - центр психолого- педагогической, медицинской и социальной помощи «Центр диагностики, консультирования и методического сопровождения»</w:t>
            </w:r>
            <w:r w:rsidR="005B1F0E" w:rsidRPr="005E7181">
              <w:rPr>
                <w:rFonts w:ascii="Times New Roman" w:hAnsi="Times New Roman"/>
                <w:sz w:val="26"/>
              </w:rPr>
              <w:t xml:space="preserve">; </w:t>
            </w:r>
          </w:p>
        </w:tc>
      </w:tr>
      <w:tr w:rsidR="001364C1" w:rsidTr="00DF445A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38217E" w:rsidRDefault="005B1F0E" w:rsidP="006755C0">
            <w:pPr>
              <w:spacing w:after="0" w:line="240" w:lineRule="auto"/>
              <w:ind w:right="73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Лобанова </w:t>
            </w:r>
          </w:p>
          <w:p w:rsidR="005B1F0E" w:rsidRPr="005F1EAD" w:rsidRDefault="005B1F0E" w:rsidP="005F1EAD">
            <w:pPr>
              <w:spacing w:after="0" w:line="240" w:lineRule="auto"/>
              <w:ind w:right="73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Ирина Игоревна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1F0E" w:rsidRDefault="005B1F0E" w:rsidP="006755C0"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B1F0E" w:rsidRPr="005F1EAD" w:rsidRDefault="005F6D63" w:rsidP="005F1EAD">
            <w:pPr>
              <w:widowControl w:val="0"/>
              <w:tabs>
                <w:tab w:val="left" w:pos="5421"/>
                <w:tab w:val="left" w:pos="556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</w:t>
            </w:r>
            <w:r w:rsidR="005B1F0E">
              <w:rPr>
                <w:rFonts w:ascii="Times New Roman" w:hAnsi="Times New Roman"/>
                <w:sz w:val="26"/>
              </w:rPr>
              <w:t>аместитель председателя Совета депутатов Новосибирского района Новосибирской области</w:t>
            </w:r>
            <w:r w:rsidR="00695F11">
              <w:rPr>
                <w:rFonts w:ascii="Times New Roman" w:hAnsi="Times New Roman"/>
                <w:sz w:val="26"/>
              </w:rPr>
              <w:t xml:space="preserve"> (по согласованию);</w:t>
            </w:r>
          </w:p>
        </w:tc>
      </w:tr>
      <w:tr w:rsidR="001364C1" w:rsidTr="00DF445A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5B1F0E" w:rsidRDefault="009B0E99" w:rsidP="005F1EAD">
            <w:pPr>
              <w:spacing w:after="0" w:line="240" w:lineRule="auto"/>
              <w:ind w:right="73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Казакова</w:t>
            </w:r>
          </w:p>
          <w:p w:rsidR="009B0E99" w:rsidRPr="005F1EAD" w:rsidRDefault="009B0E99" w:rsidP="005F1EAD">
            <w:pPr>
              <w:spacing w:after="0" w:line="240" w:lineRule="auto"/>
              <w:ind w:right="73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Галина Валерьевна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1F0E" w:rsidRDefault="005B1F0E" w:rsidP="006755C0"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B1F0E" w:rsidRPr="00D84166" w:rsidRDefault="005B1F0E" w:rsidP="00D84166">
            <w:pPr>
              <w:widowControl w:val="0"/>
              <w:tabs>
                <w:tab w:val="left" w:pos="5420"/>
                <w:tab w:val="left" w:pos="556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  управления опеки и попечительства администрации Новосибирского района Новосибирской области;</w:t>
            </w:r>
          </w:p>
        </w:tc>
      </w:tr>
      <w:tr w:rsidR="001364C1" w:rsidTr="00DF445A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5B1F0E" w:rsidRDefault="005B1F0E" w:rsidP="006755C0">
            <w:pPr>
              <w:spacing w:after="0" w:line="240" w:lineRule="auto"/>
              <w:ind w:right="73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Романцова</w:t>
            </w:r>
          </w:p>
          <w:p w:rsidR="005B1F0E" w:rsidRPr="005F1EAD" w:rsidRDefault="005B1F0E" w:rsidP="005F1EAD">
            <w:pPr>
              <w:spacing w:after="0" w:line="240" w:lineRule="auto"/>
              <w:ind w:right="45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Ольга Владимировна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1F0E" w:rsidRDefault="005B1F0E" w:rsidP="006755C0"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B1F0E" w:rsidRPr="00D84166" w:rsidRDefault="005B1F0E" w:rsidP="00D84166">
            <w:pPr>
              <w:widowControl w:val="0"/>
              <w:tabs>
                <w:tab w:val="left" w:pos="5420"/>
                <w:tab w:val="left" w:pos="556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заместитель   директора   Муниципального     казенного учреждения «Управление культуры Новосибирского района Новосибирской области» (по согласованию);</w:t>
            </w:r>
          </w:p>
        </w:tc>
      </w:tr>
      <w:tr w:rsidR="00684B8C" w:rsidTr="00DF445A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84B8C" w:rsidRDefault="00684B8C" w:rsidP="006755C0">
            <w:pPr>
              <w:spacing w:after="0" w:line="240" w:lineRule="auto"/>
              <w:ind w:right="73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Рыжкова </w:t>
            </w:r>
          </w:p>
          <w:p w:rsidR="00684B8C" w:rsidRDefault="00F868A0" w:rsidP="00F868A0">
            <w:pPr>
              <w:spacing w:after="0" w:line="240" w:lineRule="auto"/>
              <w:ind w:right="60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Наталья </w:t>
            </w:r>
            <w:r w:rsidR="00684B8C">
              <w:rPr>
                <w:rFonts w:ascii="Times New Roman" w:hAnsi="Times New Roman"/>
                <w:sz w:val="26"/>
              </w:rPr>
              <w:t>Валентиновна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4B8C" w:rsidRDefault="00684B8C" w:rsidP="006755C0"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684B8C" w:rsidRDefault="00684B8C" w:rsidP="00D84166">
            <w:pPr>
              <w:widowControl w:val="0"/>
              <w:tabs>
                <w:tab w:val="left" w:pos="5420"/>
                <w:tab w:val="left" w:pos="556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директор государственного казенного учреждения Новосибирской области «Центр занятости населения Новосибирского района» (по согласованию);</w:t>
            </w:r>
          </w:p>
        </w:tc>
      </w:tr>
      <w:tr w:rsidR="001364C1" w:rsidTr="00DF445A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5B1F0E" w:rsidRPr="005511C1" w:rsidRDefault="005B1F0E" w:rsidP="006755C0">
            <w:pPr>
              <w:spacing w:after="0" w:line="240" w:lineRule="auto"/>
              <w:ind w:right="317"/>
              <w:rPr>
                <w:rFonts w:ascii="Times New Roman" w:hAnsi="Times New Roman"/>
                <w:sz w:val="26"/>
              </w:rPr>
            </w:pPr>
            <w:r w:rsidRPr="005511C1">
              <w:rPr>
                <w:rFonts w:ascii="Times New Roman" w:hAnsi="Times New Roman"/>
                <w:sz w:val="26"/>
              </w:rPr>
              <w:t xml:space="preserve">Степовая </w:t>
            </w:r>
          </w:p>
          <w:p w:rsidR="005B1F0E" w:rsidRPr="005F1EAD" w:rsidRDefault="005B1F0E" w:rsidP="005F1EAD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</w:rPr>
            </w:pPr>
            <w:r w:rsidRPr="005511C1">
              <w:rPr>
                <w:rFonts w:ascii="Times New Roman" w:hAnsi="Times New Roman"/>
                <w:sz w:val="26"/>
              </w:rPr>
              <w:t>Татьяна Александровна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1F0E" w:rsidRDefault="005B1F0E" w:rsidP="006755C0"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B1F0E" w:rsidRPr="00A05F05" w:rsidRDefault="00B13F6B" w:rsidP="00A05F05">
            <w:pPr>
              <w:widowControl w:val="0"/>
              <w:tabs>
                <w:tab w:val="left" w:pos="5420"/>
                <w:tab w:val="left" w:pos="556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заместитель начальника управления по работе с органами местного самоуправления, </w:t>
            </w:r>
            <w:r w:rsidRPr="00B13F6B">
              <w:rPr>
                <w:rFonts w:ascii="Times New Roman" w:hAnsi="Times New Roman"/>
                <w:sz w:val="26"/>
              </w:rPr>
              <w:t xml:space="preserve">общественными организациями и молодежной политики администрации Новосибирского района Новосибирской области; </w:t>
            </w:r>
          </w:p>
        </w:tc>
      </w:tr>
      <w:tr w:rsidR="001364C1" w:rsidTr="00DF445A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38217E" w:rsidRDefault="005B1F0E" w:rsidP="006755C0">
            <w:pPr>
              <w:spacing w:after="0" w:line="240" w:lineRule="auto"/>
              <w:ind w:right="317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Сырцова </w:t>
            </w:r>
          </w:p>
          <w:p w:rsidR="005B1F0E" w:rsidRPr="005F1EAD" w:rsidRDefault="005B1F0E" w:rsidP="005F1EAD">
            <w:pPr>
              <w:spacing w:after="0" w:line="240" w:lineRule="auto"/>
              <w:ind w:right="317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Ольга Александровна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1F0E" w:rsidRDefault="005B1F0E" w:rsidP="006755C0"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84166" w:rsidRPr="00D84166" w:rsidRDefault="009B0544" w:rsidP="00D84166">
            <w:pPr>
              <w:widowControl w:val="0"/>
              <w:tabs>
                <w:tab w:val="left" w:pos="5420"/>
                <w:tab w:val="left" w:pos="556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старший инспектор </w:t>
            </w:r>
            <w:r w:rsidRPr="009B0544">
              <w:rPr>
                <w:rFonts w:ascii="Times New Roman" w:hAnsi="Times New Roman"/>
                <w:sz w:val="26"/>
              </w:rPr>
              <w:t xml:space="preserve">Новосибирского межмуниципального филиала федерального казенного учреждения «Уголовно-исполнительная инспекция главного управления федеральной службы исполнения наказания России по Новосибирской области» (по согласованию); </w:t>
            </w:r>
          </w:p>
        </w:tc>
      </w:tr>
      <w:tr w:rsidR="001364C1" w:rsidTr="00DF445A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5B1F0E" w:rsidRPr="005511C1" w:rsidRDefault="005B1F0E" w:rsidP="006755C0">
            <w:pPr>
              <w:spacing w:after="0" w:line="240" w:lineRule="auto"/>
              <w:ind w:right="317"/>
              <w:rPr>
                <w:rFonts w:ascii="Times New Roman" w:hAnsi="Times New Roman"/>
                <w:sz w:val="26"/>
              </w:rPr>
            </w:pPr>
            <w:r w:rsidRPr="005511C1">
              <w:rPr>
                <w:rFonts w:ascii="Times New Roman" w:hAnsi="Times New Roman"/>
                <w:sz w:val="26"/>
              </w:rPr>
              <w:t xml:space="preserve">Тюленева </w:t>
            </w:r>
          </w:p>
          <w:p w:rsidR="005B1F0E" w:rsidRPr="005511C1" w:rsidRDefault="005B1F0E" w:rsidP="006755C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</w:rPr>
            </w:pPr>
            <w:r w:rsidRPr="005511C1">
              <w:rPr>
                <w:rFonts w:ascii="Times New Roman" w:hAnsi="Times New Roman"/>
                <w:sz w:val="26"/>
              </w:rPr>
              <w:t>Евгения Александровна</w:t>
            </w:r>
          </w:p>
          <w:p w:rsidR="005B1F0E" w:rsidRDefault="005B1F0E" w:rsidP="006755C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1F0E" w:rsidRDefault="005B1F0E" w:rsidP="006755C0">
            <w:r>
              <w:lastRenderedPageBreak/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84166" w:rsidRPr="00D84166" w:rsidRDefault="002D789D" w:rsidP="002D789D">
            <w:pPr>
              <w:widowControl w:val="0"/>
              <w:tabs>
                <w:tab w:val="left" w:pos="5420"/>
                <w:tab w:val="left" w:pos="556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2D789D">
              <w:rPr>
                <w:rFonts w:ascii="Times New Roman" w:hAnsi="Times New Roman"/>
                <w:sz w:val="26"/>
              </w:rPr>
              <w:t>начальник отдела дополнительного образ</w:t>
            </w:r>
            <w:r w:rsidR="00802E77">
              <w:rPr>
                <w:rFonts w:ascii="Times New Roman" w:hAnsi="Times New Roman"/>
                <w:sz w:val="26"/>
              </w:rPr>
              <w:t>ования и воспитательной работы м</w:t>
            </w:r>
            <w:r w:rsidRPr="002D789D">
              <w:rPr>
                <w:rFonts w:ascii="Times New Roman" w:hAnsi="Times New Roman"/>
                <w:sz w:val="26"/>
              </w:rPr>
              <w:t xml:space="preserve">униципального казенного </w:t>
            </w:r>
            <w:r w:rsidRPr="002D789D">
              <w:rPr>
                <w:rFonts w:ascii="Times New Roman" w:hAnsi="Times New Roman"/>
                <w:sz w:val="26"/>
              </w:rPr>
              <w:lastRenderedPageBreak/>
              <w:t>учреждения «Управление образования Новосибирского района Новосибирской области» (по согласованию);</w:t>
            </w:r>
          </w:p>
        </w:tc>
      </w:tr>
      <w:tr w:rsidR="001364C1" w:rsidTr="00DF445A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5B1F0E" w:rsidRPr="005511C1" w:rsidRDefault="005B1F0E" w:rsidP="006755C0">
            <w:pPr>
              <w:spacing w:after="0" w:line="240" w:lineRule="auto"/>
              <w:ind w:right="317"/>
              <w:rPr>
                <w:rFonts w:ascii="Times New Roman" w:hAnsi="Times New Roman"/>
                <w:sz w:val="26"/>
              </w:rPr>
            </w:pPr>
            <w:r w:rsidRPr="005511C1">
              <w:rPr>
                <w:rFonts w:ascii="Times New Roman" w:hAnsi="Times New Roman"/>
                <w:sz w:val="26"/>
              </w:rPr>
              <w:lastRenderedPageBreak/>
              <w:t xml:space="preserve">Федорова </w:t>
            </w:r>
          </w:p>
          <w:p w:rsidR="005B1F0E" w:rsidRDefault="005B1F0E" w:rsidP="006755C0">
            <w:r w:rsidRPr="005511C1">
              <w:rPr>
                <w:rFonts w:ascii="Times New Roman" w:hAnsi="Times New Roman"/>
                <w:sz w:val="26"/>
              </w:rPr>
              <w:t>Ксения Александровна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1F0E" w:rsidRDefault="005B1F0E" w:rsidP="006755C0"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B1F0E" w:rsidRPr="005F1EAD" w:rsidRDefault="003125EA" w:rsidP="003125EA">
            <w:pPr>
              <w:widowControl w:val="0"/>
              <w:tabs>
                <w:tab w:val="left" w:pos="5420"/>
                <w:tab w:val="left" w:pos="556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3125EA">
              <w:rPr>
                <w:rFonts w:ascii="Times New Roman" w:hAnsi="Times New Roman"/>
                <w:sz w:val="26"/>
              </w:rPr>
              <w:t>председатель Совета местного отделения Движения Первых Новосибирского района Новосибир</w:t>
            </w:r>
            <w:r w:rsidR="00C54E22">
              <w:rPr>
                <w:rFonts w:ascii="Times New Roman" w:hAnsi="Times New Roman"/>
                <w:sz w:val="26"/>
              </w:rPr>
              <w:t>ской области (по согласованию)».</w:t>
            </w:r>
          </w:p>
        </w:tc>
      </w:tr>
    </w:tbl>
    <w:p w:rsidR="001B66C1" w:rsidRDefault="001B66C1" w:rsidP="008F430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8F4301" w:rsidRDefault="008F4301" w:rsidP="008F4301">
      <w:pPr>
        <w:widowControl w:val="0"/>
        <w:spacing w:after="0" w:line="240" w:lineRule="auto"/>
        <w:ind w:right="567"/>
        <w:rPr>
          <w:rFonts w:ascii="Times New Roman" w:hAnsi="Times New Roman"/>
          <w:b/>
          <w:sz w:val="26"/>
          <w:highlight w:val="yellow"/>
        </w:rPr>
      </w:pPr>
    </w:p>
    <w:p w:rsidR="00042C64" w:rsidRDefault="00042C64"/>
    <w:sectPr w:rsidR="00042C64" w:rsidSect="00A75584">
      <w:headerReference w:type="default" r:id="rId7"/>
      <w:pgSz w:w="11906" w:h="16838"/>
      <w:pgMar w:top="709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DC0" w:rsidRDefault="001A3DC0" w:rsidP="00F40EE7">
      <w:pPr>
        <w:spacing w:after="0" w:line="240" w:lineRule="auto"/>
      </w:pPr>
      <w:r>
        <w:separator/>
      </w:r>
    </w:p>
  </w:endnote>
  <w:endnote w:type="continuationSeparator" w:id="0">
    <w:p w:rsidR="001A3DC0" w:rsidRDefault="001A3DC0" w:rsidP="00F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DC0" w:rsidRDefault="001A3DC0" w:rsidP="00F40EE7">
      <w:pPr>
        <w:spacing w:after="0" w:line="240" w:lineRule="auto"/>
      </w:pPr>
      <w:r>
        <w:separator/>
      </w:r>
    </w:p>
  </w:footnote>
  <w:footnote w:type="continuationSeparator" w:id="0">
    <w:p w:rsidR="001A3DC0" w:rsidRDefault="001A3DC0" w:rsidP="00F4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2052972"/>
      <w:docPartObj>
        <w:docPartGallery w:val="Page Numbers (Top of Page)"/>
        <w:docPartUnique/>
      </w:docPartObj>
    </w:sdtPr>
    <w:sdtEndPr/>
    <w:sdtContent>
      <w:p w:rsidR="00DB1416" w:rsidRDefault="00DB14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DC5">
          <w:rPr>
            <w:noProof/>
          </w:rPr>
          <w:t>3</w:t>
        </w:r>
        <w:r>
          <w:fldChar w:fldCharType="end"/>
        </w:r>
      </w:p>
    </w:sdtContent>
  </w:sdt>
  <w:p w:rsidR="00DB1416" w:rsidRDefault="00DB14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74"/>
    <w:rsid w:val="00013A03"/>
    <w:rsid w:val="00042C64"/>
    <w:rsid w:val="000448C9"/>
    <w:rsid w:val="00052AE8"/>
    <w:rsid w:val="0009442A"/>
    <w:rsid w:val="000C1289"/>
    <w:rsid w:val="000C3706"/>
    <w:rsid w:val="00102C35"/>
    <w:rsid w:val="001048EB"/>
    <w:rsid w:val="00115966"/>
    <w:rsid w:val="001171D2"/>
    <w:rsid w:val="00134197"/>
    <w:rsid w:val="001364C1"/>
    <w:rsid w:val="00146510"/>
    <w:rsid w:val="001476F9"/>
    <w:rsid w:val="00166F2D"/>
    <w:rsid w:val="00184B35"/>
    <w:rsid w:val="00195674"/>
    <w:rsid w:val="001A0C67"/>
    <w:rsid w:val="001A2AA2"/>
    <w:rsid w:val="001A3DC0"/>
    <w:rsid w:val="001B66C1"/>
    <w:rsid w:val="001C7A5B"/>
    <w:rsid w:val="001F4A5C"/>
    <w:rsid w:val="002125AD"/>
    <w:rsid w:val="002203C8"/>
    <w:rsid w:val="002D789D"/>
    <w:rsid w:val="002E105C"/>
    <w:rsid w:val="002F2FB0"/>
    <w:rsid w:val="0030065C"/>
    <w:rsid w:val="003125EA"/>
    <w:rsid w:val="0038217E"/>
    <w:rsid w:val="00390979"/>
    <w:rsid w:val="003A30C2"/>
    <w:rsid w:val="003D1460"/>
    <w:rsid w:val="003F0799"/>
    <w:rsid w:val="00404B5D"/>
    <w:rsid w:val="00443DFC"/>
    <w:rsid w:val="00490F59"/>
    <w:rsid w:val="004D467B"/>
    <w:rsid w:val="004E7818"/>
    <w:rsid w:val="004F4929"/>
    <w:rsid w:val="005037E1"/>
    <w:rsid w:val="00507BE6"/>
    <w:rsid w:val="005511C1"/>
    <w:rsid w:val="00560BFD"/>
    <w:rsid w:val="005B1F0E"/>
    <w:rsid w:val="005B1FC8"/>
    <w:rsid w:val="005B3D06"/>
    <w:rsid w:val="005C2617"/>
    <w:rsid w:val="005D5709"/>
    <w:rsid w:val="005E7181"/>
    <w:rsid w:val="005F1EAD"/>
    <w:rsid w:val="005F6D63"/>
    <w:rsid w:val="00600AA2"/>
    <w:rsid w:val="00615D97"/>
    <w:rsid w:val="00684B8C"/>
    <w:rsid w:val="00695F11"/>
    <w:rsid w:val="006C232C"/>
    <w:rsid w:val="006D5337"/>
    <w:rsid w:val="00703EB9"/>
    <w:rsid w:val="00722C3C"/>
    <w:rsid w:val="00725DC5"/>
    <w:rsid w:val="007829C3"/>
    <w:rsid w:val="007B3DC8"/>
    <w:rsid w:val="007C09D7"/>
    <w:rsid w:val="007C508F"/>
    <w:rsid w:val="007E12C8"/>
    <w:rsid w:val="00802E77"/>
    <w:rsid w:val="008055C3"/>
    <w:rsid w:val="00834BBD"/>
    <w:rsid w:val="0084371A"/>
    <w:rsid w:val="008721AA"/>
    <w:rsid w:val="00883137"/>
    <w:rsid w:val="008A0F92"/>
    <w:rsid w:val="008B0B57"/>
    <w:rsid w:val="008E4AD0"/>
    <w:rsid w:val="008F4301"/>
    <w:rsid w:val="00921645"/>
    <w:rsid w:val="00945B16"/>
    <w:rsid w:val="009A0190"/>
    <w:rsid w:val="009B0544"/>
    <w:rsid w:val="009B0E99"/>
    <w:rsid w:val="009D5B04"/>
    <w:rsid w:val="00A05F05"/>
    <w:rsid w:val="00A17A7F"/>
    <w:rsid w:val="00A451EB"/>
    <w:rsid w:val="00A75584"/>
    <w:rsid w:val="00A87DAE"/>
    <w:rsid w:val="00A92450"/>
    <w:rsid w:val="00A97784"/>
    <w:rsid w:val="00AD5FAE"/>
    <w:rsid w:val="00AE65EB"/>
    <w:rsid w:val="00AE7EEF"/>
    <w:rsid w:val="00B13F6B"/>
    <w:rsid w:val="00B16B76"/>
    <w:rsid w:val="00B76479"/>
    <w:rsid w:val="00B8369E"/>
    <w:rsid w:val="00B954F5"/>
    <w:rsid w:val="00BD772B"/>
    <w:rsid w:val="00BE1274"/>
    <w:rsid w:val="00C03227"/>
    <w:rsid w:val="00C07C96"/>
    <w:rsid w:val="00C17374"/>
    <w:rsid w:val="00C4728D"/>
    <w:rsid w:val="00C54E22"/>
    <w:rsid w:val="00C74057"/>
    <w:rsid w:val="00C9362A"/>
    <w:rsid w:val="00CA56E3"/>
    <w:rsid w:val="00CD2D93"/>
    <w:rsid w:val="00CD67EE"/>
    <w:rsid w:val="00D05EC0"/>
    <w:rsid w:val="00D37234"/>
    <w:rsid w:val="00D45B06"/>
    <w:rsid w:val="00D70A31"/>
    <w:rsid w:val="00D84166"/>
    <w:rsid w:val="00D95595"/>
    <w:rsid w:val="00D97589"/>
    <w:rsid w:val="00DA1CA1"/>
    <w:rsid w:val="00DB1416"/>
    <w:rsid w:val="00DB4623"/>
    <w:rsid w:val="00DB5BBD"/>
    <w:rsid w:val="00DC0434"/>
    <w:rsid w:val="00DF445A"/>
    <w:rsid w:val="00E05CAA"/>
    <w:rsid w:val="00E1379D"/>
    <w:rsid w:val="00E63B0D"/>
    <w:rsid w:val="00E64777"/>
    <w:rsid w:val="00E70349"/>
    <w:rsid w:val="00E70A28"/>
    <w:rsid w:val="00E71FF8"/>
    <w:rsid w:val="00ED17CC"/>
    <w:rsid w:val="00F40EE7"/>
    <w:rsid w:val="00F673D3"/>
    <w:rsid w:val="00F868A0"/>
    <w:rsid w:val="00F95B36"/>
    <w:rsid w:val="00FB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66C9F3-DDC6-45F8-909D-799FE8F9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301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E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0EE7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4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0EE7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0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034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a">
    <w:name w:val="Table Grid"/>
    <w:basedOn w:val="a1"/>
    <w:uiPriority w:val="39"/>
    <w:rsid w:val="005B1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0C9EB-6A91-4909-AA9C-12BE4363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Данильченко</dc:creator>
  <cp:keywords/>
  <dc:description/>
  <cp:lastModifiedBy>Юлия А. Данильченко</cp:lastModifiedBy>
  <cp:revision>36</cp:revision>
  <cp:lastPrinted>2025-07-01T09:22:00Z</cp:lastPrinted>
  <dcterms:created xsi:type="dcterms:W3CDTF">2025-03-24T07:39:00Z</dcterms:created>
  <dcterms:modified xsi:type="dcterms:W3CDTF">2025-07-04T08:42:00Z</dcterms:modified>
</cp:coreProperties>
</file>