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</w:t>
      </w:r>
      <w:r w:rsidR="00EC7978" w:rsidRPr="00EC797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</w:p>
    <w:p w:rsidR="001C65D8" w:rsidRPr="001C65D8" w:rsidRDefault="0027168B" w:rsidP="001C65D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65D8" w:rsidRPr="001C65D8">
        <w:rPr>
          <w:rFonts w:ascii="Times New Roman" w:hAnsi="Times New Roman" w:cs="Times New Roman"/>
          <w:sz w:val="28"/>
          <w:szCs w:val="28"/>
        </w:rPr>
        <w:t>Решение сессии депутатов Новосибирского района Новосибирской области от 29.04.2021 №7 «Об утверждении Порядка размещения нестационарных торговых объектов без предоставления земельного участка на территории Новосибирского района Новосибирской области»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766F6B" w:rsidRPr="00766F6B">
        <w:rPr>
          <w:rFonts w:ascii="Times New Roman" w:hAnsi="Times New Roman" w:cs="Times New Roman"/>
          <w:b/>
          <w:sz w:val="28"/>
          <w:szCs w:val="28"/>
        </w:rPr>
        <w:t>01.</w:t>
      </w:r>
      <w:r w:rsidR="00766F6B"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bookmarkStart w:id="0" w:name="_GoBack"/>
      <w:bookmarkEnd w:id="0"/>
      <w:r w:rsidR="001C65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1C65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9E6A7B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8588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9E6A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proofErr w:type="spellStart"/>
      <w:r w:rsidR="009E6A7B">
        <w:rPr>
          <w:rFonts w:ascii="Times New Roman" w:hAnsi="Times New Roman" w:cs="Times New Roman"/>
          <w:sz w:val="28"/>
          <w:szCs w:val="28"/>
          <w:lang w:val="en-US"/>
        </w:rPr>
        <w:t>ucaa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</w:t>
      </w:r>
      <w:r w:rsidR="009E6A7B">
        <w:rPr>
          <w:rFonts w:ascii="Times New Roman" w:hAnsi="Times New Roman" w:cs="Times New Roman"/>
          <w:sz w:val="28"/>
          <w:szCs w:val="28"/>
        </w:rPr>
        <w:t>ирск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33а,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. 208, </w:t>
      </w:r>
      <w:r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Юцифа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1C65D8"/>
    <w:rsid w:val="00206072"/>
    <w:rsid w:val="0027168B"/>
    <w:rsid w:val="002E5119"/>
    <w:rsid w:val="003F2544"/>
    <w:rsid w:val="003F7A8D"/>
    <w:rsid w:val="004024B7"/>
    <w:rsid w:val="00520097"/>
    <w:rsid w:val="00766F6B"/>
    <w:rsid w:val="00785884"/>
    <w:rsid w:val="009E6A7B"/>
    <w:rsid w:val="00AC1CCD"/>
    <w:rsid w:val="00B12704"/>
    <w:rsid w:val="00E50524"/>
    <w:rsid w:val="00EC7978"/>
    <w:rsid w:val="00E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7</cp:revision>
  <dcterms:created xsi:type="dcterms:W3CDTF">2020-05-22T02:58:00Z</dcterms:created>
  <dcterms:modified xsi:type="dcterms:W3CDTF">2022-01-31T04:09:00Z</dcterms:modified>
</cp:coreProperties>
</file>