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57BD" w14:textId="77777777"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r w:rsidRPr="008A6A28">
        <w:rPr>
          <w:sz w:val="28"/>
          <w:szCs w:val="28"/>
        </w:rPr>
        <w:t>ПРИЛОЖЕНИЕ № 2</w:t>
      </w:r>
    </w:p>
    <w:p w14:paraId="2767DAE8" w14:textId="77777777"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r w:rsidRPr="008A6A28">
        <w:rPr>
          <w:sz w:val="28"/>
          <w:szCs w:val="28"/>
        </w:rPr>
        <w:t xml:space="preserve">к постановлению администрации Новосибирского района </w:t>
      </w:r>
    </w:p>
    <w:p w14:paraId="5645C9D3" w14:textId="77777777"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r w:rsidRPr="008A6A28">
        <w:rPr>
          <w:sz w:val="28"/>
          <w:szCs w:val="28"/>
        </w:rPr>
        <w:t xml:space="preserve">Новосибирской области </w:t>
      </w:r>
    </w:p>
    <w:p w14:paraId="4E5C91CC" w14:textId="725A121B" w:rsidR="003767C9" w:rsidRPr="008A6A28" w:rsidRDefault="003767C9" w:rsidP="003767C9">
      <w:pPr>
        <w:spacing w:line="240" w:lineRule="atLeast"/>
        <w:ind w:left="10490"/>
        <w:contextualSpacing/>
        <w:rPr>
          <w:sz w:val="28"/>
          <w:szCs w:val="28"/>
        </w:rPr>
      </w:pPr>
      <w:r w:rsidRPr="008A6A28">
        <w:rPr>
          <w:sz w:val="28"/>
          <w:szCs w:val="28"/>
        </w:rPr>
        <w:t xml:space="preserve">от </w:t>
      </w:r>
      <w:r w:rsidR="00632350">
        <w:rPr>
          <w:sz w:val="28"/>
          <w:szCs w:val="28"/>
        </w:rPr>
        <w:t xml:space="preserve">                   </w:t>
      </w:r>
      <w:r w:rsidR="0021208E" w:rsidRPr="0021208E">
        <w:rPr>
          <w:sz w:val="28"/>
          <w:szCs w:val="28"/>
        </w:rPr>
        <w:t xml:space="preserve"> № </w:t>
      </w:r>
      <w:r w:rsidR="00632350">
        <w:rPr>
          <w:sz w:val="28"/>
          <w:szCs w:val="28"/>
        </w:rPr>
        <w:t xml:space="preserve">         </w:t>
      </w:r>
    </w:p>
    <w:p w14:paraId="50521966" w14:textId="77777777"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</w:p>
    <w:p w14:paraId="78A5332C" w14:textId="77777777"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  <w:r w:rsidRPr="008A6A28">
        <w:rPr>
          <w:sz w:val="28"/>
          <w:szCs w:val="28"/>
        </w:rPr>
        <w:t xml:space="preserve">«ПРИЛОЖЕНИЕ № 2 </w:t>
      </w:r>
    </w:p>
    <w:p w14:paraId="74A90602" w14:textId="77777777"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  <w:r w:rsidRPr="008A6A28">
        <w:rPr>
          <w:sz w:val="28"/>
          <w:szCs w:val="28"/>
        </w:rPr>
        <w:t>к муниципальной программе «Комплексное</w:t>
      </w:r>
    </w:p>
    <w:p w14:paraId="135871A4" w14:textId="77777777" w:rsidR="003767C9" w:rsidRPr="008A6A28" w:rsidRDefault="003767C9" w:rsidP="003767C9">
      <w:pPr>
        <w:pStyle w:val="3"/>
        <w:spacing w:after="0"/>
        <w:ind w:left="10490"/>
        <w:rPr>
          <w:sz w:val="28"/>
          <w:szCs w:val="28"/>
        </w:rPr>
      </w:pPr>
      <w:r w:rsidRPr="008A6A28">
        <w:rPr>
          <w:sz w:val="28"/>
          <w:szCs w:val="28"/>
        </w:rPr>
        <w:t>развитие сельских территорий в Новосибирском районе Новосибирской области на 2020-2025 годы»</w:t>
      </w:r>
    </w:p>
    <w:p w14:paraId="430C5E3F" w14:textId="77777777" w:rsidR="003767C9" w:rsidRPr="008A6A28" w:rsidRDefault="003767C9" w:rsidP="003767C9">
      <w:pPr>
        <w:pStyle w:val="ConsPlusNormal"/>
        <w:tabs>
          <w:tab w:val="left" w:pos="32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85D2B" w14:textId="77777777" w:rsidR="003767C9" w:rsidRPr="008A6A28" w:rsidRDefault="003767C9" w:rsidP="003767C9">
      <w:pPr>
        <w:pStyle w:val="ConsPlusNormal"/>
        <w:tabs>
          <w:tab w:val="left" w:pos="32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B2300" w14:textId="77777777" w:rsidR="003767C9" w:rsidRPr="008A6A28" w:rsidRDefault="003767C9" w:rsidP="003767C9">
      <w:pPr>
        <w:pStyle w:val="ConsPlusNormal"/>
        <w:tabs>
          <w:tab w:val="left" w:pos="32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28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И ФИНАНСОВОЕ ОБЕСПЕЧЕНИЕ </w:t>
      </w:r>
    </w:p>
    <w:p w14:paraId="772A6B72" w14:textId="77777777" w:rsidR="003767C9" w:rsidRPr="008A6A28" w:rsidRDefault="003767C9" w:rsidP="003767C9">
      <w:pPr>
        <w:jc w:val="center"/>
        <w:rPr>
          <w:b/>
          <w:sz w:val="28"/>
          <w:szCs w:val="28"/>
        </w:rPr>
      </w:pPr>
      <w:r w:rsidRPr="008A6A28">
        <w:rPr>
          <w:b/>
          <w:sz w:val="28"/>
          <w:szCs w:val="28"/>
        </w:rPr>
        <w:t>муниципальной программы Новосибирского района Новосибирской области</w:t>
      </w:r>
    </w:p>
    <w:p w14:paraId="3168FA50" w14:textId="77777777" w:rsidR="003767C9" w:rsidRPr="008A6A28" w:rsidRDefault="003767C9" w:rsidP="003767C9">
      <w:pPr>
        <w:jc w:val="center"/>
        <w:rPr>
          <w:sz w:val="28"/>
          <w:szCs w:val="28"/>
        </w:rPr>
      </w:pPr>
      <w:r w:rsidRPr="008A6A28">
        <w:rPr>
          <w:b/>
          <w:sz w:val="28"/>
          <w:szCs w:val="28"/>
        </w:rPr>
        <w:t xml:space="preserve"> «Комплексное развитие сельских территорий в</w:t>
      </w:r>
    </w:p>
    <w:p w14:paraId="23579952" w14:textId="56D68972" w:rsidR="003767C9" w:rsidRPr="008A6A28" w:rsidRDefault="00781AE1" w:rsidP="003767C9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3767C9" w:rsidRPr="008A6A28">
        <w:rPr>
          <w:b/>
          <w:sz w:val="28"/>
          <w:szCs w:val="28"/>
        </w:rPr>
        <w:t>Новосибирском районе Новосибирской области на 2020-2025</w:t>
      </w:r>
      <w:r w:rsidR="003767C9" w:rsidRPr="008A6A28">
        <w:rPr>
          <w:sz w:val="28"/>
          <w:szCs w:val="28"/>
        </w:rPr>
        <w:t xml:space="preserve"> </w:t>
      </w:r>
      <w:r w:rsidR="003767C9" w:rsidRPr="008A6A28">
        <w:rPr>
          <w:b/>
          <w:sz w:val="28"/>
          <w:szCs w:val="28"/>
        </w:rPr>
        <w:t>годы»</w:t>
      </w:r>
      <w:r w:rsidR="003767C9" w:rsidRPr="008A6A28">
        <w:rPr>
          <w:b/>
        </w:rPr>
        <w:t xml:space="preserve"> </w:t>
      </w:r>
    </w:p>
    <w:p w14:paraId="72A1927D" w14:textId="77777777" w:rsidR="003767C9" w:rsidRPr="008A6A28" w:rsidRDefault="003767C9" w:rsidP="003767C9">
      <w:pPr>
        <w:jc w:val="center"/>
        <w:rPr>
          <w:b/>
          <w:sz w:val="28"/>
          <w:szCs w:val="28"/>
        </w:rPr>
      </w:pPr>
    </w:p>
    <w:p w14:paraId="3B7DABFD" w14:textId="77777777" w:rsidR="003767C9" w:rsidRPr="008A6A28" w:rsidRDefault="003767C9" w:rsidP="00853EE6">
      <w:pPr>
        <w:tabs>
          <w:tab w:val="left" w:pos="3234"/>
        </w:tabs>
        <w:jc w:val="right"/>
        <w:rPr>
          <w:sz w:val="28"/>
          <w:szCs w:val="28"/>
        </w:rPr>
      </w:pPr>
      <w:proofErr w:type="spellStart"/>
      <w:r w:rsidRPr="008A6A28">
        <w:rPr>
          <w:sz w:val="28"/>
          <w:szCs w:val="28"/>
        </w:rPr>
        <w:t>тыс.руб</w:t>
      </w:r>
      <w:proofErr w:type="spellEnd"/>
      <w:r w:rsidRPr="008A6A28">
        <w:rPr>
          <w:sz w:val="28"/>
          <w:szCs w:val="28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2"/>
        <w:gridCol w:w="1574"/>
        <w:gridCol w:w="1575"/>
        <w:gridCol w:w="1393"/>
        <w:gridCol w:w="838"/>
        <w:gridCol w:w="1396"/>
        <w:gridCol w:w="1393"/>
        <w:gridCol w:w="1248"/>
        <w:gridCol w:w="1327"/>
        <w:gridCol w:w="1528"/>
        <w:gridCol w:w="2030"/>
        <w:gridCol w:w="9"/>
        <w:gridCol w:w="31"/>
      </w:tblGrid>
      <w:tr w:rsidR="001F3B12" w:rsidRPr="008A6A28" w14:paraId="6C6A323A" w14:textId="77777777" w:rsidTr="00E05976">
        <w:trPr>
          <w:gridAfter w:val="1"/>
          <w:wAfter w:w="10" w:type="pct"/>
          <w:trHeight w:val="315"/>
        </w:trPr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D603" w14:textId="77777777" w:rsidR="00C44837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№ </w:t>
            </w:r>
          </w:p>
          <w:p w14:paraId="158E0769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п/п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0437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Цель, задача, мероприятие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6E2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24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8B8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Значение показателей по годам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72A9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92BD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Исполнитель</w:t>
            </w:r>
          </w:p>
        </w:tc>
      </w:tr>
      <w:tr w:rsidR="00E05976" w:rsidRPr="008A6A28" w14:paraId="78161177" w14:textId="77777777" w:rsidTr="00E05976">
        <w:trPr>
          <w:gridAfter w:val="2"/>
          <w:wAfter w:w="13" w:type="pct"/>
          <w:trHeight w:val="330"/>
        </w:trPr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5C58B" w14:textId="77777777"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843AD" w14:textId="77777777"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59506A" w14:textId="77777777"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30E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40B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94F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E832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09A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700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2025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D39C8" w14:textId="77777777"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EA53E" w14:textId="77777777"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35E165CE" w14:textId="77777777" w:rsidTr="00E05976">
        <w:trPr>
          <w:gridAfter w:val="2"/>
          <w:wAfter w:w="13" w:type="pct"/>
          <w:trHeight w:val="330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E930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79BB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C39E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54AAF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EDD96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9E4F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0F5DE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3632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DFE7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5C31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B6AEB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11</w:t>
            </w:r>
          </w:p>
        </w:tc>
      </w:tr>
      <w:tr w:rsidR="003767C9" w:rsidRPr="008E2F48" w14:paraId="063B5689" w14:textId="77777777" w:rsidTr="00E05976">
        <w:trPr>
          <w:trHeight w:val="33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B5EAA" w14:textId="77777777" w:rsidR="003767C9" w:rsidRPr="008E2F48" w:rsidRDefault="003767C9" w:rsidP="00C873C3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1. </w:t>
            </w:r>
            <w:r w:rsidRPr="008E2F48">
              <w:rPr>
                <w:b/>
                <w:bCs/>
                <w:color w:val="000000"/>
                <w:lang w:eastAsia="ru-RU"/>
              </w:rPr>
              <w:t>Цель Программы</w:t>
            </w:r>
            <w:r w:rsidRPr="008E2F48">
              <w:rPr>
                <w:color w:val="000000"/>
                <w:lang w:eastAsia="ru-RU"/>
              </w:rPr>
              <w:t xml:space="preserve"> - создание комфортных условий жизнедеятельности в сельской местности Новосибирского района Новосибирской области.</w:t>
            </w:r>
          </w:p>
        </w:tc>
      </w:tr>
      <w:tr w:rsidR="003767C9" w:rsidRPr="008E2F48" w14:paraId="40BA662C" w14:textId="77777777" w:rsidTr="00E05976">
        <w:trPr>
          <w:trHeight w:val="33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7370C8" w14:textId="77777777" w:rsidR="003767C9" w:rsidRPr="008E2F48" w:rsidRDefault="003767C9" w:rsidP="00C873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 xml:space="preserve">1.1. </w:t>
            </w:r>
            <w:r w:rsidRPr="008E2F48">
              <w:rPr>
                <w:b/>
                <w:bCs/>
                <w:color w:val="000000"/>
                <w:lang w:eastAsia="ru-RU"/>
              </w:rPr>
              <w:t>Задача 1</w:t>
            </w:r>
            <w:r w:rsidRPr="008E2F48">
              <w:rPr>
                <w:color w:val="000000"/>
                <w:lang w:eastAsia="ru-RU"/>
              </w:rPr>
              <w:t xml:space="preserve">. Формирование современного облика сельских территорий </w:t>
            </w:r>
          </w:p>
        </w:tc>
      </w:tr>
      <w:tr w:rsidR="00E05976" w:rsidRPr="008A6A28" w14:paraId="4C7A5864" w14:textId="77777777" w:rsidTr="00E05976">
        <w:trPr>
          <w:gridAfter w:val="2"/>
          <w:wAfter w:w="13" w:type="pct"/>
          <w:trHeight w:val="645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84B2" w14:textId="77777777" w:rsidR="00E05976" w:rsidRPr="008E2F48" w:rsidRDefault="00E05976" w:rsidP="00E059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lastRenderedPageBreak/>
              <w:t>01.01.2001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AEB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Мероприятие 1 «Реализация общественно значимых проектов по благоустройству сельских территорий»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36F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Сумма затрат, 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FBEFE7" w14:textId="2D95610F" w:rsidR="00E05976" w:rsidRDefault="00E05976" w:rsidP="00E059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1EBC">
              <w:t>2 285,0</w:t>
            </w:r>
            <w:r>
              <w:t>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2F3E05" w14:textId="6229B8E7" w:rsidR="00E05976" w:rsidRDefault="00E05976" w:rsidP="00E05976">
            <w:pPr>
              <w:jc w:val="center"/>
              <w:rPr>
                <w:color w:val="000000"/>
              </w:rPr>
            </w:pPr>
            <w:r w:rsidRPr="00A41EBC"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6B1C22" w14:textId="43442AB2" w:rsidR="00E05976" w:rsidRDefault="00E05976" w:rsidP="00E059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1EBC">
              <w:t>21 230,02</w:t>
            </w:r>
            <w:r>
              <w:t>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2327C8" w14:textId="28E4BF59" w:rsidR="00E05976" w:rsidRPr="00C471C5" w:rsidRDefault="00E05976" w:rsidP="00E05976">
            <w:pPr>
              <w:suppressAutoHyphens w:val="0"/>
              <w:jc w:val="center"/>
            </w:pPr>
            <w:r w:rsidRPr="00C471C5">
              <w:t xml:space="preserve">9 023,3395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B9FEEB" w14:textId="38250554" w:rsidR="00E05976" w:rsidRPr="00C471C5" w:rsidRDefault="00E05976" w:rsidP="00E05976">
            <w:pPr>
              <w:jc w:val="center"/>
            </w:pPr>
            <w:r w:rsidRPr="00C471C5">
              <w:t xml:space="preserve"> 2 327,7965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75605A" w14:textId="7BEE0790" w:rsidR="00E05976" w:rsidRPr="00E05976" w:rsidRDefault="00E05976" w:rsidP="00E05976">
            <w:pPr>
              <w:jc w:val="center"/>
              <w:rPr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2 999,1000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FE3484" w14:textId="7AE5BDAE" w:rsidR="00E05976" w:rsidRPr="00E05976" w:rsidRDefault="00E05976" w:rsidP="00E05976">
            <w:pPr>
              <w:jc w:val="center"/>
              <w:rPr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37 865,2560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AEF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Управление жилищно-коммунального хозяйства, дорожного хозяйства и транспорта администрации Новосибирского района Новосибирской области, муниципальные образования Новосибирского района</w:t>
            </w:r>
          </w:p>
        </w:tc>
      </w:tr>
      <w:tr w:rsidR="00E05976" w:rsidRPr="008A6A28" w14:paraId="2FBE2500" w14:textId="77777777" w:rsidTr="00E05976">
        <w:trPr>
          <w:gridAfter w:val="2"/>
          <w:wAfter w:w="13" w:type="pct"/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DECE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93C96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FF5E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26775" w14:textId="1810F722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1 560,0000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7B0B9" w14:textId="0F8265DB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36C0B" w14:textId="5DE58122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7 391,8274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4BCBC" w14:textId="347845E5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2 503,4504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950DD" w14:textId="299B2430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717,2153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FC97" w14:textId="630DE00C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1 073,5473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49D937" w14:textId="10679E9C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13 246,0404</w:t>
            </w: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EDAD5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6C5450B2" w14:textId="77777777" w:rsidTr="00E05976">
        <w:trPr>
          <w:gridAfter w:val="2"/>
          <w:wAfter w:w="13" w:type="pct"/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4226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C7AC7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0F5D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5248" w14:textId="4EB6BDBC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526C" w14:textId="7CF52C93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D0E7" w14:textId="5399B162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6 002,3628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F554" w14:textId="30B74F18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2 047,6605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4EF7" w14:textId="34B4DCDD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758,7445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1D18" w14:textId="7426052C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905,8627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BCE082" w14:textId="7044E98A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10 154,6306</w:t>
            </w: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DBD4F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66D1A1E5" w14:textId="77777777" w:rsidTr="00E05976">
        <w:trPr>
          <w:gridAfter w:val="2"/>
          <w:wAfter w:w="13" w:type="pct"/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A410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AED20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D372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788B1" w14:textId="3AFC9C58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C4B2" w14:textId="096B2BCB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A4B4" w14:textId="0806A39B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4 453,4497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43E2C" w14:textId="6B12D2FB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3 423,9200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1DAFA" w14:textId="5E217222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491,9866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7D1D" w14:textId="57F592CD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659,8000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8EA8A2" w14:textId="340AD9C3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9 174,1564</w:t>
            </w: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84CA8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1774F3AD" w14:textId="77777777" w:rsidTr="00E05976">
        <w:trPr>
          <w:gridAfter w:val="2"/>
          <w:wAfter w:w="13" w:type="pct"/>
          <w:trHeight w:val="645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B85E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9B063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8F52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70FF6" w14:textId="1FA8AE09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C1BAC" w14:textId="39718875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E5E04" w14:textId="25293FAD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3 382,3800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992B3" w14:textId="58D73AE4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1 048,3086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DAF4C" w14:textId="312BE8F8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359,8500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AE162" w14:textId="2EF6F8F1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359,8900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054039" w14:textId="1F50D673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5 290,4286</w:t>
            </w: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D9975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03D94EF3" w14:textId="77777777" w:rsidTr="00E05976">
        <w:trPr>
          <w:gridAfter w:val="2"/>
          <w:wAfter w:w="13" w:type="pct"/>
          <w:trHeight w:val="615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E2F9" w14:textId="77777777" w:rsidR="00E05976" w:rsidRPr="008E2F48" w:rsidRDefault="00E05976" w:rsidP="00E059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01.01.2002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7453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Мероприятие 2 «Реализация проектов комплексного развития сельских территорий»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F7663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Сумма затрат, 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8D6C75" w14:textId="56044CAA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29 107,3400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86C310" w14:textId="4352EAE9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F5E846" w14:textId="7DFDF690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DC8664" w14:textId="59304ABE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224 745,9815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1C96AC" w14:textId="1B73ADC9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149 074,1891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CD3759" w14:textId="7B3FADA0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D13CA1" w14:textId="266087C0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402 927,5105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CA87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Управление жилищно-коммунального хозяйства, дорожного хозяйства и транспорта администрации Новосибирского района Новосибирской области, муниципальные образования Новосибирского района</w:t>
            </w:r>
          </w:p>
        </w:tc>
      </w:tr>
      <w:tr w:rsidR="00E05976" w:rsidRPr="008A6A28" w14:paraId="23D224DC" w14:textId="77777777" w:rsidTr="00E05976">
        <w:trPr>
          <w:gridAfter w:val="2"/>
          <w:wAfter w:w="13" w:type="pct"/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72B4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B4698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21F2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2E39A" w14:textId="14ECD28B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22 124,6000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8EF9" w14:textId="196CADE1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39C08" w14:textId="5C55CB9A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B3E0" w14:textId="6E776C2C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215 706,2000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7177" w14:textId="3FDEB277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142 395,7000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7BAF1" w14:textId="54F4C7A3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4BB226" w14:textId="73808E81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 xml:space="preserve"> 380 226,5000</w:t>
            </w: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E4CB9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3153DAF4" w14:textId="77777777" w:rsidTr="00E05976">
        <w:trPr>
          <w:gridAfter w:val="2"/>
          <w:wAfter w:w="13" w:type="pct"/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C29E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3182A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EB42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214F" w14:textId="1D844E3B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6 240,2400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C7D6" w14:textId="277AA8FC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94B90" w14:textId="77B9FBCE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49FAA" w14:textId="79EB67CE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7 273,1715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1A1F" w14:textId="5D714CC8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5 933,1196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CD72D" w14:textId="4D9BA370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E7B0DD" w14:textId="3F4ADAC6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19 446,5311</w:t>
            </w: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8EE1E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463B94ED" w14:textId="77777777" w:rsidTr="00E05976">
        <w:trPr>
          <w:gridAfter w:val="2"/>
          <w:wAfter w:w="13" w:type="pct"/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8540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BD473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FE58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4325" w14:textId="4C071B48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142,5000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7BFBB" w14:textId="12DF1798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321E0" w14:textId="47AE6C54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79060" w14:textId="71CA0211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1 766,6100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9268" w14:textId="5565E67F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745,3694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9052" w14:textId="66D9D6C1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4709365" w14:textId="4E108680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2 654,4794</w:t>
            </w: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38253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5A04DA96" w14:textId="77777777" w:rsidTr="00E05976">
        <w:trPr>
          <w:gridAfter w:val="2"/>
          <w:wAfter w:w="13" w:type="pct"/>
          <w:trHeight w:val="645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1BB7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AD3098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0D76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74455" w14:textId="4F79EA0A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529E7" w14:textId="7BD7306F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3F2A" w14:textId="13146C69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E33B" w14:textId="3A9EDCFD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E3862" w14:textId="3822FDC5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5DB73" w14:textId="6B04B4EA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0908813" w14:textId="2E9D5BBC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600,0000</w:t>
            </w: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C0E458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3ECE4685" w14:textId="77777777" w:rsidTr="00E05976">
        <w:trPr>
          <w:gridAfter w:val="2"/>
          <w:wAfter w:w="13" w:type="pct"/>
          <w:trHeight w:val="645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0E6" w14:textId="77777777" w:rsidR="00E05976" w:rsidRPr="008E2F48" w:rsidRDefault="00E05976" w:rsidP="00E059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A51" w14:textId="77777777" w:rsidR="00E05976" w:rsidRPr="008E2F48" w:rsidRDefault="00E05976" w:rsidP="00E059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932" w14:textId="77777777" w:rsidR="00E05976" w:rsidRPr="008E2F48" w:rsidRDefault="00E05976" w:rsidP="00E059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 xml:space="preserve">Сумма затрат,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836FD9" w14:textId="425ECCE0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31 392,3400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66CC1E" w14:textId="436AE26E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B19781" w14:textId="2D50E9F9" w:rsidR="00E05976" w:rsidRDefault="00E05976" w:rsidP="00E059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21 230,0200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E0C53" w14:textId="21A76977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233 769,3210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FBAB8A" w14:textId="5E9B6E6B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151 401,9854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F08961" w14:textId="6F3E9977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2 999,1000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D30336" w14:textId="1206020B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440 792,7665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892" w14:textId="77777777" w:rsidR="00E05976" w:rsidRPr="008E2F48" w:rsidRDefault="00E05976" w:rsidP="00E059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2F48">
              <w:rPr>
                <w:color w:val="000000"/>
                <w:lang w:eastAsia="ru-RU"/>
              </w:rPr>
              <w:t> </w:t>
            </w:r>
          </w:p>
        </w:tc>
      </w:tr>
      <w:tr w:rsidR="00E05976" w:rsidRPr="008A6A28" w14:paraId="35709282" w14:textId="77777777" w:rsidTr="00E05976">
        <w:trPr>
          <w:gridAfter w:val="2"/>
          <w:wAfter w:w="13" w:type="pct"/>
          <w:trHeight w:val="645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3FFA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FD43" w14:textId="77777777" w:rsidR="00E05976" w:rsidRPr="008E2F48" w:rsidRDefault="00E05976" w:rsidP="00E059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9F4" w14:textId="77777777" w:rsidR="00E05976" w:rsidRPr="008E2F48" w:rsidRDefault="00E05976" w:rsidP="00E059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C694F3" w14:textId="09E2DFA5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23 684,6000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4CD2C4" w14:textId="4702C874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3E94A6" w14:textId="5FAA6F97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7 391,8274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D99048" w14:textId="32EFA098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218 209,6504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80C3D0" w14:textId="0BE7EFF1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143 112,9153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50277" w14:textId="7B5FAF39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1 073,5473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9C6B78" w14:textId="0B891E6A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393 472,5404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A513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3F609A65" w14:textId="77777777" w:rsidTr="00E05976">
        <w:trPr>
          <w:gridAfter w:val="2"/>
          <w:wAfter w:w="13" w:type="pct"/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5F71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4034" w14:textId="77777777" w:rsidR="00E05976" w:rsidRPr="008E2F48" w:rsidRDefault="00E05976" w:rsidP="00E059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FAD" w14:textId="77777777" w:rsidR="00E05976" w:rsidRPr="008E2F48" w:rsidRDefault="00E05976" w:rsidP="00E059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69EFF2" w14:textId="5285464D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6 680,2400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26F76D" w14:textId="7E6F734C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EEC246" w14:textId="5DE6CEF7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6 002,3628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9FE1AD" w14:textId="041BE448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9 320,8320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A1996B" w14:textId="5BECA7B2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6 691,8641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87631C" w14:textId="1B394396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905,8627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F1D65C" w14:textId="3EE20BBE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29 601,1617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28D7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4BBF5862" w14:textId="77777777" w:rsidTr="00E05976">
        <w:trPr>
          <w:gridAfter w:val="2"/>
          <w:wAfter w:w="13" w:type="pct"/>
          <w:trHeight w:val="33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E9CF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913B" w14:textId="77777777" w:rsidR="00E05976" w:rsidRPr="008E2F48" w:rsidRDefault="00E05976" w:rsidP="00E059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E9E" w14:textId="77777777" w:rsidR="00E05976" w:rsidRPr="008E2F48" w:rsidRDefault="00E05976" w:rsidP="00E059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2A475A" w14:textId="4E53315C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287,5000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002D60" w14:textId="1EC3A920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D98203" w14:textId="68996E03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4 453,4497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5D612A" w14:textId="627A29DE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5 190,5300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656B4F" w14:textId="20EA4BE1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1 237,3560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D2BAD9" w14:textId="0DDFCF02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659,8000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56E822" w14:textId="324BA2E2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11 828,6358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16E7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05976" w:rsidRPr="008A6A28" w14:paraId="514319FD" w14:textId="77777777" w:rsidTr="00E05976">
        <w:trPr>
          <w:gridAfter w:val="2"/>
          <w:wAfter w:w="13" w:type="pct"/>
          <w:trHeight w:val="645"/>
        </w:trPr>
        <w:tc>
          <w:tcPr>
            <w:tcW w:w="42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E97D9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4170D" w14:textId="77777777" w:rsidR="00E05976" w:rsidRPr="008E2F48" w:rsidRDefault="00E05976" w:rsidP="00E059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48E7" w14:textId="77777777" w:rsidR="00E05976" w:rsidRPr="008E2F48" w:rsidRDefault="00E05976" w:rsidP="00E059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E2F48">
              <w:rPr>
                <w:b/>
                <w:bCs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FAB770" w14:textId="6CCAAD53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740,0000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5BFE5C" w14:textId="7A6D3BFA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39CB83" w14:textId="36683FD7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3 382,3800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41545B" w14:textId="05D82CBD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1 048,3086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4DF2F6" w14:textId="1CFACB34" w:rsidR="00E05976" w:rsidRDefault="00E05976" w:rsidP="00E05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359,8500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6EA149" w14:textId="0E2655F8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359,8900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2E1FCB" w14:textId="65D51655" w:rsidR="00E05976" w:rsidRPr="00E05976" w:rsidRDefault="00E05976" w:rsidP="00E05976">
            <w:pPr>
              <w:jc w:val="center"/>
              <w:rPr>
                <w:color w:val="000000"/>
                <w:highlight w:val="green"/>
              </w:rPr>
            </w:pPr>
            <w:r w:rsidRPr="00E05976">
              <w:rPr>
                <w:color w:val="000000"/>
                <w:highlight w:val="green"/>
              </w:rPr>
              <w:t>5 890,4286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6AA61" w14:textId="77777777" w:rsidR="00E05976" w:rsidRPr="008E2F48" w:rsidRDefault="00E05976" w:rsidP="00E05976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14:paraId="1648D515" w14:textId="77594220" w:rsidR="004219D9" w:rsidRDefault="00067107" w:rsidP="0062751E">
      <w:pPr>
        <w:jc w:val="right"/>
      </w:pPr>
      <w:r>
        <w:rPr>
          <w:sz w:val="28"/>
          <w:szCs w:val="28"/>
        </w:rPr>
        <w:t>»</w:t>
      </w:r>
      <w:r w:rsidR="00AD5443">
        <w:rPr>
          <w:sz w:val="28"/>
          <w:szCs w:val="28"/>
        </w:rPr>
        <w:t>.</w:t>
      </w:r>
    </w:p>
    <w:sectPr w:rsidR="004219D9" w:rsidSect="0029325D">
      <w:headerReference w:type="default" r:id="rId6"/>
      <w:footerReference w:type="default" r:id="rId7"/>
      <w:pgSz w:w="16838" w:h="11906" w:orient="landscape"/>
      <w:pgMar w:top="1276" w:right="567" w:bottom="1276" w:left="567" w:header="567" w:footer="0" w:gutter="0"/>
      <w:cols w:space="720"/>
      <w:formProt w:val="0"/>
      <w:titlePg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48A3" w14:textId="77777777" w:rsidR="00F30031" w:rsidRDefault="00853EE6">
      <w:r>
        <w:separator/>
      </w:r>
    </w:p>
  </w:endnote>
  <w:endnote w:type="continuationSeparator" w:id="0">
    <w:p w14:paraId="5F514A2C" w14:textId="77777777" w:rsidR="00F30031" w:rsidRDefault="0085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31C9" w14:textId="77777777" w:rsidR="00F06E67" w:rsidRDefault="006323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35C3" w14:textId="77777777" w:rsidR="00F30031" w:rsidRDefault="00853EE6">
      <w:r>
        <w:separator/>
      </w:r>
    </w:p>
  </w:footnote>
  <w:footnote w:type="continuationSeparator" w:id="0">
    <w:p w14:paraId="33941D6B" w14:textId="77777777" w:rsidR="00F30031" w:rsidRDefault="0085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9317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6324368" w14:textId="77777777" w:rsidR="00C44837" w:rsidRPr="00C44837" w:rsidRDefault="00C44837">
        <w:pPr>
          <w:pStyle w:val="a5"/>
          <w:jc w:val="center"/>
          <w:rPr>
            <w:sz w:val="20"/>
            <w:szCs w:val="20"/>
          </w:rPr>
        </w:pPr>
        <w:r w:rsidRPr="00C44837">
          <w:rPr>
            <w:sz w:val="20"/>
            <w:szCs w:val="20"/>
          </w:rPr>
          <w:fldChar w:fldCharType="begin"/>
        </w:r>
        <w:r w:rsidRPr="00C44837">
          <w:rPr>
            <w:sz w:val="20"/>
            <w:szCs w:val="20"/>
          </w:rPr>
          <w:instrText>PAGE   \* MERGEFORMAT</w:instrText>
        </w:r>
        <w:r w:rsidRPr="00C44837">
          <w:rPr>
            <w:sz w:val="20"/>
            <w:szCs w:val="20"/>
          </w:rPr>
          <w:fldChar w:fldCharType="separate"/>
        </w:r>
        <w:r w:rsidR="0062751E">
          <w:rPr>
            <w:noProof/>
            <w:sz w:val="20"/>
            <w:szCs w:val="20"/>
          </w:rPr>
          <w:t>3</w:t>
        </w:r>
        <w:r w:rsidRPr="00C44837">
          <w:rPr>
            <w:sz w:val="20"/>
            <w:szCs w:val="20"/>
          </w:rPr>
          <w:fldChar w:fldCharType="end"/>
        </w:r>
      </w:p>
    </w:sdtContent>
  </w:sdt>
  <w:p w14:paraId="3150D7B5" w14:textId="77777777" w:rsidR="00C44837" w:rsidRDefault="00C448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CC"/>
    <w:rsid w:val="00067107"/>
    <w:rsid w:val="001F3B12"/>
    <w:rsid w:val="0021208E"/>
    <w:rsid w:val="0029325D"/>
    <w:rsid w:val="003767C9"/>
    <w:rsid w:val="003E7D23"/>
    <w:rsid w:val="004219D9"/>
    <w:rsid w:val="004224CC"/>
    <w:rsid w:val="00531F6A"/>
    <w:rsid w:val="0062751E"/>
    <w:rsid w:val="00632350"/>
    <w:rsid w:val="00781AE1"/>
    <w:rsid w:val="00853EE6"/>
    <w:rsid w:val="008A6A28"/>
    <w:rsid w:val="009C2227"/>
    <w:rsid w:val="00AD5443"/>
    <w:rsid w:val="00C21986"/>
    <w:rsid w:val="00C44837"/>
    <w:rsid w:val="00C471C5"/>
    <w:rsid w:val="00CE20A9"/>
    <w:rsid w:val="00CF24CD"/>
    <w:rsid w:val="00D205CD"/>
    <w:rsid w:val="00E05976"/>
    <w:rsid w:val="00F30031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CC75"/>
  <w15:chartTrackingRefBased/>
  <w15:docId w15:val="{D5718B81-52FD-4076-90BD-AA351F58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67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67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3767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3">
    <w:name w:val="Body Text Indent 3"/>
    <w:basedOn w:val="a"/>
    <w:link w:val="30"/>
    <w:uiPriority w:val="99"/>
    <w:unhideWhenUsed/>
    <w:rsid w:val="003767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67C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C44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48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endnote text"/>
    <w:basedOn w:val="a"/>
    <w:link w:val="a8"/>
    <w:uiPriority w:val="99"/>
    <w:semiHidden/>
    <w:unhideWhenUsed/>
    <w:rsid w:val="0006710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671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endnote reference"/>
    <w:basedOn w:val="a0"/>
    <w:uiPriority w:val="99"/>
    <w:semiHidden/>
    <w:unhideWhenUsed/>
    <w:rsid w:val="00067107"/>
    <w:rPr>
      <w:vertAlign w:val="superscript"/>
    </w:rPr>
  </w:style>
  <w:style w:type="paragraph" w:styleId="aa">
    <w:name w:val="List Paragraph"/>
    <w:basedOn w:val="a"/>
    <w:uiPriority w:val="34"/>
    <w:qFormat/>
    <w:rsid w:val="0006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</cp:lastModifiedBy>
  <cp:revision>7</cp:revision>
  <cp:lastPrinted>2025-02-24T08:42:00Z</cp:lastPrinted>
  <dcterms:created xsi:type="dcterms:W3CDTF">2024-09-09T09:04:00Z</dcterms:created>
  <dcterms:modified xsi:type="dcterms:W3CDTF">2025-02-24T08:42:00Z</dcterms:modified>
</cp:coreProperties>
</file>