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8475B" w14:textId="77777777" w:rsidR="005F7908" w:rsidRPr="00DF6899" w:rsidRDefault="005F7908" w:rsidP="005F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</w:t>
      </w:r>
    </w:p>
    <w:p w14:paraId="72963011" w14:textId="77777777" w:rsidR="005F7908" w:rsidRPr="00DF6899" w:rsidRDefault="005F7908" w:rsidP="005F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6BEFD5C" w14:textId="77777777" w:rsidR="005F7908" w:rsidRPr="00DF6899" w:rsidRDefault="008366FA" w:rsidP="008366FA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80A5C4E" w14:textId="77777777" w:rsidR="005F7908" w:rsidRPr="00DF6899" w:rsidRDefault="005F7908" w:rsidP="005F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0840AC7" w14:textId="77777777" w:rsidR="005F7908" w:rsidRPr="00DF6899" w:rsidRDefault="005F7908" w:rsidP="005F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317"/>
        <w:gridCol w:w="3274"/>
      </w:tblGrid>
      <w:tr w:rsidR="005F7908" w:rsidRPr="00DF6899" w14:paraId="790C1823" w14:textId="77777777" w:rsidTr="00C42208">
        <w:tc>
          <w:tcPr>
            <w:tcW w:w="3426" w:type="dxa"/>
            <w:hideMark/>
          </w:tcPr>
          <w:p w14:paraId="149E6A75" w14:textId="2E36CB0E" w:rsidR="005F7908" w:rsidRPr="00DF6899" w:rsidRDefault="002D6173" w:rsidP="005F7908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</w:t>
            </w:r>
            <w:r w:rsidR="005F7908" w:rsidRPr="00DF689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г.</w:t>
            </w:r>
          </w:p>
        </w:tc>
        <w:tc>
          <w:tcPr>
            <w:tcW w:w="3427" w:type="dxa"/>
          </w:tcPr>
          <w:p w14:paraId="1C66CF37" w14:textId="77777777" w:rsidR="005F7908" w:rsidRPr="00DF6899" w:rsidRDefault="005F7908" w:rsidP="005F7908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6899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14:paraId="2F283A1D" w14:textId="77777777" w:rsidR="005F7908" w:rsidRPr="00DF6899" w:rsidRDefault="005F7908" w:rsidP="005F7908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hideMark/>
          </w:tcPr>
          <w:p w14:paraId="354A28CD" w14:textId="2300DD76" w:rsidR="005F7908" w:rsidRPr="00DF6899" w:rsidRDefault="005F7908" w:rsidP="0053593B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89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D617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</w:t>
            </w:r>
          </w:p>
        </w:tc>
      </w:tr>
    </w:tbl>
    <w:p w14:paraId="6006E47C" w14:textId="77777777" w:rsidR="005F7908" w:rsidRPr="00DF6899" w:rsidRDefault="005F7908" w:rsidP="005F790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2D59D" w14:textId="77777777" w:rsidR="007E442E" w:rsidRPr="00DF6899" w:rsidRDefault="00AC1140" w:rsidP="007E442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57E9A"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муниципальную программу </w:t>
      </w:r>
    </w:p>
    <w:p w14:paraId="5BF6A117" w14:textId="77777777" w:rsidR="007E442E" w:rsidRPr="00DF6899" w:rsidRDefault="007E442E" w:rsidP="007E442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молодежной политики в Новосибирском районе </w:t>
      </w:r>
    </w:p>
    <w:p w14:paraId="00B35ED4" w14:textId="62D31F1B" w:rsidR="00A57E9A" w:rsidRPr="00DF6899" w:rsidRDefault="007E442E" w:rsidP="007E442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на 2019-2021 годы»</w:t>
      </w:r>
      <w:r w:rsidR="00755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037846F0" w14:textId="7C498B02" w:rsidR="00DB3ABA" w:rsidRPr="00DF6899" w:rsidRDefault="00A57E9A" w:rsidP="001D79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140"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AC1140"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14:paraId="38460927" w14:textId="77777777" w:rsidR="005F7908" w:rsidRPr="00DF6899" w:rsidRDefault="00AC1140" w:rsidP="001D79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14:paraId="2FC65C89" w14:textId="3DCBCFB6" w:rsidR="00AC1140" w:rsidRPr="00DF6899" w:rsidRDefault="00AC1140" w:rsidP="007E442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21.12.2018 г. </w:t>
      </w:r>
      <w:r w:rsidR="0036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F6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1410-па </w:t>
      </w:r>
    </w:p>
    <w:p w14:paraId="67D8D147" w14:textId="77777777" w:rsidR="001D792A" w:rsidRPr="00DF6899" w:rsidRDefault="001D792A" w:rsidP="001D792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18503" w14:textId="1B9B1A7E" w:rsidR="001D792A" w:rsidRPr="00DF6899" w:rsidRDefault="0041187D" w:rsidP="00C1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B3AB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36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B3AB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4C1ADE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C4066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4C1ADE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реализации муниципальных программ Новосибирского района Новосибирской области</w:t>
      </w:r>
      <w:r w:rsidR="008C4066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Новосибирского района Новосибирской области от 19.10.2018</w:t>
      </w:r>
      <w:r w:rsidR="00DB3AB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DB3AB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1119-па «Об</w:t>
      </w:r>
      <w:r w:rsidR="00DB3AB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формирования и реализации муниципальных программ Новосибирского района Новосибирской области», в</w:t>
      </w:r>
      <w:r w:rsidR="001D792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эффективности молодежной политики </w:t>
      </w:r>
      <w:r w:rsidR="00DD59E3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792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</w:t>
      </w:r>
      <w:r w:rsidR="00DD59E3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792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D59E3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7D9E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D792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Новосибирского района Новосибирской области</w:t>
      </w:r>
    </w:p>
    <w:p w14:paraId="7DB86CFF" w14:textId="77777777" w:rsidR="005F7908" w:rsidRPr="00DF6899" w:rsidRDefault="005F7908" w:rsidP="005F79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DF6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73A7996" w14:textId="716B37D6" w:rsidR="001D792A" w:rsidRPr="00DF6899" w:rsidRDefault="005F7908" w:rsidP="00AC114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C1140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57E9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</w:t>
      </w:r>
      <w:r w:rsidR="00133C62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молодежной политики в Новосибирском районе Новосибирской области на 2019-2021 годы» (далее – Муниципальная программа)</w:t>
      </w:r>
      <w:r w:rsidR="00A57E9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="00AC1140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57E9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1140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Новосибирского района Новосибирской области от 21.12.2018 г. </w:t>
      </w:r>
      <w:r w:rsidR="00361DB4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C1140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1410-па</w:t>
      </w:r>
      <w:r w:rsidR="00755E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140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DE393F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14:paraId="5821745E" w14:textId="4FE06331" w:rsidR="00C54F0F" w:rsidRPr="00DF6899" w:rsidRDefault="00C54F0F" w:rsidP="00755E7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5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5E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аспорте</w:t>
      </w: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</w:t>
      </w:r>
      <w:r w:rsidR="00755E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61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</w:t>
      </w: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1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67A1EC8" w14:textId="77777777" w:rsidR="00C54F0F" w:rsidRPr="00DF6899" w:rsidRDefault="00C54F0F" w:rsidP="00C5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7"/>
        <w:gridCol w:w="5887"/>
      </w:tblGrid>
      <w:tr w:rsidR="002D6173" w:rsidRPr="00CB52A4" w14:paraId="67BA97BD" w14:textId="77777777" w:rsidTr="002E56AF">
        <w:tc>
          <w:tcPr>
            <w:tcW w:w="624" w:type="dxa"/>
          </w:tcPr>
          <w:p w14:paraId="705D9E1D" w14:textId="77777777" w:rsidR="002D6173" w:rsidRPr="00CB52A4" w:rsidRDefault="002D6173" w:rsidP="002E56A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2A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7" w:type="dxa"/>
          </w:tcPr>
          <w:p w14:paraId="5287C122" w14:textId="77777777" w:rsidR="002D6173" w:rsidRPr="00CB52A4" w:rsidRDefault="002D6173" w:rsidP="002E56A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2A4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5887" w:type="dxa"/>
          </w:tcPr>
          <w:p w14:paraId="3D092645" w14:textId="77777777" w:rsidR="002D6173" w:rsidRDefault="002D6173" w:rsidP="002E56AF">
            <w:pPr>
              <w:widowControl w:val="0"/>
              <w:spacing w:after="0" w:line="240" w:lineRule="atLeast"/>
              <w:ind w:right="15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 Программы за счет средств бюджетов всех уровней составит:</w:t>
            </w:r>
          </w:p>
          <w:p w14:paraId="230DF4A4" w14:textId="77777777" w:rsidR="002D6173" w:rsidRPr="00823AB5" w:rsidRDefault="002D6173" w:rsidP="002E56AF">
            <w:pPr>
              <w:widowControl w:val="0"/>
              <w:spacing w:after="0" w:line="240" w:lineRule="atLeast"/>
              <w:ind w:right="15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008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072,15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>., в том числе:</w:t>
            </w:r>
          </w:p>
          <w:p w14:paraId="696F0DAB" w14:textId="77777777" w:rsidR="002D6173" w:rsidRDefault="002D6173" w:rsidP="002E56AF">
            <w:pPr>
              <w:widowControl w:val="0"/>
              <w:spacing w:after="0" w:line="240" w:lineRule="atLeast"/>
              <w:ind w:right="15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Новосибирского района</w:t>
            </w: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- </w:t>
            </w:r>
            <w:r w:rsidRPr="004008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072,15 </w:t>
            </w:r>
            <w:proofErr w:type="spellStart"/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>*, в том числе:</w:t>
            </w:r>
          </w:p>
          <w:p w14:paraId="646C4E02" w14:textId="77777777" w:rsidR="002D6173" w:rsidRPr="00823AB5" w:rsidRDefault="002D6173" w:rsidP="002E56AF">
            <w:pPr>
              <w:widowControl w:val="0"/>
              <w:spacing w:after="0" w:line="240" w:lineRule="atLeast"/>
              <w:ind w:right="15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624,0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.*</w:t>
            </w: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9F98A5B" w14:textId="77777777" w:rsidR="002D6173" w:rsidRPr="00823AB5" w:rsidRDefault="002D6173" w:rsidP="002E56AF">
            <w:pPr>
              <w:widowControl w:val="0"/>
              <w:spacing w:after="0" w:line="240" w:lineRule="atLeast"/>
              <w:ind w:right="15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 – 1 724</w:t>
            </w: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.*</w:t>
            </w: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53D808D" w14:textId="77777777" w:rsidR="002D6173" w:rsidRPr="00823AB5" w:rsidRDefault="002D6173" w:rsidP="002E56AF">
            <w:pPr>
              <w:widowControl w:val="0"/>
              <w:spacing w:after="0" w:line="240" w:lineRule="atLeast"/>
              <w:ind w:right="15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1 </w:t>
            </w:r>
            <w:r w:rsidRPr="002D6173">
              <w:rPr>
                <w:rFonts w:ascii="Times New Roman" w:hAnsi="Times New Roman"/>
                <w:color w:val="000000"/>
                <w:sz w:val="24"/>
                <w:szCs w:val="24"/>
              </w:rPr>
              <w:t>724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.*.</w:t>
            </w:r>
          </w:p>
          <w:p w14:paraId="0379839C" w14:textId="77777777" w:rsidR="002D6173" w:rsidRPr="00CB52A4" w:rsidRDefault="002D6173" w:rsidP="002E56A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B5">
              <w:rPr>
                <w:rFonts w:ascii="Times New Roman" w:hAnsi="Times New Roman"/>
                <w:color w:val="000000"/>
                <w:sz w:val="24"/>
                <w:szCs w:val="24"/>
              </w:rPr>
              <w:t>* прогнозное финансирование</w:t>
            </w:r>
          </w:p>
        </w:tc>
      </w:tr>
    </w:tbl>
    <w:p w14:paraId="746BAAB0" w14:textId="43EEF37D" w:rsidR="00C54F0F" w:rsidRPr="00DF6899" w:rsidRDefault="00C54F0F" w:rsidP="00C54F0F">
      <w:pPr>
        <w:autoSpaceDE w:val="0"/>
        <w:autoSpaceDN w:val="0"/>
        <w:adjustRightInd w:val="0"/>
        <w:snapToGrid w:val="0"/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BE54A6A" w14:textId="5B82FA62" w:rsidR="00124C2E" w:rsidRPr="00DF6899" w:rsidRDefault="00FF0258" w:rsidP="00124C2E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Приложение </w:t>
      </w:r>
      <w:r w:rsidR="00755E7A">
        <w:rPr>
          <w:rFonts w:ascii="Times New Roman" w:eastAsia="Times New Roman" w:hAnsi="Times New Roman" w:cs="Times New Roman"/>
          <w:sz w:val="28"/>
          <w:szCs w:val="28"/>
          <w:lang w:eastAsia="ru-RU"/>
        </w:rPr>
        <w:t>2 к</w:t>
      </w:r>
      <w:r w:rsidR="00945D61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E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5D61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</w:t>
      </w:r>
      <w:r w:rsidR="00124C2E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7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4C2E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76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124C2E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14:paraId="3602A3A3" w14:textId="5133E322" w:rsidR="001D792A" w:rsidRPr="00DF6899" w:rsidRDefault="005F7908" w:rsidP="001D792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8F1870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 управления по работе с органами местного самоуправления, общественными организациями и молодежной политики</w:t>
      </w:r>
      <w:r w:rsidR="001D792A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Новосибирского района Новосибирской области </w:t>
      </w:r>
      <w:r w:rsidR="008F1870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Карасенко И.Е.</w:t>
      </w:r>
      <w:r w:rsidR="001D792A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</w:t>
      </w:r>
      <w:r w:rsidR="001D792A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опубликование </w:t>
      </w:r>
      <w:r w:rsidR="00913F88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1D792A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в газете «</w:t>
      </w:r>
      <w:r w:rsidR="008F1870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Новосибирский район – территория развития</w:t>
      </w:r>
      <w:r w:rsidR="00557182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размещение на сайте</w:t>
      </w:r>
      <w:r w:rsidR="001D792A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B3E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1D792A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 района Новосибирской области в информационно</w:t>
      </w:r>
      <w:r w:rsidR="00F33817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792A"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«Интернет».</w:t>
      </w:r>
    </w:p>
    <w:p w14:paraId="1E4C75AA" w14:textId="161213F6" w:rsidR="005F7908" w:rsidRPr="00DF6899" w:rsidRDefault="005720F5" w:rsidP="001D792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D792A" w:rsidRPr="00DF6899">
        <w:rPr>
          <w:rFonts w:ascii="Times New Roman" w:eastAsia="Calibri" w:hAnsi="Times New Roman" w:cs="Times New Roman"/>
          <w:sz w:val="28"/>
          <w:szCs w:val="28"/>
        </w:rPr>
        <w:t>Контроль за исполнением</w:t>
      </w:r>
      <w:r w:rsidR="00776314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1D792A" w:rsidRPr="00DF6899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заместителя главы администрации Новосибирского района Новосибирской области </w:t>
      </w:r>
      <w:r w:rsidR="00A70C60" w:rsidRPr="00DF6899">
        <w:rPr>
          <w:rFonts w:ascii="Times New Roman" w:eastAsia="Calibri" w:hAnsi="Times New Roman" w:cs="Times New Roman"/>
          <w:sz w:val="28"/>
          <w:szCs w:val="28"/>
        </w:rPr>
        <w:t>Носова С.А.</w:t>
      </w:r>
    </w:p>
    <w:p w14:paraId="764ABF3D" w14:textId="77777777" w:rsidR="001D792A" w:rsidRPr="00DF6899" w:rsidRDefault="001D792A" w:rsidP="001D792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C97881D" w14:textId="77777777" w:rsidR="005F7908" w:rsidRPr="00DF6899" w:rsidRDefault="005F7908" w:rsidP="005F790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D8B3D" w14:textId="2943C9C7" w:rsidR="001D792A" w:rsidRPr="00DF6899" w:rsidRDefault="00950F4B" w:rsidP="00361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D792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82D77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92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926CF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51AF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792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7511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D792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70C60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792A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2D77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546C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2D77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546C" w:rsidRPr="00DF689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А.Г.Михайлов</w:t>
      </w:r>
      <w:proofErr w:type="spellEnd"/>
    </w:p>
    <w:p w14:paraId="55E380AB" w14:textId="77777777" w:rsidR="00361DB4" w:rsidRPr="00DF6899" w:rsidRDefault="00361DB4" w:rsidP="00361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C1457" w14:textId="77777777" w:rsidR="001D792A" w:rsidRPr="00DF6899" w:rsidRDefault="001D792A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4F685" w14:textId="77777777" w:rsidR="008C4066" w:rsidRPr="00DF6899" w:rsidRDefault="008C4066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20689" w14:textId="77777777" w:rsidR="008C4066" w:rsidRPr="00DF6899" w:rsidRDefault="008C4066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194C8" w14:textId="77777777" w:rsidR="008C4066" w:rsidRPr="00DF6899" w:rsidRDefault="008C4066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7C6C" w14:textId="77777777" w:rsidR="008C4066" w:rsidRPr="00DF6899" w:rsidRDefault="008C4066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97DBE" w14:textId="77777777" w:rsidR="00C54F0F" w:rsidRPr="00DF6899" w:rsidRDefault="00C54F0F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99906" w14:textId="77777777" w:rsidR="00C54F0F" w:rsidRPr="00DF6899" w:rsidRDefault="00C54F0F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03B18" w14:textId="77777777" w:rsidR="00C54F0F" w:rsidRPr="00DF6899" w:rsidRDefault="00C54F0F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7DF3C" w14:textId="77777777" w:rsidR="00C54F0F" w:rsidRPr="00DF6899" w:rsidRDefault="00C54F0F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BE0A1" w14:textId="77777777" w:rsidR="00C54F0F" w:rsidRPr="00DF6899" w:rsidRDefault="00C54F0F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5668A" w14:textId="77777777" w:rsidR="00C54F0F" w:rsidRPr="00DF6899" w:rsidRDefault="00C54F0F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BA51B" w14:textId="77777777" w:rsidR="00C54F0F" w:rsidRPr="00DF6899" w:rsidRDefault="00C54F0F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9E915" w14:textId="77777777" w:rsidR="00C54F0F" w:rsidRPr="00DF6899" w:rsidRDefault="00C54F0F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F903D" w14:textId="77777777" w:rsidR="00C54F0F" w:rsidRPr="00DF6899" w:rsidRDefault="00C54F0F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5DF12" w14:textId="77777777" w:rsidR="00BF5401" w:rsidRPr="00DF6899" w:rsidRDefault="00BF5401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B8125" w14:textId="77777777" w:rsidR="00BF5401" w:rsidRPr="00DF6899" w:rsidRDefault="00BF5401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6267B" w14:textId="77777777" w:rsidR="00BF5401" w:rsidRPr="00DF6899" w:rsidRDefault="00BF5401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A49F8" w14:textId="77777777" w:rsidR="00BF5401" w:rsidRPr="00DF6899" w:rsidRDefault="00BF5401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4E127" w14:textId="03171819" w:rsidR="00BC5C99" w:rsidRDefault="00BC5C99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4204B" w14:textId="4157B357" w:rsidR="007B5B15" w:rsidRDefault="007B5B15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7F622" w14:textId="66FA54E9" w:rsidR="007B5B15" w:rsidRDefault="007B5B15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85154" w14:textId="6A74BF75" w:rsidR="007B5B15" w:rsidRDefault="007B5B15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1D155" w14:textId="41287DF3" w:rsidR="007B5B15" w:rsidRDefault="007B5B15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4A579" w14:textId="1AFCF6C4" w:rsidR="007B5B15" w:rsidRDefault="007B5B15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6E94" w14:textId="34061881" w:rsidR="007B5B15" w:rsidRDefault="007B5B15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6E6B3" w14:textId="7D2D590F" w:rsidR="007B5B15" w:rsidRDefault="007B5B15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BF386" w14:textId="77777777" w:rsidR="007B5B15" w:rsidRDefault="007B5B15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CB648" w14:textId="77777777" w:rsidR="002D6173" w:rsidRDefault="002D6173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9CDC1" w14:textId="77777777" w:rsidR="002D6173" w:rsidRDefault="002D6173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77102" w14:textId="77777777" w:rsidR="002D6173" w:rsidRDefault="002D6173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71200" w14:textId="77777777" w:rsidR="002D6173" w:rsidRDefault="002D6173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3C7B5" w14:textId="77777777" w:rsidR="002D6173" w:rsidRPr="00DF6899" w:rsidRDefault="002D6173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BFA22" w14:textId="77777777" w:rsidR="00BC5C99" w:rsidRPr="00DF6899" w:rsidRDefault="00BC5C99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197EC" w14:textId="77777777" w:rsidR="00A70C60" w:rsidRPr="00DF6899" w:rsidRDefault="00A70C60" w:rsidP="00361DB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C854D" w14:textId="4B2FF101" w:rsidR="005F7908" w:rsidRPr="00DF6899" w:rsidRDefault="004C5569" w:rsidP="005F790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7908"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7908"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Линев</w:t>
      </w:r>
      <w:proofErr w:type="spellEnd"/>
    </w:p>
    <w:p w14:paraId="1F7EB292" w14:textId="77777777" w:rsidR="00870DB3" w:rsidRDefault="001567D5" w:rsidP="00BC7E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0DB3" w:rsidSect="00755E7A">
          <w:headerReference w:type="default" r:id="rId8"/>
          <w:pgSz w:w="11794" w:h="16727" w:code="9"/>
          <w:pgMar w:top="851" w:right="567" w:bottom="709" w:left="1418" w:header="425" w:footer="709" w:gutter="0"/>
          <w:cols w:space="708"/>
          <w:titlePg/>
          <w:docGrid w:linePitch="360"/>
        </w:sectPr>
      </w:pPr>
      <w:r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 w:rsidR="00913F88"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7908"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3F88"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569" w:rsidRPr="00DF689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14:paraId="6840CDDC" w14:textId="77777777" w:rsidR="00870DB3" w:rsidRPr="00FC7983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798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9265FD2" w14:textId="77777777" w:rsidR="00870DB3" w:rsidRPr="00FC7983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C7983">
        <w:rPr>
          <w:rFonts w:ascii="Times New Roman" w:hAnsi="Times New Roman"/>
          <w:sz w:val="28"/>
          <w:szCs w:val="28"/>
        </w:rPr>
        <w:t>к</w:t>
      </w:r>
      <w:proofErr w:type="gramEnd"/>
      <w:r w:rsidRPr="00FC7983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14:paraId="7036A82B" w14:textId="77777777" w:rsidR="00870DB3" w:rsidRPr="00FC7983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r w:rsidRPr="00FC7983">
        <w:rPr>
          <w:rFonts w:ascii="Times New Roman" w:hAnsi="Times New Roman"/>
          <w:sz w:val="28"/>
          <w:szCs w:val="28"/>
        </w:rPr>
        <w:t xml:space="preserve">Новосибирского района </w:t>
      </w:r>
    </w:p>
    <w:p w14:paraId="7BDE7241" w14:textId="77777777" w:rsidR="00870DB3" w:rsidRPr="00FC7983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r w:rsidRPr="00FC7983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14:paraId="1FD2128A" w14:textId="77777777" w:rsidR="00870DB3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 № _________</w:t>
      </w:r>
    </w:p>
    <w:p w14:paraId="591DF366" w14:textId="77777777" w:rsidR="00870DB3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</w:p>
    <w:p w14:paraId="6D0F83E4" w14:textId="77777777" w:rsidR="00870DB3" w:rsidRPr="00DF6899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6899">
        <w:rPr>
          <w:rFonts w:ascii="Times New Roman" w:hAnsi="Times New Roman"/>
          <w:sz w:val="28"/>
          <w:szCs w:val="28"/>
        </w:rPr>
        <w:t>ПРИЛОЖЕНИЕ № 2</w:t>
      </w:r>
    </w:p>
    <w:p w14:paraId="0743BAFE" w14:textId="77777777" w:rsidR="00870DB3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F6899">
        <w:rPr>
          <w:rFonts w:ascii="Times New Roman" w:hAnsi="Times New Roman"/>
          <w:sz w:val="28"/>
          <w:szCs w:val="28"/>
        </w:rPr>
        <w:t>к</w:t>
      </w:r>
      <w:proofErr w:type="gramEnd"/>
      <w:r w:rsidRPr="00DF6899">
        <w:rPr>
          <w:rFonts w:ascii="Times New Roman" w:hAnsi="Times New Roman"/>
          <w:sz w:val="28"/>
          <w:szCs w:val="28"/>
        </w:rPr>
        <w:t xml:space="preserve"> муниципальной программе</w:t>
      </w:r>
    </w:p>
    <w:p w14:paraId="4C694ACF" w14:textId="77777777" w:rsidR="00870DB3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r w:rsidRPr="0076131B">
        <w:rPr>
          <w:rFonts w:ascii="Times New Roman" w:hAnsi="Times New Roman"/>
          <w:sz w:val="28"/>
          <w:szCs w:val="28"/>
        </w:rPr>
        <w:t>Новосибирского района</w:t>
      </w:r>
    </w:p>
    <w:p w14:paraId="7E67CB4D" w14:textId="77777777" w:rsidR="00870DB3" w:rsidRPr="00DF6899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r w:rsidRPr="0076131B">
        <w:rPr>
          <w:rFonts w:ascii="Times New Roman" w:hAnsi="Times New Roman"/>
          <w:sz w:val="28"/>
          <w:szCs w:val="28"/>
        </w:rPr>
        <w:t>Новосибирской области</w:t>
      </w:r>
    </w:p>
    <w:p w14:paraId="6EEF3C96" w14:textId="77777777" w:rsidR="00870DB3" w:rsidRPr="00DF6899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r w:rsidRPr="00DF6899">
        <w:rPr>
          <w:rFonts w:ascii="Times New Roman" w:hAnsi="Times New Roman"/>
          <w:sz w:val="28"/>
          <w:szCs w:val="28"/>
        </w:rPr>
        <w:t xml:space="preserve">«Развитие молодежной политики </w:t>
      </w:r>
    </w:p>
    <w:p w14:paraId="6AF42AD2" w14:textId="77777777" w:rsidR="00870DB3" w:rsidRPr="00DF6899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F6899">
        <w:rPr>
          <w:rFonts w:ascii="Times New Roman" w:hAnsi="Times New Roman"/>
          <w:sz w:val="28"/>
          <w:szCs w:val="28"/>
        </w:rPr>
        <w:t>в</w:t>
      </w:r>
      <w:proofErr w:type="gramEnd"/>
      <w:r w:rsidRPr="00DF6899">
        <w:rPr>
          <w:rFonts w:ascii="Times New Roman" w:hAnsi="Times New Roman"/>
          <w:sz w:val="28"/>
          <w:szCs w:val="28"/>
        </w:rPr>
        <w:t xml:space="preserve"> Новосибирском районе</w:t>
      </w:r>
    </w:p>
    <w:p w14:paraId="341B9C85" w14:textId="77777777" w:rsidR="00870DB3" w:rsidRPr="00DF6899" w:rsidRDefault="00870DB3" w:rsidP="00870DB3">
      <w:pPr>
        <w:spacing w:line="240" w:lineRule="atLeast"/>
        <w:ind w:left="10206"/>
        <w:contextualSpacing/>
        <w:rPr>
          <w:rFonts w:ascii="Times New Roman" w:hAnsi="Times New Roman"/>
          <w:sz w:val="28"/>
          <w:szCs w:val="28"/>
        </w:rPr>
      </w:pPr>
      <w:r w:rsidRPr="00DF6899">
        <w:rPr>
          <w:rFonts w:ascii="Times New Roman" w:hAnsi="Times New Roman"/>
          <w:sz w:val="28"/>
          <w:szCs w:val="28"/>
        </w:rPr>
        <w:t>Новосибирской области на 2019-2021 годы»</w:t>
      </w:r>
    </w:p>
    <w:p w14:paraId="22507941" w14:textId="77777777" w:rsidR="00870DB3" w:rsidRPr="00DF6899" w:rsidRDefault="00870DB3" w:rsidP="00870DB3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4486B6A" w14:textId="77777777" w:rsidR="00870DB3" w:rsidRPr="00DF6899" w:rsidRDefault="00870DB3" w:rsidP="00870DB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6899">
        <w:rPr>
          <w:rFonts w:ascii="Times New Roman" w:hAnsi="Times New Roman"/>
          <w:b/>
          <w:sz w:val="28"/>
          <w:szCs w:val="28"/>
        </w:rPr>
        <w:t xml:space="preserve">ОСНОВНЫЕ МЕРОПРИЯТИЯ И ФИНАНСОВОЕ ОБЕСПЕЧЕНИЕ </w:t>
      </w:r>
    </w:p>
    <w:p w14:paraId="694D68D8" w14:textId="77777777" w:rsidR="00870DB3" w:rsidRPr="00DF6899" w:rsidRDefault="00870DB3" w:rsidP="00870DB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6899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DF6899">
        <w:rPr>
          <w:rFonts w:ascii="Times New Roman" w:hAnsi="Times New Roman"/>
          <w:b/>
          <w:sz w:val="28"/>
          <w:szCs w:val="28"/>
        </w:rPr>
        <w:t xml:space="preserve"> программы Новосибирского района Новосибирской области</w:t>
      </w:r>
    </w:p>
    <w:p w14:paraId="59BC0E2B" w14:textId="77777777" w:rsidR="00870DB3" w:rsidRPr="00DF6899" w:rsidRDefault="00870DB3" w:rsidP="00870DB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6899">
        <w:rPr>
          <w:rFonts w:ascii="Times New Roman" w:hAnsi="Times New Roman"/>
          <w:b/>
          <w:sz w:val="28"/>
          <w:szCs w:val="28"/>
        </w:rPr>
        <w:t xml:space="preserve">«Развитие молодежной политики в Новосибирском районе Новосибирской области на 2019-2021 годы» </w:t>
      </w:r>
    </w:p>
    <w:p w14:paraId="1E787073" w14:textId="77777777" w:rsidR="00870DB3" w:rsidRPr="00DF6899" w:rsidRDefault="00870DB3" w:rsidP="00870DB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14:paraId="0D7EA3AD" w14:textId="77777777" w:rsidR="00870DB3" w:rsidRPr="00DF6899" w:rsidRDefault="00870DB3" w:rsidP="00870DB3">
      <w:pPr>
        <w:ind w:right="-31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F6899">
        <w:rPr>
          <w:rFonts w:ascii="Times New Roman" w:hAnsi="Times New Roman"/>
          <w:sz w:val="28"/>
          <w:szCs w:val="28"/>
        </w:rPr>
        <w:t>тыс.руб</w:t>
      </w:r>
      <w:proofErr w:type="spellEnd"/>
      <w:r w:rsidRPr="00DF6899">
        <w:rPr>
          <w:rFonts w:ascii="Times New Roman" w:hAnsi="Times New Roman"/>
          <w:sz w:val="28"/>
          <w:szCs w:val="28"/>
        </w:rPr>
        <w:t>.</w:t>
      </w: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827"/>
        <w:gridCol w:w="1276"/>
        <w:gridCol w:w="1276"/>
        <w:gridCol w:w="1275"/>
        <w:gridCol w:w="1843"/>
        <w:gridCol w:w="2552"/>
      </w:tblGrid>
      <w:tr w:rsidR="00870DB3" w:rsidRPr="00DF6899" w14:paraId="1B0DBA61" w14:textId="77777777" w:rsidTr="00712730">
        <w:trPr>
          <w:tblHeader/>
        </w:trPr>
        <w:tc>
          <w:tcPr>
            <w:tcW w:w="709" w:type="dxa"/>
            <w:vMerge w:val="restart"/>
          </w:tcPr>
          <w:p w14:paraId="4E59EAA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6A8BFB7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14:paraId="173A9BD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задача, мероприятие</w:t>
            </w:r>
          </w:p>
        </w:tc>
        <w:tc>
          <w:tcPr>
            <w:tcW w:w="3827" w:type="dxa"/>
            <w:vMerge w:val="restart"/>
          </w:tcPr>
          <w:p w14:paraId="3E791C8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827" w:type="dxa"/>
            <w:gridSpan w:val="3"/>
          </w:tcPr>
          <w:p w14:paraId="47488BA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показателей по годам</w:t>
            </w:r>
          </w:p>
        </w:tc>
        <w:tc>
          <w:tcPr>
            <w:tcW w:w="1843" w:type="dxa"/>
          </w:tcPr>
          <w:p w14:paraId="4522AEB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2552" w:type="dxa"/>
          </w:tcPr>
          <w:p w14:paraId="5E95273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870DB3" w:rsidRPr="00DF6899" w14:paraId="72D60776" w14:textId="77777777" w:rsidTr="00712730">
        <w:trPr>
          <w:tblHeader/>
        </w:trPr>
        <w:tc>
          <w:tcPr>
            <w:tcW w:w="709" w:type="dxa"/>
            <w:vMerge/>
          </w:tcPr>
          <w:p w14:paraId="78B3CF76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52AD2DC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6E81876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FF5F3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14:paraId="1FF41CF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276" w:type="dxa"/>
          </w:tcPr>
          <w:p w14:paraId="7307153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14:paraId="71C63D7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275" w:type="dxa"/>
          </w:tcPr>
          <w:p w14:paraId="5D2FFD2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14:paraId="150EB62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843" w:type="dxa"/>
          </w:tcPr>
          <w:p w14:paraId="706FB85B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007D5D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DB3" w:rsidRPr="00DF6899" w14:paraId="1B3754E3" w14:textId="77777777" w:rsidTr="00712730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14:paraId="17E9404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542BA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A1A83A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3A429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18696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914FA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A926A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3C0FD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70DB3" w:rsidRPr="00DF6899" w14:paraId="51BF1EF5" w14:textId="77777777" w:rsidTr="00712730">
        <w:trPr>
          <w:trHeight w:val="283"/>
        </w:trPr>
        <w:tc>
          <w:tcPr>
            <w:tcW w:w="15735" w:type="dxa"/>
            <w:gridSpan w:val="8"/>
            <w:tcBorders>
              <w:top w:val="nil"/>
            </w:tcBorders>
          </w:tcPr>
          <w:p w14:paraId="34C0566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района</w:t>
            </w:r>
          </w:p>
        </w:tc>
      </w:tr>
      <w:tr w:rsidR="00870DB3" w:rsidRPr="00DF6899" w14:paraId="016FB1E5" w14:textId="77777777" w:rsidTr="00712730">
        <w:trPr>
          <w:trHeight w:val="18"/>
        </w:trPr>
        <w:tc>
          <w:tcPr>
            <w:tcW w:w="15735" w:type="dxa"/>
            <w:gridSpan w:val="8"/>
          </w:tcPr>
          <w:p w14:paraId="2C1374A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 Создание условий для повышения привлекательности рабочих профессий, содействие профессиональному определению молодежи</w:t>
            </w:r>
          </w:p>
        </w:tc>
      </w:tr>
      <w:tr w:rsidR="00870DB3" w:rsidRPr="00DF6899" w14:paraId="421E9FB9" w14:textId="77777777" w:rsidTr="00712730">
        <w:tc>
          <w:tcPr>
            <w:tcW w:w="709" w:type="dxa"/>
            <w:vMerge w:val="restart"/>
          </w:tcPr>
          <w:p w14:paraId="350855A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977" w:type="dxa"/>
            <w:vMerge w:val="restart"/>
          </w:tcPr>
          <w:p w14:paraId="1BCA37F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выездного семинара работающей молодежи</w:t>
            </w:r>
          </w:p>
        </w:tc>
        <w:tc>
          <w:tcPr>
            <w:tcW w:w="3827" w:type="dxa"/>
          </w:tcPr>
          <w:p w14:paraId="37D0E2D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639B42D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65FDD1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14:paraId="36B2856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</w:tcPr>
          <w:p w14:paraId="79B5123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552" w:type="dxa"/>
            <w:vMerge w:val="restart"/>
          </w:tcPr>
          <w:p w14:paraId="3288B89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hAnsi="Times New Roman"/>
                <w:sz w:val="20"/>
                <w:szCs w:val="20"/>
              </w:rPr>
              <w:t xml:space="preserve">, УО, </w:t>
            </w: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УФКиС</w:t>
            </w:r>
            <w:proofErr w:type="spellEnd"/>
          </w:p>
        </w:tc>
      </w:tr>
      <w:tr w:rsidR="00870DB3" w:rsidRPr="00DF6899" w14:paraId="1A13E835" w14:textId="77777777" w:rsidTr="00712730">
        <w:tc>
          <w:tcPr>
            <w:tcW w:w="709" w:type="dxa"/>
            <w:vMerge/>
          </w:tcPr>
          <w:p w14:paraId="2BE24364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401C3C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87F98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4B7C475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9C9E79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14:paraId="51C75A6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</w:tcPr>
          <w:p w14:paraId="67E4490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552" w:type="dxa"/>
            <w:vMerge/>
          </w:tcPr>
          <w:p w14:paraId="3BD29E6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39A72137" w14:textId="77777777" w:rsidTr="00712730">
        <w:trPr>
          <w:trHeight w:val="222"/>
        </w:trPr>
        <w:tc>
          <w:tcPr>
            <w:tcW w:w="709" w:type="dxa"/>
            <w:vMerge w:val="restart"/>
          </w:tcPr>
          <w:p w14:paraId="08BFE65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977" w:type="dxa"/>
            <w:vMerge w:val="restart"/>
          </w:tcPr>
          <w:p w14:paraId="44F53E9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мероприятий в рамках проекта «Медиа-школа»</w:t>
            </w:r>
          </w:p>
        </w:tc>
        <w:tc>
          <w:tcPr>
            <w:tcW w:w="3827" w:type="dxa"/>
          </w:tcPr>
          <w:p w14:paraId="0F6F51F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3CA9520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6BC4E0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14:paraId="41093B1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843" w:type="dxa"/>
          </w:tcPr>
          <w:p w14:paraId="1A2C496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</w:tcPr>
          <w:p w14:paraId="3007E34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</w:p>
        </w:tc>
      </w:tr>
      <w:tr w:rsidR="00870DB3" w:rsidRPr="00DF6899" w14:paraId="5C3636A5" w14:textId="77777777" w:rsidTr="00712730">
        <w:tc>
          <w:tcPr>
            <w:tcW w:w="709" w:type="dxa"/>
            <w:vMerge/>
          </w:tcPr>
          <w:p w14:paraId="5BB20F93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90C5703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72FB6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5B23C58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65CE85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14:paraId="354927F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843" w:type="dxa"/>
          </w:tcPr>
          <w:p w14:paraId="528F25F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vMerge/>
          </w:tcPr>
          <w:p w14:paraId="58AF680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700B5934" w14:textId="77777777" w:rsidTr="00712730">
        <w:trPr>
          <w:trHeight w:val="20"/>
        </w:trPr>
        <w:tc>
          <w:tcPr>
            <w:tcW w:w="709" w:type="dxa"/>
            <w:vMerge w:val="restart"/>
          </w:tcPr>
          <w:p w14:paraId="26DB45F0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2977" w:type="dxa"/>
            <w:vMerge w:val="restart"/>
          </w:tcPr>
          <w:p w14:paraId="4516D48A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конкурсов повышения престижа рабочих профессий</w:t>
            </w:r>
          </w:p>
        </w:tc>
        <w:tc>
          <w:tcPr>
            <w:tcW w:w="3827" w:type="dxa"/>
          </w:tcPr>
          <w:p w14:paraId="17E48F7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3661BB0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E51B93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5" w:type="dxa"/>
          </w:tcPr>
          <w:p w14:paraId="003C38F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43" w:type="dxa"/>
          </w:tcPr>
          <w:p w14:paraId="21634E5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2552" w:type="dxa"/>
            <w:vMerge w:val="restart"/>
          </w:tcPr>
          <w:p w14:paraId="79C0AF2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hAnsi="Times New Roman"/>
                <w:sz w:val="20"/>
                <w:szCs w:val="20"/>
              </w:rPr>
              <w:t>, УО</w:t>
            </w:r>
          </w:p>
        </w:tc>
      </w:tr>
      <w:tr w:rsidR="00870DB3" w:rsidRPr="00DF6899" w14:paraId="4ED5079D" w14:textId="77777777" w:rsidTr="00712730">
        <w:trPr>
          <w:trHeight w:val="222"/>
        </w:trPr>
        <w:tc>
          <w:tcPr>
            <w:tcW w:w="709" w:type="dxa"/>
            <w:vMerge/>
          </w:tcPr>
          <w:p w14:paraId="7E6A2662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94F7F9A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DF167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4E6E36D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3B8F6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5" w:type="dxa"/>
          </w:tcPr>
          <w:p w14:paraId="08F866F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843" w:type="dxa"/>
          </w:tcPr>
          <w:p w14:paraId="3C91D1D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2552" w:type="dxa"/>
            <w:vMerge/>
          </w:tcPr>
          <w:p w14:paraId="412BF7F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27A492F4" w14:textId="77777777" w:rsidTr="00712730">
        <w:tc>
          <w:tcPr>
            <w:tcW w:w="15735" w:type="dxa"/>
            <w:gridSpan w:val="8"/>
          </w:tcPr>
          <w:p w14:paraId="5D91EB0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Развитие социальной активности молодежи, вовлечение молодежи в социальную практику, воспитание гражданской ответственности, </w:t>
            </w:r>
          </w:p>
          <w:p w14:paraId="41F3237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патриотического воспитания граждан, деятельности общественных организаций, объединений</w:t>
            </w:r>
          </w:p>
        </w:tc>
      </w:tr>
      <w:tr w:rsidR="00870DB3" w:rsidRPr="00DF6899" w14:paraId="7F932C1A" w14:textId="77777777" w:rsidTr="00712730">
        <w:tc>
          <w:tcPr>
            <w:tcW w:w="709" w:type="dxa"/>
            <w:vMerge w:val="restart"/>
          </w:tcPr>
          <w:p w14:paraId="6FA664B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977" w:type="dxa"/>
            <w:vMerge w:val="restart"/>
          </w:tcPr>
          <w:p w14:paraId="5D73BF8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школы подготовки </w:t>
            </w:r>
            <w:proofErr w:type="spell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грантополучателя</w:t>
            </w:r>
            <w:proofErr w:type="spellEnd"/>
          </w:p>
        </w:tc>
        <w:tc>
          <w:tcPr>
            <w:tcW w:w="3827" w:type="dxa"/>
          </w:tcPr>
          <w:p w14:paraId="3C86F36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2034CF6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50638A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14:paraId="7AB73C8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43" w:type="dxa"/>
          </w:tcPr>
          <w:p w14:paraId="6299B7D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552" w:type="dxa"/>
            <w:vMerge w:val="restart"/>
          </w:tcPr>
          <w:p w14:paraId="3E2DD6B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hAnsi="Times New Roman"/>
                <w:sz w:val="20"/>
                <w:szCs w:val="20"/>
              </w:rPr>
              <w:t>, УО</w:t>
            </w:r>
          </w:p>
        </w:tc>
      </w:tr>
      <w:tr w:rsidR="00870DB3" w:rsidRPr="00DF6899" w14:paraId="2869D565" w14:textId="77777777" w:rsidTr="00712730">
        <w:tc>
          <w:tcPr>
            <w:tcW w:w="709" w:type="dxa"/>
            <w:vMerge/>
          </w:tcPr>
          <w:p w14:paraId="4C0FEACA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9AF1F47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E4F9CB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7F3CF67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0C8448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</w:tcPr>
          <w:p w14:paraId="7DF95D9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43" w:type="dxa"/>
          </w:tcPr>
          <w:p w14:paraId="628810F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552" w:type="dxa"/>
            <w:vMerge/>
          </w:tcPr>
          <w:p w14:paraId="18FFCD0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1972C70A" w14:textId="77777777" w:rsidTr="00712730">
        <w:trPr>
          <w:trHeight w:val="23"/>
        </w:trPr>
        <w:tc>
          <w:tcPr>
            <w:tcW w:w="709" w:type="dxa"/>
            <w:vMerge w:val="restart"/>
          </w:tcPr>
          <w:p w14:paraId="7F2C589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1.2.2</w:t>
            </w:r>
          </w:p>
        </w:tc>
        <w:tc>
          <w:tcPr>
            <w:tcW w:w="2977" w:type="dxa"/>
            <w:vMerge w:val="restart"/>
          </w:tcPr>
          <w:p w14:paraId="634F449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поддержки молодежных инициатив</w:t>
            </w:r>
          </w:p>
        </w:tc>
        <w:tc>
          <w:tcPr>
            <w:tcW w:w="3827" w:type="dxa"/>
          </w:tcPr>
          <w:p w14:paraId="730817D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1888A1E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CB6DC8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</w:tcPr>
          <w:p w14:paraId="1E36EBD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</w:tcPr>
          <w:p w14:paraId="3C01F41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552" w:type="dxa"/>
            <w:vMerge w:val="restart"/>
          </w:tcPr>
          <w:p w14:paraId="31FEDD0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</w:p>
        </w:tc>
      </w:tr>
      <w:tr w:rsidR="00870DB3" w:rsidRPr="00DF6899" w14:paraId="4D8049C2" w14:textId="77777777" w:rsidTr="00712730">
        <w:tc>
          <w:tcPr>
            <w:tcW w:w="709" w:type="dxa"/>
            <w:vMerge/>
          </w:tcPr>
          <w:p w14:paraId="634A8E84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E4A4D86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8CD2E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0C842E8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5FAC55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</w:tcPr>
          <w:p w14:paraId="4072817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</w:tcPr>
          <w:p w14:paraId="03DC7AC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552" w:type="dxa"/>
            <w:vMerge/>
          </w:tcPr>
          <w:p w14:paraId="3C6017D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33B34220" w14:textId="77777777" w:rsidTr="00712730">
        <w:trPr>
          <w:trHeight w:val="20"/>
        </w:trPr>
        <w:tc>
          <w:tcPr>
            <w:tcW w:w="709" w:type="dxa"/>
            <w:vMerge w:val="restart"/>
          </w:tcPr>
          <w:p w14:paraId="4D9A7476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2977" w:type="dxa"/>
            <w:vMerge w:val="restart"/>
          </w:tcPr>
          <w:p w14:paraId="3972BCAB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районного конкурса «Тройка лучших военно-патриотических клубов Новосибирского района»</w:t>
            </w:r>
          </w:p>
        </w:tc>
        <w:tc>
          <w:tcPr>
            <w:tcW w:w="3827" w:type="dxa"/>
          </w:tcPr>
          <w:p w14:paraId="01BCB1E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3F00E2B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5BE5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636A1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149,25</w:t>
            </w:r>
          </w:p>
        </w:tc>
        <w:tc>
          <w:tcPr>
            <w:tcW w:w="1843" w:type="dxa"/>
          </w:tcPr>
          <w:p w14:paraId="5BE8E7F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149,25</w:t>
            </w:r>
          </w:p>
        </w:tc>
        <w:tc>
          <w:tcPr>
            <w:tcW w:w="2552" w:type="dxa"/>
            <w:vMerge w:val="restart"/>
          </w:tcPr>
          <w:p w14:paraId="1116D34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УО</w:t>
            </w:r>
          </w:p>
        </w:tc>
      </w:tr>
      <w:tr w:rsidR="00870DB3" w:rsidRPr="00DF6899" w14:paraId="70BED996" w14:textId="77777777" w:rsidTr="00712730">
        <w:trPr>
          <w:trHeight w:val="97"/>
        </w:trPr>
        <w:tc>
          <w:tcPr>
            <w:tcW w:w="709" w:type="dxa"/>
            <w:vMerge/>
          </w:tcPr>
          <w:p w14:paraId="7EFC9379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AB27E98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AF6DF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</w:t>
            </w:r>
          </w:p>
        </w:tc>
        <w:tc>
          <w:tcPr>
            <w:tcW w:w="1276" w:type="dxa"/>
          </w:tcPr>
          <w:p w14:paraId="2119F03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2198B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ED894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149,25</w:t>
            </w:r>
          </w:p>
        </w:tc>
        <w:tc>
          <w:tcPr>
            <w:tcW w:w="1843" w:type="dxa"/>
          </w:tcPr>
          <w:p w14:paraId="7DB8B4D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149,25</w:t>
            </w:r>
          </w:p>
        </w:tc>
        <w:tc>
          <w:tcPr>
            <w:tcW w:w="2552" w:type="dxa"/>
            <w:vMerge/>
          </w:tcPr>
          <w:p w14:paraId="31FDCD6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5179AE5A" w14:textId="77777777" w:rsidTr="00712730">
        <w:trPr>
          <w:trHeight w:val="511"/>
        </w:trPr>
        <w:tc>
          <w:tcPr>
            <w:tcW w:w="709" w:type="dxa"/>
            <w:vMerge w:val="restart"/>
          </w:tcPr>
          <w:p w14:paraId="64AE4D85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2977" w:type="dxa"/>
            <w:vMerge w:val="restart"/>
          </w:tcPr>
          <w:p w14:paraId="0DE0D53D" w14:textId="77777777" w:rsidR="00870DB3" w:rsidRPr="00DD2761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мероприятий по повышению компетенций руководителей военно-патриотических клубов района в области военно-патриотического воспитания</w:t>
            </w:r>
          </w:p>
        </w:tc>
        <w:tc>
          <w:tcPr>
            <w:tcW w:w="3827" w:type="dxa"/>
          </w:tcPr>
          <w:p w14:paraId="05614A8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007597F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5437B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EA8F3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00863D6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  <w:vMerge w:val="restart"/>
          </w:tcPr>
          <w:p w14:paraId="38EF5AC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УО</w:t>
            </w:r>
          </w:p>
        </w:tc>
      </w:tr>
      <w:tr w:rsidR="00870DB3" w:rsidRPr="00DF6899" w14:paraId="116441F1" w14:textId="77777777" w:rsidTr="00712730">
        <w:trPr>
          <w:trHeight w:val="20"/>
        </w:trPr>
        <w:tc>
          <w:tcPr>
            <w:tcW w:w="709" w:type="dxa"/>
            <w:vMerge/>
          </w:tcPr>
          <w:p w14:paraId="44228AE3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C36F848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DFEFD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21011DE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E4874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2755C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14:paraId="0412DE6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  <w:vMerge/>
          </w:tcPr>
          <w:p w14:paraId="62EBF6B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12858481" w14:textId="77777777" w:rsidTr="00712730">
        <w:trPr>
          <w:trHeight w:val="20"/>
        </w:trPr>
        <w:tc>
          <w:tcPr>
            <w:tcW w:w="709" w:type="dxa"/>
            <w:vMerge w:val="restart"/>
          </w:tcPr>
          <w:p w14:paraId="4E427944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2977" w:type="dxa"/>
            <w:vMerge w:val="restart"/>
          </w:tcPr>
          <w:p w14:paraId="673300D0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районного этапа Всероссийской военно-спортивной игры «Победа»</w:t>
            </w:r>
          </w:p>
        </w:tc>
        <w:tc>
          <w:tcPr>
            <w:tcW w:w="3827" w:type="dxa"/>
          </w:tcPr>
          <w:p w14:paraId="2AB326F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35EAD82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50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14:paraId="0D7324C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14:paraId="1556297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50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</w:tcPr>
          <w:p w14:paraId="25810E1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200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552" w:type="dxa"/>
            <w:vMerge w:val="restart"/>
          </w:tcPr>
          <w:p w14:paraId="6306AF7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УО</w:t>
            </w:r>
          </w:p>
        </w:tc>
      </w:tr>
      <w:tr w:rsidR="00870DB3" w:rsidRPr="00DF6899" w14:paraId="74F27CAC" w14:textId="77777777" w:rsidTr="00712730">
        <w:trPr>
          <w:trHeight w:val="20"/>
        </w:trPr>
        <w:tc>
          <w:tcPr>
            <w:tcW w:w="709" w:type="dxa"/>
            <w:vMerge/>
          </w:tcPr>
          <w:p w14:paraId="27390568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19137A1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0FF4F4" w14:textId="77777777" w:rsidR="00870DB3" w:rsidRPr="001D47E5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</w:t>
            </w:r>
          </w:p>
        </w:tc>
        <w:tc>
          <w:tcPr>
            <w:tcW w:w="1276" w:type="dxa"/>
          </w:tcPr>
          <w:p w14:paraId="3E3509D6" w14:textId="77777777" w:rsidR="00870DB3" w:rsidRPr="000C5EAB" w:rsidRDefault="00870DB3" w:rsidP="0071273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</w:tcPr>
          <w:p w14:paraId="13C71E60" w14:textId="77777777" w:rsidR="00870DB3" w:rsidRPr="000C5EAB" w:rsidRDefault="00870DB3" w:rsidP="0071273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14:paraId="58E5153A" w14:textId="77777777" w:rsidR="00870DB3" w:rsidRPr="000C5EAB" w:rsidRDefault="00870DB3" w:rsidP="0071273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3" w:type="dxa"/>
          </w:tcPr>
          <w:p w14:paraId="676C2F6E" w14:textId="77777777" w:rsidR="00870DB3" w:rsidRPr="000C5EAB" w:rsidRDefault="00870DB3" w:rsidP="0071273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552" w:type="dxa"/>
            <w:vMerge/>
          </w:tcPr>
          <w:p w14:paraId="3C64753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6C6041EF" w14:textId="77777777" w:rsidTr="00712730">
        <w:trPr>
          <w:trHeight w:val="135"/>
        </w:trPr>
        <w:tc>
          <w:tcPr>
            <w:tcW w:w="709" w:type="dxa"/>
            <w:vMerge w:val="restart"/>
          </w:tcPr>
          <w:p w14:paraId="15A5D8AF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1.2.6</w:t>
            </w:r>
          </w:p>
        </w:tc>
        <w:tc>
          <w:tcPr>
            <w:tcW w:w="2977" w:type="dxa"/>
            <w:vMerge w:val="restart"/>
          </w:tcPr>
          <w:p w14:paraId="16767157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военно-патриотической игры «Зарница»</w:t>
            </w:r>
          </w:p>
        </w:tc>
        <w:tc>
          <w:tcPr>
            <w:tcW w:w="3827" w:type="dxa"/>
          </w:tcPr>
          <w:p w14:paraId="58E6E02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2C33532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809BE1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8CF01D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109,45</w:t>
            </w:r>
          </w:p>
        </w:tc>
        <w:tc>
          <w:tcPr>
            <w:tcW w:w="1843" w:type="dxa"/>
          </w:tcPr>
          <w:p w14:paraId="7885EAB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109,45</w:t>
            </w:r>
          </w:p>
        </w:tc>
        <w:tc>
          <w:tcPr>
            <w:tcW w:w="2552" w:type="dxa"/>
            <w:vMerge w:val="restart"/>
          </w:tcPr>
          <w:p w14:paraId="44898FD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УО</w:t>
            </w:r>
          </w:p>
        </w:tc>
      </w:tr>
      <w:tr w:rsidR="00870DB3" w:rsidRPr="00DF6899" w14:paraId="6EBA99D2" w14:textId="77777777" w:rsidTr="00712730">
        <w:trPr>
          <w:trHeight w:val="135"/>
        </w:trPr>
        <w:tc>
          <w:tcPr>
            <w:tcW w:w="709" w:type="dxa"/>
            <w:vMerge/>
          </w:tcPr>
          <w:p w14:paraId="43CE6051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F51CBE1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07696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176284A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86FEE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AED219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109,45</w:t>
            </w:r>
          </w:p>
        </w:tc>
        <w:tc>
          <w:tcPr>
            <w:tcW w:w="1843" w:type="dxa"/>
          </w:tcPr>
          <w:p w14:paraId="462F1AA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109,45</w:t>
            </w:r>
          </w:p>
        </w:tc>
        <w:tc>
          <w:tcPr>
            <w:tcW w:w="2552" w:type="dxa"/>
            <w:vMerge/>
          </w:tcPr>
          <w:p w14:paraId="181EC00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3647AA47" w14:textId="77777777" w:rsidTr="00712730">
        <w:trPr>
          <w:trHeight w:val="179"/>
        </w:trPr>
        <w:tc>
          <w:tcPr>
            <w:tcW w:w="709" w:type="dxa"/>
            <w:vMerge w:val="restart"/>
          </w:tcPr>
          <w:p w14:paraId="07AC0B19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lastRenderedPageBreak/>
              <w:t>1.2.7</w:t>
            </w:r>
          </w:p>
        </w:tc>
        <w:tc>
          <w:tcPr>
            <w:tcW w:w="2977" w:type="dxa"/>
            <w:vMerge w:val="restart"/>
          </w:tcPr>
          <w:p w14:paraId="6E3270A8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туристического слета военно-патриотических клубов «Сусанин там не был»</w:t>
            </w:r>
          </w:p>
        </w:tc>
        <w:tc>
          <w:tcPr>
            <w:tcW w:w="3827" w:type="dxa"/>
          </w:tcPr>
          <w:p w14:paraId="2018CE2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72AA529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94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14:paraId="0B3028B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94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14:paraId="519648F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94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</w:tcPr>
          <w:p w14:paraId="0D7957A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282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552" w:type="dxa"/>
            <w:vMerge w:val="restart"/>
          </w:tcPr>
          <w:p w14:paraId="0324CFE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УО</w:t>
            </w:r>
          </w:p>
        </w:tc>
      </w:tr>
      <w:tr w:rsidR="00870DB3" w:rsidRPr="00DF6899" w14:paraId="75C0F59E" w14:textId="77777777" w:rsidTr="00712730">
        <w:trPr>
          <w:trHeight w:val="20"/>
        </w:trPr>
        <w:tc>
          <w:tcPr>
            <w:tcW w:w="709" w:type="dxa"/>
            <w:vMerge/>
          </w:tcPr>
          <w:p w14:paraId="765C40D5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C301075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F433B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356FE95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94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14:paraId="21567E0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94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14:paraId="0E2C9AF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94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</w:tcPr>
          <w:p w14:paraId="6041F52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282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552" w:type="dxa"/>
            <w:vMerge/>
          </w:tcPr>
          <w:p w14:paraId="5D67E4C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1B38D648" w14:textId="77777777" w:rsidTr="00712730">
        <w:trPr>
          <w:trHeight w:val="428"/>
        </w:trPr>
        <w:tc>
          <w:tcPr>
            <w:tcW w:w="15735" w:type="dxa"/>
            <w:gridSpan w:val="8"/>
          </w:tcPr>
          <w:p w14:paraId="069B9F3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1.3 </w:t>
            </w:r>
            <w:r w:rsidRPr="000C5EAB">
              <w:rPr>
                <w:rFonts w:ascii="Times New Roman" w:hAnsi="Times New Roman"/>
                <w:sz w:val="20"/>
                <w:szCs w:val="20"/>
              </w:rPr>
              <w:t>Формирование у подростков и молодежи принципов здорового образа жизни, профилактика асоциальных явлений в молодежной среде, профилактика употребления наркотических и психотропных веществ</w:t>
            </w:r>
          </w:p>
        </w:tc>
      </w:tr>
      <w:tr w:rsidR="00870DB3" w:rsidRPr="00DF6899" w14:paraId="485F431F" w14:textId="77777777" w:rsidTr="00712730">
        <w:trPr>
          <w:trHeight w:val="283"/>
        </w:trPr>
        <w:tc>
          <w:tcPr>
            <w:tcW w:w="709" w:type="dxa"/>
            <w:vMerge w:val="restart"/>
          </w:tcPr>
          <w:p w14:paraId="6E8149F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977" w:type="dxa"/>
            <w:vMerge w:val="restart"/>
          </w:tcPr>
          <w:p w14:paraId="70FE8ED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фестиваля здорового образа жизни</w:t>
            </w:r>
          </w:p>
        </w:tc>
        <w:tc>
          <w:tcPr>
            <w:tcW w:w="3827" w:type="dxa"/>
          </w:tcPr>
          <w:p w14:paraId="70B9FA4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29C2AC7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C5E254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</w:tcPr>
          <w:p w14:paraId="32C8A71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</w:tcPr>
          <w:p w14:paraId="56BE6A0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552" w:type="dxa"/>
            <w:vMerge w:val="restart"/>
          </w:tcPr>
          <w:p w14:paraId="61F67E7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УО, </w:t>
            </w:r>
            <w:proofErr w:type="spell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УФКиС</w:t>
            </w:r>
            <w:proofErr w:type="spellEnd"/>
          </w:p>
        </w:tc>
      </w:tr>
      <w:tr w:rsidR="00870DB3" w:rsidRPr="00DF6899" w14:paraId="2424B1D8" w14:textId="77777777" w:rsidTr="00712730">
        <w:trPr>
          <w:trHeight w:val="223"/>
        </w:trPr>
        <w:tc>
          <w:tcPr>
            <w:tcW w:w="709" w:type="dxa"/>
            <w:vMerge/>
          </w:tcPr>
          <w:p w14:paraId="099EE19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14:paraId="2F40415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4F17228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4595A92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86476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</w:tcPr>
          <w:p w14:paraId="4F6D3FC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ind w:right="7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</w:tcPr>
          <w:p w14:paraId="2D33E86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,0,0</w:t>
            </w:r>
          </w:p>
        </w:tc>
        <w:tc>
          <w:tcPr>
            <w:tcW w:w="2552" w:type="dxa"/>
            <w:vMerge/>
          </w:tcPr>
          <w:p w14:paraId="3B681CC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18F5368C" w14:textId="77777777" w:rsidTr="00712730">
        <w:trPr>
          <w:trHeight w:val="503"/>
        </w:trPr>
        <w:tc>
          <w:tcPr>
            <w:tcW w:w="709" w:type="dxa"/>
            <w:vMerge w:val="restart"/>
          </w:tcPr>
          <w:p w14:paraId="2EC7841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977" w:type="dxa"/>
            <w:vMerge w:val="restart"/>
          </w:tcPr>
          <w:p w14:paraId="3723FB7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комплекса мероприятий в рамках деятельности по профилактике наркомании среди молодежи района</w:t>
            </w:r>
          </w:p>
        </w:tc>
        <w:tc>
          <w:tcPr>
            <w:tcW w:w="3827" w:type="dxa"/>
          </w:tcPr>
          <w:p w14:paraId="7A71ECA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7F908AE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</w:tcPr>
          <w:p w14:paraId="672D774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</w:tcPr>
          <w:p w14:paraId="564634B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843" w:type="dxa"/>
          </w:tcPr>
          <w:p w14:paraId="5E611A5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2552" w:type="dxa"/>
            <w:vMerge w:val="restart"/>
          </w:tcPr>
          <w:p w14:paraId="4E3D190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УО, </w:t>
            </w:r>
            <w:proofErr w:type="spell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УФКиС</w:t>
            </w:r>
            <w:proofErr w:type="spellEnd"/>
          </w:p>
        </w:tc>
      </w:tr>
      <w:tr w:rsidR="00870DB3" w:rsidRPr="00DF6899" w14:paraId="783BD28D" w14:textId="77777777" w:rsidTr="00712730">
        <w:trPr>
          <w:trHeight w:val="168"/>
        </w:trPr>
        <w:tc>
          <w:tcPr>
            <w:tcW w:w="709" w:type="dxa"/>
            <w:vMerge/>
          </w:tcPr>
          <w:p w14:paraId="123A640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14:paraId="651BA80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710AAFD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4208E95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</w:tcPr>
          <w:p w14:paraId="6AED138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</w:tcPr>
          <w:p w14:paraId="24125F0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843" w:type="dxa"/>
          </w:tcPr>
          <w:p w14:paraId="6FD58D9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2552" w:type="dxa"/>
            <w:vMerge/>
          </w:tcPr>
          <w:p w14:paraId="6EA62DE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47457C84" w14:textId="77777777" w:rsidTr="00712730">
        <w:tc>
          <w:tcPr>
            <w:tcW w:w="15735" w:type="dxa"/>
            <w:gridSpan w:val="8"/>
          </w:tcPr>
          <w:p w14:paraId="2A09711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1.4. Создание благоприятных условий для молодых семей, с целью формирования ценностей семейной культуры и образа успешной молодой семьи, поддержки у молодых семей ответственного </w:t>
            </w:r>
            <w:proofErr w:type="spell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70DB3" w:rsidRPr="00DF6899" w14:paraId="74917460" w14:textId="77777777" w:rsidTr="00712730">
        <w:trPr>
          <w:trHeight w:val="20"/>
        </w:trPr>
        <w:tc>
          <w:tcPr>
            <w:tcW w:w="709" w:type="dxa"/>
            <w:vMerge w:val="restart"/>
          </w:tcPr>
          <w:p w14:paraId="4FC6AE0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977" w:type="dxa"/>
            <w:vMerge w:val="restart"/>
          </w:tcPr>
          <w:p w14:paraId="140EB60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</w:t>
            </w: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проекта «Школа семейного общения»</w:t>
            </w:r>
          </w:p>
        </w:tc>
        <w:tc>
          <w:tcPr>
            <w:tcW w:w="3827" w:type="dxa"/>
          </w:tcPr>
          <w:p w14:paraId="136A1DF0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lastRenderedPageBreak/>
              <w:t>Сумма затрат, в том числе*:</w:t>
            </w:r>
          </w:p>
        </w:tc>
        <w:tc>
          <w:tcPr>
            <w:tcW w:w="1276" w:type="dxa"/>
          </w:tcPr>
          <w:p w14:paraId="690B292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</w:tcPr>
          <w:p w14:paraId="6C37648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</w:tcPr>
          <w:p w14:paraId="2418B6A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843" w:type="dxa"/>
          </w:tcPr>
          <w:p w14:paraId="6324319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2552" w:type="dxa"/>
            <w:vMerge w:val="restart"/>
          </w:tcPr>
          <w:p w14:paraId="7E8FFAB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УО</w:t>
            </w:r>
          </w:p>
        </w:tc>
      </w:tr>
      <w:tr w:rsidR="00870DB3" w:rsidRPr="00DF6899" w14:paraId="5C8C5D0D" w14:textId="77777777" w:rsidTr="00712730">
        <w:trPr>
          <w:trHeight w:val="20"/>
        </w:trPr>
        <w:tc>
          <w:tcPr>
            <w:tcW w:w="709" w:type="dxa"/>
            <w:vMerge/>
          </w:tcPr>
          <w:p w14:paraId="0B2A6E8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14:paraId="75DE066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61A9934F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5EA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0C5EAB">
              <w:rPr>
                <w:rFonts w:ascii="Times New Roman" w:hAnsi="Times New Roman"/>
                <w:sz w:val="20"/>
                <w:szCs w:val="20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4185268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</w:tcPr>
          <w:p w14:paraId="2C23C0F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</w:tcPr>
          <w:p w14:paraId="72ADA45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843" w:type="dxa"/>
          </w:tcPr>
          <w:p w14:paraId="0A8729D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2552" w:type="dxa"/>
            <w:vMerge/>
          </w:tcPr>
          <w:p w14:paraId="7E5D4E2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7B11A8B5" w14:textId="77777777" w:rsidTr="00712730">
        <w:trPr>
          <w:trHeight w:val="20"/>
        </w:trPr>
        <w:tc>
          <w:tcPr>
            <w:tcW w:w="709" w:type="dxa"/>
            <w:vMerge w:val="restart"/>
          </w:tcPr>
          <w:p w14:paraId="0FDA93C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1.4.2</w:t>
            </w:r>
          </w:p>
        </w:tc>
        <w:tc>
          <w:tcPr>
            <w:tcW w:w="2977" w:type="dxa"/>
            <w:vMerge w:val="restart"/>
          </w:tcPr>
          <w:p w14:paraId="4F638A1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мероприятий клуба «Молодая семья»</w:t>
            </w:r>
          </w:p>
        </w:tc>
        <w:tc>
          <w:tcPr>
            <w:tcW w:w="3827" w:type="dxa"/>
          </w:tcPr>
          <w:p w14:paraId="38B55D90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Сумма затрат, в том числе*:</w:t>
            </w:r>
          </w:p>
        </w:tc>
        <w:tc>
          <w:tcPr>
            <w:tcW w:w="1276" w:type="dxa"/>
          </w:tcPr>
          <w:p w14:paraId="20D3228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EE1286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</w:tcPr>
          <w:p w14:paraId="7ED7E58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3B8E9F9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552" w:type="dxa"/>
            <w:vMerge w:val="restart"/>
          </w:tcPr>
          <w:p w14:paraId="698DAC2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УО</w:t>
            </w:r>
          </w:p>
        </w:tc>
      </w:tr>
      <w:tr w:rsidR="00870DB3" w:rsidRPr="00DF6899" w14:paraId="5D02B9E1" w14:textId="77777777" w:rsidTr="00712730">
        <w:trPr>
          <w:trHeight w:val="20"/>
        </w:trPr>
        <w:tc>
          <w:tcPr>
            <w:tcW w:w="709" w:type="dxa"/>
            <w:vMerge/>
          </w:tcPr>
          <w:p w14:paraId="6F821A7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14:paraId="6D3E4B0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09D138DE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5EAB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gramEnd"/>
            <w:r w:rsidRPr="000C5EAB">
              <w:rPr>
                <w:rFonts w:ascii="Times New Roman" w:hAnsi="Times New Roman"/>
                <w:sz w:val="20"/>
                <w:szCs w:val="20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3A7F50B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148AC4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</w:tcPr>
          <w:p w14:paraId="1C05652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16054DD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2552" w:type="dxa"/>
            <w:vMerge/>
          </w:tcPr>
          <w:p w14:paraId="648853C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7899076A" w14:textId="77777777" w:rsidTr="00712730">
        <w:trPr>
          <w:trHeight w:val="168"/>
        </w:trPr>
        <w:tc>
          <w:tcPr>
            <w:tcW w:w="15735" w:type="dxa"/>
            <w:gridSpan w:val="8"/>
          </w:tcPr>
          <w:p w14:paraId="4CA1DC9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1.5. Формирование условий для развития в молодежной среде добровольчества и </w:t>
            </w:r>
            <w:proofErr w:type="spell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</w:p>
        </w:tc>
      </w:tr>
      <w:tr w:rsidR="00870DB3" w:rsidRPr="00DF6899" w14:paraId="5E641E44" w14:textId="77777777" w:rsidTr="00712730">
        <w:trPr>
          <w:trHeight w:val="145"/>
        </w:trPr>
        <w:tc>
          <w:tcPr>
            <w:tcW w:w="709" w:type="dxa"/>
            <w:vMerge w:val="restart"/>
          </w:tcPr>
          <w:p w14:paraId="21BE56EF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2977" w:type="dxa"/>
            <w:vMerge w:val="restart"/>
          </w:tcPr>
          <w:p w14:paraId="1E19D82E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Обеспечение участия делегаций района в мероприятиях областного уровня</w:t>
            </w:r>
          </w:p>
        </w:tc>
        <w:tc>
          <w:tcPr>
            <w:tcW w:w="3827" w:type="dxa"/>
          </w:tcPr>
          <w:p w14:paraId="60872FE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3D44BC6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0FCAA5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</w:tcPr>
          <w:p w14:paraId="481E924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57DFB2F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52" w:type="dxa"/>
            <w:vMerge w:val="restart"/>
          </w:tcPr>
          <w:p w14:paraId="3BE1BED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</w:p>
        </w:tc>
      </w:tr>
      <w:tr w:rsidR="00870DB3" w:rsidRPr="00DF6899" w14:paraId="5E8A1240" w14:textId="77777777" w:rsidTr="00712730">
        <w:trPr>
          <w:trHeight w:val="223"/>
        </w:trPr>
        <w:tc>
          <w:tcPr>
            <w:tcW w:w="709" w:type="dxa"/>
            <w:vMerge/>
          </w:tcPr>
          <w:p w14:paraId="41EA0BD1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AD42718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7EC993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5ABE901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BABD77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</w:tcPr>
          <w:p w14:paraId="6A76DBA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6CD4AE0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52" w:type="dxa"/>
            <w:vMerge/>
          </w:tcPr>
          <w:p w14:paraId="3625ADD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67638E1B" w14:textId="77777777" w:rsidTr="00712730">
        <w:tc>
          <w:tcPr>
            <w:tcW w:w="709" w:type="dxa"/>
            <w:vMerge w:val="restart"/>
          </w:tcPr>
          <w:p w14:paraId="71EB0D98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1.5.2</w:t>
            </w:r>
          </w:p>
        </w:tc>
        <w:tc>
          <w:tcPr>
            <w:tcW w:w="2977" w:type="dxa"/>
            <w:vMerge w:val="restart"/>
          </w:tcPr>
          <w:p w14:paraId="61757315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акций волонтерского корпуса «НР-ТР»</w:t>
            </w:r>
          </w:p>
        </w:tc>
        <w:tc>
          <w:tcPr>
            <w:tcW w:w="3827" w:type="dxa"/>
          </w:tcPr>
          <w:p w14:paraId="71CCD80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5A875D0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</w:tcPr>
          <w:p w14:paraId="1607C38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</w:tcPr>
          <w:p w14:paraId="42E42B6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843" w:type="dxa"/>
          </w:tcPr>
          <w:p w14:paraId="46617B0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2552" w:type="dxa"/>
            <w:vMerge w:val="restart"/>
          </w:tcPr>
          <w:p w14:paraId="24B8FA3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</w:p>
        </w:tc>
      </w:tr>
      <w:tr w:rsidR="00870DB3" w:rsidRPr="00DF6899" w14:paraId="0CFA1E40" w14:textId="77777777" w:rsidTr="00712730">
        <w:trPr>
          <w:trHeight w:val="155"/>
        </w:trPr>
        <w:tc>
          <w:tcPr>
            <w:tcW w:w="709" w:type="dxa"/>
            <w:vMerge/>
          </w:tcPr>
          <w:p w14:paraId="714F8D41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3EAE297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03649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5E36D55D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</w:tcPr>
          <w:p w14:paraId="78A428D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</w:tcPr>
          <w:p w14:paraId="4CBF10E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843" w:type="dxa"/>
          </w:tcPr>
          <w:p w14:paraId="58F8374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2552" w:type="dxa"/>
            <w:vMerge/>
          </w:tcPr>
          <w:p w14:paraId="456D4B9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6A2A99A6" w14:textId="77777777" w:rsidTr="00712730">
        <w:tc>
          <w:tcPr>
            <w:tcW w:w="709" w:type="dxa"/>
            <w:vMerge w:val="restart"/>
          </w:tcPr>
          <w:p w14:paraId="726745C7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1.5.3</w:t>
            </w:r>
          </w:p>
        </w:tc>
        <w:tc>
          <w:tcPr>
            <w:tcW w:w="2977" w:type="dxa"/>
            <w:vMerge w:val="restart"/>
          </w:tcPr>
          <w:p w14:paraId="7EECDCE6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>Проведение Открытого районного форума молодежи «Мы одна команда»</w:t>
            </w:r>
          </w:p>
        </w:tc>
        <w:tc>
          <w:tcPr>
            <w:tcW w:w="3827" w:type="dxa"/>
          </w:tcPr>
          <w:p w14:paraId="5FE35C43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30576828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</w:tcPr>
          <w:p w14:paraId="24439D0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</w:tcPr>
          <w:p w14:paraId="50EAD40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235,95</w:t>
            </w:r>
          </w:p>
        </w:tc>
        <w:tc>
          <w:tcPr>
            <w:tcW w:w="1843" w:type="dxa"/>
          </w:tcPr>
          <w:p w14:paraId="5BD3FD6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535,95</w:t>
            </w:r>
          </w:p>
        </w:tc>
        <w:tc>
          <w:tcPr>
            <w:tcW w:w="2552" w:type="dxa"/>
            <w:vMerge w:val="restart"/>
          </w:tcPr>
          <w:p w14:paraId="6EAC7C5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УО</w:t>
            </w:r>
          </w:p>
        </w:tc>
      </w:tr>
      <w:tr w:rsidR="00870DB3" w:rsidRPr="00DF6899" w14:paraId="0974AEE7" w14:textId="77777777" w:rsidTr="00712730">
        <w:tc>
          <w:tcPr>
            <w:tcW w:w="709" w:type="dxa"/>
            <w:vMerge/>
          </w:tcPr>
          <w:p w14:paraId="7F556E4F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B75DA51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45149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4C33C36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</w:tcPr>
          <w:p w14:paraId="78DC9C2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</w:tcPr>
          <w:p w14:paraId="4260BFB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235,95</w:t>
            </w:r>
          </w:p>
        </w:tc>
        <w:tc>
          <w:tcPr>
            <w:tcW w:w="1843" w:type="dxa"/>
          </w:tcPr>
          <w:p w14:paraId="14A8C1D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535,95</w:t>
            </w:r>
          </w:p>
        </w:tc>
        <w:tc>
          <w:tcPr>
            <w:tcW w:w="2552" w:type="dxa"/>
            <w:vMerge/>
          </w:tcPr>
          <w:p w14:paraId="29219C4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022945CD" w14:textId="77777777" w:rsidTr="00712730">
        <w:tc>
          <w:tcPr>
            <w:tcW w:w="709" w:type="dxa"/>
            <w:vMerge w:val="restart"/>
          </w:tcPr>
          <w:p w14:paraId="5C66915C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lastRenderedPageBreak/>
              <w:t>1.5.4</w:t>
            </w:r>
          </w:p>
        </w:tc>
        <w:tc>
          <w:tcPr>
            <w:tcW w:w="2977" w:type="dxa"/>
            <w:vMerge w:val="restart"/>
          </w:tcPr>
          <w:p w14:paraId="65E34E29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sz w:val="20"/>
                <w:szCs w:val="20"/>
              </w:rPr>
              <w:t xml:space="preserve">Обеспечение межведомственного проекта «Социальное </w:t>
            </w: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аниматорство</w:t>
            </w:r>
            <w:proofErr w:type="spellEnd"/>
            <w:r w:rsidRPr="000C5EA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</w:tcPr>
          <w:p w14:paraId="5C3A6FA2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затрат, в том числе*:</w:t>
            </w:r>
          </w:p>
        </w:tc>
        <w:tc>
          <w:tcPr>
            <w:tcW w:w="1276" w:type="dxa"/>
          </w:tcPr>
          <w:p w14:paraId="48D9738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</w:tcPr>
          <w:p w14:paraId="59325F3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</w:tcPr>
          <w:p w14:paraId="7C7C3C10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843" w:type="dxa"/>
          </w:tcPr>
          <w:p w14:paraId="451925A7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240,3</w:t>
            </w:r>
          </w:p>
        </w:tc>
        <w:tc>
          <w:tcPr>
            <w:tcW w:w="2552" w:type="dxa"/>
            <w:vMerge w:val="restart"/>
          </w:tcPr>
          <w:p w14:paraId="70C64A9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C5EAB">
              <w:rPr>
                <w:rFonts w:ascii="Times New Roman" w:hAnsi="Times New Roman"/>
                <w:sz w:val="20"/>
                <w:szCs w:val="20"/>
              </w:rPr>
              <w:t>УРОМСООиМП</w:t>
            </w:r>
            <w:proofErr w:type="spell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УО</w:t>
            </w:r>
          </w:p>
        </w:tc>
      </w:tr>
      <w:tr w:rsidR="00870DB3" w:rsidRPr="00DF6899" w14:paraId="0001B60E" w14:textId="77777777" w:rsidTr="00712730">
        <w:tc>
          <w:tcPr>
            <w:tcW w:w="709" w:type="dxa"/>
            <w:vMerge/>
          </w:tcPr>
          <w:p w14:paraId="04677828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079503B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07ACA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567793B1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</w:tcPr>
          <w:p w14:paraId="4469C9A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</w:tcPr>
          <w:p w14:paraId="2969CD75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843" w:type="dxa"/>
          </w:tcPr>
          <w:p w14:paraId="5AFBC76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240,3</w:t>
            </w:r>
          </w:p>
        </w:tc>
        <w:tc>
          <w:tcPr>
            <w:tcW w:w="2552" w:type="dxa"/>
            <w:vMerge/>
          </w:tcPr>
          <w:p w14:paraId="081DF30C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DF6899" w14:paraId="7CF64107" w14:textId="77777777" w:rsidTr="00712730">
        <w:tc>
          <w:tcPr>
            <w:tcW w:w="709" w:type="dxa"/>
            <w:vMerge w:val="restart"/>
          </w:tcPr>
          <w:p w14:paraId="5CB1EE62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1130164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  <w:r w:rsidRPr="000C5EAB">
              <w:rPr>
                <w:rFonts w:ascii="Times New Roman" w:hAnsi="Times New Roman"/>
                <w:b/>
                <w:sz w:val="20"/>
                <w:szCs w:val="20"/>
              </w:rPr>
              <w:t>Всего по муниципальной программе</w:t>
            </w:r>
            <w:r w:rsidRPr="000C5EA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41292E3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 затрат, в том числе:</w:t>
            </w:r>
          </w:p>
        </w:tc>
        <w:tc>
          <w:tcPr>
            <w:tcW w:w="1276" w:type="dxa"/>
          </w:tcPr>
          <w:p w14:paraId="63DF12D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1276" w:type="dxa"/>
          </w:tcPr>
          <w:p w14:paraId="7FE22BD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1724,0</w:t>
            </w:r>
          </w:p>
        </w:tc>
        <w:tc>
          <w:tcPr>
            <w:tcW w:w="1275" w:type="dxa"/>
          </w:tcPr>
          <w:p w14:paraId="22B9260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1724,15</w:t>
            </w:r>
          </w:p>
        </w:tc>
        <w:tc>
          <w:tcPr>
            <w:tcW w:w="1843" w:type="dxa"/>
          </w:tcPr>
          <w:p w14:paraId="33F5DB9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072,15</w:t>
            </w:r>
          </w:p>
        </w:tc>
        <w:tc>
          <w:tcPr>
            <w:tcW w:w="2552" w:type="dxa"/>
          </w:tcPr>
          <w:p w14:paraId="79F667BA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0DB3" w:rsidRPr="00197451" w14:paraId="7D972445" w14:textId="77777777" w:rsidTr="00712730">
        <w:tc>
          <w:tcPr>
            <w:tcW w:w="709" w:type="dxa"/>
            <w:vMerge/>
          </w:tcPr>
          <w:p w14:paraId="0E29B07E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0648A7E" w14:textId="77777777" w:rsidR="00870DB3" w:rsidRPr="000C5EAB" w:rsidRDefault="00870DB3" w:rsidP="007127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21F0DE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C5E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</w:t>
            </w:r>
            <w:proofErr w:type="gramEnd"/>
            <w:r w:rsidRPr="000C5E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Новосибирского района </w:t>
            </w:r>
          </w:p>
        </w:tc>
        <w:tc>
          <w:tcPr>
            <w:tcW w:w="1276" w:type="dxa"/>
          </w:tcPr>
          <w:p w14:paraId="1D226079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1276" w:type="dxa"/>
          </w:tcPr>
          <w:p w14:paraId="4ADBC40B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1724,0</w:t>
            </w:r>
          </w:p>
        </w:tc>
        <w:tc>
          <w:tcPr>
            <w:tcW w:w="1275" w:type="dxa"/>
          </w:tcPr>
          <w:p w14:paraId="6BFCBBC6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1724,15</w:t>
            </w:r>
          </w:p>
        </w:tc>
        <w:tc>
          <w:tcPr>
            <w:tcW w:w="1843" w:type="dxa"/>
          </w:tcPr>
          <w:p w14:paraId="59BC9CB4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E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072,15</w:t>
            </w:r>
          </w:p>
        </w:tc>
        <w:tc>
          <w:tcPr>
            <w:tcW w:w="2552" w:type="dxa"/>
          </w:tcPr>
          <w:p w14:paraId="33D4964F" w14:textId="77777777" w:rsidR="00870DB3" w:rsidRPr="000C5EAB" w:rsidRDefault="00870DB3" w:rsidP="0071273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A576786" w14:textId="77777777" w:rsidR="00870DB3" w:rsidRPr="0076131B" w:rsidRDefault="00870DB3" w:rsidP="00870DB3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14:paraId="431E482F" w14:textId="119F1894" w:rsidR="00BC7E19" w:rsidRPr="00DF6899" w:rsidRDefault="00BC7E19" w:rsidP="00BC7E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7E19" w:rsidRPr="00DF6899" w:rsidSect="000C5EAB">
      <w:headerReference w:type="default" r:id="rId9"/>
      <w:pgSz w:w="16838" w:h="11906" w:orient="landscape"/>
      <w:pgMar w:top="1418" w:right="454" w:bottom="709" w:left="6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73E5F" w14:textId="77777777" w:rsidR="0075294B" w:rsidRDefault="0075294B" w:rsidP="00361484">
      <w:pPr>
        <w:spacing w:after="0" w:line="240" w:lineRule="auto"/>
      </w:pPr>
      <w:r>
        <w:separator/>
      </w:r>
    </w:p>
  </w:endnote>
  <w:endnote w:type="continuationSeparator" w:id="0">
    <w:p w14:paraId="6E8B5162" w14:textId="77777777" w:rsidR="0075294B" w:rsidRDefault="0075294B" w:rsidP="003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56833" w14:textId="77777777" w:rsidR="0075294B" w:rsidRDefault="0075294B" w:rsidP="00361484">
      <w:pPr>
        <w:spacing w:after="0" w:line="240" w:lineRule="auto"/>
      </w:pPr>
      <w:r>
        <w:separator/>
      </w:r>
    </w:p>
  </w:footnote>
  <w:footnote w:type="continuationSeparator" w:id="0">
    <w:p w14:paraId="3D6B4367" w14:textId="77777777" w:rsidR="0075294B" w:rsidRDefault="0075294B" w:rsidP="0036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28429"/>
      <w:docPartObj>
        <w:docPartGallery w:val="Page Numbers (Top of Page)"/>
        <w:docPartUnique/>
      </w:docPartObj>
    </w:sdtPr>
    <w:sdtEndPr/>
    <w:sdtContent>
      <w:p w14:paraId="1C6F0409" w14:textId="4B6BE293" w:rsidR="00837DF6" w:rsidRDefault="00837D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DB3">
          <w:rPr>
            <w:noProof/>
          </w:rPr>
          <w:t>2</w:t>
        </w:r>
        <w:r>
          <w:fldChar w:fldCharType="end"/>
        </w:r>
      </w:p>
    </w:sdtContent>
  </w:sdt>
  <w:p w14:paraId="120A7FC4" w14:textId="77777777" w:rsidR="003F6199" w:rsidRDefault="003F61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B4E47" w14:textId="77777777" w:rsidR="00114583" w:rsidRPr="00884BDA" w:rsidRDefault="00870DB3" w:rsidP="007E2BD6">
    <w:pPr>
      <w:pStyle w:val="a5"/>
      <w:jc w:val="center"/>
      <w:rPr>
        <w:rFonts w:ascii="Times New Roman" w:hAnsi="Times New Roman"/>
      </w:rPr>
    </w:pPr>
    <w:r w:rsidRPr="00884BDA">
      <w:rPr>
        <w:rFonts w:ascii="Times New Roman" w:hAnsi="Times New Roman"/>
      </w:rPr>
      <w:fldChar w:fldCharType="begin"/>
    </w:r>
    <w:r w:rsidRPr="00884BDA">
      <w:rPr>
        <w:rFonts w:ascii="Times New Roman" w:hAnsi="Times New Roman"/>
      </w:rPr>
      <w:instrText>PAGE   \* MERGEFORMAT</w:instrText>
    </w:r>
    <w:r w:rsidRPr="00884BD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884BDA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A313F"/>
    <w:multiLevelType w:val="hybridMultilevel"/>
    <w:tmpl w:val="F3C6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4F"/>
    <w:rsid w:val="00000604"/>
    <w:rsid w:val="000009B0"/>
    <w:rsid w:val="00003956"/>
    <w:rsid w:val="00004A80"/>
    <w:rsid w:val="00007A3A"/>
    <w:rsid w:val="00010FE6"/>
    <w:rsid w:val="00025763"/>
    <w:rsid w:val="00037D9E"/>
    <w:rsid w:val="000749F1"/>
    <w:rsid w:val="000806F9"/>
    <w:rsid w:val="00083DEC"/>
    <w:rsid w:val="00085152"/>
    <w:rsid w:val="000903EA"/>
    <w:rsid w:val="00096FCF"/>
    <w:rsid w:val="000A7A8A"/>
    <w:rsid w:val="000B179C"/>
    <w:rsid w:val="000C2D9D"/>
    <w:rsid w:val="000D14F5"/>
    <w:rsid w:val="000D529A"/>
    <w:rsid w:val="000E73D8"/>
    <w:rsid w:val="000E7808"/>
    <w:rsid w:val="000F550E"/>
    <w:rsid w:val="000F752A"/>
    <w:rsid w:val="00124C2E"/>
    <w:rsid w:val="00133C62"/>
    <w:rsid w:val="0013410D"/>
    <w:rsid w:val="00145095"/>
    <w:rsid w:val="001567D5"/>
    <w:rsid w:val="001712FD"/>
    <w:rsid w:val="00187347"/>
    <w:rsid w:val="001D792A"/>
    <w:rsid w:val="00205A85"/>
    <w:rsid w:val="00217659"/>
    <w:rsid w:val="002325E9"/>
    <w:rsid w:val="00247293"/>
    <w:rsid w:val="0025404D"/>
    <w:rsid w:val="002607C1"/>
    <w:rsid w:val="00260EE3"/>
    <w:rsid w:val="002612C0"/>
    <w:rsid w:val="00264C4C"/>
    <w:rsid w:val="002B51AF"/>
    <w:rsid w:val="002C1975"/>
    <w:rsid w:val="002D6173"/>
    <w:rsid w:val="003002C2"/>
    <w:rsid w:val="0030681D"/>
    <w:rsid w:val="00322DF3"/>
    <w:rsid w:val="00324FF2"/>
    <w:rsid w:val="00337982"/>
    <w:rsid w:val="003408DD"/>
    <w:rsid w:val="00353B3E"/>
    <w:rsid w:val="00360D6C"/>
    <w:rsid w:val="00361484"/>
    <w:rsid w:val="00361DB4"/>
    <w:rsid w:val="0036271C"/>
    <w:rsid w:val="00376A32"/>
    <w:rsid w:val="0038537F"/>
    <w:rsid w:val="003A1872"/>
    <w:rsid w:val="003A6440"/>
    <w:rsid w:val="003B3E04"/>
    <w:rsid w:val="003C6770"/>
    <w:rsid w:val="003D3271"/>
    <w:rsid w:val="003F6199"/>
    <w:rsid w:val="0041187D"/>
    <w:rsid w:val="004407D6"/>
    <w:rsid w:val="00444BC1"/>
    <w:rsid w:val="00447818"/>
    <w:rsid w:val="00451D47"/>
    <w:rsid w:val="0047794C"/>
    <w:rsid w:val="00487B70"/>
    <w:rsid w:val="004A7CF0"/>
    <w:rsid w:val="004C1ADE"/>
    <w:rsid w:val="004C41D9"/>
    <w:rsid w:val="004C5569"/>
    <w:rsid w:val="004C580F"/>
    <w:rsid w:val="004F47CC"/>
    <w:rsid w:val="0052394F"/>
    <w:rsid w:val="00532303"/>
    <w:rsid w:val="0053593B"/>
    <w:rsid w:val="00537BD8"/>
    <w:rsid w:val="0054196E"/>
    <w:rsid w:val="00552B7C"/>
    <w:rsid w:val="00557182"/>
    <w:rsid w:val="0055732A"/>
    <w:rsid w:val="00561831"/>
    <w:rsid w:val="00571ADA"/>
    <w:rsid w:val="005720F5"/>
    <w:rsid w:val="0057763C"/>
    <w:rsid w:val="005777E5"/>
    <w:rsid w:val="0058050B"/>
    <w:rsid w:val="005A014A"/>
    <w:rsid w:val="005A1897"/>
    <w:rsid w:val="005B2E76"/>
    <w:rsid w:val="005C0073"/>
    <w:rsid w:val="005D3381"/>
    <w:rsid w:val="005D3FB9"/>
    <w:rsid w:val="005E006A"/>
    <w:rsid w:val="005E31BC"/>
    <w:rsid w:val="005E3743"/>
    <w:rsid w:val="005E5954"/>
    <w:rsid w:val="005E633B"/>
    <w:rsid w:val="005F7908"/>
    <w:rsid w:val="00601736"/>
    <w:rsid w:val="0061079D"/>
    <w:rsid w:val="00624708"/>
    <w:rsid w:val="00654BB3"/>
    <w:rsid w:val="006875B7"/>
    <w:rsid w:val="006A3910"/>
    <w:rsid w:val="006B4F0F"/>
    <w:rsid w:val="006C54B4"/>
    <w:rsid w:val="006D3A74"/>
    <w:rsid w:val="00701137"/>
    <w:rsid w:val="007020AC"/>
    <w:rsid w:val="00704508"/>
    <w:rsid w:val="0070610C"/>
    <w:rsid w:val="0071089E"/>
    <w:rsid w:val="00711477"/>
    <w:rsid w:val="00723BC1"/>
    <w:rsid w:val="00727725"/>
    <w:rsid w:val="0075294B"/>
    <w:rsid w:val="00755E7A"/>
    <w:rsid w:val="00756606"/>
    <w:rsid w:val="00776314"/>
    <w:rsid w:val="00795A15"/>
    <w:rsid w:val="007A34AA"/>
    <w:rsid w:val="007B5B15"/>
    <w:rsid w:val="007C5B43"/>
    <w:rsid w:val="007D071F"/>
    <w:rsid w:val="007E442E"/>
    <w:rsid w:val="008040EC"/>
    <w:rsid w:val="00814842"/>
    <w:rsid w:val="00816BAA"/>
    <w:rsid w:val="00827A3F"/>
    <w:rsid w:val="0083586D"/>
    <w:rsid w:val="008366FA"/>
    <w:rsid w:val="00837DF6"/>
    <w:rsid w:val="008546F7"/>
    <w:rsid w:val="0085593B"/>
    <w:rsid w:val="00856E4F"/>
    <w:rsid w:val="0086463D"/>
    <w:rsid w:val="00867511"/>
    <w:rsid w:val="00870DB3"/>
    <w:rsid w:val="0087112B"/>
    <w:rsid w:val="008715A0"/>
    <w:rsid w:val="008719C6"/>
    <w:rsid w:val="008819ED"/>
    <w:rsid w:val="00890FFC"/>
    <w:rsid w:val="008A1951"/>
    <w:rsid w:val="008B0661"/>
    <w:rsid w:val="008C4066"/>
    <w:rsid w:val="008C510D"/>
    <w:rsid w:val="008D546C"/>
    <w:rsid w:val="008D5BF0"/>
    <w:rsid w:val="008F0D06"/>
    <w:rsid w:val="008F1870"/>
    <w:rsid w:val="008F3F4D"/>
    <w:rsid w:val="00901AB1"/>
    <w:rsid w:val="00903060"/>
    <w:rsid w:val="0090603B"/>
    <w:rsid w:val="00913F88"/>
    <w:rsid w:val="009156E2"/>
    <w:rsid w:val="00927125"/>
    <w:rsid w:val="00933ACA"/>
    <w:rsid w:val="00937ACD"/>
    <w:rsid w:val="009417CF"/>
    <w:rsid w:val="009421A3"/>
    <w:rsid w:val="0094336C"/>
    <w:rsid w:val="00944E72"/>
    <w:rsid w:val="00945D61"/>
    <w:rsid w:val="00950F4B"/>
    <w:rsid w:val="009573AE"/>
    <w:rsid w:val="0096737C"/>
    <w:rsid w:val="00972E1D"/>
    <w:rsid w:val="00976ADB"/>
    <w:rsid w:val="00986E70"/>
    <w:rsid w:val="009A4AAE"/>
    <w:rsid w:val="009A6B4A"/>
    <w:rsid w:val="009B7012"/>
    <w:rsid w:val="009C1F1D"/>
    <w:rsid w:val="009D3202"/>
    <w:rsid w:val="009D57A9"/>
    <w:rsid w:val="009E122F"/>
    <w:rsid w:val="009E436F"/>
    <w:rsid w:val="00A07549"/>
    <w:rsid w:val="00A16148"/>
    <w:rsid w:val="00A2447E"/>
    <w:rsid w:val="00A357FF"/>
    <w:rsid w:val="00A41910"/>
    <w:rsid w:val="00A52550"/>
    <w:rsid w:val="00A57123"/>
    <w:rsid w:val="00A57E9A"/>
    <w:rsid w:val="00A629C5"/>
    <w:rsid w:val="00A70C60"/>
    <w:rsid w:val="00A82D77"/>
    <w:rsid w:val="00A8604E"/>
    <w:rsid w:val="00AA21DA"/>
    <w:rsid w:val="00AA396C"/>
    <w:rsid w:val="00AB38CB"/>
    <w:rsid w:val="00AC0B70"/>
    <w:rsid w:val="00AC1140"/>
    <w:rsid w:val="00AD6B82"/>
    <w:rsid w:val="00AE3944"/>
    <w:rsid w:val="00AF0399"/>
    <w:rsid w:val="00B05908"/>
    <w:rsid w:val="00B246E9"/>
    <w:rsid w:val="00B27212"/>
    <w:rsid w:val="00B70A3E"/>
    <w:rsid w:val="00BB1506"/>
    <w:rsid w:val="00BB61B1"/>
    <w:rsid w:val="00BC0B8D"/>
    <w:rsid w:val="00BC4996"/>
    <w:rsid w:val="00BC54FC"/>
    <w:rsid w:val="00BC5C99"/>
    <w:rsid w:val="00BC6A95"/>
    <w:rsid w:val="00BC7E19"/>
    <w:rsid w:val="00BD656A"/>
    <w:rsid w:val="00BD6ADB"/>
    <w:rsid w:val="00BE38EF"/>
    <w:rsid w:val="00BF075C"/>
    <w:rsid w:val="00BF5401"/>
    <w:rsid w:val="00BF5986"/>
    <w:rsid w:val="00C13248"/>
    <w:rsid w:val="00C26D03"/>
    <w:rsid w:val="00C35CD0"/>
    <w:rsid w:val="00C41698"/>
    <w:rsid w:val="00C42208"/>
    <w:rsid w:val="00C54F0F"/>
    <w:rsid w:val="00C64898"/>
    <w:rsid w:val="00C7229E"/>
    <w:rsid w:val="00C926CF"/>
    <w:rsid w:val="00C96581"/>
    <w:rsid w:val="00CB6CAD"/>
    <w:rsid w:val="00CD3883"/>
    <w:rsid w:val="00CD7CBC"/>
    <w:rsid w:val="00CF4B66"/>
    <w:rsid w:val="00D10967"/>
    <w:rsid w:val="00D36D82"/>
    <w:rsid w:val="00D56DDA"/>
    <w:rsid w:val="00D621A7"/>
    <w:rsid w:val="00D86FA5"/>
    <w:rsid w:val="00D91BA2"/>
    <w:rsid w:val="00D91BF9"/>
    <w:rsid w:val="00DA3FE4"/>
    <w:rsid w:val="00DA747E"/>
    <w:rsid w:val="00DB3ABA"/>
    <w:rsid w:val="00DC2E74"/>
    <w:rsid w:val="00DC7127"/>
    <w:rsid w:val="00DC78DE"/>
    <w:rsid w:val="00DD59E3"/>
    <w:rsid w:val="00DD6B54"/>
    <w:rsid w:val="00DE393F"/>
    <w:rsid w:val="00DF6899"/>
    <w:rsid w:val="00E020FD"/>
    <w:rsid w:val="00E41213"/>
    <w:rsid w:val="00E41E21"/>
    <w:rsid w:val="00E44256"/>
    <w:rsid w:val="00E543B6"/>
    <w:rsid w:val="00E619F7"/>
    <w:rsid w:val="00E77E69"/>
    <w:rsid w:val="00E858B7"/>
    <w:rsid w:val="00E96707"/>
    <w:rsid w:val="00EA1C77"/>
    <w:rsid w:val="00EA77A9"/>
    <w:rsid w:val="00EB17E4"/>
    <w:rsid w:val="00ED7D3F"/>
    <w:rsid w:val="00F013B7"/>
    <w:rsid w:val="00F06DFD"/>
    <w:rsid w:val="00F1064E"/>
    <w:rsid w:val="00F245AB"/>
    <w:rsid w:val="00F33817"/>
    <w:rsid w:val="00F550A4"/>
    <w:rsid w:val="00F7005D"/>
    <w:rsid w:val="00F72281"/>
    <w:rsid w:val="00F73B83"/>
    <w:rsid w:val="00FB1679"/>
    <w:rsid w:val="00FB4922"/>
    <w:rsid w:val="00FC7983"/>
    <w:rsid w:val="00FD2FE5"/>
    <w:rsid w:val="00FD553C"/>
    <w:rsid w:val="00FE15BB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1D055"/>
  <w15:chartTrackingRefBased/>
  <w15:docId w15:val="{EE757B40-09B9-4DE1-9EB5-A3C524E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484"/>
  </w:style>
  <w:style w:type="paragraph" w:styleId="a7">
    <w:name w:val="footer"/>
    <w:basedOn w:val="a"/>
    <w:link w:val="a8"/>
    <w:uiPriority w:val="99"/>
    <w:unhideWhenUsed/>
    <w:rsid w:val="0036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484"/>
  </w:style>
  <w:style w:type="character" w:styleId="a9">
    <w:name w:val="annotation reference"/>
    <w:basedOn w:val="a0"/>
    <w:uiPriority w:val="99"/>
    <w:semiHidden/>
    <w:unhideWhenUsed/>
    <w:rsid w:val="00C722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22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722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229E"/>
    <w:rPr>
      <w:b/>
      <w:bCs/>
      <w:sz w:val="20"/>
      <w:szCs w:val="20"/>
    </w:rPr>
  </w:style>
  <w:style w:type="paragraph" w:customStyle="1" w:styleId="ConsPlusNormal">
    <w:name w:val="ConsPlusNormal"/>
    <w:rsid w:val="00CB6C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39"/>
    <w:rsid w:val="00C5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8F32-6B2D-488A-9265-6674E897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8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К. Краснов</dc:creator>
  <cp:keywords/>
  <dc:description/>
  <cp:lastModifiedBy>Максим А. Линев</cp:lastModifiedBy>
  <cp:revision>31</cp:revision>
  <cp:lastPrinted>2021-10-05T06:34:00Z</cp:lastPrinted>
  <dcterms:created xsi:type="dcterms:W3CDTF">2019-12-11T02:57:00Z</dcterms:created>
  <dcterms:modified xsi:type="dcterms:W3CDTF">2021-12-13T06:27:00Z</dcterms:modified>
</cp:coreProperties>
</file>