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3" w:rsidRPr="007D07D3" w:rsidRDefault="006F1A27" w:rsidP="00BB4E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D07D3" w:rsidRPr="007D07D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D07D3" w:rsidRPr="003802C1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7D07D3" w:rsidRPr="007D07D3" w:rsidTr="00800E88">
        <w:tc>
          <w:tcPr>
            <w:tcW w:w="3340" w:type="dxa"/>
            <w:shd w:val="clear" w:color="auto" w:fill="auto"/>
          </w:tcPr>
          <w:p w:rsidR="007D07D3" w:rsidRPr="007D07D3" w:rsidRDefault="00967C1D" w:rsidP="007D07D3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_____________</w:t>
            </w:r>
          </w:p>
        </w:tc>
        <w:tc>
          <w:tcPr>
            <w:tcW w:w="3318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7D07D3" w:rsidRPr="007D07D3" w:rsidRDefault="007D07D3" w:rsidP="005A6673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№ </w:t>
            </w:r>
            <w:r w:rsidR="00967C1D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</w:t>
            </w:r>
          </w:p>
        </w:tc>
      </w:tr>
    </w:tbl>
    <w:p w:rsidR="007D07D3" w:rsidRPr="003802C1" w:rsidRDefault="007D07D3" w:rsidP="000B724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92526" w:rsidRPr="000023FF" w:rsidRDefault="007D07D3" w:rsidP="000D14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23FF">
        <w:rPr>
          <w:rFonts w:ascii="Times New Roman" w:hAnsi="Times New Roman"/>
          <w:b/>
          <w:sz w:val="28"/>
          <w:szCs w:val="28"/>
        </w:rPr>
        <w:t>О внесении изменени</w:t>
      </w:r>
      <w:r w:rsidR="00B14276" w:rsidRPr="000023FF">
        <w:rPr>
          <w:rFonts w:ascii="Times New Roman" w:hAnsi="Times New Roman"/>
          <w:b/>
          <w:sz w:val="28"/>
          <w:szCs w:val="28"/>
        </w:rPr>
        <w:t>й</w:t>
      </w:r>
      <w:r w:rsidRPr="000023FF">
        <w:rPr>
          <w:rFonts w:ascii="Times New Roman" w:hAnsi="Times New Roman"/>
          <w:b/>
          <w:sz w:val="28"/>
          <w:szCs w:val="28"/>
        </w:rPr>
        <w:t xml:space="preserve"> </w:t>
      </w:r>
      <w:r w:rsidR="00914B0E" w:rsidRPr="000023FF">
        <w:rPr>
          <w:rFonts w:ascii="Times New Roman" w:hAnsi="Times New Roman"/>
          <w:b/>
          <w:sz w:val="28"/>
          <w:szCs w:val="28"/>
        </w:rPr>
        <w:t xml:space="preserve">в </w:t>
      </w:r>
      <w:r w:rsidR="0061449A" w:rsidRPr="000023FF">
        <w:rPr>
          <w:rFonts w:ascii="Times New Roman" w:hAnsi="Times New Roman"/>
          <w:b/>
          <w:sz w:val="28"/>
          <w:szCs w:val="28"/>
        </w:rPr>
        <w:t>муниципальн</w:t>
      </w:r>
      <w:r w:rsidR="00914B0E" w:rsidRPr="000023FF">
        <w:rPr>
          <w:rFonts w:ascii="Times New Roman" w:hAnsi="Times New Roman"/>
          <w:b/>
          <w:sz w:val="28"/>
          <w:szCs w:val="28"/>
        </w:rPr>
        <w:t>ую</w:t>
      </w:r>
      <w:r w:rsidR="0061449A" w:rsidRPr="000023F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914B0E" w:rsidRPr="000023FF">
        <w:rPr>
          <w:rFonts w:ascii="Times New Roman" w:hAnsi="Times New Roman"/>
          <w:b/>
          <w:sz w:val="28"/>
          <w:szCs w:val="28"/>
        </w:rPr>
        <w:t>у</w:t>
      </w:r>
    </w:p>
    <w:p w:rsidR="00E92526" w:rsidRPr="000023FF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23FF">
        <w:rPr>
          <w:rFonts w:ascii="Times New Roman" w:hAnsi="Times New Roman"/>
          <w:b/>
          <w:sz w:val="28"/>
          <w:szCs w:val="28"/>
        </w:rPr>
        <w:t>«</w:t>
      </w:r>
      <w:r w:rsidR="000D1476" w:rsidRPr="000023FF">
        <w:rPr>
          <w:rFonts w:ascii="Times New Roman" w:hAnsi="Times New Roman"/>
          <w:b/>
          <w:sz w:val="28"/>
          <w:szCs w:val="28"/>
        </w:rPr>
        <w:t>Профилактика терроризма и экстремизма на территории</w:t>
      </w:r>
    </w:p>
    <w:p w:rsidR="00E92526" w:rsidRPr="000023FF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23FF">
        <w:rPr>
          <w:rFonts w:ascii="Times New Roman" w:hAnsi="Times New Roman"/>
          <w:b/>
          <w:sz w:val="28"/>
          <w:szCs w:val="28"/>
        </w:rPr>
        <w:t>Новосибирского района</w:t>
      </w:r>
      <w:r w:rsidR="00E92526" w:rsidRPr="000023FF">
        <w:rPr>
          <w:rFonts w:ascii="Times New Roman" w:hAnsi="Times New Roman"/>
          <w:b/>
          <w:sz w:val="28"/>
          <w:szCs w:val="28"/>
        </w:rPr>
        <w:t xml:space="preserve"> </w:t>
      </w:r>
      <w:r w:rsidRPr="000023F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D1476" w:rsidRPr="000023FF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23FF">
        <w:rPr>
          <w:rFonts w:ascii="Times New Roman" w:hAnsi="Times New Roman"/>
          <w:b/>
          <w:sz w:val="28"/>
          <w:szCs w:val="28"/>
        </w:rPr>
        <w:t>на 20</w:t>
      </w:r>
      <w:r w:rsidR="000D1476" w:rsidRPr="000023FF">
        <w:rPr>
          <w:rFonts w:ascii="Times New Roman" w:hAnsi="Times New Roman"/>
          <w:b/>
          <w:sz w:val="28"/>
          <w:szCs w:val="28"/>
        </w:rPr>
        <w:t>20</w:t>
      </w:r>
      <w:r w:rsidRPr="000023FF">
        <w:rPr>
          <w:rFonts w:ascii="Times New Roman" w:hAnsi="Times New Roman"/>
          <w:b/>
          <w:sz w:val="28"/>
          <w:szCs w:val="28"/>
        </w:rPr>
        <w:t>-202</w:t>
      </w:r>
      <w:r w:rsidR="000D1476" w:rsidRPr="000023FF">
        <w:rPr>
          <w:rFonts w:ascii="Times New Roman" w:hAnsi="Times New Roman"/>
          <w:b/>
          <w:sz w:val="28"/>
          <w:szCs w:val="28"/>
        </w:rPr>
        <w:t>2</w:t>
      </w:r>
      <w:r w:rsidRPr="000023FF">
        <w:rPr>
          <w:rFonts w:ascii="Times New Roman" w:hAnsi="Times New Roman"/>
          <w:b/>
          <w:sz w:val="28"/>
          <w:szCs w:val="28"/>
        </w:rPr>
        <w:t xml:space="preserve"> год</w:t>
      </w:r>
      <w:r w:rsidR="00914B0E" w:rsidRPr="000023FF">
        <w:rPr>
          <w:rFonts w:ascii="Times New Roman" w:hAnsi="Times New Roman"/>
          <w:b/>
          <w:sz w:val="28"/>
          <w:szCs w:val="28"/>
        </w:rPr>
        <w:t>ы</w:t>
      </w:r>
      <w:r w:rsidRPr="000023FF">
        <w:rPr>
          <w:rFonts w:ascii="Times New Roman" w:hAnsi="Times New Roman"/>
          <w:b/>
          <w:sz w:val="28"/>
          <w:szCs w:val="28"/>
        </w:rPr>
        <w:t>», утвержденн</w:t>
      </w:r>
      <w:r w:rsidR="00E92526" w:rsidRPr="000023FF">
        <w:rPr>
          <w:rFonts w:ascii="Times New Roman" w:hAnsi="Times New Roman"/>
          <w:b/>
          <w:sz w:val="28"/>
          <w:szCs w:val="28"/>
        </w:rPr>
        <w:t>ую</w:t>
      </w:r>
      <w:r w:rsidRPr="000023FF">
        <w:rPr>
          <w:rFonts w:ascii="Times New Roman" w:hAnsi="Times New Roman"/>
          <w:b/>
          <w:sz w:val="28"/>
          <w:szCs w:val="28"/>
        </w:rPr>
        <w:t xml:space="preserve"> постановлением</w:t>
      </w:r>
      <w:r w:rsidR="000D1476" w:rsidRPr="000023FF">
        <w:rPr>
          <w:rFonts w:ascii="Times New Roman" w:hAnsi="Times New Roman"/>
          <w:b/>
          <w:sz w:val="28"/>
          <w:szCs w:val="28"/>
        </w:rPr>
        <w:t xml:space="preserve"> </w:t>
      </w:r>
      <w:r w:rsidRPr="000023FF">
        <w:rPr>
          <w:rFonts w:ascii="Times New Roman" w:hAnsi="Times New Roman"/>
          <w:b/>
          <w:sz w:val="28"/>
          <w:szCs w:val="28"/>
        </w:rPr>
        <w:t>администрации</w:t>
      </w:r>
    </w:p>
    <w:p w:rsidR="0061449A" w:rsidRPr="000023FF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23FF">
        <w:rPr>
          <w:rFonts w:ascii="Times New Roman" w:hAnsi="Times New Roman"/>
          <w:b/>
          <w:sz w:val="28"/>
          <w:szCs w:val="28"/>
        </w:rPr>
        <w:t xml:space="preserve"> Новосибирского района Новосибирской области </w:t>
      </w:r>
    </w:p>
    <w:p w:rsidR="007D07D3" w:rsidRPr="000023FF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023FF">
        <w:rPr>
          <w:rFonts w:ascii="Times New Roman" w:hAnsi="Times New Roman"/>
          <w:b/>
          <w:sz w:val="28"/>
          <w:szCs w:val="28"/>
        </w:rPr>
        <w:t xml:space="preserve">от </w:t>
      </w:r>
      <w:r w:rsidR="000D1476" w:rsidRPr="000023FF">
        <w:rPr>
          <w:rFonts w:ascii="Times New Roman" w:hAnsi="Times New Roman"/>
          <w:b/>
          <w:sz w:val="28"/>
          <w:szCs w:val="28"/>
        </w:rPr>
        <w:t>02</w:t>
      </w:r>
      <w:r w:rsidRPr="000023FF">
        <w:rPr>
          <w:rFonts w:ascii="Times New Roman" w:hAnsi="Times New Roman"/>
          <w:b/>
          <w:sz w:val="28"/>
          <w:szCs w:val="28"/>
        </w:rPr>
        <w:t>.0</w:t>
      </w:r>
      <w:r w:rsidR="000D1476" w:rsidRPr="000023FF">
        <w:rPr>
          <w:rFonts w:ascii="Times New Roman" w:hAnsi="Times New Roman"/>
          <w:b/>
          <w:sz w:val="28"/>
          <w:szCs w:val="28"/>
        </w:rPr>
        <w:t>3</w:t>
      </w:r>
      <w:r w:rsidRPr="000023FF">
        <w:rPr>
          <w:rFonts w:ascii="Times New Roman" w:hAnsi="Times New Roman"/>
          <w:b/>
          <w:sz w:val="28"/>
          <w:szCs w:val="28"/>
        </w:rPr>
        <w:t>.20</w:t>
      </w:r>
      <w:r w:rsidR="000D1476" w:rsidRPr="000023FF">
        <w:rPr>
          <w:rFonts w:ascii="Times New Roman" w:hAnsi="Times New Roman"/>
          <w:b/>
          <w:sz w:val="28"/>
          <w:szCs w:val="28"/>
        </w:rPr>
        <w:t>20</w:t>
      </w:r>
      <w:r w:rsidRPr="000023FF">
        <w:rPr>
          <w:rFonts w:ascii="Times New Roman" w:hAnsi="Times New Roman"/>
          <w:b/>
          <w:sz w:val="28"/>
          <w:szCs w:val="28"/>
        </w:rPr>
        <w:t xml:space="preserve"> г. № </w:t>
      </w:r>
      <w:r w:rsidR="000D1476" w:rsidRPr="000023FF">
        <w:rPr>
          <w:rFonts w:ascii="Times New Roman" w:hAnsi="Times New Roman"/>
          <w:b/>
          <w:sz w:val="28"/>
          <w:szCs w:val="28"/>
        </w:rPr>
        <w:t>247</w:t>
      </w:r>
      <w:r w:rsidRPr="000023FF">
        <w:rPr>
          <w:rFonts w:ascii="Times New Roman" w:hAnsi="Times New Roman"/>
          <w:b/>
          <w:sz w:val="28"/>
          <w:szCs w:val="28"/>
        </w:rPr>
        <w:t>-па</w:t>
      </w:r>
    </w:p>
    <w:p w:rsidR="0061449A" w:rsidRPr="003802C1" w:rsidRDefault="0061449A" w:rsidP="0061449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61449A" w:rsidRPr="000023FF" w:rsidRDefault="0061449A" w:rsidP="006144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023FF">
        <w:rPr>
          <w:rFonts w:ascii="Times New Roman" w:hAnsi="Times New Roman"/>
          <w:sz w:val="28"/>
          <w:szCs w:val="28"/>
        </w:rPr>
        <w:t>В соответствии с Порядком формирования и реализации муниципальных программ Новосибирского района Новосибирской области, утвержденн</w:t>
      </w:r>
      <w:r w:rsidR="008B16A0" w:rsidRPr="000023FF">
        <w:rPr>
          <w:rFonts w:ascii="Times New Roman" w:hAnsi="Times New Roman"/>
          <w:sz w:val="28"/>
          <w:szCs w:val="28"/>
        </w:rPr>
        <w:t>ым</w:t>
      </w:r>
      <w:r w:rsidRPr="000023FF">
        <w:rPr>
          <w:rFonts w:ascii="Times New Roman" w:hAnsi="Times New Roman"/>
          <w:sz w:val="28"/>
          <w:szCs w:val="28"/>
        </w:rPr>
        <w:t xml:space="preserve"> постановлением администрации Новосибирского района Новосибирской области от 19.10.2018 г. №</w:t>
      </w:r>
      <w:r w:rsidR="00F372F1" w:rsidRPr="000023FF">
        <w:rPr>
          <w:rFonts w:ascii="Times New Roman" w:hAnsi="Times New Roman"/>
          <w:sz w:val="28"/>
          <w:szCs w:val="28"/>
        </w:rPr>
        <w:t> </w:t>
      </w:r>
      <w:r w:rsidRPr="000023FF">
        <w:rPr>
          <w:rFonts w:ascii="Times New Roman" w:hAnsi="Times New Roman"/>
          <w:sz w:val="28"/>
          <w:szCs w:val="28"/>
        </w:rPr>
        <w:t>1119-</w:t>
      </w:r>
      <w:r w:rsidR="00F372F1" w:rsidRPr="000023FF">
        <w:rPr>
          <w:rFonts w:ascii="Times New Roman" w:hAnsi="Times New Roman"/>
          <w:sz w:val="28"/>
          <w:szCs w:val="28"/>
        </w:rPr>
        <w:t> </w:t>
      </w:r>
      <w:r w:rsidR="00967C1D">
        <w:rPr>
          <w:rFonts w:ascii="Times New Roman" w:hAnsi="Times New Roman"/>
          <w:sz w:val="28"/>
          <w:szCs w:val="28"/>
        </w:rPr>
        <w:t>па</w:t>
      </w:r>
      <w:r w:rsidRPr="000023FF">
        <w:rPr>
          <w:rFonts w:ascii="Times New Roman" w:hAnsi="Times New Roman"/>
          <w:sz w:val="28"/>
          <w:szCs w:val="28"/>
        </w:rPr>
        <w:t>, 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915C19" w:rsidRPr="000023FF" w:rsidRDefault="008708AD" w:rsidP="006144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23FF">
        <w:rPr>
          <w:rFonts w:ascii="Times New Roman" w:hAnsi="Times New Roman"/>
          <w:sz w:val="28"/>
          <w:szCs w:val="28"/>
        </w:rPr>
        <w:t>ПОСТАНОВЛЯЕТ:</w:t>
      </w:r>
    </w:p>
    <w:p w:rsidR="004E3688" w:rsidRPr="000023FF" w:rsidRDefault="000023FF" w:rsidP="000023F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4430F" w:rsidRPr="000023FF">
        <w:rPr>
          <w:rFonts w:ascii="Times New Roman" w:hAnsi="Times New Roman"/>
          <w:sz w:val="28"/>
          <w:szCs w:val="28"/>
        </w:rPr>
        <w:t>В</w:t>
      </w:r>
      <w:r w:rsidR="00E92526" w:rsidRPr="000023FF">
        <w:rPr>
          <w:rFonts w:ascii="Times New Roman" w:hAnsi="Times New Roman"/>
          <w:sz w:val="28"/>
          <w:szCs w:val="28"/>
        </w:rPr>
        <w:t>нести</w:t>
      </w:r>
      <w:r w:rsidR="00B4430F" w:rsidRPr="000023FF">
        <w:rPr>
          <w:rFonts w:ascii="Times New Roman" w:hAnsi="Times New Roman"/>
          <w:sz w:val="28"/>
          <w:szCs w:val="28"/>
        </w:rPr>
        <w:t xml:space="preserve"> </w:t>
      </w:r>
      <w:r w:rsidR="00E92526" w:rsidRPr="000023FF">
        <w:rPr>
          <w:rFonts w:ascii="Times New Roman" w:hAnsi="Times New Roman"/>
          <w:sz w:val="28"/>
          <w:szCs w:val="28"/>
        </w:rPr>
        <w:t>в муниципальную программу «Профилактика террори</w:t>
      </w:r>
      <w:r w:rsidR="00967C1D">
        <w:rPr>
          <w:rFonts w:ascii="Times New Roman" w:hAnsi="Times New Roman"/>
          <w:sz w:val="28"/>
          <w:szCs w:val="28"/>
        </w:rPr>
        <w:t>зма и </w:t>
      </w:r>
      <w:r w:rsidR="00E92526" w:rsidRPr="000023FF">
        <w:rPr>
          <w:rFonts w:ascii="Times New Roman" w:hAnsi="Times New Roman"/>
          <w:sz w:val="28"/>
          <w:szCs w:val="28"/>
        </w:rPr>
        <w:t xml:space="preserve">экстремизма на территории Новосибирского </w:t>
      </w:r>
      <w:r w:rsidR="00967C1D">
        <w:rPr>
          <w:rFonts w:ascii="Times New Roman" w:hAnsi="Times New Roman"/>
          <w:sz w:val="28"/>
          <w:szCs w:val="28"/>
        </w:rPr>
        <w:t>района Новосибирской области на </w:t>
      </w:r>
      <w:r w:rsidR="00E92526" w:rsidRPr="000023FF">
        <w:rPr>
          <w:rFonts w:ascii="Times New Roman" w:hAnsi="Times New Roman"/>
          <w:sz w:val="28"/>
          <w:szCs w:val="28"/>
        </w:rPr>
        <w:t>2020</w:t>
      </w:r>
      <w:r w:rsidR="00F372F1" w:rsidRPr="000023FF">
        <w:rPr>
          <w:rFonts w:ascii="Times New Roman" w:hAnsi="Times New Roman"/>
          <w:sz w:val="28"/>
          <w:szCs w:val="28"/>
        </w:rPr>
        <w:t> </w:t>
      </w:r>
      <w:r w:rsidR="00E92526" w:rsidRPr="000023FF">
        <w:rPr>
          <w:rFonts w:ascii="Times New Roman" w:hAnsi="Times New Roman"/>
          <w:sz w:val="28"/>
          <w:szCs w:val="28"/>
        </w:rPr>
        <w:t>-</w:t>
      </w:r>
      <w:r w:rsidR="00F372F1" w:rsidRPr="000023FF">
        <w:rPr>
          <w:rFonts w:ascii="Times New Roman" w:hAnsi="Times New Roman"/>
          <w:sz w:val="28"/>
          <w:szCs w:val="28"/>
        </w:rPr>
        <w:t> </w:t>
      </w:r>
      <w:r w:rsidR="00E92526" w:rsidRPr="000023FF">
        <w:rPr>
          <w:rFonts w:ascii="Times New Roman" w:hAnsi="Times New Roman"/>
          <w:sz w:val="28"/>
          <w:szCs w:val="28"/>
        </w:rPr>
        <w:t>2022 годы», утвержденную постановлением администрации Новосибирского района Новосибирской области от 02.03.20</w:t>
      </w:r>
      <w:r w:rsidR="000C27D8" w:rsidRPr="000023FF">
        <w:rPr>
          <w:rFonts w:ascii="Times New Roman" w:hAnsi="Times New Roman"/>
          <w:sz w:val="28"/>
          <w:szCs w:val="28"/>
        </w:rPr>
        <w:t>20</w:t>
      </w:r>
      <w:r w:rsidR="00E92526" w:rsidRPr="000023FF">
        <w:rPr>
          <w:rFonts w:ascii="Times New Roman" w:hAnsi="Times New Roman"/>
          <w:sz w:val="28"/>
          <w:szCs w:val="28"/>
        </w:rPr>
        <w:t xml:space="preserve"> г. № 247-па</w:t>
      </w:r>
      <w:r w:rsidR="005505B5" w:rsidRPr="000023FF">
        <w:rPr>
          <w:rFonts w:ascii="Times New Roman" w:hAnsi="Times New Roman"/>
          <w:sz w:val="28"/>
          <w:szCs w:val="28"/>
        </w:rPr>
        <w:t xml:space="preserve"> </w:t>
      </w:r>
      <w:r w:rsidR="00F372F1" w:rsidRPr="000023FF">
        <w:rPr>
          <w:rFonts w:ascii="Times New Roman" w:hAnsi="Times New Roman"/>
          <w:sz w:val="28"/>
          <w:szCs w:val="28"/>
        </w:rPr>
        <w:t>(далее - Программа)</w:t>
      </w:r>
      <w:r w:rsidR="008B16A0" w:rsidRPr="000023FF">
        <w:rPr>
          <w:rFonts w:ascii="Times New Roman" w:hAnsi="Times New Roman"/>
          <w:sz w:val="28"/>
          <w:szCs w:val="28"/>
        </w:rPr>
        <w:t>,</w:t>
      </w:r>
      <w:r w:rsidR="00F372F1" w:rsidRPr="000023FF">
        <w:rPr>
          <w:rFonts w:ascii="Times New Roman" w:hAnsi="Times New Roman"/>
          <w:sz w:val="28"/>
          <w:szCs w:val="28"/>
        </w:rPr>
        <w:t xml:space="preserve"> </w:t>
      </w:r>
      <w:r w:rsidR="005505B5" w:rsidRPr="000023FF">
        <w:rPr>
          <w:rFonts w:ascii="Times New Roman" w:hAnsi="Times New Roman"/>
          <w:sz w:val="28"/>
          <w:szCs w:val="28"/>
        </w:rPr>
        <w:t>следующие изменения:</w:t>
      </w:r>
    </w:p>
    <w:p w:rsidR="008B16A0" w:rsidRPr="000023FF" w:rsidRDefault="000023FF" w:rsidP="000023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505B5" w:rsidRPr="000023FF">
        <w:rPr>
          <w:rFonts w:ascii="Times New Roman" w:hAnsi="Times New Roman"/>
          <w:sz w:val="28"/>
          <w:szCs w:val="28"/>
        </w:rPr>
        <w:t xml:space="preserve">В разделе I Паспорта </w:t>
      </w:r>
      <w:r w:rsidR="00234030" w:rsidRPr="000023FF">
        <w:rPr>
          <w:rFonts w:ascii="Times New Roman" w:hAnsi="Times New Roman"/>
          <w:sz w:val="28"/>
          <w:szCs w:val="28"/>
        </w:rPr>
        <w:t>П</w:t>
      </w:r>
      <w:r w:rsidR="005505B5" w:rsidRPr="000023FF">
        <w:rPr>
          <w:rFonts w:ascii="Times New Roman" w:hAnsi="Times New Roman"/>
          <w:sz w:val="28"/>
          <w:szCs w:val="28"/>
        </w:rPr>
        <w:t>рограммы</w:t>
      </w:r>
      <w:r w:rsidR="008B16A0" w:rsidRPr="000023FF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6"/>
        <w:gridCol w:w="500"/>
        <w:gridCol w:w="2268"/>
        <w:gridCol w:w="6520"/>
        <w:gridCol w:w="277"/>
      </w:tblGrid>
      <w:tr w:rsidR="00493187" w:rsidRPr="000023FF" w:rsidTr="004A28CF">
        <w:tc>
          <w:tcPr>
            <w:tcW w:w="9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187" w:rsidRPr="000023FF" w:rsidRDefault="00493187" w:rsidP="008B16A0">
            <w:pPr>
              <w:pStyle w:val="a4"/>
              <w:ind w:firstLine="6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3FF">
              <w:rPr>
                <w:rFonts w:ascii="Times New Roman" w:hAnsi="Times New Roman"/>
                <w:sz w:val="28"/>
                <w:szCs w:val="28"/>
              </w:rPr>
              <w:t>- строку 9 изложить в следующей редакции:</w:t>
            </w:r>
          </w:p>
        </w:tc>
      </w:tr>
      <w:tr w:rsidR="00493187" w:rsidRPr="000023FF" w:rsidTr="004A28CF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187" w:rsidRPr="000023FF" w:rsidRDefault="00493187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3F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493187" w:rsidRPr="000023FF" w:rsidRDefault="00493187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3F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 финансирования муниципальной программы.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в 2020-2022 годах составит </w:t>
            </w:r>
            <w:r w:rsidR="00DC2601" w:rsidRPr="000023FF">
              <w:rPr>
                <w:rFonts w:ascii="Times New Roman" w:eastAsia="Times New Roman" w:hAnsi="Times New Roman"/>
                <w:sz w:val="28"/>
                <w:szCs w:val="28"/>
              </w:rPr>
              <w:t>2 </w:t>
            </w:r>
            <w:r w:rsidR="00C37A3C">
              <w:rPr>
                <w:rFonts w:ascii="Times New Roman" w:eastAsia="Times New Roman" w:hAnsi="Times New Roman"/>
                <w:sz w:val="28"/>
                <w:szCs w:val="28"/>
              </w:rPr>
              <w:t>418,34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2020 год – 885,0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2021 год – 11</w:t>
            </w:r>
            <w:r w:rsidR="00C61CBF" w:rsidRPr="000023FF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C61CBF" w:rsidRPr="000023F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</w:t>
            </w:r>
            <w:r w:rsidR="00C719AF">
              <w:rPr>
                <w:rFonts w:ascii="Times New Roman" w:eastAsia="Times New Roman" w:hAnsi="Times New Roman"/>
                <w:sz w:val="28"/>
                <w:szCs w:val="28"/>
              </w:rPr>
              <w:t>414</w:t>
            </w:r>
            <w:r w:rsidR="00C61CBF" w:rsidRPr="000023F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719AF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областной бюджет Новосибирской области –                                    0 тыс. рублей, в том числе по годам: 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2020 год – 0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2021 год – 0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2022 год – 0 тыс. рублей.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Новосибирского района Новосибирской области – </w:t>
            </w:r>
            <w:r w:rsidR="00C61CBF" w:rsidRPr="000023FF">
              <w:rPr>
                <w:rFonts w:ascii="Times New Roman" w:eastAsia="Times New Roman" w:hAnsi="Times New Roman"/>
                <w:sz w:val="28"/>
                <w:szCs w:val="28"/>
              </w:rPr>
              <w:t>2 41</w:t>
            </w:r>
            <w:r w:rsidR="00C37A3C">
              <w:rPr>
                <w:rFonts w:ascii="Times New Roman" w:eastAsia="Times New Roman" w:hAnsi="Times New Roman"/>
                <w:sz w:val="28"/>
                <w:szCs w:val="28"/>
              </w:rPr>
              <w:t xml:space="preserve">8,34 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2020 год – 885,0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2021 год – 11</w:t>
            </w:r>
            <w:r w:rsidR="00C61CBF" w:rsidRPr="000023FF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C61CBF" w:rsidRPr="000023F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="00C37A3C">
              <w:rPr>
                <w:rFonts w:ascii="Times New Roman" w:eastAsia="Times New Roman" w:hAnsi="Times New Roman"/>
                <w:sz w:val="28"/>
                <w:szCs w:val="28"/>
              </w:rPr>
              <w:t>414,34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бюджет муниципальных образований Новосибирского р</w:t>
            </w:r>
            <w:r w:rsidR="00C37A3C">
              <w:rPr>
                <w:rFonts w:ascii="Times New Roman" w:eastAsia="Times New Roman" w:hAnsi="Times New Roman"/>
                <w:sz w:val="28"/>
                <w:szCs w:val="28"/>
              </w:rPr>
              <w:t>айона Новосибирской области – 0 </w:t>
            </w: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2020 год – 0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2021 год – 0 тыс. рублей;</w:t>
            </w:r>
          </w:p>
          <w:p w:rsidR="00493187" w:rsidRPr="000023FF" w:rsidRDefault="00493187" w:rsidP="00493187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3FF">
              <w:rPr>
                <w:rFonts w:ascii="Times New Roman" w:eastAsia="Times New Roman" w:hAnsi="Times New Roman"/>
                <w:sz w:val="28"/>
                <w:szCs w:val="28"/>
              </w:rPr>
              <w:t>2022 год – 0 тыс. рублей.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Pr="000023FF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A61" w:rsidRDefault="00324A61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03A" w:rsidRPr="000023FF" w:rsidRDefault="0033003A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187" w:rsidRPr="000023FF" w:rsidRDefault="00493187" w:rsidP="004931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3F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34030" w:rsidRPr="000023FF" w:rsidRDefault="00234030" w:rsidP="006A326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27D8" w:rsidRPr="000023FF" w:rsidRDefault="000C27D8" w:rsidP="000C27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23FF">
        <w:rPr>
          <w:rFonts w:ascii="Times New Roman" w:hAnsi="Times New Roman"/>
          <w:sz w:val="28"/>
          <w:szCs w:val="28"/>
        </w:rPr>
        <w:t>1.2. Приложение 2</w:t>
      </w:r>
      <w:r w:rsidR="008B16A0" w:rsidRPr="000023FF">
        <w:rPr>
          <w:rFonts w:ascii="Times New Roman" w:hAnsi="Times New Roman"/>
          <w:sz w:val="28"/>
          <w:szCs w:val="28"/>
        </w:rPr>
        <w:t xml:space="preserve"> Программы</w:t>
      </w:r>
      <w:r w:rsidRPr="000023FF">
        <w:rPr>
          <w:rFonts w:ascii="Times New Roman" w:hAnsi="Times New Roman"/>
          <w:sz w:val="28"/>
          <w:szCs w:val="28"/>
        </w:rPr>
        <w:t xml:space="preserve"> и</w:t>
      </w:r>
      <w:r w:rsidR="00C37A3C">
        <w:rPr>
          <w:rFonts w:ascii="Times New Roman" w:hAnsi="Times New Roman"/>
          <w:sz w:val="28"/>
          <w:szCs w:val="28"/>
        </w:rPr>
        <w:t>зложить в редакции Приложения к </w:t>
      </w:r>
      <w:r w:rsidRPr="000023FF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DC2601" w:rsidRPr="000023FF" w:rsidRDefault="008B16A0" w:rsidP="00DC260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23FF">
        <w:rPr>
          <w:rFonts w:ascii="Times New Roman" w:hAnsi="Times New Roman"/>
          <w:sz w:val="28"/>
          <w:szCs w:val="28"/>
        </w:rPr>
        <w:t>2</w:t>
      </w:r>
      <w:r w:rsidR="000C27D8" w:rsidRPr="000023FF">
        <w:rPr>
          <w:rFonts w:ascii="Times New Roman" w:hAnsi="Times New Roman"/>
          <w:sz w:val="28"/>
          <w:szCs w:val="28"/>
        </w:rPr>
        <w:t xml:space="preserve">. </w:t>
      </w:r>
      <w:r w:rsidR="00DC2601" w:rsidRPr="000023FF">
        <w:rPr>
          <w:rFonts w:ascii="Times New Roman" w:hAnsi="Times New Roman"/>
          <w:sz w:val="28"/>
          <w:szCs w:val="28"/>
        </w:rPr>
        <w:t xml:space="preserve">Начальнику управления </w:t>
      </w:r>
      <w:r w:rsidR="000023FF">
        <w:rPr>
          <w:rFonts w:ascii="Times New Roman" w:hAnsi="Times New Roman"/>
          <w:sz w:val="28"/>
          <w:szCs w:val="28"/>
        </w:rPr>
        <w:t>гражданской обороны и чрезвычайных ситуаций</w:t>
      </w:r>
      <w:r w:rsidR="00DC2601" w:rsidRPr="000023FF">
        <w:rPr>
          <w:rFonts w:ascii="Times New Roman" w:hAnsi="Times New Roman"/>
          <w:sz w:val="28"/>
          <w:szCs w:val="28"/>
        </w:rPr>
        <w:t xml:space="preserve"> администрации Новосибирского района Новосибирской области Прониной А.А. обеспечить опубликование настоящего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45622D" w:rsidRPr="000023FF" w:rsidRDefault="008B16A0" w:rsidP="000C27D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23FF">
        <w:rPr>
          <w:rFonts w:ascii="Times New Roman" w:hAnsi="Times New Roman"/>
          <w:sz w:val="28"/>
          <w:szCs w:val="28"/>
        </w:rPr>
        <w:t>3</w:t>
      </w:r>
      <w:r w:rsidR="000C27D8" w:rsidRPr="000023F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33003A">
        <w:rPr>
          <w:rFonts w:ascii="Times New Roman" w:hAnsi="Times New Roman"/>
          <w:sz w:val="28"/>
          <w:szCs w:val="28"/>
        </w:rPr>
        <w:t xml:space="preserve">настоящего </w:t>
      </w:r>
      <w:r w:rsidR="000C27D8" w:rsidRPr="000023FF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Новосибирского района Новосибирской области Каравайцева Ф.В.</w:t>
      </w:r>
    </w:p>
    <w:p w:rsidR="003802C1" w:rsidRPr="000023FF" w:rsidRDefault="003802C1" w:rsidP="000B72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16A0" w:rsidRPr="000023FF" w:rsidRDefault="008B16A0" w:rsidP="000B72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449A" w:rsidRPr="000023FF" w:rsidRDefault="00B24CD8" w:rsidP="006144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23FF">
        <w:rPr>
          <w:rFonts w:ascii="Times New Roman" w:hAnsi="Times New Roman"/>
          <w:sz w:val="28"/>
          <w:szCs w:val="28"/>
        </w:rPr>
        <w:t>Глав</w:t>
      </w:r>
      <w:r w:rsidR="00BE4134" w:rsidRPr="000023FF">
        <w:rPr>
          <w:rFonts w:ascii="Times New Roman" w:hAnsi="Times New Roman"/>
          <w:sz w:val="28"/>
          <w:szCs w:val="28"/>
        </w:rPr>
        <w:t>а</w:t>
      </w:r>
      <w:r w:rsidRPr="000023FF">
        <w:rPr>
          <w:rFonts w:ascii="Times New Roman" w:hAnsi="Times New Roman"/>
          <w:sz w:val="28"/>
          <w:szCs w:val="28"/>
        </w:rPr>
        <w:t xml:space="preserve"> района</w:t>
      </w:r>
      <w:r w:rsidR="0061449A" w:rsidRPr="000023FF">
        <w:rPr>
          <w:rFonts w:ascii="Times New Roman" w:hAnsi="Times New Roman"/>
          <w:sz w:val="28"/>
          <w:szCs w:val="28"/>
        </w:rPr>
        <w:t xml:space="preserve"> </w:t>
      </w:r>
      <w:r w:rsidR="0061449A" w:rsidRPr="000023FF">
        <w:rPr>
          <w:rFonts w:ascii="Times New Roman" w:hAnsi="Times New Roman"/>
          <w:sz w:val="28"/>
          <w:szCs w:val="28"/>
        </w:rPr>
        <w:tab/>
      </w:r>
      <w:r w:rsidR="0061449A" w:rsidRPr="000023FF">
        <w:rPr>
          <w:rFonts w:ascii="Times New Roman" w:hAnsi="Times New Roman"/>
          <w:sz w:val="28"/>
          <w:szCs w:val="28"/>
        </w:rPr>
        <w:tab/>
      </w:r>
      <w:r w:rsidR="0061449A" w:rsidRPr="000023FF">
        <w:rPr>
          <w:rFonts w:ascii="Times New Roman" w:hAnsi="Times New Roman"/>
          <w:sz w:val="28"/>
          <w:szCs w:val="28"/>
        </w:rPr>
        <w:tab/>
      </w:r>
      <w:r w:rsidR="0061449A" w:rsidRPr="000023FF">
        <w:rPr>
          <w:rFonts w:ascii="Times New Roman" w:hAnsi="Times New Roman"/>
          <w:sz w:val="28"/>
          <w:szCs w:val="28"/>
        </w:rPr>
        <w:tab/>
      </w:r>
      <w:r w:rsidR="0061449A" w:rsidRPr="000023FF">
        <w:rPr>
          <w:rFonts w:ascii="Times New Roman" w:hAnsi="Times New Roman"/>
          <w:sz w:val="28"/>
          <w:szCs w:val="28"/>
        </w:rPr>
        <w:tab/>
      </w:r>
      <w:r w:rsidR="0061449A" w:rsidRPr="000023FF">
        <w:rPr>
          <w:rFonts w:ascii="Times New Roman" w:hAnsi="Times New Roman"/>
          <w:sz w:val="28"/>
          <w:szCs w:val="28"/>
        </w:rPr>
        <w:tab/>
      </w:r>
      <w:r w:rsidR="00213C66" w:rsidRPr="000023FF">
        <w:rPr>
          <w:rFonts w:ascii="Times New Roman" w:hAnsi="Times New Roman"/>
          <w:sz w:val="28"/>
          <w:szCs w:val="28"/>
        </w:rPr>
        <w:t xml:space="preserve">    </w:t>
      </w:r>
      <w:r w:rsidR="00BE4134" w:rsidRPr="000023FF">
        <w:rPr>
          <w:rFonts w:ascii="Times New Roman" w:hAnsi="Times New Roman"/>
          <w:sz w:val="28"/>
          <w:szCs w:val="28"/>
        </w:rPr>
        <w:t xml:space="preserve">           </w:t>
      </w:r>
      <w:r w:rsidR="0061449A" w:rsidRPr="000023FF">
        <w:rPr>
          <w:rFonts w:ascii="Times New Roman" w:hAnsi="Times New Roman"/>
          <w:sz w:val="28"/>
          <w:szCs w:val="28"/>
        </w:rPr>
        <w:t xml:space="preserve">                 </w:t>
      </w:r>
      <w:r w:rsidR="0033003A">
        <w:rPr>
          <w:rFonts w:ascii="Times New Roman" w:hAnsi="Times New Roman"/>
          <w:sz w:val="28"/>
          <w:szCs w:val="28"/>
        </w:rPr>
        <w:t xml:space="preserve"> </w:t>
      </w:r>
      <w:r w:rsidR="0061449A" w:rsidRPr="000023F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13C66" w:rsidRPr="000023FF">
        <w:rPr>
          <w:rFonts w:ascii="Times New Roman" w:hAnsi="Times New Roman"/>
          <w:sz w:val="28"/>
          <w:szCs w:val="28"/>
        </w:rPr>
        <w:t>А.Г.Михайлов</w:t>
      </w:r>
      <w:proofErr w:type="spellEnd"/>
    </w:p>
    <w:p w:rsidR="0061449A" w:rsidRDefault="0061449A" w:rsidP="0061449A">
      <w:pPr>
        <w:pStyle w:val="a4"/>
        <w:jc w:val="both"/>
        <w:rPr>
          <w:rFonts w:ascii="Times New Roman" w:hAnsi="Times New Roman"/>
        </w:rPr>
      </w:pPr>
    </w:p>
    <w:p w:rsidR="003802C1" w:rsidRDefault="003802C1" w:rsidP="0061449A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C37A3C" w:rsidRDefault="00C37A3C" w:rsidP="00D21A43">
      <w:pPr>
        <w:pStyle w:val="a4"/>
        <w:jc w:val="both"/>
        <w:rPr>
          <w:rFonts w:ascii="Times New Roman" w:hAnsi="Times New Roman"/>
        </w:rPr>
      </w:pPr>
    </w:p>
    <w:p w:rsidR="00C37A3C" w:rsidRDefault="00C37A3C" w:rsidP="00D21A43">
      <w:pPr>
        <w:pStyle w:val="a4"/>
        <w:jc w:val="both"/>
        <w:rPr>
          <w:rFonts w:ascii="Times New Roman" w:hAnsi="Times New Roman"/>
        </w:rPr>
      </w:pPr>
    </w:p>
    <w:p w:rsidR="00C37A3C" w:rsidRDefault="00C37A3C" w:rsidP="00D21A43">
      <w:pPr>
        <w:pStyle w:val="a4"/>
        <w:jc w:val="both"/>
        <w:rPr>
          <w:rFonts w:ascii="Times New Roman" w:hAnsi="Times New Roman"/>
        </w:rPr>
      </w:pPr>
    </w:p>
    <w:p w:rsidR="00C37A3C" w:rsidRDefault="00C37A3C" w:rsidP="00D21A43">
      <w:pPr>
        <w:pStyle w:val="a4"/>
        <w:jc w:val="both"/>
        <w:rPr>
          <w:rFonts w:ascii="Times New Roman" w:hAnsi="Times New Roman"/>
        </w:rPr>
      </w:pPr>
    </w:p>
    <w:p w:rsidR="00C37A3C" w:rsidRDefault="00C37A3C" w:rsidP="00D21A43">
      <w:pPr>
        <w:pStyle w:val="a4"/>
        <w:jc w:val="both"/>
        <w:rPr>
          <w:rFonts w:ascii="Times New Roman" w:hAnsi="Times New Roman"/>
        </w:rPr>
      </w:pPr>
    </w:p>
    <w:p w:rsidR="000C27D8" w:rsidRDefault="000C27D8" w:rsidP="00D21A43">
      <w:pPr>
        <w:pStyle w:val="a4"/>
        <w:jc w:val="both"/>
        <w:rPr>
          <w:rFonts w:ascii="Times New Roman" w:hAnsi="Times New Roman"/>
        </w:rPr>
      </w:pPr>
    </w:p>
    <w:p w:rsidR="00D21A43" w:rsidRPr="0033003A" w:rsidRDefault="00C37A3C" w:rsidP="00D21A4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А.А.Пронина</w:t>
      </w:r>
      <w:proofErr w:type="spellEnd"/>
    </w:p>
    <w:p w:rsidR="00D21A43" w:rsidRPr="0061449A" w:rsidRDefault="00D21A43" w:rsidP="00D21A43">
      <w:pPr>
        <w:spacing w:after="0" w:line="240" w:lineRule="auto"/>
        <w:jc w:val="both"/>
        <w:rPr>
          <w:rFonts w:ascii="Times New Roman" w:hAnsi="Times New Roman" w:cs="Times New Roman"/>
        </w:rPr>
        <w:sectPr w:rsidR="00D21A43" w:rsidRPr="0061449A" w:rsidSect="000023F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3003A">
        <w:rPr>
          <w:rFonts w:ascii="Times New Roman" w:hAnsi="Times New Roman" w:cs="Times New Roman"/>
          <w:sz w:val="24"/>
          <w:szCs w:val="24"/>
        </w:rPr>
        <w:t>373 46</w:t>
      </w:r>
      <w:r w:rsidR="00C37A3C"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РАЗОСЛАТЬ:</w:t>
      </w:r>
    </w:p>
    <w:p w:rsidR="00246C57" w:rsidRPr="003802C1" w:rsidRDefault="00246C57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Заместителям главы администрации района.</w:t>
      </w:r>
    </w:p>
    <w:p w:rsidR="00246C57" w:rsidRPr="003802C1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46C57"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Управление финансов и налоговой политики Новосибирского района Новосибирской области.</w:t>
      </w:r>
    </w:p>
    <w:p w:rsidR="00246C57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46C57" w:rsidRPr="003802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6C57" w:rsidRPr="003802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 по развитию органов местного самоуправления‚ работе с органами власти и общественными организациями.</w:t>
      </w:r>
    </w:p>
    <w:p w:rsidR="00263781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63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МКУ «Управлению образования Новосибирского района».</w:t>
      </w:r>
    </w:p>
    <w:p w:rsidR="00263781" w:rsidRPr="003802C1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263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E6588" w:rsidRPr="00FE6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МКУ «Новосибирский физкультурно-спортивный центр</w:t>
      </w:r>
      <w:r w:rsidR="00FE6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FC6BA8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263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Управлению экономического развития и торговли администрации района.</w:t>
      </w:r>
    </w:p>
    <w:p w:rsidR="00263781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263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E43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по делам несовершеннолетних и защите их прав</w:t>
      </w:r>
      <w:r w:rsidR="00263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3781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2637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 МВД России «Новосибирский».</w:t>
      </w:r>
    </w:p>
    <w:p w:rsidR="00EE43DE" w:rsidRPr="003802C1" w:rsidRDefault="00336724" w:rsidP="00246C57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EE43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МКУ «Управле</w:t>
      </w:r>
      <w:bookmarkStart w:id="0" w:name="_GoBack"/>
      <w:bookmarkEnd w:id="0"/>
      <w:r w:rsidR="00EE43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культуры Новосибирского района».</w:t>
      </w:r>
    </w:p>
    <w:sectPr w:rsidR="00EE43DE" w:rsidRPr="003802C1" w:rsidSect="004B0D9A">
      <w:pgSz w:w="11906" w:h="16838"/>
      <w:pgMar w:top="1134" w:right="1418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5E" w:rsidRDefault="005F575E" w:rsidP="00915FCD">
      <w:pPr>
        <w:spacing w:after="0" w:line="240" w:lineRule="auto"/>
      </w:pPr>
      <w:r>
        <w:separator/>
      </w:r>
    </w:p>
  </w:endnote>
  <w:endnote w:type="continuationSeparator" w:id="0">
    <w:p w:rsidR="005F575E" w:rsidRDefault="005F575E" w:rsidP="009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5E" w:rsidRDefault="005F575E" w:rsidP="00915FCD">
      <w:pPr>
        <w:spacing w:after="0" w:line="240" w:lineRule="auto"/>
      </w:pPr>
      <w:r>
        <w:separator/>
      </w:r>
    </w:p>
  </w:footnote>
  <w:footnote w:type="continuationSeparator" w:id="0">
    <w:p w:rsidR="005F575E" w:rsidRDefault="005F575E" w:rsidP="0091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042953"/>
      <w:docPartObj>
        <w:docPartGallery w:val="Page Numbers (Top of Page)"/>
        <w:docPartUnique/>
      </w:docPartObj>
    </w:sdtPr>
    <w:sdtEndPr/>
    <w:sdtContent>
      <w:p w:rsidR="00D21A43" w:rsidRDefault="00D21A43">
        <w:pPr>
          <w:pStyle w:val="a9"/>
          <w:jc w:val="center"/>
        </w:pPr>
        <w:r w:rsidRPr="00F372F1">
          <w:rPr>
            <w:rFonts w:ascii="Times New Roman" w:hAnsi="Times New Roman"/>
            <w:sz w:val="20"/>
            <w:szCs w:val="20"/>
          </w:rPr>
          <w:fldChar w:fldCharType="begin"/>
        </w:r>
        <w:r w:rsidRPr="00F372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372F1">
          <w:rPr>
            <w:rFonts w:ascii="Times New Roman" w:hAnsi="Times New Roman"/>
            <w:sz w:val="20"/>
            <w:szCs w:val="20"/>
          </w:rPr>
          <w:fldChar w:fldCharType="separate"/>
        </w:r>
        <w:r w:rsidR="00336724">
          <w:rPr>
            <w:rFonts w:ascii="Times New Roman" w:hAnsi="Times New Roman"/>
            <w:noProof/>
            <w:sz w:val="20"/>
            <w:szCs w:val="20"/>
          </w:rPr>
          <w:t>2</w:t>
        </w:r>
        <w:r w:rsidRPr="00F372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A53"/>
    <w:multiLevelType w:val="hybridMultilevel"/>
    <w:tmpl w:val="E5DA6948"/>
    <w:lvl w:ilvl="0" w:tplc="AE6C154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06BB4"/>
    <w:multiLevelType w:val="hybridMultilevel"/>
    <w:tmpl w:val="1CA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B9E"/>
    <w:multiLevelType w:val="multilevel"/>
    <w:tmpl w:val="13B425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299362F"/>
    <w:multiLevelType w:val="hybridMultilevel"/>
    <w:tmpl w:val="92AE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C3D"/>
    <w:multiLevelType w:val="multilevel"/>
    <w:tmpl w:val="D28029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872700C"/>
    <w:multiLevelType w:val="hybridMultilevel"/>
    <w:tmpl w:val="E02A4980"/>
    <w:lvl w:ilvl="0" w:tplc="5FE43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364746"/>
    <w:multiLevelType w:val="hybridMultilevel"/>
    <w:tmpl w:val="C6B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04EF"/>
    <w:multiLevelType w:val="hybridMultilevel"/>
    <w:tmpl w:val="C728C0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249F2994"/>
    <w:multiLevelType w:val="hybridMultilevel"/>
    <w:tmpl w:val="22D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6C37"/>
    <w:multiLevelType w:val="hybridMultilevel"/>
    <w:tmpl w:val="00B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2D9B"/>
    <w:multiLevelType w:val="hybridMultilevel"/>
    <w:tmpl w:val="97AE66C0"/>
    <w:lvl w:ilvl="0" w:tplc="5FE43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220C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2" w15:restartNumberingAfterBreak="0">
    <w:nsid w:val="2E6E6A2E"/>
    <w:multiLevelType w:val="hybridMultilevel"/>
    <w:tmpl w:val="7F3A3FC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659A"/>
    <w:multiLevelType w:val="hybridMultilevel"/>
    <w:tmpl w:val="B1A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51F11"/>
    <w:multiLevelType w:val="hybridMultilevel"/>
    <w:tmpl w:val="FC74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6641A"/>
    <w:multiLevelType w:val="hybridMultilevel"/>
    <w:tmpl w:val="707A93EE"/>
    <w:lvl w:ilvl="0" w:tplc="A46A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7101"/>
    <w:multiLevelType w:val="hybridMultilevel"/>
    <w:tmpl w:val="E918BAA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379F0B4C"/>
    <w:multiLevelType w:val="hybridMultilevel"/>
    <w:tmpl w:val="D4FAF8D8"/>
    <w:lvl w:ilvl="0" w:tplc="4EB6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927519"/>
    <w:multiLevelType w:val="multilevel"/>
    <w:tmpl w:val="15000C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Arial" w:hint="default"/>
        <w:sz w:val="22"/>
      </w:rPr>
    </w:lvl>
  </w:abstractNum>
  <w:abstractNum w:abstractNumId="19" w15:restartNumberingAfterBreak="0">
    <w:nsid w:val="3C37545B"/>
    <w:multiLevelType w:val="hybridMultilevel"/>
    <w:tmpl w:val="80B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94798"/>
    <w:multiLevelType w:val="hybridMultilevel"/>
    <w:tmpl w:val="B1DCC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7B1EC5"/>
    <w:multiLevelType w:val="hybridMultilevel"/>
    <w:tmpl w:val="C49ADA08"/>
    <w:lvl w:ilvl="0" w:tplc="9612991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E427A7"/>
    <w:multiLevelType w:val="multilevel"/>
    <w:tmpl w:val="5D3E9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9A167FB"/>
    <w:multiLevelType w:val="hybridMultilevel"/>
    <w:tmpl w:val="ADA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A44E1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5" w15:restartNumberingAfterBreak="0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9F68E6"/>
    <w:multiLevelType w:val="hybridMultilevel"/>
    <w:tmpl w:val="EA8A32D4"/>
    <w:lvl w:ilvl="0" w:tplc="D82C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CA158E"/>
    <w:multiLevelType w:val="hybridMultilevel"/>
    <w:tmpl w:val="4A7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82CD7"/>
    <w:multiLevelType w:val="hybridMultilevel"/>
    <w:tmpl w:val="ED9C2FCC"/>
    <w:lvl w:ilvl="0" w:tplc="5FE43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363030"/>
    <w:multiLevelType w:val="hybridMultilevel"/>
    <w:tmpl w:val="C6C8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53B27EB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1" w15:restartNumberingAfterBreak="0">
    <w:nsid w:val="77124D60"/>
    <w:multiLevelType w:val="hybridMultilevel"/>
    <w:tmpl w:val="5E681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D30A78"/>
    <w:multiLevelType w:val="hybridMultilevel"/>
    <w:tmpl w:val="9BC66480"/>
    <w:lvl w:ilvl="0" w:tplc="DCEC0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23"/>
  </w:num>
  <w:num w:numId="6">
    <w:abstractNumId w:val="12"/>
  </w:num>
  <w:num w:numId="7">
    <w:abstractNumId w:val="16"/>
  </w:num>
  <w:num w:numId="8">
    <w:abstractNumId w:val="19"/>
  </w:num>
  <w:num w:numId="9">
    <w:abstractNumId w:val="29"/>
  </w:num>
  <w:num w:numId="10">
    <w:abstractNumId w:val="25"/>
  </w:num>
  <w:num w:numId="11">
    <w:abstractNumId w:val="1"/>
  </w:num>
  <w:num w:numId="12">
    <w:abstractNumId w:val="28"/>
  </w:num>
  <w:num w:numId="13">
    <w:abstractNumId w:val="10"/>
  </w:num>
  <w:num w:numId="14">
    <w:abstractNumId w:val="5"/>
  </w:num>
  <w:num w:numId="15">
    <w:abstractNumId w:val="20"/>
  </w:num>
  <w:num w:numId="16">
    <w:abstractNumId w:val="31"/>
  </w:num>
  <w:num w:numId="17">
    <w:abstractNumId w:val="2"/>
  </w:num>
  <w:num w:numId="18">
    <w:abstractNumId w:val="6"/>
  </w:num>
  <w:num w:numId="19">
    <w:abstractNumId w:val="21"/>
  </w:num>
  <w:num w:numId="20">
    <w:abstractNumId w:val="32"/>
  </w:num>
  <w:num w:numId="21">
    <w:abstractNumId w:val="18"/>
  </w:num>
  <w:num w:numId="22">
    <w:abstractNumId w:val="7"/>
  </w:num>
  <w:num w:numId="23">
    <w:abstractNumId w:val="14"/>
  </w:num>
  <w:num w:numId="24">
    <w:abstractNumId w:val="8"/>
  </w:num>
  <w:num w:numId="25">
    <w:abstractNumId w:val="9"/>
  </w:num>
  <w:num w:numId="26">
    <w:abstractNumId w:val="26"/>
  </w:num>
  <w:num w:numId="27">
    <w:abstractNumId w:val="27"/>
  </w:num>
  <w:num w:numId="28">
    <w:abstractNumId w:val="11"/>
  </w:num>
  <w:num w:numId="29">
    <w:abstractNumId w:val="30"/>
  </w:num>
  <w:num w:numId="30">
    <w:abstractNumId w:val="24"/>
  </w:num>
  <w:num w:numId="31">
    <w:abstractNumId w:val="1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023FF"/>
    <w:rsid w:val="00004BDE"/>
    <w:rsid w:val="00015DC3"/>
    <w:rsid w:val="00016224"/>
    <w:rsid w:val="00032DE6"/>
    <w:rsid w:val="000360E7"/>
    <w:rsid w:val="00044B09"/>
    <w:rsid w:val="000557E6"/>
    <w:rsid w:val="000610E1"/>
    <w:rsid w:val="0007296E"/>
    <w:rsid w:val="00082B48"/>
    <w:rsid w:val="000B724F"/>
    <w:rsid w:val="000C0B5E"/>
    <w:rsid w:val="000C27D8"/>
    <w:rsid w:val="000D1476"/>
    <w:rsid w:val="000D4F01"/>
    <w:rsid w:val="000E1D8A"/>
    <w:rsid w:val="000E642A"/>
    <w:rsid w:val="000F4F06"/>
    <w:rsid w:val="00120E23"/>
    <w:rsid w:val="001226FC"/>
    <w:rsid w:val="001644FB"/>
    <w:rsid w:val="00191C32"/>
    <w:rsid w:val="0019453B"/>
    <w:rsid w:val="001A13C8"/>
    <w:rsid w:val="001A7938"/>
    <w:rsid w:val="001B573B"/>
    <w:rsid w:val="001D0F0E"/>
    <w:rsid w:val="001D45B7"/>
    <w:rsid w:val="001F5455"/>
    <w:rsid w:val="0020762A"/>
    <w:rsid w:val="00213C66"/>
    <w:rsid w:val="00223127"/>
    <w:rsid w:val="00234030"/>
    <w:rsid w:val="0024243E"/>
    <w:rsid w:val="00246C57"/>
    <w:rsid w:val="002506F0"/>
    <w:rsid w:val="00250889"/>
    <w:rsid w:val="00263781"/>
    <w:rsid w:val="00267767"/>
    <w:rsid w:val="0028008F"/>
    <w:rsid w:val="00291E82"/>
    <w:rsid w:val="002B3B73"/>
    <w:rsid w:val="002C23ED"/>
    <w:rsid w:val="003244DB"/>
    <w:rsid w:val="00324A61"/>
    <w:rsid w:val="0033003A"/>
    <w:rsid w:val="00336724"/>
    <w:rsid w:val="00344B79"/>
    <w:rsid w:val="003568AA"/>
    <w:rsid w:val="00363FEA"/>
    <w:rsid w:val="00365774"/>
    <w:rsid w:val="00371551"/>
    <w:rsid w:val="00377A31"/>
    <w:rsid w:val="003802C1"/>
    <w:rsid w:val="003826AA"/>
    <w:rsid w:val="003852A0"/>
    <w:rsid w:val="003860B1"/>
    <w:rsid w:val="003B0B26"/>
    <w:rsid w:val="003B1A3F"/>
    <w:rsid w:val="003B54F5"/>
    <w:rsid w:val="003C0C3B"/>
    <w:rsid w:val="003D0A23"/>
    <w:rsid w:val="003D51EB"/>
    <w:rsid w:val="003D55BD"/>
    <w:rsid w:val="0041455B"/>
    <w:rsid w:val="00430313"/>
    <w:rsid w:val="00432674"/>
    <w:rsid w:val="004450B8"/>
    <w:rsid w:val="0044759F"/>
    <w:rsid w:val="0045622D"/>
    <w:rsid w:val="004641FE"/>
    <w:rsid w:val="0047723D"/>
    <w:rsid w:val="00477440"/>
    <w:rsid w:val="004822DF"/>
    <w:rsid w:val="00493187"/>
    <w:rsid w:val="004A1418"/>
    <w:rsid w:val="004A28CF"/>
    <w:rsid w:val="004A3592"/>
    <w:rsid w:val="004B0D9A"/>
    <w:rsid w:val="004C211F"/>
    <w:rsid w:val="004C2D88"/>
    <w:rsid w:val="004D7CCA"/>
    <w:rsid w:val="004E3688"/>
    <w:rsid w:val="004F000B"/>
    <w:rsid w:val="004F7F48"/>
    <w:rsid w:val="0051662C"/>
    <w:rsid w:val="0054244B"/>
    <w:rsid w:val="005505B5"/>
    <w:rsid w:val="00560082"/>
    <w:rsid w:val="00560EA3"/>
    <w:rsid w:val="0056186B"/>
    <w:rsid w:val="00563DDF"/>
    <w:rsid w:val="00591938"/>
    <w:rsid w:val="005A6673"/>
    <w:rsid w:val="005B26BD"/>
    <w:rsid w:val="005C1B23"/>
    <w:rsid w:val="005D40F2"/>
    <w:rsid w:val="005E0B02"/>
    <w:rsid w:val="005F575E"/>
    <w:rsid w:val="0060314F"/>
    <w:rsid w:val="00604C7E"/>
    <w:rsid w:val="0061449A"/>
    <w:rsid w:val="00625539"/>
    <w:rsid w:val="00632C31"/>
    <w:rsid w:val="00634D6E"/>
    <w:rsid w:val="00647AB3"/>
    <w:rsid w:val="00664D04"/>
    <w:rsid w:val="006716F2"/>
    <w:rsid w:val="00691043"/>
    <w:rsid w:val="00696383"/>
    <w:rsid w:val="006A3266"/>
    <w:rsid w:val="006C05EF"/>
    <w:rsid w:val="006C3DC0"/>
    <w:rsid w:val="006C5554"/>
    <w:rsid w:val="006F0548"/>
    <w:rsid w:val="006F1A27"/>
    <w:rsid w:val="007021A5"/>
    <w:rsid w:val="00715D0C"/>
    <w:rsid w:val="00720BDD"/>
    <w:rsid w:val="0075147C"/>
    <w:rsid w:val="00785DE4"/>
    <w:rsid w:val="00792087"/>
    <w:rsid w:val="007937C7"/>
    <w:rsid w:val="0079752D"/>
    <w:rsid w:val="007A35FE"/>
    <w:rsid w:val="007B560D"/>
    <w:rsid w:val="007D07D3"/>
    <w:rsid w:val="007D22D4"/>
    <w:rsid w:val="007D520F"/>
    <w:rsid w:val="007F080B"/>
    <w:rsid w:val="00800E88"/>
    <w:rsid w:val="00824606"/>
    <w:rsid w:val="00854393"/>
    <w:rsid w:val="00855549"/>
    <w:rsid w:val="00864FF0"/>
    <w:rsid w:val="008708AD"/>
    <w:rsid w:val="00871278"/>
    <w:rsid w:val="00875F4E"/>
    <w:rsid w:val="008947D4"/>
    <w:rsid w:val="008B16A0"/>
    <w:rsid w:val="008D526E"/>
    <w:rsid w:val="008E0E3A"/>
    <w:rsid w:val="008F643B"/>
    <w:rsid w:val="00914B0E"/>
    <w:rsid w:val="00915C19"/>
    <w:rsid w:val="00915FCD"/>
    <w:rsid w:val="00931457"/>
    <w:rsid w:val="00932DD5"/>
    <w:rsid w:val="0094276A"/>
    <w:rsid w:val="0094374E"/>
    <w:rsid w:val="009570C2"/>
    <w:rsid w:val="009616EB"/>
    <w:rsid w:val="00967C1D"/>
    <w:rsid w:val="0098608B"/>
    <w:rsid w:val="009B2534"/>
    <w:rsid w:val="009B4236"/>
    <w:rsid w:val="009C33CD"/>
    <w:rsid w:val="009D1379"/>
    <w:rsid w:val="009F382E"/>
    <w:rsid w:val="00A216BD"/>
    <w:rsid w:val="00A4329E"/>
    <w:rsid w:val="00A60B5A"/>
    <w:rsid w:val="00A62B9D"/>
    <w:rsid w:val="00A91CE4"/>
    <w:rsid w:val="00AA672A"/>
    <w:rsid w:val="00AA762D"/>
    <w:rsid w:val="00AD7852"/>
    <w:rsid w:val="00AE6C48"/>
    <w:rsid w:val="00AF52F4"/>
    <w:rsid w:val="00AF7906"/>
    <w:rsid w:val="00B00D45"/>
    <w:rsid w:val="00B03EB7"/>
    <w:rsid w:val="00B057CA"/>
    <w:rsid w:val="00B14276"/>
    <w:rsid w:val="00B2283D"/>
    <w:rsid w:val="00B24CD8"/>
    <w:rsid w:val="00B4430F"/>
    <w:rsid w:val="00B456FB"/>
    <w:rsid w:val="00BA4438"/>
    <w:rsid w:val="00BB0702"/>
    <w:rsid w:val="00BB4EFF"/>
    <w:rsid w:val="00BD203F"/>
    <w:rsid w:val="00BE4134"/>
    <w:rsid w:val="00BF6159"/>
    <w:rsid w:val="00C0303D"/>
    <w:rsid w:val="00C05A11"/>
    <w:rsid w:val="00C2583B"/>
    <w:rsid w:val="00C26202"/>
    <w:rsid w:val="00C369E9"/>
    <w:rsid w:val="00C36D9D"/>
    <w:rsid w:val="00C37A3C"/>
    <w:rsid w:val="00C51313"/>
    <w:rsid w:val="00C572EA"/>
    <w:rsid w:val="00C61CBF"/>
    <w:rsid w:val="00C719AF"/>
    <w:rsid w:val="00C75CF5"/>
    <w:rsid w:val="00C84F16"/>
    <w:rsid w:val="00C90272"/>
    <w:rsid w:val="00C946E5"/>
    <w:rsid w:val="00CA3DE6"/>
    <w:rsid w:val="00CA5619"/>
    <w:rsid w:val="00CB5225"/>
    <w:rsid w:val="00CC62F9"/>
    <w:rsid w:val="00CC68EE"/>
    <w:rsid w:val="00CF7BC4"/>
    <w:rsid w:val="00D13A10"/>
    <w:rsid w:val="00D21A43"/>
    <w:rsid w:val="00D23D0C"/>
    <w:rsid w:val="00D5061F"/>
    <w:rsid w:val="00D60E79"/>
    <w:rsid w:val="00D71068"/>
    <w:rsid w:val="00D9088C"/>
    <w:rsid w:val="00DC2601"/>
    <w:rsid w:val="00DC4AEF"/>
    <w:rsid w:val="00DD3113"/>
    <w:rsid w:val="00DE3D9E"/>
    <w:rsid w:val="00E02B61"/>
    <w:rsid w:val="00E16EDA"/>
    <w:rsid w:val="00E234DF"/>
    <w:rsid w:val="00E2710A"/>
    <w:rsid w:val="00E32686"/>
    <w:rsid w:val="00E3780C"/>
    <w:rsid w:val="00E52D2C"/>
    <w:rsid w:val="00E648F3"/>
    <w:rsid w:val="00E71373"/>
    <w:rsid w:val="00E87005"/>
    <w:rsid w:val="00E92526"/>
    <w:rsid w:val="00E948F1"/>
    <w:rsid w:val="00EA0B0B"/>
    <w:rsid w:val="00EB06E2"/>
    <w:rsid w:val="00EC77B3"/>
    <w:rsid w:val="00EE43DE"/>
    <w:rsid w:val="00EE447B"/>
    <w:rsid w:val="00EF4820"/>
    <w:rsid w:val="00EF5281"/>
    <w:rsid w:val="00F10F65"/>
    <w:rsid w:val="00F11D86"/>
    <w:rsid w:val="00F1734A"/>
    <w:rsid w:val="00F372F1"/>
    <w:rsid w:val="00F40C38"/>
    <w:rsid w:val="00F50342"/>
    <w:rsid w:val="00F61BB5"/>
    <w:rsid w:val="00F65894"/>
    <w:rsid w:val="00F70AE7"/>
    <w:rsid w:val="00F9366C"/>
    <w:rsid w:val="00FA076F"/>
    <w:rsid w:val="00FB722A"/>
    <w:rsid w:val="00FC2750"/>
    <w:rsid w:val="00FC3FEB"/>
    <w:rsid w:val="00FC6BA8"/>
    <w:rsid w:val="00FD0B9D"/>
    <w:rsid w:val="00FD378B"/>
    <w:rsid w:val="00FE658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E88CF2A-3002-43AB-B429-9B70BC0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B"/>
  </w:style>
  <w:style w:type="paragraph" w:styleId="1">
    <w:name w:val="heading 1"/>
    <w:basedOn w:val="a"/>
    <w:link w:val="10"/>
    <w:uiPriority w:val="9"/>
    <w:qFormat/>
    <w:rsid w:val="005B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AD"/>
    <w:pPr>
      <w:ind w:left="720"/>
      <w:contextualSpacing/>
    </w:pPr>
  </w:style>
  <w:style w:type="paragraph" w:customStyle="1" w:styleId="ConsPlusNormal">
    <w:name w:val="ConsPlusNormal"/>
    <w:rsid w:val="00B2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5B26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26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5B2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qFormat/>
    <w:rsid w:val="005B2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6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6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26B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5B26BD"/>
    <w:rPr>
      <w:color w:val="0000FF"/>
      <w:u w:val="single"/>
    </w:rPr>
  </w:style>
  <w:style w:type="table" w:styleId="ae">
    <w:name w:val="Grid Table Light"/>
    <w:basedOn w:val="a1"/>
    <w:uiPriority w:val="40"/>
    <w:rsid w:val="00016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0451-4B52-42A6-89C0-86EC54E9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Бызов</dc:creator>
  <cp:keywords/>
  <dc:description/>
  <cp:lastModifiedBy>Александра А. Пронина2</cp:lastModifiedBy>
  <cp:revision>24</cp:revision>
  <cp:lastPrinted>2021-12-28T03:33:00Z</cp:lastPrinted>
  <dcterms:created xsi:type="dcterms:W3CDTF">2020-12-24T09:19:00Z</dcterms:created>
  <dcterms:modified xsi:type="dcterms:W3CDTF">2022-09-21T12:33:00Z</dcterms:modified>
</cp:coreProperties>
</file>