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2FE" w:rsidRDefault="002742FE" w:rsidP="002742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2742FE" w:rsidRDefault="002742FE" w:rsidP="002742F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742FE" w:rsidRDefault="002742FE" w:rsidP="002742FE">
      <w:pPr>
        <w:jc w:val="center"/>
        <w:rPr>
          <w:sz w:val="28"/>
          <w:szCs w:val="28"/>
        </w:rPr>
      </w:pPr>
    </w:p>
    <w:p w:rsidR="002742FE" w:rsidRPr="00281A17" w:rsidRDefault="002742FE" w:rsidP="002742FE">
      <w:pPr>
        <w:jc w:val="center"/>
        <w:rPr>
          <w:b/>
          <w:bCs/>
          <w:sz w:val="28"/>
          <w:szCs w:val="28"/>
        </w:rPr>
      </w:pPr>
      <w:r w:rsidRPr="00281A17">
        <w:rPr>
          <w:b/>
          <w:bCs/>
          <w:sz w:val="28"/>
          <w:szCs w:val="28"/>
        </w:rPr>
        <w:t>ПОСТАНОВЛЕНИЕ</w:t>
      </w:r>
    </w:p>
    <w:p w:rsidR="002742FE" w:rsidRPr="00281A17" w:rsidRDefault="002742FE" w:rsidP="002742F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8"/>
        <w:gridCol w:w="3325"/>
        <w:gridCol w:w="3258"/>
      </w:tblGrid>
      <w:tr w:rsidR="002742FE" w:rsidTr="00490EAD">
        <w:tc>
          <w:tcPr>
            <w:tcW w:w="3426" w:type="dxa"/>
            <w:hideMark/>
          </w:tcPr>
          <w:p w:rsidR="002742FE" w:rsidRPr="00281A17" w:rsidRDefault="002742FE" w:rsidP="00490EAD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_____________ г.</w:t>
            </w:r>
          </w:p>
        </w:tc>
        <w:tc>
          <w:tcPr>
            <w:tcW w:w="3427" w:type="dxa"/>
          </w:tcPr>
          <w:p w:rsidR="002742FE" w:rsidRDefault="002742FE" w:rsidP="00490EAD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 w:rsidRPr="00281A17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2742FE" w:rsidRPr="000179FD" w:rsidRDefault="002742FE" w:rsidP="00490EAD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</w:p>
        </w:tc>
        <w:tc>
          <w:tcPr>
            <w:tcW w:w="3427" w:type="dxa"/>
            <w:hideMark/>
          </w:tcPr>
          <w:p w:rsidR="002742FE" w:rsidRDefault="002742FE" w:rsidP="00490EAD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____ __</w:t>
            </w:r>
          </w:p>
        </w:tc>
      </w:tr>
    </w:tbl>
    <w:p w:rsidR="002742FE" w:rsidRPr="000179FD" w:rsidRDefault="002742FE" w:rsidP="002742FE">
      <w:pPr>
        <w:tabs>
          <w:tab w:val="left" w:pos="5870"/>
          <w:tab w:val="left" w:pos="6780"/>
        </w:tabs>
        <w:rPr>
          <w:b/>
          <w:sz w:val="28"/>
          <w:szCs w:val="28"/>
        </w:rPr>
      </w:pPr>
      <w:r w:rsidRPr="000179FD">
        <w:rPr>
          <w:b/>
          <w:sz w:val="28"/>
          <w:szCs w:val="28"/>
        </w:rPr>
        <w:tab/>
      </w:r>
    </w:p>
    <w:p w:rsidR="003E3133" w:rsidRPr="00113208" w:rsidRDefault="004C7A49" w:rsidP="003E3133">
      <w:pPr>
        <w:jc w:val="center"/>
        <w:rPr>
          <w:b/>
          <w:bCs/>
          <w:sz w:val="28"/>
          <w:szCs w:val="28"/>
        </w:rPr>
      </w:pPr>
      <w:r w:rsidRPr="00113208">
        <w:rPr>
          <w:b/>
          <w:bCs/>
          <w:sz w:val="28"/>
          <w:szCs w:val="28"/>
        </w:rPr>
        <w:t>Об утверждении муниципальной программы</w:t>
      </w:r>
    </w:p>
    <w:p w:rsidR="003E3133" w:rsidRPr="00113208" w:rsidRDefault="003E3133" w:rsidP="003E3133">
      <w:pPr>
        <w:jc w:val="center"/>
        <w:rPr>
          <w:b/>
          <w:bCs/>
          <w:sz w:val="28"/>
          <w:szCs w:val="28"/>
        </w:rPr>
      </w:pPr>
      <w:r w:rsidRPr="00113208">
        <w:rPr>
          <w:b/>
          <w:bCs/>
          <w:sz w:val="28"/>
          <w:szCs w:val="28"/>
        </w:rPr>
        <w:t xml:space="preserve"> Новосибирского района Новосибирской области </w:t>
      </w:r>
    </w:p>
    <w:p w:rsidR="003E3133" w:rsidRPr="00113208" w:rsidRDefault="003E3133" w:rsidP="003E3133">
      <w:pPr>
        <w:jc w:val="center"/>
        <w:rPr>
          <w:b/>
          <w:bCs/>
          <w:sz w:val="28"/>
          <w:szCs w:val="28"/>
        </w:rPr>
      </w:pPr>
      <w:bookmarkStart w:id="0" w:name="_Hlk122002887"/>
      <w:r w:rsidRPr="00113208">
        <w:rPr>
          <w:b/>
          <w:bCs/>
          <w:sz w:val="28"/>
          <w:szCs w:val="28"/>
        </w:rPr>
        <w:t xml:space="preserve">«Поддержка социально ориентированных некоммерческих </w:t>
      </w:r>
    </w:p>
    <w:p w:rsidR="00A17B3F" w:rsidRPr="00113208" w:rsidRDefault="004C7A49" w:rsidP="004C7A49">
      <w:pPr>
        <w:jc w:val="center"/>
        <w:rPr>
          <w:b/>
          <w:bCs/>
          <w:sz w:val="28"/>
          <w:szCs w:val="28"/>
        </w:rPr>
      </w:pPr>
      <w:r w:rsidRPr="00113208">
        <w:rPr>
          <w:b/>
          <w:bCs/>
          <w:sz w:val="28"/>
          <w:szCs w:val="28"/>
        </w:rPr>
        <w:t>организаций на 2023-2025</w:t>
      </w:r>
      <w:r w:rsidR="003E3133" w:rsidRPr="00113208">
        <w:rPr>
          <w:b/>
          <w:bCs/>
          <w:sz w:val="28"/>
          <w:szCs w:val="28"/>
        </w:rPr>
        <w:t xml:space="preserve"> годы»</w:t>
      </w:r>
    </w:p>
    <w:p w:rsidR="004C7A49" w:rsidRPr="00113208" w:rsidRDefault="004C7A49" w:rsidP="004C7A49">
      <w:pPr>
        <w:jc w:val="center"/>
        <w:rPr>
          <w:sz w:val="28"/>
          <w:szCs w:val="28"/>
        </w:rPr>
      </w:pPr>
    </w:p>
    <w:bookmarkEnd w:id="0"/>
    <w:p w:rsidR="004C7A49" w:rsidRPr="00113208" w:rsidRDefault="004C7A49" w:rsidP="003E3133">
      <w:pPr>
        <w:ind w:firstLine="709"/>
        <w:jc w:val="both"/>
        <w:rPr>
          <w:sz w:val="28"/>
          <w:szCs w:val="28"/>
        </w:rPr>
      </w:pPr>
      <w:r w:rsidRPr="00113208"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</w:t>
      </w:r>
      <w:r w:rsidR="00062C95" w:rsidRPr="00113208">
        <w:rPr>
          <w:sz w:val="28"/>
          <w:szCs w:val="28"/>
        </w:rPr>
        <w:t>03</w:t>
      </w:r>
      <w:r w:rsidRPr="00113208">
        <w:rPr>
          <w:sz w:val="28"/>
          <w:szCs w:val="28"/>
        </w:rPr>
        <w:t xml:space="preserve"> г. №</w:t>
      </w:r>
      <w:r w:rsidR="009B49BE" w:rsidRPr="00113208">
        <w:rPr>
          <w:sz w:val="28"/>
          <w:szCs w:val="28"/>
        </w:rPr>
        <w:t xml:space="preserve"> </w:t>
      </w:r>
      <w:r w:rsidRPr="00113208">
        <w:rPr>
          <w:sz w:val="28"/>
          <w:szCs w:val="28"/>
        </w:rPr>
        <w:t>131-ФЗ «Об общих принципах местного самоуправления в Российской Федерации»,</w:t>
      </w:r>
      <w:r w:rsidR="00062C95" w:rsidRPr="00113208">
        <w:rPr>
          <w:sz w:val="28"/>
          <w:szCs w:val="28"/>
        </w:rPr>
        <w:t xml:space="preserve"> </w:t>
      </w:r>
      <w:r w:rsidR="00062C95" w:rsidRPr="00113208">
        <w:rPr>
          <w:sz w:val="28"/>
          <w:szCs w:val="28"/>
          <w:lang w:eastAsia="ru-RU"/>
        </w:rPr>
        <w:t>Федеральн</w:t>
      </w:r>
      <w:r w:rsidR="00C2221B">
        <w:rPr>
          <w:sz w:val="28"/>
          <w:szCs w:val="28"/>
          <w:lang w:eastAsia="ru-RU"/>
        </w:rPr>
        <w:t>ым</w:t>
      </w:r>
      <w:r w:rsidR="00062C95" w:rsidRPr="00113208">
        <w:rPr>
          <w:sz w:val="28"/>
          <w:szCs w:val="28"/>
          <w:lang w:eastAsia="ru-RU"/>
        </w:rPr>
        <w:t xml:space="preserve"> закон</w:t>
      </w:r>
      <w:r w:rsidR="00C2221B">
        <w:rPr>
          <w:sz w:val="28"/>
          <w:szCs w:val="28"/>
          <w:lang w:eastAsia="ru-RU"/>
        </w:rPr>
        <w:t>ом</w:t>
      </w:r>
      <w:r w:rsidR="00062C95" w:rsidRPr="00113208">
        <w:rPr>
          <w:sz w:val="28"/>
          <w:szCs w:val="28"/>
          <w:lang w:eastAsia="ru-RU"/>
        </w:rPr>
        <w:t xml:space="preserve"> от 12.01.1996 г.</w:t>
      </w:r>
      <w:r w:rsidR="00113208">
        <w:rPr>
          <w:sz w:val="28"/>
          <w:szCs w:val="28"/>
          <w:lang w:eastAsia="ru-RU"/>
        </w:rPr>
        <w:t xml:space="preserve"> </w:t>
      </w:r>
      <w:r w:rsidR="00113208" w:rsidRPr="00113208">
        <w:rPr>
          <w:color w:val="000000"/>
          <w:sz w:val="28"/>
          <w:szCs w:val="28"/>
        </w:rPr>
        <w:t>№ 7-ФЗ</w:t>
      </w:r>
      <w:r w:rsidR="00113208">
        <w:rPr>
          <w:color w:val="000000"/>
        </w:rPr>
        <w:t xml:space="preserve"> </w:t>
      </w:r>
      <w:r w:rsidR="00062C95" w:rsidRPr="00113208">
        <w:rPr>
          <w:sz w:val="28"/>
          <w:szCs w:val="28"/>
          <w:lang w:eastAsia="ru-RU"/>
        </w:rPr>
        <w:t>«О некоммерческих организациях»,</w:t>
      </w:r>
      <w:r w:rsidRPr="00113208">
        <w:rPr>
          <w:sz w:val="28"/>
          <w:szCs w:val="28"/>
        </w:rPr>
        <w:t xml:space="preserve"> Уставом Новосибирского Новосибирской области, Порядком формирования и реализации муниципальных программ Новосибирского района Новосибирской области, утвержденным постановлением администрации Новосибирского района Новосибирской области от</w:t>
      </w:r>
      <w:r w:rsidR="0088729F" w:rsidRPr="00113208">
        <w:rPr>
          <w:sz w:val="28"/>
          <w:szCs w:val="28"/>
        </w:rPr>
        <w:t xml:space="preserve"> </w:t>
      </w:r>
      <w:r w:rsidRPr="00113208">
        <w:rPr>
          <w:sz w:val="28"/>
          <w:szCs w:val="28"/>
        </w:rPr>
        <w:t>19.10.2018 г. №</w:t>
      </w:r>
      <w:r w:rsidR="004C05B1" w:rsidRPr="00113208">
        <w:rPr>
          <w:sz w:val="28"/>
          <w:szCs w:val="28"/>
        </w:rPr>
        <w:t xml:space="preserve"> </w:t>
      </w:r>
      <w:r w:rsidRPr="00113208">
        <w:rPr>
          <w:sz w:val="28"/>
          <w:szCs w:val="28"/>
        </w:rPr>
        <w:t xml:space="preserve">1119-па, в целях </w:t>
      </w:r>
      <w:r w:rsidR="007A30AB" w:rsidRPr="00113208">
        <w:rPr>
          <w:sz w:val="28"/>
          <w:szCs w:val="28"/>
        </w:rPr>
        <w:t xml:space="preserve"> обеспечения благоприятных условий поддержки и развития </w:t>
      </w:r>
      <w:r w:rsidR="00FA07FE">
        <w:rPr>
          <w:sz w:val="28"/>
          <w:szCs w:val="28"/>
        </w:rPr>
        <w:t>СО НКО</w:t>
      </w:r>
      <w:r w:rsidR="007A30AB" w:rsidRPr="00113208">
        <w:rPr>
          <w:sz w:val="28"/>
          <w:szCs w:val="28"/>
        </w:rPr>
        <w:t>,</w:t>
      </w:r>
      <w:r w:rsidR="00113208" w:rsidRPr="00113208">
        <w:rPr>
          <w:sz w:val="28"/>
          <w:szCs w:val="28"/>
        </w:rPr>
        <w:t xml:space="preserve"> осуществляющих свою деятельность на территории Новосибирского района Новосибирской области,</w:t>
      </w:r>
      <w:r w:rsidR="007A30AB" w:rsidRPr="00113208">
        <w:rPr>
          <w:sz w:val="28"/>
          <w:szCs w:val="28"/>
        </w:rPr>
        <w:t xml:space="preserve"> администрация Новосибирского района Новосибирской области </w:t>
      </w:r>
    </w:p>
    <w:p w:rsidR="007A30AB" w:rsidRPr="00113208" w:rsidRDefault="007A30AB" w:rsidP="007A30AB">
      <w:pPr>
        <w:jc w:val="both"/>
        <w:rPr>
          <w:sz w:val="28"/>
          <w:szCs w:val="28"/>
        </w:rPr>
      </w:pPr>
      <w:r w:rsidRPr="00113208">
        <w:rPr>
          <w:sz w:val="28"/>
          <w:szCs w:val="28"/>
        </w:rPr>
        <w:t>ПОСТАНОВЛЯЕТ:</w:t>
      </w:r>
    </w:p>
    <w:p w:rsidR="0088729F" w:rsidRPr="00113208" w:rsidRDefault="007A30AB" w:rsidP="0088729F">
      <w:pPr>
        <w:ind w:firstLine="709"/>
        <w:jc w:val="both"/>
        <w:rPr>
          <w:sz w:val="28"/>
          <w:szCs w:val="28"/>
        </w:rPr>
      </w:pPr>
      <w:r w:rsidRPr="00113208">
        <w:rPr>
          <w:sz w:val="28"/>
          <w:szCs w:val="28"/>
        </w:rPr>
        <w:t>1.</w:t>
      </w:r>
      <w:r w:rsidR="004C05B1" w:rsidRPr="00113208">
        <w:rPr>
          <w:sz w:val="28"/>
          <w:szCs w:val="28"/>
        </w:rPr>
        <w:t xml:space="preserve"> </w:t>
      </w:r>
      <w:r w:rsidRPr="00113208">
        <w:rPr>
          <w:sz w:val="28"/>
          <w:szCs w:val="28"/>
        </w:rPr>
        <w:t xml:space="preserve">Утвердить прилагаемую муниципальную программу </w:t>
      </w:r>
      <w:r w:rsidR="0088729F" w:rsidRPr="00113208">
        <w:rPr>
          <w:sz w:val="28"/>
          <w:szCs w:val="28"/>
        </w:rPr>
        <w:t>«Поддержка социально ориентированных некоммерческих организаций на 2023-2025 годы».</w:t>
      </w:r>
    </w:p>
    <w:p w:rsidR="0088729F" w:rsidRDefault="0088729F" w:rsidP="0088729F">
      <w:pPr>
        <w:ind w:firstLine="709"/>
        <w:jc w:val="both"/>
        <w:rPr>
          <w:sz w:val="28"/>
        </w:rPr>
      </w:pPr>
      <w:r w:rsidRPr="00113208">
        <w:rPr>
          <w:sz w:val="27"/>
        </w:rPr>
        <w:t>2</w:t>
      </w:r>
      <w:r w:rsidRPr="00113208">
        <w:rPr>
          <w:sz w:val="28"/>
        </w:rPr>
        <w:t>. Главному эксперту 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Соловьеву К.С. обеспечить размещение настоящего постановления на сайте администрации Новосибирского района Новосибирской области в информационно-телекоммуникационной сети «Интернет» и</w:t>
      </w:r>
      <w:r>
        <w:rPr>
          <w:sz w:val="28"/>
        </w:rPr>
        <w:t xml:space="preserve"> опубликование в газете «Новосибирский район – территория развития».</w:t>
      </w:r>
    </w:p>
    <w:p w:rsidR="0088729F" w:rsidRDefault="0088729F" w:rsidP="0088729F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заместителя главы администрации Новосибирского района Новосибирской области Емельянова Д.И.</w:t>
      </w:r>
    </w:p>
    <w:p w:rsidR="00060920" w:rsidRDefault="00060920" w:rsidP="00060920">
      <w:pPr>
        <w:autoSpaceDE w:val="0"/>
        <w:autoSpaceDN w:val="0"/>
        <w:adjustRightInd w:val="0"/>
        <w:snapToGrid w:val="0"/>
        <w:ind w:firstLine="709"/>
        <w:jc w:val="both"/>
        <w:rPr>
          <w:color w:val="000000"/>
          <w:sz w:val="27"/>
          <w:szCs w:val="27"/>
        </w:rPr>
      </w:pPr>
    </w:p>
    <w:p w:rsidR="00060920" w:rsidRPr="003E3133" w:rsidRDefault="00060920" w:rsidP="00060920">
      <w:pPr>
        <w:jc w:val="both"/>
        <w:rPr>
          <w:sz w:val="28"/>
          <w:szCs w:val="28"/>
        </w:rPr>
      </w:pPr>
    </w:p>
    <w:p w:rsidR="00060920" w:rsidRPr="003E3133" w:rsidRDefault="00060920" w:rsidP="00060920">
      <w:pPr>
        <w:jc w:val="both"/>
        <w:rPr>
          <w:sz w:val="28"/>
          <w:szCs w:val="28"/>
        </w:rPr>
      </w:pPr>
      <w:r w:rsidRPr="003E3133">
        <w:rPr>
          <w:sz w:val="28"/>
          <w:szCs w:val="28"/>
        </w:rPr>
        <w:t xml:space="preserve">Глава района                                                                                                                    </w:t>
      </w:r>
      <w:proofErr w:type="spellStart"/>
      <w:r w:rsidRPr="003E3133">
        <w:rPr>
          <w:sz w:val="28"/>
          <w:szCs w:val="28"/>
        </w:rPr>
        <w:t>А.Г.Михайлов</w:t>
      </w:r>
      <w:proofErr w:type="spellEnd"/>
    </w:p>
    <w:p w:rsidR="00060920" w:rsidRDefault="00060920" w:rsidP="00060920">
      <w:pPr>
        <w:jc w:val="both"/>
        <w:rPr>
          <w:sz w:val="26"/>
          <w:szCs w:val="26"/>
        </w:rPr>
      </w:pPr>
    </w:p>
    <w:p w:rsidR="00060920" w:rsidRDefault="00060920" w:rsidP="00060920">
      <w:pPr>
        <w:jc w:val="both"/>
        <w:rPr>
          <w:sz w:val="26"/>
          <w:szCs w:val="26"/>
        </w:rPr>
      </w:pPr>
    </w:p>
    <w:p w:rsidR="00060920" w:rsidRDefault="00060920" w:rsidP="00060920">
      <w:pPr>
        <w:jc w:val="both"/>
        <w:rPr>
          <w:szCs w:val="24"/>
        </w:rPr>
      </w:pPr>
    </w:p>
    <w:p w:rsidR="00060920" w:rsidRPr="00A5741F" w:rsidRDefault="00060920" w:rsidP="00060920">
      <w:pPr>
        <w:jc w:val="both"/>
        <w:rPr>
          <w:szCs w:val="24"/>
        </w:rPr>
      </w:pPr>
      <w:proofErr w:type="spellStart"/>
      <w:r>
        <w:rPr>
          <w:szCs w:val="24"/>
        </w:rPr>
        <w:t>К.С</w:t>
      </w:r>
      <w:r w:rsidRPr="00A5741F">
        <w:rPr>
          <w:szCs w:val="24"/>
        </w:rPr>
        <w:t>.</w:t>
      </w:r>
      <w:r>
        <w:rPr>
          <w:szCs w:val="24"/>
        </w:rPr>
        <w:t>Соловьев</w:t>
      </w:r>
      <w:proofErr w:type="spellEnd"/>
    </w:p>
    <w:p w:rsidR="0011501D" w:rsidRDefault="00060920" w:rsidP="00060920">
      <w:pPr>
        <w:jc w:val="both"/>
        <w:rPr>
          <w:szCs w:val="24"/>
        </w:rPr>
        <w:sectPr w:rsidR="0011501D" w:rsidSect="00792A86">
          <w:headerReference w:type="default" r:id="rId8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  <w:r w:rsidRPr="00A5741F">
        <w:rPr>
          <w:szCs w:val="24"/>
        </w:rPr>
        <w:t xml:space="preserve">373 46 </w:t>
      </w:r>
      <w:r>
        <w:rPr>
          <w:szCs w:val="24"/>
        </w:rPr>
        <w:t>27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lastRenderedPageBreak/>
        <w:t>РАЗОСЛАТЬ: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1. Первому заместителю главы администрации 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>Новосибирского района Новосибирской области Сергеевой Т.Н.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2. Заместителю главы администрации Новосибирского района 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>Новосибирской области Емельянову Д.И.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>3. Управление по работе с органами местного самоуправления,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общественными организациями и молодежной политики 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Новосибирского района Новосибирской области </w:t>
      </w:r>
    </w:p>
    <w:p w:rsidR="0011501D" w:rsidRPr="00EF5D76" w:rsidRDefault="0011501D" w:rsidP="0011501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B49BE">
        <w:rPr>
          <w:sz w:val="28"/>
          <w:szCs w:val="28"/>
        </w:rPr>
        <w:t xml:space="preserve">Боярову Т.К., </w:t>
      </w:r>
      <w:r w:rsidRPr="00EF5D76">
        <w:rPr>
          <w:sz w:val="28"/>
          <w:szCs w:val="28"/>
        </w:rPr>
        <w:t>Соловьеву К.С.)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5. Начальнику управления экономического развития, 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промышленности и торговли администрации Новосибирского </w:t>
      </w:r>
    </w:p>
    <w:p w:rsidR="0011501D" w:rsidRPr="00EF5D76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>района Новосибирской области Марусиной Н.Д.</w:t>
      </w:r>
    </w:p>
    <w:p w:rsidR="0011501D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 xml:space="preserve">6. </w:t>
      </w:r>
      <w:r>
        <w:rPr>
          <w:sz w:val="28"/>
          <w:szCs w:val="28"/>
        </w:rPr>
        <w:t>Начальнику от</w:t>
      </w:r>
      <w:r w:rsidRPr="00EF5D76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EF5D76">
        <w:rPr>
          <w:sz w:val="28"/>
          <w:szCs w:val="28"/>
        </w:rPr>
        <w:t xml:space="preserve"> учета и отчетности</w:t>
      </w:r>
      <w:r>
        <w:rPr>
          <w:sz w:val="28"/>
          <w:szCs w:val="28"/>
        </w:rPr>
        <w:t xml:space="preserve"> – главному бухгалтеру</w:t>
      </w:r>
      <w:r w:rsidRPr="00EF5D76">
        <w:rPr>
          <w:sz w:val="28"/>
          <w:szCs w:val="28"/>
        </w:rPr>
        <w:t xml:space="preserve"> </w:t>
      </w:r>
    </w:p>
    <w:p w:rsidR="0011501D" w:rsidRDefault="0011501D" w:rsidP="0011501D">
      <w:pPr>
        <w:rPr>
          <w:sz w:val="28"/>
          <w:szCs w:val="28"/>
        </w:rPr>
      </w:pPr>
      <w:r w:rsidRPr="00EF5D76">
        <w:rPr>
          <w:sz w:val="28"/>
          <w:szCs w:val="28"/>
        </w:rPr>
        <w:t>администрации Новосибирского района Новосиб</w:t>
      </w:r>
      <w:r>
        <w:rPr>
          <w:sz w:val="28"/>
          <w:szCs w:val="28"/>
        </w:rPr>
        <w:t xml:space="preserve">ирской области </w:t>
      </w:r>
    </w:p>
    <w:p w:rsidR="0011501D" w:rsidRPr="00EF5D76" w:rsidRDefault="0011501D" w:rsidP="0011501D">
      <w:pPr>
        <w:rPr>
          <w:sz w:val="28"/>
          <w:szCs w:val="28"/>
        </w:rPr>
      </w:pPr>
      <w:r w:rsidRPr="004935F3">
        <w:rPr>
          <w:sz w:val="28"/>
          <w:szCs w:val="28"/>
        </w:rPr>
        <w:t>Якушиной Е.А.</w:t>
      </w:r>
    </w:p>
    <w:p w:rsidR="003D77DE" w:rsidRDefault="003D77DE" w:rsidP="003D77DE">
      <w:pPr>
        <w:jc w:val="both"/>
        <w:rPr>
          <w:szCs w:val="24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3D77DE" w:rsidRDefault="003D77DE" w:rsidP="003E3133">
      <w:pPr>
        <w:ind w:firstLine="709"/>
        <w:jc w:val="both"/>
        <w:rPr>
          <w:sz w:val="28"/>
          <w:szCs w:val="28"/>
        </w:rPr>
      </w:pPr>
    </w:p>
    <w:p w:rsidR="00F17DE7" w:rsidRPr="005355CB" w:rsidRDefault="00F17DE7" w:rsidP="00B172B2">
      <w:pPr>
        <w:widowControl w:val="0"/>
        <w:rPr>
          <w:sz w:val="28"/>
          <w:szCs w:val="28"/>
        </w:rPr>
      </w:pPr>
    </w:p>
    <w:sectPr w:rsidR="00F17DE7" w:rsidRPr="005355CB" w:rsidSect="00B172B2"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A92" w:rsidRDefault="00B66A92" w:rsidP="007B759B">
      <w:r>
        <w:separator/>
      </w:r>
    </w:p>
  </w:endnote>
  <w:endnote w:type="continuationSeparator" w:id="0">
    <w:p w:rsidR="00B66A92" w:rsidRDefault="00B66A92" w:rsidP="007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A92" w:rsidRDefault="00B66A92" w:rsidP="007B759B">
      <w:r>
        <w:separator/>
      </w:r>
    </w:p>
  </w:footnote>
  <w:footnote w:type="continuationSeparator" w:id="0">
    <w:p w:rsidR="00B66A92" w:rsidRDefault="00B66A92" w:rsidP="007B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323543"/>
      <w:docPartObj>
        <w:docPartGallery w:val="Page Numbers (Top of Page)"/>
        <w:docPartUnique/>
      </w:docPartObj>
    </w:sdtPr>
    <w:sdtEndPr/>
    <w:sdtContent>
      <w:p w:rsidR="007B759B" w:rsidRDefault="007B759B">
        <w:pPr>
          <w:pStyle w:val="a7"/>
          <w:jc w:val="center"/>
        </w:pPr>
        <w:r w:rsidRPr="00620000">
          <w:rPr>
            <w:sz w:val="20"/>
          </w:rPr>
          <w:fldChar w:fldCharType="begin"/>
        </w:r>
        <w:r w:rsidRPr="00620000">
          <w:rPr>
            <w:sz w:val="20"/>
          </w:rPr>
          <w:instrText>PAGE   \* MERGEFORMAT</w:instrText>
        </w:r>
        <w:r w:rsidRPr="00620000">
          <w:rPr>
            <w:sz w:val="20"/>
          </w:rPr>
          <w:fldChar w:fldCharType="separate"/>
        </w:r>
        <w:r w:rsidR="00DF6163">
          <w:rPr>
            <w:noProof/>
            <w:sz w:val="20"/>
          </w:rPr>
          <w:t>8</w:t>
        </w:r>
        <w:r w:rsidRPr="00620000">
          <w:rPr>
            <w:sz w:val="20"/>
          </w:rPr>
          <w:fldChar w:fldCharType="end"/>
        </w:r>
      </w:p>
    </w:sdtContent>
  </w:sdt>
  <w:p w:rsidR="007B759B" w:rsidRDefault="007B75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7936"/>
      <w:docPartObj>
        <w:docPartGallery w:val="Page Numbers (Top of Page)"/>
        <w:docPartUnique/>
      </w:docPartObj>
    </w:sdtPr>
    <w:sdtEndPr/>
    <w:sdtContent>
      <w:p w:rsidR="001921ED" w:rsidRDefault="001921ED">
        <w:pPr>
          <w:pStyle w:val="a7"/>
          <w:jc w:val="center"/>
        </w:pPr>
        <w:r w:rsidRPr="00620000">
          <w:rPr>
            <w:sz w:val="20"/>
          </w:rPr>
          <w:fldChar w:fldCharType="begin"/>
        </w:r>
        <w:r w:rsidRPr="00620000">
          <w:rPr>
            <w:sz w:val="20"/>
          </w:rPr>
          <w:instrText>PAGE   \* MERGEFORMAT</w:instrText>
        </w:r>
        <w:r w:rsidRPr="00620000">
          <w:rPr>
            <w:sz w:val="20"/>
          </w:rPr>
          <w:fldChar w:fldCharType="separate"/>
        </w:r>
        <w:r w:rsidR="00DF6163">
          <w:rPr>
            <w:noProof/>
            <w:sz w:val="20"/>
          </w:rPr>
          <w:t>3</w:t>
        </w:r>
        <w:r w:rsidRPr="00620000">
          <w:rPr>
            <w:sz w:val="20"/>
          </w:rPr>
          <w:fldChar w:fldCharType="end"/>
        </w:r>
      </w:p>
    </w:sdtContent>
  </w:sdt>
  <w:p w:rsidR="001921ED" w:rsidRDefault="001921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6A8"/>
    <w:multiLevelType w:val="hybridMultilevel"/>
    <w:tmpl w:val="36E8BDA0"/>
    <w:lvl w:ilvl="0" w:tplc="89C01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890522"/>
    <w:multiLevelType w:val="hybridMultilevel"/>
    <w:tmpl w:val="F4283FE8"/>
    <w:lvl w:ilvl="0" w:tplc="64FE0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9670770">
    <w:abstractNumId w:val="1"/>
  </w:num>
  <w:num w:numId="2" w16cid:durableId="17530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67"/>
    <w:rsid w:val="00005F71"/>
    <w:rsid w:val="00015FB5"/>
    <w:rsid w:val="000414D0"/>
    <w:rsid w:val="00042772"/>
    <w:rsid w:val="00060920"/>
    <w:rsid w:val="00062C95"/>
    <w:rsid w:val="0006326C"/>
    <w:rsid w:val="000674CB"/>
    <w:rsid w:val="00073E8A"/>
    <w:rsid w:val="00094078"/>
    <w:rsid w:val="0009548A"/>
    <w:rsid w:val="000B6EB4"/>
    <w:rsid w:val="000C00F1"/>
    <w:rsid w:val="000D0AB4"/>
    <w:rsid w:val="000F5515"/>
    <w:rsid w:val="00113208"/>
    <w:rsid w:val="0011501D"/>
    <w:rsid w:val="00125843"/>
    <w:rsid w:val="001313D9"/>
    <w:rsid w:val="001706B8"/>
    <w:rsid w:val="00171D0B"/>
    <w:rsid w:val="00174578"/>
    <w:rsid w:val="001776CE"/>
    <w:rsid w:val="001921ED"/>
    <w:rsid w:val="001A0C4D"/>
    <w:rsid w:val="001D0A24"/>
    <w:rsid w:val="001D7F19"/>
    <w:rsid w:val="001E37FB"/>
    <w:rsid w:val="001F118C"/>
    <w:rsid w:val="00225BE1"/>
    <w:rsid w:val="002666AC"/>
    <w:rsid w:val="00272462"/>
    <w:rsid w:val="002742FE"/>
    <w:rsid w:val="0028587F"/>
    <w:rsid w:val="0029001A"/>
    <w:rsid w:val="002C2779"/>
    <w:rsid w:val="002C5C0B"/>
    <w:rsid w:val="002D5ECE"/>
    <w:rsid w:val="00332E2B"/>
    <w:rsid w:val="00355174"/>
    <w:rsid w:val="003576EC"/>
    <w:rsid w:val="003674F1"/>
    <w:rsid w:val="00386E3D"/>
    <w:rsid w:val="003B6659"/>
    <w:rsid w:val="003C7CCB"/>
    <w:rsid w:val="003D497C"/>
    <w:rsid w:val="003D77DE"/>
    <w:rsid w:val="003E3133"/>
    <w:rsid w:val="003E3C07"/>
    <w:rsid w:val="003F24EE"/>
    <w:rsid w:val="003F2A1A"/>
    <w:rsid w:val="0040106B"/>
    <w:rsid w:val="00403F8A"/>
    <w:rsid w:val="0041536C"/>
    <w:rsid w:val="0042303F"/>
    <w:rsid w:val="00433F5A"/>
    <w:rsid w:val="004359B5"/>
    <w:rsid w:val="0044388D"/>
    <w:rsid w:val="004768C8"/>
    <w:rsid w:val="00485788"/>
    <w:rsid w:val="00492335"/>
    <w:rsid w:val="004C05B1"/>
    <w:rsid w:val="004C7A49"/>
    <w:rsid w:val="004D39E3"/>
    <w:rsid w:val="004F1850"/>
    <w:rsid w:val="005243EF"/>
    <w:rsid w:val="00527AAF"/>
    <w:rsid w:val="005355CB"/>
    <w:rsid w:val="005555A3"/>
    <w:rsid w:val="005567C6"/>
    <w:rsid w:val="0056182E"/>
    <w:rsid w:val="005A43E7"/>
    <w:rsid w:val="005C3E78"/>
    <w:rsid w:val="005C57ED"/>
    <w:rsid w:val="005E4337"/>
    <w:rsid w:val="005F31BA"/>
    <w:rsid w:val="00605308"/>
    <w:rsid w:val="00607559"/>
    <w:rsid w:val="00620000"/>
    <w:rsid w:val="00621A43"/>
    <w:rsid w:val="006528E6"/>
    <w:rsid w:val="00673705"/>
    <w:rsid w:val="00695D65"/>
    <w:rsid w:val="00695E35"/>
    <w:rsid w:val="006C1667"/>
    <w:rsid w:val="006D150E"/>
    <w:rsid w:val="006E6D49"/>
    <w:rsid w:val="00712DA6"/>
    <w:rsid w:val="007211CB"/>
    <w:rsid w:val="00723ADB"/>
    <w:rsid w:val="007242F9"/>
    <w:rsid w:val="0073515B"/>
    <w:rsid w:val="007416BB"/>
    <w:rsid w:val="00792A86"/>
    <w:rsid w:val="00795041"/>
    <w:rsid w:val="007A30AB"/>
    <w:rsid w:val="007A4177"/>
    <w:rsid w:val="007A6991"/>
    <w:rsid w:val="007B5733"/>
    <w:rsid w:val="007B6F67"/>
    <w:rsid w:val="007B759B"/>
    <w:rsid w:val="007E0E97"/>
    <w:rsid w:val="007E2276"/>
    <w:rsid w:val="007E7D97"/>
    <w:rsid w:val="007F7DEA"/>
    <w:rsid w:val="008026D5"/>
    <w:rsid w:val="008033EE"/>
    <w:rsid w:val="00803EF0"/>
    <w:rsid w:val="008305A7"/>
    <w:rsid w:val="00833D3C"/>
    <w:rsid w:val="00835BCD"/>
    <w:rsid w:val="00836FCF"/>
    <w:rsid w:val="0088729F"/>
    <w:rsid w:val="0089514B"/>
    <w:rsid w:val="008A0009"/>
    <w:rsid w:val="008A01AE"/>
    <w:rsid w:val="008A1A15"/>
    <w:rsid w:val="008B5662"/>
    <w:rsid w:val="008C0F96"/>
    <w:rsid w:val="008C5DD9"/>
    <w:rsid w:val="008D7534"/>
    <w:rsid w:val="008F2A5A"/>
    <w:rsid w:val="00964001"/>
    <w:rsid w:val="00983E5D"/>
    <w:rsid w:val="00997530"/>
    <w:rsid w:val="009B49BE"/>
    <w:rsid w:val="009C029A"/>
    <w:rsid w:val="009D2858"/>
    <w:rsid w:val="009F525C"/>
    <w:rsid w:val="00A00889"/>
    <w:rsid w:val="00A138C4"/>
    <w:rsid w:val="00A171E3"/>
    <w:rsid w:val="00A17B3F"/>
    <w:rsid w:val="00A53A9A"/>
    <w:rsid w:val="00A5741F"/>
    <w:rsid w:val="00A57A57"/>
    <w:rsid w:val="00A806C3"/>
    <w:rsid w:val="00A84663"/>
    <w:rsid w:val="00AA568E"/>
    <w:rsid w:val="00AA5AEF"/>
    <w:rsid w:val="00AC22EE"/>
    <w:rsid w:val="00B172B2"/>
    <w:rsid w:val="00B24910"/>
    <w:rsid w:val="00B64943"/>
    <w:rsid w:val="00B66A92"/>
    <w:rsid w:val="00B95C70"/>
    <w:rsid w:val="00BA2108"/>
    <w:rsid w:val="00BA517E"/>
    <w:rsid w:val="00BD2F4E"/>
    <w:rsid w:val="00BD705C"/>
    <w:rsid w:val="00C0134E"/>
    <w:rsid w:val="00C2221B"/>
    <w:rsid w:val="00C22F2B"/>
    <w:rsid w:val="00C3232A"/>
    <w:rsid w:val="00C32FB7"/>
    <w:rsid w:val="00C35C0E"/>
    <w:rsid w:val="00C52752"/>
    <w:rsid w:val="00C90798"/>
    <w:rsid w:val="00CA4590"/>
    <w:rsid w:val="00CA4EE3"/>
    <w:rsid w:val="00CC55ED"/>
    <w:rsid w:val="00CF2A28"/>
    <w:rsid w:val="00CF5F03"/>
    <w:rsid w:val="00D03AD9"/>
    <w:rsid w:val="00D03C9D"/>
    <w:rsid w:val="00D15EF3"/>
    <w:rsid w:val="00D23F35"/>
    <w:rsid w:val="00D3218F"/>
    <w:rsid w:val="00D528A5"/>
    <w:rsid w:val="00D55B24"/>
    <w:rsid w:val="00D62D1F"/>
    <w:rsid w:val="00D659BC"/>
    <w:rsid w:val="00D76B9F"/>
    <w:rsid w:val="00D84F0E"/>
    <w:rsid w:val="00D8564F"/>
    <w:rsid w:val="00D907B6"/>
    <w:rsid w:val="00D9361C"/>
    <w:rsid w:val="00DC446F"/>
    <w:rsid w:val="00DE66BC"/>
    <w:rsid w:val="00DF3AE4"/>
    <w:rsid w:val="00DF6163"/>
    <w:rsid w:val="00E06B72"/>
    <w:rsid w:val="00E12BE7"/>
    <w:rsid w:val="00E32EE3"/>
    <w:rsid w:val="00E53D4C"/>
    <w:rsid w:val="00EA592C"/>
    <w:rsid w:val="00EB682B"/>
    <w:rsid w:val="00EC7905"/>
    <w:rsid w:val="00EE17ED"/>
    <w:rsid w:val="00EE78A4"/>
    <w:rsid w:val="00F04BC6"/>
    <w:rsid w:val="00F14264"/>
    <w:rsid w:val="00F17DE7"/>
    <w:rsid w:val="00F2544E"/>
    <w:rsid w:val="00F41549"/>
    <w:rsid w:val="00F7250E"/>
    <w:rsid w:val="00F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0825"/>
  <w15:chartTrackingRefBased/>
  <w15:docId w15:val="{8BBD8E15-9770-43FA-8672-C10F69C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1C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3E3133"/>
    <w:pPr>
      <w:ind w:left="720"/>
      <w:contextualSpacing/>
    </w:pPr>
  </w:style>
  <w:style w:type="table" w:styleId="a6">
    <w:name w:val="Table Grid"/>
    <w:basedOn w:val="a1"/>
    <w:uiPriority w:val="39"/>
    <w:rsid w:val="003E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7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75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7B7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5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Normal (Web)"/>
    <w:basedOn w:val="a"/>
    <w:uiPriority w:val="99"/>
    <w:rsid w:val="00386E3D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3A0D-7423-4E7E-AE53-356216E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user1</cp:lastModifiedBy>
  <cp:revision>3</cp:revision>
  <cp:lastPrinted>2022-03-30T01:33:00Z</cp:lastPrinted>
  <dcterms:created xsi:type="dcterms:W3CDTF">2022-12-16T06:57:00Z</dcterms:created>
  <dcterms:modified xsi:type="dcterms:W3CDTF">2022-12-16T07:01:00Z</dcterms:modified>
</cp:coreProperties>
</file>