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B2" w:rsidRDefault="003B43B2" w:rsidP="003B43B2">
      <w:pPr>
        <w:pStyle w:val="3"/>
        <w:tabs>
          <w:tab w:val="left" w:pos="15026"/>
        </w:tabs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B43B2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B43B2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3B43B2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67F05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>от __________ №_________</w:t>
      </w:r>
    </w:p>
    <w:p w:rsidR="003B43B2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3B43B2" w:rsidRPr="008A2641" w:rsidRDefault="003B43B2" w:rsidP="003B43B2">
      <w:pPr>
        <w:pStyle w:val="3"/>
        <w:spacing w:after="0"/>
        <w:ind w:left="11482"/>
        <w:rPr>
          <w:sz w:val="28"/>
          <w:szCs w:val="28"/>
        </w:rPr>
      </w:pPr>
      <w:r>
        <w:rPr>
          <w:sz w:val="28"/>
          <w:szCs w:val="28"/>
        </w:rPr>
        <w:t>«</w:t>
      </w:r>
      <w:r w:rsidRPr="008A2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3B43B2" w:rsidRPr="008A2641" w:rsidRDefault="003B43B2" w:rsidP="003B43B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«Обеспечение безопасности жизнедеятельности населения Новосибирского района Новосибирской области </w:t>
      </w:r>
    </w:p>
    <w:p w:rsidR="003B43B2" w:rsidRPr="008A2641" w:rsidRDefault="003B43B2" w:rsidP="003B43B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2017-2021 годов»</w:t>
      </w:r>
    </w:p>
    <w:p w:rsidR="000672DB" w:rsidRDefault="000672DB">
      <w:pPr>
        <w:rPr>
          <w:rFonts w:ascii="Times New Roman" w:hAnsi="Times New Roman" w:cs="Times New Roman"/>
          <w:sz w:val="28"/>
          <w:szCs w:val="28"/>
        </w:rPr>
      </w:pPr>
    </w:p>
    <w:p w:rsidR="003B43B2" w:rsidRPr="008A2641" w:rsidRDefault="003B43B2" w:rsidP="003B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МЕРОПРИЯТИ</w:t>
      </w:r>
      <w:r w:rsidR="001B4E6F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ФИНАНСОВОЕ ОБЕСПЕЧЕНИЕ</w:t>
      </w:r>
    </w:p>
    <w:p w:rsidR="003B43B2" w:rsidRPr="008A2641" w:rsidRDefault="003B43B2" w:rsidP="003B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муниципальной п</w:t>
      </w:r>
      <w:r w:rsidRPr="008A2641">
        <w:rPr>
          <w:rFonts w:ascii="Times New Roman" w:hAnsi="Times New Roman"/>
          <w:b/>
          <w:color w:val="000000"/>
          <w:sz w:val="28"/>
          <w:szCs w:val="28"/>
        </w:rPr>
        <w:t xml:space="preserve">рограммы «Обеспечение безопасности жизнедеятельности населения </w:t>
      </w:r>
    </w:p>
    <w:p w:rsidR="003B43B2" w:rsidRDefault="003B43B2" w:rsidP="003B43B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641">
        <w:rPr>
          <w:rFonts w:ascii="Times New Roman" w:hAnsi="Times New Roman"/>
          <w:b/>
          <w:color w:val="000000"/>
          <w:sz w:val="28"/>
          <w:szCs w:val="28"/>
        </w:rPr>
        <w:t>Новосибирского района Новосибирской области на период 2017-2021 годов»</w:t>
      </w:r>
    </w:p>
    <w:tbl>
      <w:tblPr>
        <w:tblStyle w:val="a3"/>
        <w:tblW w:w="15724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410"/>
        <w:gridCol w:w="992"/>
        <w:gridCol w:w="992"/>
        <w:gridCol w:w="992"/>
        <w:gridCol w:w="993"/>
        <w:gridCol w:w="1275"/>
        <w:gridCol w:w="993"/>
        <w:gridCol w:w="3396"/>
      </w:tblGrid>
      <w:tr w:rsidR="003B43B2" w:rsidTr="003473D2">
        <w:trPr>
          <w:trHeight w:val="323"/>
        </w:trPr>
        <w:tc>
          <w:tcPr>
            <w:tcW w:w="846" w:type="dxa"/>
            <w:vMerge w:val="restart"/>
          </w:tcPr>
          <w:p w:rsidR="00067F05" w:rsidRDefault="00067F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3B43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3B43B2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410" w:type="dxa"/>
            <w:vMerge w:val="restart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3B43B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244" w:type="dxa"/>
            <w:gridSpan w:val="5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3B43B2">
              <w:rPr>
                <w:rFonts w:ascii="Times New Roman" w:hAnsi="Times New Roman" w:cs="Times New Roman"/>
                <w:color w:val="000000"/>
              </w:rPr>
              <w:t>Значение показателей по годам</w:t>
            </w:r>
          </w:p>
        </w:tc>
        <w:tc>
          <w:tcPr>
            <w:tcW w:w="993" w:type="dxa"/>
            <w:vMerge w:val="restart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3396" w:type="dxa"/>
            <w:vMerge w:val="restart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353DA" w:rsidTr="003473D2">
        <w:trPr>
          <w:trHeight w:val="322"/>
        </w:trPr>
        <w:tc>
          <w:tcPr>
            <w:tcW w:w="846" w:type="dxa"/>
            <w:vMerge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3" w:type="dxa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75" w:type="dxa"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3" w:type="dxa"/>
            <w:vMerge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vMerge/>
          </w:tcPr>
          <w:p w:rsidR="003B43B2" w:rsidRPr="003B43B2" w:rsidRDefault="003B43B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3DA" w:rsidTr="003473D2">
        <w:tc>
          <w:tcPr>
            <w:tcW w:w="846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</w:tcPr>
          <w:p w:rsidR="003B43B2" w:rsidRPr="003B43B2" w:rsidRDefault="007353D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53DA" w:rsidTr="00AE759F">
        <w:tc>
          <w:tcPr>
            <w:tcW w:w="15724" w:type="dxa"/>
            <w:gridSpan w:val="10"/>
          </w:tcPr>
          <w:p w:rsidR="007353DA" w:rsidRPr="003B43B2" w:rsidRDefault="007353DA" w:rsidP="00735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Цель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Новосибирского района Новосибирской области</w:t>
            </w:r>
          </w:p>
        </w:tc>
      </w:tr>
      <w:tr w:rsidR="007353DA" w:rsidTr="00AE759F">
        <w:tc>
          <w:tcPr>
            <w:tcW w:w="15724" w:type="dxa"/>
            <w:gridSpan w:val="10"/>
          </w:tcPr>
          <w:p w:rsidR="007353DA" w:rsidRPr="003B43B2" w:rsidRDefault="007353DA" w:rsidP="00735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Задача – 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обеспечение эффективного использования систем оповещения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Новосибирского района</w:t>
            </w:r>
            <w:r w:rsidRPr="008A2641">
              <w:rPr>
                <w:rFonts w:ascii="Times New Roman" w:eastAsia="Calibri" w:hAnsi="Times New Roman" w:cs="Times New Roman"/>
                <w:sz w:val="24"/>
                <w:szCs w:val="24"/>
              </w:rPr>
              <w:t>, проживающего в зонах быстроразвивающихся чрезвычайных ситуаций, об угрозе возникновения или о возникновении ЧС</w:t>
            </w:r>
          </w:p>
        </w:tc>
      </w:tr>
      <w:tr w:rsidR="005508F4" w:rsidTr="003473D2">
        <w:tc>
          <w:tcPr>
            <w:tcW w:w="846" w:type="dxa"/>
            <w:vMerge w:val="restart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  <w:vMerge w:val="restart"/>
          </w:tcPr>
          <w:p w:rsidR="005508F4" w:rsidRPr="003B43B2" w:rsidRDefault="005508F4" w:rsidP="007353DA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населенных пунктов 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системой оповещения</w:t>
            </w:r>
          </w:p>
        </w:tc>
        <w:tc>
          <w:tcPr>
            <w:tcW w:w="2410" w:type="dxa"/>
          </w:tcPr>
          <w:p w:rsidR="005508F4" w:rsidRPr="003B43B2" w:rsidRDefault="005508F4" w:rsidP="0073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1275" w:type="dxa"/>
          </w:tcPr>
          <w:p w:rsidR="005508F4" w:rsidRPr="003B43B2" w:rsidRDefault="00AA4957" w:rsidP="00D2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2E3B">
              <w:rPr>
                <w:rFonts w:ascii="Times New Roman" w:hAnsi="Times New Roman" w:cs="Times New Roman"/>
              </w:rPr>
              <w:t>645</w:t>
            </w:r>
            <w:r w:rsidR="000A0968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93" w:type="dxa"/>
          </w:tcPr>
          <w:p w:rsidR="005508F4" w:rsidRPr="003B43B2" w:rsidRDefault="006A5CB1" w:rsidP="000A0968">
            <w:pPr>
              <w:jc w:val="center"/>
              <w:rPr>
                <w:rFonts w:ascii="Times New Roman" w:hAnsi="Times New Roman" w:cs="Times New Roman"/>
              </w:rPr>
            </w:pPr>
            <w:r w:rsidRPr="000A0968">
              <w:rPr>
                <w:rFonts w:ascii="Times New Roman" w:hAnsi="Times New Roman" w:cs="Times New Roman"/>
              </w:rPr>
              <w:t>4</w:t>
            </w:r>
            <w:r w:rsidR="00D22E3B" w:rsidRPr="000A0968">
              <w:rPr>
                <w:rFonts w:ascii="Times New Roman" w:hAnsi="Times New Roman" w:cs="Times New Roman"/>
              </w:rPr>
              <w:t>779</w:t>
            </w:r>
            <w:r w:rsidRPr="000A0968">
              <w:rPr>
                <w:rFonts w:ascii="Times New Roman" w:hAnsi="Times New Roman" w:cs="Times New Roman"/>
              </w:rPr>
              <w:t>,</w:t>
            </w:r>
            <w:r w:rsidR="000A0968" w:rsidRPr="000A0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  <w:vMerge w:val="restart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ГО и ЧС, муниципальные образования Новосибирского района </w:t>
            </w:r>
          </w:p>
        </w:tc>
      </w:tr>
      <w:tr w:rsidR="005508F4" w:rsidTr="003473D2">
        <w:tc>
          <w:tcPr>
            <w:tcW w:w="846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08F4" w:rsidRPr="003B43B2" w:rsidRDefault="005508F4" w:rsidP="007353DA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96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8F4" w:rsidTr="003473D2">
        <w:tc>
          <w:tcPr>
            <w:tcW w:w="846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508F4" w:rsidRPr="003B43B2" w:rsidRDefault="005508F4" w:rsidP="0073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</w:tc>
        <w:tc>
          <w:tcPr>
            <w:tcW w:w="1275" w:type="dxa"/>
          </w:tcPr>
          <w:p w:rsidR="005508F4" w:rsidRPr="003B43B2" w:rsidRDefault="00AA4957" w:rsidP="000A0968">
            <w:pPr>
              <w:jc w:val="center"/>
              <w:rPr>
                <w:rFonts w:ascii="Times New Roman" w:hAnsi="Times New Roman" w:cs="Times New Roman"/>
              </w:rPr>
            </w:pPr>
            <w:r w:rsidRPr="006F1BC7">
              <w:rPr>
                <w:rFonts w:ascii="Times New Roman" w:hAnsi="Times New Roman" w:cs="Times New Roman"/>
              </w:rPr>
              <w:t>323</w:t>
            </w:r>
            <w:r w:rsidR="005457A0">
              <w:rPr>
                <w:rFonts w:ascii="Times New Roman" w:hAnsi="Times New Roman" w:cs="Times New Roman"/>
                <w:lang w:val="en-US"/>
              </w:rPr>
              <w:t>4</w:t>
            </w:r>
            <w:r w:rsidRPr="006F1BC7">
              <w:rPr>
                <w:rFonts w:ascii="Times New Roman" w:hAnsi="Times New Roman" w:cs="Times New Roman"/>
              </w:rPr>
              <w:t>,</w:t>
            </w:r>
            <w:r w:rsidR="000A0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5508F4" w:rsidRPr="003B43B2" w:rsidRDefault="002F3877" w:rsidP="000A0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152">
              <w:rPr>
                <w:rFonts w:ascii="Times New Roman" w:hAnsi="Times New Roman" w:cs="Times New Roman"/>
              </w:rPr>
              <w:t>21</w:t>
            </w:r>
            <w:r w:rsidR="000A0968">
              <w:rPr>
                <w:rFonts w:ascii="Times New Roman" w:hAnsi="Times New Roman" w:cs="Times New Roman"/>
              </w:rPr>
              <w:t>8</w:t>
            </w:r>
            <w:r w:rsidR="006A5CB1">
              <w:rPr>
                <w:rFonts w:ascii="Times New Roman" w:hAnsi="Times New Roman" w:cs="Times New Roman"/>
              </w:rPr>
              <w:t>,</w:t>
            </w:r>
            <w:r w:rsidR="000A09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6" w:type="dxa"/>
            <w:vMerge/>
          </w:tcPr>
          <w:p w:rsidR="005508F4" w:rsidRPr="003B43B2" w:rsidRDefault="005508F4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6FA" w:rsidTr="003473D2">
        <w:trPr>
          <w:trHeight w:val="1091"/>
        </w:trPr>
        <w:tc>
          <w:tcPr>
            <w:tcW w:w="846" w:type="dxa"/>
            <w:vMerge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36FA" w:rsidRPr="003B43B2" w:rsidRDefault="00F936FA" w:rsidP="007353DA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</w:tcPr>
          <w:p w:rsidR="00F936FA" w:rsidRPr="003B43B2" w:rsidRDefault="007B124C" w:rsidP="003B43B2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  <w:lang w:val="en-US"/>
              </w:rPr>
              <w:t>411</w:t>
            </w:r>
            <w:r w:rsidRPr="00D22E3B">
              <w:rPr>
                <w:rFonts w:ascii="Times New Roman" w:hAnsi="Times New Roman" w:cs="Times New Roman"/>
              </w:rPr>
              <w:t>,</w:t>
            </w:r>
            <w:r w:rsidR="002F3877" w:rsidRPr="00D22E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936FA" w:rsidRPr="003B43B2" w:rsidRDefault="00D22E3B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3396" w:type="dxa"/>
            <w:vMerge/>
          </w:tcPr>
          <w:p w:rsidR="00F936FA" w:rsidRPr="003B43B2" w:rsidRDefault="00F936FA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CBC" w:rsidTr="003473D2">
        <w:trPr>
          <w:trHeight w:val="598"/>
        </w:trPr>
        <w:tc>
          <w:tcPr>
            <w:tcW w:w="846" w:type="dxa"/>
            <w:vMerge w:val="restart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1.1.2</w:t>
            </w:r>
          </w:p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Обслуживание системы звукового оповещения</w:t>
            </w:r>
          </w:p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993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0A0968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3396" w:type="dxa"/>
            <w:vMerge w:val="restart"/>
          </w:tcPr>
          <w:p w:rsidR="00F82CBC" w:rsidRPr="004D4770" w:rsidRDefault="00F82CBC" w:rsidP="00F82CBC"/>
          <w:p w:rsidR="00F82CBC" w:rsidRPr="004D4770" w:rsidRDefault="00F82CBC" w:rsidP="00F82CBC"/>
        </w:tc>
      </w:tr>
      <w:tr w:rsidR="00F82CBC" w:rsidTr="003473D2">
        <w:trPr>
          <w:trHeight w:val="897"/>
        </w:trPr>
        <w:tc>
          <w:tcPr>
            <w:tcW w:w="846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областной бюджет Новосибирской области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F82CBC" w:rsidRPr="003B43B2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CBC" w:rsidTr="003473D2">
        <w:trPr>
          <w:trHeight w:val="799"/>
        </w:trPr>
        <w:tc>
          <w:tcPr>
            <w:tcW w:w="846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бюджет Новосибирского района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3396" w:type="dxa"/>
            <w:vMerge/>
          </w:tcPr>
          <w:p w:rsidR="00F82CBC" w:rsidRPr="003B43B2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CBC" w:rsidTr="003473D2">
        <w:trPr>
          <w:trHeight w:val="815"/>
        </w:trPr>
        <w:tc>
          <w:tcPr>
            <w:tcW w:w="846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82CBC" w:rsidRPr="003B43B2" w:rsidRDefault="00F82CBC" w:rsidP="00F82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2CBC" w:rsidRPr="00F82CBC" w:rsidRDefault="00F82CBC" w:rsidP="00F82CBC">
            <w:pPr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82CBC" w:rsidRP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82CBC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F82CBC" w:rsidRPr="003B43B2" w:rsidRDefault="00F82CBC" w:rsidP="00F82C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A80" w:rsidTr="003473D2">
        <w:tc>
          <w:tcPr>
            <w:tcW w:w="846" w:type="dxa"/>
            <w:vMerge w:val="restart"/>
          </w:tcPr>
          <w:p w:rsidR="00352A80" w:rsidRPr="003B43B2" w:rsidRDefault="00352A80" w:rsidP="00F82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F82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352A80" w:rsidRPr="003B43B2" w:rsidRDefault="00352A80" w:rsidP="005508F4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ручных громкоговорителей</w:t>
            </w:r>
          </w:p>
        </w:tc>
        <w:tc>
          <w:tcPr>
            <w:tcW w:w="2410" w:type="dxa"/>
          </w:tcPr>
          <w:p w:rsidR="00352A80" w:rsidRPr="003B43B2" w:rsidRDefault="00352A80" w:rsidP="0055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</w:tcPr>
          <w:p w:rsidR="00352A80" w:rsidRPr="003B43B2" w:rsidRDefault="000804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52A80" w:rsidRPr="003B43B2" w:rsidRDefault="00080405" w:rsidP="003B43B2">
            <w:pPr>
              <w:jc w:val="center"/>
              <w:rPr>
                <w:rFonts w:ascii="Times New Roman" w:hAnsi="Times New Roman" w:cs="Times New Roman"/>
              </w:rPr>
            </w:pPr>
            <w:r w:rsidRPr="000A09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6" w:type="dxa"/>
            <w:vMerge w:val="restart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униципальные образования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</w:tr>
      <w:tr w:rsidR="00352A80" w:rsidTr="003473D2">
        <w:tc>
          <w:tcPr>
            <w:tcW w:w="846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52A80" w:rsidRPr="003B43B2" w:rsidRDefault="00352A80" w:rsidP="005508F4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A80" w:rsidTr="003473D2">
        <w:tc>
          <w:tcPr>
            <w:tcW w:w="846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52A80" w:rsidRPr="003B43B2" w:rsidRDefault="00352A80" w:rsidP="0055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352A80" w:rsidRPr="003B43B2" w:rsidRDefault="00352A8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5508F4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</w:tcPr>
          <w:p w:rsidR="00CC58DF" w:rsidRPr="003B43B2" w:rsidRDefault="000804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0804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D2" w:rsidTr="003473D2">
        <w:trPr>
          <w:trHeight w:val="129"/>
        </w:trPr>
        <w:tc>
          <w:tcPr>
            <w:tcW w:w="846" w:type="dxa"/>
            <w:vMerge w:val="restart"/>
          </w:tcPr>
          <w:p w:rsidR="003473D2" w:rsidRPr="003B43B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835" w:type="dxa"/>
            <w:vMerge w:val="restart"/>
          </w:tcPr>
          <w:p w:rsidR="003473D2" w:rsidRPr="003B43B2" w:rsidRDefault="003473D2" w:rsidP="0034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интернет – каналов системы оповещения</w:t>
            </w:r>
          </w:p>
        </w:tc>
        <w:tc>
          <w:tcPr>
            <w:tcW w:w="2410" w:type="dxa"/>
          </w:tcPr>
          <w:p w:rsidR="003473D2" w:rsidRPr="003B43B2" w:rsidRDefault="003473D2" w:rsidP="0034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473D2" w:rsidRPr="003B43B2" w:rsidRDefault="003507D9" w:rsidP="0035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3396" w:type="dxa"/>
            <w:vMerge w:val="restart"/>
          </w:tcPr>
          <w:p w:rsidR="003507D9" w:rsidRPr="008A2641" w:rsidRDefault="003507D9" w:rsidP="00350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473D2" w:rsidRPr="003B43B2" w:rsidRDefault="003507D9" w:rsidP="003507D9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образования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</w:tr>
      <w:tr w:rsidR="003473D2" w:rsidTr="003473D2">
        <w:trPr>
          <w:trHeight w:val="127"/>
        </w:trPr>
        <w:tc>
          <w:tcPr>
            <w:tcW w:w="846" w:type="dxa"/>
            <w:vMerge/>
          </w:tcPr>
          <w:p w:rsidR="003473D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473D2" w:rsidRDefault="003473D2" w:rsidP="00347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73D2" w:rsidRPr="003B43B2" w:rsidRDefault="003473D2" w:rsidP="003473D2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3473D2" w:rsidRPr="003B43B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D2" w:rsidTr="003473D2">
        <w:trPr>
          <w:trHeight w:val="127"/>
        </w:trPr>
        <w:tc>
          <w:tcPr>
            <w:tcW w:w="846" w:type="dxa"/>
            <w:vMerge/>
          </w:tcPr>
          <w:p w:rsidR="003473D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473D2" w:rsidRDefault="003473D2" w:rsidP="00347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73D2" w:rsidRPr="003B43B2" w:rsidRDefault="003473D2" w:rsidP="0034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473D2" w:rsidRPr="003B43B2" w:rsidRDefault="003507D9" w:rsidP="00350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3396" w:type="dxa"/>
            <w:vMerge/>
          </w:tcPr>
          <w:p w:rsidR="003473D2" w:rsidRPr="003B43B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D2" w:rsidTr="003473D2">
        <w:trPr>
          <w:trHeight w:val="127"/>
        </w:trPr>
        <w:tc>
          <w:tcPr>
            <w:tcW w:w="846" w:type="dxa"/>
            <w:vMerge/>
          </w:tcPr>
          <w:p w:rsidR="003473D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473D2" w:rsidRDefault="003473D2" w:rsidP="00347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73D2" w:rsidRPr="003B43B2" w:rsidRDefault="003473D2" w:rsidP="003473D2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3473D2" w:rsidRPr="003B43B2" w:rsidRDefault="003507D9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3473D2" w:rsidRPr="003B43B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3D2" w:rsidTr="00AE759F">
        <w:tc>
          <w:tcPr>
            <w:tcW w:w="15724" w:type="dxa"/>
            <w:gridSpan w:val="10"/>
          </w:tcPr>
          <w:p w:rsidR="003473D2" w:rsidRDefault="003473D2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Снижение рисков и смягчение последствий ЧС на территории Новосибирского района</w:t>
            </w:r>
          </w:p>
        </w:tc>
      </w:tr>
      <w:tr w:rsidR="009F2A05" w:rsidTr="003473D2">
        <w:tc>
          <w:tcPr>
            <w:tcW w:w="846" w:type="dxa"/>
            <w:vMerge w:val="restart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35" w:type="dxa"/>
            <w:vMerge w:val="restart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 по чернению, пилению и рыхлению льда на реках Новосибирского района в период паводка</w:t>
            </w:r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04667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 w:val="restart"/>
          </w:tcPr>
          <w:p w:rsidR="009F2A05" w:rsidRPr="008A2641" w:rsidRDefault="009F2A05" w:rsidP="009F2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F2A05" w:rsidRPr="003B43B2" w:rsidRDefault="009F2A05" w:rsidP="009F2A05">
            <w:pPr>
              <w:jc w:val="center"/>
              <w:rPr>
                <w:rFonts w:ascii="Times New Roman" w:hAnsi="Times New Roman" w:cs="Times New Roman"/>
              </w:rPr>
            </w:pP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образования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</w:tr>
      <w:tr w:rsidR="009F2A05" w:rsidTr="003473D2">
        <w:tc>
          <w:tcPr>
            <w:tcW w:w="84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05" w:rsidTr="003473D2">
        <w:tc>
          <w:tcPr>
            <w:tcW w:w="84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05" w:rsidTr="003473D2">
        <w:tc>
          <w:tcPr>
            <w:tcW w:w="846" w:type="dxa"/>
            <w:vMerge w:val="restart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835" w:type="dxa"/>
            <w:vMerge w:val="restart"/>
          </w:tcPr>
          <w:p w:rsidR="004A7DAC" w:rsidRDefault="009F2A05" w:rsidP="004A7DAC">
            <w:pPr>
              <w:pStyle w:val="xmsonormal"/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Создание минерализованных полос вокруг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нуждающихся в инженерной защите от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 лесных и ландшафтных пожаров</w:t>
            </w:r>
            <w:r w:rsidR="004A7DA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7B5E23" w:rsidRPr="007B5E23">
              <w:rPr>
                <w:rFonts w:ascii="Times New Roman" w:hAnsi="Times New Roman" w:cs="Times New Roman"/>
                <w:sz w:val="24"/>
                <w:szCs w:val="24"/>
              </w:rPr>
              <w:t>скашивание</w:t>
            </w:r>
            <w:r w:rsidR="007B5E23">
              <w:t xml:space="preserve"> </w:t>
            </w:r>
            <w:r w:rsidR="004A7DAC">
              <w:rPr>
                <w:rFonts w:ascii="Times New Roman" w:hAnsi="Times New Roman" w:cs="Times New Roman"/>
                <w:sz w:val="24"/>
                <w:szCs w:val="24"/>
              </w:rPr>
              <w:t>травянистой растительности, в целях обеспечения пожарной безопасности</w:t>
            </w:r>
          </w:p>
          <w:p w:rsidR="004A7DAC" w:rsidRDefault="004A7DAC" w:rsidP="004A7DAC">
            <w:pPr>
              <w:pStyle w:val="xmsonormal"/>
            </w:pPr>
            <w:r>
              <w:t> </w:t>
            </w:r>
          </w:p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5" w:type="dxa"/>
          </w:tcPr>
          <w:p w:rsidR="009F2A05" w:rsidRPr="003B43B2" w:rsidRDefault="00387A40" w:rsidP="00A6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</w:t>
            </w:r>
            <w:r w:rsidR="00D04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9F2A05" w:rsidRPr="003B43B2" w:rsidRDefault="00387A4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1657,2</w:t>
            </w:r>
          </w:p>
        </w:tc>
        <w:tc>
          <w:tcPr>
            <w:tcW w:w="3396" w:type="dxa"/>
            <w:vMerge w:val="restart"/>
          </w:tcPr>
          <w:p w:rsidR="009F2A05" w:rsidRPr="008A2641" w:rsidRDefault="009F2A05" w:rsidP="009F2A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F2A05" w:rsidRPr="003B43B2" w:rsidRDefault="009F2A05" w:rsidP="009F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униципальные образования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</w:tr>
      <w:tr w:rsidR="009F2A05" w:rsidTr="003473D2">
        <w:tc>
          <w:tcPr>
            <w:tcW w:w="84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275" w:type="dxa"/>
          </w:tcPr>
          <w:p w:rsidR="009F2A05" w:rsidRPr="003B43B2" w:rsidRDefault="000804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DC6F58" w:rsidRDefault="00DC6F58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339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A05" w:rsidTr="003473D2">
        <w:tc>
          <w:tcPr>
            <w:tcW w:w="84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2A05" w:rsidRPr="003B43B2" w:rsidRDefault="009F2A05" w:rsidP="009F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9F2A05" w:rsidRPr="003B43B2" w:rsidRDefault="009F2A05" w:rsidP="00A607D1">
            <w:pPr>
              <w:jc w:val="center"/>
              <w:rPr>
                <w:rFonts w:ascii="Times New Roman" w:hAnsi="Times New Roman" w:cs="Times New Roman"/>
              </w:rPr>
            </w:pPr>
            <w:r w:rsidRPr="006F1BC7">
              <w:rPr>
                <w:rFonts w:ascii="Times New Roman" w:hAnsi="Times New Roman" w:cs="Times New Roman"/>
              </w:rPr>
              <w:t>1</w:t>
            </w:r>
            <w:r w:rsidR="00A607D1" w:rsidRPr="006F1BC7">
              <w:rPr>
                <w:rFonts w:ascii="Times New Roman" w:hAnsi="Times New Roman" w:cs="Times New Roman"/>
              </w:rPr>
              <w:t>50</w:t>
            </w:r>
            <w:r w:rsidRPr="006F1B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9F2A05" w:rsidRPr="003B43B2" w:rsidRDefault="00A607D1" w:rsidP="00A6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9F2A0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3396" w:type="dxa"/>
            <w:vMerge/>
          </w:tcPr>
          <w:p w:rsidR="009F2A05" w:rsidRPr="003B43B2" w:rsidRDefault="009F2A05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  <w:r w:rsidR="00D049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</w:tcPr>
          <w:p w:rsidR="00CC58DF" w:rsidRPr="003B43B2" w:rsidRDefault="007B124C" w:rsidP="003B43B2">
            <w:pPr>
              <w:jc w:val="center"/>
              <w:rPr>
                <w:rFonts w:ascii="Times New Roman" w:hAnsi="Times New Roman" w:cs="Times New Roman"/>
              </w:rPr>
            </w:pPr>
            <w:r w:rsidRPr="00387A40">
              <w:rPr>
                <w:rFonts w:ascii="Times New Roman" w:hAnsi="Times New Roman" w:cs="Times New Roman"/>
              </w:rPr>
              <w:t>1075</w:t>
            </w:r>
            <w:r w:rsidR="00CC58DF" w:rsidRPr="00387A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CC58DF" w:rsidRPr="003B43B2" w:rsidRDefault="00387A40" w:rsidP="003B43B2">
            <w:pPr>
              <w:jc w:val="center"/>
              <w:rPr>
                <w:rFonts w:ascii="Times New Roman" w:hAnsi="Times New Roman" w:cs="Times New Roman"/>
              </w:rPr>
            </w:pPr>
            <w:r w:rsidRPr="00387A40">
              <w:rPr>
                <w:rFonts w:ascii="Times New Roman" w:hAnsi="Times New Roman" w:cs="Times New Roman"/>
              </w:rPr>
              <w:t>1150</w:t>
            </w:r>
            <w:r w:rsidR="00CC58DF" w:rsidRPr="00387A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B30" w:rsidTr="003473D2">
        <w:tc>
          <w:tcPr>
            <w:tcW w:w="846" w:type="dxa"/>
            <w:vMerge w:val="restart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835" w:type="dxa"/>
            <w:vMerge w:val="restart"/>
          </w:tcPr>
          <w:p w:rsidR="00AF6B30" w:rsidRPr="008A2641" w:rsidRDefault="00AF6B30" w:rsidP="009F2A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и оснащению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подразделений</w:t>
            </w:r>
          </w:p>
          <w:p w:rsidR="00AF6B30" w:rsidRPr="008A2641" w:rsidRDefault="00AF6B30" w:rsidP="009F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добровольной пожарной охраны</w:t>
            </w:r>
          </w:p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6B30" w:rsidRPr="003B43B2" w:rsidRDefault="00D22E3B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3" w:type="dxa"/>
          </w:tcPr>
          <w:p w:rsidR="00AF6B30" w:rsidRPr="003B43B2" w:rsidRDefault="00D22E3B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3396" w:type="dxa"/>
            <w:vMerge w:val="restart"/>
          </w:tcPr>
          <w:p w:rsidR="00AF6B30" w:rsidRPr="008A2641" w:rsidRDefault="00AF6B30" w:rsidP="00AF6B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F6B30" w:rsidRPr="003B43B2" w:rsidRDefault="00AF6B30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униципальные образования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</w:tr>
      <w:tr w:rsidR="00AF6B30" w:rsidTr="003473D2">
        <w:tc>
          <w:tcPr>
            <w:tcW w:w="84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B30" w:rsidTr="003473D2">
        <w:tc>
          <w:tcPr>
            <w:tcW w:w="84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9F2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9F2A05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D22E3B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3" w:type="dxa"/>
          </w:tcPr>
          <w:p w:rsidR="00CC58DF" w:rsidRPr="003B43B2" w:rsidRDefault="00D22E3B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3396" w:type="dxa"/>
            <w:vMerge/>
          </w:tcPr>
          <w:p w:rsidR="00CC58DF" w:rsidRPr="003B43B2" w:rsidRDefault="00CC58DF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B30" w:rsidTr="003473D2">
        <w:tc>
          <w:tcPr>
            <w:tcW w:w="846" w:type="dxa"/>
            <w:vMerge w:val="restart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835" w:type="dxa"/>
            <w:vMerge w:val="restart"/>
          </w:tcPr>
          <w:p w:rsidR="00AF6B30" w:rsidRPr="003B43B2" w:rsidRDefault="00AF6B30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распространение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памяток по ПБ</w:t>
            </w:r>
            <w:r w:rsidR="00B73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безопасности на водных объектах</w:t>
            </w:r>
          </w:p>
        </w:tc>
        <w:tc>
          <w:tcPr>
            <w:tcW w:w="2410" w:type="dxa"/>
          </w:tcPr>
          <w:p w:rsidR="00AF6B30" w:rsidRPr="003B43B2" w:rsidRDefault="00AF6B30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AF6B30" w:rsidRPr="003B43B2" w:rsidRDefault="00255FA1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3" w:type="dxa"/>
          </w:tcPr>
          <w:p w:rsidR="00AF6B30" w:rsidRPr="003B43B2" w:rsidRDefault="00255FA1" w:rsidP="00A607D1">
            <w:pPr>
              <w:jc w:val="center"/>
              <w:rPr>
                <w:rFonts w:ascii="Times New Roman" w:hAnsi="Times New Roman" w:cs="Times New Roman"/>
              </w:rPr>
            </w:pPr>
            <w:r w:rsidRPr="00255FA1">
              <w:rPr>
                <w:rFonts w:ascii="Times New Roman" w:hAnsi="Times New Roman" w:cs="Times New Roman"/>
              </w:rPr>
              <w:t>162</w:t>
            </w:r>
            <w:r w:rsidR="00AF6B30" w:rsidRPr="00255FA1">
              <w:rPr>
                <w:rFonts w:ascii="Times New Roman" w:hAnsi="Times New Roman" w:cs="Times New Roman"/>
              </w:rPr>
              <w:t>,</w:t>
            </w:r>
            <w:r w:rsidR="00A607D1" w:rsidRPr="0025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  <w:vMerge w:val="restart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AF6B30" w:rsidTr="003473D2">
        <w:tc>
          <w:tcPr>
            <w:tcW w:w="84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B30" w:rsidTr="003473D2">
        <w:tc>
          <w:tcPr>
            <w:tcW w:w="84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AF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F6B30" w:rsidRPr="003B43B2" w:rsidRDefault="00A607D1" w:rsidP="003B43B2">
            <w:pPr>
              <w:jc w:val="center"/>
              <w:rPr>
                <w:rFonts w:ascii="Times New Roman" w:hAnsi="Times New Roman" w:cs="Times New Roman"/>
              </w:rPr>
            </w:pPr>
            <w:r w:rsidRPr="006F1BC7">
              <w:rPr>
                <w:rFonts w:ascii="Times New Roman" w:hAnsi="Times New Roman" w:cs="Times New Roman"/>
              </w:rPr>
              <w:t>5</w:t>
            </w:r>
            <w:r w:rsidR="00255F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F6B30" w:rsidRPr="003B43B2" w:rsidRDefault="00AF6B30" w:rsidP="00A60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07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A60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B30" w:rsidTr="003473D2">
        <w:tc>
          <w:tcPr>
            <w:tcW w:w="84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6B30" w:rsidRPr="003B43B2" w:rsidRDefault="00AF6B30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AF6B30" w:rsidRPr="003B43B2" w:rsidRDefault="00AF6B30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AF6B30" w:rsidRPr="003B43B2" w:rsidRDefault="007B124C" w:rsidP="003B43B2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</w:rPr>
              <w:t>121</w:t>
            </w:r>
            <w:r w:rsidR="00AF6B30" w:rsidRPr="00D22E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AF6B30" w:rsidRPr="003B43B2" w:rsidRDefault="00255FA1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AF6B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6" w:type="dxa"/>
            <w:vMerge/>
          </w:tcPr>
          <w:p w:rsidR="00AF6B30" w:rsidRPr="003B43B2" w:rsidRDefault="00AF6B30" w:rsidP="003B4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 w:val="restart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835" w:type="dxa"/>
            <w:vMerge w:val="restart"/>
          </w:tcPr>
          <w:p w:rsidR="001B0A7E" w:rsidRPr="00AF6B30" w:rsidRDefault="001B0A7E" w:rsidP="00AF6B30">
            <w:pPr>
              <w:rPr>
                <w:rFonts w:ascii="Times New Roman" w:hAnsi="Times New Roman" w:cs="Times New Roman"/>
                <w:b/>
              </w:rPr>
            </w:pPr>
            <w:r w:rsidRPr="00EF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2410" w:type="dxa"/>
          </w:tcPr>
          <w:p w:rsidR="001B0A7E" w:rsidRPr="003B43B2" w:rsidRDefault="001B0A7E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992" w:type="dxa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2791,</w:t>
            </w:r>
            <w:r w:rsidR="00D62D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1B0A7E" w:rsidRPr="00337733" w:rsidRDefault="007E086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1 044,0</w:t>
            </w:r>
          </w:p>
        </w:tc>
        <w:tc>
          <w:tcPr>
            <w:tcW w:w="993" w:type="dxa"/>
          </w:tcPr>
          <w:p w:rsidR="001B0A7E" w:rsidRPr="00337733" w:rsidRDefault="007E086E" w:rsidP="0025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4 730,6</w:t>
            </w:r>
          </w:p>
        </w:tc>
        <w:tc>
          <w:tcPr>
            <w:tcW w:w="3396" w:type="dxa"/>
            <w:vMerge w:val="restart"/>
          </w:tcPr>
          <w:p w:rsidR="001B0A7E" w:rsidRPr="003B43B2" w:rsidRDefault="001B0A7E" w:rsidP="003B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755,2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2652,0</w:t>
            </w:r>
          </w:p>
        </w:tc>
        <w:tc>
          <w:tcPr>
            <w:tcW w:w="993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1B0A7E" w:rsidRPr="00337733" w:rsidRDefault="00080405" w:rsidP="00AF6B30">
            <w:pPr>
              <w:jc w:val="center"/>
              <w:rPr>
                <w:rFonts w:ascii="Times New Roman" w:hAnsi="Times New Roman" w:cs="Times New Roman"/>
              </w:rPr>
            </w:pPr>
            <w:r w:rsidRPr="0033773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1B0A7E" w:rsidRPr="00337733" w:rsidRDefault="00080405" w:rsidP="00AF6B30">
            <w:pPr>
              <w:jc w:val="center"/>
              <w:rPr>
                <w:rFonts w:ascii="Times New Roman" w:hAnsi="Times New Roman" w:cs="Times New Roman"/>
              </w:rPr>
            </w:pPr>
            <w:r w:rsidRPr="00337733">
              <w:rPr>
                <w:rFonts w:ascii="Times New Roman" w:hAnsi="Times New Roman" w:cs="Times New Roman"/>
              </w:rPr>
              <w:t>3507,2</w:t>
            </w:r>
          </w:p>
        </w:tc>
        <w:tc>
          <w:tcPr>
            <w:tcW w:w="3396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AF6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92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993" w:type="dxa"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0A7E" w:rsidRPr="00337733" w:rsidRDefault="007E086E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993" w:type="dxa"/>
          </w:tcPr>
          <w:p w:rsidR="001B0A7E" w:rsidRPr="00337733" w:rsidRDefault="007E086E" w:rsidP="0098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1 103,4</w:t>
            </w:r>
          </w:p>
        </w:tc>
        <w:tc>
          <w:tcPr>
            <w:tcW w:w="3396" w:type="dxa"/>
            <w:vMerge/>
          </w:tcPr>
          <w:p w:rsidR="001B0A7E" w:rsidRPr="003B43B2" w:rsidRDefault="001B0A7E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AF6B30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7B124C" w:rsidP="007B124C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3" w:type="dxa"/>
          </w:tcPr>
          <w:p w:rsidR="00255FA1" w:rsidRPr="003B43B2" w:rsidRDefault="00255FA1" w:rsidP="00255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3396" w:type="dxa"/>
            <w:vMerge/>
          </w:tcPr>
          <w:p w:rsidR="00CC58DF" w:rsidRPr="003B43B2" w:rsidRDefault="00CC58DF" w:rsidP="00AF6B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 w:val="restart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835" w:type="dxa"/>
            <w:vMerge w:val="restart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установка 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безопасность людей на водных объектах</w:t>
            </w: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</w:tcPr>
          <w:p w:rsidR="001B0A7E" w:rsidRPr="003B43B2" w:rsidRDefault="00474C8D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98584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1B0A7E" w:rsidRPr="003B43B2" w:rsidRDefault="00474C8D" w:rsidP="00474C8D">
            <w:pPr>
              <w:jc w:val="center"/>
              <w:rPr>
                <w:rFonts w:ascii="Times New Roman" w:hAnsi="Times New Roman" w:cs="Times New Roman"/>
              </w:rPr>
            </w:pPr>
            <w:r w:rsidRPr="00474C8D">
              <w:rPr>
                <w:rFonts w:ascii="Times New Roman" w:hAnsi="Times New Roman" w:cs="Times New Roman"/>
              </w:rPr>
              <w:t>378</w:t>
            </w:r>
            <w:r w:rsidR="007444DF" w:rsidRPr="00474C8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3396" w:type="dxa"/>
            <w:vMerge w:val="restart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 w:rsidRPr="00BD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униципальные образования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</w:tcPr>
          <w:p w:rsidR="007444DF" w:rsidRPr="003B43B2" w:rsidRDefault="007444DF" w:rsidP="007444DF">
            <w:pPr>
              <w:jc w:val="center"/>
              <w:rPr>
                <w:rFonts w:ascii="Times New Roman" w:hAnsi="Times New Roman" w:cs="Times New Roman"/>
              </w:rPr>
            </w:pPr>
            <w:r w:rsidRPr="006F1BC7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3" w:type="dxa"/>
          </w:tcPr>
          <w:p w:rsidR="001B0A7E" w:rsidRPr="003B43B2" w:rsidRDefault="001B0A7E" w:rsidP="007444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44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</w:t>
            </w:r>
            <w:r w:rsidR="00744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93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</w:tcPr>
          <w:p w:rsidR="00CC58DF" w:rsidRPr="003B43B2" w:rsidRDefault="007B124C" w:rsidP="001B0A7E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</w:rPr>
              <w:t>157</w:t>
            </w:r>
            <w:r w:rsidR="007444DF" w:rsidRPr="00D22E3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CC58DF" w:rsidRPr="003B43B2" w:rsidRDefault="00474C8D" w:rsidP="0098584E">
            <w:pPr>
              <w:jc w:val="center"/>
              <w:rPr>
                <w:rFonts w:ascii="Times New Roman" w:hAnsi="Times New Roman" w:cs="Times New Roman"/>
              </w:rPr>
            </w:pPr>
            <w:r w:rsidRPr="00474C8D">
              <w:rPr>
                <w:rFonts w:ascii="Times New Roman" w:hAnsi="Times New Roman" w:cs="Times New Roman"/>
              </w:rPr>
              <w:t>250</w:t>
            </w:r>
            <w:r w:rsidR="007444DF" w:rsidRPr="00474C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 w:val="restart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835" w:type="dxa"/>
            <w:vMerge w:val="restart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необходимым имуществом и снаряжением 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спасательных постов в местах неорганизованного отдыха людей на водных объектах</w:t>
            </w: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81,75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5" w:type="dxa"/>
          </w:tcPr>
          <w:p w:rsidR="001B0A7E" w:rsidRPr="003B43B2" w:rsidRDefault="007444DF" w:rsidP="00E9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</w:t>
            </w:r>
            <w:r w:rsidR="00E92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B0A7E" w:rsidRPr="003B43B2" w:rsidRDefault="007444DF" w:rsidP="001B0A7E">
            <w:pPr>
              <w:jc w:val="center"/>
              <w:rPr>
                <w:rFonts w:ascii="Times New Roman" w:hAnsi="Times New Roman" w:cs="Times New Roman"/>
              </w:rPr>
            </w:pPr>
            <w:r w:rsidRPr="00474C8D">
              <w:rPr>
                <w:rFonts w:ascii="Times New Roman" w:hAnsi="Times New Roman" w:cs="Times New Roman"/>
              </w:rPr>
              <w:t>734,45</w:t>
            </w:r>
          </w:p>
        </w:tc>
        <w:tc>
          <w:tcPr>
            <w:tcW w:w="3396" w:type="dxa"/>
            <w:vMerge w:val="restart"/>
          </w:tcPr>
          <w:p w:rsidR="001B0A7E" w:rsidRPr="008A2641" w:rsidRDefault="001B0A7E" w:rsidP="001B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53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униципальные образования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A7E" w:rsidTr="003473D2">
        <w:tc>
          <w:tcPr>
            <w:tcW w:w="84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A7E" w:rsidRPr="003B43B2" w:rsidRDefault="001B0A7E" w:rsidP="001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81,75</w:t>
            </w:r>
          </w:p>
        </w:tc>
        <w:tc>
          <w:tcPr>
            <w:tcW w:w="992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993" w:type="dxa"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275" w:type="dxa"/>
          </w:tcPr>
          <w:p w:rsidR="001B0A7E" w:rsidRPr="003B43B2" w:rsidRDefault="007444DF" w:rsidP="001B0A7E">
            <w:pPr>
              <w:jc w:val="center"/>
              <w:rPr>
                <w:rFonts w:ascii="Times New Roman" w:hAnsi="Times New Roman" w:cs="Times New Roman"/>
              </w:rPr>
            </w:pPr>
            <w:r w:rsidRPr="006F1BC7">
              <w:rPr>
                <w:rFonts w:ascii="Times New Roman" w:hAnsi="Times New Roman" w:cs="Times New Roman"/>
              </w:rPr>
              <w:t>391,1</w:t>
            </w:r>
          </w:p>
        </w:tc>
        <w:tc>
          <w:tcPr>
            <w:tcW w:w="993" w:type="dxa"/>
          </w:tcPr>
          <w:p w:rsidR="001B0A7E" w:rsidRPr="003B43B2" w:rsidRDefault="007444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734,45</w:t>
            </w:r>
          </w:p>
        </w:tc>
        <w:tc>
          <w:tcPr>
            <w:tcW w:w="3396" w:type="dxa"/>
            <w:vMerge/>
          </w:tcPr>
          <w:p w:rsidR="001B0A7E" w:rsidRPr="003B43B2" w:rsidRDefault="001B0A7E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DB" w:rsidTr="003473D2">
        <w:tc>
          <w:tcPr>
            <w:tcW w:w="846" w:type="dxa"/>
            <w:vMerge w:val="restart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2835" w:type="dxa"/>
            <w:vMerge w:val="restart"/>
          </w:tcPr>
          <w:p w:rsidR="000672DB" w:rsidRPr="003B43B2" w:rsidRDefault="000672DB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Оплата услуг матросов-спасателей, необходимых для функционирования спасательных постов в местах неорганизованного отдыха людей на водных объектах</w:t>
            </w:r>
          </w:p>
        </w:tc>
        <w:tc>
          <w:tcPr>
            <w:tcW w:w="2410" w:type="dxa"/>
          </w:tcPr>
          <w:p w:rsidR="000672DB" w:rsidRPr="003B43B2" w:rsidRDefault="000672DB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788,9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788,9</w:t>
            </w:r>
          </w:p>
        </w:tc>
        <w:tc>
          <w:tcPr>
            <w:tcW w:w="993" w:type="dxa"/>
          </w:tcPr>
          <w:p w:rsidR="000672DB" w:rsidRPr="003B43B2" w:rsidRDefault="000672D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1584,</w:t>
            </w:r>
            <w:r w:rsidR="00BA37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672DB" w:rsidRPr="003B43B2" w:rsidRDefault="00FA387C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3155,6</w:t>
            </w:r>
          </w:p>
        </w:tc>
        <w:tc>
          <w:tcPr>
            <w:tcW w:w="993" w:type="dxa"/>
          </w:tcPr>
          <w:p w:rsidR="000672DB" w:rsidRPr="003B43B2" w:rsidRDefault="00BA379B" w:rsidP="00FA387C">
            <w:pPr>
              <w:jc w:val="center"/>
              <w:rPr>
                <w:rFonts w:ascii="Times New Roman" w:hAnsi="Times New Roman" w:cs="Times New Roman"/>
              </w:rPr>
            </w:pPr>
            <w:r w:rsidRPr="00474C8D">
              <w:rPr>
                <w:rFonts w:ascii="Times New Roman" w:hAnsi="Times New Roman" w:cs="Times New Roman"/>
              </w:rPr>
              <w:t>6</w:t>
            </w:r>
            <w:r w:rsidR="00FA387C" w:rsidRPr="00474C8D">
              <w:rPr>
                <w:rFonts w:ascii="Times New Roman" w:hAnsi="Times New Roman" w:cs="Times New Roman"/>
              </w:rPr>
              <w:t>317</w:t>
            </w:r>
            <w:r w:rsidRPr="00474C8D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3396" w:type="dxa"/>
            <w:vMerge w:val="restart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DB" w:rsidTr="003473D2">
        <w:tc>
          <w:tcPr>
            <w:tcW w:w="846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72DB" w:rsidRPr="003B43B2" w:rsidRDefault="000672DB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0672DB" w:rsidRPr="003B43B2" w:rsidRDefault="00FA387C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FA387C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3396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DB" w:rsidTr="003473D2">
        <w:tc>
          <w:tcPr>
            <w:tcW w:w="846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72DB" w:rsidRPr="003B43B2" w:rsidRDefault="000672DB" w:rsidP="001B0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248,9</w:t>
            </w:r>
          </w:p>
        </w:tc>
        <w:tc>
          <w:tcPr>
            <w:tcW w:w="992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788,9</w:t>
            </w:r>
          </w:p>
        </w:tc>
        <w:tc>
          <w:tcPr>
            <w:tcW w:w="993" w:type="dxa"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  <w:r w:rsidRPr="00BA379B">
              <w:rPr>
                <w:rFonts w:ascii="Times New Roman" w:hAnsi="Times New Roman" w:cs="Times New Roman"/>
              </w:rPr>
              <w:t>1584,0</w:t>
            </w:r>
          </w:p>
        </w:tc>
        <w:tc>
          <w:tcPr>
            <w:tcW w:w="1275" w:type="dxa"/>
          </w:tcPr>
          <w:p w:rsidR="000672DB" w:rsidRPr="003B43B2" w:rsidRDefault="00FD7207" w:rsidP="001B0A7E">
            <w:pPr>
              <w:jc w:val="center"/>
              <w:rPr>
                <w:rFonts w:ascii="Times New Roman" w:hAnsi="Times New Roman" w:cs="Times New Roman"/>
              </w:rPr>
            </w:pPr>
            <w:r w:rsidRPr="00CA76A2">
              <w:rPr>
                <w:rFonts w:ascii="Times New Roman" w:hAnsi="Times New Roman" w:cs="Times New Roman"/>
              </w:rPr>
              <w:t>3155,6</w:t>
            </w:r>
          </w:p>
        </w:tc>
        <w:tc>
          <w:tcPr>
            <w:tcW w:w="993" w:type="dxa"/>
          </w:tcPr>
          <w:p w:rsidR="000672DB" w:rsidRPr="003B43B2" w:rsidRDefault="00BA379B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5777,4</w:t>
            </w:r>
          </w:p>
        </w:tc>
        <w:tc>
          <w:tcPr>
            <w:tcW w:w="3396" w:type="dxa"/>
            <w:vMerge/>
          </w:tcPr>
          <w:p w:rsidR="000672DB" w:rsidRPr="003B43B2" w:rsidRDefault="000672DB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1B0A7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 w:rsidRPr="00D22E3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1B0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BAE" w:rsidTr="003473D2">
        <w:trPr>
          <w:trHeight w:val="567"/>
        </w:trPr>
        <w:tc>
          <w:tcPr>
            <w:tcW w:w="846" w:type="dxa"/>
            <w:vMerge w:val="restart"/>
          </w:tcPr>
          <w:p w:rsidR="00F93BAE" w:rsidRPr="003B43B2" w:rsidRDefault="00F93BAE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BA37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Merge w:val="restart"/>
          </w:tcPr>
          <w:p w:rsidR="00F93BAE" w:rsidRPr="003B43B2" w:rsidRDefault="00F93BAE" w:rsidP="00ED7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="00B6754A">
              <w:rPr>
                <w:rFonts w:ascii="Times New Roman" w:hAnsi="Times New Roman" w:cs="Times New Roman"/>
              </w:rPr>
              <w:t xml:space="preserve">автономных дымовых </w:t>
            </w:r>
            <w:r w:rsidR="00B6754A" w:rsidRPr="00B6754A">
              <w:rPr>
                <w:rFonts w:ascii="Times New Roman" w:hAnsi="Times New Roman" w:cs="Times New Roman"/>
              </w:rPr>
              <w:t>пожарны</w:t>
            </w:r>
            <w:r w:rsidR="00B6754A">
              <w:rPr>
                <w:rFonts w:ascii="Times New Roman" w:hAnsi="Times New Roman" w:cs="Times New Roman"/>
              </w:rPr>
              <w:t>х</w:t>
            </w:r>
            <w:r w:rsidR="00B6754A" w:rsidRPr="00B6754A">
              <w:rPr>
                <w:rFonts w:ascii="Times New Roman" w:hAnsi="Times New Roman" w:cs="Times New Roman"/>
              </w:rPr>
              <w:t xml:space="preserve"> </w:t>
            </w:r>
            <w:r w:rsidR="00B6754A" w:rsidRPr="00B6754A">
              <w:rPr>
                <w:rFonts w:ascii="Times New Roman" w:hAnsi="Times New Roman" w:cs="Times New Roman"/>
              </w:rPr>
              <w:lastRenderedPageBreak/>
              <w:t>извещател</w:t>
            </w:r>
            <w:r w:rsidR="00B6754A">
              <w:rPr>
                <w:rFonts w:ascii="Times New Roman" w:hAnsi="Times New Roman" w:cs="Times New Roman"/>
              </w:rPr>
              <w:t xml:space="preserve">ей в </w:t>
            </w:r>
            <w:r w:rsidR="00B6754A" w:rsidRPr="00B6754A">
              <w:rPr>
                <w:rFonts w:ascii="Times New Roman" w:hAnsi="Times New Roman" w:cs="Times New Roman"/>
              </w:rPr>
              <w:t>жилых помещени</w:t>
            </w:r>
            <w:r w:rsidR="00ED78D2">
              <w:rPr>
                <w:rFonts w:ascii="Times New Roman" w:hAnsi="Times New Roman" w:cs="Times New Roman"/>
              </w:rPr>
              <w:t>ях</w:t>
            </w:r>
            <w:r w:rsidR="00B6754A" w:rsidRPr="00B6754A">
              <w:rPr>
                <w:rFonts w:ascii="Times New Roman" w:hAnsi="Times New Roman" w:cs="Times New Roman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2410" w:type="dxa"/>
          </w:tcPr>
          <w:p w:rsidR="00F93BAE" w:rsidRPr="003B43B2" w:rsidRDefault="00F93BAE" w:rsidP="00F93BA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 w:rsidRPr="00720295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3396" w:type="dxa"/>
            <w:vMerge w:val="restart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BAE" w:rsidTr="003473D2">
        <w:trPr>
          <w:trHeight w:val="828"/>
        </w:trPr>
        <w:tc>
          <w:tcPr>
            <w:tcW w:w="84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3BAE" w:rsidRPr="003B43B2" w:rsidRDefault="00F93BAE" w:rsidP="00F93BA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BAE" w:rsidTr="003473D2">
        <w:trPr>
          <w:trHeight w:val="828"/>
        </w:trPr>
        <w:tc>
          <w:tcPr>
            <w:tcW w:w="84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3BAE" w:rsidRPr="003B43B2" w:rsidRDefault="00F93BAE" w:rsidP="00F93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 w:rsidRPr="00CA76A2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339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BAE" w:rsidTr="003473D2">
        <w:trPr>
          <w:trHeight w:val="828"/>
        </w:trPr>
        <w:tc>
          <w:tcPr>
            <w:tcW w:w="84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3BAE" w:rsidRPr="003B43B2" w:rsidRDefault="00F93BAE" w:rsidP="00F93BAE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F93BAE" w:rsidRPr="003B43B2" w:rsidRDefault="00F93BAE" w:rsidP="00F93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9B" w:rsidTr="003473D2">
        <w:trPr>
          <w:trHeight w:val="596"/>
        </w:trPr>
        <w:tc>
          <w:tcPr>
            <w:tcW w:w="846" w:type="dxa"/>
            <w:vMerge w:val="restart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2835" w:type="dxa"/>
            <w:vMerge w:val="restart"/>
          </w:tcPr>
          <w:p w:rsidR="00BA379B" w:rsidRPr="003B43B2" w:rsidRDefault="00337733" w:rsidP="00A5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сопровождение оборудования автономных дымовых пожарных извещателей</w:t>
            </w:r>
          </w:p>
        </w:tc>
        <w:tc>
          <w:tcPr>
            <w:tcW w:w="2410" w:type="dxa"/>
          </w:tcPr>
          <w:p w:rsidR="00BA379B" w:rsidRPr="003B43B2" w:rsidRDefault="00BA379B" w:rsidP="00BA379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A379B" w:rsidRPr="00F82CBC" w:rsidRDefault="00A5284D" w:rsidP="00BA379B">
            <w:pPr>
              <w:jc w:val="center"/>
              <w:rPr>
                <w:rFonts w:ascii="Times New Roman" w:hAnsi="Times New Roman" w:cs="Times New Roman"/>
              </w:rPr>
            </w:pPr>
            <w:r w:rsidRPr="007B124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93" w:type="dxa"/>
          </w:tcPr>
          <w:p w:rsidR="00BA379B" w:rsidRPr="00F82CBC" w:rsidRDefault="00F82CBC" w:rsidP="00BA379B">
            <w:pPr>
              <w:jc w:val="center"/>
              <w:rPr>
                <w:rFonts w:ascii="Times New Roman" w:hAnsi="Times New Roman" w:cs="Times New Roman"/>
              </w:rPr>
            </w:pPr>
            <w:r w:rsidRPr="00474C8D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3396" w:type="dxa"/>
            <w:vMerge w:val="restart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9B" w:rsidTr="003473D2">
        <w:trPr>
          <w:trHeight w:val="828"/>
        </w:trPr>
        <w:tc>
          <w:tcPr>
            <w:tcW w:w="84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379B" w:rsidRPr="003B43B2" w:rsidRDefault="00BA379B" w:rsidP="00BA379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A379B" w:rsidRPr="00F82CBC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F82CBC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9B" w:rsidTr="003473D2">
        <w:trPr>
          <w:trHeight w:val="828"/>
        </w:trPr>
        <w:tc>
          <w:tcPr>
            <w:tcW w:w="84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379B" w:rsidRPr="003B43B2" w:rsidRDefault="00BA379B" w:rsidP="00BA3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A379B" w:rsidRPr="00F82CBC" w:rsidRDefault="00A5284D" w:rsidP="00BA379B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93" w:type="dxa"/>
          </w:tcPr>
          <w:p w:rsidR="00BA379B" w:rsidRPr="00F82CBC" w:rsidRDefault="00A5284D" w:rsidP="00BA379B">
            <w:pPr>
              <w:jc w:val="center"/>
              <w:rPr>
                <w:rFonts w:ascii="Times New Roman" w:hAnsi="Times New Roman" w:cs="Times New Roman"/>
              </w:rPr>
            </w:pPr>
            <w:r w:rsidRPr="00F82CBC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339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79B" w:rsidTr="003473D2">
        <w:trPr>
          <w:trHeight w:val="828"/>
        </w:trPr>
        <w:tc>
          <w:tcPr>
            <w:tcW w:w="84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379B" w:rsidRPr="003B43B2" w:rsidRDefault="00BA379B" w:rsidP="00BA379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BA379B" w:rsidRPr="003B43B2" w:rsidRDefault="00BA379B" w:rsidP="00BA37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A2" w:rsidTr="003473D2">
        <w:trPr>
          <w:trHeight w:val="828"/>
        </w:trPr>
        <w:tc>
          <w:tcPr>
            <w:tcW w:w="846" w:type="dxa"/>
            <w:vMerge w:val="restart"/>
          </w:tcPr>
          <w:p w:rsidR="00CA76A2" w:rsidRPr="003B43B2" w:rsidRDefault="00CA76A2" w:rsidP="00F82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  <w:r w:rsidR="00F8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CA76A2" w:rsidRPr="003B43B2" w:rsidRDefault="00CA76A2" w:rsidP="00A52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r w:rsidR="00A5284D">
              <w:rPr>
                <w:rFonts w:ascii="Times New Roman" w:hAnsi="Times New Roman" w:cs="Times New Roman"/>
              </w:rPr>
              <w:t xml:space="preserve">услуг сотовой связи </w:t>
            </w:r>
            <w:r w:rsidR="00A5284D">
              <w:rPr>
                <w:rFonts w:ascii="Times New Roman" w:hAnsi="Times New Roman" w:cs="Times New Roman"/>
                <w:lang w:val="en-US"/>
              </w:rPr>
              <w:t>sim</w:t>
            </w:r>
            <w:r>
              <w:rPr>
                <w:rFonts w:ascii="Times New Roman" w:hAnsi="Times New Roman" w:cs="Times New Roman"/>
              </w:rPr>
              <w:t>-карт</w:t>
            </w:r>
            <w:r w:rsidR="00A5284D">
              <w:rPr>
                <w:rFonts w:ascii="Times New Roman" w:hAnsi="Times New Roman" w:cs="Times New Roman"/>
              </w:rPr>
              <w:t>, установленных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284D" w:rsidRPr="00A5284D">
              <w:rPr>
                <w:rFonts w:ascii="Times New Roman" w:hAnsi="Times New Roman" w:cs="Times New Roman"/>
              </w:rPr>
              <w:t>автономных дымовых пожарных извещател</w:t>
            </w:r>
            <w:r w:rsidR="00A5284D">
              <w:rPr>
                <w:rFonts w:ascii="Times New Roman" w:hAnsi="Times New Roman" w:cs="Times New Roman"/>
              </w:rPr>
              <w:t>ях</w:t>
            </w:r>
            <w:r w:rsidR="00A5284D" w:rsidRPr="00A528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A76A2" w:rsidRPr="003B43B2" w:rsidRDefault="00CA76A2" w:rsidP="00CA76A2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A76A2" w:rsidRPr="003B43B2" w:rsidRDefault="003507D9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993" w:type="dxa"/>
          </w:tcPr>
          <w:p w:rsidR="00CA76A2" w:rsidRPr="003B43B2" w:rsidRDefault="003507D9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3396" w:type="dxa"/>
            <w:vMerge w:val="restart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A2" w:rsidTr="003473D2">
        <w:trPr>
          <w:trHeight w:val="828"/>
        </w:trPr>
        <w:tc>
          <w:tcPr>
            <w:tcW w:w="84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76A2" w:rsidRPr="003B43B2" w:rsidRDefault="00CA76A2" w:rsidP="00CA76A2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A2" w:rsidTr="003473D2">
        <w:trPr>
          <w:trHeight w:val="828"/>
        </w:trPr>
        <w:tc>
          <w:tcPr>
            <w:tcW w:w="84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76A2" w:rsidRPr="003B43B2" w:rsidRDefault="00CA76A2" w:rsidP="00CA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A76A2" w:rsidRPr="003B43B2" w:rsidRDefault="003507D9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993" w:type="dxa"/>
          </w:tcPr>
          <w:p w:rsidR="00CA76A2" w:rsidRPr="003B43B2" w:rsidRDefault="003507D9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</w:t>
            </w:r>
          </w:p>
        </w:tc>
        <w:tc>
          <w:tcPr>
            <w:tcW w:w="339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A2" w:rsidTr="003473D2">
        <w:trPr>
          <w:trHeight w:val="828"/>
        </w:trPr>
        <w:tc>
          <w:tcPr>
            <w:tcW w:w="84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76A2" w:rsidRPr="003B43B2" w:rsidRDefault="00CA76A2" w:rsidP="00CA76A2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A76A2" w:rsidRPr="003B43B2" w:rsidRDefault="00CA76A2" w:rsidP="00CA76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DB" w:rsidTr="00AE759F">
        <w:tc>
          <w:tcPr>
            <w:tcW w:w="15724" w:type="dxa"/>
            <w:gridSpan w:val="10"/>
          </w:tcPr>
          <w:p w:rsidR="000672DB" w:rsidRDefault="000672DB" w:rsidP="00067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высокой готовности органов управления в области ГО и ЗНТЧС,</w:t>
            </w:r>
          </w:p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защите населения и территории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Новосибирского района </w:t>
            </w:r>
            <w:r w:rsidRPr="008A2641">
              <w:rPr>
                <w:rFonts w:ascii="Times New Roman" w:eastAsia="Calibri" w:hAnsi="Times New Roman" w:cs="Times New Roman"/>
                <w:sz w:val="24"/>
                <w:szCs w:val="24"/>
              </w:rPr>
              <w:t>от ЧС</w:t>
            </w:r>
          </w:p>
        </w:tc>
      </w:tr>
      <w:tr w:rsidR="000672DB" w:rsidTr="003473D2">
        <w:tc>
          <w:tcPr>
            <w:tcW w:w="846" w:type="dxa"/>
            <w:vMerge w:val="restart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835" w:type="dxa"/>
            <w:vMerge w:val="restart"/>
          </w:tcPr>
          <w:p w:rsidR="000672DB" w:rsidRPr="003B43B2" w:rsidRDefault="00F93BAE" w:rsidP="00067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запасов материально-технических, медицинских и иных средств для обеспечения нештатных формирований по обеспечению мероприятий по гражданской обороне</w:t>
            </w:r>
          </w:p>
        </w:tc>
        <w:tc>
          <w:tcPr>
            <w:tcW w:w="2410" w:type="dxa"/>
          </w:tcPr>
          <w:p w:rsidR="000672DB" w:rsidRPr="003B43B2" w:rsidRDefault="000672DB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0672DB" w:rsidRPr="003B43B2" w:rsidRDefault="00F93BAE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202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0672DB" w:rsidRPr="003B43B2" w:rsidRDefault="00F93BAE" w:rsidP="000672DB">
            <w:pPr>
              <w:jc w:val="center"/>
              <w:rPr>
                <w:rFonts w:ascii="Times New Roman" w:hAnsi="Times New Roman" w:cs="Times New Roman"/>
              </w:rPr>
            </w:pPr>
            <w:r w:rsidRPr="00720295">
              <w:rPr>
                <w:rFonts w:ascii="Times New Roman" w:hAnsi="Times New Roman" w:cs="Times New Roman"/>
              </w:rPr>
              <w:t>50</w:t>
            </w:r>
            <w:r w:rsidR="00720295" w:rsidRPr="00720295">
              <w:rPr>
                <w:rFonts w:ascii="Times New Roman" w:hAnsi="Times New Roman" w:cs="Times New Roman"/>
              </w:rPr>
              <w:t>,</w:t>
            </w:r>
            <w:r w:rsidR="00720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6" w:type="dxa"/>
            <w:vMerge w:val="restart"/>
          </w:tcPr>
          <w:p w:rsidR="000672DB" w:rsidRPr="00F93BAE" w:rsidRDefault="00F93BAE" w:rsidP="0006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BAE">
              <w:rPr>
                <w:rFonts w:ascii="Times New Roman" w:hAnsi="Times New Roman" w:cs="Times New Roman"/>
                <w:sz w:val="24"/>
                <w:szCs w:val="24"/>
              </w:rPr>
              <w:t>Управление ГО и ЧС</w:t>
            </w:r>
          </w:p>
        </w:tc>
      </w:tr>
      <w:tr w:rsidR="000672DB" w:rsidTr="003473D2">
        <w:tc>
          <w:tcPr>
            <w:tcW w:w="846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72DB" w:rsidRPr="003B43B2" w:rsidRDefault="000672DB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2DB" w:rsidTr="003473D2">
        <w:tc>
          <w:tcPr>
            <w:tcW w:w="846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672DB" w:rsidRPr="003B43B2" w:rsidRDefault="000672DB" w:rsidP="00067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0672DB" w:rsidRPr="003B43B2" w:rsidRDefault="00F93BAE" w:rsidP="000672DB">
            <w:pPr>
              <w:jc w:val="center"/>
              <w:rPr>
                <w:rFonts w:ascii="Times New Roman" w:hAnsi="Times New Roman" w:cs="Times New Roman"/>
              </w:rPr>
            </w:pPr>
            <w:r w:rsidRPr="00CA76A2">
              <w:rPr>
                <w:rFonts w:ascii="Times New Roman" w:hAnsi="Times New Roman" w:cs="Times New Roman"/>
              </w:rPr>
              <w:t>50</w:t>
            </w:r>
            <w:r w:rsidR="007202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0672DB" w:rsidRPr="003B43B2" w:rsidRDefault="00F93BAE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202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396" w:type="dxa"/>
            <w:vMerge/>
          </w:tcPr>
          <w:p w:rsidR="000672DB" w:rsidRPr="003B43B2" w:rsidRDefault="000672DB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6" w:rsidTr="003473D2">
        <w:tc>
          <w:tcPr>
            <w:tcW w:w="846" w:type="dxa"/>
            <w:vMerge w:val="restart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835" w:type="dxa"/>
            <w:vMerge w:val="restart"/>
          </w:tcPr>
          <w:p w:rsidR="00627906" w:rsidRPr="003B43B2" w:rsidRDefault="00627906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 оперативной группы администрации Новосибирского района к реагированию</w:t>
            </w:r>
          </w:p>
        </w:tc>
        <w:tc>
          <w:tcPr>
            <w:tcW w:w="2410" w:type="dxa"/>
          </w:tcPr>
          <w:p w:rsidR="00627906" w:rsidRPr="003B43B2" w:rsidRDefault="00627906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627906" w:rsidRPr="003B43B2" w:rsidRDefault="00627906" w:rsidP="00ED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8D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27906" w:rsidRPr="003B43B2" w:rsidRDefault="00D26EA0" w:rsidP="000672DB">
            <w:pPr>
              <w:jc w:val="center"/>
              <w:rPr>
                <w:rFonts w:ascii="Times New Roman" w:hAnsi="Times New Roman" w:cs="Times New Roman"/>
              </w:rPr>
            </w:pPr>
            <w:r w:rsidRPr="00720295">
              <w:rPr>
                <w:rFonts w:ascii="Times New Roman" w:hAnsi="Times New Roman" w:cs="Times New Roman"/>
              </w:rPr>
              <w:t>24</w:t>
            </w:r>
            <w:r w:rsidR="00627906" w:rsidRPr="0072029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3396" w:type="dxa"/>
            <w:vMerge w:val="restart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 w:rsidRPr="005E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627906" w:rsidTr="003473D2">
        <w:tc>
          <w:tcPr>
            <w:tcW w:w="846" w:type="dxa"/>
            <w:vMerge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7906" w:rsidRPr="003B43B2" w:rsidRDefault="00627906" w:rsidP="000672DB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627906" w:rsidRPr="003B43B2" w:rsidRDefault="00627906" w:rsidP="00067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6" w:rsidTr="003473D2">
        <w:tc>
          <w:tcPr>
            <w:tcW w:w="84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7906" w:rsidRPr="003B43B2" w:rsidRDefault="00627906" w:rsidP="00627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627906" w:rsidRPr="003B43B2" w:rsidRDefault="00627906" w:rsidP="00ED78D2">
            <w:pPr>
              <w:jc w:val="center"/>
              <w:rPr>
                <w:rFonts w:ascii="Times New Roman" w:hAnsi="Times New Roman" w:cs="Times New Roman"/>
              </w:rPr>
            </w:pPr>
            <w:r w:rsidRPr="00CA76A2">
              <w:rPr>
                <w:rFonts w:ascii="Times New Roman" w:hAnsi="Times New Roman" w:cs="Times New Roman"/>
              </w:rPr>
              <w:t>1</w:t>
            </w:r>
            <w:r w:rsidR="00ED78D2">
              <w:rPr>
                <w:rFonts w:ascii="Times New Roman" w:hAnsi="Times New Roman" w:cs="Times New Roman"/>
              </w:rPr>
              <w:t>00</w:t>
            </w:r>
            <w:r w:rsidRPr="00CA76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27906" w:rsidRPr="003B43B2" w:rsidRDefault="00627906" w:rsidP="00D26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6E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339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627906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6" w:rsidTr="00AE759F">
        <w:tc>
          <w:tcPr>
            <w:tcW w:w="15724" w:type="dxa"/>
            <w:gridSpan w:val="10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4. </w:t>
            </w:r>
            <w:r w:rsidRPr="008A264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обучения должностных лиц органов управления в области ГО и ЗНТЧС Новосибирского района вопросам ГО и ЗНТЧС</w:t>
            </w:r>
          </w:p>
        </w:tc>
      </w:tr>
      <w:tr w:rsidR="00627906" w:rsidTr="003473D2">
        <w:tc>
          <w:tcPr>
            <w:tcW w:w="846" w:type="dxa"/>
            <w:vMerge w:val="restart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835" w:type="dxa"/>
            <w:vMerge w:val="restart"/>
          </w:tcPr>
          <w:p w:rsidR="00627906" w:rsidRPr="003B43B2" w:rsidRDefault="00627906" w:rsidP="00627906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руководителей и специалистов ГО администрации Новосибирского района. Проведение учений, тренировок</w:t>
            </w:r>
          </w:p>
        </w:tc>
        <w:tc>
          <w:tcPr>
            <w:tcW w:w="2410" w:type="dxa"/>
          </w:tcPr>
          <w:p w:rsidR="00627906" w:rsidRPr="003B43B2" w:rsidRDefault="00627906" w:rsidP="00CC58DF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 w:val="restart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 w:rsidRPr="005E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 и ЧС</w:t>
            </w:r>
          </w:p>
        </w:tc>
      </w:tr>
      <w:tr w:rsidR="00627906" w:rsidTr="003473D2">
        <w:tc>
          <w:tcPr>
            <w:tcW w:w="84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7906" w:rsidRPr="003B43B2" w:rsidRDefault="00627906" w:rsidP="00627906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6" w:rsidTr="003473D2">
        <w:tc>
          <w:tcPr>
            <w:tcW w:w="84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27906" w:rsidRPr="003B43B2" w:rsidRDefault="00627906" w:rsidP="00627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627906" w:rsidRPr="003B43B2" w:rsidRDefault="00627906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627906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96" w:type="dxa"/>
            <w:vMerge/>
          </w:tcPr>
          <w:p w:rsidR="00CC58DF" w:rsidRPr="003B43B2" w:rsidRDefault="00CC58DF" w:rsidP="00627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906" w:rsidTr="00AE759F">
        <w:tc>
          <w:tcPr>
            <w:tcW w:w="15724" w:type="dxa"/>
            <w:gridSpan w:val="10"/>
          </w:tcPr>
          <w:p w:rsidR="00627906" w:rsidRPr="00627906" w:rsidRDefault="00627906" w:rsidP="006279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...</w:t>
            </w:r>
          </w:p>
        </w:tc>
      </w:tr>
      <w:tr w:rsidR="00CC58DF" w:rsidTr="003473D2">
        <w:tc>
          <w:tcPr>
            <w:tcW w:w="846" w:type="dxa"/>
            <w:vMerge w:val="restart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C58DF" w:rsidRPr="00627906" w:rsidRDefault="00CC58DF" w:rsidP="00CC58DF">
            <w:pPr>
              <w:rPr>
                <w:rFonts w:ascii="Times New Roman" w:hAnsi="Times New Roman" w:cs="Times New Roman"/>
                <w:b/>
              </w:rPr>
            </w:pPr>
            <w:r w:rsidRPr="00627906">
              <w:rPr>
                <w:rFonts w:ascii="Times New Roman" w:hAnsi="Times New Roman" w:cs="Times New Roman"/>
                <w:b/>
              </w:rPr>
              <w:t>Всего по муниципальной программе:</w:t>
            </w:r>
          </w:p>
        </w:tc>
        <w:tc>
          <w:tcPr>
            <w:tcW w:w="2410" w:type="dxa"/>
          </w:tcPr>
          <w:p w:rsidR="00CC58DF" w:rsidRPr="003B43B2" w:rsidRDefault="00CC58DF" w:rsidP="00CC58DF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2008,05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3956,0</w:t>
            </w:r>
          </w:p>
        </w:tc>
        <w:tc>
          <w:tcPr>
            <w:tcW w:w="993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3216,5</w:t>
            </w:r>
          </w:p>
        </w:tc>
        <w:tc>
          <w:tcPr>
            <w:tcW w:w="1275" w:type="dxa"/>
          </w:tcPr>
          <w:p w:rsidR="00CC58DF" w:rsidRPr="00337733" w:rsidRDefault="007E389D" w:rsidP="0072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11 126,8</w:t>
            </w:r>
          </w:p>
        </w:tc>
        <w:tc>
          <w:tcPr>
            <w:tcW w:w="993" w:type="dxa"/>
          </w:tcPr>
          <w:p w:rsidR="00CC58DF" w:rsidRPr="00337733" w:rsidRDefault="007E389D" w:rsidP="00E9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20 307,35</w:t>
            </w:r>
          </w:p>
        </w:tc>
        <w:tc>
          <w:tcPr>
            <w:tcW w:w="3396" w:type="dxa"/>
            <w:vMerge w:val="restart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c>
          <w:tcPr>
            <w:tcW w:w="84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CC58DF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1469,2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2652,0</w:t>
            </w:r>
          </w:p>
        </w:tc>
        <w:tc>
          <w:tcPr>
            <w:tcW w:w="993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275" w:type="dxa"/>
          </w:tcPr>
          <w:p w:rsidR="00CC58DF" w:rsidRPr="00337733" w:rsidRDefault="00F82CBC" w:rsidP="00CC58DF">
            <w:pPr>
              <w:jc w:val="center"/>
              <w:rPr>
                <w:rFonts w:ascii="Times New Roman" w:hAnsi="Times New Roman" w:cs="Times New Roman"/>
              </w:rPr>
            </w:pPr>
            <w:r w:rsidRPr="0033773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CC58DF" w:rsidRPr="00337733" w:rsidRDefault="00E92EB4" w:rsidP="00CC58DF">
            <w:pPr>
              <w:jc w:val="center"/>
              <w:rPr>
                <w:rFonts w:ascii="Times New Roman" w:hAnsi="Times New Roman" w:cs="Times New Roman"/>
              </w:rPr>
            </w:pPr>
            <w:r w:rsidRPr="00337733">
              <w:rPr>
                <w:rFonts w:ascii="Times New Roman" w:hAnsi="Times New Roman" w:cs="Times New Roman"/>
              </w:rPr>
              <w:t>4395,2</w:t>
            </w:r>
          </w:p>
        </w:tc>
        <w:tc>
          <w:tcPr>
            <w:tcW w:w="339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c>
          <w:tcPr>
            <w:tcW w:w="84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CC5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Новосибирского района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432,85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1175,5</w:t>
            </w:r>
          </w:p>
        </w:tc>
        <w:tc>
          <w:tcPr>
            <w:tcW w:w="993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2804,0</w:t>
            </w:r>
          </w:p>
        </w:tc>
        <w:tc>
          <w:tcPr>
            <w:tcW w:w="1275" w:type="dxa"/>
          </w:tcPr>
          <w:p w:rsidR="00CC58DF" w:rsidRPr="00337733" w:rsidRDefault="007E389D" w:rsidP="00337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8 982,8</w:t>
            </w:r>
          </w:p>
        </w:tc>
        <w:tc>
          <w:tcPr>
            <w:tcW w:w="993" w:type="dxa"/>
          </w:tcPr>
          <w:p w:rsidR="00CC58DF" w:rsidRPr="00337733" w:rsidRDefault="007E389D" w:rsidP="00AE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13 395,15</w:t>
            </w:r>
          </w:p>
        </w:tc>
        <w:tc>
          <w:tcPr>
            <w:tcW w:w="339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DF" w:rsidTr="003473D2">
        <w:trPr>
          <w:trHeight w:val="828"/>
        </w:trPr>
        <w:tc>
          <w:tcPr>
            <w:tcW w:w="84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58DF" w:rsidRPr="003B43B2" w:rsidRDefault="00CC58DF" w:rsidP="00CC58DF">
            <w:pPr>
              <w:rPr>
                <w:rFonts w:ascii="Times New Roman" w:hAnsi="Times New Roman" w:cs="Times New Roman"/>
              </w:rPr>
            </w:pPr>
            <w:r w:rsidRPr="008A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муниципальных образований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992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993" w:type="dxa"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1275" w:type="dxa"/>
          </w:tcPr>
          <w:p w:rsidR="00CC58DF" w:rsidRPr="00DB109E" w:rsidRDefault="00720295" w:rsidP="00CC58DF">
            <w:pPr>
              <w:jc w:val="center"/>
              <w:rPr>
                <w:rFonts w:ascii="Times New Roman" w:hAnsi="Times New Roman" w:cs="Times New Roman"/>
              </w:rPr>
            </w:pPr>
            <w:r w:rsidRPr="00DB109E">
              <w:rPr>
                <w:rFonts w:ascii="Times New Roman" w:hAnsi="Times New Roman" w:cs="Times New Roman"/>
              </w:rPr>
              <w:t>2144,0</w:t>
            </w:r>
          </w:p>
        </w:tc>
        <w:tc>
          <w:tcPr>
            <w:tcW w:w="993" w:type="dxa"/>
          </w:tcPr>
          <w:p w:rsidR="00CC58DF" w:rsidRPr="00DB109E" w:rsidRDefault="009D638E" w:rsidP="00CC58DF">
            <w:pPr>
              <w:jc w:val="center"/>
              <w:rPr>
                <w:rFonts w:ascii="Times New Roman" w:hAnsi="Times New Roman" w:cs="Times New Roman"/>
              </w:rPr>
            </w:pPr>
            <w:r w:rsidRPr="00DB109E">
              <w:rPr>
                <w:rFonts w:ascii="Times New Roman" w:hAnsi="Times New Roman" w:cs="Times New Roman"/>
              </w:rPr>
              <w:t>2517,0</w:t>
            </w:r>
          </w:p>
        </w:tc>
        <w:tc>
          <w:tcPr>
            <w:tcW w:w="3396" w:type="dxa"/>
            <w:vMerge/>
          </w:tcPr>
          <w:p w:rsidR="00CC58DF" w:rsidRPr="003B43B2" w:rsidRDefault="00CC58DF" w:rsidP="00CC58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43B2" w:rsidRPr="003B43B2" w:rsidRDefault="003B43B2" w:rsidP="003B43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43B2" w:rsidRPr="003B43B2" w:rsidSect="003B43B2">
      <w:headerReference w:type="default" r:id="rId6"/>
      <w:pgSz w:w="16838" w:h="11906" w:orient="landscape"/>
      <w:pgMar w:top="1135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FA" w:rsidRDefault="000617FA" w:rsidP="00CA76A2">
      <w:pPr>
        <w:spacing w:after="0" w:line="240" w:lineRule="auto"/>
      </w:pPr>
      <w:r>
        <w:separator/>
      </w:r>
    </w:p>
  </w:endnote>
  <w:endnote w:type="continuationSeparator" w:id="0">
    <w:p w:rsidR="000617FA" w:rsidRDefault="000617FA" w:rsidP="00C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FA" w:rsidRDefault="000617FA" w:rsidP="00CA76A2">
      <w:pPr>
        <w:spacing w:after="0" w:line="240" w:lineRule="auto"/>
      </w:pPr>
      <w:r>
        <w:separator/>
      </w:r>
    </w:p>
  </w:footnote>
  <w:footnote w:type="continuationSeparator" w:id="0">
    <w:p w:rsidR="000617FA" w:rsidRDefault="000617FA" w:rsidP="00C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573468"/>
      <w:docPartObj>
        <w:docPartGallery w:val="Page Numbers (Top of Page)"/>
        <w:docPartUnique/>
      </w:docPartObj>
    </w:sdtPr>
    <w:sdtEndPr/>
    <w:sdtContent>
      <w:p w:rsidR="003473D2" w:rsidRDefault="003473D2">
        <w:pPr>
          <w:pStyle w:val="a4"/>
          <w:jc w:val="center"/>
        </w:pPr>
        <w:r w:rsidRPr="00AD2B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2B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2B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5E2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2B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473D2" w:rsidRDefault="00347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49"/>
    <w:rsid w:val="0004667F"/>
    <w:rsid w:val="000617FA"/>
    <w:rsid w:val="000672DB"/>
    <w:rsid w:val="00067F05"/>
    <w:rsid w:val="00080405"/>
    <w:rsid w:val="000A0968"/>
    <w:rsid w:val="000B6749"/>
    <w:rsid w:val="001B0A7E"/>
    <w:rsid w:val="001B4E6F"/>
    <w:rsid w:val="00210CB0"/>
    <w:rsid w:val="00255FA1"/>
    <w:rsid w:val="002D7312"/>
    <w:rsid w:val="002F3877"/>
    <w:rsid w:val="00337733"/>
    <w:rsid w:val="0034083D"/>
    <w:rsid w:val="003473D2"/>
    <w:rsid w:val="003507D9"/>
    <w:rsid w:val="00352A80"/>
    <w:rsid w:val="00387A40"/>
    <w:rsid w:val="003B43B2"/>
    <w:rsid w:val="00425262"/>
    <w:rsid w:val="00474C8D"/>
    <w:rsid w:val="004A7DAC"/>
    <w:rsid w:val="005227CA"/>
    <w:rsid w:val="00531F89"/>
    <w:rsid w:val="005457A0"/>
    <w:rsid w:val="005508F4"/>
    <w:rsid w:val="00627906"/>
    <w:rsid w:val="006A5CB1"/>
    <w:rsid w:val="006F1BC7"/>
    <w:rsid w:val="00720295"/>
    <w:rsid w:val="007353DA"/>
    <w:rsid w:val="007444DF"/>
    <w:rsid w:val="00754137"/>
    <w:rsid w:val="007A6053"/>
    <w:rsid w:val="007B124C"/>
    <w:rsid w:val="007B5E23"/>
    <w:rsid w:val="007D22B1"/>
    <w:rsid w:val="007E086E"/>
    <w:rsid w:val="007E389D"/>
    <w:rsid w:val="00867152"/>
    <w:rsid w:val="00894025"/>
    <w:rsid w:val="008A60BD"/>
    <w:rsid w:val="008B5BDB"/>
    <w:rsid w:val="008B6BDF"/>
    <w:rsid w:val="0098584E"/>
    <w:rsid w:val="009C6F38"/>
    <w:rsid w:val="009D638E"/>
    <w:rsid w:val="009F2A05"/>
    <w:rsid w:val="00A5284D"/>
    <w:rsid w:val="00A607D1"/>
    <w:rsid w:val="00AA4957"/>
    <w:rsid w:val="00AD2B29"/>
    <w:rsid w:val="00AE759F"/>
    <w:rsid w:val="00AF6B30"/>
    <w:rsid w:val="00B6754A"/>
    <w:rsid w:val="00B732CA"/>
    <w:rsid w:val="00BA379B"/>
    <w:rsid w:val="00C043A9"/>
    <w:rsid w:val="00CA76A2"/>
    <w:rsid w:val="00CB097B"/>
    <w:rsid w:val="00CC58DF"/>
    <w:rsid w:val="00D049DE"/>
    <w:rsid w:val="00D22E3B"/>
    <w:rsid w:val="00D26EA0"/>
    <w:rsid w:val="00D62D4F"/>
    <w:rsid w:val="00DB109E"/>
    <w:rsid w:val="00DC6F58"/>
    <w:rsid w:val="00E24BE8"/>
    <w:rsid w:val="00E6121C"/>
    <w:rsid w:val="00E92EB4"/>
    <w:rsid w:val="00EC160E"/>
    <w:rsid w:val="00ED78D2"/>
    <w:rsid w:val="00F82CBC"/>
    <w:rsid w:val="00F936FA"/>
    <w:rsid w:val="00F93BAE"/>
    <w:rsid w:val="00FA387C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5E31-0272-475E-8FB3-1AED267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B43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43B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3B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6A2"/>
  </w:style>
  <w:style w:type="paragraph" w:styleId="a6">
    <w:name w:val="footer"/>
    <w:basedOn w:val="a"/>
    <w:link w:val="a7"/>
    <w:uiPriority w:val="99"/>
    <w:unhideWhenUsed/>
    <w:rsid w:val="00CA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6A2"/>
  </w:style>
  <w:style w:type="paragraph" w:styleId="a8">
    <w:name w:val="Balloon Text"/>
    <w:basedOn w:val="a"/>
    <w:link w:val="a9"/>
    <w:uiPriority w:val="99"/>
    <w:semiHidden/>
    <w:unhideWhenUsed/>
    <w:rsid w:val="0006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F0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4A7DAC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Андрей А. Сизиков</cp:lastModifiedBy>
  <cp:revision>2</cp:revision>
  <cp:lastPrinted>2020-12-29T03:49:00Z</cp:lastPrinted>
  <dcterms:created xsi:type="dcterms:W3CDTF">2021-08-05T07:08:00Z</dcterms:created>
  <dcterms:modified xsi:type="dcterms:W3CDTF">2021-08-05T07:08:00Z</dcterms:modified>
</cp:coreProperties>
</file>