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67" w:rsidRDefault="001D0D67" w:rsidP="006A3AF1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15329" w:rsidRPr="004A3F30" w:rsidRDefault="004A3F30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4A3F30">
        <w:rPr>
          <w:rFonts w:ascii="Times New Roman" w:hAnsi="Times New Roman"/>
          <w:sz w:val="28"/>
          <w:szCs w:val="28"/>
        </w:rPr>
        <w:t>ПРИЛОЖЕНИЕ</w:t>
      </w:r>
    </w:p>
    <w:p w:rsidR="004A3F30" w:rsidRDefault="004A3F30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Pr="004A3F30">
        <w:rPr>
          <w:rFonts w:ascii="Times New Roman" w:hAnsi="Times New Roman"/>
          <w:sz w:val="28"/>
          <w:szCs w:val="28"/>
        </w:rPr>
        <w:t xml:space="preserve"> постановлению администрации Новосибирского района </w:t>
      </w:r>
    </w:p>
    <w:p w:rsidR="004A3F30" w:rsidRDefault="004A3F30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4A3F30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4A3F30" w:rsidRPr="004A3F30" w:rsidRDefault="00E170E4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 № _________</w:t>
      </w:r>
    </w:p>
    <w:p w:rsidR="004A3F30" w:rsidRPr="004A3F30" w:rsidRDefault="004A3F30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615329" w:rsidRPr="00615329" w:rsidRDefault="00F00238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5329" w:rsidRPr="00615329">
        <w:rPr>
          <w:rFonts w:ascii="Times New Roman" w:hAnsi="Times New Roman"/>
          <w:sz w:val="28"/>
          <w:szCs w:val="28"/>
        </w:rPr>
        <w:t xml:space="preserve">ПРИЛОЖЕНИЕ </w:t>
      </w:r>
      <w:r w:rsidR="00615329" w:rsidRPr="00261A0C">
        <w:rPr>
          <w:rFonts w:ascii="Times New Roman" w:hAnsi="Times New Roman"/>
          <w:sz w:val="28"/>
          <w:szCs w:val="28"/>
        </w:rPr>
        <w:t>№ 2</w:t>
      </w:r>
    </w:p>
    <w:p w:rsidR="004A3F30" w:rsidRDefault="004A3F30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="00615329" w:rsidRPr="00615329">
        <w:rPr>
          <w:rFonts w:ascii="Times New Roman" w:hAnsi="Times New Roman"/>
          <w:sz w:val="28"/>
          <w:szCs w:val="28"/>
        </w:rPr>
        <w:t xml:space="preserve"> муниципальной программе «Развитие физической культуры и спорта в Новосибирском районе </w:t>
      </w:r>
    </w:p>
    <w:p w:rsidR="00615329" w:rsidRPr="00615329" w:rsidRDefault="00DB0245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2019-</w:t>
      </w:r>
      <w:r w:rsidR="00615329" w:rsidRPr="00615329">
        <w:rPr>
          <w:rFonts w:ascii="Times New Roman" w:hAnsi="Times New Roman"/>
          <w:sz w:val="28"/>
          <w:szCs w:val="28"/>
        </w:rPr>
        <w:t>2023</w:t>
      </w:r>
      <w:r w:rsidR="0030459C">
        <w:rPr>
          <w:rFonts w:ascii="Times New Roman" w:hAnsi="Times New Roman"/>
          <w:sz w:val="28"/>
          <w:szCs w:val="28"/>
        </w:rPr>
        <w:t xml:space="preserve"> </w:t>
      </w:r>
      <w:r w:rsidR="00615329" w:rsidRPr="00615329">
        <w:rPr>
          <w:rFonts w:ascii="Times New Roman" w:hAnsi="Times New Roman"/>
          <w:sz w:val="28"/>
          <w:szCs w:val="28"/>
        </w:rPr>
        <w:t>годы</w:t>
      </w:r>
      <w:r w:rsidR="00D902D1">
        <w:rPr>
          <w:rFonts w:ascii="Times New Roman" w:hAnsi="Times New Roman"/>
          <w:sz w:val="28"/>
          <w:szCs w:val="28"/>
        </w:rPr>
        <w:t>»</w:t>
      </w:r>
    </w:p>
    <w:p w:rsidR="00615329" w:rsidRPr="00615329" w:rsidRDefault="00615329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615329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55BE">
        <w:rPr>
          <w:rFonts w:ascii="Times New Roman" w:hAnsi="Times New Roman"/>
          <w:b/>
          <w:sz w:val="28"/>
          <w:szCs w:val="28"/>
        </w:rPr>
        <w:t xml:space="preserve">ОСНОВНЫЕ МЕРОПРИЯТИЯ И ФИНАНСОВОЕ ОБЕСПЕЧЕНИЕ </w:t>
      </w:r>
    </w:p>
    <w:p w:rsidR="00615329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D6102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DD6102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 Новосибирского района Новосибирской области</w:t>
      </w:r>
    </w:p>
    <w:p w:rsidR="004A3F30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6102">
        <w:rPr>
          <w:rFonts w:ascii="Times New Roman" w:hAnsi="Times New Roman"/>
          <w:b/>
          <w:sz w:val="28"/>
          <w:szCs w:val="28"/>
        </w:rPr>
        <w:t xml:space="preserve"> «Развитие физической культуры и спорта</w:t>
      </w:r>
      <w:r w:rsidR="004A3F30">
        <w:rPr>
          <w:rFonts w:ascii="Times New Roman" w:hAnsi="Times New Roman"/>
          <w:b/>
          <w:sz w:val="28"/>
          <w:szCs w:val="28"/>
        </w:rPr>
        <w:t xml:space="preserve"> </w:t>
      </w:r>
    </w:p>
    <w:p w:rsidR="00615329" w:rsidRPr="00DD6102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D610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D6102">
        <w:rPr>
          <w:rFonts w:ascii="Times New Roman" w:hAnsi="Times New Roman"/>
          <w:b/>
          <w:sz w:val="28"/>
          <w:szCs w:val="28"/>
        </w:rPr>
        <w:t xml:space="preserve"> Новосибирском районе Новосибирской обла</w:t>
      </w:r>
      <w:r>
        <w:rPr>
          <w:rFonts w:ascii="Times New Roman" w:hAnsi="Times New Roman"/>
          <w:b/>
          <w:sz w:val="28"/>
          <w:szCs w:val="28"/>
        </w:rPr>
        <w:t>сти на 2019 - 2023</w:t>
      </w:r>
      <w:r w:rsidRPr="00DD610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15329" w:rsidRPr="001D55BE" w:rsidRDefault="00615329" w:rsidP="0061532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тыс.</w:t>
      </w:r>
      <w:r w:rsidRPr="001D55BE">
        <w:rPr>
          <w:rFonts w:ascii="Times New Roman" w:hAnsi="Times New Roman"/>
          <w:sz w:val="28"/>
          <w:szCs w:val="28"/>
        </w:rPr>
        <w:t>руб</w:t>
      </w:r>
      <w:proofErr w:type="spellEnd"/>
      <w:r w:rsidRPr="001D55BE">
        <w:rPr>
          <w:rFonts w:ascii="Times New Roman" w:hAnsi="Times New Roman"/>
          <w:sz w:val="28"/>
          <w:szCs w:val="28"/>
        </w:rPr>
        <w:t>.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20" w:firstRow="1" w:lastRow="0" w:firstColumn="0" w:lastColumn="0" w:noHBand="0" w:noVBand="1"/>
      </w:tblPr>
      <w:tblGrid>
        <w:gridCol w:w="642"/>
        <w:gridCol w:w="3402"/>
        <w:gridCol w:w="1910"/>
        <w:gridCol w:w="1134"/>
        <w:gridCol w:w="1067"/>
        <w:gridCol w:w="1201"/>
        <w:gridCol w:w="1209"/>
        <w:gridCol w:w="1134"/>
        <w:gridCol w:w="1627"/>
        <w:gridCol w:w="1917"/>
      </w:tblGrid>
      <w:tr w:rsidR="00615329" w:rsidRPr="00730A50" w:rsidTr="00A429E9">
        <w:trPr>
          <w:tblHeader/>
        </w:trPr>
        <w:tc>
          <w:tcPr>
            <w:tcW w:w="642" w:type="dxa"/>
            <w:vMerge w:val="restart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1910" w:type="dxa"/>
            <w:vMerge w:val="restart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745" w:type="dxa"/>
            <w:gridSpan w:val="5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  <w:tc>
          <w:tcPr>
            <w:tcW w:w="1627" w:type="dxa"/>
            <w:vMerge w:val="restart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17" w:type="dxa"/>
            <w:vMerge w:val="restart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15329" w:rsidRPr="00730A50" w:rsidTr="00A429E9">
        <w:trPr>
          <w:trHeight w:val="572"/>
          <w:tblHeader/>
        </w:trPr>
        <w:tc>
          <w:tcPr>
            <w:tcW w:w="642" w:type="dxa"/>
            <w:vMerge/>
          </w:tcPr>
          <w:p w:rsidR="00615329" w:rsidRPr="00730A50" w:rsidRDefault="00615329" w:rsidP="0009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329" w:rsidRPr="00730A50" w:rsidRDefault="00615329" w:rsidP="0009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615329" w:rsidRPr="00730A50" w:rsidRDefault="00615329" w:rsidP="0009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615329" w:rsidRPr="00730A50" w:rsidRDefault="004A3F30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067" w:type="dxa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615329" w:rsidRPr="00730A50" w:rsidRDefault="004A3F30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201" w:type="dxa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615329" w:rsidRPr="00730A50" w:rsidRDefault="004A3F30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209" w:type="dxa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615329" w:rsidRPr="00730A50" w:rsidRDefault="004A3F30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134" w:type="dxa"/>
          </w:tcPr>
          <w:p w:rsidR="00615329" w:rsidRPr="00730A50" w:rsidRDefault="00615329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15329" w:rsidRPr="00730A50" w:rsidRDefault="00615329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627" w:type="dxa"/>
            <w:vMerge/>
          </w:tcPr>
          <w:p w:rsidR="00615329" w:rsidRPr="00730A50" w:rsidRDefault="00615329" w:rsidP="0009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15329" w:rsidRPr="00730A50" w:rsidRDefault="00615329" w:rsidP="0009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9" w:rsidRPr="00730A50" w:rsidTr="001D0D67">
        <w:tc>
          <w:tcPr>
            <w:tcW w:w="15243" w:type="dxa"/>
            <w:gridSpan w:val="10"/>
          </w:tcPr>
          <w:p w:rsidR="00615329" w:rsidRPr="00730A50" w:rsidRDefault="00615329" w:rsidP="000929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</w:t>
            </w: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физической культуры и массового спорта в Новосибирско</w:t>
            </w:r>
            <w:r w:rsidR="00F46B88" w:rsidRPr="00730A50">
              <w:rPr>
                <w:rFonts w:ascii="Times New Roman" w:hAnsi="Times New Roman" w:cs="Times New Roman"/>
                <w:sz w:val="24"/>
                <w:szCs w:val="24"/>
              </w:rPr>
              <w:t>м районе Новосибирской области.</w:t>
            </w:r>
          </w:p>
        </w:tc>
      </w:tr>
      <w:tr w:rsidR="00615329" w:rsidRPr="00730A50" w:rsidTr="001D0D67">
        <w:tc>
          <w:tcPr>
            <w:tcW w:w="15243" w:type="dxa"/>
            <w:gridSpan w:val="10"/>
          </w:tcPr>
          <w:p w:rsidR="00615329" w:rsidRPr="00730A50" w:rsidRDefault="00615329" w:rsidP="000929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спорта в Новосибирском районе Новосибирской области.</w:t>
            </w:r>
          </w:p>
        </w:tc>
      </w:tr>
      <w:tr w:rsidR="00615329" w:rsidRPr="00730A50" w:rsidTr="00A429E9">
        <w:trPr>
          <w:trHeight w:val="447"/>
        </w:trPr>
        <w:tc>
          <w:tcPr>
            <w:tcW w:w="642" w:type="dxa"/>
            <w:vMerge w:val="restart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vMerge w:val="restart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3C56AF"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обустройство 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универсальных спортивных площадок по типу «Стадион-площадка» </w:t>
            </w:r>
          </w:p>
        </w:tc>
        <w:tc>
          <w:tcPr>
            <w:tcW w:w="1910" w:type="dxa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067" w:type="dxa"/>
          </w:tcPr>
          <w:p w:rsidR="00615329" w:rsidRPr="00730A50" w:rsidRDefault="00730A50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F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01" w:type="dxa"/>
          </w:tcPr>
          <w:p w:rsidR="00615329" w:rsidRPr="00730A50" w:rsidRDefault="00372245" w:rsidP="00372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11 649,42</w:t>
            </w:r>
          </w:p>
        </w:tc>
        <w:tc>
          <w:tcPr>
            <w:tcW w:w="1209" w:type="dxa"/>
          </w:tcPr>
          <w:p w:rsidR="00615329" w:rsidRPr="00730A50" w:rsidRDefault="00267ADD" w:rsidP="00092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</w:t>
            </w:r>
            <w:r w:rsidR="00730A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615329" w:rsidRPr="00730A50" w:rsidRDefault="00730A50" w:rsidP="00092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615329" w:rsidRPr="00730A50" w:rsidRDefault="00691A04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29 291,72</w:t>
            </w:r>
          </w:p>
        </w:tc>
        <w:tc>
          <w:tcPr>
            <w:tcW w:w="1917" w:type="dxa"/>
            <w:vMerge w:val="restart"/>
          </w:tcPr>
          <w:p w:rsidR="00615329" w:rsidRPr="00730A50" w:rsidRDefault="00615329" w:rsidP="00A4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730A50" w:rsidRPr="00730A50" w:rsidTr="00A429E9">
        <w:tc>
          <w:tcPr>
            <w:tcW w:w="642" w:type="dxa"/>
            <w:vMerge/>
          </w:tcPr>
          <w:p w:rsidR="00730A50" w:rsidRPr="00730A50" w:rsidRDefault="00730A50" w:rsidP="00730A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30A50" w:rsidRPr="00730A50" w:rsidRDefault="00730A50" w:rsidP="00730A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067" w:type="dxa"/>
          </w:tcPr>
          <w:p w:rsidR="00730A50" w:rsidRPr="00730A50" w:rsidRDefault="00730A50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F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01" w:type="dxa"/>
          </w:tcPr>
          <w:p w:rsidR="00730A50" w:rsidRPr="00730A50" w:rsidRDefault="00372245" w:rsidP="00730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11 649,42</w:t>
            </w:r>
          </w:p>
        </w:tc>
        <w:tc>
          <w:tcPr>
            <w:tcW w:w="1209" w:type="dxa"/>
          </w:tcPr>
          <w:p w:rsidR="00730A50" w:rsidRPr="00730A50" w:rsidRDefault="00267ADD" w:rsidP="00730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</w:t>
            </w:r>
            <w:r w:rsidR="00730A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730A50" w:rsidRPr="00730A50" w:rsidRDefault="00730A50" w:rsidP="00730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730A50" w:rsidRPr="00730A50" w:rsidRDefault="00691A04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29 291,72</w:t>
            </w:r>
          </w:p>
        </w:tc>
        <w:tc>
          <w:tcPr>
            <w:tcW w:w="1917" w:type="dxa"/>
            <w:vMerge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0A50" w:rsidRPr="00730A50" w:rsidTr="009111D8">
        <w:trPr>
          <w:trHeight w:val="1587"/>
        </w:trPr>
        <w:tc>
          <w:tcPr>
            <w:tcW w:w="642" w:type="dxa"/>
          </w:tcPr>
          <w:p w:rsidR="00730A50" w:rsidRPr="00730A50" w:rsidRDefault="00730A50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30A50" w:rsidRPr="00730A50" w:rsidRDefault="00730A50" w:rsidP="0073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п.Ложок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Барышевского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910" w:type="dxa"/>
          </w:tcPr>
          <w:p w:rsidR="00730A50" w:rsidRPr="00730A50" w:rsidRDefault="00730A50" w:rsidP="00730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730A50" w:rsidRPr="00730A50" w:rsidRDefault="00730A50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067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730A50" w:rsidRPr="00730A50" w:rsidRDefault="00730A50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917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730A50" w:rsidRPr="00730A50" w:rsidTr="009111D8">
        <w:trPr>
          <w:trHeight w:val="1626"/>
        </w:trPr>
        <w:tc>
          <w:tcPr>
            <w:tcW w:w="642" w:type="dxa"/>
          </w:tcPr>
          <w:p w:rsidR="00730A50" w:rsidRPr="00730A50" w:rsidRDefault="00730A50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30A50" w:rsidRPr="00730A50" w:rsidRDefault="00730A50" w:rsidP="0073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п.Березовка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сельсовета </w:t>
            </w:r>
          </w:p>
        </w:tc>
        <w:tc>
          <w:tcPr>
            <w:tcW w:w="1910" w:type="dxa"/>
          </w:tcPr>
          <w:p w:rsidR="00730A50" w:rsidRPr="00730A50" w:rsidRDefault="00730A50" w:rsidP="00730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730A50" w:rsidRPr="00730A50" w:rsidRDefault="00730A50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067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730A50" w:rsidRPr="00730A50" w:rsidRDefault="00730A50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917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730A50" w:rsidRPr="00730A50" w:rsidTr="009111D8">
        <w:trPr>
          <w:trHeight w:val="1625"/>
        </w:trPr>
        <w:tc>
          <w:tcPr>
            <w:tcW w:w="642" w:type="dxa"/>
          </w:tcPr>
          <w:p w:rsidR="00730A50" w:rsidRPr="00FF7929" w:rsidRDefault="00730A50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30A50" w:rsidRPr="00FF7929" w:rsidRDefault="00730A50" w:rsidP="0073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п.Железнодорожный</w:t>
            </w:r>
            <w:proofErr w:type="spellEnd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сельсовета </w:t>
            </w:r>
          </w:p>
        </w:tc>
        <w:tc>
          <w:tcPr>
            <w:tcW w:w="1910" w:type="dxa"/>
          </w:tcPr>
          <w:p w:rsidR="00730A50" w:rsidRPr="00FF7929" w:rsidRDefault="00730A50" w:rsidP="00730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730A50" w:rsidRPr="00FF7929" w:rsidRDefault="00730A50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30A50" w:rsidRPr="00FF7929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730A50" w:rsidRPr="00FF7929" w:rsidRDefault="00947B5A" w:rsidP="004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2 400,65</w:t>
            </w:r>
          </w:p>
        </w:tc>
        <w:tc>
          <w:tcPr>
            <w:tcW w:w="1209" w:type="dxa"/>
          </w:tcPr>
          <w:p w:rsidR="00730A50" w:rsidRPr="00FF7929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30A50" w:rsidRPr="00FF7929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730A50" w:rsidRPr="00FF7929" w:rsidRDefault="00D87CFC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2 400,65</w:t>
            </w:r>
          </w:p>
        </w:tc>
        <w:tc>
          <w:tcPr>
            <w:tcW w:w="1917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730A50" w:rsidRPr="00730A50" w:rsidTr="009111D8">
        <w:trPr>
          <w:trHeight w:val="1637"/>
        </w:trPr>
        <w:tc>
          <w:tcPr>
            <w:tcW w:w="642" w:type="dxa"/>
          </w:tcPr>
          <w:p w:rsidR="00730A50" w:rsidRPr="00730A50" w:rsidRDefault="00730A50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30A50" w:rsidRPr="00730A50" w:rsidRDefault="00730A50" w:rsidP="0073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с.Боровое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Боровского сельсовета </w:t>
            </w:r>
          </w:p>
        </w:tc>
        <w:tc>
          <w:tcPr>
            <w:tcW w:w="1910" w:type="dxa"/>
          </w:tcPr>
          <w:p w:rsidR="00730A50" w:rsidRPr="00730A50" w:rsidRDefault="00730A50" w:rsidP="00730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730A50" w:rsidRPr="00730A50" w:rsidRDefault="00730A50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067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730A50" w:rsidRPr="00730A50" w:rsidRDefault="00730A50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917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730A50" w:rsidRPr="00730A50" w:rsidTr="009111D8">
        <w:trPr>
          <w:trHeight w:val="737"/>
        </w:trPr>
        <w:tc>
          <w:tcPr>
            <w:tcW w:w="642" w:type="dxa"/>
          </w:tcPr>
          <w:p w:rsidR="00730A50" w:rsidRPr="00730A50" w:rsidRDefault="00730A50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30A50" w:rsidRPr="00730A50" w:rsidRDefault="00730A50" w:rsidP="0073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п.Элитный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Мичуринского сельсовета </w:t>
            </w:r>
          </w:p>
        </w:tc>
        <w:tc>
          <w:tcPr>
            <w:tcW w:w="1910" w:type="dxa"/>
          </w:tcPr>
          <w:p w:rsidR="00730A50" w:rsidRPr="00730A50" w:rsidRDefault="00730A50" w:rsidP="00730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730A50" w:rsidRPr="00730A50" w:rsidRDefault="00730A50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067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730A50" w:rsidRPr="00730A50" w:rsidRDefault="00730A50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917" w:type="dxa"/>
          </w:tcPr>
          <w:p w:rsidR="00730A50" w:rsidRPr="00730A50" w:rsidRDefault="00730A50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9111D8">
        <w:trPr>
          <w:trHeight w:val="1629"/>
        </w:trPr>
        <w:tc>
          <w:tcPr>
            <w:tcW w:w="642" w:type="dxa"/>
          </w:tcPr>
          <w:p w:rsidR="00F02DD3" w:rsidRPr="00FF7929" w:rsidRDefault="00E2768A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gramEnd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02DD3" w:rsidRPr="00FF7929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п.Мичуринский</w:t>
            </w:r>
            <w:proofErr w:type="spellEnd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 xml:space="preserve"> Мичуринского сельсовета </w:t>
            </w:r>
          </w:p>
        </w:tc>
        <w:tc>
          <w:tcPr>
            <w:tcW w:w="1910" w:type="dxa"/>
          </w:tcPr>
          <w:p w:rsidR="00F02DD3" w:rsidRPr="00FF7929" w:rsidRDefault="00F02DD3" w:rsidP="00F0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FF7929" w:rsidRDefault="00F02DD3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FF7929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FF7929" w:rsidRDefault="00947B5A" w:rsidP="004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2 029,75</w:t>
            </w:r>
          </w:p>
        </w:tc>
        <w:tc>
          <w:tcPr>
            <w:tcW w:w="1209" w:type="dxa"/>
          </w:tcPr>
          <w:p w:rsidR="00F02DD3" w:rsidRPr="00FF7929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FF7929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FF7929" w:rsidRDefault="00D87CFC" w:rsidP="004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2 029,75</w:t>
            </w:r>
          </w:p>
        </w:tc>
        <w:tc>
          <w:tcPr>
            <w:tcW w:w="191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9111D8">
        <w:trPr>
          <w:trHeight w:val="1626"/>
        </w:trPr>
        <w:tc>
          <w:tcPr>
            <w:tcW w:w="642" w:type="dxa"/>
          </w:tcPr>
          <w:p w:rsidR="00F02DD3" w:rsidRPr="00730A50" w:rsidRDefault="00AA3D22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с.Гусиный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Брод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B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F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02DD3" w:rsidP="00B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F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91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A429E9">
        <w:trPr>
          <w:trHeight w:val="299"/>
        </w:trPr>
        <w:tc>
          <w:tcPr>
            <w:tcW w:w="642" w:type="dxa"/>
          </w:tcPr>
          <w:p w:rsidR="00F02DD3" w:rsidRPr="00730A50" w:rsidRDefault="00AA3D22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п.Тулинский</w:t>
            </w:r>
            <w:proofErr w:type="spellEnd"/>
          </w:p>
          <w:p w:rsidR="00F02DD3" w:rsidRPr="00730A50" w:rsidRDefault="007F1A48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Верх-Тулинского</w:t>
            </w:r>
            <w:r w:rsidR="00F02DD3"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02DD3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91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9111D8">
        <w:trPr>
          <w:trHeight w:val="1587"/>
        </w:trPr>
        <w:tc>
          <w:tcPr>
            <w:tcW w:w="642" w:type="dxa"/>
          </w:tcPr>
          <w:p w:rsidR="00F02DD3" w:rsidRPr="00FF7929" w:rsidRDefault="00AA3D22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02DD3" w:rsidRPr="00FF7929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с.Плотниково</w:t>
            </w:r>
            <w:proofErr w:type="spellEnd"/>
          </w:p>
          <w:p w:rsidR="00F02DD3" w:rsidRPr="00FF7929" w:rsidRDefault="007F1A48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="00F02DD3" w:rsidRPr="00FF792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0" w:type="dxa"/>
          </w:tcPr>
          <w:p w:rsidR="00F02DD3" w:rsidRPr="00FF7929" w:rsidRDefault="00F02DD3" w:rsidP="00F02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</w:tcPr>
          <w:p w:rsidR="00F02DD3" w:rsidRPr="00FF7929" w:rsidRDefault="00F02DD3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F02DD3" w:rsidRPr="00FF7929" w:rsidRDefault="00F02DD3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FF7929" w:rsidRDefault="00947B5A" w:rsidP="004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2 219,02</w:t>
            </w:r>
          </w:p>
        </w:tc>
        <w:tc>
          <w:tcPr>
            <w:tcW w:w="1209" w:type="dxa"/>
          </w:tcPr>
          <w:p w:rsidR="00F02DD3" w:rsidRPr="00FF7929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FF7929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FF7929" w:rsidRDefault="00D87CFC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2 219,02</w:t>
            </w:r>
          </w:p>
        </w:tc>
        <w:tc>
          <w:tcPr>
            <w:tcW w:w="191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9111D8">
        <w:trPr>
          <w:trHeight w:val="1626"/>
        </w:trPr>
        <w:tc>
          <w:tcPr>
            <w:tcW w:w="642" w:type="dxa"/>
          </w:tcPr>
          <w:p w:rsidR="00F02DD3" w:rsidRPr="00730A50" w:rsidRDefault="00AA3D22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с.Толмачево</w:t>
            </w:r>
            <w:proofErr w:type="spellEnd"/>
          </w:p>
          <w:p w:rsidR="00F02DD3" w:rsidRPr="00730A50" w:rsidRDefault="007F1A48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Толмачевского</w:t>
            </w:r>
            <w:proofErr w:type="spellEnd"/>
            <w:r w:rsidR="00F02DD3"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185858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F02DD3"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185858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F02DD3"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1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B03C7C" w:rsidRPr="00730A50" w:rsidTr="00C206D2">
        <w:trPr>
          <w:trHeight w:val="1626"/>
        </w:trPr>
        <w:tc>
          <w:tcPr>
            <w:tcW w:w="642" w:type="dxa"/>
            <w:shd w:val="clear" w:color="auto" w:fill="auto"/>
          </w:tcPr>
          <w:p w:rsidR="00B03C7C" w:rsidRDefault="00B03C7C" w:rsidP="00F3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3C7C" w:rsidRPr="00730A50" w:rsidRDefault="00B03C7C" w:rsidP="00F3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универсальной спортивной площадки по типу «Стадион-площадка»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Мочище</w:t>
            </w:r>
          </w:p>
        </w:tc>
        <w:tc>
          <w:tcPr>
            <w:tcW w:w="1910" w:type="dxa"/>
            <w:shd w:val="clear" w:color="auto" w:fill="auto"/>
          </w:tcPr>
          <w:p w:rsidR="00B03C7C" w:rsidRPr="00730A50" w:rsidRDefault="00FA01CD" w:rsidP="00F30E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shd w:val="clear" w:color="auto" w:fill="auto"/>
          </w:tcPr>
          <w:p w:rsidR="00B03C7C" w:rsidRPr="00730A50" w:rsidRDefault="00B03C7C" w:rsidP="00F3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B03C7C" w:rsidRPr="00730A50" w:rsidRDefault="00B03C7C" w:rsidP="00F3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B03C7C" w:rsidRPr="00730A50" w:rsidRDefault="00B03C7C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09" w:type="dxa"/>
            <w:shd w:val="clear" w:color="auto" w:fill="auto"/>
          </w:tcPr>
          <w:p w:rsidR="00B03C7C" w:rsidRDefault="00B03C7C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3C7C" w:rsidRPr="00730A50" w:rsidRDefault="00B03C7C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B03C7C" w:rsidRDefault="00B03C7C" w:rsidP="00F3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17" w:type="dxa"/>
            <w:shd w:val="clear" w:color="auto" w:fill="auto"/>
          </w:tcPr>
          <w:p w:rsidR="00B03C7C" w:rsidRPr="00730A50" w:rsidRDefault="00FA01CD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B03C7C" w:rsidRPr="00730A50" w:rsidTr="00C206D2">
        <w:trPr>
          <w:trHeight w:val="1626"/>
        </w:trPr>
        <w:tc>
          <w:tcPr>
            <w:tcW w:w="642" w:type="dxa"/>
            <w:shd w:val="clear" w:color="auto" w:fill="auto"/>
          </w:tcPr>
          <w:p w:rsidR="00B03C7C" w:rsidRDefault="00B03C7C" w:rsidP="00F3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3C7C" w:rsidRPr="00730A50" w:rsidRDefault="00B03C7C" w:rsidP="00B0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универсальной спортивной площадки по типу «Стадион-площадка»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ст. Мочище</w:t>
            </w:r>
          </w:p>
        </w:tc>
        <w:tc>
          <w:tcPr>
            <w:tcW w:w="1910" w:type="dxa"/>
            <w:shd w:val="clear" w:color="auto" w:fill="auto"/>
          </w:tcPr>
          <w:p w:rsidR="00B03C7C" w:rsidRPr="00730A50" w:rsidRDefault="00FA01CD" w:rsidP="00F30E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shd w:val="clear" w:color="auto" w:fill="auto"/>
          </w:tcPr>
          <w:p w:rsidR="00B03C7C" w:rsidRPr="00730A50" w:rsidRDefault="00B03C7C" w:rsidP="00F3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B03C7C" w:rsidRPr="00730A50" w:rsidRDefault="00B03C7C" w:rsidP="00F3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B03C7C" w:rsidRPr="00730A50" w:rsidRDefault="00B03C7C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09" w:type="dxa"/>
            <w:shd w:val="clear" w:color="auto" w:fill="auto"/>
          </w:tcPr>
          <w:p w:rsidR="00B03C7C" w:rsidRDefault="00B03C7C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3C7C" w:rsidRPr="00730A50" w:rsidRDefault="00B03C7C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B03C7C" w:rsidRDefault="00B03C7C" w:rsidP="00F3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17" w:type="dxa"/>
            <w:shd w:val="clear" w:color="auto" w:fill="auto"/>
          </w:tcPr>
          <w:p w:rsidR="00B03C7C" w:rsidRPr="00730A50" w:rsidRDefault="00FA01CD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9111D8">
        <w:trPr>
          <w:trHeight w:val="1058"/>
        </w:trPr>
        <w:tc>
          <w:tcPr>
            <w:tcW w:w="642" w:type="dxa"/>
          </w:tcPr>
          <w:p w:rsidR="00F02DD3" w:rsidRPr="00730A50" w:rsidRDefault="00FB56FD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полосы препятствий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с.Криводановка</w:t>
            </w:r>
            <w:proofErr w:type="spellEnd"/>
          </w:p>
          <w:p w:rsidR="00F02DD3" w:rsidRPr="00730A50" w:rsidRDefault="007F1A48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Криводановского</w:t>
            </w:r>
            <w:proofErr w:type="spellEnd"/>
            <w:r w:rsidR="00F02DD3"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F02DD3" w:rsidRPr="00730A50" w:rsidRDefault="00BF61F6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380,6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BF61F6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380,6</w:t>
            </w:r>
          </w:p>
        </w:tc>
        <w:tc>
          <w:tcPr>
            <w:tcW w:w="191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A429E9">
        <w:trPr>
          <w:trHeight w:val="721"/>
        </w:trPr>
        <w:tc>
          <w:tcPr>
            <w:tcW w:w="642" w:type="dxa"/>
            <w:vMerge w:val="restart"/>
          </w:tcPr>
          <w:p w:rsidR="00F02DD3" w:rsidRPr="00730A50" w:rsidRDefault="00185858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vMerge w:val="restart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 </w:t>
            </w:r>
            <w:r w:rsidRPr="0073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и сдаче нормативов ГТО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 затрат, в том числе*: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E62B2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6B049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2 828,07</w:t>
            </w:r>
          </w:p>
        </w:tc>
        <w:tc>
          <w:tcPr>
            <w:tcW w:w="1209" w:type="dxa"/>
          </w:tcPr>
          <w:p w:rsidR="00F02DD3" w:rsidRPr="00730A50" w:rsidRDefault="00267ADD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6B049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2 828,07</w:t>
            </w:r>
          </w:p>
        </w:tc>
        <w:tc>
          <w:tcPr>
            <w:tcW w:w="1917" w:type="dxa"/>
            <w:vMerge w:val="restart"/>
          </w:tcPr>
          <w:p w:rsidR="00F02DD3" w:rsidRPr="00730A50" w:rsidRDefault="00D444EC" w:rsidP="0091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физкультурно-спортивный центр»</w:t>
            </w:r>
          </w:p>
        </w:tc>
      </w:tr>
      <w:tr w:rsidR="00F02DD3" w:rsidRPr="00730A50" w:rsidTr="009111D8">
        <w:trPr>
          <w:trHeight w:val="1075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E62B2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6B049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2 828,07</w:t>
            </w:r>
          </w:p>
        </w:tc>
        <w:tc>
          <w:tcPr>
            <w:tcW w:w="1209" w:type="dxa"/>
          </w:tcPr>
          <w:p w:rsidR="00F02DD3" w:rsidRPr="00730A50" w:rsidRDefault="00267ADD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6B049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2 828,07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D3" w:rsidRPr="00730A50" w:rsidTr="009111D8">
        <w:trPr>
          <w:trHeight w:val="1632"/>
        </w:trPr>
        <w:tc>
          <w:tcPr>
            <w:tcW w:w="642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приобретение </w:t>
            </w: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по подготовке и сдаче нормати</w:t>
            </w:r>
            <w:r w:rsidR="007F1A48">
              <w:rPr>
                <w:rFonts w:ascii="Times New Roman" w:hAnsi="Times New Roman" w:cs="Times New Roman"/>
                <w:sz w:val="24"/>
                <w:szCs w:val="24"/>
              </w:rPr>
              <w:t xml:space="preserve">вов ГТО в </w:t>
            </w:r>
            <w:proofErr w:type="spellStart"/>
            <w:r w:rsidR="007F1A48">
              <w:rPr>
                <w:rFonts w:ascii="Times New Roman" w:hAnsi="Times New Roman" w:cs="Times New Roman"/>
                <w:sz w:val="24"/>
                <w:szCs w:val="24"/>
              </w:rPr>
              <w:t>с.Сосновка</w:t>
            </w:r>
            <w:proofErr w:type="spellEnd"/>
            <w:r w:rsidR="007F1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A48">
              <w:rPr>
                <w:rFonts w:ascii="Times New Roman" w:hAnsi="Times New Roman" w:cs="Times New Roman"/>
                <w:sz w:val="24"/>
                <w:szCs w:val="24"/>
              </w:rPr>
              <w:t>Кубовинского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7F1A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E62B2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E62B2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2DD3"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17" w:type="dxa"/>
          </w:tcPr>
          <w:p w:rsidR="00F02DD3" w:rsidRPr="00730A50" w:rsidRDefault="00D444E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05047E" w:rsidRPr="00730A50" w:rsidTr="00C206D2">
        <w:trPr>
          <w:trHeight w:val="1632"/>
        </w:trPr>
        <w:tc>
          <w:tcPr>
            <w:tcW w:w="642" w:type="dxa"/>
            <w:shd w:val="clear" w:color="auto" w:fill="auto"/>
          </w:tcPr>
          <w:p w:rsidR="0005047E" w:rsidRPr="0005047E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05047E" w:rsidRPr="0005047E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05047E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по подготовке и сдаче нормативов ГТО в п. Садовый</w:t>
            </w:r>
          </w:p>
        </w:tc>
        <w:tc>
          <w:tcPr>
            <w:tcW w:w="1910" w:type="dxa"/>
            <w:shd w:val="clear" w:color="auto" w:fill="auto"/>
          </w:tcPr>
          <w:p w:rsidR="0005047E" w:rsidRPr="0005047E" w:rsidRDefault="00FA01CD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shd w:val="clear" w:color="auto" w:fill="auto"/>
          </w:tcPr>
          <w:p w:rsidR="0005047E" w:rsidRPr="0005047E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05047E" w:rsidRPr="0005047E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05047E" w:rsidRPr="0005047E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9" w:type="dxa"/>
            <w:shd w:val="clear" w:color="auto" w:fill="auto"/>
          </w:tcPr>
          <w:p w:rsidR="0005047E" w:rsidRPr="0005047E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047E" w:rsidRPr="0005047E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05047E" w:rsidRPr="0005047E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17" w:type="dxa"/>
            <w:shd w:val="clear" w:color="auto" w:fill="auto"/>
          </w:tcPr>
          <w:p w:rsidR="0005047E" w:rsidRPr="00730A50" w:rsidRDefault="00FA01CD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05047E" w:rsidRPr="00730A50" w:rsidTr="00C206D2">
        <w:trPr>
          <w:trHeight w:val="1632"/>
        </w:trPr>
        <w:tc>
          <w:tcPr>
            <w:tcW w:w="642" w:type="dxa"/>
            <w:shd w:val="clear" w:color="auto" w:fill="auto"/>
          </w:tcPr>
          <w:p w:rsidR="0005047E" w:rsidRPr="00730A50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05047E" w:rsidRPr="00730A50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05047E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по подготовке и сдаче нормативов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Мочище</w:t>
            </w:r>
          </w:p>
        </w:tc>
        <w:tc>
          <w:tcPr>
            <w:tcW w:w="1910" w:type="dxa"/>
            <w:shd w:val="clear" w:color="auto" w:fill="auto"/>
          </w:tcPr>
          <w:p w:rsidR="0005047E" w:rsidRPr="00730A50" w:rsidRDefault="00FA01CD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shd w:val="clear" w:color="auto" w:fill="auto"/>
          </w:tcPr>
          <w:p w:rsidR="0005047E" w:rsidRPr="00730A50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05047E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05047E" w:rsidRPr="00730A50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9" w:type="dxa"/>
            <w:shd w:val="clear" w:color="auto" w:fill="auto"/>
          </w:tcPr>
          <w:p w:rsidR="0005047E" w:rsidRPr="00730A50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047E" w:rsidRPr="00730A50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05047E" w:rsidRDefault="0005047E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17" w:type="dxa"/>
            <w:shd w:val="clear" w:color="auto" w:fill="auto"/>
          </w:tcPr>
          <w:p w:rsidR="0005047E" w:rsidRPr="00730A50" w:rsidRDefault="0005047E" w:rsidP="00FA0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FA01CD"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FA01CD"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133F30" w:rsidRPr="00925549" w:rsidTr="00847544">
        <w:trPr>
          <w:trHeight w:val="1632"/>
        </w:trPr>
        <w:tc>
          <w:tcPr>
            <w:tcW w:w="642" w:type="dxa"/>
            <w:shd w:val="clear" w:color="auto" w:fill="auto"/>
          </w:tcPr>
          <w:p w:rsidR="00133F30" w:rsidRPr="0092554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End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D1924" w:rsidRPr="0092554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92554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площадки по подготовке и сдаче нормативов ГТО в </w:t>
            </w:r>
            <w:proofErr w:type="spellStart"/>
            <w:r w:rsidR="008905C7"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Криводановском</w:t>
            </w:r>
            <w:proofErr w:type="spellEnd"/>
            <w:r w:rsidR="008905C7"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</w:t>
            </w:r>
            <w:r w:rsidR="008A76AB"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Марусино, </w:t>
            </w:r>
            <w:proofErr w:type="spellStart"/>
            <w:r w:rsidR="008A76AB"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8A76AB"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Лебяжье</w:t>
            </w:r>
          </w:p>
        </w:tc>
        <w:tc>
          <w:tcPr>
            <w:tcW w:w="1910" w:type="dxa"/>
            <w:shd w:val="clear" w:color="auto" w:fill="auto"/>
          </w:tcPr>
          <w:p w:rsidR="00133F30" w:rsidRPr="0092554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shd w:val="clear" w:color="auto" w:fill="auto"/>
          </w:tcPr>
          <w:p w:rsidR="00133F30" w:rsidRPr="0092554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133F30" w:rsidRPr="0092554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133F30" w:rsidRPr="0092554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9" w:type="dxa"/>
            <w:shd w:val="clear" w:color="auto" w:fill="auto"/>
          </w:tcPr>
          <w:p w:rsidR="00133F30" w:rsidRPr="0092554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3F30" w:rsidRPr="0092554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133F30" w:rsidRPr="0092554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17" w:type="dxa"/>
            <w:shd w:val="clear" w:color="auto" w:fill="auto"/>
          </w:tcPr>
          <w:p w:rsidR="00133F30" w:rsidRPr="0092554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9255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67396A" w:rsidRPr="00730A50" w:rsidTr="00847544">
        <w:trPr>
          <w:trHeight w:val="1632"/>
        </w:trPr>
        <w:tc>
          <w:tcPr>
            <w:tcW w:w="642" w:type="dxa"/>
            <w:shd w:val="clear" w:color="auto" w:fill="auto"/>
          </w:tcPr>
          <w:p w:rsidR="0067396A" w:rsidRPr="00925549" w:rsidRDefault="0067396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67396A" w:rsidRPr="00925549" w:rsidRDefault="0067396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92554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площадки по подготовке и сдаче нормативов ГТО в </w:t>
            </w:r>
            <w:proofErr w:type="spellStart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Раздольненском</w:t>
            </w:r>
            <w:proofErr w:type="spellEnd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1910" w:type="dxa"/>
            <w:shd w:val="clear" w:color="auto" w:fill="auto"/>
          </w:tcPr>
          <w:p w:rsidR="0067396A" w:rsidRPr="00925549" w:rsidRDefault="0067396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shd w:val="clear" w:color="auto" w:fill="auto"/>
          </w:tcPr>
          <w:p w:rsidR="0067396A" w:rsidRPr="00925549" w:rsidRDefault="0067396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67396A" w:rsidRPr="00925549" w:rsidRDefault="0067396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7396A" w:rsidRPr="00925549" w:rsidRDefault="0067396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9" w:type="dxa"/>
            <w:shd w:val="clear" w:color="auto" w:fill="auto"/>
          </w:tcPr>
          <w:p w:rsidR="0067396A" w:rsidRPr="00925549" w:rsidRDefault="0067396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7396A" w:rsidRPr="00925549" w:rsidRDefault="0067396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67396A" w:rsidRPr="00925549" w:rsidRDefault="0067396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17" w:type="dxa"/>
            <w:shd w:val="clear" w:color="auto" w:fill="auto"/>
          </w:tcPr>
          <w:p w:rsidR="0067396A" w:rsidRPr="00730A50" w:rsidRDefault="0067396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9255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133F30" w:rsidRPr="00730A50" w:rsidTr="00847544">
        <w:trPr>
          <w:trHeight w:val="1632"/>
        </w:trPr>
        <w:tc>
          <w:tcPr>
            <w:tcW w:w="642" w:type="dxa"/>
            <w:shd w:val="clear" w:color="auto" w:fill="auto"/>
          </w:tcPr>
          <w:p w:rsidR="00133F30" w:rsidRPr="00FF7929" w:rsidRDefault="0067396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133F30"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D1924" w:rsidRPr="00FF7929" w:rsidRDefault="00133F30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FF792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площадки по подготовке и сдаче нормативов ГТО в </w:t>
            </w:r>
            <w:proofErr w:type="spellStart"/>
            <w:r w:rsidR="0067396A"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Новолуговском</w:t>
            </w:r>
            <w:proofErr w:type="spellEnd"/>
            <w:r w:rsidR="0067396A"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1910" w:type="dxa"/>
            <w:shd w:val="clear" w:color="auto" w:fill="auto"/>
          </w:tcPr>
          <w:p w:rsidR="00133F30" w:rsidRPr="00FF792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shd w:val="clear" w:color="auto" w:fill="auto"/>
          </w:tcPr>
          <w:p w:rsidR="00133F30" w:rsidRPr="00FF792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133F30" w:rsidRPr="00FF792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133F30" w:rsidRPr="00FF7929" w:rsidRDefault="004A1B69" w:rsidP="004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428,07</w:t>
            </w:r>
          </w:p>
        </w:tc>
        <w:tc>
          <w:tcPr>
            <w:tcW w:w="1209" w:type="dxa"/>
            <w:shd w:val="clear" w:color="auto" w:fill="auto"/>
          </w:tcPr>
          <w:p w:rsidR="00133F30" w:rsidRPr="00FF792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3F30" w:rsidRPr="00FF7929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133F30" w:rsidRPr="00FF7929" w:rsidRDefault="00F7697F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428,07</w:t>
            </w:r>
          </w:p>
        </w:tc>
        <w:tc>
          <w:tcPr>
            <w:tcW w:w="1917" w:type="dxa"/>
            <w:shd w:val="clear" w:color="auto" w:fill="auto"/>
          </w:tcPr>
          <w:p w:rsidR="00133F30" w:rsidRPr="00730A50" w:rsidRDefault="00133F30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F79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F02DD3" w:rsidRPr="00730A50" w:rsidTr="00FF7929">
        <w:trPr>
          <w:trHeight w:val="254"/>
        </w:trPr>
        <w:tc>
          <w:tcPr>
            <w:tcW w:w="642" w:type="dxa"/>
            <w:vMerge w:val="restart"/>
          </w:tcPr>
          <w:p w:rsidR="00F02DD3" w:rsidRPr="00730A50" w:rsidRDefault="00185858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vMerge w:val="restart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лыжных баз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F02DD3" w:rsidRPr="00730A50" w:rsidRDefault="00473F1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F02DD3" w:rsidRPr="00730A50" w:rsidRDefault="00B07F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  <w:shd w:val="clear" w:color="auto" w:fill="auto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627" w:type="dxa"/>
            <w:shd w:val="clear" w:color="auto" w:fill="auto"/>
          </w:tcPr>
          <w:p w:rsidR="00F02DD3" w:rsidRPr="00730A50" w:rsidRDefault="00691A04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917" w:type="dxa"/>
            <w:vMerge w:val="restart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FF7929">
        <w:trPr>
          <w:trHeight w:val="272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F02DD3" w:rsidRPr="00730A50" w:rsidRDefault="00473F1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F02DD3" w:rsidRPr="00730A50" w:rsidRDefault="00B07F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  <w:shd w:val="clear" w:color="auto" w:fill="auto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627" w:type="dxa"/>
            <w:shd w:val="clear" w:color="auto" w:fill="auto"/>
          </w:tcPr>
          <w:p w:rsidR="00F02DD3" w:rsidRPr="00730A50" w:rsidRDefault="00691A04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D3" w:rsidRPr="00730A50" w:rsidTr="009111D8">
        <w:trPr>
          <w:trHeight w:val="1162"/>
        </w:trPr>
        <w:tc>
          <w:tcPr>
            <w:tcW w:w="642" w:type="dxa"/>
          </w:tcPr>
          <w:p w:rsidR="00F02DD3" w:rsidRPr="00730A50" w:rsidRDefault="00F02DD3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</w:t>
            </w:r>
            <w:r w:rsidR="00A4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лыжной базы в </w:t>
            </w:r>
            <w:proofErr w:type="spellStart"/>
            <w:r w:rsidR="00A4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Раздольненском</w:t>
            </w:r>
            <w:proofErr w:type="spellEnd"/>
            <w:r w:rsidR="00A4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сельсовете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62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91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9111D8">
        <w:trPr>
          <w:trHeight w:val="1196"/>
        </w:trPr>
        <w:tc>
          <w:tcPr>
            <w:tcW w:w="642" w:type="dxa"/>
          </w:tcPr>
          <w:p w:rsidR="00F02DD3" w:rsidRPr="00730A50" w:rsidRDefault="00F02DD3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лыжной базы в </w:t>
            </w:r>
            <w:proofErr w:type="spell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Криводановском</w:t>
            </w:r>
            <w:proofErr w:type="spell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4F7F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2DD3"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627" w:type="dxa"/>
          </w:tcPr>
          <w:p w:rsidR="00F02DD3" w:rsidRPr="00730A50" w:rsidRDefault="00F7697F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</w:t>
            </w:r>
          </w:p>
        </w:tc>
        <w:tc>
          <w:tcPr>
            <w:tcW w:w="191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A429E9">
        <w:trPr>
          <w:trHeight w:val="776"/>
        </w:trPr>
        <w:tc>
          <w:tcPr>
            <w:tcW w:w="642" w:type="dxa"/>
            <w:vMerge w:val="restart"/>
          </w:tcPr>
          <w:p w:rsidR="00F02DD3" w:rsidRPr="00730A50" w:rsidRDefault="00185858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  <w:vMerge w:val="restart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обустройство хоккейных площ</w:t>
            </w:r>
            <w:r w:rsidR="0091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адок открытого и закрытого типа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4 631,6</w:t>
            </w:r>
          </w:p>
        </w:tc>
        <w:tc>
          <w:tcPr>
            <w:tcW w:w="1067" w:type="dxa"/>
          </w:tcPr>
          <w:p w:rsidR="00F02DD3" w:rsidRPr="00730A50" w:rsidRDefault="00BF61F6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938,9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28643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12 070,5</w:t>
            </w:r>
          </w:p>
        </w:tc>
        <w:tc>
          <w:tcPr>
            <w:tcW w:w="1917" w:type="dxa"/>
            <w:vMerge w:val="restart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МКУ «УК ЕЗ ЖКХС»</w:t>
            </w:r>
          </w:p>
        </w:tc>
      </w:tr>
      <w:tr w:rsidR="00F02DD3" w:rsidRPr="00730A50" w:rsidTr="009111D8">
        <w:trPr>
          <w:trHeight w:val="1063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</w:t>
            </w:r>
          </w:p>
        </w:tc>
        <w:tc>
          <w:tcPr>
            <w:tcW w:w="1067" w:type="dxa"/>
          </w:tcPr>
          <w:p w:rsidR="00F02DD3" w:rsidRPr="00730A50" w:rsidRDefault="00F02DD3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770,5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11DCA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2DD3" w:rsidRPr="00730A50" w:rsidTr="009111D8">
        <w:trPr>
          <w:trHeight w:val="454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1 168,4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1 300,0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2DD3" w:rsidRPr="00730A50" w:rsidTr="00A429E9">
        <w:trPr>
          <w:trHeight w:val="930"/>
        </w:trPr>
        <w:tc>
          <w:tcPr>
            <w:tcW w:w="642" w:type="dxa"/>
          </w:tcPr>
          <w:p w:rsidR="00F02DD3" w:rsidRPr="00730A50" w:rsidRDefault="00F02DD3" w:rsidP="00F0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хоккейной площадки открытого типа</w:t>
            </w: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д.Издревой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Новолуговского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1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A429E9">
        <w:trPr>
          <w:trHeight w:val="340"/>
        </w:trPr>
        <w:tc>
          <w:tcPr>
            <w:tcW w:w="642" w:type="dxa"/>
            <w:vMerge w:val="restart"/>
          </w:tcPr>
          <w:p w:rsidR="00F02DD3" w:rsidRPr="00730A50" w:rsidRDefault="00F02DD3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vMerge w:val="restart"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хоккейной площадки с резиновым покрытием в Каменском сельсовете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2 631,6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1 168,4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917" w:type="dxa"/>
            <w:vMerge w:val="restart"/>
          </w:tcPr>
          <w:p w:rsidR="00F02DD3" w:rsidRPr="00730A50" w:rsidRDefault="00F02DD3" w:rsidP="0091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F02DD3" w:rsidRPr="00730A50" w:rsidTr="00A429E9">
        <w:trPr>
          <w:trHeight w:val="471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2 500,0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2DD3" w:rsidRPr="00730A50" w:rsidTr="009111D8">
        <w:trPr>
          <w:trHeight w:val="462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1 168,4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1 300,0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2DD3" w:rsidRPr="00730A50" w:rsidTr="009111D8">
        <w:trPr>
          <w:trHeight w:val="1263"/>
        </w:trPr>
        <w:tc>
          <w:tcPr>
            <w:tcW w:w="642" w:type="dxa"/>
          </w:tcPr>
          <w:p w:rsidR="00F02DD3" w:rsidRPr="00730A50" w:rsidRDefault="00F02DD3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хоккейной площадки с резиновым</w:t>
            </w:r>
            <w:r w:rsidR="007F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покрытием в </w:t>
            </w:r>
            <w:proofErr w:type="spellStart"/>
            <w:r w:rsidR="007F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с.Ленинское</w:t>
            </w:r>
            <w:proofErr w:type="spellEnd"/>
            <w:r w:rsidR="007F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Морского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7F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917" w:type="dxa"/>
          </w:tcPr>
          <w:p w:rsidR="00F02DD3" w:rsidRPr="00730A50" w:rsidRDefault="00F02DD3" w:rsidP="00911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9111D8">
        <w:trPr>
          <w:trHeight w:val="1019"/>
        </w:trPr>
        <w:tc>
          <w:tcPr>
            <w:tcW w:w="642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хоккейной пло</w:t>
            </w:r>
            <w:r w:rsidR="007F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щадки в </w:t>
            </w:r>
            <w:proofErr w:type="spellStart"/>
            <w:r w:rsidR="007F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д.Издревая</w:t>
            </w:r>
            <w:proofErr w:type="spellEnd"/>
            <w:r w:rsidR="007F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Новолуговского</w:t>
            </w:r>
            <w:proofErr w:type="spellEnd"/>
            <w:r w:rsidR="007F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28643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1 380,5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28643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1 380,5</w:t>
            </w:r>
          </w:p>
        </w:tc>
        <w:tc>
          <w:tcPr>
            <w:tcW w:w="1917" w:type="dxa"/>
          </w:tcPr>
          <w:p w:rsidR="00F02DD3" w:rsidRPr="00730A50" w:rsidRDefault="00F02DD3" w:rsidP="00911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A429E9">
        <w:trPr>
          <w:trHeight w:val="870"/>
        </w:trPr>
        <w:tc>
          <w:tcPr>
            <w:tcW w:w="642" w:type="dxa"/>
          </w:tcPr>
          <w:p w:rsidR="00F02DD3" w:rsidRPr="00730A50" w:rsidRDefault="00F02DD3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хоккейной площадки в </w:t>
            </w:r>
            <w:proofErr w:type="spell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с.Ярково</w:t>
            </w:r>
            <w:proofErr w:type="spell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Ярковского сельсовета 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BF61F6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390,0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BF61F6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390,0</w:t>
            </w:r>
          </w:p>
        </w:tc>
        <w:tc>
          <w:tcPr>
            <w:tcW w:w="1917" w:type="dxa"/>
          </w:tcPr>
          <w:p w:rsidR="00F02DD3" w:rsidRPr="00730A50" w:rsidRDefault="00F02DD3" w:rsidP="00911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A429E9">
        <w:trPr>
          <w:trHeight w:val="336"/>
        </w:trPr>
        <w:tc>
          <w:tcPr>
            <w:tcW w:w="642" w:type="dxa"/>
            <w:vMerge w:val="restart"/>
          </w:tcPr>
          <w:p w:rsidR="00F02DD3" w:rsidRPr="00730A50" w:rsidRDefault="00185858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  <w:vMerge w:val="restart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1" w:type="dxa"/>
          </w:tcPr>
          <w:p w:rsidR="00F02DD3" w:rsidRPr="00FF7929" w:rsidRDefault="00784A1D" w:rsidP="004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693,15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27" w:type="dxa"/>
          </w:tcPr>
          <w:p w:rsidR="00F02DD3" w:rsidRPr="00730A50" w:rsidRDefault="004740CA" w:rsidP="00D8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693,15</w:t>
            </w:r>
          </w:p>
        </w:tc>
        <w:tc>
          <w:tcPr>
            <w:tcW w:w="1917" w:type="dxa"/>
            <w:vMerge w:val="restart"/>
          </w:tcPr>
          <w:p w:rsidR="00F02DD3" w:rsidRPr="00730A50" w:rsidRDefault="00D444E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F02DD3" w:rsidRPr="00730A50" w:rsidTr="00A429E9">
        <w:trPr>
          <w:trHeight w:val="397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1" w:type="dxa"/>
          </w:tcPr>
          <w:p w:rsidR="00F02DD3" w:rsidRPr="00FF7929" w:rsidRDefault="00784A1D" w:rsidP="00D6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693,15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27" w:type="dxa"/>
          </w:tcPr>
          <w:p w:rsidR="00F02DD3" w:rsidRPr="00730A50" w:rsidRDefault="00D87CFC" w:rsidP="00F1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2 693,15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1949" w:rsidRPr="00BC1936" w:rsidTr="00847544">
        <w:tc>
          <w:tcPr>
            <w:tcW w:w="642" w:type="dxa"/>
          </w:tcPr>
          <w:p w:rsidR="00D71949" w:rsidRPr="00BC1936" w:rsidRDefault="00D7194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402" w:type="dxa"/>
          </w:tcPr>
          <w:p w:rsidR="00D71949" w:rsidRPr="00BC1936" w:rsidRDefault="00D71949" w:rsidP="0080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инвентаря: Кудряшовский сельсовет</w:t>
            </w:r>
          </w:p>
        </w:tc>
        <w:tc>
          <w:tcPr>
            <w:tcW w:w="1910" w:type="dxa"/>
          </w:tcPr>
          <w:p w:rsidR="00D71949" w:rsidRPr="00BC1936" w:rsidRDefault="00D7194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</w:tcPr>
          <w:p w:rsidR="00D71949" w:rsidRPr="00BC1936" w:rsidRDefault="00D7194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D71949" w:rsidRPr="00BC1936" w:rsidRDefault="00D7194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D71949" w:rsidRPr="00BC1936" w:rsidRDefault="00D7194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09" w:type="dxa"/>
          </w:tcPr>
          <w:p w:rsidR="00D71949" w:rsidRPr="00BC1936" w:rsidRDefault="00D7194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1949" w:rsidRPr="00BC1936" w:rsidRDefault="00D7194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D71949" w:rsidRPr="00BC1936" w:rsidRDefault="00D7194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917" w:type="dxa"/>
          </w:tcPr>
          <w:p w:rsidR="00D71949" w:rsidRPr="00BC1936" w:rsidRDefault="00D6347C" w:rsidP="00D6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Кудряшовского</w:t>
            </w:r>
            <w:proofErr w:type="spellEnd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03E37" w:rsidRPr="00730A50" w:rsidTr="00847544">
        <w:tc>
          <w:tcPr>
            <w:tcW w:w="642" w:type="dxa"/>
          </w:tcPr>
          <w:p w:rsidR="00803E37" w:rsidRPr="00BC1936" w:rsidRDefault="00D6347C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402" w:type="dxa"/>
          </w:tcPr>
          <w:p w:rsidR="00803E37" w:rsidRPr="00BC1936" w:rsidRDefault="00D6347C" w:rsidP="00D6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спортивного </w:t>
            </w: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</w:t>
            </w:r>
          </w:p>
        </w:tc>
        <w:tc>
          <w:tcPr>
            <w:tcW w:w="1910" w:type="dxa"/>
          </w:tcPr>
          <w:p w:rsidR="00803E37" w:rsidRPr="00BC1936" w:rsidRDefault="00D6347C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  <w:proofErr w:type="gramEnd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Новосибирского района</w:t>
            </w:r>
          </w:p>
        </w:tc>
        <w:tc>
          <w:tcPr>
            <w:tcW w:w="1134" w:type="dxa"/>
          </w:tcPr>
          <w:p w:rsidR="00803E37" w:rsidRPr="00BC1936" w:rsidRDefault="00803E37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803E37" w:rsidRPr="00BC1936" w:rsidRDefault="00803E37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803E37" w:rsidRPr="00BC1936" w:rsidRDefault="00784A1D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563,15</w:t>
            </w:r>
          </w:p>
        </w:tc>
        <w:tc>
          <w:tcPr>
            <w:tcW w:w="1209" w:type="dxa"/>
          </w:tcPr>
          <w:p w:rsidR="00803E37" w:rsidRPr="00BC1936" w:rsidRDefault="00803E37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E37" w:rsidRPr="00BC1936" w:rsidRDefault="00803E37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803E37" w:rsidRPr="00BC1936" w:rsidRDefault="00011FBB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563,15</w:t>
            </w:r>
          </w:p>
        </w:tc>
        <w:tc>
          <w:tcPr>
            <w:tcW w:w="1917" w:type="dxa"/>
          </w:tcPr>
          <w:p w:rsidR="00803E37" w:rsidRDefault="00D6347C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BC19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«</w:t>
            </w: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F02DD3" w:rsidRPr="00730A50" w:rsidTr="00A429E9">
        <w:trPr>
          <w:trHeight w:val="397"/>
        </w:trPr>
        <w:tc>
          <w:tcPr>
            <w:tcW w:w="642" w:type="dxa"/>
            <w:vMerge w:val="restart"/>
          </w:tcPr>
          <w:p w:rsidR="00F02DD3" w:rsidRPr="00730A50" w:rsidRDefault="00185858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402" w:type="dxa"/>
            <w:vMerge w:val="restart"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17" w:type="dxa"/>
            <w:vMerge w:val="restart"/>
          </w:tcPr>
          <w:p w:rsidR="00F02DD3" w:rsidRPr="00730A50" w:rsidRDefault="00D444E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F02DD3" w:rsidRPr="00730A50" w:rsidTr="009111D8">
        <w:trPr>
          <w:trHeight w:val="1102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F02DD3" w:rsidRPr="00730A50" w:rsidRDefault="00A429E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2DD3" w:rsidRPr="00730A50" w:rsidTr="00A429E9">
        <w:trPr>
          <w:trHeight w:val="397"/>
        </w:trPr>
        <w:tc>
          <w:tcPr>
            <w:tcW w:w="642" w:type="dxa"/>
            <w:vMerge w:val="restart"/>
          </w:tcPr>
          <w:p w:rsidR="00F02DD3" w:rsidRPr="00730A50" w:rsidRDefault="00185858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vMerge w:val="restart"/>
          </w:tcPr>
          <w:p w:rsidR="00F02DD3" w:rsidRPr="00730A50" w:rsidRDefault="004740CA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ливневой канализации физкультурно-оздоровительного комплекса открытого типа на территории </w:t>
            </w:r>
            <w:r w:rsidRPr="0047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</w:t>
            </w:r>
            <w:proofErr w:type="spellStart"/>
            <w:r w:rsidRPr="0047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Криводановская</w:t>
            </w:r>
            <w:proofErr w:type="spellEnd"/>
            <w:r w:rsidRPr="0047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</w:t>
            </w:r>
            <w:proofErr w:type="gramStart"/>
            <w:r w:rsidRPr="0047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  <w:proofErr w:type="gramEnd"/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4740C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439,06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4740C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439,06</w:t>
            </w:r>
          </w:p>
        </w:tc>
        <w:tc>
          <w:tcPr>
            <w:tcW w:w="1917" w:type="dxa"/>
            <w:vMerge w:val="restart"/>
          </w:tcPr>
          <w:p w:rsidR="00F02DD3" w:rsidRPr="00730A50" w:rsidRDefault="00F02DD3" w:rsidP="0020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203A37"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F02DD3" w:rsidRPr="00730A50" w:rsidTr="009111D8">
        <w:trPr>
          <w:trHeight w:val="1086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F02DD3" w:rsidRPr="00730A50" w:rsidRDefault="00A429E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F02DD3" w:rsidRPr="00730A50" w:rsidRDefault="004740C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439,06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4740C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439,06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2DD3" w:rsidRPr="00730A50" w:rsidTr="00A429E9">
        <w:trPr>
          <w:trHeight w:val="397"/>
        </w:trPr>
        <w:tc>
          <w:tcPr>
            <w:tcW w:w="642" w:type="dxa"/>
            <w:vMerge w:val="restart"/>
          </w:tcPr>
          <w:p w:rsidR="00F02DD3" w:rsidRPr="00730A50" w:rsidRDefault="00185858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02" w:type="dxa"/>
            <w:vMerge w:val="restart"/>
          </w:tcPr>
          <w:p w:rsidR="00F02DD3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«Государственная </w:t>
            </w:r>
            <w:r w:rsidRPr="00730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муниципальных образований в части малобюджетного строительства и реконструкции спортивных сооружений» в рамках государственной программы Новосибирской области «Развитие физической культуры и спорта в Новосибирской области»</w:t>
            </w:r>
            <w:r w:rsidR="0007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ФОКОТ в </w:t>
            </w:r>
            <w:proofErr w:type="spellStart"/>
            <w:r w:rsidR="0007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с.Криводановка</w:t>
            </w:r>
            <w:proofErr w:type="spellEnd"/>
            <w:r w:rsidR="0007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Криводановского</w:t>
            </w:r>
            <w:proofErr w:type="spellEnd"/>
            <w:r w:rsidR="0007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076651" w:rsidRDefault="00076651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6651" w:rsidRPr="00730A50" w:rsidRDefault="00076651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 затрат, в том числе*: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28643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3 792,4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28643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3 792,4</w:t>
            </w:r>
          </w:p>
        </w:tc>
        <w:tc>
          <w:tcPr>
            <w:tcW w:w="1917" w:type="dxa"/>
            <w:vMerge w:val="restart"/>
          </w:tcPr>
          <w:p w:rsidR="00F02DD3" w:rsidRPr="00730A50" w:rsidRDefault="00F02DD3" w:rsidP="00911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 ЕЗ ЖКХС»</w:t>
            </w:r>
          </w:p>
        </w:tc>
      </w:tr>
      <w:tr w:rsidR="00F02DD3" w:rsidRPr="00730A50" w:rsidTr="009111D8">
        <w:trPr>
          <w:trHeight w:val="2812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F02DD3" w:rsidRPr="00730A50" w:rsidRDefault="009111D8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F02DD3" w:rsidRPr="00730A50" w:rsidRDefault="0028643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3 792,4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28643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3 792,4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4CBC" w:rsidRPr="00730A50" w:rsidTr="00C206D2">
        <w:trPr>
          <w:trHeight w:val="525"/>
        </w:trPr>
        <w:tc>
          <w:tcPr>
            <w:tcW w:w="642" w:type="dxa"/>
            <w:vMerge w:val="restart"/>
            <w:shd w:val="clear" w:color="auto" w:fill="auto"/>
          </w:tcPr>
          <w:p w:rsidR="00554CBC" w:rsidRDefault="00554CBC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54CBC" w:rsidRDefault="00554CBC" w:rsidP="009255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благоустройство «</w:t>
            </w:r>
            <w:r w:rsidR="00925549">
              <w:rPr>
                <w:rFonts w:ascii="Times New Roman" w:eastAsia="Calibri" w:hAnsi="Times New Roman" w:cs="Times New Roman"/>
                <w:sz w:val="24"/>
                <w:szCs w:val="24"/>
              </w:rPr>
              <w:t>Хоккейного корта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:rsidR="00554CBC" w:rsidRDefault="00554CB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  <w:shd w:val="clear" w:color="auto" w:fill="auto"/>
          </w:tcPr>
          <w:p w:rsidR="00554CBC" w:rsidRDefault="00554CB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554CBC" w:rsidRDefault="00554CB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554CBC" w:rsidRDefault="00554CB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209" w:type="dxa"/>
            <w:shd w:val="clear" w:color="auto" w:fill="auto"/>
          </w:tcPr>
          <w:p w:rsidR="00554CBC" w:rsidRPr="008A766D" w:rsidRDefault="00522CAB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134" w:type="dxa"/>
            <w:shd w:val="clear" w:color="auto" w:fill="auto"/>
          </w:tcPr>
          <w:p w:rsidR="00554CBC" w:rsidRPr="008A766D" w:rsidRDefault="00554CB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554CBC" w:rsidRPr="008A766D" w:rsidRDefault="00BC461C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22CAB" w:rsidRPr="008A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917" w:type="dxa"/>
            <w:shd w:val="clear" w:color="auto" w:fill="auto"/>
          </w:tcPr>
          <w:p w:rsidR="00554CBC" w:rsidRPr="00730A50" w:rsidRDefault="00011FBB" w:rsidP="00BC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поселка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r w:rsidR="0046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554CBC" w:rsidRPr="00730A50" w:rsidTr="00C206D2">
        <w:trPr>
          <w:trHeight w:val="525"/>
        </w:trPr>
        <w:tc>
          <w:tcPr>
            <w:tcW w:w="642" w:type="dxa"/>
            <w:vMerge/>
            <w:shd w:val="clear" w:color="auto" w:fill="D0CECE" w:themeFill="background2" w:themeFillShade="E6"/>
          </w:tcPr>
          <w:p w:rsidR="00554CBC" w:rsidRPr="00730A50" w:rsidRDefault="00554CBC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D0CECE" w:themeFill="background2" w:themeFillShade="E6"/>
          </w:tcPr>
          <w:p w:rsidR="00554CBC" w:rsidRPr="00730A50" w:rsidRDefault="00554CBC" w:rsidP="00F02D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554CBC" w:rsidRPr="00730A50" w:rsidRDefault="00554CB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shd w:val="clear" w:color="auto" w:fill="auto"/>
          </w:tcPr>
          <w:p w:rsidR="00554CBC" w:rsidRPr="00730A50" w:rsidRDefault="00554CB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554CBC" w:rsidRDefault="00554CB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554CBC" w:rsidRDefault="00554CB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09" w:type="dxa"/>
            <w:shd w:val="clear" w:color="auto" w:fill="auto"/>
          </w:tcPr>
          <w:p w:rsidR="00554CBC" w:rsidRPr="008A766D" w:rsidRDefault="004F7F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134" w:type="dxa"/>
            <w:shd w:val="clear" w:color="auto" w:fill="auto"/>
          </w:tcPr>
          <w:p w:rsidR="00554CBC" w:rsidRPr="008A766D" w:rsidRDefault="00554CB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554CBC" w:rsidRPr="008A766D" w:rsidRDefault="00BC461C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22CAB" w:rsidRPr="008A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917" w:type="dxa"/>
            <w:shd w:val="clear" w:color="auto" w:fill="auto"/>
          </w:tcPr>
          <w:p w:rsidR="00554CBC" w:rsidRPr="00730A50" w:rsidRDefault="00847544" w:rsidP="00BC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рабочего поселка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r w:rsidR="0046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F02DD3" w:rsidRPr="00730A50" w:rsidTr="00A429E9">
        <w:trPr>
          <w:trHeight w:val="525"/>
        </w:trPr>
        <w:tc>
          <w:tcPr>
            <w:tcW w:w="642" w:type="dxa"/>
            <w:vMerge w:val="restart"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затрат на решение  </w:t>
            </w:r>
          </w:p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gramEnd"/>
            <w:r w:rsidRPr="0073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в том числе:   </w:t>
            </w: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15 131,6</w:t>
            </w:r>
          </w:p>
        </w:tc>
        <w:tc>
          <w:tcPr>
            <w:tcW w:w="1067" w:type="dxa"/>
          </w:tcPr>
          <w:p w:rsidR="00F02DD3" w:rsidRPr="00730A50" w:rsidRDefault="0028643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11 873,6</w:t>
            </w:r>
          </w:p>
        </w:tc>
        <w:tc>
          <w:tcPr>
            <w:tcW w:w="1201" w:type="dxa"/>
          </w:tcPr>
          <w:p w:rsidR="00F02DD3" w:rsidRPr="00730A50" w:rsidRDefault="006A50C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3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</w:t>
            </w:r>
            <w:bookmarkStart w:id="0" w:name="_GoBack"/>
            <w:bookmarkEnd w:id="0"/>
            <w:r w:rsidR="0023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09" w:type="dxa"/>
          </w:tcPr>
          <w:p w:rsidR="00F02DD3" w:rsidRPr="00730A50" w:rsidRDefault="0019162F" w:rsidP="00AB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B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F02DD3" w:rsidRPr="00730A50" w:rsidRDefault="00F67FF4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20 500</w:t>
            </w:r>
            <w:r w:rsidR="00F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27" w:type="dxa"/>
          </w:tcPr>
          <w:p w:rsidR="00F02DD3" w:rsidRPr="00730A50" w:rsidRDefault="0019162F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97 114,9</w:t>
            </w:r>
          </w:p>
        </w:tc>
        <w:tc>
          <w:tcPr>
            <w:tcW w:w="1917" w:type="dxa"/>
            <w:vMerge w:val="restart"/>
          </w:tcPr>
          <w:p w:rsidR="00F02DD3" w:rsidRPr="00730A50" w:rsidRDefault="00F02DD3" w:rsidP="0091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2DD3" w:rsidRPr="00730A50" w:rsidTr="00A429E9">
        <w:trPr>
          <w:trHeight w:val="525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02DD3" w:rsidRPr="00730A50" w:rsidRDefault="00A429E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67" w:type="dxa"/>
          </w:tcPr>
          <w:p w:rsidR="00F02DD3" w:rsidRPr="00730A50" w:rsidRDefault="0028643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10 705,2</w:t>
            </w:r>
          </w:p>
        </w:tc>
        <w:tc>
          <w:tcPr>
            <w:tcW w:w="1201" w:type="dxa"/>
          </w:tcPr>
          <w:p w:rsidR="00F02DD3" w:rsidRPr="00730A50" w:rsidRDefault="006A50CC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609,7</w:t>
            </w:r>
          </w:p>
        </w:tc>
        <w:tc>
          <w:tcPr>
            <w:tcW w:w="1209" w:type="dxa"/>
          </w:tcPr>
          <w:p w:rsidR="00F02DD3" w:rsidRPr="00730A50" w:rsidRDefault="0019162F" w:rsidP="00AB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B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20 500,0</w:t>
            </w:r>
          </w:p>
        </w:tc>
        <w:tc>
          <w:tcPr>
            <w:tcW w:w="1627" w:type="dxa"/>
          </w:tcPr>
          <w:p w:rsidR="00F02DD3" w:rsidRPr="00730A50" w:rsidRDefault="0019162F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95 814,9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2DD3" w:rsidRPr="00730A50" w:rsidTr="00A429E9">
        <w:trPr>
          <w:trHeight w:val="337"/>
        </w:trPr>
        <w:tc>
          <w:tcPr>
            <w:tcW w:w="642" w:type="dxa"/>
            <w:vMerge/>
          </w:tcPr>
          <w:p w:rsidR="00F02DD3" w:rsidRPr="00730A50" w:rsidRDefault="00F02DD3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06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1 168,4</w:t>
            </w:r>
          </w:p>
        </w:tc>
        <w:tc>
          <w:tcPr>
            <w:tcW w:w="1201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1 300,0</w:t>
            </w:r>
          </w:p>
        </w:tc>
        <w:tc>
          <w:tcPr>
            <w:tcW w:w="1917" w:type="dxa"/>
            <w:vMerge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2DD3" w:rsidRPr="00730A50" w:rsidTr="001D0D67">
        <w:tc>
          <w:tcPr>
            <w:tcW w:w="15243" w:type="dxa"/>
            <w:gridSpan w:val="10"/>
          </w:tcPr>
          <w:p w:rsidR="00F02DD3" w:rsidRPr="00730A50" w:rsidRDefault="00F02DD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Пропаганда здорового образа жизни населения Новосибирского района.</w:t>
            </w:r>
          </w:p>
        </w:tc>
      </w:tr>
      <w:tr w:rsidR="00903FAE" w:rsidRPr="00730A50" w:rsidTr="00A429E9">
        <w:tc>
          <w:tcPr>
            <w:tcW w:w="642" w:type="dxa"/>
            <w:vMerge w:val="restart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развитие массового спорта, пропаганду здорового образа жизни населения на территории муниципальных образований района </w:t>
            </w:r>
          </w:p>
        </w:tc>
        <w:tc>
          <w:tcPr>
            <w:tcW w:w="1910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1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9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27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7" w:type="dxa"/>
            <w:vMerge w:val="restart"/>
          </w:tcPr>
          <w:p w:rsidR="00903FAE" w:rsidRPr="00730A50" w:rsidRDefault="00D444EC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903FAE" w:rsidRPr="00730A50" w:rsidTr="009111D8">
        <w:trPr>
          <w:trHeight w:val="958"/>
        </w:trPr>
        <w:tc>
          <w:tcPr>
            <w:tcW w:w="642" w:type="dxa"/>
            <w:vMerge/>
          </w:tcPr>
          <w:p w:rsidR="00903FAE" w:rsidRPr="00730A50" w:rsidRDefault="00903FAE" w:rsidP="009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3FAE" w:rsidRPr="00730A50" w:rsidRDefault="00903FAE" w:rsidP="009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1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9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27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7" w:type="dxa"/>
            <w:vMerge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FAE" w:rsidRPr="00730A50" w:rsidTr="00A429E9">
        <w:tc>
          <w:tcPr>
            <w:tcW w:w="642" w:type="dxa"/>
            <w:vMerge w:val="restart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2" w:type="dxa"/>
            <w:vMerge w:val="restart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оснащение объектов спорта по месту жительства и в местах массового отдыха необходимым оборудованием для обеспечения доступности систематических занятий физической культуры и спортом лиц с ограниченными возможностями здоровья и инвалидов</w:t>
            </w:r>
          </w:p>
        </w:tc>
        <w:tc>
          <w:tcPr>
            <w:tcW w:w="1910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067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1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9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627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917" w:type="dxa"/>
            <w:vMerge w:val="restart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</w:t>
            </w:r>
            <w:r w:rsidR="009D096B"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9D096B"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9D096B"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903FAE" w:rsidRPr="00730A50" w:rsidTr="00A429E9">
        <w:tc>
          <w:tcPr>
            <w:tcW w:w="642" w:type="dxa"/>
            <w:vMerge/>
          </w:tcPr>
          <w:p w:rsidR="00903FAE" w:rsidRPr="00730A50" w:rsidRDefault="00903FAE" w:rsidP="009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3FAE" w:rsidRPr="00730A50" w:rsidRDefault="00903FAE" w:rsidP="009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67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1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9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627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917" w:type="dxa"/>
            <w:vMerge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FAE" w:rsidRPr="00730A50" w:rsidTr="009111D8">
        <w:trPr>
          <w:trHeight w:val="1686"/>
        </w:trPr>
        <w:tc>
          <w:tcPr>
            <w:tcW w:w="642" w:type="dxa"/>
            <w:vMerge/>
          </w:tcPr>
          <w:p w:rsidR="00903FAE" w:rsidRPr="00730A50" w:rsidRDefault="00903FAE" w:rsidP="009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3FAE" w:rsidRPr="00730A50" w:rsidRDefault="00903FAE" w:rsidP="009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134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67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917" w:type="dxa"/>
            <w:vMerge/>
          </w:tcPr>
          <w:p w:rsidR="00903FAE" w:rsidRPr="00730A50" w:rsidRDefault="00903FAE" w:rsidP="009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6D" w:rsidRPr="00730A50" w:rsidTr="009111D8">
        <w:trPr>
          <w:trHeight w:val="595"/>
        </w:trPr>
        <w:tc>
          <w:tcPr>
            <w:tcW w:w="642" w:type="dxa"/>
            <w:vMerge w:val="restart"/>
          </w:tcPr>
          <w:p w:rsidR="00E2356D" w:rsidRPr="00730A50" w:rsidRDefault="00E2356D" w:rsidP="00E2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инвентаря </w:t>
            </w:r>
            <w:proofErr w:type="spellStart"/>
            <w:r w:rsidRPr="00730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бочче</w:t>
            </w:r>
            <w:proofErr w:type="spellEnd"/>
            <w:r w:rsidRPr="00730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бочча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дартц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шахматы</w:t>
            </w:r>
            <w:r w:rsidRPr="00730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62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1917" w:type="dxa"/>
            <w:vMerge w:val="restart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E2356D" w:rsidRPr="00730A50" w:rsidTr="009111D8">
        <w:trPr>
          <w:trHeight w:val="918"/>
        </w:trPr>
        <w:tc>
          <w:tcPr>
            <w:tcW w:w="64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62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917" w:type="dxa"/>
            <w:vMerge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6D" w:rsidRPr="00730A50" w:rsidTr="009111D8">
        <w:trPr>
          <w:trHeight w:val="353"/>
        </w:trPr>
        <w:tc>
          <w:tcPr>
            <w:tcW w:w="64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917" w:type="dxa"/>
            <w:vMerge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6D" w:rsidRPr="00730A50" w:rsidTr="00A429E9">
        <w:tc>
          <w:tcPr>
            <w:tcW w:w="642" w:type="dxa"/>
            <w:vMerge w:val="restart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2" w:type="dxa"/>
            <w:vMerge w:val="restart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поэтапному внедрению и реализации Всероссийского </w:t>
            </w:r>
          </w:p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-спортивного комплекса «Готов к труду и обороне»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(ГТО) </w:t>
            </w: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62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1 171,5</w:t>
            </w:r>
          </w:p>
        </w:tc>
        <w:tc>
          <w:tcPr>
            <w:tcW w:w="1917" w:type="dxa"/>
            <w:vMerge w:val="restart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E2356D" w:rsidRPr="00730A50" w:rsidTr="009111D8">
        <w:trPr>
          <w:trHeight w:val="1010"/>
        </w:trPr>
        <w:tc>
          <w:tcPr>
            <w:tcW w:w="64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62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1 171,5</w:t>
            </w:r>
          </w:p>
        </w:tc>
        <w:tc>
          <w:tcPr>
            <w:tcW w:w="1917" w:type="dxa"/>
            <w:vMerge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6D" w:rsidRPr="00730A50" w:rsidTr="00C206D2">
        <w:tc>
          <w:tcPr>
            <w:tcW w:w="642" w:type="dxa"/>
            <w:vMerge w:val="restart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поддержки спортивным командам района </w:t>
            </w:r>
          </w:p>
        </w:tc>
        <w:tc>
          <w:tcPr>
            <w:tcW w:w="1910" w:type="dxa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067" w:type="dxa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1" w:type="dxa"/>
            <w:shd w:val="clear" w:color="auto" w:fill="auto"/>
          </w:tcPr>
          <w:p w:rsidR="00E2356D" w:rsidRPr="00474804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627" w:type="dxa"/>
            <w:shd w:val="clear" w:color="auto" w:fill="auto"/>
          </w:tcPr>
          <w:p w:rsidR="00E2356D" w:rsidRPr="00730A50" w:rsidRDefault="00871FBB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356D"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E2356D" w:rsidRPr="00730A50" w:rsidTr="00C206D2">
        <w:tc>
          <w:tcPr>
            <w:tcW w:w="642" w:type="dxa"/>
            <w:vMerge/>
            <w:shd w:val="clear" w:color="auto" w:fill="auto"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067" w:type="dxa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1" w:type="dxa"/>
            <w:shd w:val="clear" w:color="auto" w:fill="auto"/>
          </w:tcPr>
          <w:p w:rsidR="00E2356D" w:rsidRPr="00474804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627" w:type="dxa"/>
            <w:shd w:val="clear" w:color="auto" w:fill="auto"/>
          </w:tcPr>
          <w:p w:rsidR="00E2356D" w:rsidRPr="00730A50" w:rsidRDefault="00871FBB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356D"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917" w:type="dxa"/>
            <w:vMerge/>
            <w:shd w:val="clear" w:color="auto" w:fill="auto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6D" w:rsidRPr="00730A50" w:rsidTr="00A429E9">
        <w:tc>
          <w:tcPr>
            <w:tcW w:w="642" w:type="dxa"/>
            <w:vMerge w:val="restart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02" w:type="dxa"/>
            <w:vMerge w:val="restart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грантов в форме субсидий из бюджета Новосибирского района Новосибирской области организациям, осуществляющим свою деятельность в сфере физической культуры и спорта на территории района</w:t>
            </w: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917" w:type="dxa"/>
            <w:vMerge w:val="restart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физкультурно-спортивный центр»</w:t>
            </w:r>
          </w:p>
        </w:tc>
      </w:tr>
      <w:tr w:rsidR="00E2356D" w:rsidRPr="00730A50" w:rsidTr="00A429E9">
        <w:tc>
          <w:tcPr>
            <w:tcW w:w="64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917" w:type="dxa"/>
            <w:vMerge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6D" w:rsidRPr="00730A50" w:rsidTr="00A429E9">
        <w:tc>
          <w:tcPr>
            <w:tcW w:w="642" w:type="dxa"/>
            <w:vMerge w:val="restart"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затрат на решение  </w:t>
            </w:r>
          </w:p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gramEnd"/>
            <w:r w:rsidRPr="0073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в том числе:   </w:t>
            </w: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2 294,6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3 290,3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1 290,3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1 290,3</w:t>
            </w:r>
          </w:p>
        </w:tc>
        <w:tc>
          <w:tcPr>
            <w:tcW w:w="1627" w:type="dxa"/>
          </w:tcPr>
          <w:p w:rsidR="00E2356D" w:rsidRPr="00730A50" w:rsidRDefault="00B53C48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455,8</w:t>
            </w:r>
          </w:p>
        </w:tc>
        <w:tc>
          <w:tcPr>
            <w:tcW w:w="1917" w:type="dxa"/>
            <w:vMerge w:val="restart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6D" w:rsidRPr="00730A50" w:rsidTr="00A429E9">
        <w:tc>
          <w:tcPr>
            <w:tcW w:w="64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Новосибирского района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2 289,3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3 290,3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1 290,3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1 290,3</w:t>
            </w:r>
          </w:p>
        </w:tc>
        <w:tc>
          <w:tcPr>
            <w:tcW w:w="1627" w:type="dxa"/>
          </w:tcPr>
          <w:p w:rsidR="00E2356D" w:rsidRPr="00730A50" w:rsidRDefault="00B53C48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450,5</w:t>
            </w:r>
          </w:p>
        </w:tc>
        <w:tc>
          <w:tcPr>
            <w:tcW w:w="1917" w:type="dxa"/>
            <w:vMerge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6D" w:rsidRPr="00730A50" w:rsidTr="00A429E9">
        <w:tc>
          <w:tcPr>
            <w:tcW w:w="64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917" w:type="dxa"/>
            <w:vMerge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6D" w:rsidRPr="00730A50" w:rsidTr="00A429E9">
        <w:trPr>
          <w:trHeight w:val="248"/>
        </w:trPr>
        <w:tc>
          <w:tcPr>
            <w:tcW w:w="642" w:type="dxa"/>
            <w:vMerge w:val="restart"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17 426,2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15 163,9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20 900,0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30 290,3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21 790,3</w:t>
            </w:r>
          </w:p>
        </w:tc>
        <w:tc>
          <w:tcPr>
            <w:tcW w:w="162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105 570,7</w:t>
            </w:r>
          </w:p>
        </w:tc>
        <w:tc>
          <w:tcPr>
            <w:tcW w:w="1917" w:type="dxa"/>
            <w:vMerge w:val="restart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6D" w:rsidRPr="00730A50" w:rsidTr="00A429E9">
        <w:tc>
          <w:tcPr>
            <w:tcW w:w="64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17 289,3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13 995,5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20 900,0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30 290,3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21 790,3</w:t>
            </w:r>
          </w:p>
        </w:tc>
        <w:tc>
          <w:tcPr>
            <w:tcW w:w="162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104 265,4</w:t>
            </w:r>
          </w:p>
        </w:tc>
        <w:tc>
          <w:tcPr>
            <w:tcW w:w="1917" w:type="dxa"/>
            <w:vMerge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6D" w:rsidRPr="00730A50" w:rsidTr="00A429E9">
        <w:tc>
          <w:tcPr>
            <w:tcW w:w="64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2356D" w:rsidRPr="00730A50" w:rsidRDefault="00E2356D" w:rsidP="00E23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  <w:tc>
          <w:tcPr>
            <w:tcW w:w="106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1 168,4</w:t>
            </w:r>
          </w:p>
        </w:tc>
        <w:tc>
          <w:tcPr>
            <w:tcW w:w="1201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1 305,3</w:t>
            </w:r>
          </w:p>
        </w:tc>
        <w:tc>
          <w:tcPr>
            <w:tcW w:w="1917" w:type="dxa"/>
            <w:vMerge/>
          </w:tcPr>
          <w:p w:rsidR="00E2356D" w:rsidRPr="00730A50" w:rsidRDefault="00E2356D" w:rsidP="00E2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D67" w:rsidRPr="00730A50" w:rsidRDefault="001D0D67" w:rsidP="001D0D67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66"/>
      <w:bookmarkEnd w:id="1"/>
    </w:p>
    <w:p w:rsidR="00615329" w:rsidRPr="00730A50" w:rsidRDefault="00615329" w:rsidP="001D0D67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случае отсутствия одного из источников финансирования программы соответствующие строки могут быть исключены.</w:t>
      </w:r>
      <w:bookmarkStart w:id="2" w:name="P1669"/>
      <w:bookmarkEnd w:id="2"/>
      <w:r w:rsidR="00CA59F3" w:rsidRPr="00730A5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615329" w:rsidRPr="00730A50" w:rsidSect="006A3AF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29"/>
    <w:rsid w:val="00000783"/>
    <w:rsid w:val="00004B42"/>
    <w:rsid w:val="00004F69"/>
    <w:rsid w:val="00006CF7"/>
    <w:rsid w:val="00011FBB"/>
    <w:rsid w:val="00016515"/>
    <w:rsid w:val="0002237C"/>
    <w:rsid w:val="00022B0E"/>
    <w:rsid w:val="00022D2B"/>
    <w:rsid w:val="00023C9A"/>
    <w:rsid w:val="00024104"/>
    <w:rsid w:val="0002442A"/>
    <w:rsid w:val="00032F64"/>
    <w:rsid w:val="000414A1"/>
    <w:rsid w:val="00041E15"/>
    <w:rsid w:val="00043116"/>
    <w:rsid w:val="0005047E"/>
    <w:rsid w:val="00055671"/>
    <w:rsid w:val="0007372F"/>
    <w:rsid w:val="00076651"/>
    <w:rsid w:val="000767CC"/>
    <w:rsid w:val="0008388F"/>
    <w:rsid w:val="000929D1"/>
    <w:rsid w:val="00097549"/>
    <w:rsid w:val="000C0F77"/>
    <w:rsid w:val="000C619A"/>
    <w:rsid w:val="000D04DC"/>
    <w:rsid w:val="00111B26"/>
    <w:rsid w:val="00133F30"/>
    <w:rsid w:val="00136751"/>
    <w:rsid w:val="00145938"/>
    <w:rsid w:val="00150C67"/>
    <w:rsid w:val="00173AF9"/>
    <w:rsid w:val="00185858"/>
    <w:rsid w:val="0019162F"/>
    <w:rsid w:val="001A0E59"/>
    <w:rsid w:val="001B7FED"/>
    <w:rsid w:val="001C17A9"/>
    <w:rsid w:val="001D0D67"/>
    <w:rsid w:val="001D5FF4"/>
    <w:rsid w:val="00203A37"/>
    <w:rsid w:val="00207684"/>
    <w:rsid w:val="00207FB7"/>
    <w:rsid w:val="002200E2"/>
    <w:rsid w:val="002254D5"/>
    <w:rsid w:val="00225D92"/>
    <w:rsid w:val="00230090"/>
    <w:rsid w:val="00236ACA"/>
    <w:rsid w:val="0024544D"/>
    <w:rsid w:val="00261A0C"/>
    <w:rsid w:val="00267ADD"/>
    <w:rsid w:val="00275A95"/>
    <w:rsid w:val="00281EA6"/>
    <w:rsid w:val="00286439"/>
    <w:rsid w:val="0029483B"/>
    <w:rsid w:val="002B3700"/>
    <w:rsid w:val="002B497E"/>
    <w:rsid w:val="002C351F"/>
    <w:rsid w:val="002C4D58"/>
    <w:rsid w:val="002C7EC8"/>
    <w:rsid w:val="002E341E"/>
    <w:rsid w:val="0030459C"/>
    <w:rsid w:val="003326ED"/>
    <w:rsid w:val="00372245"/>
    <w:rsid w:val="003A1D96"/>
    <w:rsid w:val="003A48BE"/>
    <w:rsid w:val="003C52A3"/>
    <w:rsid w:val="003C56AF"/>
    <w:rsid w:val="003D0A15"/>
    <w:rsid w:val="003E0127"/>
    <w:rsid w:val="003F0563"/>
    <w:rsid w:val="00402830"/>
    <w:rsid w:val="00406160"/>
    <w:rsid w:val="00413EEE"/>
    <w:rsid w:val="004172B8"/>
    <w:rsid w:val="004514D8"/>
    <w:rsid w:val="0045403B"/>
    <w:rsid w:val="004543F3"/>
    <w:rsid w:val="00456842"/>
    <w:rsid w:val="00461D81"/>
    <w:rsid w:val="00473F13"/>
    <w:rsid w:val="004740CA"/>
    <w:rsid w:val="00474804"/>
    <w:rsid w:val="004A1B69"/>
    <w:rsid w:val="004A2C94"/>
    <w:rsid w:val="004A3F30"/>
    <w:rsid w:val="004A7124"/>
    <w:rsid w:val="004D3264"/>
    <w:rsid w:val="004F1CE3"/>
    <w:rsid w:val="004F7FEA"/>
    <w:rsid w:val="00507992"/>
    <w:rsid w:val="0051265C"/>
    <w:rsid w:val="00520C14"/>
    <w:rsid w:val="00522CAB"/>
    <w:rsid w:val="00522FDD"/>
    <w:rsid w:val="0053275E"/>
    <w:rsid w:val="00554CBC"/>
    <w:rsid w:val="00561FB9"/>
    <w:rsid w:val="00562A32"/>
    <w:rsid w:val="00564A56"/>
    <w:rsid w:val="00577E0F"/>
    <w:rsid w:val="00580A0D"/>
    <w:rsid w:val="0059392A"/>
    <w:rsid w:val="005A51E2"/>
    <w:rsid w:val="005B757B"/>
    <w:rsid w:val="005C3894"/>
    <w:rsid w:val="005C6D4A"/>
    <w:rsid w:val="005D2116"/>
    <w:rsid w:val="005E1B46"/>
    <w:rsid w:val="00603D71"/>
    <w:rsid w:val="006050C0"/>
    <w:rsid w:val="00612A3F"/>
    <w:rsid w:val="00615329"/>
    <w:rsid w:val="00622A43"/>
    <w:rsid w:val="006349F9"/>
    <w:rsid w:val="00645EE7"/>
    <w:rsid w:val="0067396A"/>
    <w:rsid w:val="006746C3"/>
    <w:rsid w:val="00675CBA"/>
    <w:rsid w:val="00680E60"/>
    <w:rsid w:val="0068420A"/>
    <w:rsid w:val="006909F7"/>
    <w:rsid w:val="00691A04"/>
    <w:rsid w:val="006956B3"/>
    <w:rsid w:val="006A3AF1"/>
    <w:rsid w:val="006A3EFB"/>
    <w:rsid w:val="006A50CC"/>
    <w:rsid w:val="006B0499"/>
    <w:rsid w:val="006C04F6"/>
    <w:rsid w:val="006D0CC2"/>
    <w:rsid w:val="006D7B64"/>
    <w:rsid w:val="006F038B"/>
    <w:rsid w:val="007049FA"/>
    <w:rsid w:val="00730A50"/>
    <w:rsid w:val="00731E53"/>
    <w:rsid w:val="00734A73"/>
    <w:rsid w:val="00752A48"/>
    <w:rsid w:val="00757916"/>
    <w:rsid w:val="007666E4"/>
    <w:rsid w:val="00766F9A"/>
    <w:rsid w:val="007823B3"/>
    <w:rsid w:val="00784A1D"/>
    <w:rsid w:val="00790948"/>
    <w:rsid w:val="00793929"/>
    <w:rsid w:val="00795B25"/>
    <w:rsid w:val="007A297F"/>
    <w:rsid w:val="007B23FE"/>
    <w:rsid w:val="007C527B"/>
    <w:rsid w:val="007E0F90"/>
    <w:rsid w:val="007F1A48"/>
    <w:rsid w:val="00803E37"/>
    <w:rsid w:val="00805F48"/>
    <w:rsid w:val="0081628E"/>
    <w:rsid w:val="00826A92"/>
    <w:rsid w:val="008305D6"/>
    <w:rsid w:val="00833197"/>
    <w:rsid w:val="00847150"/>
    <w:rsid w:val="00847544"/>
    <w:rsid w:val="008477DF"/>
    <w:rsid w:val="00851FD8"/>
    <w:rsid w:val="00871FBB"/>
    <w:rsid w:val="00883DC9"/>
    <w:rsid w:val="008905C7"/>
    <w:rsid w:val="008A5F96"/>
    <w:rsid w:val="008A696D"/>
    <w:rsid w:val="008A766D"/>
    <w:rsid w:val="008A76AB"/>
    <w:rsid w:val="008C018F"/>
    <w:rsid w:val="008C3F80"/>
    <w:rsid w:val="008C62BD"/>
    <w:rsid w:val="008D21DF"/>
    <w:rsid w:val="008F33EB"/>
    <w:rsid w:val="00902A73"/>
    <w:rsid w:val="00903FAE"/>
    <w:rsid w:val="009111D8"/>
    <w:rsid w:val="00914D3C"/>
    <w:rsid w:val="00925549"/>
    <w:rsid w:val="009308F9"/>
    <w:rsid w:val="009443F7"/>
    <w:rsid w:val="00947B5A"/>
    <w:rsid w:val="00957EEB"/>
    <w:rsid w:val="0096320E"/>
    <w:rsid w:val="00971C9F"/>
    <w:rsid w:val="00973E23"/>
    <w:rsid w:val="00985E92"/>
    <w:rsid w:val="009940CE"/>
    <w:rsid w:val="009A301A"/>
    <w:rsid w:val="009C65DA"/>
    <w:rsid w:val="009C6A4D"/>
    <w:rsid w:val="009D096B"/>
    <w:rsid w:val="009E519E"/>
    <w:rsid w:val="009F2380"/>
    <w:rsid w:val="00A13DB0"/>
    <w:rsid w:val="00A1560F"/>
    <w:rsid w:val="00A429E9"/>
    <w:rsid w:val="00A4540D"/>
    <w:rsid w:val="00A462D0"/>
    <w:rsid w:val="00A519EA"/>
    <w:rsid w:val="00A5258A"/>
    <w:rsid w:val="00A6198C"/>
    <w:rsid w:val="00A72C60"/>
    <w:rsid w:val="00A973D1"/>
    <w:rsid w:val="00A975FB"/>
    <w:rsid w:val="00AA3D22"/>
    <w:rsid w:val="00AB2C16"/>
    <w:rsid w:val="00AB5022"/>
    <w:rsid w:val="00AB6966"/>
    <w:rsid w:val="00AB75A7"/>
    <w:rsid w:val="00AC0B56"/>
    <w:rsid w:val="00AC7166"/>
    <w:rsid w:val="00AF19E5"/>
    <w:rsid w:val="00B03C7C"/>
    <w:rsid w:val="00B05BBD"/>
    <w:rsid w:val="00B06CDF"/>
    <w:rsid w:val="00B07F79"/>
    <w:rsid w:val="00B1598C"/>
    <w:rsid w:val="00B429F9"/>
    <w:rsid w:val="00B53C48"/>
    <w:rsid w:val="00B5421F"/>
    <w:rsid w:val="00B5642A"/>
    <w:rsid w:val="00B6762F"/>
    <w:rsid w:val="00B738A0"/>
    <w:rsid w:val="00B74321"/>
    <w:rsid w:val="00B75B09"/>
    <w:rsid w:val="00B76F47"/>
    <w:rsid w:val="00BB0C03"/>
    <w:rsid w:val="00BB1F5A"/>
    <w:rsid w:val="00BC1936"/>
    <w:rsid w:val="00BC1AE7"/>
    <w:rsid w:val="00BC20DE"/>
    <w:rsid w:val="00BC461C"/>
    <w:rsid w:val="00BC5E0C"/>
    <w:rsid w:val="00BC5FFF"/>
    <w:rsid w:val="00BD1924"/>
    <w:rsid w:val="00BF10C5"/>
    <w:rsid w:val="00BF3FA0"/>
    <w:rsid w:val="00BF61F6"/>
    <w:rsid w:val="00C10881"/>
    <w:rsid w:val="00C206D2"/>
    <w:rsid w:val="00C32076"/>
    <w:rsid w:val="00C32A94"/>
    <w:rsid w:val="00C44C7C"/>
    <w:rsid w:val="00C51031"/>
    <w:rsid w:val="00C6415D"/>
    <w:rsid w:val="00C64877"/>
    <w:rsid w:val="00C840F6"/>
    <w:rsid w:val="00CA3329"/>
    <w:rsid w:val="00CA59F3"/>
    <w:rsid w:val="00CB723B"/>
    <w:rsid w:val="00CC0B11"/>
    <w:rsid w:val="00CC60D1"/>
    <w:rsid w:val="00CC75DC"/>
    <w:rsid w:val="00CD4A03"/>
    <w:rsid w:val="00CE665F"/>
    <w:rsid w:val="00CE66EA"/>
    <w:rsid w:val="00CF0D52"/>
    <w:rsid w:val="00CF600C"/>
    <w:rsid w:val="00D04D8B"/>
    <w:rsid w:val="00D050DB"/>
    <w:rsid w:val="00D07D9A"/>
    <w:rsid w:val="00D2033D"/>
    <w:rsid w:val="00D444EC"/>
    <w:rsid w:val="00D526F2"/>
    <w:rsid w:val="00D6347C"/>
    <w:rsid w:val="00D71949"/>
    <w:rsid w:val="00D72833"/>
    <w:rsid w:val="00D82593"/>
    <w:rsid w:val="00D87CFC"/>
    <w:rsid w:val="00D902D1"/>
    <w:rsid w:val="00D9439A"/>
    <w:rsid w:val="00DA1011"/>
    <w:rsid w:val="00DB0245"/>
    <w:rsid w:val="00DD4622"/>
    <w:rsid w:val="00DD61B0"/>
    <w:rsid w:val="00DE089B"/>
    <w:rsid w:val="00DF53D5"/>
    <w:rsid w:val="00DF7173"/>
    <w:rsid w:val="00E0237F"/>
    <w:rsid w:val="00E1310D"/>
    <w:rsid w:val="00E170E4"/>
    <w:rsid w:val="00E21C16"/>
    <w:rsid w:val="00E2356D"/>
    <w:rsid w:val="00E24C93"/>
    <w:rsid w:val="00E2768A"/>
    <w:rsid w:val="00E442BB"/>
    <w:rsid w:val="00E5456C"/>
    <w:rsid w:val="00E62B23"/>
    <w:rsid w:val="00E82BEE"/>
    <w:rsid w:val="00E85837"/>
    <w:rsid w:val="00E95F31"/>
    <w:rsid w:val="00EA077C"/>
    <w:rsid w:val="00EC21E9"/>
    <w:rsid w:val="00ED6994"/>
    <w:rsid w:val="00F00238"/>
    <w:rsid w:val="00F02DD3"/>
    <w:rsid w:val="00F11DCA"/>
    <w:rsid w:val="00F30E6E"/>
    <w:rsid w:val="00F30E7B"/>
    <w:rsid w:val="00F31BB3"/>
    <w:rsid w:val="00F31EC5"/>
    <w:rsid w:val="00F46B88"/>
    <w:rsid w:val="00F6391D"/>
    <w:rsid w:val="00F67FF4"/>
    <w:rsid w:val="00F7697F"/>
    <w:rsid w:val="00F77A9C"/>
    <w:rsid w:val="00FA01CD"/>
    <w:rsid w:val="00FA3D44"/>
    <w:rsid w:val="00FB56FD"/>
    <w:rsid w:val="00FC08BB"/>
    <w:rsid w:val="00FE2A18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144F-F8F7-4A81-875E-6D9DD3D4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2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36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8AD9-48F9-4B70-A34F-AB98371F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13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Бикейкина</dc:creator>
  <cp:keywords/>
  <dc:description/>
  <cp:lastModifiedBy>Наталья В. Эстер</cp:lastModifiedBy>
  <cp:revision>88</cp:revision>
  <cp:lastPrinted>2021-08-24T08:09:00Z</cp:lastPrinted>
  <dcterms:created xsi:type="dcterms:W3CDTF">2021-07-12T07:36:00Z</dcterms:created>
  <dcterms:modified xsi:type="dcterms:W3CDTF">2021-09-13T03:31:00Z</dcterms:modified>
</cp:coreProperties>
</file>