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6F1A27" w:rsidP="00BB4E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D07D3"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CA5" w:rsidRPr="007D07D3" w:rsidRDefault="00704CA5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3472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  <w:gridCol w:w="3407"/>
      </w:tblGrid>
      <w:tr w:rsidR="00844042" w:rsidRPr="007D07D3" w:rsidTr="00844042">
        <w:tc>
          <w:tcPr>
            <w:tcW w:w="3340" w:type="dxa"/>
            <w:shd w:val="clear" w:color="auto" w:fill="auto"/>
          </w:tcPr>
          <w:p w:rsidR="00844042" w:rsidRPr="007D07D3" w:rsidRDefault="00844042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_____________</w:t>
            </w:r>
          </w:p>
        </w:tc>
        <w:tc>
          <w:tcPr>
            <w:tcW w:w="3318" w:type="dxa"/>
            <w:shd w:val="clear" w:color="auto" w:fill="auto"/>
          </w:tcPr>
          <w:p w:rsidR="00844042" w:rsidRPr="007D07D3" w:rsidRDefault="00844042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844042" w:rsidRPr="007D07D3" w:rsidRDefault="00844042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844042" w:rsidRPr="007D07D3" w:rsidRDefault="00844042" w:rsidP="003D7E04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</w:t>
            </w:r>
          </w:p>
        </w:tc>
        <w:tc>
          <w:tcPr>
            <w:tcW w:w="3407" w:type="dxa"/>
          </w:tcPr>
          <w:p w:rsidR="00844042" w:rsidRPr="007D07D3" w:rsidRDefault="00844042" w:rsidP="003D7E04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4244B" w:rsidRPr="002D5562" w:rsidRDefault="007D07D3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О внесении изменени</w:t>
      </w:r>
      <w:r w:rsidR="00B14276" w:rsidRPr="002D5562">
        <w:rPr>
          <w:rFonts w:ascii="Times New Roman" w:hAnsi="Times New Roman"/>
          <w:b/>
          <w:sz w:val="28"/>
          <w:szCs w:val="28"/>
        </w:rPr>
        <w:t>й</w:t>
      </w:r>
      <w:r w:rsidRPr="002D5562">
        <w:rPr>
          <w:rFonts w:ascii="Times New Roman" w:hAnsi="Times New Roman"/>
          <w:b/>
          <w:sz w:val="28"/>
          <w:szCs w:val="28"/>
        </w:rPr>
        <w:t xml:space="preserve"> </w:t>
      </w:r>
      <w:r w:rsidR="0060314F" w:rsidRPr="002D5562">
        <w:rPr>
          <w:rFonts w:ascii="Times New Roman" w:hAnsi="Times New Roman"/>
          <w:b/>
          <w:sz w:val="28"/>
          <w:szCs w:val="28"/>
        </w:rPr>
        <w:t xml:space="preserve">в </w:t>
      </w:r>
      <w:r w:rsidR="0061449A" w:rsidRPr="002D5562">
        <w:rPr>
          <w:rFonts w:ascii="Times New Roman" w:hAnsi="Times New Roman"/>
          <w:b/>
          <w:sz w:val="28"/>
          <w:szCs w:val="28"/>
        </w:rPr>
        <w:t>муниципальн</w:t>
      </w:r>
      <w:r w:rsidR="0084244B" w:rsidRPr="002D5562">
        <w:rPr>
          <w:rFonts w:ascii="Times New Roman" w:hAnsi="Times New Roman"/>
          <w:b/>
          <w:sz w:val="28"/>
          <w:szCs w:val="28"/>
        </w:rPr>
        <w:t>ую</w:t>
      </w:r>
      <w:r w:rsidR="0061449A" w:rsidRPr="002D5562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84244B" w:rsidRPr="002D5562">
        <w:rPr>
          <w:rFonts w:ascii="Times New Roman" w:hAnsi="Times New Roman"/>
          <w:b/>
          <w:sz w:val="28"/>
          <w:szCs w:val="28"/>
        </w:rPr>
        <w:t>у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 xml:space="preserve"> Новосибирского района Новосибирской области 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>на период 20</w:t>
      </w:r>
      <w:r w:rsidR="00844042">
        <w:rPr>
          <w:rFonts w:ascii="Times New Roman" w:hAnsi="Times New Roman"/>
          <w:b/>
          <w:sz w:val="28"/>
          <w:szCs w:val="28"/>
        </w:rPr>
        <w:t>22</w:t>
      </w:r>
      <w:r w:rsidRPr="002D5562">
        <w:rPr>
          <w:rFonts w:ascii="Times New Roman" w:hAnsi="Times New Roman"/>
          <w:b/>
          <w:sz w:val="28"/>
          <w:szCs w:val="28"/>
        </w:rPr>
        <w:t>-20</w:t>
      </w:r>
      <w:r w:rsidR="00844042">
        <w:rPr>
          <w:rFonts w:ascii="Times New Roman" w:hAnsi="Times New Roman"/>
          <w:b/>
          <w:sz w:val="28"/>
          <w:szCs w:val="28"/>
        </w:rPr>
        <w:t>24</w:t>
      </w:r>
      <w:r w:rsidRPr="002D5562">
        <w:rPr>
          <w:rFonts w:ascii="Times New Roman" w:hAnsi="Times New Roman"/>
          <w:b/>
          <w:sz w:val="28"/>
          <w:szCs w:val="28"/>
        </w:rPr>
        <w:t xml:space="preserve"> годов», утвержденн</w:t>
      </w:r>
      <w:r w:rsidR="0084244B" w:rsidRPr="002D5562">
        <w:rPr>
          <w:rFonts w:ascii="Times New Roman" w:hAnsi="Times New Roman"/>
          <w:b/>
          <w:sz w:val="28"/>
          <w:szCs w:val="28"/>
        </w:rPr>
        <w:t>ую</w:t>
      </w:r>
      <w:r w:rsidRPr="002D5562">
        <w:rPr>
          <w:rFonts w:ascii="Times New Roman" w:hAnsi="Times New Roman"/>
          <w:b/>
          <w:sz w:val="28"/>
          <w:szCs w:val="28"/>
        </w:rPr>
        <w:t xml:space="preserve"> постановлением </w:t>
      </w:r>
    </w:p>
    <w:p w:rsidR="0061449A" w:rsidRPr="002D5562" w:rsidRDefault="0061449A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5562">
        <w:rPr>
          <w:rFonts w:ascii="Times New Roman" w:hAnsi="Times New Roman"/>
          <w:b/>
          <w:sz w:val="28"/>
          <w:szCs w:val="28"/>
        </w:rPr>
        <w:t xml:space="preserve">администрации Новосибирского района Новосибирской области </w:t>
      </w:r>
    </w:p>
    <w:p w:rsidR="0061449A" w:rsidRDefault="00844042" w:rsidP="006144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44042">
        <w:rPr>
          <w:rFonts w:ascii="Times New Roman" w:hAnsi="Times New Roman"/>
          <w:b/>
          <w:sz w:val="28"/>
          <w:szCs w:val="28"/>
        </w:rPr>
        <w:t>от 29.12.2022 г. № 2408-па</w:t>
      </w:r>
    </w:p>
    <w:p w:rsidR="00844042" w:rsidRPr="002D5562" w:rsidRDefault="00844042" w:rsidP="006144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1449A" w:rsidRPr="002D5562" w:rsidRDefault="0061449A" w:rsidP="00C474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 xml:space="preserve">В соответствии </w:t>
      </w:r>
      <w:r w:rsidR="00B36467" w:rsidRPr="002D5562">
        <w:rPr>
          <w:rFonts w:ascii="Times New Roman" w:hAnsi="Times New Roman"/>
          <w:sz w:val="28"/>
          <w:szCs w:val="28"/>
        </w:rPr>
        <w:t xml:space="preserve">с </w:t>
      </w:r>
      <w:r w:rsidR="00243E7E">
        <w:rPr>
          <w:rFonts w:ascii="Times New Roman" w:hAnsi="Times New Roman"/>
          <w:sz w:val="28"/>
          <w:szCs w:val="28"/>
        </w:rPr>
        <w:t xml:space="preserve">подпунктом 6 </w:t>
      </w:r>
      <w:r w:rsidR="002D5562" w:rsidRPr="002D5562">
        <w:rPr>
          <w:rFonts w:ascii="Times New Roman" w:hAnsi="Times New Roman"/>
          <w:sz w:val="28"/>
          <w:szCs w:val="28"/>
        </w:rPr>
        <w:t>пункт</w:t>
      </w:r>
      <w:r w:rsidR="00243E7E">
        <w:rPr>
          <w:rFonts w:ascii="Times New Roman" w:hAnsi="Times New Roman"/>
          <w:sz w:val="28"/>
          <w:szCs w:val="28"/>
        </w:rPr>
        <w:t>а</w:t>
      </w:r>
      <w:r w:rsidR="002D5562" w:rsidRPr="002D5562">
        <w:rPr>
          <w:rFonts w:ascii="Times New Roman" w:hAnsi="Times New Roman"/>
          <w:sz w:val="28"/>
          <w:szCs w:val="28"/>
        </w:rPr>
        <w:t xml:space="preserve"> 27 </w:t>
      </w:r>
      <w:r w:rsidRPr="002D5562">
        <w:rPr>
          <w:rFonts w:ascii="Times New Roman" w:hAnsi="Times New Roman"/>
          <w:sz w:val="28"/>
          <w:szCs w:val="28"/>
        </w:rPr>
        <w:t>Порядк</w:t>
      </w:r>
      <w:r w:rsidR="002D5562" w:rsidRPr="002D5562">
        <w:rPr>
          <w:rFonts w:ascii="Times New Roman" w:hAnsi="Times New Roman"/>
          <w:sz w:val="28"/>
          <w:szCs w:val="28"/>
        </w:rPr>
        <w:t>а</w:t>
      </w:r>
      <w:r w:rsidRPr="002D5562">
        <w:rPr>
          <w:rFonts w:ascii="Times New Roman" w:hAnsi="Times New Roman"/>
          <w:sz w:val="28"/>
          <w:szCs w:val="28"/>
        </w:rPr>
        <w:t xml:space="preserve"> формирования и реализации муниципальных программ Новосибирского района Новосибирской области, утвержденн</w:t>
      </w:r>
      <w:r w:rsidR="00C47D0F" w:rsidRPr="002D5562">
        <w:rPr>
          <w:rFonts w:ascii="Times New Roman" w:hAnsi="Times New Roman"/>
          <w:sz w:val="28"/>
          <w:szCs w:val="28"/>
        </w:rPr>
        <w:t>ым</w:t>
      </w:r>
      <w:r w:rsidRPr="002D5562">
        <w:rPr>
          <w:rFonts w:ascii="Times New Roman" w:hAnsi="Times New Roman"/>
          <w:sz w:val="28"/>
          <w:szCs w:val="28"/>
        </w:rPr>
        <w:t xml:space="preserve"> постановлением администрации Новосибирского района Новосибирской обл</w:t>
      </w:r>
      <w:r w:rsidR="00E802A2" w:rsidRPr="002D5562">
        <w:rPr>
          <w:rFonts w:ascii="Times New Roman" w:hAnsi="Times New Roman"/>
          <w:sz w:val="28"/>
          <w:szCs w:val="28"/>
        </w:rPr>
        <w:t>асти от 19.10.2018 г. № 1119-па,</w:t>
      </w:r>
      <w:r w:rsidRPr="002D5562">
        <w:rPr>
          <w:rFonts w:ascii="Times New Roman" w:hAnsi="Times New Roman"/>
          <w:sz w:val="28"/>
          <w:szCs w:val="28"/>
        </w:rPr>
        <w:t xml:space="preserve"> 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915C19" w:rsidRPr="002D5562" w:rsidRDefault="008708AD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ПОСТАНОВЛЯЕТ:</w:t>
      </w:r>
    </w:p>
    <w:p w:rsidR="00E81DE1" w:rsidRPr="002D5562" w:rsidRDefault="00E81DE1" w:rsidP="00E81DE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ab/>
        <w:t>1. Внести в муниципальную программу «</w:t>
      </w:r>
      <w:r w:rsidR="00844042" w:rsidRPr="00844042">
        <w:rPr>
          <w:rFonts w:ascii="Times New Roman" w:hAnsi="Times New Roman"/>
          <w:sz w:val="28"/>
          <w:szCs w:val="28"/>
        </w:rPr>
        <w:t xml:space="preserve">Обеспечение безопасности жизнедеятельности населения Новосибирского </w:t>
      </w:r>
      <w:r w:rsidR="00844042">
        <w:rPr>
          <w:rFonts w:ascii="Times New Roman" w:hAnsi="Times New Roman"/>
          <w:sz w:val="28"/>
          <w:szCs w:val="28"/>
        </w:rPr>
        <w:t>района Новосибирской области на </w:t>
      </w:r>
      <w:r w:rsidR="00844042" w:rsidRPr="00844042">
        <w:rPr>
          <w:rFonts w:ascii="Times New Roman" w:hAnsi="Times New Roman"/>
          <w:sz w:val="28"/>
          <w:szCs w:val="28"/>
        </w:rPr>
        <w:t xml:space="preserve">период 2022-2024 годов», утвержденную постановлением администрации Новосибирского района Новосибирской области от 29.12.2022 г. № 2408-па </w:t>
      </w:r>
      <w:r w:rsidRPr="002D5562">
        <w:rPr>
          <w:rFonts w:ascii="Times New Roman" w:hAnsi="Times New Roman"/>
          <w:sz w:val="28"/>
          <w:szCs w:val="28"/>
        </w:rPr>
        <w:t>(далее – Программа)</w:t>
      </w:r>
      <w:r w:rsidR="00CB3B1E" w:rsidRPr="002D5562">
        <w:rPr>
          <w:rFonts w:ascii="Times New Roman" w:hAnsi="Times New Roman"/>
          <w:sz w:val="28"/>
          <w:szCs w:val="28"/>
        </w:rPr>
        <w:t xml:space="preserve">, </w:t>
      </w:r>
      <w:r w:rsidRPr="002D5562">
        <w:rPr>
          <w:rFonts w:ascii="Times New Roman" w:hAnsi="Times New Roman"/>
          <w:sz w:val="28"/>
          <w:szCs w:val="28"/>
        </w:rPr>
        <w:t>следующие изменения:</w:t>
      </w:r>
    </w:p>
    <w:p w:rsidR="00E81DE1" w:rsidRPr="002D5562" w:rsidRDefault="00E81DE1" w:rsidP="00E81DE1">
      <w:pPr>
        <w:pStyle w:val="a4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ab/>
        <w:t xml:space="preserve">1.1. В разделе </w:t>
      </w:r>
      <w:r w:rsidRPr="002D5562">
        <w:rPr>
          <w:rFonts w:ascii="Times New Roman" w:hAnsi="Times New Roman"/>
          <w:sz w:val="28"/>
          <w:szCs w:val="28"/>
          <w:lang w:val="en-US"/>
        </w:rPr>
        <w:t>I</w:t>
      </w:r>
      <w:r w:rsidR="002D5562">
        <w:rPr>
          <w:rFonts w:ascii="Times New Roman" w:hAnsi="Times New Roman"/>
          <w:sz w:val="28"/>
          <w:szCs w:val="28"/>
        </w:rPr>
        <w:t xml:space="preserve"> Паспорт</w:t>
      </w:r>
      <w:r w:rsidRPr="002D5562">
        <w:rPr>
          <w:rFonts w:ascii="Times New Roman" w:hAnsi="Times New Roman"/>
          <w:sz w:val="28"/>
          <w:szCs w:val="28"/>
        </w:rPr>
        <w:t xml:space="preserve"> Программы:</w:t>
      </w:r>
    </w:p>
    <w:p w:rsidR="00E81DE1" w:rsidRPr="002D5562" w:rsidRDefault="00C47D0F" w:rsidP="00E81DE1">
      <w:pPr>
        <w:pStyle w:val="a4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- строку 9</w:t>
      </w:r>
      <w:r w:rsidR="00E81DE1" w:rsidRPr="002D556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12048" w:type="dxa"/>
        <w:tblInd w:w="-2127" w:type="dxa"/>
        <w:tblLook w:val="04A0" w:firstRow="1" w:lastRow="0" w:firstColumn="1" w:lastColumn="0" w:noHBand="0" w:noVBand="1"/>
      </w:tblPr>
      <w:tblGrid>
        <w:gridCol w:w="2127"/>
        <w:gridCol w:w="426"/>
        <w:gridCol w:w="708"/>
        <w:gridCol w:w="2268"/>
        <w:gridCol w:w="6107"/>
        <w:gridCol w:w="412"/>
      </w:tblGrid>
      <w:tr w:rsidR="003D0D07" w:rsidRPr="002D5562" w:rsidTr="003D0D07">
        <w:trPr>
          <w:trHeight w:val="520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3D0D07" w:rsidRPr="002D5562" w:rsidRDefault="003D0D07" w:rsidP="00E81D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07" w:type="dxa"/>
            <w:tcBorders>
              <w:right w:val="single" w:sz="4" w:space="0" w:color="auto"/>
            </w:tcBorders>
          </w:tcPr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в 20</w:t>
            </w:r>
            <w:r w:rsidR="00844042">
              <w:rPr>
                <w:rFonts w:ascii="Times New Roman" w:hAnsi="Times New Roman"/>
                <w:sz w:val="28"/>
                <w:szCs w:val="28"/>
              </w:rPr>
              <w:t>22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-202</w:t>
            </w:r>
            <w:r w:rsidR="00844042">
              <w:rPr>
                <w:rFonts w:ascii="Times New Roman" w:hAnsi="Times New Roman"/>
                <w:sz w:val="28"/>
                <w:szCs w:val="28"/>
              </w:rPr>
              <w:t>4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годах составит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252,73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рублей, в том числе по годам: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</w:t>
            </w:r>
            <w:r w:rsidR="00844042">
              <w:rPr>
                <w:rFonts w:ascii="Times New Roman" w:hAnsi="Times New Roman"/>
                <w:sz w:val="28"/>
                <w:szCs w:val="28"/>
              </w:rPr>
              <w:t>22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год – 0 тыс. рублей;</w:t>
            </w:r>
            <w:bookmarkStart w:id="0" w:name="_GoBack"/>
            <w:bookmarkEnd w:id="0"/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44042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2 008,0</w:t>
            </w:r>
            <w:r w:rsidRPr="003D0D07">
              <w:rPr>
                <w:rFonts w:ascii="Times New Roman" w:hAnsi="Times New Roman"/>
                <w:sz w:val="28"/>
                <w:szCs w:val="28"/>
              </w:rPr>
              <w:t>5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</w:t>
            </w:r>
            <w:r w:rsidR="00844042">
              <w:rPr>
                <w:rFonts w:ascii="Times New Roman" w:hAnsi="Times New Roman"/>
                <w:sz w:val="28"/>
                <w:szCs w:val="28"/>
              </w:rPr>
              <w:t>24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год – 3 956,0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по источникам финансирования: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областной б</w:t>
            </w:r>
            <w:r>
              <w:rPr>
                <w:rFonts w:ascii="Times New Roman" w:hAnsi="Times New Roman"/>
                <w:sz w:val="28"/>
                <w:szCs w:val="28"/>
              </w:rPr>
              <w:t>юджет Новосибирской области – 4 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395,2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1 469,2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2 652,0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274,0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2021 год – 0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Новосибирского района Новосибирской области –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340,53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432,85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1 175,5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2 804,0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AF3">
              <w:rPr>
                <w:rFonts w:ascii="Times New Roman" w:hAnsi="Times New Roman"/>
                <w:sz w:val="28"/>
                <w:szCs w:val="28"/>
              </w:rPr>
              <w:t>928,18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бюджет муниципальных образований Новосибирского района Новосибирской области – 2 517,0 тыс. рублей, в том числе по годам: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2017 год – 0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2018 год – 106,0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2019 год – 128,5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2020 год – 138,5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D0D07" w:rsidRPr="002D5562" w:rsidRDefault="003D0D07" w:rsidP="00CF7A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2021 год – 2 144,0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D5562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0D07" w:rsidRPr="002D5562" w:rsidRDefault="003D0D07" w:rsidP="00E81D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D55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6752B" w:rsidRPr="002D5562" w:rsidRDefault="00E97261" w:rsidP="002D55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lastRenderedPageBreak/>
        <w:t>2</w:t>
      </w:r>
      <w:r w:rsidR="003826AA" w:rsidRPr="002D5562">
        <w:rPr>
          <w:rFonts w:ascii="Times New Roman" w:hAnsi="Times New Roman"/>
          <w:sz w:val="28"/>
          <w:szCs w:val="28"/>
        </w:rPr>
        <w:t xml:space="preserve">. </w:t>
      </w:r>
      <w:r w:rsidR="00CB3B1E" w:rsidRPr="002D5562">
        <w:rPr>
          <w:rFonts w:ascii="Times New Roman" w:hAnsi="Times New Roman"/>
          <w:sz w:val="28"/>
          <w:szCs w:val="28"/>
        </w:rPr>
        <w:t>Приложение 2 к Программе и</w:t>
      </w:r>
      <w:r w:rsidR="002D5562">
        <w:rPr>
          <w:rFonts w:ascii="Times New Roman" w:hAnsi="Times New Roman"/>
          <w:sz w:val="28"/>
          <w:szCs w:val="28"/>
        </w:rPr>
        <w:t xml:space="preserve">зложить в редакции Приложения к </w:t>
      </w:r>
      <w:r w:rsidR="00CB3B1E" w:rsidRPr="002D5562">
        <w:rPr>
          <w:rFonts w:ascii="Times New Roman" w:hAnsi="Times New Roman"/>
          <w:sz w:val="28"/>
          <w:szCs w:val="28"/>
        </w:rPr>
        <w:t>настоящему постановлению.</w:t>
      </w:r>
    </w:p>
    <w:p w:rsidR="00FC6BA8" w:rsidRPr="002D5562" w:rsidRDefault="00E81DE1" w:rsidP="000B72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3</w:t>
      </w:r>
      <w:r w:rsidR="004A1418" w:rsidRPr="002D5562">
        <w:rPr>
          <w:rFonts w:ascii="Times New Roman" w:hAnsi="Times New Roman"/>
          <w:sz w:val="28"/>
          <w:szCs w:val="28"/>
        </w:rPr>
        <w:t>.</w:t>
      </w:r>
      <w:r w:rsidR="00FC6BA8" w:rsidRPr="002D5562">
        <w:rPr>
          <w:rFonts w:ascii="Times New Roman" w:hAnsi="Times New Roman"/>
          <w:sz w:val="28"/>
          <w:szCs w:val="28"/>
        </w:rPr>
        <w:t xml:space="preserve"> </w:t>
      </w:r>
      <w:r w:rsidR="00CB3B1E" w:rsidRPr="002D5562">
        <w:rPr>
          <w:rFonts w:ascii="Times New Roman" w:hAnsi="Times New Roman"/>
          <w:sz w:val="28"/>
          <w:szCs w:val="28"/>
        </w:rPr>
        <w:t xml:space="preserve">Начальнику управления </w:t>
      </w:r>
      <w:r w:rsidR="0036019A" w:rsidRPr="002D5562">
        <w:rPr>
          <w:rFonts w:ascii="Times New Roman" w:hAnsi="Times New Roman"/>
          <w:sz w:val="28"/>
          <w:szCs w:val="28"/>
        </w:rPr>
        <w:t xml:space="preserve">гражданской обороны и чрезвычайных ситуаций </w:t>
      </w:r>
      <w:r w:rsidR="00BE4134" w:rsidRPr="002D5562">
        <w:rPr>
          <w:rFonts w:ascii="Times New Roman" w:hAnsi="Times New Roman"/>
          <w:sz w:val="28"/>
          <w:szCs w:val="28"/>
        </w:rPr>
        <w:t>администрации Новосибирского района Новосибирской области</w:t>
      </w:r>
      <w:r w:rsidR="00FC6BA8" w:rsidRPr="002D5562">
        <w:rPr>
          <w:rFonts w:ascii="Times New Roman" w:hAnsi="Times New Roman"/>
          <w:sz w:val="28"/>
          <w:szCs w:val="28"/>
        </w:rPr>
        <w:t xml:space="preserve"> </w:t>
      </w:r>
      <w:r w:rsidR="00CB3B1E" w:rsidRPr="002D5562">
        <w:rPr>
          <w:rFonts w:ascii="Times New Roman" w:hAnsi="Times New Roman"/>
          <w:sz w:val="28"/>
          <w:szCs w:val="28"/>
        </w:rPr>
        <w:t>Прониной А.А.</w:t>
      </w:r>
      <w:r w:rsidR="00FC6BA8" w:rsidRPr="002D5562">
        <w:rPr>
          <w:rFonts w:ascii="Times New Roman" w:hAnsi="Times New Roman"/>
          <w:sz w:val="28"/>
          <w:szCs w:val="28"/>
        </w:rPr>
        <w:t xml:space="preserve"> обеспечить опубликование</w:t>
      </w:r>
      <w:r w:rsidR="00881D07" w:rsidRPr="002D5562">
        <w:rPr>
          <w:rFonts w:ascii="Times New Roman" w:hAnsi="Times New Roman"/>
          <w:sz w:val="28"/>
          <w:szCs w:val="28"/>
        </w:rPr>
        <w:t xml:space="preserve"> настоящего</w:t>
      </w:r>
      <w:r w:rsidR="00FC6BA8" w:rsidRPr="002D5562">
        <w:rPr>
          <w:rFonts w:ascii="Times New Roman" w:hAnsi="Times New Roman"/>
          <w:sz w:val="28"/>
          <w:szCs w:val="28"/>
        </w:rPr>
        <w:t xml:space="preserve"> постановления в газете «</w:t>
      </w:r>
      <w:r w:rsidR="007D0E15" w:rsidRPr="002D5562">
        <w:rPr>
          <w:rFonts w:ascii="Times New Roman" w:hAnsi="Times New Roman"/>
          <w:sz w:val="28"/>
          <w:szCs w:val="28"/>
        </w:rPr>
        <w:t>Новосибирский район – территория развития</w:t>
      </w:r>
      <w:r w:rsidR="00FC6BA8" w:rsidRPr="002D5562">
        <w:rPr>
          <w:rFonts w:ascii="Times New Roman" w:hAnsi="Times New Roman"/>
          <w:sz w:val="28"/>
          <w:szCs w:val="28"/>
        </w:rPr>
        <w:t>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FC6BA8" w:rsidRPr="002D5562" w:rsidRDefault="00E81DE1" w:rsidP="000B724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4</w:t>
      </w:r>
      <w:r w:rsidR="00FC6BA8" w:rsidRPr="002D5562">
        <w:rPr>
          <w:rFonts w:ascii="Times New Roman" w:hAnsi="Times New Roman"/>
          <w:sz w:val="28"/>
          <w:szCs w:val="28"/>
        </w:rPr>
        <w:t xml:space="preserve">. Контроль за исполнением </w:t>
      </w:r>
      <w:r w:rsidR="00881D07" w:rsidRPr="002D5562">
        <w:rPr>
          <w:rFonts w:ascii="Times New Roman" w:hAnsi="Times New Roman"/>
          <w:sz w:val="28"/>
          <w:szCs w:val="28"/>
        </w:rPr>
        <w:t xml:space="preserve">настоящего </w:t>
      </w:r>
      <w:r w:rsidR="00FC6BA8" w:rsidRPr="002D5562">
        <w:rPr>
          <w:rFonts w:ascii="Times New Roman" w:hAnsi="Times New Roman"/>
          <w:sz w:val="28"/>
          <w:szCs w:val="28"/>
        </w:rPr>
        <w:t xml:space="preserve">постановления возложить на заместителя главы администрации Новосибирского района Новосибирской области </w:t>
      </w:r>
      <w:r w:rsidR="00882108" w:rsidRPr="002D5562">
        <w:rPr>
          <w:rFonts w:ascii="Times New Roman" w:hAnsi="Times New Roman"/>
          <w:sz w:val="28"/>
          <w:szCs w:val="28"/>
        </w:rPr>
        <w:t>Каравайцева Ф.В</w:t>
      </w:r>
      <w:r w:rsidR="00E32686" w:rsidRPr="002D5562">
        <w:rPr>
          <w:rFonts w:ascii="Times New Roman" w:hAnsi="Times New Roman"/>
          <w:sz w:val="28"/>
          <w:szCs w:val="28"/>
        </w:rPr>
        <w:t>.</w:t>
      </w:r>
    </w:p>
    <w:p w:rsidR="00C47424" w:rsidRPr="002D5562" w:rsidRDefault="00C47424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255D" w:rsidRPr="002D5562" w:rsidRDefault="00DF255D" w:rsidP="000B724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449A" w:rsidRPr="002D5562" w:rsidRDefault="00B24CD8" w:rsidP="006144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5562">
        <w:rPr>
          <w:rFonts w:ascii="Times New Roman" w:hAnsi="Times New Roman"/>
          <w:sz w:val="28"/>
          <w:szCs w:val="28"/>
        </w:rPr>
        <w:t>Глав</w:t>
      </w:r>
      <w:r w:rsidR="00BE4134" w:rsidRPr="002D5562">
        <w:rPr>
          <w:rFonts w:ascii="Times New Roman" w:hAnsi="Times New Roman"/>
          <w:sz w:val="28"/>
          <w:szCs w:val="28"/>
        </w:rPr>
        <w:t>а</w:t>
      </w:r>
      <w:r w:rsidRPr="002D5562">
        <w:rPr>
          <w:rFonts w:ascii="Times New Roman" w:hAnsi="Times New Roman"/>
          <w:sz w:val="28"/>
          <w:szCs w:val="28"/>
        </w:rPr>
        <w:t xml:space="preserve"> района</w:t>
      </w:r>
      <w:r w:rsidR="0061449A" w:rsidRPr="002D5562">
        <w:rPr>
          <w:rFonts w:ascii="Times New Roman" w:hAnsi="Times New Roman"/>
          <w:sz w:val="28"/>
          <w:szCs w:val="28"/>
        </w:rPr>
        <w:t xml:space="preserve"> </w:t>
      </w:r>
      <w:r w:rsidR="0061449A" w:rsidRPr="002D5562">
        <w:rPr>
          <w:rFonts w:ascii="Times New Roman" w:hAnsi="Times New Roman"/>
          <w:sz w:val="28"/>
          <w:szCs w:val="28"/>
        </w:rPr>
        <w:tab/>
      </w:r>
      <w:r w:rsidR="0061449A" w:rsidRPr="002D5562">
        <w:rPr>
          <w:rFonts w:ascii="Times New Roman" w:hAnsi="Times New Roman"/>
          <w:sz w:val="28"/>
          <w:szCs w:val="28"/>
        </w:rPr>
        <w:tab/>
      </w:r>
      <w:r w:rsidR="00C47424" w:rsidRPr="002D5562">
        <w:rPr>
          <w:rFonts w:ascii="Times New Roman" w:hAnsi="Times New Roman"/>
          <w:sz w:val="28"/>
          <w:szCs w:val="28"/>
        </w:rPr>
        <w:tab/>
      </w:r>
      <w:r w:rsidR="00C47424" w:rsidRPr="002D5562">
        <w:rPr>
          <w:rFonts w:ascii="Times New Roman" w:hAnsi="Times New Roman"/>
          <w:sz w:val="28"/>
          <w:szCs w:val="28"/>
        </w:rPr>
        <w:tab/>
        <w:t xml:space="preserve">        </w:t>
      </w:r>
      <w:r w:rsidR="00213C66" w:rsidRPr="002D5562">
        <w:rPr>
          <w:rFonts w:ascii="Times New Roman" w:hAnsi="Times New Roman"/>
          <w:sz w:val="28"/>
          <w:szCs w:val="28"/>
        </w:rPr>
        <w:t xml:space="preserve">    </w:t>
      </w:r>
      <w:r w:rsidR="00BE4134" w:rsidRPr="002D5562">
        <w:rPr>
          <w:rFonts w:ascii="Times New Roman" w:hAnsi="Times New Roman"/>
          <w:sz w:val="28"/>
          <w:szCs w:val="28"/>
        </w:rPr>
        <w:t xml:space="preserve">           </w:t>
      </w:r>
      <w:r w:rsidR="0061449A" w:rsidRPr="002D5562">
        <w:rPr>
          <w:rFonts w:ascii="Times New Roman" w:hAnsi="Times New Roman"/>
          <w:sz w:val="28"/>
          <w:szCs w:val="28"/>
        </w:rPr>
        <w:t xml:space="preserve">                </w:t>
      </w:r>
      <w:r w:rsidR="007D0E15" w:rsidRPr="002D5562">
        <w:rPr>
          <w:rFonts w:ascii="Times New Roman" w:hAnsi="Times New Roman"/>
          <w:sz w:val="28"/>
          <w:szCs w:val="28"/>
        </w:rPr>
        <w:t xml:space="preserve"> </w:t>
      </w:r>
      <w:r w:rsidR="0061449A" w:rsidRPr="002D5562">
        <w:rPr>
          <w:rFonts w:ascii="Times New Roman" w:hAnsi="Times New Roman"/>
          <w:sz w:val="28"/>
          <w:szCs w:val="28"/>
        </w:rPr>
        <w:t xml:space="preserve">     </w:t>
      </w:r>
      <w:r w:rsidR="002D5562">
        <w:rPr>
          <w:rFonts w:ascii="Times New Roman" w:hAnsi="Times New Roman"/>
          <w:sz w:val="28"/>
          <w:szCs w:val="28"/>
        </w:rPr>
        <w:t xml:space="preserve">        </w:t>
      </w:r>
      <w:r w:rsidR="0061449A" w:rsidRPr="002D5562">
        <w:rPr>
          <w:rFonts w:ascii="Times New Roman" w:hAnsi="Times New Roman"/>
          <w:sz w:val="28"/>
          <w:szCs w:val="28"/>
        </w:rPr>
        <w:t xml:space="preserve"> </w:t>
      </w:r>
      <w:r w:rsidR="00881D07" w:rsidRPr="002D55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13C66" w:rsidRPr="002D5562">
        <w:rPr>
          <w:rFonts w:ascii="Times New Roman" w:hAnsi="Times New Roman"/>
          <w:sz w:val="28"/>
          <w:szCs w:val="28"/>
        </w:rPr>
        <w:t>А.Г.Михайлов</w:t>
      </w:r>
      <w:proofErr w:type="spellEnd"/>
    </w:p>
    <w:p w:rsidR="00032F79" w:rsidRDefault="00032F79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6500" w:rsidRDefault="008A6500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A6500" w:rsidRDefault="008A6500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6EA" w:rsidRDefault="002D66EA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F255D" w:rsidRDefault="00DF255D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4CD8" w:rsidRPr="00C47424" w:rsidRDefault="00192673" w:rsidP="0061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А.А.Пронина</w:t>
      </w:r>
    </w:p>
    <w:p w:rsidR="00B057CA" w:rsidRPr="0061449A" w:rsidRDefault="00B24CD8" w:rsidP="00B24CD8">
      <w:pPr>
        <w:spacing w:after="0" w:line="240" w:lineRule="auto"/>
        <w:jc w:val="both"/>
        <w:rPr>
          <w:rFonts w:ascii="Times New Roman" w:hAnsi="Times New Roman" w:cs="Times New Roman"/>
        </w:rPr>
        <w:sectPr w:rsidR="00B057CA" w:rsidRPr="0061449A" w:rsidSect="002D5562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C47424">
        <w:rPr>
          <w:rFonts w:ascii="Times New Roman" w:hAnsi="Times New Roman" w:cs="Times New Roman"/>
          <w:sz w:val="24"/>
          <w:szCs w:val="24"/>
        </w:rPr>
        <w:t>373 46</w:t>
      </w:r>
      <w:r w:rsidR="007D0E15" w:rsidRPr="00C47424">
        <w:rPr>
          <w:rFonts w:ascii="Times New Roman" w:hAnsi="Times New Roman" w:cs="Times New Roman"/>
          <w:sz w:val="24"/>
          <w:szCs w:val="24"/>
        </w:rPr>
        <w:t xml:space="preserve"> 8</w:t>
      </w:r>
      <w:r w:rsidR="00192673">
        <w:rPr>
          <w:rFonts w:ascii="Times New Roman" w:hAnsi="Times New Roman" w:cs="Times New Roman"/>
          <w:sz w:val="24"/>
          <w:szCs w:val="24"/>
        </w:rPr>
        <w:t>9</w:t>
      </w:r>
    </w:p>
    <w:p w:rsidR="00B057CA" w:rsidRPr="00881D07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РАЗОСЛАТЬ:</w:t>
      </w:r>
    </w:p>
    <w:p w:rsidR="00B057CA" w:rsidRDefault="00B057CA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Заместителям главы администрации района.</w:t>
      </w:r>
    </w:p>
    <w:p w:rsidR="001F5455" w:rsidRPr="00881D07" w:rsidRDefault="00C11883" w:rsidP="00B057CA">
      <w:pPr>
        <w:spacing w:after="0" w:line="240" w:lineRule="auto"/>
        <w:ind w:left="-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F5455" w:rsidRPr="00881D07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Управление финансов и налоговой политики Новосибирского района Новосибирской области.</w:t>
      </w:r>
    </w:p>
    <w:sectPr w:rsidR="001F5455" w:rsidRPr="00881D07" w:rsidSect="004B0D9A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6D" w:rsidRDefault="00FA606D" w:rsidP="00915FCD">
      <w:pPr>
        <w:spacing w:after="0" w:line="240" w:lineRule="auto"/>
      </w:pPr>
      <w:r>
        <w:separator/>
      </w:r>
    </w:p>
  </w:endnote>
  <w:end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6D" w:rsidRDefault="00FA606D" w:rsidP="00915FCD">
      <w:pPr>
        <w:spacing w:after="0" w:line="240" w:lineRule="auto"/>
      </w:pPr>
      <w:r>
        <w:separator/>
      </w:r>
    </w:p>
  </w:footnote>
  <w:footnote w:type="continuationSeparator" w:id="0">
    <w:p w:rsidR="00FA606D" w:rsidRDefault="00FA606D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7850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216BD" w:rsidRPr="002D5562" w:rsidRDefault="00A216BD">
        <w:pPr>
          <w:pStyle w:val="a9"/>
          <w:jc w:val="center"/>
          <w:rPr>
            <w:rFonts w:ascii="Times New Roman" w:hAnsi="Times New Roman"/>
          </w:rPr>
        </w:pPr>
        <w:r w:rsidRPr="002D5562">
          <w:rPr>
            <w:rFonts w:ascii="Times New Roman" w:hAnsi="Times New Roman"/>
            <w:sz w:val="20"/>
            <w:szCs w:val="20"/>
          </w:rPr>
          <w:fldChar w:fldCharType="begin"/>
        </w:r>
        <w:r w:rsidRPr="002D556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D5562">
          <w:rPr>
            <w:rFonts w:ascii="Times New Roman" w:hAnsi="Times New Roman"/>
            <w:sz w:val="20"/>
            <w:szCs w:val="20"/>
          </w:rPr>
          <w:fldChar w:fldCharType="separate"/>
        </w:r>
        <w:r w:rsidR="00844042">
          <w:rPr>
            <w:rFonts w:ascii="Times New Roman" w:hAnsi="Times New Roman"/>
            <w:noProof/>
            <w:sz w:val="20"/>
            <w:szCs w:val="20"/>
          </w:rPr>
          <w:t>2</w:t>
        </w:r>
        <w:r w:rsidRPr="002D556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A53"/>
    <w:multiLevelType w:val="hybridMultilevel"/>
    <w:tmpl w:val="E5DA6948"/>
    <w:lvl w:ilvl="0" w:tplc="AE6C154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2" w15:restartNumberingAfterBreak="0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379F0B4C"/>
    <w:multiLevelType w:val="hybridMultilevel"/>
    <w:tmpl w:val="D4FAF8D8"/>
    <w:lvl w:ilvl="0" w:tplc="4EB6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9" w15:restartNumberingAfterBreak="0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4" w15:restartNumberingAfterBreak="0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30" w15:restartNumberingAfterBreak="0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5"/>
  </w:num>
  <w:num w:numId="5">
    <w:abstractNumId w:val="22"/>
  </w:num>
  <w:num w:numId="6">
    <w:abstractNumId w:val="12"/>
  </w:num>
  <w:num w:numId="7">
    <w:abstractNumId w:val="16"/>
  </w:num>
  <w:num w:numId="8">
    <w:abstractNumId w:val="19"/>
  </w:num>
  <w:num w:numId="9">
    <w:abstractNumId w:val="28"/>
  </w:num>
  <w:num w:numId="10">
    <w:abstractNumId w:val="24"/>
  </w:num>
  <w:num w:numId="11">
    <w:abstractNumId w:val="1"/>
  </w:num>
  <w:num w:numId="12">
    <w:abstractNumId w:val="27"/>
  </w:num>
  <w:num w:numId="13">
    <w:abstractNumId w:val="10"/>
  </w:num>
  <w:num w:numId="14">
    <w:abstractNumId w:val="5"/>
  </w:num>
  <w:num w:numId="15">
    <w:abstractNumId w:val="20"/>
  </w:num>
  <w:num w:numId="16">
    <w:abstractNumId w:val="30"/>
  </w:num>
  <w:num w:numId="17">
    <w:abstractNumId w:val="2"/>
  </w:num>
  <w:num w:numId="18">
    <w:abstractNumId w:val="6"/>
  </w:num>
  <w:num w:numId="19">
    <w:abstractNumId w:val="21"/>
  </w:num>
  <w:num w:numId="20">
    <w:abstractNumId w:val="31"/>
  </w:num>
  <w:num w:numId="21">
    <w:abstractNumId w:val="18"/>
  </w:num>
  <w:num w:numId="22">
    <w:abstractNumId w:val="7"/>
  </w:num>
  <w:num w:numId="23">
    <w:abstractNumId w:val="14"/>
  </w:num>
  <w:num w:numId="24">
    <w:abstractNumId w:val="8"/>
  </w:num>
  <w:num w:numId="25">
    <w:abstractNumId w:val="9"/>
  </w:num>
  <w:num w:numId="26">
    <w:abstractNumId w:val="25"/>
  </w:num>
  <w:num w:numId="27">
    <w:abstractNumId w:val="26"/>
  </w:num>
  <w:num w:numId="28">
    <w:abstractNumId w:val="11"/>
  </w:num>
  <w:num w:numId="29">
    <w:abstractNumId w:val="29"/>
  </w:num>
  <w:num w:numId="30">
    <w:abstractNumId w:val="23"/>
  </w:num>
  <w:num w:numId="31">
    <w:abstractNumId w:val="1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15DC3"/>
    <w:rsid w:val="00016224"/>
    <w:rsid w:val="00032DE6"/>
    <w:rsid w:val="00032F79"/>
    <w:rsid w:val="000360E7"/>
    <w:rsid w:val="00044B09"/>
    <w:rsid w:val="000557E6"/>
    <w:rsid w:val="000610E1"/>
    <w:rsid w:val="0007296E"/>
    <w:rsid w:val="00083125"/>
    <w:rsid w:val="000B724F"/>
    <w:rsid w:val="000C0B5E"/>
    <w:rsid w:val="000C2AF7"/>
    <w:rsid w:val="000D4F01"/>
    <w:rsid w:val="000E1D8A"/>
    <w:rsid w:val="000E642A"/>
    <w:rsid w:val="000F4F06"/>
    <w:rsid w:val="00120E23"/>
    <w:rsid w:val="001226FC"/>
    <w:rsid w:val="00122D96"/>
    <w:rsid w:val="001644FB"/>
    <w:rsid w:val="0016752B"/>
    <w:rsid w:val="00177C39"/>
    <w:rsid w:val="00191C32"/>
    <w:rsid w:val="00192673"/>
    <w:rsid w:val="001A7938"/>
    <w:rsid w:val="001B573B"/>
    <w:rsid w:val="001D0F0E"/>
    <w:rsid w:val="001D45B7"/>
    <w:rsid w:val="001F5455"/>
    <w:rsid w:val="0020762A"/>
    <w:rsid w:val="00213C66"/>
    <w:rsid w:val="00223127"/>
    <w:rsid w:val="0024243E"/>
    <w:rsid w:val="00243E7E"/>
    <w:rsid w:val="002506F0"/>
    <w:rsid w:val="00250889"/>
    <w:rsid w:val="00267767"/>
    <w:rsid w:val="0028008F"/>
    <w:rsid w:val="00291E82"/>
    <w:rsid w:val="002B3B73"/>
    <w:rsid w:val="002C23ED"/>
    <w:rsid w:val="002D5562"/>
    <w:rsid w:val="002D66EA"/>
    <w:rsid w:val="002F5379"/>
    <w:rsid w:val="003244DB"/>
    <w:rsid w:val="00344B79"/>
    <w:rsid w:val="003568AA"/>
    <w:rsid w:val="0036019A"/>
    <w:rsid w:val="00363FEA"/>
    <w:rsid w:val="00365774"/>
    <w:rsid w:val="00371551"/>
    <w:rsid w:val="00377A31"/>
    <w:rsid w:val="003826AA"/>
    <w:rsid w:val="003860B1"/>
    <w:rsid w:val="003B0B26"/>
    <w:rsid w:val="003B1A3F"/>
    <w:rsid w:val="003B54F5"/>
    <w:rsid w:val="003C0C3B"/>
    <w:rsid w:val="003D0A23"/>
    <w:rsid w:val="003D0D07"/>
    <w:rsid w:val="003D13E5"/>
    <w:rsid w:val="003D51EB"/>
    <w:rsid w:val="003D55BD"/>
    <w:rsid w:val="003D7E04"/>
    <w:rsid w:val="004017B7"/>
    <w:rsid w:val="0041455B"/>
    <w:rsid w:val="00430313"/>
    <w:rsid w:val="00432674"/>
    <w:rsid w:val="004450B8"/>
    <w:rsid w:val="0044759F"/>
    <w:rsid w:val="0045622D"/>
    <w:rsid w:val="004641FE"/>
    <w:rsid w:val="0047723D"/>
    <w:rsid w:val="004822DF"/>
    <w:rsid w:val="004A1418"/>
    <w:rsid w:val="004A3592"/>
    <w:rsid w:val="004B0D9A"/>
    <w:rsid w:val="004C211F"/>
    <w:rsid w:val="004C2D88"/>
    <w:rsid w:val="004F000B"/>
    <w:rsid w:val="004F7F48"/>
    <w:rsid w:val="0051662C"/>
    <w:rsid w:val="0054244B"/>
    <w:rsid w:val="00560082"/>
    <w:rsid w:val="00560EA3"/>
    <w:rsid w:val="0056186B"/>
    <w:rsid w:val="00563DDF"/>
    <w:rsid w:val="00591938"/>
    <w:rsid w:val="005B26BD"/>
    <w:rsid w:val="005C1B23"/>
    <w:rsid w:val="005D40F2"/>
    <w:rsid w:val="005E0B02"/>
    <w:rsid w:val="005F575E"/>
    <w:rsid w:val="0060314F"/>
    <w:rsid w:val="00604C7E"/>
    <w:rsid w:val="0061449A"/>
    <w:rsid w:val="00625539"/>
    <w:rsid w:val="00634D6E"/>
    <w:rsid w:val="00647AB3"/>
    <w:rsid w:val="00664D04"/>
    <w:rsid w:val="006716F2"/>
    <w:rsid w:val="006726DD"/>
    <w:rsid w:val="00691043"/>
    <w:rsid w:val="00696383"/>
    <w:rsid w:val="006C5554"/>
    <w:rsid w:val="006D50BF"/>
    <w:rsid w:val="006D6FB0"/>
    <w:rsid w:val="006F0548"/>
    <w:rsid w:val="006F1A27"/>
    <w:rsid w:val="00701AED"/>
    <w:rsid w:val="007021A5"/>
    <w:rsid w:val="00704CA5"/>
    <w:rsid w:val="00720BDD"/>
    <w:rsid w:val="0075147C"/>
    <w:rsid w:val="00785DE4"/>
    <w:rsid w:val="00792087"/>
    <w:rsid w:val="007937C7"/>
    <w:rsid w:val="007A35FE"/>
    <w:rsid w:val="007B2DB2"/>
    <w:rsid w:val="007B597D"/>
    <w:rsid w:val="007D07D3"/>
    <w:rsid w:val="007D0E15"/>
    <w:rsid w:val="007D22D4"/>
    <w:rsid w:val="007D520F"/>
    <w:rsid w:val="007E12D8"/>
    <w:rsid w:val="007F080B"/>
    <w:rsid w:val="00800E88"/>
    <w:rsid w:val="00824606"/>
    <w:rsid w:val="0084244B"/>
    <w:rsid w:val="00844042"/>
    <w:rsid w:val="00851C3C"/>
    <w:rsid w:val="00854393"/>
    <w:rsid w:val="00855549"/>
    <w:rsid w:val="00864FF0"/>
    <w:rsid w:val="008708AD"/>
    <w:rsid w:val="00875F4E"/>
    <w:rsid w:val="00881D07"/>
    <w:rsid w:val="00882108"/>
    <w:rsid w:val="008947D4"/>
    <w:rsid w:val="008A6500"/>
    <w:rsid w:val="008D526E"/>
    <w:rsid w:val="008E0E3A"/>
    <w:rsid w:val="008F0A59"/>
    <w:rsid w:val="008F643B"/>
    <w:rsid w:val="00915C19"/>
    <w:rsid w:val="00915FCD"/>
    <w:rsid w:val="00931457"/>
    <w:rsid w:val="00932DD5"/>
    <w:rsid w:val="0094276A"/>
    <w:rsid w:val="0094374E"/>
    <w:rsid w:val="009570C2"/>
    <w:rsid w:val="009616EB"/>
    <w:rsid w:val="0098608B"/>
    <w:rsid w:val="009B2534"/>
    <w:rsid w:val="009B4236"/>
    <w:rsid w:val="009C33CD"/>
    <w:rsid w:val="009D1379"/>
    <w:rsid w:val="009F382E"/>
    <w:rsid w:val="00A216BD"/>
    <w:rsid w:val="00A34AF3"/>
    <w:rsid w:val="00A4329E"/>
    <w:rsid w:val="00A60B5A"/>
    <w:rsid w:val="00A62B9D"/>
    <w:rsid w:val="00A91CE4"/>
    <w:rsid w:val="00AA672A"/>
    <w:rsid w:val="00AA762D"/>
    <w:rsid w:val="00AC1047"/>
    <w:rsid w:val="00AD7852"/>
    <w:rsid w:val="00AE6C48"/>
    <w:rsid w:val="00AF52F4"/>
    <w:rsid w:val="00AF7906"/>
    <w:rsid w:val="00B00D45"/>
    <w:rsid w:val="00B057CA"/>
    <w:rsid w:val="00B14276"/>
    <w:rsid w:val="00B2283D"/>
    <w:rsid w:val="00B24CD8"/>
    <w:rsid w:val="00B36467"/>
    <w:rsid w:val="00B456FB"/>
    <w:rsid w:val="00B97BCF"/>
    <w:rsid w:val="00BA4438"/>
    <w:rsid w:val="00BB0702"/>
    <w:rsid w:val="00BB2D4A"/>
    <w:rsid w:val="00BB4EFF"/>
    <w:rsid w:val="00BD203F"/>
    <w:rsid w:val="00BE4134"/>
    <w:rsid w:val="00BF6159"/>
    <w:rsid w:val="00C05A11"/>
    <w:rsid w:val="00C11883"/>
    <w:rsid w:val="00C2583B"/>
    <w:rsid w:val="00C26202"/>
    <w:rsid w:val="00C369E9"/>
    <w:rsid w:val="00C36D9D"/>
    <w:rsid w:val="00C47424"/>
    <w:rsid w:val="00C47D0F"/>
    <w:rsid w:val="00C51313"/>
    <w:rsid w:val="00C572EA"/>
    <w:rsid w:val="00C75CF5"/>
    <w:rsid w:val="00C84F16"/>
    <w:rsid w:val="00C946E5"/>
    <w:rsid w:val="00CA095D"/>
    <w:rsid w:val="00CA3DE6"/>
    <w:rsid w:val="00CA5619"/>
    <w:rsid w:val="00CB3B1E"/>
    <w:rsid w:val="00CB5225"/>
    <w:rsid w:val="00CC62F9"/>
    <w:rsid w:val="00CC68EE"/>
    <w:rsid w:val="00CC79D2"/>
    <w:rsid w:val="00CF349C"/>
    <w:rsid w:val="00CF7A74"/>
    <w:rsid w:val="00D13A10"/>
    <w:rsid w:val="00D23D0C"/>
    <w:rsid w:val="00D60E79"/>
    <w:rsid w:val="00D625C1"/>
    <w:rsid w:val="00D64148"/>
    <w:rsid w:val="00D71068"/>
    <w:rsid w:val="00D9088C"/>
    <w:rsid w:val="00DC4AEF"/>
    <w:rsid w:val="00DD3113"/>
    <w:rsid w:val="00DE3D9E"/>
    <w:rsid w:val="00DF255D"/>
    <w:rsid w:val="00E02B61"/>
    <w:rsid w:val="00E125E3"/>
    <w:rsid w:val="00E16EDA"/>
    <w:rsid w:val="00E234DF"/>
    <w:rsid w:val="00E2710A"/>
    <w:rsid w:val="00E32686"/>
    <w:rsid w:val="00E3780C"/>
    <w:rsid w:val="00E50D2E"/>
    <w:rsid w:val="00E52D2C"/>
    <w:rsid w:val="00E648F3"/>
    <w:rsid w:val="00E71373"/>
    <w:rsid w:val="00E802A2"/>
    <w:rsid w:val="00E81DE1"/>
    <w:rsid w:val="00E87005"/>
    <w:rsid w:val="00E948F1"/>
    <w:rsid w:val="00E97261"/>
    <w:rsid w:val="00EA0B0B"/>
    <w:rsid w:val="00EA534E"/>
    <w:rsid w:val="00EB06E2"/>
    <w:rsid w:val="00EC039D"/>
    <w:rsid w:val="00EC77B3"/>
    <w:rsid w:val="00EE447B"/>
    <w:rsid w:val="00EF3369"/>
    <w:rsid w:val="00EF4820"/>
    <w:rsid w:val="00EF5281"/>
    <w:rsid w:val="00F10F65"/>
    <w:rsid w:val="00F11D86"/>
    <w:rsid w:val="00F1734A"/>
    <w:rsid w:val="00F40C38"/>
    <w:rsid w:val="00F4150C"/>
    <w:rsid w:val="00F50342"/>
    <w:rsid w:val="00F61BB5"/>
    <w:rsid w:val="00F65894"/>
    <w:rsid w:val="00F70AE7"/>
    <w:rsid w:val="00F9366C"/>
    <w:rsid w:val="00FA606D"/>
    <w:rsid w:val="00FB722A"/>
    <w:rsid w:val="00FC2750"/>
    <w:rsid w:val="00FC3FEB"/>
    <w:rsid w:val="00FC6BA8"/>
    <w:rsid w:val="00FD0B9D"/>
    <w:rsid w:val="00FD378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29C1-B042-4CD5-9598-CD7DEA5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Александра А. Пронина2</cp:lastModifiedBy>
  <cp:revision>48</cp:revision>
  <cp:lastPrinted>2021-12-28T03:29:00Z</cp:lastPrinted>
  <dcterms:created xsi:type="dcterms:W3CDTF">2020-09-24T02:27:00Z</dcterms:created>
  <dcterms:modified xsi:type="dcterms:W3CDTF">2022-09-21T09:16:00Z</dcterms:modified>
</cp:coreProperties>
</file>