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1B" w:rsidRPr="0059682A" w:rsidRDefault="0059682A" w:rsidP="00A45E1B">
      <w:pPr>
        <w:pStyle w:val="ConsPlusNormal"/>
        <w:ind w:left="5954"/>
        <w:jc w:val="both"/>
        <w:rPr>
          <w:sz w:val="27"/>
          <w:szCs w:val="27"/>
        </w:rPr>
      </w:pPr>
      <w:r w:rsidRPr="0059682A">
        <w:rPr>
          <w:sz w:val="27"/>
          <w:szCs w:val="27"/>
        </w:rPr>
        <w:t>ПРИЛОЖЕНИЕ</w:t>
      </w:r>
      <w:r w:rsidR="006F1191">
        <w:rPr>
          <w:sz w:val="27"/>
          <w:szCs w:val="27"/>
        </w:rPr>
        <w:t xml:space="preserve"> 1</w:t>
      </w:r>
    </w:p>
    <w:p w:rsidR="00A45E1B" w:rsidRPr="0059682A" w:rsidRDefault="00A45E1B" w:rsidP="00A45E1B">
      <w:pPr>
        <w:pStyle w:val="ConsPlusNormal"/>
        <w:ind w:left="5954"/>
        <w:jc w:val="both"/>
        <w:rPr>
          <w:sz w:val="27"/>
          <w:szCs w:val="27"/>
        </w:rPr>
      </w:pPr>
      <w:r w:rsidRPr="0059682A">
        <w:rPr>
          <w:sz w:val="27"/>
          <w:szCs w:val="27"/>
        </w:rPr>
        <w:t>к постановлению администрации Новосибирского района</w:t>
      </w:r>
    </w:p>
    <w:p w:rsidR="00A45E1B" w:rsidRPr="0059682A" w:rsidRDefault="00A45E1B" w:rsidP="00A45E1B">
      <w:pPr>
        <w:pStyle w:val="ConsPlusNormal"/>
        <w:ind w:left="5954"/>
        <w:jc w:val="both"/>
        <w:rPr>
          <w:sz w:val="27"/>
          <w:szCs w:val="27"/>
        </w:rPr>
      </w:pPr>
      <w:r w:rsidRPr="0059682A">
        <w:rPr>
          <w:sz w:val="27"/>
          <w:szCs w:val="27"/>
        </w:rPr>
        <w:t xml:space="preserve">Новосибирской области </w:t>
      </w:r>
    </w:p>
    <w:p w:rsidR="00A45E1B" w:rsidRPr="0059682A" w:rsidRDefault="00A45E1B" w:rsidP="00A45E1B">
      <w:pPr>
        <w:pStyle w:val="ConsPlusNormal"/>
        <w:ind w:left="5954"/>
        <w:jc w:val="both"/>
        <w:rPr>
          <w:sz w:val="27"/>
          <w:szCs w:val="27"/>
        </w:rPr>
      </w:pPr>
      <w:r w:rsidRPr="0059682A">
        <w:rPr>
          <w:sz w:val="27"/>
          <w:szCs w:val="27"/>
        </w:rPr>
        <w:t>от ________ № _____</w:t>
      </w:r>
      <w:r w:rsidR="0059682A">
        <w:rPr>
          <w:sz w:val="27"/>
          <w:szCs w:val="27"/>
        </w:rPr>
        <w:t>__</w:t>
      </w:r>
      <w:r w:rsidR="001D1075">
        <w:rPr>
          <w:sz w:val="27"/>
          <w:szCs w:val="27"/>
        </w:rPr>
        <w:t>_</w:t>
      </w:r>
      <w:r w:rsidR="00C37A77">
        <w:rPr>
          <w:sz w:val="27"/>
          <w:szCs w:val="27"/>
        </w:rPr>
        <w:t>_______</w:t>
      </w:r>
    </w:p>
    <w:p w:rsidR="00A45E1B" w:rsidRDefault="00A45E1B" w:rsidP="001B7AD3">
      <w:pPr>
        <w:spacing w:line="228" w:lineRule="auto"/>
        <w:jc w:val="center"/>
        <w:rPr>
          <w:sz w:val="28"/>
          <w:szCs w:val="28"/>
        </w:rPr>
      </w:pPr>
    </w:p>
    <w:p w:rsidR="00B91426" w:rsidRPr="00B91426" w:rsidRDefault="00B91426" w:rsidP="00B91426">
      <w:pPr>
        <w:spacing w:line="228" w:lineRule="auto"/>
        <w:jc w:val="right"/>
        <w:rPr>
          <w:b/>
          <w:sz w:val="28"/>
          <w:szCs w:val="28"/>
        </w:rPr>
      </w:pPr>
      <w:r w:rsidRPr="00B91426">
        <w:rPr>
          <w:b/>
          <w:sz w:val="28"/>
          <w:szCs w:val="28"/>
        </w:rPr>
        <w:t>ПРОЕКТ</w:t>
      </w:r>
    </w:p>
    <w:p w:rsidR="00B91426" w:rsidRDefault="00B91426" w:rsidP="001B7AD3">
      <w:pPr>
        <w:spacing w:line="228" w:lineRule="auto"/>
        <w:jc w:val="center"/>
        <w:rPr>
          <w:sz w:val="28"/>
          <w:szCs w:val="28"/>
        </w:rPr>
      </w:pPr>
    </w:p>
    <w:p w:rsidR="00A45E1B" w:rsidRDefault="00A45E1B" w:rsidP="001B7AD3">
      <w:pPr>
        <w:spacing w:line="228" w:lineRule="auto"/>
        <w:jc w:val="center"/>
        <w:rPr>
          <w:sz w:val="28"/>
          <w:szCs w:val="28"/>
        </w:rPr>
      </w:pPr>
    </w:p>
    <w:p w:rsidR="001B7AD3" w:rsidRPr="001B7AD3" w:rsidRDefault="001B7AD3" w:rsidP="001B7AD3">
      <w:pPr>
        <w:spacing w:line="228" w:lineRule="auto"/>
        <w:jc w:val="center"/>
        <w:rPr>
          <w:sz w:val="28"/>
          <w:szCs w:val="28"/>
        </w:rPr>
      </w:pPr>
      <w:r w:rsidRPr="001B7AD3">
        <w:rPr>
          <w:sz w:val="28"/>
          <w:szCs w:val="28"/>
        </w:rPr>
        <w:t>АДМИНИСТРАЦИЯ НОВОСИБИРСКОГО РАЙОНА</w:t>
      </w:r>
    </w:p>
    <w:p w:rsidR="001B7AD3" w:rsidRPr="001B7AD3" w:rsidRDefault="001B7AD3" w:rsidP="001B7AD3">
      <w:pPr>
        <w:spacing w:line="228" w:lineRule="auto"/>
        <w:jc w:val="center"/>
        <w:rPr>
          <w:sz w:val="28"/>
          <w:szCs w:val="28"/>
        </w:rPr>
      </w:pPr>
      <w:r w:rsidRPr="001B7AD3">
        <w:rPr>
          <w:sz w:val="28"/>
          <w:szCs w:val="28"/>
        </w:rPr>
        <w:t>НОВОСИБИРСКОЙ ОБЛАСТИ</w:t>
      </w:r>
    </w:p>
    <w:p w:rsidR="001B7AD3" w:rsidRPr="001B7AD3" w:rsidRDefault="001B7AD3" w:rsidP="001B7AD3">
      <w:pPr>
        <w:spacing w:line="228" w:lineRule="auto"/>
        <w:jc w:val="center"/>
        <w:rPr>
          <w:sz w:val="28"/>
          <w:szCs w:val="28"/>
        </w:rPr>
      </w:pPr>
    </w:p>
    <w:p w:rsidR="001B7AD3" w:rsidRPr="001B7AD3" w:rsidRDefault="001B7AD3" w:rsidP="001B7AD3">
      <w:pPr>
        <w:spacing w:line="228" w:lineRule="auto"/>
        <w:jc w:val="center"/>
        <w:rPr>
          <w:b/>
          <w:bCs/>
          <w:sz w:val="28"/>
          <w:szCs w:val="28"/>
        </w:rPr>
      </w:pPr>
      <w:r w:rsidRPr="001B7AD3">
        <w:rPr>
          <w:b/>
          <w:bCs/>
          <w:sz w:val="28"/>
          <w:szCs w:val="28"/>
        </w:rPr>
        <w:t>ПОСТАНОВЛЕНИЕ</w:t>
      </w:r>
    </w:p>
    <w:p w:rsidR="001B7AD3" w:rsidRPr="001B7AD3" w:rsidRDefault="001B7AD3" w:rsidP="001B7AD3">
      <w:pPr>
        <w:spacing w:line="228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8"/>
        <w:gridCol w:w="3382"/>
        <w:gridCol w:w="3335"/>
      </w:tblGrid>
      <w:tr w:rsidR="001B7AD3" w:rsidRPr="001B7AD3" w:rsidTr="00023349">
        <w:tc>
          <w:tcPr>
            <w:tcW w:w="3426" w:type="dxa"/>
            <w:hideMark/>
          </w:tcPr>
          <w:p w:rsidR="001B7AD3" w:rsidRPr="001B7AD3" w:rsidRDefault="001B7AD3" w:rsidP="001B7AD3">
            <w:pPr>
              <w:tabs>
                <w:tab w:val="left" w:pos="6075"/>
              </w:tabs>
              <w:spacing w:line="228" w:lineRule="auto"/>
              <w:rPr>
                <w:sz w:val="28"/>
                <w:szCs w:val="28"/>
              </w:rPr>
            </w:pPr>
            <w:r w:rsidRPr="001B7AD3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г.</w:t>
            </w:r>
          </w:p>
        </w:tc>
        <w:tc>
          <w:tcPr>
            <w:tcW w:w="3427" w:type="dxa"/>
          </w:tcPr>
          <w:p w:rsidR="001B7AD3" w:rsidRPr="001B7AD3" w:rsidRDefault="001B7AD3" w:rsidP="001B7AD3">
            <w:pPr>
              <w:tabs>
                <w:tab w:val="left" w:pos="6075"/>
              </w:tabs>
              <w:spacing w:line="228" w:lineRule="auto"/>
              <w:jc w:val="center"/>
              <w:rPr>
                <w:rFonts w:cs="Tms Rmn"/>
                <w:b/>
                <w:bCs/>
                <w:color w:val="000000"/>
              </w:rPr>
            </w:pPr>
            <w:r w:rsidRPr="001B7AD3">
              <w:rPr>
                <w:rFonts w:cs="Tms Rmn"/>
                <w:b/>
                <w:bCs/>
                <w:color w:val="000000"/>
              </w:rPr>
              <w:t>г.Новосибирск</w:t>
            </w:r>
          </w:p>
          <w:p w:rsidR="001B7AD3" w:rsidRPr="001B7AD3" w:rsidRDefault="001B7AD3" w:rsidP="001B7AD3">
            <w:pPr>
              <w:tabs>
                <w:tab w:val="left" w:pos="2050"/>
                <w:tab w:val="right" w:pos="3179"/>
              </w:tabs>
              <w:spacing w:line="228" w:lineRule="auto"/>
              <w:rPr>
                <w:sz w:val="28"/>
                <w:szCs w:val="28"/>
              </w:rPr>
            </w:pPr>
            <w:r w:rsidRPr="001B7AD3">
              <w:rPr>
                <w:sz w:val="28"/>
                <w:szCs w:val="28"/>
              </w:rPr>
              <w:tab/>
            </w:r>
            <w:r w:rsidRPr="001B7AD3">
              <w:rPr>
                <w:sz w:val="28"/>
                <w:szCs w:val="28"/>
              </w:rPr>
              <w:tab/>
            </w:r>
          </w:p>
        </w:tc>
        <w:tc>
          <w:tcPr>
            <w:tcW w:w="3427" w:type="dxa"/>
            <w:hideMark/>
          </w:tcPr>
          <w:p w:rsidR="001B7AD3" w:rsidRPr="001B7AD3" w:rsidRDefault="001B7AD3" w:rsidP="001B7AD3">
            <w:pPr>
              <w:tabs>
                <w:tab w:val="left" w:pos="6075"/>
              </w:tabs>
              <w:spacing w:line="228" w:lineRule="auto"/>
              <w:jc w:val="right"/>
              <w:rPr>
                <w:sz w:val="28"/>
                <w:szCs w:val="28"/>
              </w:rPr>
            </w:pPr>
            <w:r w:rsidRPr="001B7AD3"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Pr="001B7AD3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______</w:t>
            </w:r>
          </w:p>
        </w:tc>
      </w:tr>
    </w:tbl>
    <w:p w:rsidR="001B7AD3" w:rsidRPr="001B7AD3" w:rsidRDefault="001B7AD3" w:rsidP="001B7AD3">
      <w:pPr>
        <w:tabs>
          <w:tab w:val="left" w:pos="8364"/>
        </w:tabs>
        <w:spacing w:line="228" w:lineRule="auto"/>
        <w:ind w:left="1701" w:right="1445"/>
        <w:jc w:val="center"/>
        <w:rPr>
          <w:rFonts w:eastAsia="Calibri"/>
          <w:b/>
          <w:sz w:val="28"/>
          <w:szCs w:val="28"/>
          <w:lang w:eastAsia="en-US"/>
        </w:rPr>
      </w:pPr>
    </w:p>
    <w:p w:rsidR="00FB1110" w:rsidRPr="003900D8" w:rsidRDefault="00FB1110" w:rsidP="00FB1110">
      <w:pPr>
        <w:snapToGrid w:val="0"/>
        <w:jc w:val="both"/>
        <w:rPr>
          <w:sz w:val="28"/>
          <w:szCs w:val="28"/>
        </w:rPr>
      </w:pPr>
    </w:p>
    <w:p w:rsidR="00FB1110" w:rsidRPr="00F15CE4" w:rsidRDefault="00FB1110" w:rsidP="00FB1110">
      <w:pPr>
        <w:contextualSpacing/>
        <w:jc w:val="center"/>
        <w:rPr>
          <w:b/>
          <w:sz w:val="27"/>
          <w:szCs w:val="27"/>
        </w:rPr>
      </w:pPr>
      <w:r w:rsidRPr="00F15CE4">
        <w:rPr>
          <w:b/>
          <w:sz w:val="27"/>
          <w:szCs w:val="27"/>
        </w:rPr>
        <w:t xml:space="preserve">О внесении изменений в Приложение 2 </w:t>
      </w:r>
      <w:r w:rsidRPr="00F15CE4">
        <w:rPr>
          <w:b/>
          <w:sz w:val="27"/>
          <w:szCs w:val="27"/>
        </w:rPr>
        <w:br/>
        <w:t xml:space="preserve">к муниципальной программе «Создание условий </w:t>
      </w:r>
      <w:r w:rsidRPr="00F15CE4">
        <w:rPr>
          <w:b/>
          <w:sz w:val="27"/>
          <w:szCs w:val="27"/>
        </w:rPr>
        <w:br/>
        <w:t>для функционирования муниципальных образовательных</w:t>
      </w:r>
      <w:r w:rsidRPr="00F15CE4">
        <w:rPr>
          <w:b/>
          <w:sz w:val="27"/>
          <w:szCs w:val="27"/>
        </w:rPr>
        <w:br/>
        <w:t xml:space="preserve"> учреждений Новосибирского района Новосибирской области </w:t>
      </w:r>
      <w:r w:rsidRPr="00F15CE4">
        <w:rPr>
          <w:b/>
          <w:sz w:val="27"/>
          <w:szCs w:val="27"/>
        </w:rPr>
        <w:br/>
        <w:t>на 2019-2021 годы»,</w:t>
      </w:r>
      <w:r w:rsidRPr="00F15CE4">
        <w:rPr>
          <w:b/>
          <w:sz w:val="27"/>
          <w:szCs w:val="27"/>
        </w:rPr>
        <w:br/>
        <w:t xml:space="preserve"> утвержденной постановлением администрации </w:t>
      </w:r>
      <w:r w:rsidRPr="00F15CE4">
        <w:rPr>
          <w:b/>
          <w:sz w:val="27"/>
          <w:szCs w:val="27"/>
        </w:rPr>
        <w:br/>
        <w:t xml:space="preserve">Новосибирского района Новосибирской области </w:t>
      </w:r>
      <w:r w:rsidRPr="00F15CE4">
        <w:rPr>
          <w:b/>
          <w:sz w:val="27"/>
          <w:szCs w:val="27"/>
        </w:rPr>
        <w:br/>
        <w:t xml:space="preserve">от 10.07.2019 № 924-па </w:t>
      </w:r>
    </w:p>
    <w:p w:rsidR="00FB1110" w:rsidRPr="00F15CE4" w:rsidRDefault="00FB1110" w:rsidP="00FB1110">
      <w:pPr>
        <w:snapToGrid w:val="0"/>
        <w:jc w:val="center"/>
        <w:rPr>
          <w:sz w:val="27"/>
          <w:szCs w:val="27"/>
        </w:rPr>
      </w:pPr>
    </w:p>
    <w:p w:rsidR="00FB1110" w:rsidRPr="00F15CE4" w:rsidRDefault="00FB1110" w:rsidP="00FB1110">
      <w:pPr>
        <w:ind w:firstLine="710"/>
        <w:contextualSpacing/>
        <w:jc w:val="both"/>
        <w:rPr>
          <w:sz w:val="27"/>
          <w:szCs w:val="27"/>
        </w:rPr>
      </w:pPr>
      <w:r w:rsidRPr="00F15CE4">
        <w:rPr>
          <w:sz w:val="27"/>
          <w:szCs w:val="27"/>
        </w:rPr>
        <w:t xml:space="preserve">Руководствуясь подпунктами 2 и 6 пункта 27 Порядка формирования и реализации муниципальных программ Новосибирского района Новосибирской области, утвержденного постановлением администрации Новосибирского района Новосибирской области от 19.10.2018 № 1119-па, администрация Новосибирского района Новосибирской области </w:t>
      </w:r>
    </w:p>
    <w:p w:rsidR="00FB1110" w:rsidRPr="00F15CE4" w:rsidRDefault="00FB1110" w:rsidP="00FB1110">
      <w:pPr>
        <w:contextualSpacing/>
        <w:jc w:val="both"/>
        <w:rPr>
          <w:sz w:val="27"/>
          <w:szCs w:val="27"/>
        </w:rPr>
      </w:pPr>
      <w:r w:rsidRPr="00F15CE4">
        <w:rPr>
          <w:sz w:val="27"/>
          <w:szCs w:val="27"/>
        </w:rPr>
        <w:t>ПОСТАНОВЛЯЕТ:</w:t>
      </w:r>
    </w:p>
    <w:p w:rsidR="00FB1110" w:rsidRPr="00F15CE4" w:rsidRDefault="00FB1110" w:rsidP="00FB1110">
      <w:pPr>
        <w:ind w:firstLine="709"/>
        <w:contextualSpacing/>
        <w:jc w:val="both"/>
        <w:rPr>
          <w:sz w:val="27"/>
          <w:szCs w:val="27"/>
        </w:rPr>
      </w:pPr>
      <w:r w:rsidRPr="00F15CE4">
        <w:rPr>
          <w:sz w:val="27"/>
          <w:szCs w:val="27"/>
        </w:rPr>
        <w:t xml:space="preserve">1. Внести изменение в Приложение 2 «Основные мероприятия и финансовое обеспечение муниципальной программы Новосибирского района Новосибирской области «Создание условий для функционирования муниципальных образовательных учреждений Новосибирского района Новосибирской области на 2019-2021 годы» к муниципальной программе Новосибирского района Новосибирской области «Создание условий для функционирования муниципальных образовательных учреждений Новосибирского района Новосибирской области </w:t>
      </w:r>
      <w:r w:rsidR="002A320A">
        <w:rPr>
          <w:sz w:val="27"/>
          <w:szCs w:val="27"/>
        </w:rPr>
        <w:t>на 2019-2021 годы», утвержденной</w:t>
      </w:r>
      <w:r w:rsidRPr="00F15CE4">
        <w:rPr>
          <w:sz w:val="27"/>
          <w:szCs w:val="27"/>
        </w:rPr>
        <w:t xml:space="preserve"> постановлением администрации Новосибирского района Новосибирской области «Об утверждении муниципальной программы Новосибирского района Новосибирской области «Создание условий для функционирования муниципальных образовательных учреждений Новосибирского района Новосибирской области на 2019-2021 годы» от 10.07.2019 № 924-па, изложив его в редакции Приложения к настоящему постановлению.</w:t>
      </w:r>
    </w:p>
    <w:p w:rsidR="00FB1110" w:rsidRPr="00F15CE4" w:rsidRDefault="00FB1110" w:rsidP="00FB1110">
      <w:pPr>
        <w:ind w:firstLine="709"/>
        <w:contextualSpacing/>
        <w:jc w:val="both"/>
        <w:rPr>
          <w:sz w:val="27"/>
          <w:szCs w:val="27"/>
        </w:rPr>
      </w:pPr>
      <w:r w:rsidRPr="00F15CE4">
        <w:rPr>
          <w:sz w:val="27"/>
          <w:szCs w:val="27"/>
        </w:rPr>
        <w:lastRenderedPageBreak/>
        <w:t>2. Муниципальному казенному учреждению «Управление образования Новосибирского района Новосибирской области» (Кузнецова Ю.В.) обеспечить опубликование постановления в газете «Новосибирский район — территория развития» и размещение на сайте администрации Новосибирского района Новосибирской области в сети «Интернет».</w:t>
      </w:r>
    </w:p>
    <w:p w:rsidR="00FB1110" w:rsidRPr="00F15CE4" w:rsidRDefault="00FB1110" w:rsidP="00FB1110">
      <w:pPr>
        <w:ind w:firstLine="709"/>
        <w:contextualSpacing/>
        <w:jc w:val="both"/>
        <w:rPr>
          <w:sz w:val="27"/>
          <w:szCs w:val="27"/>
        </w:rPr>
      </w:pPr>
      <w:r w:rsidRPr="00F15CE4">
        <w:rPr>
          <w:sz w:val="27"/>
          <w:szCs w:val="27"/>
        </w:rPr>
        <w:t>3. Контроль за исполнением настоящего постановления возложить на заместителя главы администрации Новосибирского района Новосибирской области Носова С.А.</w:t>
      </w:r>
    </w:p>
    <w:p w:rsidR="00FB1110" w:rsidRPr="00F15CE4" w:rsidRDefault="00FB1110" w:rsidP="00FB1110">
      <w:pPr>
        <w:jc w:val="both"/>
        <w:rPr>
          <w:szCs w:val="27"/>
        </w:rPr>
      </w:pPr>
    </w:p>
    <w:p w:rsidR="00FB1110" w:rsidRPr="00F15CE4" w:rsidRDefault="00FB1110" w:rsidP="00FB1110">
      <w:pPr>
        <w:jc w:val="both"/>
        <w:rPr>
          <w:szCs w:val="27"/>
        </w:rPr>
      </w:pPr>
    </w:p>
    <w:p w:rsidR="00FB1110" w:rsidRPr="00F15CE4" w:rsidRDefault="00FB1110" w:rsidP="00FB1110">
      <w:pPr>
        <w:rPr>
          <w:sz w:val="27"/>
          <w:szCs w:val="27"/>
        </w:rPr>
      </w:pPr>
      <w:r w:rsidRPr="00F15CE4">
        <w:rPr>
          <w:sz w:val="27"/>
          <w:szCs w:val="27"/>
        </w:rPr>
        <w:t xml:space="preserve">Глава района                                                                                   </w:t>
      </w:r>
      <w:r>
        <w:rPr>
          <w:sz w:val="27"/>
          <w:szCs w:val="27"/>
        </w:rPr>
        <w:t xml:space="preserve">             </w:t>
      </w:r>
      <w:r w:rsidRPr="00F15CE4">
        <w:rPr>
          <w:sz w:val="27"/>
          <w:szCs w:val="27"/>
        </w:rPr>
        <w:t xml:space="preserve">  А.Г.Михайлов</w:t>
      </w: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8A6B62" w:rsidRDefault="008A6B62" w:rsidP="00FB1110">
      <w:pPr>
        <w:jc w:val="both"/>
        <w:rPr>
          <w:sz w:val="26"/>
          <w:szCs w:val="26"/>
        </w:rPr>
      </w:pPr>
    </w:p>
    <w:p w:rsidR="001B7AD3" w:rsidRPr="001B7AD3" w:rsidRDefault="001B7AD3" w:rsidP="00FB1110">
      <w:pPr>
        <w:pStyle w:val="ae"/>
        <w:sectPr w:rsidR="001B7AD3" w:rsidRPr="001B7AD3" w:rsidSect="007F5309">
          <w:headerReference w:type="default" r:id="rId8"/>
          <w:pgSz w:w="11794" w:h="16727" w:code="9"/>
          <w:pgMar w:top="1134" w:right="567" w:bottom="1135" w:left="1418" w:header="510" w:footer="0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0" w:type="auto"/>
        <w:tblInd w:w="10173" w:type="dxa"/>
        <w:tblLook w:val="04A0" w:firstRow="1" w:lastRow="0" w:firstColumn="1" w:lastColumn="0" w:noHBand="0" w:noVBand="1"/>
      </w:tblPr>
      <w:tblGrid>
        <w:gridCol w:w="4397"/>
      </w:tblGrid>
      <w:tr w:rsidR="00023349" w:rsidRPr="003900D8" w:rsidTr="00023349">
        <w:tc>
          <w:tcPr>
            <w:tcW w:w="4397" w:type="dxa"/>
            <w:shd w:val="clear" w:color="auto" w:fill="auto"/>
          </w:tcPr>
          <w:p w:rsidR="00023349" w:rsidRPr="003900D8" w:rsidRDefault="00023349" w:rsidP="00023349">
            <w:pPr>
              <w:contextualSpacing/>
              <w:rPr>
                <w:color w:val="000000"/>
                <w:sz w:val="28"/>
                <w:szCs w:val="28"/>
              </w:rPr>
            </w:pPr>
            <w:r w:rsidRPr="003900D8">
              <w:rPr>
                <w:color w:val="000000"/>
                <w:sz w:val="28"/>
                <w:szCs w:val="28"/>
              </w:rPr>
              <w:lastRenderedPageBreak/>
              <w:t xml:space="preserve">ПРИЛОЖЕНИЕ  </w:t>
            </w:r>
          </w:p>
          <w:p w:rsidR="00023349" w:rsidRPr="003900D8" w:rsidRDefault="00023349" w:rsidP="00023349">
            <w:pPr>
              <w:contextualSpacing/>
              <w:rPr>
                <w:color w:val="000000"/>
                <w:sz w:val="28"/>
                <w:szCs w:val="28"/>
              </w:rPr>
            </w:pPr>
            <w:r w:rsidRPr="003900D8">
              <w:rPr>
                <w:color w:val="000000"/>
                <w:sz w:val="28"/>
                <w:szCs w:val="28"/>
              </w:rPr>
              <w:t>к постановлению администрации Новосибирского района Новосибирской области</w:t>
            </w:r>
          </w:p>
          <w:p w:rsidR="00023349" w:rsidRPr="003900D8" w:rsidRDefault="00023349" w:rsidP="00023349">
            <w:pPr>
              <w:contextualSpacing/>
              <w:rPr>
                <w:color w:val="000000"/>
                <w:sz w:val="28"/>
                <w:szCs w:val="28"/>
              </w:rPr>
            </w:pPr>
            <w:r w:rsidRPr="003900D8">
              <w:rPr>
                <w:color w:val="000000"/>
                <w:sz w:val="28"/>
                <w:szCs w:val="28"/>
              </w:rPr>
              <w:t>от _____________№ ___________</w:t>
            </w:r>
          </w:p>
          <w:p w:rsidR="00023349" w:rsidRPr="003900D8" w:rsidRDefault="00023349" w:rsidP="00023349">
            <w:pPr>
              <w:contextualSpacing/>
              <w:rPr>
                <w:color w:val="000000"/>
                <w:sz w:val="28"/>
                <w:szCs w:val="28"/>
              </w:rPr>
            </w:pPr>
          </w:p>
          <w:p w:rsidR="00023349" w:rsidRPr="003900D8" w:rsidRDefault="00023349" w:rsidP="00023349">
            <w:pPr>
              <w:contextualSpacing/>
              <w:rPr>
                <w:color w:val="000000"/>
                <w:sz w:val="28"/>
                <w:szCs w:val="28"/>
              </w:rPr>
            </w:pPr>
            <w:r w:rsidRPr="003900D8">
              <w:rPr>
                <w:color w:val="000000"/>
                <w:sz w:val="28"/>
                <w:szCs w:val="28"/>
              </w:rPr>
              <w:t>«ПРИЛОЖЕНИЕ № 2</w:t>
            </w:r>
          </w:p>
          <w:p w:rsidR="00023349" w:rsidRPr="003900D8" w:rsidRDefault="00023349" w:rsidP="00023349">
            <w:pPr>
              <w:contextualSpacing/>
              <w:rPr>
                <w:color w:val="000000"/>
                <w:sz w:val="28"/>
                <w:szCs w:val="28"/>
              </w:rPr>
            </w:pPr>
            <w:r w:rsidRPr="003900D8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  <w:p w:rsidR="00023349" w:rsidRPr="003900D8" w:rsidRDefault="00023349" w:rsidP="00023349">
            <w:pPr>
              <w:contextualSpacing/>
              <w:rPr>
                <w:sz w:val="28"/>
                <w:szCs w:val="28"/>
              </w:rPr>
            </w:pPr>
            <w:r w:rsidRPr="003900D8">
              <w:rPr>
                <w:color w:val="000000"/>
                <w:sz w:val="28"/>
                <w:szCs w:val="28"/>
              </w:rPr>
              <w:t>«</w:t>
            </w:r>
            <w:r w:rsidRPr="003900D8">
              <w:rPr>
                <w:sz w:val="28"/>
                <w:szCs w:val="28"/>
              </w:rPr>
              <w:t xml:space="preserve">Создание условий для функционирования муниципальных образовательных учреждений Новосибирского района Новосибирской области </w:t>
            </w:r>
          </w:p>
          <w:p w:rsidR="00023349" w:rsidRPr="003900D8" w:rsidRDefault="00023349" w:rsidP="00023349">
            <w:pPr>
              <w:contextualSpacing/>
              <w:rPr>
                <w:sz w:val="28"/>
                <w:szCs w:val="28"/>
              </w:rPr>
            </w:pPr>
            <w:r w:rsidRPr="003900D8">
              <w:rPr>
                <w:sz w:val="28"/>
                <w:szCs w:val="28"/>
              </w:rPr>
              <w:t>на 2019-2021 годы</w:t>
            </w:r>
            <w:r w:rsidRPr="003900D8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023349" w:rsidRPr="003900D8" w:rsidRDefault="00023349" w:rsidP="00023349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00D8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023349" w:rsidRPr="003900D8" w:rsidRDefault="00023349" w:rsidP="00023349">
      <w:pPr>
        <w:contextualSpacing/>
        <w:jc w:val="center"/>
        <w:rPr>
          <w:b/>
          <w:sz w:val="28"/>
          <w:szCs w:val="28"/>
        </w:rPr>
      </w:pPr>
      <w:r w:rsidRPr="003900D8">
        <w:rPr>
          <w:b/>
          <w:sz w:val="28"/>
          <w:szCs w:val="28"/>
        </w:rPr>
        <w:t xml:space="preserve">ОСНОВНЫЕ МЕРОПРИЯТИЯ И ФИНАНСОВОЕ ОБЕСПЕЧЕНИЕ </w:t>
      </w:r>
    </w:p>
    <w:p w:rsidR="00023349" w:rsidRPr="003900D8" w:rsidRDefault="00023349" w:rsidP="00023349">
      <w:pPr>
        <w:contextualSpacing/>
        <w:jc w:val="center"/>
        <w:rPr>
          <w:b/>
          <w:sz w:val="28"/>
          <w:szCs w:val="28"/>
        </w:rPr>
      </w:pPr>
      <w:r w:rsidRPr="003900D8">
        <w:rPr>
          <w:b/>
          <w:sz w:val="28"/>
          <w:szCs w:val="28"/>
        </w:rPr>
        <w:t>муниципальной программы Новосибирского района Новосибирской области</w:t>
      </w:r>
    </w:p>
    <w:p w:rsidR="00023349" w:rsidRPr="003900D8" w:rsidRDefault="00023349" w:rsidP="00023349">
      <w:pPr>
        <w:contextualSpacing/>
        <w:jc w:val="center"/>
        <w:rPr>
          <w:b/>
          <w:sz w:val="28"/>
          <w:szCs w:val="28"/>
        </w:rPr>
      </w:pPr>
      <w:r w:rsidRPr="003900D8">
        <w:rPr>
          <w:b/>
          <w:sz w:val="28"/>
          <w:szCs w:val="28"/>
        </w:rPr>
        <w:t xml:space="preserve"> «Создание условий для функционирования муниципальных образовательных учреждений </w:t>
      </w:r>
    </w:p>
    <w:p w:rsidR="00023349" w:rsidRDefault="00023349" w:rsidP="00023349">
      <w:pPr>
        <w:contextualSpacing/>
        <w:jc w:val="center"/>
        <w:rPr>
          <w:b/>
          <w:sz w:val="28"/>
          <w:szCs w:val="28"/>
        </w:rPr>
      </w:pPr>
      <w:r w:rsidRPr="003900D8">
        <w:rPr>
          <w:b/>
          <w:sz w:val="28"/>
          <w:szCs w:val="28"/>
        </w:rPr>
        <w:t>Новосибирского района Новосибирской области на 2019-2021 годы»</w:t>
      </w:r>
    </w:p>
    <w:p w:rsidR="00023349" w:rsidRDefault="00023349" w:rsidP="00023349">
      <w:pPr>
        <w:contextualSpacing/>
        <w:jc w:val="center"/>
        <w:rPr>
          <w:b/>
          <w:sz w:val="28"/>
          <w:szCs w:val="28"/>
        </w:rPr>
      </w:pPr>
    </w:p>
    <w:p w:rsidR="00023349" w:rsidRDefault="00023349" w:rsidP="00023349">
      <w:pPr>
        <w:contextualSpacing/>
        <w:jc w:val="center"/>
        <w:rPr>
          <w:b/>
          <w:sz w:val="28"/>
          <w:szCs w:val="28"/>
        </w:rPr>
      </w:pPr>
    </w:p>
    <w:p w:rsidR="00023349" w:rsidRDefault="00023349" w:rsidP="00023349">
      <w:pPr>
        <w:contextualSpacing/>
        <w:jc w:val="center"/>
        <w:rPr>
          <w:b/>
          <w:sz w:val="28"/>
          <w:szCs w:val="28"/>
        </w:rPr>
      </w:pPr>
    </w:p>
    <w:p w:rsidR="00023349" w:rsidRDefault="00023349" w:rsidP="00023349">
      <w:pPr>
        <w:contextualSpacing/>
        <w:jc w:val="center"/>
        <w:rPr>
          <w:b/>
          <w:sz w:val="28"/>
          <w:szCs w:val="28"/>
        </w:rPr>
      </w:pPr>
    </w:p>
    <w:p w:rsidR="00023349" w:rsidRDefault="00023349" w:rsidP="00023349">
      <w:pPr>
        <w:contextualSpacing/>
        <w:jc w:val="center"/>
        <w:rPr>
          <w:b/>
          <w:sz w:val="28"/>
          <w:szCs w:val="28"/>
        </w:rPr>
      </w:pPr>
    </w:p>
    <w:p w:rsidR="00023349" w:rsidRDefault="00023349" w:rsidP="00023349">
      <w:pPr>
        <w:contextualSpacing/>
        <w:jc w:val="center"/>
        <w:rPr>
          <w:b/>
          <w:sz w:val="28"/>
          <w:szCs w:val="28"/>
        </w:rPr>
      </w:pPr>
    </w:p>
    <w:p w:rsidR="00023349" w:rsidRDefault="00023349" w:rsidP="00023349">
      <w:pPr>
        <w:contextualSpacing/>
        <w:jc w:val="center"/>
        <w:rPr>
          <w:b/>
          <w:sz w:val="28"/>
          <w:szCs w:val="28"/>
        </w:rPr>
      </w:pPr>
    </w:p>
    <w:p w:rsidR="00023349" w:rsidRDefault="00023349" w:rsidP="00023349">
      <w:pPr>
        <w:contextualSpacing/>
        <w:jc w:val="center"/>
        <w:rPr>
          <w:b/>
          <w:sz w:val="28"/>
          <w:szCs w:val="28"/>
        </w:rPr>
      </w:pPr>
    </w:p>
    <w:p w:rsidR="00023349" w:rsidRDefault="00023349" w:rsidP="00023349">
      <w:pPr>
        <w:contextualSpacing/>
        <w:jc w:val="center"/>
        <w:rPr>
          <w:b/>
          <w:sz w:val="28"/>
          <w:szCs w:val="28"/>
        </w:rPr>
      </w:pPr>
    </w:p>
    <w:p w:rsidR="00023349" w:rsidRDefault="00023349" w:rsidP="00023349">
      <w:pPr>
        <w:contextualSpacing/>
        <w:jc w:val="center"/>
        <w:rPr>
          <w:b/>
          <w:sz w:val="28"/>
          <w:szCs w:val="28"/>
        </w:rPr>
      </w:pPr>
    </w:p>
    <w:p w:rsidR="00023349" w:rsidRPr="003900D8" w:rsidRDefault="00023349" w:rsidP="00023349">
      <w:pPr>
        <w:contextualSpacing/>
        <w:jc w:val="center"/>
        <w:rPr>
          <w:b/>
          <w:sz w:val="28"/>
          <w:szCs w:val="28"/>
        </w:rPr>
      </w:pPr>
    </w:p>
    <w:p w:rsidR="00023349" w:rsidRPr="003F79B7" w:rsidRDefault="00023349" w:rsidP="00023349">
      <w:pPr>
        <w:contextualSpacing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тыс.</w:t>
      </w:r>
      <w:r w:rsidRPr="003F79B7">
        <w:t>руб.</w:t>
      </w:r>
    </w:p>
    <w:tbl>
      <w:tblPr>
        <w:tblW w:w="1480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118"/>
        <w:gridCol w:w="2835"/>
        <w:gridCol w:w="1418"/>
        <w:gridCol w:w="1275"/>
        <w:gridCol w:w="1134"/>
        <w:gridCol w:w="1560"/>
        <w:gridCol w:w="2409"/>
      </w:tblGrid>
      <w:tr w:rsidR="00023349" w:rsidRPr="003900D8" w:rsidTr="00023349">
        <w:trPr>
          <w:trHeight w:val="113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№</w:t>
            </w: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2835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Показатель</w:t>
            </w:r>
          </w:p>
        </w:tc>
        <w:tc>
          <w:tcPr>
            <w:tcW w:w="3827" w:type="dxa"/>
            <w:gridSpan w:val="3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560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 -</w:t>
            </w:r>
            <w:r>
              <w:rPr>
                <w:sz w:val="24"/>
                <w:szCs w:val="24"/>
              </w:rPr>
              <w:br/>
              <w:t>пальн</w:t>
            </w:r>
            <w:r w:rsidRPr="003900D8">
              <w:rPr>
                <w:sz w:val="24"/>
                <w:szCs w:val="24"/>
              </w:rPr>
              <w:t>ой  программе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Исполнитель</w:t>
            </w:r>
          </w:p>
        </w:tc>
      </w:tr>
      <w:tr w:rsidR="00023349" w:rsidRPr="003900D8" w:rsidTr="00023349">
        <w:trPr>
          <w:trHeight w:val="113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2019</w:t>
            </w: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2020</w:t>
            </w: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2021</w:t>
            </w: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8"/>
        </w:trPr>
        <w:tc>
          <w:tcPr>
            <w:tcW w:w="105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8</w:t>
            </w:r>
          </w:p>
        </w:tc>
      </w:tr>
      <w:tr w:rsidR="00023349" w:rsidRPr="003900D8" w:rsidTr="00023349">
        <w:tc>
          <w:tcPr>
            <w:tcW w:w="14804" w:type="dxa"/>
            <w:gridSpan w:val="8"/>
            <w:vAlign w:val="center"/>
          </w:tcPr>
          <w:p w:rsidR="00023349" w:rsidRPr="006F1481" w:rsidRDefault="00023349" w:rsidP="0002334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481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обеспечения комфортных, безопасных, современных условий для обучающихся,</w:t>
            </w:r>
          </w:p>
          <w:p w:rsidR="00023349" w:rsidRPr="003900D8" w:rsidRDefault="00023349" w:rsidP="00023349">
            <w:pPr>
              <w:contextualSpacing/>
              <w:jc w:val="center"/>
            </w:pPr>
            <w:r w:rsidRPr="003900D8">
              <w:rPr>
                <w:b/>
              </w:rPr>
              <w:t>направленных на повышение качества образования</w:t>
            </w:r>
          </w:p>
        </w:tc>
      </w:tr>
      <w:tr w:rsidR="00023349" w:rsidRPr="003900D8" w:rsidTr="00023349">
        <w:tc>
          <w:tcPr>
            <w:tcW w:w="14804" w:type="dxa"/>
            <w:gridSpan w:val="8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  <w:highlight w:val="yellow"/>
              </w:rPr>
            </w:pPr>
            <w:r w:rsidRPr="003900D8">
              <w:rPr>
                <w:b/>
              </w:rPr>
              <w:t>1.1. Проведение реконструкции, капитального ремонта кровель в образовательных учреждениях</w:t>
            </w:r>
          </w:p>
        </w:tc>
      </w:tr>
      <w:tr w:rsidR="00023349" w:rsidRPr="003900D8" w:rsidTr="00023349">
        <w:trPr>
          <w:trHeight w:val="502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  <w:highlight w:val="yellow"/>
              </w:rPr>
            </w:pPr>
            <w:r w:rsidRPr="003900D8">
              <w:rPr>
                <w:b/>
                <w:sz w:val="24"/>
                <w:szCs w:val="24"/>
              </w:rPr>
              <w:t>1.1.1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autoSpaceDE w:val="0"/>
              <w:autoSpaceDN w:val="0"/>
              <w:adjustRightInd w:val="0"/>
              <w:rPr>
                <w:b/>
              </w:rPr>
            </w:pPr>
            <w:r w:rsidRPr="003900D8">
              <w:rPr>
                <w:b/>
              </w:rPr>
              <w:t>Реконструкция и капитальный ремонт кровель в образовательных учреждениях:</w:t>
            </w:r>
          </w:p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12 031,30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10138,4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>
              <w:rPr>
                <w:b/>
              </w:rPr>
              <w:t>8207,68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30377,38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23349" w:rsidRPr="003900D8" w:rsidTr="00023349">
        <w:trPr>
          <w:trHeight w:val="502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>
              <w:rPr>
                <w:b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349" w:rsidRDefault="00023349" w:rsidP="00023349">
            <w:pPr>
              <w:jc w:val="center"/>
              <w:rPr>
                <w:b/>
              </w:rPr>
            </w:pPr>
            <w:r>
              <w:rPr>
                <w:b/>
              </w:rPr>
              <w:t>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349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488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4 307,30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color w:val="FF0000"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4 307,30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highlight w:val="yellow"/>
              </w:rPr>
            </w:pPr>
          </w:p>
        </w:tc>
      </w:tr>
      <w:tr w:rsidR="00023349" w:rsidRPr="003900D8" w:rsidTr="00023349">
        <w:trPr>
          <w:trHeight w:val="5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бюджет Новосибирского района: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7 724,00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10138,4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8207,68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26070,08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highlight w:val="yellow"/>
              </w:rPr>
            </w:pPr>
          </w:p>
        </w:tc>
      </w:tr>
      <w:tr w:rsidR="00023349" w:rsidRPr="003900D8" w:rsidTr="00023349">
        <w:trPr>
          <w:trHeight w:val="537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>
              <w:rPr>
                <w:b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349" w:rsidRDefault="00023349" w:rsidP="00023349">
            <w:pPr>
              <w:jc w:val="center"/>
              <w:rPr>
                <w:b/>
              </w:rPr>
            </w:pPr>
            <w:r>
              <w:rPr>
                <w:b/>
              </w:rPr>
              <w:t>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349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highlight w:val="yellow"/>
              </w:rPr>
            </w:pPr>
          </w:p>
        </w:tc>
      </w:tr>
      <w:tr w:rsidR="00023349" w:rsidRPr="003900D8" w:rsidTr="00023349">
        <w:trPr>
          <w:trHeight w:val="447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1.1.1.1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- Пашинская средняя школа № 70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9231,30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9231,30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1238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4307,30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4307,30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57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4924,00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4924,00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57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4500,00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4500,00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57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ПСД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424,00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424,00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57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1.1.1.2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«Незабудка»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2800,00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2800,00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185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2800,00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2800,00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538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2800,00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2800,00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57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1.1.1.3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 xml:space="preserve">Муниципальное казенное дошкольное образовательное учреждение Новосибирского района Новосибирской области -детский сад «Василек» 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5006,61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5006,61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57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5006,61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5006,61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57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4550,00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4550,0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57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ПСД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456,61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456,61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99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1.1.1.4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«Гусинобродская основная школа № 18»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2174,56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2174,56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299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2174,56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2174,56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99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1950,00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1950,00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99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ПСД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224,56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224,56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53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</w:p>
          <w:p w:rsidR="00023349" w:rsidRPr="003900D8" w:rsidRDefault="00023349" w:rsidP="00023349">
            <w:pPr>
              <w:jc w:val="center"/>
            </w:pPr>
          </w:p>
          <w:p w:rsidR="00023349" w:rsidRPr="003900D8" w:rsidRDefault="00023349" w:rsidP="00023349">
            <w:pPr>
              <w:jc w:val="center"/>
            </w:pPr>
            <w:r w:rsidRPr="003900D8">
              <w:t>1.1.1.5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«Железнодорожная средняя школа № 121»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2409,9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2409,90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299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2409,90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2409,90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99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2262,17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2262,17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99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ПСД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147,70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147,70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99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1.1.1.6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казенное общеобразовательное учреждение Новосибирского района Новосибирской области - Жеребцовская основная общеобразовательная школа № 39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1056,00</w:t>
            </w:r>
          </w:p>
        </w:tc>
        <w:tc>
          <w:tcPr>
            <w:tcW w:w="1560" w:type="dxa"/>
            <w:vAlign w:val="center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1056,00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299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1056,00</w:t>
            </w:r>
          </w:p>
        </w:tc>
        <w:tc>
          <w:tcPr>
            <w:tcW w:w="1560" w:type="dxa"/>
            <w:vAlign w:val="center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1056,00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99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1056,00</w:t>
            </w:r>
          </w:p>
        </w:tc>
        <w:tc>
          <w:tcPr>
            <w:tcW w:w="1560" w:type="dxa"/>
            <w:vAlign w:val="center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1056,00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99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1.1.1.7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rPr>
                <w:color w:val="000000"/>
              </w:rPr>
            </w:pPr>
            <w:r w:rsidRPr="003900D8">
              <w:t>Муниципальное бюджетное учреждение дополнительного образования Новосибирского района Новосибирской области – Дом детского творчества «Мастер»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6000,00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6000,00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6000,00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6000,00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6000,00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6000,00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1.1.1.8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- Ярковская средняя общеобразовательная школа № 3 с кадетскими классами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156,40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156,40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156,40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156,40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156,40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156,40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lastRenderedPageBreak/>
              <w:t>1.1.1.9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дошкольное образовательное</w:t>
            </w:r>
          </w:p>
          <w:p w:rsidR="00023349" w:rsidRPr="003900D8" w:rsidRDefault="00023349" w:rsidP="00023349">
            <w:r w:rsidRPr="003900D8">
              <w:t>учреждение Новосибирского района Новосибирской области – детский сад «Теремок»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130,30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130,30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130,30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130,30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ПСД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130,30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130,30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1.1.1.10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rPr>
                <w:color w:val="000000"/>
              </w:rPr>
            </w:pPr>
            <w:r w:rsidRPr="003900D8">
              <w:t>Муниципальное бюджетное дошкольное образовательное учреждение Новосибирского района Новосибирской области – детский сад «Дельфин»</w:t>
            </w:r>
          </w:p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104,20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104,20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104,20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104,20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81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104,20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104,20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1.1.1.11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 xml:space="preserve">Муниципальное казенное дошкольное образовательное учреждение Новосибирского района Новосибирской области - детский сад «Земляничка» 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103,70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103,70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t>103,70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103,70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ПСД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103,70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103,70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69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1.1.1.12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«Мочищенская средняя школа № 45»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59,13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59,13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67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59,13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59,13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67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59,13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59,13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55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lastRenderedPageBreak/>
              <w:t>1.1.1.13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учреждение дополнительного образования Новосибирского района Новосибирской области – Дом детского творчества «Мастер»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150,00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55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149,9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1481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150,00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865642" w:rsidTr="00023349">
        <w:trPr>
          <w:trHeight w:val="672"/>
        </w:trPr>
        <w:tc>
          <w:tcPr>
            <w:tcW w:w="1055" w:type="dxa"/>
            <w:vMerge w:val="restart"/>
            <w:vAlign w:val="center"/>
          </w:tcPr>
          <w:p w:rsidR="00023349" w:rsidRPr="00865642" w:rsidRDefault="00023349" w:rsidP="00023349">
            <w:pPr>
              <w:jc w:val="center"/>
            </w:pPr>
            <w:r w:rsidRPr="00865642">
              <w:t>1.1.1.14</w:t>
            </w:r>
          </w:p>
        </w:tc>
        <w:tc>
          <w:tcPr>
            <w:tcW w:w="3118" w:type="dxa"/>
            <w:vMerge w:val="restart"/>
          </w:tcPr>
          <w:p w:rsidR="00023349" w:rsidRPr="00865642" w:rsidRDefault="00023349" w:rsidP="00023349">
            <w:r w:rsidRPr="00865642">
              <w:t>Муниципальное бюджетное общеобразовательное учреждение Новосибирского района Новосибирской обла</w:t>
            </w:r>
            <w:r>
              <w:t>сти – средняя школа №</w:t>
            </w:r>
            <w:r w:rsidRPr="00865642">
              <w:t>18 ст.Мочище</w:t>
            </w:r>
          </w:p>
        </w:tc>
        <w:tc>
          <w:tcPr>
            <w:tcW w:w="2835" w:type="dxa"/>
          </w:tcPr>
          <w:p w:rsidR="00023349" w:rsidRPr="00865642" w:rsidRDefault="00023349" w:rsidP="00023349">
            <w:r w:rsidRPr="00865642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865642" w:rsidRDefault="00023349" w:rsidP="00023349">
            <w:pPr>
              <w:jc w:val="center"/>
            </w:pPr>
            <w:r w:rsidRPr="00865642">
              <w:t>0,00</w:t>
            </w:r>
          </w:p>
        </w:tc>
        <w:tc>
          <w:tcPr>
            <w:tcW w:w="1275" w:type="dxa"/>
            <w:vAlign w:val="center"/>
          </w:tcPr>
          <w:p w:rsidR="00023349" w:rsidRPr="00865642" w:rsidRDefault="00023349" w:rsidP="00023349">
            <w:pPr>
              <w:jc w:val="center"/>
            </w:pPr>
            <w:r w:rsidRPr="00865642">
              <w:t>00,00</w:t>
            </w:r>
          </w:p>
        </w:tc>
        <w:tc>
          <w:tcPr>
            <w:tcW w:w="1134" w:type="dxa"/>
            <w:vAlign w:val="center"/>
          </w:tcPr>
          <w:p w:rsidR="00023349" w:rsidRPr="00865642" w:rsidRDefault="00023349" w:rsidP="00023349">
            <w:pPr>
              <w:jc w:val="center"/>
            </w:pPr>
            <w:r w:rsidRPr="00865642">
              <w:t>695,28</w:t>
            </w:r>
          </w:p>
        </w:tc>
        <w:tc>
          <w:tcPr>
            <w:tcW w:w="1560" w:type="dxa"/>
            <w:vAlign w:val="center"/>
          </w:tcPr>
          <w:p w:rsidR="00023349" w:rsidRPr="00865642" w:rsidRDefault="00023349" w:rsidP="00023349">
            <w:pPr>
              <w:jc w:val="center"/>
            </w:pPr>
            <w:r w:rsidRPr="00865642">
              <w:t>695,28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865642" w:rsidRDefault="00023349" w:rsidP="00023349">
            <w:pPr>
              <w:jc w:val="center"/>
            </w:pPr>
            <w:r w:rsidRPr="00865642">
              <w:t xml:space="preserve">МКУ </w:t>
            </w:r>
            <w:r>
              <w:t>«</w:t>
            </w:r>
            <w:r w:rsidRPr="00865642">
              <w:t>УК ЕЗ ЖКХС</w:t>
            </w:r>
            <w:r>
              <w:t>»</w:t>
            </w:r>
          </w:p>
        </w:tc>
      </w:tr>
      <w:tr w:rsidR="00023349" w:rsidRPr="00865642" w:rsidTr="00023349">
        <w:trPr>
          <w:trHeight w:val="401"/>
        </w:trPr>
        <w:tc>
          <w:tcPr>
            <w:tcW w:w="1055" w:type="dxa"/>
            <w:vMerge/>
            <w:vAlign w:val="center"/>
          </w:tcPr>
          <w:p w:rsidR="00023349" w:rsidRPr="00865642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865642" w:rsidRDefault="00023349" w:rsidP="00023349"/>
        </w:tc>
        <w:tc>
          <w:tcPr>
            <w:tcW w:w="2835" w:type="dxa"/>
          </w:tcPr>
          <w:p w:rsidR="00023349" w:rsidRPr="00865642" w:rsidRDefault="00023349" w:rsidP="00023349">
            <w:r w:rsidRPr="00865642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865642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865642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865642" w:rsidRDefault="00023349" w:rsidP="00023349">
            <w:pPr>
              <w:jc w:val="center"/>
            </w:pPr>
            <w:r w:rsidRPr="00865642">
              <w:t>00,00</w:t>
            </w:r>
          </w:p>
        </w:tc>
        <w:tc>
          <w:tcPr>
            <w:tcW w:w="1134" w:type="dxa"/>
            <w:vAlign w:val="center"/>
          </w:tcPr>
          <w:p w:rsidR="00023349" w:rsidRPr="00865642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865642">
              <w:rPr>
                <w:sz w:val="24"/>
                <w:szCs w:val="24"/>
              </w:rPr>
              <w:t>695,28</w:t>
            </w:r>
          </w:p>
        </w:tc>
        <w:tc>
          <w:tcPr>
            <w:tcW w:w="1560" w:type="dxa"/>
            <w:vAlign w:val="center"/>
          </w:tcPr>
          <w:p w:rsidR="00023349" w:rsidRPr="00865642" w:rsidRDefault="00023349" w:rsidP="00023349">
            <w:pPr>
              <w:jc w:val="center"/>
            </w:pPr>
            <w:r w:rsidRPr="00865642">
              <w:t>695,28</w:t>
            </w:r>
          </w:p>
        </w:tc>
        <w:tc>
          <w:tcPr>
            <w:tcW w:w="2409" w:type="dxa"/>
            <w:vMerge/>
            <w:vAlign w:val="center"/>
          </w:tcPr>
          <w:p w:rsidR="00023349" w:rsidRPr="00865642" w:rsidRDefault="00023349" w:rsidP="00023349">
            <w:pPr>
              <w:jc w:val="center"/>
            </w:pPr>
          </w:p>
        </w:tc>
      </w:tr>
      <w:tr w:rsidR="00023349" w:rsidRPr="00865642" w:rsidTr="00023349">
        <w:trPr>
          <w:trHeight w:val="585"/>
        </w:trPr>
        <w:tc>
          <w:tcPr>
            <w:tcW w:w="1055" w:type="dxa"/>
            <w:vMerge/>
            <w:vAlign w:val="center"/>
          </w:tcPr>
          <w:p w:rsidR="00023349" w:rsidRPr="00865642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865642" w:rsidRDefault="00023349" w:rsidP="00023349"/>
        </w:tc>
        <w:tc>
          <w:tcPr>
            <w:tcW w:w="2835" w:type="dxa"/>
          </w:tcPr>
          <w:p w:rsidR="00023349" w:rsidRPr="00865642" w:rsidRDefault="00023349" w:rsidP="00023349">
            <w:r w:rsidRPr="00865642">
              <w:t>СМР</w:t>
            </w:r>
          </w:p>
        </w:tc>
        <w:tc>
          <w:tcPr>
            <w:tcW w:w="1418" w:type="dxa"/>
            <w:vAlign w:val="center"/>
          </w:tcPr>
          <w:p w:rsidR="00023349" w:rsidRPr="00865642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865642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865642" w:rsidRDefault="00023349" w:rsidP="00023349">
            <w:r w:rsidRPr="00865642">
              <w:t>0,00</w:t>
            </w:r>
          </w:p>
        </w:tc>
        <w:tc>
          <w:tcPr>
            <w:tcW w:w="1134" w:type="dxa"/>
            <w:vAlign w:val="center"/>
          </w:tcPr>
          <w:p w:rsidR="00023349" w:rsidRPr="00865642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865642">
              <w:rPr>
                <w:sz w:val="24"/>
                <w:szCs w:val="24"/>
              </w:rPr>
              <w:t>695,28</w:t>
            </w:r>
          </w:p>
        </w:tc>
        <w:tc>
          <w:tcPr>
            <w:tcW w:w="1560" w:type="dxa"/>
            <w:vAlign w:val="center"/>
          </w:tcPr>
          <w:p w:rsidR="00023349" w:rsidRPr="00865642" w:rsidRDefault="00023349" w:rsidP="00023349">
            <w:pPr>
              <w:jc w:val="center"/>
            </w:pPr>
            <w:r w:rsidRPr="00865642">
              <w:t>695,28</w:t>
            </w:r>
          </w:p>
        </w:tc>
        <w:tc>
          <w:tcPr>
            <w:tcW w:w="2409" w:type="dxa"/>
            <w:vMerge/>
            <w:vAlign w:val="center"/>
          </w:tcPr>
          <w:p w:rsidR="00023349" w:rsidRPr="00865642" w:rsidRDefault="00023349" w:rsidP="00023349">
            <w:pPr>
              <w:jc w:val="center"/>
            </w:pPr>
          </w:p>
        </w:tc>
      </w:tr>
      <w:tr w:rsidR="00023349" w:rsidRPr="00865642" w:rsidTr="00023349">
        <w:trPr>
          <w:trHeight w:val="585"/>
        </w:trPr>
        <w:tc>
          <w:tcPr>
            <w:tcW w:w="1055" w:type="dxa"/>
            <w:vMerge w:val="restart"/>
            <w:vAlign w:val="center"/>
          </w:tcPr>
          <w:p w:rsidR="00023349" w:rsidRPr="00865642" w:rsidRDefault="00023349" w:rsidP="00023349">
            <w:pPr>
              <w:jc w:val="center"/>
            </w:pPr>
            <w:r>
              <w:t>1.1.1.15</w:t>
            </w:r>
          </w:p>
        </w:tc>
        <w:tc>
          <w:tcPr>
            <w:tcW w:w="3118" w:type="dxa"/>
            <w:vMerge w:val="restart"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  <w:r w:rsidRPr="004556B7">
              <w:t>Муниципальное бюджетное общеобразовательное учреждение Новосибирского района Новосибирской облас</w:t>
            </w:r>
            <w:r>
              <w:t>ти «Березовская средняя школа №</w:t>
            </w:r>
            <w:r w:rsidRPr="004556B7">
              <w:t>12»</w:t>
            </w:r>
          </w:p>
        </w:tc>
        <w:tc>
          <w:tcPr>
            <w:tcW w:w="2835" w:type="dxa"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418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00,00</w:t>
            </w:r>
          </w:p>
        </w:tc>
        <w:tc>
          <w:tcPr>
            <w:tcW w:w="1134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1560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2409" w:type="dxa"/>
            <w:vMerge w:val="restart"/>
          </w:tcPr>
          <w:p w:rsidR="00023349" w:rsidRPr="00D61595" w:rsidRDefault="00023349" w:rsidP="00023349">
            <w:pPr>
              <w:jc w:val="center"/>
              <w:rPr>
                <w:sz w:val="26"/>
                <w:szCs w:val="26"/>
              </w:rPr>
            </w:pPr>
            <w:r w:rsidRPr="00D61595">
              <w:t>ОУ</w:t>
            </w:r>
          </w:p>
        </w:tc>
      </w:tr>
      <w:tr w:rsidR="00023349" w:rsidRPr="00865642" w:rsidTr="00023349">
        <w:trPr>
          <w:trHeight w:val="585"/>
        </w:trPr>
        <w:tc>
          <w:tcPr>
            <w:tcW w:w="1055" w:type="dxa"/>
            <w:vMerge/>
            <w:vAlign w:val="center"/>
          </w:tcPr>
          <w:p w:rsidR="00023349" w:rsidRPr="00865642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бюджет Новосибирского района</w:t>
            </w:r>
          </w:p>
        </w:tc>
        <w:tc>
          <w:tcPr>
            <w:tcW w:w="1418" w:type="dxa"/>
          </w:tcPr>
          <w:p w:rsidR="00023349" w:rsidRPr="005639DC" w:rsidRDefault="00023349" w:rsidP="00023349">
            <w:pPr>
              <w:pStyle w:val="ConsPlusNormal"/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00,00</w:t>
            </w:r>
          </w:p>
        </w:tc>
        <w:tc>
          <w:tcPr>
            <w:tcW w:w="1134" w:type="dxa"/>
          </w:tcPr>
          <w:p w:rsidR="00023349" w:rsidRPr="005639DC" w:rsidRDefault="00023349" w:rsidP="0002334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1560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2409" w:type="dxa"/>
            <w:vMerge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</w:p>
        </w:tc>
      </w:tr>
      <w:tr w:rsidR="00023349" w:rsidRPr="00865642" w:rsidTr="00772D67">
        <w:trPr>
          <w:trHeight w:val="1995"/>
        </w:trPr>
        <w:tc>
          <w:tcPr>
            <w:tcW w:w="1055" w:type="dxa"/>
            <w:vMerge/>
            <w:vAlign w:val="center"/>
          </w:tcPr>
          <w:p w:rsidR="00023349" w:rsidRPr="00865642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СМР</w:t>
            </w:r>
          </w:p>
        </w:tc>
        <w:tc>
          <w:tcPr>
            <w:tcW w:w="1418" w:type="dxa"/>
          </w:tcPr>
          <w:p w:rsidR="00023349" w:rsidRPr="005639DC" w:rsidRDefault="00023349" w:rsidP="00023349">
            <w:pPr>
              <w:pStyle w:val="ConsPlusNormal"/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023349" w:rsidRPr="005639DC" w:rsidRDefault="00023349" w:rsidP="0002334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1560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2409" w:type="dxa"/>
            <w:vMerge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</w:p>
        </w:tc>
      </w:tr>
      <w:tr w:rsidR="00023349" w:rsidRPr="003900D8" w:rsidTr="00023349">
        <w:tc>
          <w:tcPr>
            <w:tcW w:w="14804" w:type="dxa"/>
            <w:gridSpan w:val="8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lastRenderedPageBreak/>
              <w:t>1.2. Обеспечение пожарной безопасности в образовательных учреждениях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1.2.1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Ремонт системы АПС в образовательных учреждениях: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870,30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352,20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1222,50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349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областной бюджет Новосибирской области 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бюджет Новосибирского района: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870,30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352,20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1222,50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color w:val="FF0000"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color w:val="FF0000"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1.2.1.1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казенное общеобразовательное учреждение Новосибирского района Новосибирской области «Ленинская средняя школа № 6»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16,60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16,6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16,60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16,6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1.2.1.2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«Красноглинная основная школа № 7»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130,00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130,0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130,00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130,0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1.2.1.3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казенное общеобразовательное учреждение Новосибирского района Новосибирской области «Красномайская основная школа № 49»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98,20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98,2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98,20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98,2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lastRenderedPageBreak/>
              <w:t>1.2.1.4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учреждение дополнительного образования Новосибирского района Новосибирской области - детско-оздоровительный образовательный (профильный) центр «Арго»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85,00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52,00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137,00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85,00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52,00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137,00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1.2.1.5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дошкольное образовательное учреждение Новосибирского района Новосибирской области – детский сад «Дельфин»</w:t>
            </w:r>
          </w:p>
          <w:p w:rsidR="00023349" w:rsidRPr="003900D8" w:rsidRDefault="00023349" w:rsidP="00023349"/>
          <w:p w:rsidR="00023349" w:rsidRPr="003900D8" w:rsidRDefault="00023349" w:rsidP="00023349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900D8">
              <w:rPr>
                <w:color w:val="000000" w:themeColor="text1"/>
                <w:sz w:val="24"/>
                <w:szCs w:val="24"/>
              </w:rPr>
              <w:t>118,20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138,20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1007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900D8">
              <w:rPr>
                <w:color w:val="000000" w:themeColor="text1"/>
                <w:sz w:val="24"/>
                <w:szCs w:val="24"/>
              </w:rPr>
              <w:t>118,20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138,20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23349" w:rsidRPr="003900D8" w:rsidTr="00023349">
        <w:trPr>
          <w:trHeight w:val="431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1.2.1.6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«Лучик»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497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1.2.1.7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казенное дошкольное образовательное учреждение Новосибирского района Новосибирской области - детский сад «Радуга»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20,40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20,4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20,40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20,4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lastRenderedPageBreak/>
              <w:t>1.2.1.8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rPr>
                <w:color w:val="000000"/>
              </w:rPr>
            </w:pPr>
            <w:r w:rsidRPr="003900D8"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«Родничок»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79,70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157,00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236,7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1178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79,70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157,00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236,7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1.2.1.9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 xml:space="preserve">Муниципальное бюджетное дошкольное образовательное </w:t>
            </w:r>
          </w:p>
          <w:p w:rsidR="00023349" w:rsidRPr="003900D8" w:rsidRDefault="00023349" w:rsidP="00023349">
            <w:r w:rsidRPr="003900D8">
              <w:t>учреждение Новосибирского района Новосибирской области – детский сад «Росток»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61,80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61,8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1156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61,80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61,8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1.2.1.10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казенное общеобразовательное учреждение Новосибирского района Новосибирской области - Кубовинская основная школа № 31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71,00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71,0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577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71,00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71,0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621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1.2.1.11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дошкольное образовательное</w:t>
            </w:r>
          </w:p>
          <w:p w:rsidR="00023349" w:rsidRPr="003900D8" w:rsidRDefault="00023349" w:rsidP="00023349">
            <w:pPr>
              <w:rPr>
                <w:color w:val="000000"/>
              </w:rPr>
            </w:pPr>
            <w:r w:rsidRPr="003900D8">
              <w:t>учреждение Новосибирского района Новосибирской области – детский сад «Теремок»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93,60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93,6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1909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93,60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93,6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lastRenderedPageBreak/>
              <w:t>1.2.1.12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«Марусинская средняя школа № 24»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79,50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79,5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612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79,50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79,5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1.2.1.13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казенное общеобразовательное учреждение Новосибирского района Новосибирской области – Ново-Шиловская средняя общеобразовательная школа № 82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20,0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795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20,0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795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1.2.1.14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казенное дошкольное образовательное учреждение Новосибирского района Новосибирской обл</w:t>
            </w:r>
            <w:r>
              <w:t>асти – детский сад «Василек» п.</w:t>
            </w:r>
            <w:r w:rsidRPr="003900D8">
              <w:t>Железнодорожный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25,00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25,0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3879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25,00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25,0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lastRenderedPageBreak/>
              <w:t>1.2.2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rPr>
                <w:b/>
              </w:rPr>
            </w:pPr>
            <w:r w:rsidRPr="003900D8">
              <w:rPr>
                <w:b/>
              </w:rPr>
              <w:t>Модернизация системы АПС в образовательных учреждениях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13610,32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2345,7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2948,30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18904,32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бюджет Новосибирского района, 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13610,32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2394,94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2948,30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18904,32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tcBorders>
              <w:bottom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tcBorders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1.2.2.1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- Барышевская средняя школа № 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829,3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829,3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829,30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829,3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1.2.2.2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«Березовская средняя школа № 12»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110,00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238,00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348,00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110,00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238,00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348,00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1.2.2.3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автономное общеобразовательное учреждение Новосибирского района Новоси</w:t>
            </w:r>
            <w:r>
              <w:t>бирской области - лицей № 13 п.</w:t>
            </w:r>
            <w:r w:rsidRPr="003900D8">
              <w:t>Краснообск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839,50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300,00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1139,5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1126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839,50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300,00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1139,5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lastRenderedPageBreak/>
              <w:t>1.2.2.4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– Верх-Тулинская средняя общеобразовательная школа № 14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529,99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529,99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3900D8">
              <w:rPr>
                <w:color w:val="000000"/>
                <w:sz w:val="24"/>
                <w:szCs w:val="24"/>
              </w:rPr>
              <w:t>529,99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3900D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3900D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3900D8">
              <w:rPr>
                <w:color w:val="000000"/>
                <w:sz w:val="24"/>
                <w:szCs w:val="24"/>
              </w:rPr>
              <w:t>529,99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1.2.2.5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«Краснояровская средняя школа № 30 имени Героя России Александра Галле»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413,70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413,7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413,70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413,7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1.2.2.6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«Сосновская средняя школа № 32»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258,30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258,3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258,30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258,3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1.2.2.7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</w:t>
            </w:r>
            <w:r>
              <w:t>ской области – основная школа №</w:t>
            </w:r>
            <w:r w:rsidRPr="003900D8">
              <w:t xml:space="preserve">161 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391,20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391,2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1699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391,20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391,2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lastRenderedPageBreak/>
              <w:t>1.2.2.8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учреждение дополнительного образования Новосибирского района Новосибирской области – Дом детского творчества «Мастер»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399,30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399,3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399,30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399,3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1.2.2.9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казенное дошкольное образовательное учреждение Новосибирского района Новосибирской области -детский сад «Василек»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280,00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280,0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280,00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280,0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1.2.2.10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казенное дошкольное образовательное учреждение Новосибирского района Новосибирской области - детский сад «Земляничка»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236,00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236,0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236,00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236,0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1.2.2.11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 xml:space="preserve">Муниципальное бюджетное дошкольное образовательное </w:t>
            </w:r>
          </w:p>
          <w:p w:rsidR="00023349" w:rsidRPr="003900D8" w:rsidRDefault="00023349" w:rsidP="00023349">
            <w:r w:rsidRPr="003900D8">
              <w:t>учреждение Новосибирского района Новосибирской области – детский сад «Капелька»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480,11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480,11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244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3900D8">
              <w:rPr>
                <w:color w:val="000000"/>
                <w:sz w:val="24"/>
                <w:szCs w:val="24"/>
              </w:rPr>
              <w:t>480,11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3900D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3900D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3900D8">
              <w:rPr>
                <w:color w:val="000000"/>
                <w:sz w:val="24"/>
                <w:szCs w:val="24"/>
              </w:rPr>
              <w:t>480,11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348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lastRenderedPageBreak/>
              <w:t>1.2.2.12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автономное дошкольное образовательное учреждение - детский сад комбинированного вида «Колосок»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696,80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696,8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696,80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696,8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1.2.2.13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дошкольное образовательное</w:t>
            </w:r>
          </w:p>
          <w:p w:rsidR="00023349" w:rsidRPr="003900D8" w:rsidRDefault="00023349" w:rsidP="00023349">
            <w:r w:rsidRPr="003900D8">
              <w:t xml:space="preserve">учреждение Новосибирского района Новосибирской области – </w:t>
            </w:r>
          </w:p>
          <w:p w:rsidR="00023349" w:rsidRPr="003900D8" w:rsidRDefault="00023349" w:rsidP="00023349">
            <w:r w:rsidRPr="003900D8">
              <w:t>детский сад «Чебурашка»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272,40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272,4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272,40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272,4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1.2.2.14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– Боровская средняя школа № 84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532,71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532,71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532,71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532,71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1.2.2.15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«Золотой ключик»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102,91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102,91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978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102,91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102,91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1.2.2.16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 xml:space="preserve">Муниципальное казенное общеобразовательное учреждение Новосибирского района Новосибирской </w:t>
            </w:r>
            <w:r w:rsidRPr="003900D8">
              <w:lastRenderedPageBreak/>
              <w:t>области «Толмачевская средняя общеобразовательная школа № 61»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lastRenderedPageBreak/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1248,33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1248,33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2496,66</w:t>
            </w:r>
          </w:p>
        </w:tc>
        <w:tc>
          <w:tcPr>
            <w:tcW w:w="2409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бюджет Новосибирского </w:t>
            </w:r>
            <w:r w:rsidRPr="003900D8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lastRenderedPageBreak/>
              <w:t>1248,33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1248,33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2496,66</w:t>
            </w:r>
          </w:p>
        </w:tc>
        <w:tc>
          <w:tcPr>
            <w:tcW w:w="2409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1.2.2.17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«Незабудка»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462,73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462,73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462,73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462,73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1.2.2.18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</w:t>
            </w:r>
            <w:r>
              <w:t>рской области – средняя школа №</w:t>
            </w:r>
            <w:r w:rsidRPr="003900D8">
              <w:t>18 ст. Мочище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1500,91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1500,91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1500,91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1500,91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1.2.2.19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– Криводановская средняя школа № 22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1500,40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1500,40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1500,40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1500,40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1.2.2.20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 xml:space="preserve">Муниципальное бюджетное общеобразовательное учреждение Новосибирского района Новосибирской области - Ярковская средняя общеобразовательная школа </w:t>
            </w:r>
            <w:r w:rsidRPr="003900D8">
              <w:lastRenderedPageBreak/>
              <w:t>№ 3 с кадетскими классами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lastRenderedPageBreak/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380,00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380,0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380,00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380,0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1.2.2.21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«Плотниковская средняя школа № 111»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86,35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86,35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86,35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86,35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1.2.2.22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дошкольное образовательное</w:t>
            </w:r>
          </w:p>
          <w:p w:rsidR="00023349" w:rsidRPr="003900D8" w:rsidRDefault="00023349" w:rsidP="00023349">
            <w:r w:rsidRPr="003900D8">
              <w:t>учреждение Новосибирского района Новосибирской области – детский сад «Медвежонок»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350,00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350,0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350,00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350,0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1.2.2.23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«Краснообская школа № 2»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1105,08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1105,08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1105,08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1105,08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1.2.2.24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«Железнодорожная средняя школа № 121»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157,30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157,30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157,30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157,30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1.2.2.25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 xml:space="preserve">Муниципальное бюджетное общеобразовательное учреждение Новосибирского района Новосибирской </w:t>
            </w:r>
            <w:r w:rsidRPr="003900D8">
              <w:lastRenderedPageBreak/>
              <w:t>области «Издревинская средняя школа № 58»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lastRenderedPageBreak/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604,30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604,3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604,30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604,3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1.2.2.26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учреждение дополнительного образования Новосибирского района Новосибирской области - детско-юношеская спортивная школа «Рекорд»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646,61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646,61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75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646,61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646,61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1.2.2.27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казенное общеобразовательное учреждение Новосибирского района Новосибирской области - Кубовинская основная школа № 31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500,00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500,0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500,00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500,0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1.2.2.28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дошкольное образовательное</w:t>
            </w:r>
          </w:p>
          <w:p w:rsidR="00023349" w:rsidRPr="003900D8" w:rsidRDefault="00023349" w:rsidP="00023349">
            <w:r w:rsidRPr="003900D8">
              <w:t>учреждение Новосибирского района Новосибирской области – детский сад «Звездочка»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250,00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250,0</w:t>
            </w:r>
          </w:p>
        </w:tc>
        <w:tc>
          <w:tcPr>
            <w:tcW w:w="2409" w:type="dxa"/>
            <w:vMerge w:val="restart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250,00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250,0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1.2.2.29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rPr>
                <w:i/>
              </w:rPr>
            </w:pPr>
            <w:r w:rsidRPr="003900D8">
              <w:t>Муниципальное бюджетное общеобразовательное учреждение Новосибирского района Новосибирской области «Гусинобродская основная школа № 18»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226,00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226,0</w:t>
            </w:r>
          </w:p>
        </w:tc>
        <w:tc>
          <w:tcPr>
            <w:tcW w:w="2409" w:type="dxa"/>
            <w:vMerge w:val="restart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226,00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226,0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1.2</w:t>
            </w:r>
            <w:r>
              <w:t>.2.30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rPr>
                <w:i/>
              </w:rPr>
            </w:pPr>
            <w:r w:rsidRPr="003900D8">
              <w:t xml:space="preserve">Муниципальное казенное </w:t>
            </w:r>
            <w:r w:rsidRPr="003900D8">
              <w:lastRenderedPageBreak/>
              <w:t>дошкольное образовательное учреждение Новосибирского района Новосибирской области - детский сад комбинированного вида «Лучик»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lastRenderedPageBreak/>
              <w:t xml:space="preserve">Сумма затрат, в том </w:t>
            </w:r>
            <w:r w:rsidRPr="003900D8">
              <w:rPr>
                <w:sz w:val="24"/>
                <w:szCs w:val="24"/>
              </w:rPr>
              <w:lastRenderedPageBreak/>
              <w:t>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456,00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456,00</w:t>
            </w:r>
          </w:p>
        </w:tc>
        <w:tc>
          <w:tcPr>
            <w:tcW w:w="2409" w:type="dxa"/>
            <w:vMerge w:val="restart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456,00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456,00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1.2.2.31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rPr>
                <w:i/>
              </w:rPr>
            </w:pPr>
            <w:r w:rsidRPr="003900D8">
              <w:t>Муниципальное бюджетное общеобразовательное учреждение Новосибирского района Новосибирской области - средняя общеобразовательная школа № 11 Шиловского гарнизона</w:t>
            </w:r>
            <w:r w:rsidRPr="003900D8">
              <w:rPr>
                <w:i/>
              </w:rPr>
              <w:t xml:space="preserve"> 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325,00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325,0</w:t>
            </w:r>
          </w:p>
        </w:tc>
        <w:tc>
          <w:tcPr>
            <w:tcW w:w="2409" w:type="dxa"/>
            <w:vMerge w:val="restart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325,00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325,00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1.2.2.32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rPr>
                <w:i/>
                <w:highlight w:val="lightGray"/>
              </w:rPr>
            </w:pPr>
            <w:r w:rsidRPr="003900D8">
              <w:t>Муниципальное бюджетное общеобразовательное учреждение Новосибирского района Новосибирской области «Краснояровская средняя школа № 30 имени Героя России Александра Галле» (структурное подразделение – «Лесовичок»)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300,00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300,00</w:t>
            </w:r>
          </w:p>
        </w:tc>
        <w:tc>
          <w:tcPr>
            <w:tcW w:w="2409" w:type="dxa"/>
            <w:vMerge w:val="restart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300,00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300,0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1.2.2.33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казенное общеобразовательное учреждение Новосибирского района Новосибирской области «Приобская основная школа № 53»</w:t>
            </w:r>
          </w:p>
          <w:p w:rsidR="00023349" w:rsidRPr="003900D8" w:rsidRDefault="00023349" w:rsidP="00023349">
            <w:pPr>
              <w:rPr>
                <w:i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146,00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146,0</w:t>
            </w:r>
          </w:p>
        </w:tc>
        <w:tc>
          <w:tcPr>
            <w:tcW w:w="2409" w:type="dxa"/>
            <w:vMerge w:val="restart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146,00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146,0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lastRenderedPageBreak/>
              <w:t>1.2.2.3</w:t>
            </w:r>
            <w:r>
              <w:t>4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rPr>
                <w:i/>
              </w:rPr>
            </w:pPr>
            <w:r w:rsidRPr="003900D8">
              <w:t>Муниципальное бюджетное учреждение дополнительного образования Новосибирского района Новосибирской области – детско-юношеская спортивная школа «Чемпион»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250,00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250,0</w:t>
            </w:r>
          </w:p>
        </w:tc>
        <w:tc>
          <w:tcPr>
            <w:tcW w:w="2409" w:type="dxa"/>
            <w:vMerge w:val="restart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250,00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250,0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1.2.2.35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«Мичуринская средняя школа № 123»</w:t>
            </w:r>
          </w:p>
          <w:p w:rsidR="00023349" w:rsidRPr="003900D8" w:rsidRDefault="00023349" w:rsidP="00023349">
            <w:pPr>
              <w:rPr>
                <w:i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300,00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300,0</w:t>
            </w:r>
          </w:p>
        </w:tc>
        <w:tc>
          <w:tcPr>
            <w:tcW w:w="2409" w:type="dxa"/>
            <w:vMerge w:val="restart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300,00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300,0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4804" w:type="dxa"/>
            <w:gridSpan w:val="8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 xml:space="preserve">1.3. </w:t>
            </w:r>
            <w:r w:rsidRPr="003900D8">
              <w:rPr>
                <w:b/>
                <w:spacing w:val="2"/>
                <w:sz w:val="24"/>
                <w:szCs w:val="24"/>
              </w:rPr>
              <w:t>Обеспечение оказания первичной медико-санитарной помощи обучающимся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1.3.1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rPr>
                <w:b/>
                <w:spacing w:val="2"/>
                <w:shd w:val="clear" w:color="auto" w:fill="FFFFFF"/>
              </w:rPr>
            </w:pPr>
            <w:r w:rsidRPr="003900D8">
              <w:rPr>
                <w:b/>
                <w:spacing w:val="2"/>
                <w:shd w:val="clear" w:color="auto" w:fill="FFFFFF"/>
              </w:rPr>
              <w:t>Ремонт помещений, предоставляемых медицинским организациям для</w:t>
            </w:r>
            <w:r w:rsidRPr="003900D8">
              <w:t xml:space="preserve"> </w:t>
            </w:r>
            <w:r w:rsidRPr="003900D8">
              <w:rPr>
                <w:b/>
                <w:spacing w:val="2"/>
                <w:shd w:val="clear" w:color="auto" w:fill="FFFFFF"/>
              </w:rPr>
              <w:t>оказания первичной медико-санитарной помощи обучающимся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1294,83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1294,83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2835" w:type="dxa"/>
          </w:tcPr>
          <w:p w:rsidR="00023349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бюджет Новосибирского района: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1294,83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1294,83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23349" w:rsidRPr="003900D8" w:rsidTr="00023349">
        <w:trPr>
          <w:trHeight w:val="1478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lastRenderedPageBreak/>
              <w:t>1.3.1.1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«Солнышко»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450,00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900D8">
              <w:rPr>
                <w:sz w:val="24"/>
                <w:szCs w:val="24"/>
              </w:rPr>
              <w:t>МКУ УК ЕЗ ЖКХ</w:t>
            </w:r>
          </w:p>
        </w:tc>
      </w:tr>
      <w:tr w:rsidR="00023349" w:rsidRPr="003900D8" w:rsidTr="00023349">
        <w:trPr>
          <w:trHeight w:val="1532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highlight w:val="yellow"/>
              </w:rPr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highlight w:val="yellow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3900D8">
              <w:rPr>
                <w:sz w:val="24"/>
                <w:szCs w:val="24"/>
              </w:rPr>
              <w:t>бюджет Новосибирского района,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450,00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23349" w:rsidRPr="003900D8" w:rsidTr="00023349">
        <w:trPr>
          <w:trHeight w:val="433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highlight w:val="yellow"/>
              </w:rPr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highlight w:val="yellow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ПСД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450,00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1.3.1.2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«Незабудка»</w:t>
            </w:r>
          </w:p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844,83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844,83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МКУ УК ЕЗ ЖКХ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844,83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844,83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844,83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844,83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1.3.2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rPr>
                <w:b/>
              </w:rPr>
            </w:pPr>
            <w:r w:rsidRPr="003900D8">
              <w:rPr>
                <w:b/>
                <w:spacing w:val="2"/>
                <w:shd w:val="clear" w:color="auto" w:fill="FFFFFF"/>
              </w:rPr>
              <w:t>Мероприятия по оснащению помещений, предоставляемых медицинским организациям, мебелью, оргтехникой и медицинскими изделиями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1071,14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color w:val="FF0000"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120,00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1191,14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E16CEB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E16CEB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2835" w:type="dxa"/>
          </w:tcPr>
          <w:p w:rsidR="00023349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spacing w:val="2"/>
                <w:shd w:val="clear" w:color="auto" w:fill="FFFFFF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Новосибирского района</w:t>
            </w:r>
            <w:r w:rsidRPr="003900D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1071,14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color w:val="FF0000"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120,00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1191,14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23349" w:rsidRPr="003900D8" w:rsidTr="00023349">
        <w:trPr>
          <w:trHeight w:val="539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spacing w:val="2"/>
                <w:shd w:val="clear" w:color="auto" w:fill="FFFFFF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color w:val="FF0000"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lastRenderedPageBreak/>
              <w:t>1.3.2.1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rPr>
                <w:spacing w:val="2"/>
                <w:shd w:val="clear" w:color="auto" w:fill="FFFFFF"/>
              </w:rPr>
            </w:pPr>
            <w:r w:rsidRPr="003900D8">
              <w:t>Муниципальное казенное дошкольное образовательное учреждение Новосибирского района Новосибирской области-детский сад комбинированного вида «Белочка»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60,10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60,10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60,10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60,10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1.3.2.2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«Золотой ключик»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1.3.2.3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«Родничок»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52,10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52,10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52,10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52,10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1.3.2.4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казенное общеобразовательное учреждение Новосибирского района Новосибирской области «Толмачевская средняя общеобразовательная школа № 61»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276,64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276,64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276,64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276,64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lastRenderedPageBreak/>
              <w:t>1.3.2.5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казенное общеобразовательное учреждение Новосибирского района Новосибирской области «Ленинская средняя школа № 6»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1.3.2.6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«Лукоморье»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120,00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120,00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120,00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120,00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568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1.3.2.7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rPr>
                <w:b/>
              </w:rPr>
            </w:pPr>
            <w:r w:rsidRPr="003900D8">
              <w:t>Муниципальное бюджетное общеобразовательное учреждение Новосибирского района Новосибир</w:t>
            </w:r>
            <w:r>
              <w:t>ской области – основная школа №</w:t>
            </w:r>
            <w:r w:rsidRPr="003900D8">
              <w:t>161 ст. Издревая;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442,30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442,30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4103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442,30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442,30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4804" w:type="dxa"/>
            <w:gridSpan w:val="8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lastRenderedPageBreak/>
              <w:t>1.4. Приведение инфраструктуры системы образования в соответствие с требованиями санитарных норм и правил путем реконструкции, капитального ремонта, материального и технологического оснащения действующих и строительства новых объектов образования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1.4.1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jc w:val="center"/>
              <w:rPr>
                <w:b/>
                <w:spacing w:val="2"/>
                <w:shd w:val="clear" w:color="auto" w:fill="FFFFFF"/>
              </w:rPr>
            </w:pPr>
            <w:r w:rsidRPr="003900D8">
              <w:rPr>
                <w:rStyle w:val="af5"/>
                <w:bdr w:val="none" w:sz="0" w:space="0" w:color="auto" w:frame="1"/>
                <w:shd w:val="clear" w:color="auto" w:fill="FFFFFF"/>
              </w:rPr>
              <w:t>Проведение сноса, строительства, реконструкции, ремонта и технического обслуживания зданий, объектов коммунального и социально-культурного назначения, освещения </w:t>
            </w:r>
            <w:r w:rsidRPr="003900D8">
              <w:rPr>
                <w:b/>
                <w:spacing w:val="2"/>
                <w:shd w:val="clear" w:color="auto" w:fill="FFFFFF"/>
              </w:rPr>
              <w:t>в образовательных организациях: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23769,62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20 054,76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43824,38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jc w:val="center"/>
              <w:rPr>
                <w:rStyle w:val="af5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1633,50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1633,50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jc w:val="center"/>
              <w:rPr>
                <w:rStyle w:val="af5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835" w:type="dxa"/>
          </w:tcPr>
          <w:p w:rsidR="00023349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68,10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68,10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1059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23769,62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18 353,16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42122,78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431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349" w:rsidRPr="00705DC3" w:rsidRDefault="00023349" w:rsidP="00023349">
            <w:pPr>
              <w:widowControl w:val="0"/>
              <w:autoSpaceDE w:val="0"/>
              <w:autoSpaceDN w:val="0"/>
              <w:rPr>
                <w:b/>
              </w:rPr>
            </w:pPr>
            <w:r w:rsidRPr="00705DC3">
              <w:rPr>
                <w:b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797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1.4.1.1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 xml:space="preserve">Муниципальное бюджетное общеобразовательное учреждение Новосибирского района Новосибирской области Краснообская средняя общеобразовательная школа № 1 с углубленным изучением отдельных предметов </w:t>
            </w:r>
            <w:hyperlink r:id="rId9" w:tgtFrame="_blank" w:history="1"/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1000,00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1000,00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1176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1000,00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«Красноглинная основная школа № 7»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50,00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50,00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lastRenderedPageBreak/>
              <w:t>1.4.1.3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- Барышевская средняя школа № 9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1000,00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1000,00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1000,00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1000,00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1.4.1.4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>Муниципальное автономное общеобразовательное учреждение Новосибирского района Новоси</w:t>
            </w:r>
            <w:r>
              <w:t>бирской области - лицей № 13 п.</w:t>
            </w:r>
            <w:r w:rsidRPr="003900D8">
              <w:t>Краснообск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2000,00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2000,00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922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2000,00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2000,00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1.4.1.5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pPr>
              <w:rPr>
                <w:b/>
              </w:rPr>
            </w:pPr>
            <w:r w:rsidRPr="003900D8">
              <w:t>Муниципальное бюджетное общеобразовательное учреждение Новосибирского района Новосибирской области – Верх-Тулинская средняя общеобразовательная школа № 14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1500,00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1500,00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1500,00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1500,00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1.4.1.6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</w:t>
            </w:r>
            <w:r>
              <w:t>рской области – средняя школа №</w:t>
            </w:r>
            <w:r w:rsidRPr="003900D8">
              <w:t>18 ст.Мочище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772D67">
        <w:trPr>
          <w:trHeight w:val="657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  <w:rPr>
                <w:color w:val="000000" w:themeColor="text1"/>
              </w:rPr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1.4.1.7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 xml:space="preserve">Муниципальное бюджетное общеобразовательное учреждение Новосибирского района Новосибирской области – Криводановская </w:t>
            </w:r>
            <w:r w:rsidRPr="003900D8">
              <w:lastRenderedPageBreak/>
              <w:t>средняя школа № 22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lastRenderedPageBreak/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649,00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  <w:rPr>
                <w:color w:val="000000" w:themeColor="text1"/>
                <w:highlight w:val="yellow"/>
              </w:rPr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  <w:rPr>
                <w:color w:val="FF0000"/>
                <w:highlight w:val="yellow"/>
              </w:rPr>
            </w:pPr>
            <w:r w:rsidRPr="003900D8">
              <w:t>649,00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649,00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649,00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1.4.1.8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казенное общеобразовательное учреждение Новосибирского района Новосибирской области - Кубовинская основная школа № 31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1.4.1.9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казенное общеобразовательное учреждение Новосибирского района Новосибирской области - Жеребцовская основная общеобразовательная школа № 39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1.4.1.10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казенное общеобразовательное учреждение Новосибирского района Новосибирской области «Красномайская основная школа № 49»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3890,82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3940,82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113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3890,82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3940,82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772D67">
        <w:trPr>
          <w:trHeight w:val="287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3890,82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3890,82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13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1.4.1.11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«Издревинская средняя школа № 58»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1.4.1.12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казенное общеобразовательное учреждение Новосибирского района Новосибирской области «Толмачевская средняя общеобразовательная школа № 61»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2000,00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2000,00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2000,00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2000,00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1.4.1.13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казенное общеобразовательное учреждение Новосибирского района Новосибирской области «Сенчанская основная школа № 76»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6000,00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6000,00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6000,00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6000,00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1.4.1.14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- Боровская средняя школа № 84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1.4.1.15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– Боровская средняя школа № 84 (обособленное структурное подразделение с.Береговое)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1.4.1.16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 xml:space="preserve">Муниципальное бюджетное </w:t>
            </w:r>
            <w:r w:rsidRPr="003900D8">
              <w:lastRenderedPageBreak/>
              <w:t>общеобразовательное учреждение Новосибирского района Новосибирской области «Плотниковская средняя школа № 111»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lastRenderedPageBreak/>
              <w:t xml:space="preserve">Сумма затрат, в том </w:t>
            </w:r>
            <w:r w:rsidRPr="003900D8">
              <w:lastRenderedPageBreak/>
              <w:t>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lastRenderedPageBreak/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111,00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111,00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111,00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111,00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1.4.1.17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</w:t>
            </w:r>
            <w:r>
              <w:t>ской области – основная школа №</w:t>
            </w:r>
            <w:r w:rsidRPr="003900D8">
              <w:t>161 ст. Издревая;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958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1.4.1.18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казенное дошкольное образовательное учреждение Новосибирского района Новосибирской области — детский сад «Василек» п.Железнодорожный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1.4.1.19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казенное дошкольное образовательное учреждение Новосибирского района Новосибирской области - детский сад «Земляничка» с.Березовка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1.4.1.20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дошкольное образовательное</w:t>
            </w:r>
          </w:p>
          <w:p w:rsidR="00023349" w:rsidRPr="003900D8" w:rsidRDefault="00023349" w:rsidP="00023349">
            <w:r w:rsidRPr="003900D8">
              <w:t xml:space="preserve">учреждение Новосибирского района Новосибирской области – детский сад </w:t>
            </w:r>
            <w:r w:rsidRPr="003900D8">
              <w:lastRenderedPageBreak/>
              <w:t>«Звездочка»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lastRenderedPageBreak/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1.4.1.21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 xml:space="preserve">Муниципальное бюджетное дошкольное образовательное </w:t>
            </w:r>
          </w:p>
          <w:p w:rsidR="00023349" w:rsidRPr="003900D8" w:rsidRDefault="00023349" w:rsidP="00023349">
            <w:r w:rsidRPr="003900D8">
              <w:t>учреждение Новосибирского района Новосибирской области – детский сад «Капелька»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700,00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700,00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700,00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700,00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1.4.1.22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«Солнышко»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1134" w:type="dxa"/>
            <w:vAlign w:val="center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3921,26</w:t>
            </w:r>
          </w:p>
        </w:tc>
        <w:tc>
          <w:tcPr>
            <w:tcW w:w="1560" w:type="dxa"/>
            <w:vAlign w:val="center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4021,26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1134" w:type="dxa"/>
            <w:vAlign w:val="center"/>
          </w:tcPr>
          <w:p w:rsidR="00023349" w:rsidRPr="005639DC" w:rsidRDefault="00023349" w:rsidP="00023349">
            <w:pPr>
              <w:pStyle w:val="ConsPlusNormal"/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3921,26</w:t>
            </w:r>
          </w:p>
        </w:tc>
        <w:tc>
          <w:tcPr>
            <w:tcW w:w="1560" w:type="dxa"/>
            <w:vAlign w:val="center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4021,26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5639DC" w:rsidRDefault="00023349" w:rsidP="00023349">
            <w:pPr>
              <w:pStyle w:val="ConsPlusNormal"/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3921,26</w:t>
            </w:r>
          </w:p>
        </w:tc>
        <w:tc>
          <w:tcPr>
            <w:tcW w:w="1560" w:type="dxa"/>
            <w:vAlign w:val="center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3921,26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1.4.1.23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казенное общеобразовательное учреждение Новосибирского района Новосибирской области «Красномайская основная школа № 49»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ПСД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414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1.4.1.24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- средняя общеобразовательная школа № 11 Шиловского гарнизона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1150,00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>
              <w:t>3645,25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>
              <w:t>4795,25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412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1150,00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>
              <w:t>3645,25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>
              <w:t>4795,25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412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950,00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>
              <w:t>3645,25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>
              <w:t>4595,25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412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ПСД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412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1.4.1.25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«Солнышко»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195,90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195,90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412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195,90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195,90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412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195,90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195,90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1.4.1.26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Краснообская средняя общеобразовательная школа № 1 с углубленным изучением отдельных предметов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528,22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528,22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1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528,22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528,22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528,22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528,22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597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1.4.1.27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pPr>
              <w:contextualSpacing/>
              <w:rPr>
                <w:i/>
              </w:rPr>
            </w:pPr>
            <w:r w:rsidRPr="003900D8">
              <w:t>Муниципальное казенное общеобразовательное учреждение Новосибирского района Новосибирской области «Красномайская основная школа № 49»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595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color w:val="C0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>
            <w:pPr>
              <w:rPr>
                <w:color w:val="C00000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52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color w:val="C0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>
            <w:pPr>
              <w:rPr>
                <w:color w:val="C00000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97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1.4.1.28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pPr>
              <w:contextualSpacing/>
            </w:pPr>
            <w:r w:rsidRPr="003900D8">
              <w:t>Муниципальное казенное общеобразовательное</w:t>
            </w:r>
          </w:p>
          <w:p w:rsidR="00023349" w:rsidRPr="003900D8" w:rsidRDefault="00023349" w:rsidP="00023349">
            <w:pPr>
              <w:contextualSpacing/>
            </w:pPr>
            <w:r w:rsidRPr="003900D8">
              <w:t xml:space="preserve">учреждение Новосибирского района Новосибирской </w:t>
            </w:r>
            <w:r w:rsidRPr="003900D8">
              <w:lastRenderedPageBreak/>
              <w:t>области - Железнодорожная средняя общеобразовательная школа № 121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lastRenderedPageBreak/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126,00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126,00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96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color w:val="C0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>
            <w:pPr>
              <w:rPr>
                <w:color w:val="C00000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126,00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126,00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96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color w:val="C0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>
            <w:pPr>
              <w:rPr>
                <w:color w:val="C00000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126,00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126,00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97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contextualSpacing/>
              <w:jc w:val="center"/>
            </w:pPr>
            <w:r w:rsidRPr="003900D8">
              <w:t>1.4.1.29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pPr>
              <w:contextualSpacing/>
            </w:pPr>
            <w:r w:rsidRPr="003900D8">
              <w:t>Муниципальное казенное общеобразовательное</w:t>
            </w:r>
          </w:p>
          <w:p w:rsidR="00023349" w:rsidRPr="003900D8" w:rsidRDefault="00023349" w:rsidP="00023349">
            <w:pPr>
              <w:contextualSpacing/>
            </w:pPr>
            <w:r w:rsidRPr="003900D8">
              <w:t>учреждение Новосибирского района Новосибирской области - Железнодорожная средняя общеобразовательная школа № 121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contextualSpacing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142,4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142,4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96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contextualSpacing/>
              <w:jc w:val="center"/>
              <w:rPr>
                <w:color w:val="C0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>
            <w:pPr>
              <w:contextualSpacing/>
              <w:rPr>
                <w:color w:val="C00000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contextualSpacing/>
            </w:pPr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142,4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142,4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56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contextualSpacing/>
              <w:jc w:val="center"/>
              <w:rPr>
                <w:color w:val="C0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>
            <w:pPr>
              <w:contextualSpacing/>
              <w:rPr>
                <w:color w:val="C00000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contextualSpacing/>
            </w:pPr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142,4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142,4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56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contextualSpacing/>
              <w:jc w:val="center"/>
              <w:rPr>
                <w:color w:val="C00000"/>
              </w:rPr>
            </w:pPr>
            <w:r w:rsidRPr="003900D8">
              <w:t>1.4.1.30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pPr>
              <w:contextualSpacing/>
              <w:rPr>
                <w:color w:val="C00000"/>
              </w:rPr>
            </w:pPr>
            <w:r w:rsidRPr="003900D8">
              <w:t>Муниципальное казенное дошкольное образовательное учреждение Новосибирского района Новосибирской области -детский сад «Василек»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contextualSpacing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25,00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25,00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56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contextualSpacing/>
              <w:jc w:val="center"/>
              <w:rPr>
                <w:color w:val="C0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>
            <w:pPr>
              <w:contextualSpacing/>
              <w:rPr>
                <w:color w:val="C00000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contextualSpacing/>
            </w:pPr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25,00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25,00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56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contextualSpacing/>
              <w:jc w:val="center"/>
              <w:rPr>
                <w:color w:val="C0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>
            <w:pPr>
              <w:contextualSpacing/>
              <w:rPr>
                <w:color w:val="C00000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contextualSpacing/>
            </w:pPr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25,00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25,00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56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contextualSpacing/>
              <w:jc w:val="center"/>
              <w:rPr>
                <w:color w:val="C00000"/>
              </w:rPr>
            </w:pPr>
            <w:r w:rsidRPr="003900D8">
              <w:t>1.4.1.31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pPr>
              <w:contextualSpacing/>
              <w:rPr>
                <w:color w:val="C00000"/>
              </w:rPr>
            </w:pPr>
            <w:r w:rsidRPr="003900D8">
              <w:t>Муниципальное казенное общеобразовательное учреждение Новосибирского района Новосибирской области «Ленинская средняя школа № 6»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contextualSpacing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90,00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90,00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56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contextualSpacing/>
              <w:jc w:val="center"/>
              <w:rPr>
                <w:color w:val="C0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>
            <w:pPr>
              <w:contextualSpacing/>
              <w:rPr>
                <w:color w:val="C00000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contextualSpacing/>
            </w:pPr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90,00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90,00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248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contextualSpacing/>
              <w:jc w:val="center"/>
              <w:rPr>
                <w:color w:val="C0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>
            <w:pPr>
              <w:contextualSpacing/>
              <w:rPr>
                <w:color w:val="C00000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contextualSpacing/>
            </w:pPr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90,00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90,00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601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lastRenderedPageBreak/>
              <w:t>1.4.1.32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«Каменская средняя школа № 44»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70,00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70,00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96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color w:val="C0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>
            <w:pPr>
              <w:rPr>
                <w:color w:val="C00000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70,00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70,00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413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color w:val="C0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>
            <w:pPr>
              <w:rPr>
                <w:color w:val="C00000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70,00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70,00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498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1.4.1.33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дошкольное образовательное</w:t>
            </w:r>
          </w:p>
          <w:p w:rsidR="00023349" w:rsidRPr="003900D8" w:rsidRDefault="00023349" w:rsidP="00023349">
            <w:r w:rsidRPr="003900D8">
              <w:t xml:space="preserve">учреждение Новосибирского района Новосибирской области – </w:t>
            </w:r>
          </w:p>
          <w:p w:rsidR="00023349" w:rsidRPr="003900D8" w:rsidRDefault="00023349" w:rsidP="00023349">
            <w:r w:rsidRPr="003900D8">
              <w:t>детский сад «Чебурашка»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8,40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8,40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16,8</w:t>
            </w:r>
            <w:r w:rsidRPr="003900D8">
              <w:t>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ОУ</w:t>
            </w:r>
          </w:p>
        </w:tc>
      </w:tr>
      <w:tr w:rsidR="00023349" w:rsidRPr="003900D8" w:rsidTr="00023349">
        <w:trPr>
          <w:trHeight w:val="275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color w:val="C0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>
            <w:pPr>
              <w:rPr>
                <w:color w:val="C00000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8,40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8,40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16,8</w:t>
            </w:r>
            <w:r w:rsidRPr="003900D8">
              <w:t>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355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color w:val="C0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>
            <w:pPr>
              <w:rPr>
                <w:color w:val="C00000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8,40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8,40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16,8</w:t>
            </w:r>
            <w:r w:rsidRPr="003900D8">
              <w:t>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85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1.4.1.34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– Верх-Тулинская средняя общеобразовательная школа № 14 (структурное подразделение)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84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84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1.4.1.35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«Каменская средняя школа № 44»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1.4.1.36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 xml:space="preserve">Муниципальное казенное </w:t>
            </w:r>
            <w:r w:rsidRPr="003900D8">
              <w:lastRenderedPageBreak/>
              <w:t>дошкольное образовательное учреждение Новосибирского района Новосибирской области-детский сад комбинированного вида «Теремок»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lastRenderedPageBreak/>
              <w:t xml:space="preserve">Сумма затрат, в том </w:t>
            </w:r>
            <w:r w:rsidRPr="003900D8">
              <w:rPr>
                <w:sz w:val="24"/>
                <w:szCs w:val="24"/>
              </w:rPr>
              <w:lastRenderedPageBreak/>
              <w:t>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lastRenderedPageBreak/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78,50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78,50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78,50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78,50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1.4.1.37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«Краснообская школа № 2»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35,20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35,20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70,40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ОУ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35,20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35,20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70,40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35,20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35,20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70,40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1.4.1.38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«Сосновская средняя школа № 32»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112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1.4.1.39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rPr>
                <w:i/>
              </w:rPr>
            </w:pPr>
            <w:r w:rsidRPr="003900D8">
              <w:t xml:space="preserve">Муниципальное казенное дошкольное образовательное учреждение Новосибирского района Новосибирской области – детский сад «Белочка» 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211,00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211,00</w:t>
            </w:r>
          </w:p>
        </w:tc>
        <w:tc>
          <w:tcPr>
            <w:tcW w:w="2409" w:type="dxa"/>
            <w:vMerge w:val="restart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211,00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211,00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772D67">
        <w:trPr>
          <w:trHeight w:val="609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211,00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211,00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lastRenderedPageBreak/>
              <w:t>1.4.1.40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rPr>
                <w:i/>
              </w:rPr>
            </w:pPr>
            <w:r w:rsidRPr="003900D8">
              <w:t>Муниципальное бюджетное общеобразовательное учреждение Новосибирского района Новосибирской области «Краснообская школа № 2»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B42FDD" w:rsidRDefault="00023349" w:rsidP="0002334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499,11</w:t>
            </w:r>
            <w:r>
              <w:rPr>
                <w:sz w:val="24"/>
                <w:szCs w:val="24"/>
                <w:lang w:val="en-US"/>
              </w:rPr>
              <w:t>161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>
              <w:t>499,11</w:t>
            </w:r>
            <w:r>
              <w:rPr>
                <w:lang w:val="en-US"/>
              </w:rPr>
              <w:t>161</w:t>
            </w:r>
          </w:p>
        </w:tc>
        <w:tc>
          <w:tcPr>
            <w:tcW w:w="2409" w:type="dxa"/>
            <w:vMerge w:val="restart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>
              <w:t>499,11</w:t>
            </w:r>
            <w:r>
              <w:rPr>
                <w:lang w:val="en-US"/>
              </w:rPr>
              <w:t>161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>
              <w:t>499,11</w:t>
            </w:r>
            <w:r>
              <w:rPr>
                <w:lang w:val="en-US"/>
              </w:rPr>
              <w:t>161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>
              <w:t>499,11</w:t>
            </w:r>
            <w:r>
              <w:rPr>
                <w:lang w:val="en-US"/>
              </w:rPr>
              <w:t>161</w:t>
            </w:r>
          </w:p>
        </w:tc>
        <w:tc>
          <w:tcPr>
            <w:tcW w:w="1560" w:type="dxa"/>
            <w:vAlign w:val="center"/>
          </w:tcPr>
          <w:p w:rsidR="00023349" w:rsidRPr="006656E8" w:rsidRDefault="00023349" w:rsidP="00023349">
            <w:pPr>
              <w:jc w:val="center"/>
            </w:pPr>
            <w:r>
              <w:t>499,11</w:t>
            </w:r>
            <w:r>
              <w:rPr>
                <w:lang w:val="en-US"/>
              </w:rPr>
              <w:t>161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1.4.1.41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rPr>
                <w:color w:val="000000"/>
              </w:rPr>
            </w:pPr>
            <w:r w:rsidRPr="003900D8">
              <w:t>Муниципальное бюджетное дошкольное образовательное учреждение Новосибирского района Новосибирской области – детский сад «Дельфин»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537,43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537,43</w:t>
            </w:r>
          </w:p>
        </w:tc>
        <w:tc>
          <w:tcPr>
            <w:tcW w:w="2409" w:type="dxa"/>
            <w:vMerge w:val="restart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  <w:rPr>
                <w:color w:val="FF0000"/>
              </w:rPr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537,43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537,43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  <w:rPr>
                <w:color w:val="FF0000"/>
              </w:rPr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537,43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537,43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1.4.1.42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rPr>
                <w:i/>
                <w:highlight w:val="yellow"/>
              </w:rPr>
            </w:pPr>
            <w:r w:rsidRPr="003900D8">
              <w:t>Муниципальное бюджетное общеобразовательное учреждение Новосибирского района Новосибирской области «Краснояровская средняя школа № 30 имени Героя России Александра Галле» (структурное подразделение - «Лесовичок»)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300,00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300,00</w:t>
            </w:r>
          </w:p>
        </w:tc>
        <w:tc>
          <w:tcPr>
            <w:tcW w:w="2409" w:type="dxa"/>
            <w:vMerge w:val="restart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300,00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300,00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961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300,00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300,00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1.4.1.43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pPr>
              <w:rPr>
                <w:i/>
              </w:rPr>
            </w:pPr>
            <w:r w:rsidRPr="003900D8">
              <w:t>Муниципальное казенное дошкольное образовательное учреждение Новосибирского района Новосибирской области - детский сад «Радуга» с.Новошилово</w:t>
            </w:r>
          </w:p>
        </w:tc>
        <w:tc>
          <w:tcPr>
            <w:tcW w:w="2835" w:type="dxa"/>
            <w:shd w:val="clear" w:color="auto" w:fill="auto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 затрат, в том числе*: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2100,00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2100,00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  <w:shd w:val="clear" w:color="auto" w:fill="auto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2100,00</w:t>
            </w:r>
          </w:p>
        </w:tc>
        <w:tc>
          <w:tcPr>
            <w:tcW w:w="2409" w:type="dxa"/>
            <w:vMerge/>
            <w:shd w:val="clear" w:color="auto" w:fill="auto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  <w:shd w:val="clear" w:color="auto" w:fill="auto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2100,00</w:t>
            </w:r>
          </w:p>
        </w:tc>
        <w:tc>
          <w:tcPr>
            <w:tcW w:w="2409" w:type="dxa"/>
            <w:vMerge/>
            <w:shd w:val="clear" w:color="auto" w:fill="auto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lastRenderedPageBreak/>
              <w:t>1.4.1.44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pPr>
              <w:rPr>
                <w:i/>
              </w:rPr>
            </w:pPr>
            <w:r w:rsidRPr="003900D8">
              <w:t>Муниципальное казенное дошкольное образовательное учреждение Новосибирского района Новосибирской област</w:t>
            </w:r>
            <w:r>
              <w:t>и - детский сад «Земляничка» с.</w:t>
            </w:r>
            <w:r w:rsidRPr="003900D8">
              <w:t xml:space="preserve">Березовка </w:t>
            </w:r>
          </w:p>
        </w:tc>
        <w:tc>
          <w:tcPr>
            <w:tcW w:w="2835" w:type="dxa"/>
            <w:shd w:val="clear" w:color="auto" w:fill="auto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891,50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891,50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  <w:shd w:val="clear" w:color="auto" w:fill="auto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891,50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891,50</w:t>
            </w:r>
          </w:p>
        </w:tc>
        <w:tc>
          <w:tcPr>
            <w:tcW w:w="2409" w:type="dxa"/>
            <w:vMerge/>
            <w:shd w:val="clear" w:color="auto" w:fill="auto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  <w:shd w:val="clear" w:color="auto" w:fill="auto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891,50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891,50</w:t>
            </w:r>
          </w:p>
        </w:tc>
        <w:tc>
          <w:tcPr>
            <w:tcW w:w="2409" w:type="dxa"/>
            <w:vMerge/>
            <w:shd w:val="clear" w:color="auto" w:fill="auto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1.4.1.45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r w:rsidRPr="003900D8">
              <w:t xml:space="preserve">Муниципальное бюджетное дошкольное образовательное </w:t>
            </w:r>
          </w:p>
          <w:p w:rsidR="00023349" w:rsidRPr="003900D8" w:rsidRDefault="00023349" w:rsidP="00023349">
            <w:r w:rsidRPr="003900D8">
              <w:t>учреждение Новосибирского района Новосибирской области – детский сад «Золотая рыбка»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widowControl w:val="0"/>
              <w:autoSpaceDE w:val="0"/>
              <w:autoSpaceDN w:val="0"/>
            </w:pPr>
            <w:r w:rsidRPr="003900D8"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233,80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233,80</w:t>
            </w:r>
          </w:p>
        </w:tc>
        <w:tc>
          <w:tcPr>
            <w:tcW w:w="2409" w:type="dxa"/>
            <w:vMerge w:val="restart"/>
          </w:tcPr>
          <w:p w:rsidR="00023349" w:rsidRPr="003900D8" w:rsidRDefault="00023349" w:rsidP="0002334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3900D8">
              <w:t>ОУ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233,80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233,80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028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233,80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233,80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1.4.1.46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дошкольное образовательное</w:t>
            </w:r>
          </w:p>
          <w:p w:rsidR="00023349" w:rsidRPr="003900D8" w:rsidRDefault="00023349" w:rsidP="00023349">
            <w:pPr>
              <w:rPr>
                <w:i/>
              </w:rPr>
            </w:pPr>
            <w:r w:rsidRPr="003900D8">
              <w:t>учреждение Новосибирского района Новосибирской области – детский сад «Теремок»</w:t>
            </w:r>
          </w:p>
        </w:tc>
        <w:tc>
          <w:tcPr>
            <w:tcW w:w="2835" w:type="dxa"/>
            <w:shd w:val="clear" w:color="auto" w:fill="auto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60,00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FFE599" w:themeFill="accent4" w:themeFillTint="66"/>
          </w:tcPr>
          <w:p w:rsidR="00023349" w:rsidRPr="003900D8" w:rsidRDefault="00023349" w:rsidP="00023349">
            <w:pPr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023349" w:rsidRPr="003900D8" w:rsidRDefault="00023349" w:rsidP="00023349">
            <w:pPr>
              <w:widowControl w:val="0"/>
              <w:autoSpaceDE w:val="0"/>
              <w:autoSpaceDN w:val="0"/>
            </w:pPr>
            <w:r w:rsidRPr="003900D8">
              <w:t>бюджет Новосибирского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60,00</w:t>
            </w:r>
          </w:p>
        </w:tc>
        <w:tc>
          <w:tcPr>
            <w:tcW w:w="2409" w:type="dxa"/>
            <w:vMerge/>
            <w:shd w:val="clear" w:color="auto" w:fill="FFE599" w:themeFill="accent4" w:themeFillTint="66"/>
          </w:tcPr>
          <w:p w:rsidR="00023349" w:rsidRPr="003900D8" w:rsidRDefault="00023349" w:rsidP="00023349">
            <w:pPr>
              <w:jc w:val="center"/>
              <w:rPr>
                <w:highlight w:val="yellow"/>
              </w:rPr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>
            <w:pPr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023349" w:rsidRPr="003900D8" w:rsidRDefault="00023349" w:rsidP="00023349">
            <w:pPr>
              <w:widowControl w:val="0"/>
              <w:autoSpaceDE w:val="0"/>
              <w:autoSpaceDN w:val="0"/>
            </w:pPr>
            <w:r w:rsidRPr="003900D8">
              <w:t>СМР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60,00</w:t>
            </w:r>
          </w:p>
        </w:tc>
        <w:tc>
          <w:tcPr>
            <w:tcW w:w="2409" w:type="dxa"/>
            <w:vMerge/>
            <w:shd w:val="clear" w:color="auto" w:fill="auto"/>
          </w:tcPr>
          <w:p w:rsidR="00023349" w:rsidRPr="003900D8" w:rsidRDefault="00023349" w:rsidP="00023349">
            <w:pPr>
              <w:jc w:val="center"/>
              <w:rPr>
                <w:highlight w:val="yellow"/>
              </w:rPr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  <w:rPr>
                <w:lang w:val="en-US"/>
              </w:rPr>
            </w:pPr>
            <w:r w:rsidRPr="003900D8">
              <w:rPr>
                <w:lang w:val="en-US"/>
              </w:rPr>
              <w:t>1</w:t>
            </w:r>
            <w:r w:rsidRPr="003900D8">
              <w:t>.</w:t>
            </w:r>
            <w:r w:rsidRPr="003900D8">
              <w:rPr>
                <w:lang w:val="en-US"/>
              </w:rPr>
              <w:t>4.1.47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</w:t>
            </w:r>
            <w:r>
              <w:t>рской области – средняя школа №</w:t>
            </w:r>
            <w:r w:rsidRPr="003900D8">
              <w:t>18 ст.Мочище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widowControl w:val="0"/>
              <w:autoSpaceDE w:val="0"/>
              <w:autoSpaceDN w:val="0"/>
            </w:pPr>
            <w:r w:rsidRPr="003900D8">
              <w:t>Сумма затрат, в том числе*: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1 791,20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1 791,20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349" w:rsidRPr="003900D8" w:rsidRDefault="00023349" w:rsidP="0002334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widowControl w:val="0"/>
              <w:autoSpaceDE w:val="0"/>
              <w:autoSpaceDN w:val="0"/>
            </w:pPr>
            <w:r w:rsidRPr="003900D8">
              <w:t>Федеральный бюджет: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1 633,50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1 633,50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349" w:rsidRPr="003900D8" w:rsidRDefault="00023349" w:rsidP="00023349"/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349" w:rsidRPr="003900D8" w:rsidRDefault="00023349" w:rsidP="0002334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widowControl w:val="0"/>
              <w:autoSpaceDE w:val="0"/>
              <w:autoSpaceDN w:val="0"/>
            </w:pPr>
            <w:r w:rsidRPr="003900D8">
              <w:t>Областной бюджет: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68,10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349" w:rsidRPr="003900D8" w:rsidRDefault="00023349" w:rsidP="00023349"/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widowControl w:val="0"/>
              <w:autoSpaceDE w:val="0"/>
              <w:autoSpaceDN w:val="0"/>
            </w:pPr>
            <w:r w:rsidRPr="003900D8">
              <w:t>бюджет Новосибирского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89,60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widowControl w:val="0"/>
              <w:autoSpaceDE w:val="0"/>
              <w:autoSpaceDN w:val="0"/>
            </w:pPr>
            <w:r w:rsidRPr="003900D8">
              <w:t>СМР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89,60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  <w:rPr>
                <w:lang w:val="en-US"/>
              </w:rPr>
            </w:pPr>
            <w:r w:rsidRPr="003900D8">
              <w:rPr>
                <w:lang w:val="en-US"/>
              </w:rPr>
              <w:t>1</w:t>
            </w:r>
            <w:r w:rsidRPr="003900D8">
              <w:t>.</w:t>
            </w:r>
            <w:r w:rsidRPr="003900D8">
              <w:rPr>
                <w:lang w:val="en-US"/>
              </w:rPr>
              <w:t>4.1.48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«Краснояровская средняя школа № 30 имени Героя России Александра Галле»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1217,62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1217,62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jc w:val="center"/>
            </w:pPr>
          </w:p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  <w:rPr>
                <w:color w:val="000000" w:themeColor="text1"/>
              </w:rPr>
            </w:pPr>
            <w:r>
              <w:t>1217,62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  <w:rPr>
                <w:color w:val="000000" w:themeColor="text1"/>
              </w:rPr>
            </w:pPr>
            <w:r>
              <w:t>1217,62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37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  <w:rPr>
                <w:color w:val="000000" w:themeColor="text1"/>
              </w:rPr>
            </w:pPr>
            <w:r>
              <w:t>1217,62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  <w:rPr>
                <w:color w:val="000000" w:themeColor="text1"/>
              </w:rPr>
            </w:pPr>
            <w:r>
              <w:t>1217,62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1.4.1.49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Муниципальное бюджетное дошкольное образовательное</w:t>
            </w:r>
          </w:p>
          <w:p w:rsidR="00023349" w:rsidRPr="003900D8" w:rsidRDefault="00023349" w:rsidP="00023349">
            <w:r w:rsidRPr="003900D8">
              <w:t>учреждение Новосибирского района Новосибирской области – детский сад «Теремок»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  <w:rPr>
                <w:color w:val="000000" w:themeColor="text1"/>
              </w:rPr>
            </w:pPr>
            <w:r w:rsidRPr="003900D8">
              <w:rPr>
                <w:color w:val="000000" w:themeColor="text1"/>
              </w:rPr>
              <w:t>82,65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  <w:rPr>
                <w:color w:val="000000" w:themeColor="text1"/>
              </w:rPr>
            </w:pPr>
            <w:r w:rsidRPr="003900D8">
              <w:rPr>
                <w:color w:val="000000" w:themeColor="text1"/>
              </w:rPr>
              <w:t>82,65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jc w:val="center"/>
            </w:pPr>
          </w:p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  <w:rPr>
                <w:color w:val="000000" w:themeColor="text1"/>
              </w:rPr>
            </w:pPr>
            <w:r w:rsidRPr="003900D8">
              <w:rPr>
                <w:color w:val="000000" w:themeColor="text1"/>
              </w:rPr>
              <w:t>82,65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  <w:rPr>
                <w:color w:val="000000" w:themeColor="text1"/>
              </w:rPr>
            </w:pPr>
            <w:r w:rsidRPr="003900D8">
              <w:rPr>
                <w:color w:val="000000" w:themeColor="text1"/>
              </w:rPr>
              <w:t>82,65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  <w:rPr>
                <w:color w:val="000000" w:themeColor="text1"/>
              </w:rPr>
            </w:pPr>
            <w:r w:rsidRPr="003900D8">
              <w:rPr>
                <w:color w:val="000000" w:themeColor="text1"/>
              </w:rPr>
              <w:t>82,65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  <w:rPr>
                <w:color w:val="000000" w:themeColor="text1"/>
              </w:rPr>
            </w:pPr>
            <w:r w:rsidRPr="003900D8">
              <w:rPr>
                <w:color w:val="000000" w:themeColor="text1"/>
              </w:rPr>
              <w:t>82,65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  <w:rPr>
                <w:highlight w:val="yellow"/>
              </w:rPr>
            </w:pPr>
            <w:r w:rsidRPr="003900D8">
              <w:t>1.4.1.50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contextualSpacing/>
            </w:pPr>
            <w:r w:rsidRPr="003900D8">
              <w:t>Муниципальное казенное общеобразовательное</w:t>
            </w:r>
          </w:p>
          <w:p w:rsidR="00023349" w:rsidRPr="003900D8" w:rsidRDefault="00023349" w:rsidP="00023349">
            <w:pPr>
              <w:rPr>
                <w:highlight w:val="yellow"/>
              </w:rPr>
            </w:pPr>
            <w:r w:rsidRPr="003900D8">
              <w:t>учреждение Новосибирского района Новосибирской области - Железнодорожная средняя общеобразовательная школа № 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3900D8">
              <w:t>Сумма затрат, в том числе*: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>
              <w:t>284,05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>
              <w:t>284,05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jc w:val="center"/>
            </w:pPr>
          </w:p>
          <w:p w:rsidR="00023349" w:rsidRPr="003900D8" w:rsidRDefault="00023349" w:rsidP="00023349">
            <w:pPr>
              <w:jc w:val="center"/>
              <w:rPr>
                <w:highlight w:val="yellow"/>
              </w:rPr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349" w:rsidRPr="003900D8" w:rsidRDefault="00023349" w:rsidP="0002334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widowControl w:val="0"/>
              <w:autoSpaceDE w:val="0"/>
              <w:autoSpaceDN w:val="0"/>
            </w:pPr>
            <w:r w:rsidRPr="003900D8">
              <w:t>бюджет Новосибирского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>
              <w:t>284,05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>
              <w:t>284,05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772D67">
        <w:trPr>
          <w:trHeight w:val="1518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widowControl w:val="0"/>
              <w:autoSpaceDE w:val="0"/>
              <w:autoSpaceDN w:val="0"/>
            </w:pPr>
            <w:r w:rsidRPr="003900D8">
              <w:t>СМР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>
              <w:t>284,05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>
              <w:t>284,05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lastRenderedPageBreak/>
              <w:t>1.4.1.51</w:t>
            </w:r>
          </w:p>
        </w:tc>
        <w:tc>
          <w:tcPr>
            <w:tcW w:w="3118" w:type="dxa"/>
            <w:vMerge w:val="restart"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  <w:r w:rsidRPr="004556B7">
              <w:t>Муниципальное бюджетное общеобразовательное учреждение Новосибирского района Новосибирской облас</w:t>
            </w:r>
            <w:r>
              <w:t>ти «Березовская средняя школа №</w:t>
            </w:r>
            <w:r w:rsidRPr="004556B7">
              <w:t>12»</w:t>
            </w:r>
          </w:p>
        </w:tc>
        <w:tc>
          <w:tcPr>
            <w:tcW w:w="2835" w:type="dxa"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418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00,00</w:t>
            </w:r>
          </w:p>
        </w:tc>
        <w:tc>
          <w:tcPr>
            <w:tcW w:w="1134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200,10</w:t>
            </w:r>
          </w:p>
        </w:tc>
        <w:tc>
          <w:tcPr>
            <w:tcW w:w="1560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200,10</w:t>
            </w:r>
          </w:p>
        </w:tc>
        <w:tc>
          <w:tcPr>
            <w:tcW w:w="2409" w:type="dxa"/>
            <w:vMerge w:val="restart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ОУ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бюджет Новосибирского района</w:t>
            </w:r>
          </w:p>
        </w:tc>
        <w:tc>
          <w:tcPr>
            <w:tcW w:w="1418" w:type="dxa"/>
          </w:tcPr>
          <w:p w:rsidR="00023349" w:rsidRPr="005639DC" w:rsidRDefault="00023349" w:rsidP="00023349">
            <w:pPr>
              <w:pStyle w:val="ConsPlusNormal"/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00,00</w:t>
            </w:r>
          </w:p>
        </w:tc>
        <w:tc>
          <w:tcPr>
            <w:tcW w:w="1134" w:type="dxa"/>
          </w:tcPr>
          <w:p w:rsidR="00023349" w:rsidRPr="005639DC" w:rsidRDefault="00023349" w:rsidP="0002334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200,10</w:t>
            </w:r>
          </w:p>
        </w:tc>
        <w:tc>
          <w:tcPr>
            <w:tcW w:w="1560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200,10</w:t>
            </w:r>
          </w:p>
        </w:tc>
        <w:tc>
          <w:tcPr>
            <w:tcW w:w="2409" w:type="dxa"/>
            <w:vMerge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</w:p>
        </w:tc>
      </w:tr>
      <w:tr w:rsidR="00023349" w:rsidRPr="003900D8" w:rsidTr="00023349">
        <w:trPr>
          <w:trHeight w:val="1385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СМР</w:t>
            </w:r>
          </w:p>
        </w:tc>
        <w:tc>
          <w:tcPr>
            <w:tcW w:w="1418" w:type="dxa"/>
          </w:tcPr>
          <w:p w:rsidR="00023349" w:rsidRPr="005639DC" w:rsidRDefault="00023349" w:rsidP="00023349">
            <w:pPr>
              <w:pStyle w:val="ConsPlusNormal"/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023349" w:rsidRPr="005639DC" w:rsidRDefault="00023349" w:rsidP="0002334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200,10</w:t>
            </w:r>
          </w:p>
        </w:tc>
        <w:tc>
          <w:tcPr>
            <w:tcW w:w="1560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200,10</w:t>
            </w:r>
          </w:p>
        </w:tc>
        <w:tc>
          <w:tcPr>
            <w:tcW w:w="2409" w:type="dxa"/>
            <w:vMerge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1.4.1.52</w:t>
            </w:r>
          </w:p>
        </w:tc>
        <w:tc>
          <w:tcPr>
            <w:tcW w:w="3118" w:type="dxa"/>
            <w:vMerge w:val="restart"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  <w:r>
              <w:t>М</w:t>
            </w:r>
            <w:r w:rsidRPr="00E13DD4">
              <w:t>униципальное казенное</w:t>
            </w:r>
            <w:r>
              <w:t xml:space="preserve"> </w:t>
            </w:r>
            <w:r w:rsidRPr="00E13DD4">
              <w:t>общеобразовательное</w:t>
            </w:r>
            <w:r>
              <w:t xml:space="preserve"> учреждение Н</w:t>
            </w:r>
            <w:r w:rsidRPr="00E13DD4">
              <w:t>овосибирского</w:t>
            </w:r>
            <w:r>
              <w:t xml:space="preserve"> района Н</w:t>
            </w:r>
            <w:r w:rsidRPr="00E13DD4">
              <w:t>овосибирской области</w:t>
            </w:r>
            <w:r>
              <w:t xml:space="preserve"> «Т</w:t>
            </w:r>
            <w:r w:rsidRPr="00E13DD4">
              <w:t>олмачевская средняя</w:t>
            </w:r>
            <w:r>
              <w:t xml:space="preserve"> </w:t>
            </w:r>
            <w:r w:rsidRPr="00E13DD4">
              <w:t>общеобразовательная школа №</w:t>
            </w:r>
            <w:r>
              <w:t>61»</w:t>
            </w:r>
          </w:p>
        </w:tc>
        <w:tc>
          <w:tcPr>
            <w:tcW w:w="2835" w:type="dxa"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418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00,00</w:t>
            </w:r>
          </w:p>
        </w:tc>
        <w:tc>
          <w:tcPr>
            <w:tcW w:w="1134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91,72</w:t>
            </w:r>
          </w:p>
        </w:tc>
        <w:tc>
          <w:tcPr>
            <w:tcW w:w="1560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91,72</w:t>
            </w:r>
          </w:p>
        </w:tc>
        <w:tc>
          <w:tcPr>
            <w:tcW w:w="2409" w:type="dxa"/>
            <w:vMerge w:val="restart"/>
          </w:tcPr>
          <w:p w:rsidR="00023349" w:rsidRPr="00D61595" w:rsidRDefault="00023349" w:rsidP="00023349">
            <w:pPr>
              <w:jc w:val="center"/>
              <w:rPr>
                <w:sz w:val="26"/>
                <w:szCs w:val="26"/>
              </w:rPr>
            </w:pPr>
            <w:r w:rsidRPr="00D61595">
              <w:t>ОУ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бюджет Новосибирского района</w:t>
            </w:r>
          </w:p>
        </w:tc>
        <w:tc>
          <w:tcPr>
            <w:tcW w:w="1418" w:type="dxa"/>
          </w:tcPr>
          <w:p w:rsidR="00023349" w:rsidRPr="005639DC" w:rsidRDefault="00023349" w:rsidP="00023349">
            <w:pPr>
              <w:pStyle w:val="ConsPlusNormal"/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00,00</w:t>
            </w:r>
          </w:p>
        </w:tc>
        <w:tc>
          <w:tcPr>
            <w:tcW w:w="1134" w:type="dxa"/>
          </w:tcPr>
          <w:p w:rsidR="00023349" w:rsidRPr="005639DC" w:rsidRDefault="00023349" w:rsidP="0002334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91,72</w:t>
            </w:r>
          </w:p>
        </w:tc>
        <w:tc>
          <w:tcPr>
            <w:tcW w:w="1560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91,72</w:t>
            </w:r>
          </w:p>
        </w:tc>
        <w:tc>
          <w:tcPr>
            <w:tcW w:w="2409" w:type="dxa"/>
            <w:vMerge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</w:p>
        </w:tc>
      </w:tr>
      <w:tr w:rsidR="00023349" w:rsidRPr="003900D8" w:rsidTr="00023349">
        <w:trPr>
          <w:trHeight w:val="332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СМР</w:t>
            </w:r>
          </w:p>
        </w:tc>
        <w:tc>
          <w:tcPr>
            <w:tcW w:w="1418" w:type="dxa"/>
          </w:tcPr>
          <w:p w:rsidR="00023349" w:rsidRPr="005639DC" w:rsidRDefault="00023349" w:rsidP="00023349">
            <w:pPr>
              <w:pStyle w:val="ConsPlusNormal"/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023349" w:rsidRPr="005639DC" w:rsidRDefault="00023349" w:rsidP="0002334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91,72</w:t>
            </w:r>
          </w:p>
        </w:tc>
        <w:tc>
          <w:tcPr>
            <w:tcW w:w="1560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91,72</w:t>
            </w:r>
          </w:p>
        </w:tc>
        <w:tc>
          <w:tcPr>
            <w:tcW w:w="2409" w:type="dxa"/>
            <w:vMerge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1.4.1.53</w:t>
            </w:r>
          </w:p>
        </w:tc>
        <w:tc>
          <w:tcPr>
            <w:tcW w:w="3118" w:type="dxa"/>
            <w:vMerge w:val="restart"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  <w:r w:rsidRPr="000526FB">
              <w:t>Муниципальное бюджетное общеобразовательное учреждение Новосибирского района Новосибирской области «Железнодорожная средняя школа № 121»</w:t>
            </w:r>
          </w:p>
        </w:tc>
        <w:tc>
          <w:tcPr>
            <w:tcW w:w="2835" w:type="dxa"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418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00,00</w:t>
            </w:r>
          </w:p>
        </w:tc>
        <w:tc>
          <w:tcPr>
            <w:tcW w:w="1134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53,75</w:t>
            </w:r>
          </w:p>
        </w:tc>
        <w:tc>
          <w:tcPr>
            <w:tcW w:w="1560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53,75</w:t>
            </w:r>
          </w:p>
        </w:tc>
        <w:tc>
          <w:tcPr>
            <w:tcW w:w="2409" w:type="dxa"/>
            <w:vMerge w:val="restart"/>
          </w:tcPr>
          <w:p w:rsidR="00023349" w:rsidRPr="00D61595" w:rsidRDefault="00023349" w:rsidP="00023349">
            <w:pPr>
              <w:jc w:val="center"/>
              <w:rPr>
                <w:sz w:val="26"/>
                <w:szCs w:val="26"/>
              </w:rPr>
            </w:pPr>
            <w:r w:rsidRPr="00D61595">
              <w:t>ОУ</w:t>
            </w:r>
          </w:p>
        </w:tc>
      </w:tr>
      <w:tr w:rsidR="00023349" w:rsidRPr="003900D8" w:rsidTr="00023349">
        <w:trPr>
          <w:trHeight w:val="17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бюджет Новосибирского района</w:t>
            </w:r>
          </w:p>
        </w:tc>
        <w:tc>
          <w:tcPr>
            <w:tcW w:w="1418" w:type="dxa"/>
          </w:tcPr>
          <w:p w:rsidR="00023349" w:rsidRPr="005639DC" w:rsidRDefault="00023349" w:rsidP="00023349">
            <w:pPr>
              <w:pStyle w:val="ConsPlusNormal"/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00,00</w:t>
            </w:r>
          </w:p>
        </w:tc>
        <w:tc>
          <w:tcPr>
            <w:tcW w:w="1134" w:type="dxa"/>
          </w:tcPr>
          <w:p w:rsidR="00023349" w:rsidRDefault="00023349" w:rsidP="0002334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53,75</w:t>
            </w:r>
          </w:p>
        </w:tc>
        <w:tc>
          <w:tcPr>
            <w:tcW w:w="1560" w:type="dxa"/>
          </w:tcPr>
          <w:p w:rsidR="00023349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53,75</w:t>
            </w:r>
          </w:p>
        </w:tc>
        <w:tc>
          <w:tcPr>
            <w:tcW w:w="2409" w:type="dxa"/>
            <w:vMerge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</w:p>
        </w:tc>
      </w:tr>
      <w:tr w:rsidR="00023349" w:rsidRPr="003900D8" w:rsidTr="00772D67">
        <w:trPr>
          <w:trHeight w:val="1739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23349" w:rsidRPr="005639DC" w:rsidRDefault="00023349" w:rsidP="00023349">
            <w:pPr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СМР</w:t>
            </w:r>
          </w:p>
        </w:tc>
        <w:tc>
          <w:tcPr>
            <w:tcW w:w="1418" w:type="dxa"/>
          </w:tcPr>
          <w:p w:rsidR="00023349" w:rsidRPr="005639DC" w:rsidRDefault="00023349" w:rsidP="00023349">
            <w:pPr>
              <w:pStyle w:val="ConsPlusNormal"/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 w:rsidRPr="005639DC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023349" w:rsidRDefault="00023349" w:rsidP="0002334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53,75</w:t>
            </w:r>
          </w:p>
        </w:tc>
        <w:tc>
          <w:tcPr>
            <w:tcW w:w="1560" w:type="dxa"/>
          </w:tcPr>
          <w:p w:rsidR="00023349" w:rsidRDefault="00023349" w:rsidP="000233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53,75</w:t>
            </w:r>
          </w:p>
        </w:tc>
        <w:tc>
          <w:tcPr>
            <w:tcW w:w="2409" w:type="dxa"/>
            <w:vMerge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</w:p>
        </w:tc>
      </w:tr>
      <w:tr w:rsidR="00023349" w:rsidRPr="003900D8" w:rsidTr="00023349">
        <w:trPr>
          <w:trHeight w:val="593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lastRenderedPageBreak/>
              <w:t>1.4.2.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pPr>
              <w:rPr>
                <w:b/>
              </w:rPr>
            </w:pPr>
            <w:r w:rsidRPr="003900D8">
              <w:rPr>
                <w:b/>
              </w:rPr>
              <w:t>Замена оконных блоков, дверей, приобретение нового оборудования для пищеблоков, пожарных лестниц: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rPr>
                <w:b/>
              </w:rPr>
            </w:pPr>
            <w:r w:rsidRPr="003900D8">
              <w:rPr>
                <w:b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5597,30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>
              <w:rPr>
                <w:b/>
              </w:rPr>
              <w:t>3153,65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>
              <w:rPr>
                <w:b/>
              </w:rPr>
              <w:t>8750,95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</w:p>
        </w:tc>
      </w:tr>
      <w:tr w:rsidR="00023349" w:rsidRPr="003900D8" w:rsidTr="00023349">
        <w:trPr>
          <w:trHeight w:val="324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Default="00023349" w:rsidP="00023349">
            <w:pPr>
              <w:rPr>
                <w:b/>
              </w:rPr>
            </w:pPr>
            <w:r>
              <w:rPr>
                <w:b/>
              </w:rPr>
              <w:t>областной бюджет Новосибирской области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900D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</w:p>
        </w:tc>
      </w:tr>
      <w:tr w:rsidR="00023349" w:rsidRPr="003900D8" w:rsidTr="00023349">
        <w:trPr>
          <w:trHeight w:val="1427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pPr>
              <w:rPr>
                <w:b/>
              </w:rPr>
            </w:pPr>
            <w:r w:rsidRPr="003900D8">
              <w:rPr>
                <w:b/>
              </w:rPr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5597,30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>
              <w:rPr>
                <w:b/>
              </w:rPr>
              <w:t>3153,65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>
              <w:rPr>
                <w:b/>
              </w:rPr>
              <w:t>8750,95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1.4.2.1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 xml:space="preserve">Муниципальное бюджетное дошкольное образовательное </w:t>
            </w:r>
          </w:p>
          <w:p w:rsidR="00023349" w:rsidRPr="003900D8" w:rsidRDefault="00023349" w:rsidP="00023349">
            <w:r w:rsidRPr="003900D8">
              <w:t>учреждение Новосибирского района Новосибирской области – детский сад «Елочка»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1637,30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1637,30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1637,30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1637,30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1.4.2.2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автономное дошкольное образовательное учреждение - детский сад комбинированного вида «Колосок»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1.4.2.3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 xml:space="preserve">Муниципальное бюджетное общеобразовательное учреждение Новосибирского района Новосибирской области «Краснояровская средняя школа № 30 имени </w:t>
            </w:r>
            <w:r w:rsidRPr="003900D8">
              <w:lastRenderedPageBreak/>
              <w:t>Героя России Александра Галле» (обособленное структурное подразделение – дошкольные группы)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lastRenderedPageBreak/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450,00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450,00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1.4.2.4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 xml:space="preserve">Муниципальное бюджетное дошкольное образовательное </w:t>
            </w:r>
          </w:p>
          <w:p w:rsidR="00023349" w:rsidRPr="003900D8" w:rsidRDefault="00023349" w:rsidP="00023349">
            <w:r w:rsidRPr="003900D8">
              <w:t>учреждение Новосибирского района Новосибирской области – детский сад «Росток»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400,00</w:t>
            </w:r>
          </w:p>
        </w:tc>
        <w:tc>
          <w:tcPr>
            <w:tcW w:w="2409" w:type="dxa"/>
            <w:vMerge/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1.4.2.5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«Ленинская средняя школа № 47» (обособленное структурное подразделение – дошкольные группы)</w:t>
            </w: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500,00</w:t>
            </w:r>
          </w:p>
        </w:tc>
        <w:tc>
          <w:tcPr>
            <w:tcW w:w="2409" w:type="dxa"/>
            <w:vMerge w:val="restart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tcBorders>
              <w:bottom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500,00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1.4.2.6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дошкольное образовательное</w:t>
            </w:r>
          </w:p>
          <w:p w:rsidR="00023349" w:rsidRPr="003900D8" w:rsidRDefault="00023349" w:rsidP="00023349">
            <w:r w:rsidRPr="003900D8">
              <w:t>учреждение Новосибирского района Новосибирской области – детский сад «Теремок»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340,00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772D67">
        <w:trPr>
          <w:trHeight w:val="2496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340,00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lastRenderedPageBreak/>
              <w:t>1.4.2.7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дошкольное образовательное</w:t>
            </w:r>
          </w:p>
          <w:p w:rsidR="00023349" w:rsidRPr="003900D8" w:rsidRDefault="00023349" w:rsidP="00023349">
            <w:r w:rsidRPr="003900D8">
              <w:t xml:space="preserve">учреждение Новосибирского района Новосибирской области – </w:t>
            </w:r>
          </w:p>
          <w:p w:rsidR="00023349" w:rsidRPr="003900D8" w:rsidRDefault="00023349" w:rsidP="00023349">
            <w:r w:rsidRPr="003900D8">
              <w:t>детский сад «Чебурашка»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500,00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1793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500,00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1.4.2.8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учреждение дополнительного образования Новосибирского района Новосибирской области «Станция юных натуралистов»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400,00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400,00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1.4.2.9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«Ленинская средняя школа № 47»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200,00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200,00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1.4.2.10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«Железнодорожная средняя школа № 121»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120,00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772D67">
        <w:trPr>
          <w:trHeight w:val="1336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120,00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lastRenderedPageBreak/>
              <w:t>1.4.2.11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>
            <w:r w:rsidRPr="003900D8">
              <w:t>Муниципальное бюджетное общеобразовательное учреждение Новосибирского района Новосибирской области «Железнодорожная средняя школа № 121»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200,00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200,00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1.4.2.12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>
            <w:pPr>
              <w:contextualSpacing/>
            </w:pPr>
            <w:r w:rsidRPr="003900D8">
              <w:t>Муниципальное казенное дошкольное образовательное</w:t>
            </w:r>
          </w:p>
          <w:p w:rsidR="00023349" w:rsidRPr="003900D8" w:rsidRDefault="00023349" w:rsidP="00023349">
            <w:pPr>
              <w:contextualSpacing/>
            </w:pPr>
            <w:r w:rsidRPr="003900D8">
              <w:t>учреждение Новосибирского района Новосибирской области - детский сад комбинированного вида «Незабудка»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200,00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200,00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1.4.2.13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>
            <w:r w:rsidRPr="003900D8"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«Лучик»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772D67">
        <w:trPr>
          <w:trHeight w:val="4103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772D67">
        <w:trPr>
          <w:trHeight w:val="374"/>
        </w:trPr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lastRenderedPageBreak/>
              <w:t>1.4.2.14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>
            <w:r w:rsidRPr="003900D8"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«Лукоморье»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ОУ</w:t>
            </w:r>
          </w:p>
        </w:tc>
      </w:tr>
      <w:tr w:rsidR="00023349" w:rsidRPr="003900D8" w:rsidTr="00023349">
        <w:trPr>
          <w:trHeight w:val="2601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100,00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32"/>
        </w:trPr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1.4.2.15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>
            <w:r w:rsidRPr="003900D8">
      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«Родничок»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50,00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ОУ</w:t>
            </w:r>
          </w:p>
        </w:tc>
      </w:tr>
      <w:tr w:rsidR="00023349" w:rsidRPr="003900D8" w:rsidTr="00023349">
        <w:trPr>
          <w:trHeight w:val="232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50,00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32"/>
        </w:trPr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1.4.2.16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>
            <w:pPr>
              <w:rPr>
                <w:i/>
              </w:rPr>
            </w:pPr>
            <w:r w:rsidRPr="003900D8">
              <w:t>Муниципальное бюджетное общеобразовательное учреждение Новосибирского района Новосибирской области - Барышевская средняя школа №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117,40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117,40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232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117,40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117,40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32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r w:rsidRPr="003900D8">
              <w:t>ПСД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117,40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117,40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32"/>
        </w:trPr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1.4.2.17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rPr>
                <w:i/>
              </w:rPr>
            </w:pPr>
            <w:r w:rsidRPr="003900D8">
              <w:t xml:space="preserve">Муниципальное казенное общеобразовательное учреждение Новосибирского района Новосибирской </w:t>
            </w:r>
            <w:r w:rsidRPr="003900D8">
              <w:lastRenderedPageBreak/>
              <w:t>области – Ново-Шиловская средняя общеобразовательная школа № 82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lastRenderedPageBreak/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600,00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600,00</w:t>
            </w:r>
          </w:p>
        </w:tc>
        <w:tc>
          <w:tcPr>
            <w:tcW w:w="2409" w:type="dxa"/>
            <w:vMerge w:val="restart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32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600,00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600,00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32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/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600,00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600,00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32"/>
        </w:trPr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1.4.2.18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rPr>
                <w:i/>
              </w:rPr>
            </w:pPr>
            <w:r w:rsidRPr="003900D8">
              <w:t>Муниципальное бюджетное общеобразовательное учреждение Новосибирского района Новосибирской области - средняя общеобразовательная школа № 11 Шиловского гарнизона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139,9438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>
              <w:t>139,9438</w:t>
            </w:r>
          </w:p>
        </w:tc>
        <w:tc>
          <w:tcPr>
            <w:tcW w:w="2409" w:type="dxa"/>
            <w:vMerge w:val="restart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3900D8">
              <w:rPr>
                <w:sz w:val="24"/>
                <w:szCs w:val="24"/>
              </w:rPr>
              <w:t>УК ЕЗ ЖКХС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3349" w:rsidRPr="003900D8" w:rsidTr="00023349">
        <w:trPr>
          <w:trHeight w:val="232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t>139,9438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t>139,9438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jc w:val="center"/>
              <w:rPr>
                <w:highlight w:val="yellow"/>
              </w:rPr>
            </w:pPr>
          </w:p>
        </w:tc>
      </w:tr>
      <w:tr w:rsidR="00023349" w:rsidRPr="003900D8" w:rsidTr="00023349">
        <w:trPr>
          <w:trHeight w:val="232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t>139,9438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349" w:rsidRPr="005639DC" w:rsidRDefault="00023349" w:rsidP="00023349">
            <w:pPr>
              <w:jc w:val="center"/>
              <w:rPr>
                <w:sz w:val="26"/>
                <w:szCs w:val="26"/>
              </w:rPr>
            </w:pPr>
            <w:r>
              <w:t>139,9438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jc w:val="center"/>
              <w:rPr>
                <w:highlight w:val="yellow"/>
              </w:rPr>
            </w:pPr>
          </w:p>
        </w:tc>
      </w:tr>
      <w:tr w:rsidR="00023349" w:rsidRPr="003900D8" w:rsidTr="00023349">
        <w:trPr>
          <w:trHeight w:val="232"/>
        </w:trPr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1.4.2.19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rPr>
                <w:i/>
                <w:highlight w:val="yellow"/>
              </w:rPr>
            </w:pPr>
            <w:r w:rsidRPr="003900D8">
              <w:t xml:space="preserve">Муниципальное казенное дошкольное образовательное учреждение Новосибирского района Новосибирской области - детский сад «Земляничка» с.Березовка 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194,00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194,00</w:t>
            </w:r>
          </w:p>
        </w:tc>
        <w:tc>
          <w:tcPr>
            <w:tcW w:w="2409" w:type="dxa"/>
            <w:vMerge w:val="restart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32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highlight w:val="yellow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194,00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194,00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32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194,00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194,00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32"/>
        </w:trPr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1.4.2.20</w:t>
            </w:r>
          </w:p>
        </w:tc>
        <w:tc>
          <w:tcPr>
            <w:tcW w:w="3118" w:type="dxa"/>
            <w:vMerge w:val="restart"/>
          </w:tcPr>
          <w:p w:rsidR="00023349" w:rsidRPr="003900D8" w:rsidRDefault="00023349" w:rsidP="00023349">
            <w:pPr>
              <w:rPr>
                <w:highlight w:val="yellow"/>
              </w:rPr>
            </w:pPr>
            <w:r w:rsidRPr="003900D8">
              <w:t>Муниципальное казенное дошкольное образовательное учреждение Новосибирского района Новосибирской области - детский сад «Земляничка» с.Березовка</w:t>
            </w:r>
          </w:p>
        </w:tc>
        <w:tc>
          <w:tcPr>
            <w:tcW w:w="2835" w:type="dxa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1180,00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1180,00</w:t>
            </w:r>
          </w:p>
        </w:tc>
        <w:tc>
          <w:tcPr>
            <w:tcW w:w="2409" w:type="dxa"/>
            <w:vMerge w:val="restart"/>
          </w:tcPr>
          <w:p w:rsidR="00023349" w:rsidRPr="003900D8" w:rsidRDefault="00023349" w:rsidP="00023349">
            <w:pPr>
              <w:jc w:val="center"/>
            </w:pPr>
          </w:p>
          <w:p w:rsidR="00023349" w:rsidRPr="003900D8" w:rsidRDefault="00023349" w:rsidP="00023349">
            <w:pPr>
              <w:jc w:val="center"/>
            </w:pPr>
          </w:p>
          <w:p w:rsidR="00023349" w:rsidRPr="003900D8" w:rsidRDefault="00023349" w:rsidP="00023349">
            <w:pPr>
              <w:jc w:val="center"/>
            </w:pPr>
            <w:r w:rsidRPr="003900D8">
              <w:t xml:space="preserve">МКУ </w:t>
            </w:r>
            <w:r>
              <w:t>«</w:t>
            </w:r>
            <w:r w:rsidRPr="003900D8">
              <w:t>УК ЕЗ ЖКХС</w:t>
            </w:r>
            <w:r>
              <w:t>»</w:t>
            </w:r>
          </w:p>
        </w:tc>
      </w:tr>
      <w:tr w:rsidR="00023349" w:rsidRPr="003900D8" w:rsidTr="00023349">
        <w:trPr>
          <w:trHeight w:val="232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highlight w:val="yellow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1180,00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1180,00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32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</w:tcPr>
          <w:p w:rsidR="00023349" w:rsidRPr="003900D8" w:rsidRDefault="00023349" w:rsidP="00023349">
            <w:pPr>
              <w:rPr>
                <w:highlight w:val="yellow"/>
              </w:rPr>
            </w:pPr>
          </w:p>
        </w:tc>
        <w:tc>
          <w:tcPr>
            <w:tcW w:w="2835" w:type="dxa"/>
          </w:tcPr>
          <w:p w:rsidR="00023349" w:rsidRPr="003900D8" w:rsidRDefault="00023349" w:rsidP="00023349"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1180,00</w:t>
            </w:r>
          </w:p>
        </w:tc>
        <w:tc>
          <w:tcPr>
            <w:tcW w:w="1560" w:type="dxa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1180,00</w:t>
            </w:r>
          </w:p>
        </w:tc>
        <w:tc>
          <w:tcPr>
            <w:tcW w:w="2409" w:type="dxa"/>
            <w:vMerge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32"/>
        </w:trPr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1.4.2.21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23349" w:rsidRPr="003900D8" w:rsidRDefault="00023349" w:rsidP="00023349">
            <w:pPr>
              <w:rPr>
                <w:i/>
              </w:rPr>
            </w:pPr>
            <w:r w:rsidRPr="003900D8">
              <w:t xml:space="preserve">Муниципальное казенное общеобразовательное учреждение Новосибирского района Новосибирской </w:t>
            </w:r>
            <w:r w:rsidRPr="003900D8">
              <w:lastRenderedPageBreak/>
              <w:t>области - Жеребцовская основная общеобразовательная школа № 39</w:t>
            </w:r>
          </w:p>
        </w:tc>
        <w:tc>
          <w:tcPr>
            <w:tcW w:w="2835" w:type="dxa"/>
            <w:shd w:val="clear" w:color="auto" w:fill="auto"/>
          </w:tcPr>
          <w:p w:rsidR="00023349" w:rsidRPr="003900D8" w:rsidRDefault="00023349" w:rsidP="00023349">
            <w:pPr>
              <w:pStyle w:val="ConsPlusNormal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lastRenderedPageBreak/>
              <w:t>Сумма затрат, в том числе*: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shd w:val="clear" w:color="auto" w:fill="auto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422,31</w:t>
            </w:r>
          </w:p>
        </w:tc>
        <w:tc>
          <w:tcPr>
            <w:tcW w:w="1560" w:type="dxa"/>
            <w:shd w:val="clear" w:color="auto" w:fill="auto"/>
          </w:tcPr>
          <w:p w:rsidR="00023349" w:rsidRPr="003900D8" w:rsidRDefault="00023349" w:rsidP="00023349">
            <w:pPr>
              <w:jc w:val="center"/>
            </w:pPr>
            <w:r>
              <w:t>422,31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ОУ</w:t>
            </w:r>
          </w:p>
        </w:tc>
      </w:tr>
      <w:tr w:rsidR="00023349" w:rsidRPr="003900D8" w:rsidTr="00023349">
        <w:trPr>
          <w:trHeight w:val="232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/>
        </w:tc>
        <w:tc>
          <w:tcPr>
            <w:tcW w:w="2835" w:type="dxa"/>
            <w:shd w:val="clear" w:color="auto" w:fill="auto"/>
          </w:tcPr>
          <w:p w:rsidR="00023349" w:rsidRPr="003900D8" w:rsidRDefault="00023349" w:rsidP="00023349">
            <w:r w:rsidRPr="003900D8">
              <w:t>бюджет Новосибирского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349" w:rsidRPr="003900D8" w:rsidRDefault="00023349" w:rsidP="00023349">
            <w:pPr>
              <w:jc w:val="center"/>
            </w:pPr>
            <w:r w:rsidRPr="003900D8">
              <w:t>0,00</w:t>
            </w:r>
          </w:p>
        </w:tc>
        <w:tc>
          <w:tcPr>
            <w:tcW w:w="1134" w:type="dxa"/>
            <w:shd w:val="clear" w:color="auto" w:fill="auto"/>
          </w:tcPr>
          <w:p w:rsidR="00023349" w:rsidRPr="003900D8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422,31</w:t>
            </w:r>
          </w:p>
        </w:tc>
        <w:tc>
          <w:tcPr>
            <w:tcW w:w="1560" w:type="dxa"/>
            <w:shd w:val="clear" w:color="auto" w:fill="auto"/>
          </w:tcPr>
          <w:p w:rsidR="00023349" w:rsidRPr="003900D8" w:rsidRDefault="00023349" w:rsidP="00023349">
            <w:pPr>
              <w:jc w:val="center"/>
            </w:pPr>
            <w:r>
              <w:t>422,31</w:t>
            </w:r>
          </w:p>
        </w:tc>
        <w:tc>
          <w:tcPr>
            <w:tcW w:w="2409" w:type="dxa"/>
            <w:vMerge/>
            <w:shd w:val="clear" w:color="auto" w:fill="auto"/>
          </w:tcPr>
          <w:p w:rsidR="00023349" w:rsidRPr="003900D8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1527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spacing w:before="240"/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023349" w:rsidRPr="003900D8" w:rsidRDefault="00023349" w:rsidP="00023349">
            <w:pPr>
              <w:spacing w:before="240"/>
            </w:pPr>
          </w:p>
        </w:tc>
        <w:tc>
          <w:tcPr>
            <w:tcW w:w="2835" w:type="dxa"/>
            <w:shd w:val="clear" w:color="auto" w:fill="auto"/>
          </w:tcPr>
          <w:p w:rsidR="00023349" w:rsidRPr="003900D8" w:rsidRDefault="00023349" w:rsidP="00023349">
            <w:pPr>
              <w:spacing w:before="240"/>
            </w:pPr>
            <w:r w:rsidRPr="003900D8">
              <w:t>СМР</w:t>
            </w:r>
          </w:p>
        </w:tc>
        <w:tc>
          <w:tcPr>
            <w:tcW w:w="1418" w:type="dxa"/>
            <w:vAlign w:val="center"/>
          </w:tcPr>
          <w:p w:rsidR="00023349" w:rsidRPr="003900D8" w:rsidRDefault="00023349" w:rsidP="00023349">
            <w:pPr>
              <w:pStyle w:val="ConsPlusNormal"/>
              <w:spacing w:before="240" w:after="160" w:line="720" w:lineRule="auto"/>
              <w:jc w:val="center"/>
              <w:rPr>
                <w:sz w:val="24"/>
                <w:szCs w:val="24"/>
              </w:rPr>
            </w:pPr>
            <w:r w:rsidRPr="003900D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3349" w:rsidRPr="003900D8" w:rsidRDefault="00023349" w:rsidP="00023349">
            <w:pPr>
              <w:spacing w:before="240" w:line="720" w:lineRule="auto"/>
              <w:jc w:val="center"/>
              <w:outlineLvl w:val="0"/>
            </w:pPr>
            <w:r w:rsidRPr="003900D8">
              <w:t>0,00</w:t>
            </w:r>
          </w:p>
        </w:tc>
        <w:tc>
          <w:tcPr>
            <w:tcW w:w="1134" w:type="dxa"/>
          </w:tcPr>
          <w:p w:rsidR="00023349" w:rsidRPr="00CB09E3" w:rsidRDefault="00023349" w:rsidP="00023349">
            <w:pPr>
              <w:pStyle w:val="ConsPlusNormal"/>
              <w:jc w:val="center"/>
              <w:outlineLvl w:val="0"/>
              <w:rPr>
                <w:sz w:val="35"/>
                <w:szCs w:val="35"/>
              </w:rPr>
            </w:pPr>
          </w:p>
          <w:p w:rsidR="00023349" w:rsidRPr="003900D8" w:rsidRDefault="00023349" w:rsidP="00023349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422,31</w:t>
            </w:r>
          </w:p>
        </w:tc>
        <w:tc>
          <w:tcPr>
            <w:tcW w:w="1560" w:type="dxa"/>
          </w:tcPr>
          <w:p w:rsidR="00023349" w:rsidRDefault="00023349" w:rsidP="00023349">
            <w:pPr>
              <w:jc w:val="center"/>
              <w:outlineLvl w:val="0"/>
            </w:pPr>
          </w:p>
          <w:p w:rsidR="00023349" w:rsidRPr="003900D8" w:rsidRDefault="00023349" w:rsidP="00023349">
            <w:pPr>
              <w:jc w:val="center"/>
              <w:outlineLvl w:val="0"/>
            </w:pPr>
            <w:r>
              <w:t>422,31</w:t>
            </w:r>
          </w:p>
        </w:tc>
        <w:tc>
          <w:tcPr>
            <w:tcW w:w="2409" w:type="dxa"/>
            <w:vMerge/>
            <w:shd w:val="clear" w:color="auto" w:fill="auto"/>
          </w:tcPr>
          <w:p w:rsidR="00023349" w:rsidRPr="003900D8" w:rsidRDefault="00023349" w:rsidP="00023349">
            <w:pPr>
              <w:spacing w:before="240"/>
              <w:jc w:val="center"/>
            </w:pPr>
          </w:p>
        </w:tc>
      </w:tr>
      <w:tr w:rsidR="00023349" w:rsidRPr="005639DC" w:rsidTr="00023349">
        <w:trPr>
          <w:trHeight w:val="232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865642" w:rsidRDefault="00023349" w:rsidP="00023349">
            <w:pPr>
              <w:jc w:val="center"/>
            </w:pPr>
            <w:r>
              <w:t>1.4.2.22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444529" w:rsidRDefault="00023349" w:rsidP="00023349">
            <w:r w:rsidRPr="00444529">
              <w:t>Муниципальное автономное дошкольное образовательное учреждение - детский сад комбинированного вида «Колосок»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444529" w:rsidRDefault="00023349" w:rsidP="00023349">
            <w:r w:rsidRPr="00444529">
              <w:t>Сумма затрат,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444529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4529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444529" w:rsidRDefault="00023349" w:rsidP="00023349">
            <w:pPr>
              <w:jc w:val="center"/>
            </w:pPr>
            <w:r w:rsidRPr="00444529"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444529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444529">
              <w:rPr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444529" w:rsidRDefault="00023349" w:rsidP="00023349">
            <w:pPr>
              <w:jc w:val="center"/>
            </w:pPr>
            <w:r>
              <w:br/>
            </w:r>
            <w:r w:rsidRPr="00444529">
              <w:t>500,00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444529" w:rsidRDefault="00023349" w:rsidP="00023349">
            <w:pPr>
              <w:jc w:val="center"/>
            </w:pPr>
            <w:r w:rsidRPr="003900D8">
              <w:t>ОУ</w:t>
            </w:r>
          </w:p>
        </w:tc>
      </w:tr>
      <w:tr w:rsidR="00023349" w:rsidRPr="005639DC" w:rsidTr="00023349">
        <w:trPr>
          <w:trHeight w:val="232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865642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444529" w:rsidRDefault="00023349" w:rsidP="0002334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444529" w:rsidRDefault="00023349" w:rsidP="00023349">
            <w:r w:rsidRPr="00444529">
              <w:t>бюджет Новосибирского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444529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4529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444529" w:rsidRDefault="00023349" w:rsidP="00023349">
            <w:pPr>
              <w:jc w:val="center"/>
            </w:pPr>
            <w:r w:rsidRPr="00444529"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444529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4529">
              <w:rPr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444529" w:rsidRDefault="00023349" w:rsidP="00023349">
            <w:pPr>
              <w:jc w:val="center"/>
            </w:pPr>
            <w:r w:rsidRPr="00444529">
              <w:t>500,00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444529" w:rsidRDefault="00023349" w:rsidP="00023349">
            <w:pPr>
              <w:jc w:val="center"/>
            </w:pPr>
          </w:p>
        </w:tc>
      </w:tr>
      <w:tr w:rsidR="00023349" w:rsidRPr="005639DC" w:rsidTr="00023349">
        <w:trPr>
          <w:trHeight w:val="232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865642" w:rsidRDefault="00023349" w:rsidP="0002334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444529" w:rsidRDefault="00023349" w:rsidP="0002334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444529" w:rsidRDefault="00023349" w:rsidP="00023349">
            <w:r w:rsidRPr="00444529">
              <w:t>СМР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444529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4529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444529" w:rsidRDefault="00023349" w:rsidP="00023349">
            <w:pPr>
              <w:jc w:val="center"/>
            </w:pPr>
            <w:r w:rsidRPr="0044452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444529" w:rsidRDefault="00023349" w:rsidP="0002334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4529">
              <w:rPr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444529" w:rsidRDefault="00023349" w:rsidP="00023349">
            <w:pPr>
              <w:jc w:val="center"/>
            </w:pPr>
            <w:r w:rsidRPr="00444529">
              <w:t>500,00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444529" w:rsidRDefault="00023349" w:rsidP="00023349">
            <w:pPr>
              <w:jc w:val="center"/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>
            <w:pPr>
              <w:rPr>
                <w:b/>
              </w:rPr>
            </w:pPr>
            <w:r w:rsidRPr="003900D8">
              <w:rPr>
                <w:b/>
              </w:rPr>
              <w:t>Всего по муниципальной программе: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rPr>
                <w:b/>
              </w:rPr>
            </w:pPr>
            <w:r w:rsidRPr="003900D8">
              <w:rPr>
                <w:b/>
              </w:rPr>
              <w:t>Сумма затрат,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26 511,92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44266,23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>
              <w:rPr>
                <w:b/>
              </w:rPr>
              <w:t>34 836,7</w:t>
            </w:r>
            <w:r w:rsidRPr="003900D8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  <w:color w:val="FF0000"/>
              </w:rPr>
            </w:pPr>
            <w:r w:rsidRPr="003900D8">
              <w:rPr>
                <w:b/>
              </w:rPr>
              <w:t>105 614,35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highlight w:val="yellow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rPr>
                <w:b/>
              </w:rPr>
            </w:pPr>
            <w:r w:rsidRPr="003900D8">
              <w:rPr>
                <w:b/>
              </w:rPr>
              <w:t>областной бюджет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4 307,30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68,10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  <w:color w:val="FF0000"/>
              </w:rPr>
            </w:pPr>
            <w:r w:rsidRPr="003900D8">
              <w:rPr>
                <w:b/>
              </w:rPr>
              <w:t>4 375,40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highlight w:val="yellow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rPr>
                <w:b/>
              </w:rPr>
            </w:pPr>
            <w:r w:rsidRPr="003900D8">
              <w:rPr>
                <w:b/>
              </w:rPr>
              <w:t>бюджет Новосибирского района,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  <w:highlight w:val="yellow"/>
              </w:rPr>
            </w:pPr>
            <w:r w:rsidRPr="003900D8">
              <w:rPr>
                <w:b/>
              </w:rPr>
              <w:t>22 204,62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  <w:highlight w:val="yellow"/>
              </w:rPr>
            </w:pPr>
            <w:r w:rsidRPr="003900D8">
              <w:rPr>
                <w:b/>
              </w:rPr>
              <w:t>44266,23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33 135,1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99605,9</w:t>
            </w:r>
            <w:r w:rsidRPr="003900D8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highlight w:val="yellow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rPr>
                <w:b/>
              </w:rPr>
            </w:pPr>
            <w:r w:rsidRPr="003900D8">
              <w:rPr>
                <w:b/>
              </w:rPr>
              <w:t>федеральный бюджет: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73E0" w:rsidRDefault="00023349" w:rsidP="00023349">
            <w:pPr>
              <w:jc w:val="center"/>
              <w:rPr>
                <w:b/>
              </w:rPr>
            </w:pPr>
            <w:r w:rsidRPr="003973E0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73E0" w:rsidRDefault="00023349" w:rsidP="00023349">
            <w:pPr>
              <w:jc w:val="center"/>
              <w:rPr>
                <w:b/>
              </w:rPr>
            </w:pPr>
            <w:r w:rsidRPr="003973E0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1633,50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1633,50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highlight w:val="yellow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rPr>
                <w:b/>
              </w:rPr>
            </w:pPr>
            <w:r w:rsidRPr="003900D8">
              <w:rPr>
                <w:b/>
              </w:rPr>
              <w:t>СМР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7 300,00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32247,09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29 596,7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>
              <w:rPr>
                <w:b/>
              </w:rPr>
              <w:t>69144,2</w:t>
            </w:r>
            <w:r w:rsidRPr="003900D8">
              <w:rPr>
                <w:b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highlight w:val="yellow"/>
              </w:rPr>
            </w:pPr>
          </w:p>
        </w:tc>
      </w:tr>
      <w:tr w:rsidR="00023349" w:rsidRPr="003900D8" w:rsidTr="00023349">
        <w:trPr>
          <w:trHeight w:val="20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rPr>
                <w:b/>
              </w:rPr>
            </w:pPr>
            <w:r w:rsidRPr="003900D8">
              <w:rPr>
                <w:b/>
              </w:rPr>
              <w:t>ПСД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424,00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8553,06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117,40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9094,46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highlight w:val="yellow"/>
              </w:rPr>
            </w:pPr>
          </w:p>
        </w:tc>
      </w:tr>
      <w:tr w:rsidR="00023349" w:rsidRPr="003900D8" w:rsidTr="00023349">
        <w:trPr>
          <w:trHeight w:val="509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349" w:rsidRPr="003900D8" w:rsidRDefault="00023349" w:rsidP="0002334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9" w:rsidRPr="003900D8" w:rsidRDefault="00023349" w:rsidP="00023349">
            <w:pPr>
              <w:rPr>
                <w:b/>
              </w:rPr>
            </w:pPr>
            <w:r w:rsidRPr="003900D8">
              <w:rPr>
                <w:b/>
              </w:rPr>
              <w:t>Демонтаж, приобретение и монтаж (установка)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14 480,62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  <w:color w:val="000000"/>
              </w:rPr>
              <w:t>3466,08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3420,5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b/>
              </w:rPr>
            </w:pPr>
            <w:r w:rsidRPr="003900D8">
              <w:rPr>
                <w:b/>
              </w:rPr>
              <w:t>21367,20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49" w:rsidRPr="003900D8" w:rsidRDefault="00023349" w:rsidP="00023349">
            <w:pPr>
              <w:jc w:val="center"/>
              <w:rPr>
                <w:highlight w:val="yellow"/>
              </w:rPr>
            </w:pPr>
          </w:p>
        </w:tc>
      </w:tr>
    </w:tbl>
    <w:p w:rsidR="00023349" w:rsidRPr="003900D8" w:rsidRDefault="00023349" w:rsidP="00023349">
      <w:pPr>
        <w:contextualSpacing/>
        <w:rPr>
          <w:sz w:val="28"/>
          <w:szCs w:val="28"/>
        </w:rPr>
      </w:pPr>
      <w:r w:rsidRPr="003900D8">
        <w:rPr>
          <w:sz w:val="28"/>
          <w:szCs w:val="28"/>
        </w:rPr>
        <w:t>Используемые сокращения:</w:t>
      </w:r>
    </w:p>
    <w:p w:rsidR="00023349" w:rsidRPr="003900D8" w:rsidRDefault="00023349" w:rsidP="00023349">
      <w:pPr>
        <w:contextualSpacing/>
        <w:rPr>
          <w:sz w:val="28"/>
          <w:szCs w:val="28"/>
        </w:rPr>
      </w:pPr>
      <w:r w:rsidRPr="003900D8">
        <w:rPr>
          <w:sz w:val="28"/>
          <w:szCs w:val="28"/>
        </w:rPr>
        <w:t>ОУ – образовательные учреждения;</w:t>
      </w:r>
    </w:p>
    <w:p w:rsidR="00023349" w:rsidRPr="003900D8" w:rsidRDefault="00023349" w:rsidP="00023349">
      <w:pPr>
        <w:contextualSpacing/>
        <w:rPr>
          <w:sz w:val="28"/>
          <w:szCs w:val="28"/>
        </w:rPr>
      </w:pPr>
      <w:r w:rsidRPr="003900D8">
        <w:rPr>
          <w:sz w:val="28"/>
          <w:szCs w:val="28"/>
        </w:rPr>
        <w:lastRenderedPageBreak/>
        <w:t xml:space="preserve">МКУ </w:t>
      </w:r>
      <w:r>
        <w:rPr>
          <w:sz w:val="28"/>
          <w:szCs w:val="28"/>
        </w:rPr>
        <w:t>«</w:t>
      </w:r>
      <w:r w:rsidRPr="003900D8">
        <w:rPr>
          <w:sz w:val="28"/>
          <w:szCs w:val="28"/>
        </w:rPr>
        <w:t>УК ЕЗ ЖКХ</w:t>
      </w:r>
      <w:r>
        <w:rPr>
          <w:sz w:val="28"/>
          <w:szCs w:val="28"/>
        </w:rPr>
        <w:t>»</w:t>
      </w:r>
      <w:r w:rsidRPr="003900D8">
        <w:rPr>
          <w:sz w:val="28"/>
          <w:szCs w:val="28"/>
        </w:rPr>
        <w:t xml:space="preserve"> - Муниципальное казенное учреждение Новосибирского района Новосибирской области «Управляющая компания единого заказчика жилищно-коммунального хозяйства и строительства»;</w:t>
      </w:r>
    </w:p>
    <w:p w:rsidR="00023349" w:rsidRPr="003900D8" w:rsidRDefault="00023349" w:rsidP="00023349">
      <w:pPr>
        <w:contextualSpacing/>
        <w:rPr>
          <w:sz w:val="28"/>
          <w:szCs w:val="28"/>
        </w:rPr>
      </w:pPr>
      <w:r w:rsidRPr="003900D8">
        <w:rPr>
          <w:sz w:val="28"/>
          <w:szCs w:val="28"/>
        </w:rPr>
        <w:t>СМР – строительно-монтажные работы;</w:t>
      </w:r>
    </w:p>
    <w:p w:rsidR="00023349" w:rsidRPr="003900D8" w:rsidRDefault="00023349" w:rsidP="00023349">
      <w:pPr>
        <w:contextualSpacing/>
        <w:rPr>
          <w:sz w:val="28"/>
          <w:szCs w:val="28"/>
        </w:rPr>
      </w:pPr>
      <w:r w:rsidRPr="003900D8">
        <w:rPr>
          <w:sz w:val="28"/>
          <w:szCs w:val="28"/>
        </w:rPr>
        <w:t>ПСД – проектно-сметная документация;</w:t>
      </w:r>
    </w:p>
    <w:p w:rsidR="00023349" w:rsidRPr="003900D8" w:rsidRDefault="00023349" w:rsidP="00023349">
      <w:pPr>
        <w:contextualSpacing/>
        <w:rPr>
          <w:sz w:val="28"/>
          <w:szCs w:val="28"/>
        </w:rPr>
      </w:pPr>
      <w:r w:rsidRPr="003900D8">
        <w:rPr>
          <w:sz w:val="28"/>
          <w:szCs w:val="28"/>
        </w:rPr>
        <w:t>АПС – автоматическая пожарная сигнализация.</w:t>
      </w:r>
      <w:r>
        <w:rPr>
          <w:sz w:val="28"/>
          <w:szCs w:val="28"/>
        </w:rPr>
        <w:t>»</w:t>
      </w:r>
    </w:p>
    <w:p w:rsidR="001B23F9" w:rsidRPr="00F21FDC" w:rsidRDefault="001B23F9" w:rsidP="008A6B62">
      <w:pPr>
        <w:jc w:val="both"/>
      </w:pPr>
    </w:p>
    <w:sectPr w:rsidR="001B23F9" w:rsidRPr="00F21FDC" w:rsidSect="00023349">
      <w:headerReference w:type="default" r:id="rId10"/>
      <w:headerReference w:type="first" r:id="rId11"/>
      <w:pgSz w:w="16838" w:h="11906" w:orient="landscape"/>
      <w:pgMar w:top="992" w:right="567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5DA" w:rsidRDefault="008A65DA" w:rsidP="009916F2">
      <w:r>
        <w:separator/>
      </w:r>
    </w:p>
  </w:endnote>
  <w:endnote w:type="continuationSeparator" w:id="0">
    <w:p w:rsidR="008A65DA" w:rsidRDefault="008A65DA" w:rsidP="0099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5DA" w:rsidRDefault="008A65DA" w:rsidP="009916F2">
      <w:r>
        <w:separator/>
      </w:r>
    </w:p>
  </w:footnote>
  <w:footnote w:type="continuationSeparator" w:id="0">
    <w:p w:rsidR="008A65DA" w:rsidRDefault="008A65DA" w:rsidP="00991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349" w:rsidRPr="00E76F8F" w:rsidRDefault="00023349">
    <w:pPr>
      <w:pStyle w:val="a7"/>
      <w:jc w:val="center"/>
      <w:rPr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5846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23349" w:rsidRPr="00F61C03" w:rsidRDefault="00023349">
        <w:pPr>
          <w:pStyle w:val="a7"/>
          <w:jc w:val="center"/>
          <w:rPr>
            <w:sz w:val="20"/>
            <w:szCs w:val="20"/>
          </w:rPr>
        </w:pPr>
        <w:r w:rsidRPr="00A569F4">
          <w:rPr>
            <w:sz w:val="20"/>
            <w:szCs w:val="20"/>
          </w:rPr>
          <w:fldChar w:fldCharType="begin"/>
        </w:r>
        <w:r w:rsidRPr="00A569F4">
          <w:rPr>
            <w:sz w:val="20"/>
            <w:szCs w:val="20"/>
          </w:rPr>
          <w:instrText>PAGE   \* MERGEFORMAT</w:instrText>
        </w:r>
        <w:r w:rsidRPr="00A569F4">
          <w:rPr>
            <w:sz w:val="20"/>
            <w:szCs w:val="20"/>
          </w:rPr>
          <w:fldChar w:fldCharType="separate"/>
        </w:r>
        <w:r w:rsidR="00CB051E">
          <w:rPr>
            <w:noProof/>
            <w:sz w:val="20"/>
            <w:szCs w:val="20"/>
          </w:rPr>
          <w:t>3</w:t>
        </w:r>
        <w:r w:rsidRPr="00A569F4">
          <w:rPr>
            <w:sz w:val="20"/>
            <w:szCs w:val="20"/>
          </w:rPr>
          <w:fldChar w:fldCharType="end"/>
        </w:r>
      </w:p>
    </w:sdtContent>
  </w:sdt>
  <w:p w:rsidR="00023349" w:rsidRDefault="0002334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349" w:rsidRDefault="00023349">
    <w:pPr>
      <w:pStyle w:val="a7"/>
      <w:jc w:val="center"/>
    </w:pPr>
  </w:p>
  <w:p w:rsidR="00023349" w:rsidRDefault="000233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9C2"/>
    <w:multiLevelType w:val="hybridMultilevel"/>
    <w:tmpl w:val="C5E458BA"/>
    <w:lvl w:ilvl="0" w:tplc="4A5619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487CAC"/>
    <w:multiLevelType w:val="multilevel"/>
    <w:tmpl w:val="4058D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A3F7095"/>
    <w:multiLevelType w:val="hybridMultilevel"/>
    <w:tmpl w:val="9D821F5C"/>
    <w:lvl w:ilvl="0" w:tplc="812CE5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22ED7"/>
    <w:multiLevelType w:val="hybridMultilevel"/>
    <w:tmpl w:val="5D888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035C5"/>
    <w:multiLevelType w:val="hybridMultilevel"/>
    <w:tmpl w:val="7D409638"/>
    <w:lvl w:ilvl="0" w:tplc="928C6B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BB83EB1"/>
    <w:multiLevelType w:val="multilevel"/>
    <w:tmpl w:val="A4ACD32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eastAsia="Calibri"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cs="Times New Roman" w:hint="default"/>
      </w:rPr>
    </w:lvl>
  </w:abstractNum>
  <w:abstractNum w:abstractNumId="6" w15:restartNumberingAfterBreak="0">
    <w:nsid w:val="41226496"/>
    <w:multiLevelType w:val="multilevel"/>
    <w:tmpl w:val="130E711E"/>
    <w:lvl w:ilvl="0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212611C"/>
    <w:multiLevelType w:val="hybridMultilevel"/>
    <w:tmpl w:val="D130A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AF7CF6"/>
    <w:multiLevelType w:val="hybridMultilevel"/>
    <w:tmpl w:val="B1A4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E7BC9"/>
    <w:multiLevelType w:val="hybridMultilevel"/>
    <w:tmpl w:val="9F62E384"/>
    <w:lvl w:ilvl="0" w:tplc="77E618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DA313F"/>
    <w:multiLevelType w:val="hybridMultilevel"/>
    <w:tmpl w:val="F3C6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B9"/>
    <w:rsid w:val="00002532"/>
    <w:rsid w:val="0001118E"/>
    <w:rsid w:val="000116D4"/>
    <w:rsid w:val="0002017F"/>
    <w:rsid w:val="00023349"/>
    <w:rsid w:val="000239F8"/>
    <w:rsid w:val="00025493"/>
    <w:rsid w:val="00032E43"/>
    <w:rsid w:val="00033897"/>
    <w:rsid w:val="00037029"/>
    <w:rsid w:val="00051A2A"/>
    <w:rsid w:val="00053794"/>
    <w:rsid w:val="00055247"/>
    <w:rsid w:val="00062741"/>
    <w:rsid w:val="00074B83"/>
    <w:rsid w:val="00081A19"/>
    <w:rsid w:val="00081D7B"/>
    <w:rsid w:val="00085263"/>
    <w:rsid w:val="00096458"/>
    <w:rsid w:val="000A26E4"/>
    <w:rsid w:val="000A5FFF"/>
    <w:rsid w:val="000B544D"/>
    <w:rsid w:val="000C3427"/>
    <w:rsid w:val="000C4499"/>
    <w:rsid w:val="000C5D82"/>
    <w:rsid w:val="000D7E86"/>
    <w:rsid w:val="000F4339"/>
    <w:rsid w:val="00100E39"/>
    <w:rsid w:val="00107D8E"/>
    <w:rsid w:val="001154B5"/>
    <w:rsid w:val="00120D91"/>
    <w:rsid w:val="00123ADB"/>
    <w:rsid w:val="00126C56"/>
    <w:rsid w:val="00131B42"/>
    <w:rsid w:val="00142154"/>
    <w:rsid w:val="00143862"/>
    <w:rsid w:val="00144802"/>
    <w:rsid w:val="00151D1D"/>
    <w:rsid w:val="00152A54"/>
    <w:rsid w:val="0016499F"/>
    <w:rsid w:val="00166AFD"/>
    <w:rsid w:val="00175C8F"/>
    <w:rsid w:val="001828D8"/>
    <w:rsid w:val="00196D5A"/>
    <w:rsid w:val="001A2684"/>
    <w:rsid w:val="001A4EB8"/>
    <w:rsid w:val="001A702F"/>
    <w:rsid w:val="001A7EB1"/>
    <w:rsid w:val="001B14C1"/>
    <w:rsid w:val="001B23F9"/>
    <w:rsid w:val="001B4204"/>
    <w:rsid w:val="001B4B15"/>
    <w:rsid w:val="001B6DC4"/>
    <w:rsid w:val="001B7AD3"/>
    <w:rsid w:val="001D1075"/>
    <w:rsid w:val="001D6E2B"/>
    <w:rsid w:val="001E3BAF"/>
    <w:rsid w:val="002002A4"/>
    <w:rsid w:val="00202BDC"/>
    <w:rsid w:val="00211CF1"/>
    <w:rsid w:val="002142CD"/>
    <w:rsid w:val="00214E7E"/>
    <w:rsid w:val="00216B0A"/>
    <w:rsid w:val="0022089A"/>
    <w:rsid w:val="0022182B"/>
    <w:rsid w:val="00223F62"/>
    <w:rsid w:val="00224211"/>
    <w:rsid w:val="0022572C"/>
    <w:rsid w:val="00230C69"/>
    <w:rsid w:val="00236B85"/>
    <w:rsid w:val="00245461"/>
    <w:rsid w:val="0025028F"/>
    <w:rsid w:val="00253069"/>
    <w:rsid w:val="00257677"/>
    <w:rsid w:val="00257ADC"/>
    <w:rsid w:val="0026321B"/>
    <w:rsid w:val="00265372"/>
    <w:rsid w:val="002673AB"/>
    <w:rsid w:val="00267736"/>
    <w:rsid w:val="00267753"/>
    <w:rsid w:val="00267756"/>
    <w:rsid w:val="00274954"/>
    <w:rsid w:val="0027668D"/>
    <w:rsid w:val="002A11FE"/>
    <w:rsid w:val="002A13B5"/>
    <w:rsid w:val="002A320A"/>
    <w:rsid w:val="002A3B58"/>
    <w:rsid w:val="002B3F6E"/>
    <w:rsid w:val="002B5AD9"/>
    <w:rsid w:val="002C250A"/>
    <w:rsid w:val="002C3FD4"/>
    <w:rsid w:val="002C5943"/>
    <w:rsid w:val="002D7622"/>
    <w:rsid w:val="002E2063"/>
    <w:rsid w:val="002E782D"/>
    <w:rsid w:val="002F44FD"/>
    <w:rsid w:val="002F5639"/>
    <w:rsid w:val="002F66CF"/>
    <w:rsid w:val="00300E58"/>
    <w:rsid w:val="00303A46"/>
    <w:rsid w:val="00305382"/>
    <w:rsid w:val="00305E9C"/>
    <w:rsid w:val="0031303C"/>
    <w:rsid w:val="00313E50"/>
    <w:rsid w:val="00317132"/>
    <w:rsid w:val="003215DD"/>
    <w:rsid w:val="00323E91"/>
    <w:rsid w:val="003316E1"/>
    <w:rsid w:val="0033671E"/>
    <w:rsid w:val="0034066A"/>
    <w:rsid w:val="003455B3"/>
    <w:rsid w:val="00347284"/>
    <w:rsid w:val="003505F5"/>
    <w:rsid w:val="00352D98"/>
    <w:rsid w:val="00362C91"/>
    <w:rsid w:val="00363F10"/>
    <w:rsid w:val="0038331A"/>
    <w:rsid w:val="00385D35"/>
    <w:rsid w:val="003868E8"/>
    <w:rsid w:val="00390A6B"/>
    <w:rsid w:val="0039712D"/>
    <w:rsid w:val="003A1D0A"/>
    <w:rsid w:val="003A416A"/>
    <w:rsid w:val="003A5AE5"/>
    <w:rsid w:val="003B00C9"/>
    <w:rsid w:val="003B3ACC"/>
    <w:rsid w:val="003C0E4F"/>
    <w:rsid w:val="003C123E"/>
    <w:rsid w:val="003C2C87"/>
    <w:rsid w:val="003C4156"/>
    <w:rsid w:val="003F2953"/>
    <w:rsid w:val="003F7D83"/>
    <w:rsid w:val="0040774D"/>
    <w:rsid w:val="00414830"/>
    <w:rsid w:val="004179FA"/>
    <w:rsid w:val="00420D20"/>
    <w:rsid w:val="00421E5D"/>
    <w:rsid w:val="00421E71"/>
    <w:rsid w:val="0042201D"/>
    <w:rsid w:val="004248BB"/>
    <w:rsid w:val="0044793F"/>
    <w:rsid w:val="0046432B"/>
    <w:rsid w:val="004643D9"/>
    <w:rsid w:val="00464D5C"/>
    <w:rsid w:val="0047088E"/>
    <w:rsid w:val="00480DCE"/>
    <w:rsid w:val="004A05F4"/>
    <w:rsid w:val="004A23D0"/>
    <w:rsid w:val="004B5F00"/>
    <w:rsid w:val="004C350E"/>
    <w:rsid w:val="004D1505"/>
    <w:rsid w:val="004F55A4"/>
    <w:rsid w:val="004F5AA4"/>
    <w:rsid w:val="00501855"/>
    <w:rsid w:val="005027E3"/>
    <w:rsid w:val="00504508"/>
    <w:rsid w:val="00522A59"/>
    <w:rsid w:val="00522AE0"/>
    <w:rsid w:val="00527105"/>
    <w:rsid w:val="00530F2A"/>
    <w:rsid w:val="00533FBC"/>
    <w:rsid w:val="00536289"/>
    <w:rsid w:val="005378C6"/>
    <w:rsid w:val="005478BD"/>
    <w:rsid w:val="00551034"/>
    <w:rsid w:val="00552F8E"/>
    <w:rsid w:val="00555403"/>
    <w:rsid w:val="00563278"/>
    <w:rsid w:val="00565F05"/>
    <w:rsid w:val="0056788E"/>
    <w:rsid w:val="0057289A"/>
    <w:rsid w:val="00572EBE"/>
    <w:rsid w:val="00573385"/>
    <w:rsid w:val="00575010"/>
    <w:rsid w:val="005758A1"/>
    <w:rsid w:val="00587511"/>
    <w:rsid w:val="005919F5"/>
    <w:rsid w:val="005939BB"/>
    <w:rsid w:val="0059682A"/>
    <w:rsid w:val="005A21EC"/>
    <w:rsid w:val="005B0031"/>
    <w:rsid w:val="005B2D2B"/>
    <w:rsid w:val="005C0646"/>
    <w:rsid w:val="005C2467"/>
    <w:rsid w:val="005C32A9"/>
    <w:rsid w:val="005C3EE6"/>
    <w:rsid w:val="005D29E1"/>
    <w:rsid w:val="005F0666"/>
    <w:rsid w:val="005F21ED"/>
    <w:rsid w:val="005F73DA"/>
    <w:rsid w:val="00602A73"/>
    <w:rsid w:val="00610B91"/>
    <w:rsid w:val="00611831"/>
    <w:rsid w:val="006145BB"/>
    <w:rsid w:val="006162F6"/>
    <w:rsid w:val="006301C3"/>
    <w:rsid w:val="00631150"/>
    <w:rsid w:val="00632D6D"/>
    <w:rsid w:val="00634E63"/>
    <w:rsid w:val="006365E7"/>
    <w:rsid w:val="00641C63"/>
    <w:rsid w:val="00643DCD"/>
    <w:rsid w:val="0065054E"/>
    <w:rsid w:val="00650A04"/>
    <w:rsid w:val="00651A9A"/>
    <w:rsid w:val="00652751"/>
    <w:rsid w:val="00654820"/>
    <w:rsid w:val="00655947"/>
    <w:rsid w:val="00667416"/>
    <w:rsid w:val="00670762"/>
    <w:rsid w:val="00674E53"/>
    <w:rsid w:val="00681E6C"/>
    <w:rsid w:val="00683D72"/>
    <w:rsid w:val="006860D2"/>
    <w:rsid w:val="006A02D5"/>
    <w:rsid w:val="006A35E0"/>
    <w:rsid w:val="006A61D4"/>
    <w:rsid w:val="006A637F"/>
    <w:rsid w:val="006A6FAF"/>
    <w:rsid w:val="006B6F82"/>
    <w:rsid w:val="006C1546"/>
    <w:rsid w:val="006C16F2"/>
    <w:rsid w:val="006C73C3"/>
    <w:rsid w:val="006D176E"/>
    <w:rsid w:val="006D185F"/>
    <w:rsid w:val="006E465E"/>
    <w:rsid w:val="006E578A"/>
    <w:rsid w:val="006E5F1F"/>
    <w:rsid w:val="006F0DD7"/>
    <w:rsid w:val="006F0E34"/>
    <w:rsid w:val="006F1191"/>
    <w:rsid w:val="006F4986"/>
    <w:rsid w:val="006F4F26"/>
    <w:rsid w:val="00703D1E"/>
    <w:rsid w:val="00712D70"/>
    <w:rsid w:val="007246A8"/>
    <w:rsid w:val="00741ABB"/>
    <w:rsid w:val="00745451"/>
    <w:rsid w:val="0075050B"/>
    <w:rsid w:val="007509B2"/>
    <w:rsid w:val="00761BE0"/>
    <w:rsid w:val="007626AB"/>
    <w:rsid w:val="00767100"/>
    <w:rsid w:val="007708E0"/>
    <w:rsid w:val="00772D67"/>
    <w:rsid w:val="00781EAF"/>
    <w:rsid w:val="00785F05"/>
    <w:rsid w:val="00790B56"/>
    <w:rsid w:val="00792951"/>
    <w:rsid w:val="007A0721"/>
    <w:rsid w:val="007A16EB"/>
    <w:rsid w:val="007A2FEB"/>
    <w:rsid w:val="007A4F01"/>
    <w:rsid w:val="007A5656"/>
    <w:rsid w:val="007B3A25"/>
    <w:rsid w:val="007B3CE4"/>
    <w:rsid w:val="007C1E68"/>
    <w:rsid w:val="007C60DD"/>
    <w:rsid w:val="007C77CB"/>
    <w:rsid w:val="007D2A16"/>
    <w:rsid w:val="007D48E3"/>
    <w:rsid w:val="007D6195"/>
    <w:rsid w:val="007E0550"/>
    <w:rsid w:val="007E30DB"/>
    <w:rsid w:val="007E3F29"/>
    <w:rsid w:val="007E6CF6"/>
    <w:rsid w:val="007F5309"/>
    <w:rsid w:val="007F5DF8"/>
    <w:rsid w:val="00800AF9"/>
    <w:rsid w:val="00801A41"/>
    <w:rsid w:val="00801E57"/>
    <w:rsid w:val="00811F8E"/>
    <w:rsid w:val="008123ED"/>
    <w:rsid w:val="00822BD1"/>
    <w:rsid w:val="00823D94"/>
    <w:rsid w:val="00824C04"/>
    <w:rsid w:val="00827725"/>
    <w:rsid w:val="008303C4"/>
    <w:rsid w:val="00835283"/>
    <w:rsid w:val="00835ED1"/>
    <w:rsid w:val="00837A07"/>
    <w:rsid w:val="00840B79"/>
    <w:rsid w:val="00845F2C"/>
    <w:rsid w:val="00850092"/>
    <w:rsid w:val="008556AE"/>
    <w:rsid w:val="00861E17"/>
    <w:rsid w:val="00862995"/>
    <w:rsid w:val="00864ACA"/>
    <w:rsid w:val="00867A4F"/>
    <w:rsid w:val="00886CBD"/>
    <w:rsid w:val="008A3C4D"/>
    <w:rsid w:val="008A626B"/>
    <w:rsid w:val="008A65DA"/>
    <w:rsid w:val="008A6B5C"/>
    <w:rsid w:val="008A6B62"/>
    <w:rsid w:val="008B596D"/>
    <w:rsid w:val="008B5A4C"/>
    <w:rsid w:val="008D0E24"/>
    <w:rsid w:val="008D1A44"/>
    <w:rsid w:val="008D2387"/>
    <w:rsid w:val="008D42F6"/>
    <w:rsid w:val="008D6A96"/>
    <w:rsid w:val="008E2996"/>
    <w:rsid w:val="008E5125"/>
    <w:rsid w:val="008F526C"/>
    <w:rsid w:val="00900DA1"/>
    <w:rsid w:val="00901934"/>
    <w:rsid w:val="0091392D"/>
    <w:rsid w:val="009320C8"/>
    <w:rsid w:val="0094188B"/>
    <w:rsid w:val="009442A8"/>
    <w:rsid w:val="00946A3B"/>
    <w:rsid w:val="009500B9"/>
    <w:rsid w:val="00954F16"/>
    <w:rsid w:val="00961315"/>
    <w:rsid w:val="00963EC7"/>
    <w:rsid w:val="00964691"/>
    <w:rsid w:val="00964B5F"/>
    <w:rsid w:val="00972957"/>
    <w:rsid w:val="0098241B"/>
    <w:rsid w:val="00983FC6"/>
    <w:rsid w:val="00984E8D"/>
    <w:rsid w:val="00990399"/>
    <w:rsid w:val="00991287"/>
    <w:rsid w:val="009916F2"/>
    <w:rsid w:val="00992B1E"/>
    <w:rsid w:val="00995A32"/>
    <w:rsid w:val="009A1663"/>
    <w:rsid w:val="009B1412"/>
    <w:rsid w:val="009B5286"/>
    <w:rsid w:val="009B7E8C"/>
    <w:rsid w:val="009C1D7A"/>
    <w:rsid w:val="009C614F"/>
    <w:rsid w:val="009C6284"/>
    <w:rsid w:val="009D0605"/>
    <w:rsid w:val="009D3815"/>
    <w:rsid w:val="009E377A"/>
    <w:rsid w:val="009E59DB"/>
    <w:rsid w:val="009F3C06"/>
    <w:rsid w:val="00A01820"/>
    <w:rsid w:val="00A0309B"/>
    <w:rsid w:val="00A03B9E"/>
    <w:rsid w:val="00A060E1"/>
    <w:rsid w:val="00A112C2"/>
    <w:rsid w:val="00A17F31"/>
    <w:rsid w:val="00A22A37"/>
    <w:rsid w:val="00A265F5"/>
    <w:rsid w:val="00A30C7A"/>
    <w:rsid w:val="00A36A7C"/>
    <w:rsid w:val="00A410B1"/>
    <w:rsid w:val="00A45E1B"/>
    <w:rsid w:val="00A47E74"/>
    <w:rsid w:val="00A62D9D"/>
    <w:rsid w:val="00A712AF"/>
    <w:rsid w:val="00A714D9"/>
    <w:rsid w:val="00A777BB"/>
    <w:rsid w:val="00A81036"/>
    <w:rsid w:val="00A86AD7"/>
    <w:rsid w:val="00A9501F"/>
    <w:rsid w:val="00AA064F"/>
    <w:rsid w:val="00AA1354"/>
    <w:rsid w:val="00AA58EA"/>
    <w:rsid w:val="00AA76AF"/>
    <w:rsid w:val="00AB19D2"/>
    <w:rsid w:val="00AB3641"/>
    <w:rsid w:val="00AB7A36"/>
    <w:rsid w:val="00AC4992"/>
    <w:rsid w:val="00AC5673"/>
    <w:rsid w:val="00AD1AF2"/>
    <w:rsid w:val="00AD507F"/>
    <w:rsid w:val="00AE419C"/>
    <w:rsid w:val="00AE787B"/>
    <w:rsid w:val="00AF0357"/>
    <w:rsid w:val="00AF176B"/>
    <w:rsid w:val="00AF6E87"/>
    <w:rsid w:val="00B0422A"/>
    <w:rsid w:val="00B108A3"/>
    <w:rsid w:val="00B16834"/>
    <w:rsid w:val="00B20D5A"/>
    <w:rsid w:val="00B2329D"/>
    <w:rsid w:val="00B325C7"/>
    <w:rsid w:val="00B3398D"/>
    <w:rsid w:val="00B35047"/>
    <w:rsid w:val="00B35972"/>
    <w:rsid w:val="00B35ED3"/>
    <w:rsid w:val="00B41A30"/>
    <w:rsid w:val="00B57C93"/>
    <w:rsid w:val="00B628DB"/>
    <w:rsid w:val="00B642E6"/>
    <w:rsid w:val="00B65545"/>
    <w:rsid w:val="00B739F5"/>
    <w:rsid w:val="00B770EB"/>
    <w:rsid w:val="00B91426"/>
    <w:rsid w:val="00B91572"/>
    <w:rsid w:val="00BA3B54"/>
    <w:rsid w:val="00BA3F5C"/>
    <w:rsid w:val="00BA5BB0"/>
    <w:rsid w:val="00BC0F2F"/>
    <w:rsid w:val="00BC32E2"/>
    <w:rsid w:val="00BC65A1"/>
    <w:rsid w:val="00BD1219"/>
    <w:rsid w:val="00BD34B3"/>
    <w:rsid w:val="00BD46FB"/>
    <w:rsid w:val="00BD6DDC"/>
    <w:rsid w:val="00BF2669"/>
    <w:rsid w:val="00C00485"/>
    <w:rsid w:val="00C00643"/>
    <w:rsid w:val="00C0315B"/>
    <w:rsid w:val="00C37A77"/>
    <w:rsid w:val="00C437F4"/>
    <w:rsid w:val="00C50937"/>
    <w:rsid w:val="00C50B30"/>
    <w:rsid w:val="00C514C3"/>
    <w:rsid w:val="00C52578"/>
    <w:rsid w:val="00C549C1"/>
    <w:rsid w:val="00C5576A"/>
    <w:rsid w:val="00C61242"/>
    <w:rsid w:val="00C6330D"/>
    <w:rsid w:val="00C708D8"/>
    <w:rsid w:val="00C74A53"/>
    <w:rsid w:val="00C80290"/>
    <w:rsid w:val="00C91463"/>
    <w:rsid w:val="00C92A08"/>
    <w:rsid w:val="00CB051E"/>
    <w:rsid w:val="00CB13FB"/>
    <w:rsid w:val="00CB1EF6"/>
    <w:rsid w:val="00CB7344"/>
    <w:rsid w:val="00CB7610"/>
    <w:rsid w:val="00CB786A"/>
    <w:rsid w:val="00CC25CE"/>
    <w:rsid w:val="00CD373F"/>
    <w:rsid w:val="00CE0402"/>
    <w:rsid w:val="00CF1131"/>
    <w:rsid w:val="00CF7BA0"/>
    <w:rsid w:val="00CF7BFB"/>
    <w:rsid w:val="00D123D1"/>
    <w:rsid w:val="00D14BFB"/>
    <w:rsid w:val="00D1502E"/>
    <w:rsid w:val="00D168DD"/>
    <w:rsid w:val="00D23184"/>
    <w:rsid w:val="00D241C7"/>
    <w:rsid w:val="00D27F00"/>
    <w:rsid w:val="00D36292"/>
    <w:rsid w:val="00D427A3"/>
    <w:rsid w:val="00D46714"/>
    <w:rsid w:val="00D472BC"/>
    <w:rsid w:val="00D63B7A"/>
    <w:rsid w:val="00D645F2"/>
    <w:rsid w:val="00D65E96"/>
    <w:rsid w:val="00D70B1E"/>
    <w:rsid w:val="00D73ADC"/>
    <w:rsid w:val="00D7617C"/>
    <w:rsid w:val="00D84E5C"/>
    <w:rsid w:val="00D8749D"/>
    <w:rsid w:val="00D8776D"/>
    <w:rsid w:val="00D92971"/>
    <w:rsid w:val="00D92D76"/>
    <w:rsid w:val="00DA4E72"/>
    <w:rsid w:val="00DA57C3"/>
    <w:rsid w:val="00DC03D7"/>
    <w:rsid w:val="00DD1BA4"/>
    <w:rsid w:val="00DD40BA"/>
    <w:rsid w:val="00DE0C5E"/>
    <w:rsid w:val="00DE2C1D"/>
    <w:rsid w:val="00DE2F58"/>
    <w:rsid w:val="00DF13AE"/>
    <w:rsid w:val="00DF22A2"/>
    <w:rsid w:val="00DF5429"/>
    <w:rsid w:val="00E01635"/>
    <w:rsid w:val="00E03719"/>
    <w:rsid w:val="00E03F55"/>
    <w:rsid w:val="00E06FBB"/>
    <w:rsid w:val="00E07E38"/>
    <w:rsid w:val="00E117E7"/>
    <w:rsid w:val="00E14424"/>
    <w:rsid w:val="00E15C13"/>
    <w:rsid w:val="00E35220"/>
    <w:rsid w:val="00E51A38"/>
    <w:rsid w:val="00E53E99"/>
    <w:rsid w:val="00E602BE"/>
    <w:rsid w:val="00E66C93"/>
    <w:rsid w:val="00E706CD"/>
    <w:rsid w:val="00E70DED"/>
    <w:rsid w:val="00E735FA"/>
    <w:rsid w:val="00E74757"/>
    <w:rsid w:val="00E77C0D"/>
    <w:rsid w:val="00E86DA1"/>
    <w:rsid w:val="00E90850"/>
    <w:rsid w:val="00E95C79"/>
    <w:rsid w:val="00EB0C28"/>
    <w:rsid w:val="00EB0CE7"/>
    <w:rsid w:val="00EC5E9A"/>
    <w:rsid w:val="00ED289D"/>
    <w:rsid w:val="00ED3429"/>
    <w:rsid w:val="00EE3BAA"/>
    <w:rsid w:val="00EE61A0"/>
    <w:rsid w:val="00EE6575"/>
    <w:rsid w:val="00EF69B9"/>
    <w:rsid w:val="00EF7BC1"/>
    <w:rsid w:val="00F005E5"/>
    <w:rsid w:val="00F07AF7"/>
    <w:rsid w:val="00F16E58"/>
    <w:rsid w:val="00F17A5D"/>
    <w:rsid w:val="00F20FEA"/>
    <w:rsid w:val="00F21E0D"/>
    <w:rsid w:val="00F21FDC"/>
    <w:rsid w:val="00F225CE"/>
    <w:rsid w:val="00F2667D"/>
    <w:rsid w:val="00F34A5B"/>
    <w:rsid w:val="00F36071"/>
    <w:rsid w:val="00F54D6F"/>
    <w:rsid w:val="00F64EA0"/>
    <w:rsid w:val="00F65E86"/>
    <w:rsid w:val="00F70B85"/>
    <w:rsid w:val="00F76C3B"/>
    <w:rsid w:val="00F77966"/>
    <w:rsid w:val="00F826DE"/>
    <w:rsid w:val="00F8725D"/>
    <w:rsid w:val="00FA0CE1"/>
    <w:rsid w:val="00FA3863"/>
    <w:rsid w:val="00FB1110"/>
    <w:rsid w:val="00FB2E30"/>
    <w:rsid w:val="00FB7022"/>
    <w:rsid w:val="00FB7BF2"/>
    <w:rsid w:val="00FC028C"/>
    <w:rsid w:val="00FC5820"/>
    <w:rsid w:val="00FD18A7"/>
    <w:rsid w:val="00FD328B"/>
    <w:rsid w:val="00FD681E"/>
    <w:rsid w:val="00FE4451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8090CE-97AC-44A6-BEAE-F81A219A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7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61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07E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B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442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5540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62C91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362C9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362C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362C91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362C91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362C91"/>
    <w:rPr>
      <w:rFonts w:ascii="Times New Roman" w:hAnsi="Times New Roman" w:cs="Times New Roman"/>
      <w:spacing w:val="-20"/>
      <w:sz w:val="36"/>
      <w:szCs w:val="36"/>
    </w:rPr>
  </w:style>
  <w:style w:type="character" w:customStyle="1" w:styleId="FontStyle20">
    <w:name w:val="Font Style20"/>
    <w:uiPriority w:val="99"/>
    <w:rsid w:val="00362C91"/>
    <w:rPr>
      <w:rFonts w:ascii="Times New Roman" w:hAnsi="Times New Roman" w:cs="Times New Roman"/>
      <w:b/>
      <w:bCs/>
      <w:i/>
      <w:iCs/>
      <w:spacing w:val="30"/>
      <w:sz w:val="36"/>
      <w:szCs w:val="36"/>
    </w:rPr>
  </w:style>
  <w:style w:type="character" w:customStyle="1" w:styleId="FontStyle21">
    <w:name w:val="Font Style21"/>
    <w:uiPriority w:val="99"/>
    <w:rsid w:val="00362C91"/>
    <w:rPr>
      <w:rFonts w:ascii="Franklin Gothic Medium Cond" w:hAnsi="Franklin Gothic Medium Cond" w:cs="Franklin Gothic Medium Cond"/>
      <w:i/>
      <w:iCs/>
      <w:spacing w:val="70"/>
      <w:sz w:val="16"/>
      <w:szCs w:val="16"/>
    </w:rPr>
  </w:style>
  <w:style w:type="character" w:customStyle="1" w:styleId="FontStyle22">
    <w:name w:val="Font Style22"/>
    <w:uiPriority w:val="99"/>
    <w:rsid w:val="00362C91"/>
    <w:rPr>
      <w:rFonts w:ascii="Trebuchet MS" w:hAnsi="Trebuchet MS" w:cs="Trebuchet MS"/>
      <w:sz w:val="32"/>
      <w:szCs w:val="32"/>
    </w:rPr>
  </w:style>
  <w:style w:type="character" w:customStyle="1" w:styleId="FontStyle23">
    <w:name w:val="Font Style23"/>
    <w:uiPriority w:val="99"/>
    <w:rsid w:val="00362C91"/>
    <w:rPr>
      <w:rFonts w:ascii="Times New Roman" w:hAnsi="Times New Roman" w:cs="Times New Roman"/>
      <w:i/>
      <w:iCs/>
      <w:w w:val="150"/>
      <w:sz w:val="60"/>
      <w:szCs w:val="60"/>
    </w:rPr>
  </w:style>
  <w:style w:type="character" w:customStyle="1" w:styleId="FontStyle24">
    <w:name w:val="Font Style24"/>
    <w:uiPriority w:val="99"/>
    <w:rsid w:val="00362C91"/>
    <w:rPr>
      <w:rFonts w:ascii="Trebuchet MS" w:hAnsi="Trebuchet MS" w:cs="Trebuchet MS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D472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D472BC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D17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C61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916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916F2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916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916F2"/>
    <w:rPr>
      <w:sz w:val="24"/>
      <w:szCs w:val="24"/>
    </w:rPr>
  </w:style>
  <w:style w:type="paragraph" w:customStyle="1" w:styleId="ConsPlusNormal">
    <w:name w:val="ConsPlusNormal"/>
    <w:qFormat/>
    <w:rsid w:val="00ED289D"/>
    <w:pPr>
      <w:widowControl w:val="0"/>
      <w:autoSpaceDE w:val="0"/>
      <w:autoSpaceDN w:val="0"/>
    </w:pPr>
    <w:rPr>
      <w:sz w:val="28"/>
    </w:rPr>
  </w:style>
  <w:style w:type="character" w:customStyle="1" w:styleId="a4">
    <w:name w:val="Текст выноски Знак"/>
    <w:link w:val="a3"/>
    <w:uiPriority w:val="99"/>
    <w:semiHidden/>
    <w:rsid w:val="001B23F9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1B23F9"/>
    <w:pPr>
      <w:ind w:left="284"/>
      <w:contextualSpacing/>
      <w:jc w:val="both"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1B23F9"/>
    <w:rPr>
      <w:rFonts w:ascii="Calibri Light" w:hAnsi="Calibri Light"/>
      <w:spacing w:val="-10"/>
      <w:kern w:val="28"/>
      <w:sz w:val="56"/>
      <w:szCs w:val="5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B0CE7"/>
  </w:style>
  <w:style w:type="table" w:customStyle="1" w:styleId="12">
    <w:name w:val="Сетка таблицы1"/>
    <w:basedOn w:val="a1"/>
    <w:next w:val="a5"/>
    <w:uiPriority w:val="39"/>
    <w:rsid w:val="00EB0C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D7E86"/>
    <w:rPr>
      <w:color w:val="0563C1" w:themeColor="hyperlink"/>
      <w:u w:val="single"/>
    </w:rPr>
  </w:style>
  <w:style w:type="paragraph" w:styleId="ae">
    <w:name w:val="No Spacing"/>
    <w:uiPriority w:val="1"/>
    <w:qFormat/>
    <w:rsid w:val="008D42F6"/>
    <w:rPr>
      <w:sz w:val="24"/>
      <w:szCs w:val="24"/>
    </w:rPr>
  </w:style>
  <w:style w:type="character" w:styleId="af">
    <w:name w:val="annotation reference"/>
    <w:uiPriority w:val="99"/>
    <w:semiHidden/>
    <w:unhideWhenUsed/>
    <w:rsid w:val="0002334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334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3349"/>
    <w:rPr>
      <w:rFonts w:ascii="Calibri" w:eastAsia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334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3349"/>
    <w:rPr>
      <w:rFonts w:ascii="Calibri" w:eastAsia="Calibri" w:hAnsi="Calibri"/>
      <w:b/>
      <w:bCs/>
      <w:lang w:eastAsia="en-US"/>
    </w:rPr>
  </w:style>
  <w:style w:type="paragraph" w:styleId="af4">
    <w:name w:val="Revision"/>
    <w:hidden/>
    <w:uiPriority w:val="99"/>
    <w:semiHidden/>
    <w:rsid w:val="0002334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233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5">
    <w:name w:val="Strong"/>
    <w:uiPriority w:val="22"/>
    <w:qFormat/>
    <w:rsid w:val="00023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s_1_krasn.nov.edu5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71F56-3AB2-44A4-BC2C-B445D9F2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46</Pages>
  <Words>7507</Words>
  <Characters>42793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НОВОСИБИРСКОГО РАЙОНА</vt:lpstr>
    </vt:vector>
  </TitlesOfParts>
  <Company>SPecialiST RePack</Company>
  <LinksUpToDate>false</LinksUpToDate>
  <CharactersWithSpaces>50200</CharactersWithSpaces>
  <SharedDoc>false</SharedDoc>
  <HLinks>
    <vt:vector size="114" baseType="variant">
      <vt:variant>
        <vt:i4>6291510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НОВОСИБИРСКОГО РАЙОНА</dc:title>
  <dc:creator>User</dc:creator>
  <cp:lastModifiedBy>Виктория И. Бирюкова</cp:lastModifiedBy>
  <cp:revision>20</cp:revision>
  <cp:lastPrinted>2021-04-05T08:07:00Z</cp:lastPrinted>
  <dcterms:created xsi:type="dcterms:W3CDTF">2020-04-01T10:04:00Z</dcterms:created>
  <dcterms:modified xsi:type="dcterms:W3CDTF">2021-06-03T06:56:00Z</dcterms:modified>
</cp:coreProperties>
</file>