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3F6EE6" w:rsidRDefault="003F6EE6">
      <w:pPr>
        <w:rPr>
          <w:rFonts w:ascii="Times New Roman" w:hAnsi="Times New Roman" w:cs="Times New Roman"/>
          <w:sz w:val="28"/>
        </w:rPr>
      </w:pPr>
      <w:r w:rsidRPr="003F6EE6">
        <w:rPr>
          <w:rFonts w:ascii="Times New Roman" w:hAnsi="Times New Roman" w:cs="Times New Roman"/>
          <w:sz w:val="28"/>
        </w:rPr>
        <w:t>Проект внесения изменений в правила землепользования и застройки Плотниковского сельсовета Новосибирского района Новосибирской области размещен по ссылке: https://cloud.m</w:t>
      </w:r>
      <w:bookmarkStart w:id="0" w:name="_GoBack"/>
      <w:bookmarkEnd w:id="0"/>
      <w:r w:rsidRPr="003F6EE6">
        <w:rPr>
          <w:rFonts w:ascii="Times New Roman" w:hAnsi="Times New Roman" w:cs="Times New Roman"/>
          <w:sz w:val="28"/>
        </w:rPr>
        <w:t>ail.ru/public/kYCe/r1UZs9yev</w:t>
      </w:r>
    </w:p>
    <w:sectPr w:rsidR="00866259" w:rsidRPr="003F6EE6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0F"/>
    <w:rsid w:val="002E7B88"/>
    <w:rsid w:val="003F6EE6"/>
    <w:rsid w:val="00866259"/>
    <w:rsid w:val="00F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F23E6-2D8F-4920-BB82-40D556F0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2023-03-22T07:59:00Z</dcterms:created>
  <dcterms:modified xsi:type="dcterms:W3CDTF">2023-03-22T08:02:00Z</dcterms:modified>
</cp:coreProperties>
</file>