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E2042E" w:rsidRDefault="00E2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растровыми материалами проекта внесения изменений в генеральный план </w:t>
      </w:r>
      <w:r w:rsidR="0050238C">
        <w:rPr>
          <w:rFonts w:ascii="Times New Roman" w:hAnsi="Times New Roman" w:cs="Times New Roman"/>
          <w:sz w:val="28"/>
          <w:szCs w:val="28"/>
        </w:rPr>
        <w:t>Кубовинского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Вы можете ознакомиться по ссылке </w:t>
      </w:r>
      <w:r w:rsidR="0050238C" w:rsidRPr="0050238C">
        <w:rPr>
          <w:rFonts w:ascii="Times New Roman" w:hAnsi="Times New Roman" w:cs="Times New Roman"/>
          <w:sz w:val="28"/>
          <w:szCs w:val="28"/>
        </w:rPr>
        <w:t>https://cloud.mail.ru/public/kYTv/wun2TWWX9</w:t>
      </w:r>
    </w:p>
    <w:sectPr w:rsidR="00866259" w:rsidRPr="00E2042E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4C"/>
    <w:rsid w:val="002E7B88"/>
    <w:rsid w:val="004A164C"/>
    <w:rsid w:val="0050238C"/>
    <w:rsid w:val="00866259"/>
    <w:rsid w:val="00E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2EAE-2BAF-4D97-BAA6-7CB1087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3</cp:revision>
  <dcterms:created xsi:type="dcterms:W3CDTF">2022-11-09T10:02:00Z</dcterms:created>
  <dcterms:modified xsi:type="dcterms:W3CDTF">2022-11-09T10:14:00Z</dcterms:modified>
</cp:coreProperties>
</file>