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713" w:rsidRPr="00055713" w:rsidRDefault="00055713" w:rsidP="00953848">
      <w:pPr>
        <w:ind w:left="7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ab/>
      </w:r>
      <w:r w:rsidRPr="000557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53848">
        <w:rPr>
          <w:rFonts w:ascii="Times New Roman" w:hAnsi="Times New Roman" w:cs="Times New Roman"/>
          <w:sz w:val="28"/>
          <w:szCs w:val="28"/>
        </w:rPr>
        <w:t xml:space="preserve">   </w:t>
      </w:r>
      <w:r w:rsidRPr="00FE5149">
        <w:rPr>
          <w:rFonts w:ascii="Times New Roman" w:hAnsi="Times New Roman" w:cs="Times New Roman"/>
          <w:sz w:val="24"/>
          <w:szCs w:val="24"/>
        </w:rPr>
        <w:t>Приложение 6</w:t>
      </w:r>
    </w:p>
    <w:p w:rsidR="00055713" w:rsidRPr="00055713" w:rsidRDefault="00055713" w:rsidP="00FE51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55713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055713" w:rsidRDefault="00055713" w:rsidP="00FE51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55713">
        <w:rPr>
          <w:rFonts w:ascii="Times New Roman" w:hAnsi="Times New Roman" w:cs="Times New Roman"/>
          <w:b/>
          <w:sz w:val="28"/>
          <w:szCs w:val="28"/>
        </w:rPr>
        <w:t>о привлечении и погашении номинальной суммы долга по муниципальным ценным бумагам</w:t>
      </w:r>
    </w:p>
    <w:p w:rsidR="00FE5149" w:rsidRDefault="00FE5149" w:rsidP="00FE51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E5149" w:rsidRDefault="00FE5149" w:rsidP="00FE514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02682" w:rsidRPr="00055713" w:rsidRDefault="00055713" w:rsidP="00FE514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Новосибирского района </w:t>
      </w:r>
      <w:r w:rsidR="00496D6A">
        <w:rPr>
          <w:rFonts w:ascii="Times New Roman" w:hAnsi="Times New Roman" w:cs="Times New Roman"/>
          <w:sz w:val="28"/>
          <w:szCs w:val="28"/>
        </w:rPr>
        <w:t>Новосибирской области в 202</w:t>
      </w:r>
      <w:r w:rsidR="00A46E2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муниципальные ценные бумаги не выпускала. </w:t>
      </w:r>
    </w:p>
    <w:sectPr w:rsidR="00202682" w:rsidRPr="0005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713"/>
    <w:rsid w:val="00055713"/>
    <w:rsid w:val="00202682"/>
    <w:rsid w:val="003378B0"/>
    <w:rsid w:val="003D1059"/>
    <w:rsid w:val="00496D6A"/>
    <w:rsid w:val="00953848"/>
    <w:rsid w:val="00A46E22"/>
    <w:rsid w:val="00AC05E4"/>
    <w:rsid w:val="00E143BC"/>
    <w:rsid w:val="00FE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5251"/>
  <w15:chartTrackingRefBased/>
  <w15:docId w15:val="{3258DAD8-115B-4FAC-8758-DD8B6D6A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Амельченко Андрей Михайлович</cp:lastModifiedBy>
  <cp:revision>3</cp:revision>
  <dcterms:created xsi:type="dcterms:W3CDTF">2024-02-14T07:24:00Z</dcterms:created>
  <dcterms:modified xsi:type="dcterms:W3CDTF">2025-03-26T08:12:00Z</dcterms:modified>
</cp:coreProperties>
</file>