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</w:pPr>
      <w:r w:rsidRPr="008732B3">
        <w:t xml:space="preserve">ПРИЛОЖЕНИЕ </w:t>
      </w:r>
    </w:p>
    <w:p w:rsidR="000438D9" w:rsidRPr="008732B3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left="5387"/>
      </w:pPr>
      <w:r w:rsidRPr="008732B3">
        <w:t xml:space="preserve">к </w:t>
      </w:r>
      <w:r>
        <w:t>Порядку размещения информации о рассчитываемой за календарный год</w:t>
      </w:r>
      <w:r w:rsidR="00FB2E7B">
        <w:t xml:space="preserve"> среднемесячной заработной плате </w:t>
      </w:r>
      <w:r>
        <w:t xml:space="preserve">руководителей, их заместителей и главных бухгалтеров муниципальный учреждений и муниципальных предприятий Новосибирского района Новосибирской области в информационно-телекоммуникационной сети </w:t>
      </w:r>
      <w:r w:rsidR="00106CDB">
        <w:t>«</w:t>
      </w:r>
      <w:r>
        <w:t>Интернет</w:t>
      </w:r>
      <w:r w:rsidR="00106CDB">
        <w:t>»</w:t>
      </w:r>
    </w:p>
    <w:p w:rsidR="000438D9" w:rsidRDefault="000438D9" w:rsidP="000438D9">
      <w:pPr>
        <w:pStyle w:val="a3"/>
        <w:jc w:val="center"/>
      </w:pP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Информация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о среднемесячной заработной плате руководителей,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их заместителей и главных бухгалтеров муниципальных учреждений </w:t>
      </w:r>
    </w:p>
    <w:p w:rsidR="000438D9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 xml:space="preserve">и муниципальных предприятий Новосибирского района </w:t>
      </w:r>
    </w:p>
    <w:p w:rsidR="000438D9" w:rsidRPr="00B22BFA" w:rsidRDefault="000438D9" w:rsidP="000438D9">
      <w:pPr>
        <w:pStyle w:val="a3"/>
        <w:jc w:val="center"/>
        <w:rPr>
          <w:b/>
          <w:lang w:eastAsia="ru-RU"/>
        </w:rPr>
      </w:pPr>
      <w:r w:rsidRPr="00B22BFA">
        <w:rPr>
          <w:b/>
          <w:lang w:eastAsia="ru-RU"/>
        </w:rPr>
        <w:t>Новосибирской области</w:t>
      </w:r>
      <w:r w:rsidR="00B94A52">
        <w:rPr>
          <w:b/>
          <w:lang w:eastAsia="ru-RU"/>
        </w:rPr>
        <w:t xml:space="preserve"> за 2020</w:t>
      </w:r>
      <w:r w:rsidR="00106CDB">
        <w:rPr>
          <w:b/>
          <w:lang w:eastAsia="ru-RU"/>
        </w:rPr>
        <w:t xml:space="preserve"> календарный год</w:t>
      </w:r>
    </w:p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2"/>
        <w:gridCol w:w="3124"/>
        <w:gridCol w:w="3106"/>
      </w:tblGrid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Наименование учреждения/</w:t>
            </w:r>
          </w:p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06CDB">
              <w:rPr>
                <w:b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4F0628" w:rsidRPr="00106CDB" w:rsidTr="004F0628">
        <w:trPr>
          <w:trHeight w:val="20"/>
          <w:tblHeader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КЦСОН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Добрыня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657A">
              <w:rPr>
                <w:sz w:val="24"/>
                <w:szCs w:val="24"/>
                <w:lang w:eastAsia="ru-RU"/>
              </w:rPr>
              <w:t>62436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657A">
              <w:rPr>
                <w:sz w:val="24"/>
                <w:szCs w:val="24"/>
                <w:lang w:eastAsia="ru-RU"/>
              </w:rPr>
              <w:t>55271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1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A657A">
              <w:rPr>
                <w:sz w:val="24"/>
                <w:szCs w:val="24"/>
                <w:lang w:eastAsia="ru-RU"/>
              </w:rPr>
              <w:t>57832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Ложок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6BF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69860</w:t>
            </w:r>
            <w:r w:rsidR="00B73F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6BF" w:rsidP="00106C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54114</w:t>
            </w:r>
            <w:r w:rsidR="00B73F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C12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A6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58203,63</w:t>
            </w:r>
          </w:p>
        </w:tc>
      </w:tr>
      <w:tr w:rsidR="004F0628" w:rsidRPr="00106CDB" w:rsidTr="00906F93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8B76BF" w:rsidRDefault="009A657A" w:rsidP="00C126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A6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52711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06F93" w:rsidRPr="00106CDB" w:rsidTr="00EE5736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МУП ЖКХ «Комбинат «Барышевский»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8B76BF" w:rsidRDefault="009A657A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A6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65133,41</w:t>
            </w:r>
          </w:p>
        </w:tc>
      </w:tr>
      <w:tr w:rsidR="00906F93" w:rsidRPr="00106CDB" w:rsidTr="00EE5736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106CDB" w:rsidRDefault="00906F93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Финансовый директор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3" w:rsidRPr="008B76BF" w:rsidRDefault="009A657A" w:rsidP="00906F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A6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70592,91</w:t>
            </w:r>
          </w:p>
        </w:tc>
      </w:tr>
      <w:tr w:rsidR="004F0628" w:rsidRPr="00106CDB" w:rsidTr="00906F93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Новости Новосибирского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6BF" w:rsidP="008B76BF">
            <w:pPr>
              <w:tabs>
                <w:tab w:val="left" w:pos="990"/>
                <w:tab w:val="center" w:pos="1491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  <w:t>67732,10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2" w:rsidRPr="00106CDB" w:rsidRDefault="008B76BF" w:rsidP="0087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30105,40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 ЕЗ ЖХКС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9A657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80418</w:t>
            </w:r>
            <w:r w:rsidR="008B729A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9A657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76703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9A657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66714</w:t>
            </w:r>
            <w:r w:rsidR="004F0628" w:rsidRPr="00106CDB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Новосибирский физкультурно-спортивный центр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8B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43794</w:t>
            </w:r>
            <w:r w:rsidR="004F0628" w:rsidRPr="00106C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4F0628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8B729A" w:rsidP="00DE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38170,91</w:t>
            </w:r>
          </w:p>
        </w:tc>
      </w:tr>
      <w:tr w:rsidR="004F0628" w:rsidRPr="00106CDB" w:rsidTr="008D3901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8" w:rsidRPr="00106CDB" w:rsidRDefault="004F0628" w:rsidP="00DE6B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9A" w:rsidRPr="00106CDB" w:rsidRDefault="008B729A" w:rsidP="008B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39807,37</w:t>
            </w:r>
          </w:p>
        </w:tc>
      </w:tr>
      <w:tr w:rsidR="00CB69F5" w:rsidRPr="00106CDB" w:rsidTr="008D3901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251BB0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 «У</w:t>
            </w:r>
            <w:r w:rsidR="004D27FA" w:rsidRPr="004D27FA">
              <w:rPr>
                <w:sz w:val="24"/>
                <w:szCs w:val="24"/>
                <w:lang w:eastAsia="ru-RU"/>
              </w:rPr>
              <w:t>правление Культуры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Новосибирского района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F5" w:rsidRPr="00106CDB" w:rsidRDefault="00251BB0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51BB0">
              <w:rPr>
                <w:sz w:val="24"/>
                <w:szCs w:val="24"/>
                <w:lang w:eastAsia="ru-RU"/>
              </w:rPr>
              <w:t>76562,75</w:t>
            </w:r>
          </w:p>
        </w:tc>
      </w:tr>
      <w:tr w:rsidR="00CB69F5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251BB0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51BB0">
              <w:rPr>
                <w:sz w:val="24"/>
                <w:szCs w:val="24"/>
                <w:lang w:eastAsia="ru-RU"/>
              </w:rPr>
              <w:t>65427,84</w:t>
            </w:r>
          </w:p>
        </w:tc>
      </w:tr>
      <w:tr w:rsidR="00CB69F5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CB69F5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F5" w:rsidRPr="00106CDB" w:rsidRDefault="00251BB0" w:rsidP="00CB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51BB0">
              <w:rPr>
                <w:sz w:val="24"/>
                <w:szCs w:val="24"/>
                <w:lang w:eastAsia="ru-RU"/>
              </w:rPr>
              <w:t>61488,58</w:t>
            </w:r>
          </w:p>
        </w:tc>
      </w:tr>
      <w:tr w:rsidR="009977E7" w:rsidRPr="00106CDB" w:rsidTr="00BD6CBB">
        <w:trPr>
          <w:trHeight w:val="20"/>
          <w:jc w:val="center"/>
        </w:trPr>
        <w:tc>
          <w:tcPr>
            <w:tcW w:w="18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3BFC">
              <w:rPr>
                <w:sz w:val="24"/>
                <w:szCs w:val="24"/>
                <w:lang w:eastAsia="ru-RU"/>
              </w:rPr>
              <w:t>Муниципальное казенное учреждение «Управление образования Новосибирского района Новосибирской области»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9977E7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  <w:r w:rsidRPr="009977E7">
              <w:rPr>
                <w:sz w:val="24"/>
                <w:szCs w:val="24"/>
                <w:lang w:eastAsia="ru-RU"/>
              </w:rPr>
              <w:t>179,34</w:t>
            </w:r>
          </w:p>
        </w:tc>
      </w:tr>
      <w:tr w:rsidR="009977E7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106CDB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E7" w:rsidRPr="009977E7" w:rsidRDefault="009977E7" w:rsidP="00997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bookmarkStart w:id="0" w:name="_GoBack"/>
            <w:bookmarkEnd w:id="0"/>
            <w:r w:rsidRPr="009977E7">
              <w:rPr>
                <w:sz w:val="24"/>
                <w:szCs w:val="24"/>
                <w:lang w:eastAsia="ru-RU"/>
              </w:rPr>
              <w:t>818,78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06CDB">
              <w:rPr>
                <w:sz w:val="24"/>
                <w:szCs w:val="24"/>
                <w:lang w:eastAsia="ru-RU"/>
              </w:rPr>
              <w:t>ЦБС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F940F6" w:rsidP="00F9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940F6">
              <w:rPr>
                <w:sz w:val="24"/>
                <w:szCs w:val="24"/>
                <w:lang w:eastAsia="ru-RU"/>
              </w:rPr>
              <w:t>48694,00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F940F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940F6">
              <w:rPr>
                <w:sz w:val="24"/>
                <w:szCs w:val="24"/>
                <w:lang w:eastAsia="ru-RU"/>
              </w:rPr>
              <w:t>47716,00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с.Боровое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F940F6" w:rsidP="00D75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46672,10</w:t>
            </w:r>
          </w:p>
        </w:tc>
      </w:tr>
      <w:tr w:rsidR="008D3901" w:rsidRPr="00106CDB" w:rsidTr="004F0628">
        <w:trPr>
          <w:trHeight w:val="28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с.Криводановка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F940F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51706,95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п.Тулинский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F940F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40783,33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ДХШ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F940F6" w:rsidP="00F9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46174,19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01" w:rsidRPr="008A6809" w:rsidRDefault="00F940F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37340,42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с.Ярково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F940F6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55467,22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ДМШ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р.п.Краснообск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8A68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49544,84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с.Раздольное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8A68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65033,34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МБУДО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с.Барышево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8A68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50796,83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с.Верх</w:t>
            </w:r>
            <w:proofErr w:type="spellEnd"/>
            <w:r w:rsidRPr="00106CDB">
              <w:rPr>
                <w:sz w:val="24"/>
                <w:szCs w:val="24"/>
                <w:lang w:eastAsia="ru-RU"/>
              </w:rPr>
              <w:t>-Тула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8A6809" w:rsidRDefault="008A68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6809">
              <w:rPr>
                <w:sz w:val="24"/>
                <w:szCs w:val="24"/>
                <w:lang w:eastAsia="ru-RU"/>
              </w:rPr>
              <w:t>58126,30</w:t>
            </w:r>
          </w:p>
        </w:tc>
      </w:tr>
      <w:tr w:rsidR="008D3901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06CDB">
              <w:rPr>
                <w:sz w:val="24"/>
                <w:szCs w:val="24"/>
                <w:lang w:eastAsia="ru-RU"/>
              </w:rPr>
              <w:lastRenderedPageBreak/>
              <w:t xml:space="preserve">МКУДО ДШИ </w:t>
            </w:r>
            <w:proofErr w:type="spellStart"/>
            <w:r w:rsidRPr="00106CDB">
              <w:rPr>
                <w:sz w:val="24"/>
                <w:szCs w:val="24"/>
                <w:lang w:eastAsia="ru-RU"/>
              </w:rPr>
              <w:t>д.п.Кудряшовский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D3901" w:rsidP="008D3901">
            <w:pPr>
              <w:jc w:val="center"/>
              <w:rPr>
                <w:sz w:val="24"/>
                <w:szCs w:val="24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01" w:rsidRPr="00106CDB" w:rsidRDefault="008A6809" w:rsidP="008D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64014,23</w:t>
            </w:r>
          </w:p>
        </w:tc>
      </w:tr>
      <w:tr w:rsidR="00E911E9" w:rsidRPr="00106CDB" w:rsidTr="00CA13EB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Барышевский центр помощи детям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E9" w:rsidRPr="00F63DF2" w:rsidRDefault="00CA13EB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CA13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73339,50</w:t>
            </w:r>
          </w:p>
        </w:tc>
      </w:tr>
      <w:tr w:rsidR="00E911E9" w:rsidRPr="00106CDB" w:rsidTr="00DE32B6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106CDB" w:rsidRDefault="00E911E9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9" w:rsidRPr="00F63DF2" w:rsidRDefault="00CA13EB" w:rsidP="00E911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CA13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71080,26</w:t>
            </w:r>
          </w:p>
        </w:tc>
      </w:tr>
      <w:tr w:rsidR="00F63DF2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Аптека № 206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F63DF2" w:rsidRDefault="00F63DF2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33116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F63DF2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106CDB" w:rsidRDefault="00F63DF2" w:rsidP="00F63D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F2" w:rsidRPr="00F63DF2" w:rsidRDefault="00F63DF2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30882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67" w:rsidRPr="00106CDB" w:rsidRDefault="00F63DF2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МКУ «ЦМУ»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F63DF2" w:rsidRDefault="00F63DF2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84765,00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F63DF2" w:rsidRDefault="00F63DF2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47976,00</w:t>
            </w:r>
          </w:p>
        </w:tc>
      </w:tr>
      <w:tr w:rsidR="00F24167" w:rsidRPr="00106CDB" w:rsidTr="004F0628">
        <w:trPr>
          <w:trHeight w:val="20"/>
          <w:jc w:val="center"/>
        </w:trPr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106CDB" w:rsidRDefault="00F24167" w:rsidP="008D3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7" w:rsidRPr="00F63DF2" w:rsidRDefault="00F63DF2" w:rsidP="00F6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3DF2">
              <w:rPr>
                <w:sz w:val="24"/>
                <w:szCs w:val="24"/>
                <w:lang w:eastAsia="ru-RU"/>
              </w:rPr>
              <w:t>53075,00</w:t>
            </w:r>
          </w:p>
        </w:tc>
      </w:tr>
      <w:tr w:rsidR="00ED0DE3" w:rsidRPr="00106CDB" w:rsidTr="004F0628">
        <w:trPr>
          <w:trHeight w:val="20"/>
          <w:jc w:val="center"/>
        </w:trPr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МКУ Новосибирского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бухгалтерского материально-технического обеспечения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ED0DE3" w:rsidRDefault="00ED0DE3" w:rsidP="00ED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  <w:r w:rsidRPr="00ED0DE3">
              <w:rPr>
                <w:sz w:val="24"/>
                <w:szCs w:val="24"/>
                <w:lang w:eastAsia="ru-RU"/>
              </w:rPr>
              <w:t>581,04</w:t>
            </w:r>
          </w:p>
        </w:tc>
      </w:tr>
      <w:tr w:rsidR="00ED0DE3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ED0DE3" w:rsidRDefault="00ED0DE3" w:rsidP="00ED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Pr="00ED0DE3">
              <w:rPr>
                <w:sz w:val="24"/>
                <w:szCs w:val="24"/>
                <w:lang w:eastAsia="ru-RU"/>
              </w:rPr>
              <w:t>793,49</w:t>
            </w:r>
          </w:p>
        </w:tc>
      </w:tr>
      <w:tr w:rsidR="00ED0DE3" w:rsidRPr="00106CDB" w:rsidTr="004F0628">
        <w:trPr>
          <w:trHeight w:val="20"/>
          <w:jc w:val="center"/>
        </w:trPr>
        <w:tc>
          <w:tcPr>
            <w:tcW w:w="1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106CDB" w:rsidRDefault="00ED0DE3" w:rsidP="00ED0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C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E3" w:rsidRPr="00ED0DE3" w:rsidRDefault="00ED0DE3" w:rsidP="00ED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  <w:r w:rsidRPr="00ED0DE3">
              <w:rPr>
                <w:sz w:val="24"/>
                <w:szCs w:val="24"/>
                <w:lang w:eastAsia="ru-RU"/>
              </w:rPr>
              <w:t>145, 51</w:t>
            </w:r>
          </w:p>
        </w:tc>
      </w:tr>
    </w:tbl>
    <w:p w:rsidR="000438D9" w:rsidRDefault="000438D9" w:rsidP="000438D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F53C3" w:rsidRDefault="007F53C3"/>
    <w:sectPr w:rsidR="007F53C3" w:rsidSect="00106CDB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DB" w:rsidRDefault="00106CDB" w:rsidP="00106CDB">
      <w:pPr>
        <w:spacing w:after="0" w:line="240" w:lineRule="auto"/>
      </w:pPr>
      <w:r>
        <w:separator/>
      </w:r>
    </w:p>
  </w:endnote>
  <w:end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DB" w:rsidRDefault="00106CDB" w:rsidP="00106CDB">
      <w:pPr>
        <w:spacing w:after="0" w:line="240" w:lineRule="auto"/>
      </w:pPr>
      <w:r>
        <w:separator/>
      </w:r>
    </w:p>
  </w:footnote>
  <w:footnote w:type="continuationSeparator" w:id="0">
    <w:p w:rsidR="00106CDB" w:rsidRDefault="00106CDB" w:rsidP="0010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7134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06CDB" w:rsidRPr="00106CDB" w:rsidRDefault="00106CDB" w:rsidP="00106CDB">
        <w:pPr>
          <w:pStyle w:val="a6"/>
          <w:jc w:val="center"/>
          <w:rPr>
            <w:sz w:val="20"/>
          </w:rPr>
        </w:pPr>
        <w:r w:rsidRPr="00106CDB">
          <w:rPr>
            <w:sz w:val="20"/>
          </w:rPr>
          <w:fldChar w:fldCharType="begin"/>
        </w:r>
        <w:r w:rsidRPr="00106CDB">
          <w:rPr>
            <w:sz w:val="20"/>
          </w:rPr>
          <w:instrText>PAGE   \* MERGEFORMAT</w:instrText>
        </w:r>
        <w:r w:rsidRPr="00106CDB">
          <w:rPr>
            <w:sz w:val="20"/>
          </w:rPr>
          <w:fldChar w:fldCharType="separate"/>
        </w:r>
        <w:r w:rsidR="009977E7">
          <w:rPr>
            <w:noProof/>
            <w:sz w:val="20"/>
          </w:rPr>
          <w:t>3</w:t>
        </w:r>
        <w:r w:rsidRPr="00106CD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D9"/>
    <w:rsid w:val="000438D9"/>
    <w:rsid w:val="0006749F"/>
    <w:rsid w:val="000A3BFC"/>
    <w:rsid w:val="00106CDB"/>
    <w:rsid w:val="001B5AE2"/>
    <w:rsid w:val="00212BCB"/>
    <w:rsid w:val="00251BB0"/>
    <w:rsid w:val="002924EB"/>
    <w:rsid w:val="002F7258"/>
    <w:rsid w:val="00325215"/>
    <w:rsid w:val="00366E02"/>
    <w:rsid w:val="00444880"/>
    <w:rsid w:val="004B4DC8"/>
    <w:rsid w:val="004D27FA"/>
    <w:rsid w:val="004F0628"/>
    <w:rsid w:val="004F59C7"/>
    <w:rsid w:val="0052526B"/>
    <w:rsid w:val="005B1D5F"/>
    <w:rsid w:val="00705907"/>
    <w:rsid w:val="007F53C3"/>
    <w:rsid w:val="008564C1"/>
    <w:rsid w:val="008742B2"/>
    <w:rsid w:val="008A6809"/>
    <w:rsid w:val="008B729A"/>
    <w:rsid w:val="008B7576"/>
    <w:rsid w:val="008B76BF"/>
    <w:rsid w:val="008D3901"/>
    <w:rsid w:val="00906F93"/>
    <w:rsid w:val="009977E7"/>
    <w:rsid w:val="009A657A"/>
    <w:rsid w:val="00B63D84"/>
    <w:rsid w:val="00B73F62"/>
    <w:rsid w:val="00B94A52"/>
    <w:rsid w:val="00B96161"/>
    <w:rsid w:val="00C12680"/>
    <w:rsid w:val="00C35FA4"/>
    <w:rsid w:val="00C42D22"/>
    <w:rsid w:val="00C879C6"/>
    <w:rsid w:val="00CA13EB"/>
    <w:rsid w:val="00CB69F5"/>
    <w:rsid w:val="00D75388"/>
    <w:rsid w:val="00D95DE9"/>
    <w:rsid w:val="00DE6BDF"/>
    <w:rsid w:val="00E911E9"/>
    <w:rsid w:val="00ED0DE3"/>
    <w:rsid w:val="00F166F9"/>
    <w:rsid w:val="00F24167"/>
    <w:rsid w:val="00F63DF2"/>
    <w:rsid w:val="00F940F6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2E22-E3C2-4EE2-8CB2-4AEB21E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D9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8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CDB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CD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Елена Л. Татуревич</cp:lastModifiedBy>
  <cp:revision>12</cp:revision>
  <cp:lastPrinted>2019-04-30T04:12:00Z</cp:lastPrinted>
  <dcterms:created xsi:type="dcterms:W3CDTF">2021-04-27T08:15:00Z</dcterms:created>
  <dcterms:modified xsi:type="dcterms:W3CDTF">2021-04-30T08:39:00Z</dcterms:modified>
</cp:coreProperties>
</file>