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6F" w:rsidRDefault="00242197" w:rsidP="00A20B5B">
      <w:pPr>
        <w:pStyle w:val="11"/>
        <w:spacing w:before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СООБЩЕНИЕ</w:t>
      </w:r>
    </w:p>
    <w:p w:rsidR="00242197" w:rsidRDefault="00A20B5B" w:rsidP="00A20B5B">
      <w:pPr>
        <w:pStyle w:val="11"/>
        <w:spacing w:before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242197">
        <w:rPr>
          <w:b/>
          <w:sz w:val="24"/>
          <w:szCs w:val="24"/>
        </w:rPr>
        <w:t>дминистрации Новосибирского района Новосибирской области</w:t>
      </w:r>
    </w:p>
    <w:p w:rsidR="00331334" w:rsidRPr="002F6464" w:rsidRDefault="00331334" w:rsidP="00A20B5B">
      <w:pPr>
        <w:pStyle w:val="11"/>
        <w:spacing w:before="0"/>
        <w:ind w:firstLine="0"/>
        <w:jc w:val="center"/>
        <w:rPr>
          <w:b/>
          <w:sz w:val="24"/>
          <w:szCs w:val="24"/>
        </w:rPr>
      </w:pPr>
    </w:p>
    <w:p w:rsidR="00242197" w:rsidRPr="00242197" w:rsidRDefault="00242197" w:rsidP="00242197">
      <w:pPr>
        <w:pStyle w:val="11"/>
        <w:spacing w:before="0"/>
        <w:rPr>
          <w:sz w:val="24"/>
          <w:szCs w:val="24"/>
        </w:rPr>
      </w:pPr>
      <w:r w:rsidRPr="00242197">
        <w:rPr>
          <w:sz w:val="24"/>
          <w:szCs w:val="24"/>
        </w:rPr>
        <w:t>Продажа муниципального имущества</w:t>
      </w:r>
      <w:r w:rsidR="005447D4">
        <w:rPr>
          <w:sz w:val="24"/>
          <w:szCs w:val="24"/>
        </w:rPr>
        <w:t xml:space="preserve"> Новосибирского района Новосибирской области</w:t>
      </w:r>
      <w:r w:rsidRPr="00242197">
        <w:rPr>
          <w:sz w:val="24"/>
          <w:szCs w:val="24"/>
        </w:rPr>
        <w:t xml:space="preserve"> производится на аукционе </w:t>
      </w:r>
      <w:r w:rsidR="009033A3" w:rsidRPr="00AC2E5D">
        <w:rPr>
          <w:sz w:val="24"/>
          <w:szCs w:val="24"/>
        </w:rPr>
        <w:t>«</w:t>
      </w:r>
      <w:r w:rsidR="00AC2E5D" w:rsidRPr="00AC2E5D">
        <w:rPr>
          <w:sz w:val="24"/>
          <w:szCs w:val="24"/>
        </w:rPr>
        <w:t>16</w:t>
      </w:r>
      <w:r w:rsidR="009033A3" w:rsidRPr="00AC2E5D">
        <w:rPr>
          <w:sz w:val="24"/>
          <w:szCs w:val="24"/>
        </w:rPr>
        <w:t xml:space="preserve">» </w:t>
      </w:r>
      <w:r w:rsidR="00AC2E5D">
        <w:rPr>
          <w:sz w:val="24"/>
          <w:szCs w:val="24"/>
        </w:rPr>
        <w:t>мая 2018</w:t>
      </w:r>
      <w:r w:rsidR="009033A3">
        <w:rPr>
          <w:sz w:val="24"/>
          <w:szCs w:val="24"/>
        </w:rPr>
        <w:t xml:space="preserve"> г. в 11.00 часов </w:t>
      </w:r>
      <w:r w:rsidRPr="00242197">
        <w:rPr>
          <w:sz w:val="24"/>
          <w:szCs w:val="24"/>
        </w:rPr>
        <w:t xml:space="preserve">с открытой формой подачи предложения о цене на основании постановления администрации Новосибирского района Новосибирской области от </w:t>
      </w:r>
      <w:r w:rsidR="00D763B8">
        <w:rPr>
          <w:sz w:val="24"/>
          <w:szCs w:val="24"/>
        </w:rPr>
        <w:t>19.02.2018 г.</w:t>
      </w:r>
      <w:r w:rsidR="00DB324F">
        <w:rPr>
          <w:sz w:val="24"/>
          <w:szCs w:val="24"/>
        </w:rPr>
        <w:t xml:space="preserve"> </w:t>
      </w:r>
      <w:r w:rsidRPr="00242197">
        <w:rPr>
          <w:sz w:val="24"/>
          <w:szCs w:val="24"/>
        </w:rPr>
        <w:t xml:space="preserve">№ </w:t>
      </w:r>
      <w:r w:rsidR="00D763B8">
        <w:rPr>
          <w:sz w:val="24"/>
          <w:szCs w:val="24"/>
        </w:rPr>
        <w:t>118</w:t>
      </w:r>
      <w:r>
        <w:rPr>
          <w:sz w:val="24"/>
          <w:szCs w:val="24"/>
        </w:rPr>
        <w:t>-па</w:t>
      </w:r>
      <w:r w:rsidRPr="00242197">
        <w:rPr>
          <w:sz w:val="24"/>
          <w:szCs w:val="24"/>
        </w:rPr>
        <w:t xml:space="preserve"> «Об утверждении условий приватизации муниципального имущества Новосибирского района Новосибирской области».</w:t>
      </w:r>
    </w:p>
    <w:p w:rsidR="00242197" w:rsidRPr="00242197" w:rsidRDefault="00242197" w:rsidP="00242197">
      <w:pPr>
        <w:pStyle w:val="11"/>
        <w:spacing w:before="0"/>
        <w:rPr>
          <w:sz w:val="24"/>
          <w:szCs w:val="24"/>
        </w:rPr>
      </w:pPr>
      <w:r w:rsidRPr="00242197">
        <w:rPr>
          <w:sz w:val="24"/>
          <w:szCs w:val="24"/>
        </w:rPr>
        <w:t xml:space="preserve">Организатором аукциона (Продавцом) является администрация Новосибирского района Новосибирской области. </w:t>
      </w:r>
    </w:p>
    <w:p w:rsidR="00242197" w:rsidRPr="00242197" w:rsidRDefault="00242197" w:rsidP="00242197">
      <w:pPr>
        <w:pStyle w:val="11"/>
        <w:spacing w:before="0"/>
        <w:rPr>
          <w:sz w:val="24"/>
          <w:szCs w:val="24"/>
        </w:rPr>
      </w:pPr>
      <w:r w:rsidRPr="00242197">
        <w:rPr>
          <w:sz w:val="24"/>
          <w:szCs w:val="24"/>
        </w:rPr>
        <w:t>Лот:</w:t>
      </w:r>
    </w:p>
    <w:p w:rsidR="00DB324F" w:rsidRDefault="00D763B8" w:rsidP="00242197">
      <w:pPr>
        <w:pStyle w:val="11"/>
        <w:spacing w:before="0"/>
        <w:rPr>
          <w:sz w:val="24"/>
          <w:szCs w:val="24"/>
        </w:rPr>
      </w:pPr>
      <w:r w:rsidRPr="00D763B8">
        <w:rPr>
          <w:sz w:val="24"/>
          <w:szCs w:val="24"/>
        </w:rPr>
        <w:t>Нежилое помещение, общей площадью 22.2 кв.м., с кадастровым номером 54:19:180109:11051, расположенное по адресу: Новосибирская область, Новосибирский район, рабочий поселок Краснообск, помещение 74</w:t>
      </w:r>
      <w:r w:rsidR="00DB324F" w:rsidRPr="00DB324F">
        <w:rPr>
          <w:sz w:val="24"/>
          <w:szCs w:val="24"/>
        </w:rPr>
        <w:t>.</w:t>
      </w:r>
    </w:p>
    <w:p w:rsidR="00242197" w:rsidRPr="00242197" w:rsidRDefault="00242197" w:rsidP="00242197">
      <w:pPr>
        <w:pStyle w:val="11"/>
        <w:spacing w:before="0"/>
        <w:rPr>
          <w:sz w:val="24"/>
          <w:szCs w:val="24"/>
        </w:rPr>
      </w:pPr>
      <w:r w:rsidRPr="00242197">
        <w:rPr>
          <w:sz w:val="24"/>
          <w:szCs w:val="24"/>
        </w:rPr>
        <w:t xml:space="preserve">Начальная цена продажи здания, включая НДС, составляет </w:t>
      </w:r>
      <w:r w:rsidR="00D763B8" w:rsidRPr="00D763B8">
        <w:rPr>
          <w:sz w:val="24"/>
          <w:szCs w:val="24"/>
        </w:rPr>
        <w:t>223 110 (Двести двадцать три тысячи сто десять) рублей 00 копеек</w:t>
      </w:r>
      <w:r w:rsidRPr="00242197">
        <w:rPr>
          <w:sz w:val="24"/>
          <w:szCs w:val="24"/>
        </w:rPr>
        <w:t>.</w:t>
      </w:r>
    </w:p>
    <w:p w:rsidR="00242197" w:rsidRPr="00242197" w:rsidRDefault="00242197" w:rsidP="00242197">
      <w:pPr>
        <w:pStyle w:val="11"/>
        <w:spacing w:before="0"/>
        <w:rPr>
          <w:sz w:val="24"/>
          <w:szCs w:val="24"/>
        </w:rPr>
      </w:pPr>
      <w:r w:rsidRPr="00242197">
        <w:rPr>
          <w:sz w:val="24"/>
          <w:szCs w:val="24"/>
        </w:rPr>
        <w:t xml:space="preserve">Величина повышения начальной цены ("шаг аукциона") составляет </w:t>
      </w:r>
      <w:r w:rsidR="00D763B8" w:rsidRPr="00D763B8">
        <w:rPr>
          <w:sz w:val="24"/>
          <w:szCs w:val="24"/>
        </w:rPr>
        <w:t>11 155 (Одиннадцать тысяч сто пятьдесят пять) рублей 50 копеек</w:t>
      </w:r>
      <w:r w:rsidRPr="00242197">
        <w:rPr>
          <w:sz w:val="24"/>
          <w:szCs w:val="24"/>
        </w:rPr>
        <w:t>.</w:t>
      </w:r>
    </w:p>
    <w:p w:rsidR="00242197" w:rsidRPr="00242197" w:rsidRDefault="00242197" w:rsidP="00242197">
      <w:pPr>
        <w:pStyle w:val="11"/>
        <w:spacing w:before="0"/>
        <w:rPr>
          <w:sz w:val="24"/>
          <w:szCs w:val="24"/>
        </w:rPr>
      </w:pPr>
      <w:r w:rsidRPr="00242197">
        <w:rPr>
          <w:sz w:val="24"/>
          <w:szCs w:val="24"/>
        </w:rPr>
        <w:t>Размер и порядок внесения задатка – для участия в аукционе до подачи заявки претендент вносит задаток в размере</w:t>
      </w:r>
      <w:r w:rsidR="00886E5A">
        <w:rPr>
          <w:sz w:val="24"/>
          <w:szCs w:val="24"/>
        </w:rPr>
        <w:t xml:space="preserve"> 44 622 (Сорок четыре тысячи шестьсот двадцать два) рубля 00 копеек</w:t>
      </w:r>
      <w:r w:rsidRPr="00242197">
        <w:rPr>
          <w:sz w:val="24"/>
          <w:szCs w:val="24"/>
        </w:rPr>
        <w:t xml:space="preserve">. </w:t>
      </w:r>
    </w:p>
    <w:p w:rsidR="00013E49" w:rsidRDefault="00242197" w:rsidP="00242197">
      <w:pPr>
        <w:pStyle w:val="11"/>
        <w:spacing w:before="0"/>
        <w:rPr>
          <w:sz w:val="24"/>
          <w:szCs w:val="24"/>
        </w:rPr>
      </w:pPr>
      <w:r w:rsidRPr="00242197">
        <w:rPr>
          <w:sz w:val="24"/>
          <w:szCs w:val="24"/>
        </w:rPr>
        <w:t>Способ приватизации: продажа муниципального имущества на аукционе с открытой фо</w:t>
      </w:r>
      <w:r>
        <w:rPr>
          <w:sz w:val="24"/>
          <w:szCs w:val="24"/>
        </w:rPr>
        <w:t>рмой подачи предложений о цене.</w:t>
      </w:r>
      <w:r w:rsidRPr="00242197">
        <w:rPr>
          <w:sz w:val="24"/>
          <w:szCs w:val="24"/>
        </w:rPr>
        <w:t xml:space="preserve"> </w:t>
      </w:r>
    </w:p>
    <w:p w:rsidR="00331334" w:rsidRPr="00331334" w:rsidRDefault="003167A3" w:rsidP="00EA0D43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Помещение</w:t>
      </w:r>
      <w:r w:rsidR="00331334">
        <w:rPr>
          <w:sz w:val="24"/>
          <w:szCs w:val="24"/>
        </w:rPr>
        <w:t xml:space="preserve"> не обременен</w:t>
      </w:r>
      <w:r w:rsidR="00886E5A">
        <w:rPr>
          <w:sz w:val="24"/>
          <w:szCs w:val="24"/>
        </w:rPr>
        <w:t>о</w:t>
      </w:r>
      <w:r w:rsidR="00331334">
        <w:rPr>
          <w:sz w:val="24"/>
          <w:szCs w:val="24"/>
        </w:rPr>
        <w:t xml:space="preserve"> правами третьих лиц.</w:t>
      </w:r>
    </w:p>
    <w:p w:rsidR="00DF120A" w:rsidRPr="00BA08F1" w:rsidRDefault="00DF120A" w:rsidP="00EA0D43">
      <w:pPr>
        <w:pStyle w:val="11"/>
        <w:spacing w:before="0"/>
        <w:rPr>
          <w:sz w:val="24"/>
          <w:szCs w:val="24"/>
        </w:rPr>
      </w:pPr>
      <w:r w:rsidRPr="00BA08F1">
        <w:rPr>
          <w:sz w:val="24"/>
          <w:szCs w:val="24"/>
        </w:rPr>
        <w:t>Осмотр</w:t>
      </w:r>
      <w:r w:rsidR="00013E49" w:rsidRPr="00BA08F1">
        <w:rPr>
          <w:sz w:val="24"/>
          <w:szCs w:val="24"/>
        </w:rPr>
        <w:t xml:space="preserve"> объекта недвижимости</w:t>
      </w:r>
      <w:r w:rsidRPr="00BA08F1">
        <w:rPr>
          <w:sz w:val="24"/>
          <w:szCs w:val="24"/>
        </w:rPr>
        <w:t xml:space="preserve"> осуществляется самостоятельно. Контактное лицо: главный специалист управления имущественных и земельных отношений администрации Новосибирского района Новосибирской области Кровельщикова Елена Игоревна, телефон для связи 373-45-71 (72).</w:t>
      </w:r>
    </w:p>
    <w:p w:rsidR="00BA716F" w:rsidRPr="00BA08F1" w:rsidRDefault="00BA716F" w:rsidP="00EA0D43">
      <w:pPr>
        <w:pStyle w:val="11"/>
        <w:spacing w:before="0"/>
        <w:rPr>
          <w:sz w:val="24"/>
          <w:szCs w:val="24"/>
        </w:rPr>
      </w:pPr>
      <w:r w:rsidRPr="00BA08F1">
        <w:rPr>
          <w:sz w:val="24"/>
          <w:szCs w:val="24"/>
        </w:rPr>
        <w:t>Победителем аукциона признается участник, предложивший наиболее высокую цену за объект недвижимости.</w:t>
      </w:r>
    </w:p>
    <w:p w:rsidR="00BA716F" w:rsidRPr="00BA08F1" w:rsidRDefault="00BA716F" w:rsidP="007E4190">
      <w:pPr>
        <w:pStyle w:val="11"/>
        <w:spacing w:before="0"/>
        <w:rPr>
          <w:sz w:val="24"/>
          <w:szCs w:val="24"/>
        </w:rPr>
      </w:pPr>
      <w:r w:rsidRPr="00BA08F1">
        <w:rPr>
          <w:sz w:val="24"/>
          <w:szCs w:val="24"/>
        </w:rPr>
        <w:t>Форма подачи предложений п</w:t>
      </w:r>
      <w:r w:rsidR="00ED18AC" w:rsidRPr="00BA08F1">
        <w:rPr>
          <w:sz w:val="24"/>
          <w:szCs w:val="24"/>
        </w:rPr>
        <w:t>о цене – открытая.</w:t>
      </w:r>
    </w:p>
    <w:p w:rsidR="00BA716F" w:rsidRPr="00BA08F1" w:rsidRDefault="00BA716F" w:rsidP="007E4190">
      <w:pPr>
        <w:pStyle w:val="11"/>
        <w:spacing w:before="0"/>
        <w:rPr>
          <w:sz w:val="24"/>
          <w:szCs w:val="24"/>
        </w:rPr>
      </w:pPr>
      <w:r w:rsidRPr="00BA08F1">
        <w:rPr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BA716F" w:rsidRPr="00BA08F1" w:rsidRDefault="00BA716F" w:rsidP="007E4190">
      <w:pPr>
        <w:pStyle w:val="a4"/>
        <w:spacing w:line="240" w:lineRule="auto"/>
        <w:ind w:left="0" w:firstLine="709"/>
        <w:rPr>
          <w:szCs w:val="24"/>
        </w:rPr>
      </w:pPr>
      <w:r w:rsidRPr="00BA08F1">
        <w:rPr>
          <w:szCs w:val="24"/>
        </w:rPr>
        <w:t xml:space="preserve">Поступление задатка на расчетный счет </w:t>
      </w:r>
      <w:r w:rsidR="00531762" w:rsidRPr="00BA08F1">
        <w:rPr>
          <w:szCs w:val="24"/>
        </w:rPr>
        <w:t>Продавца по</w:t>
      </w:r>
      <w:r w:rsidR="00DF120A" w:rsidRPr="00BA08F1">
        <w:rPr>
          <w:szCs w:val="24"/>
        </w:rPr>
        <w:t xml:space="preserve"> </w:t>
      </w:r>
      <w:r w:rsidR="00DF120A" w:rsidRPr="00AC2E5D">
        <w:rPr>
          <w:szCs w:val="24"/>
        </w:rPr>
        <w:t>«</w:t>
      </w:r>
      <w:r w:rsidR="00AC2E5D" w:rsidRPr="00AC2E5D">
        <w:rPr>
          <w:szCs w:val="24"/>
        </w:rPr>
        <w:t>10</w:t>
      </w:r>
      <w:r w:rsidR="00BA08F1" w:rsidRPr="00AC2E5D">
        <w:rPr>
          <w:szCs w:val="24"/>
        </w:rPr>
        <w:t xml:space="preserve">» </w:t>
      </w:r>
      <w:r w:rsidR="00AC2E5D" w:rsidRPr="00AC2E5D">
        <w:rPr>
          <w:szCs w:val="24"/>
        </w:rPr>
        <w:t>мая</w:t>
      </w:r>
      <w:r w:rsidR="00BA08F1" w:rsidRPr="00AC2E5D">
        <w:rPr>
          <w:szCs w:val="24"/>
        </w:rPr>
        <w:t xml:space="preserve"> </w:t>
      </w:r>
      <w:r w:rsidR="001711F0" w:rsidRPr="00AC2E5D">
        <w:rPr>
          <w:szCs w:val="24"/>
        </w:rPr>
        <w:t>201</w:t>
      </w:r>
      <w:r w:rsidR="00AC2E5D" w:rsidRPr="00AC2E5D">
        <w:rPr>
          <w:szCs w:val="24"/>
        </w:rPr>
        <w:t>8</w:t>
      </w:r>
      <w:r w:rsidRPr="00AC2E5D">
        <w:rPr>
          <w:szCs w:val="24"/>
        </w:rPr>
        <w:t xml:space="preserve"> года</w:t>
      </w:r>
      <w:r w:rsidR="00AC2E5D">
        <w:rPr>
          <w:szCs w:val="24"/>
        </w:rPr>
        <w:t xml:space="preserve"> до 16 ч. 00 мин.</w:t>
      </w:r>
      <w:r w:rsidRPr="00BA08F1">
        <w:rPr>
          <w:szCs w:val="24"/>
        </w:rPr>
        <w:t xml:space="preserve"> </w:t>
      </w:r>
    </w:p>
    <w:p w:rsidR="008904F6" w:rsidRPr="00BA08F1" w:rsidRDefault="008904F6" w:rsidP="008904F6">
      <w:pPr>
        <w:pStyle w:val="11"/>
        <w:spacing w:before="0"/>
        <w:contextualSpacing/>
        <w:rPr>
          <w:sz w:val="24"/>
          <w:szCs w:val="24"/>
        </w:rPr>
      </w:pPr>
      <w:r w:rsidRPr="00BA08F1">
        <w:rPr>
          <w:sz w:val="24"/>
          <w:szCs w:val="24"/>
        </w:rPr>
        <w:t>Реквизиты для перечисления задатка:</w:t>
      </w:r>
    </w:p>
    <w:p w:rsidR="00A2793F" w:rsidRPr="00BA08F1" w:rsidRDefault="00A2793F" w:rsidP="00DF120A">
      <w:pPr>
        <w:pStyle w:val="11"/>
        <w:spacing w:before="0"/>
        <w:contextualSpacing/>
        <w:rPr>
          <w:sz w:val="24"/>
          <w:szCs w:val="24"/>
        </w:rPr>
      </w:pPr>
      <w:r w:rsidRPr="00BA08F1">
        <w:rPr>
          <w:sz w:val="24"/>
          <w:szCs w:val="24"/>
        </w:rPr>
        <w:t>Получатель:</w:t>
      </w:r>
    </w:p>
    <w:p w:rsidR="00DF120A" w:rsidRPr="002F6464" w:rsidRDefault="00DF120A" w:rsidP="00DF120A">
      <w:pPr>
        <w:pStyle w:val="11"/>
        <w:spacing w:before="0"/>
        <w:rPr>
          <w:sz w:val="24"/>
          <w:szCs w:val="24"/>
        </w:rPr>
      </w:pPr>
      <w:r w:rsidRPr="002F6464">
        <w:rPr>
          <w:sz w:val="24"/>
          <w:szCs w:val="24"/>
        </w:rPr>
        <w:t>УФК по Новосибирской области (Администрация Новосибирского района Новосибирской области</w:t>
      </w:r>
      <w:r w:rsidR="004953D5">
        <w:rPr>
          <w:sz w:val="24"/>
          <w:szCs w:val="24"/>
        </w:rPr>
        <w:t>)</w:t>
      </w:r>
      <w:r w:rsidRPr="002F6464">
        <w:rPr>
          <w:sz w:val="24"/>
          <w:szCs w:val="24"/>
        </w:rPr>
        <w:t xml:space="preserve"> л/с 05513019910, ИНН 5406300861, КПП 540601001. Банк получателя: Сибирское ГУ Банка России г.Новосибирск. БИК 045004001. Счет 40302810200043000027.</w:t>
      </w:r>
      <w:r w:rsidR="0017347D">
        <w:rPr>
          <w:sz w:val="24"/>
          <w:szCs w:val="24"/>
        </w:rPr>
        <w:t xml:space="preserve"> КБК 44400000000000000510</w:t>
      </w:r>
      <w:r w:rsidRPr="002F6464">
        <w:rPr>
          <w:sz w:val="24"/>
          <w:szCs w:val="24"/>
        </w:rPr>
        <w:t>.</w:t>
      </w:r>
      <w:r w:rsidR="0017347D">
        <w:rPr>
          <w:sz w:val="24"/>
          <w:szCs w:val="24"/>
        </w:rPr>
        <w:t xml:space="preserve"> ОКТМО 50640000</w:t>
      </w:r>
    </w:p>
    <w:p w:rsidR="00A2793F" w:rsidRPr="002F6464" w:rsidRDefault="00DF120A" w:rsidP="00DF120A">
      <w:pPr>
        <w:pStyle w:val="11"/>
        <w:spacing w:before="0"/>
        <w:rPr>
          <w:sz w:val="24"/>
          <w:szCs w:val="24"/>
        </w:rPr>
      </w:pPr>
      <w:r w:rsidRPr="002F6464">
        <w:rPr>
          <w:sz w:val="24"/>
          <w:szCs w:val="24"/>
        </w:rPr>
        <w:t>Внесение задатка третьими лицами не допускается.</w:t>
      </w:r>
    </w:p>
    <w:p w:rsidR="00BA716F" w:rsidRPr="007F03FD" w:rsidRDefault="00BA716F" w:rsidP="007E4190">
      <w:pPr>
        <w:pStyle w:val="a4"/>
        <w:spacing w:line="240" w:lineRule="auto"/>
        <w:ind w:left="0" w:firstLine="709"/>
        <w:rPr>
          <w:szCs w:val="24"/>
        </w:rPr>
      </w:pPr>
      <w:r w:rsidRPr="007F03FD">
        <w:rPr>
          <w:szCs w:val="24"/>
        </w:rPr>
        <w:t>В назначении платежа указать:</w:t>
      </w:r>
    </w:p>
    <w:p w:rsidR="00BA716F" w:rsidRDefault="0017347D" w:rsidP="007E4190">
      <w:pPr>
        <w:ind w:firstLine="709"/>
        <w:jc w:val="both"/>
        <w:rPr>
          <w:sz w:val="24"/>
          <w:szCs w:val="24"/>
        </w:rPr>
      </w:pPr>
      <w:r w:rsidRPr="007F03FD">
        <w:rPr>
          <w:sz w:val="24"/>
          <w:szCs w:val="24"/>
        </w:rPr>
        <w:t>«Задаток д</w:t>
      </w:r>
      <w:r w:rsidR="00BA716F" w:rsidRPr="007F03FD">
        <w:rPr>
          <w:sz w:val="24"/>
          <w:szCs w:val="24"/>
        </w:rPr>
        <w:t xml:space="preserve">ля участия в аукционе </w:t>
      </w:r>
      <w:r w:rsidR="00AC2E5D">
        <w:rPr>
          <w:sz w:val="24"/>
          <w:szCs w:val="24"/>
        </w:rPr>
        <w:t>16.05.2018</w:t>
      </w:r>
      <w:r w:rsidR="00BA08F1">
        <w:rPr>
          <w:sz w:val="24"/>
          <w:szCs w:val="24"/>
        </w:rPr>
        <w:t xml:space="preserve"> г.</w:t>
      </w:r>
      <w:r w:rsidR="00DF120A" w:rsidRPr="007F03FD">
        <w:rPr>
          <w:sz w:val="24"/>
          <w:szCs w:val="24"/>
        </w:rPr>
        <w:t xml:space="preserve">, по </w:t>
      </w:r>
      <w:r w:rsidR="00BA716F" w:rsidRPr="007F03FD">
        <w:rPr>
          <w:sz w:val="24"/>
          <w:szCs w:val="24"/>
        </w:rPr>
        <w:t xml:space="preserve">продаже </w:t>
      </w:r>
      <w:r w:rsidR="00DF120A" w:rsidRPr="007F03FD">
        <w:rPr>
          <w:sz w:val="24"/>
          <w:szCs w:val="24"/>
        </w:rPr>
        <w:t>здания</w:t>
      </w:r>
      <w:r w:rsidR="00886E5A">
        <w:rPr>
          <w:sz w:val="24"/>
          <w:szCs w:val="24"/>
        </w:rPr>
        <w:t xml:space="preserve"> гаража по адресу р.п.Краснообск, помещение 74</w:t>
      </w:r>
      <w:r w:rsidR="00E3159A" w:rsidRPr="007F03FD">
        <w:rPr>
          <w:sz w:val="24"/>
          <w:szCs w:val="24"/>
        </w:rPr>
        <w:t>».</w:t>
      </w:r>
    </w:p>
    <w:p w:rsidR="00F32D47" w:rsidRPr="009033A3" w:rsidRDefault="00F32D47" w:rsidP="007E4190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033A3">
        <w:rPr>
          <w:color w:val="000000"/>
          <w:sz w:val="24"/>
          <w:szCs w:val="24"/>
          <w:shd w:val="clear" w:color="auto" w:fill="FFFFFF"/>
        </w:rPr>
        <w:t>Суммы задатков возвращаются участникам аукциона, за исключением его победителя, в течение пяти дней с даты подведения итогов аукциона</w:t>
      </w:r>
      <w:r w:rsidR="00483C60" w:rsidRPr="009033A3">
        <w:rPr>
          <w:color w:val="000000"/>
          <w:sz w:val="24"/>
          <w:szCs w:val="24"/>
          <w:shd w:val="clear" w:color="auto" w:fill="FFFFFF"/>
        </w:rPr>
        <w:t>.</w:t>
      </w:r>
    </w:p>
    <w:p w:rsidR="007644EF" w:rsidRPr="007644EF" w:rsidRDefault="007644EF" w:rsidP="00543823">
      <w:pPr>
        <w:ind w:firstLine="709"/>
        <w:jc w:val="both"/>
        <w:rPr>
          <w:sz w:val="24"/>
          <w:szCs w:val="24"/>
        </w:rPr>
      </w:pPr>
      <w:r w:rsidRPr="007644EF">
        <w:rPr>
          <w:color w:val="000000"/>
          <w:sz w:val="24"/>
          <w:szCs w:val="24"/>
          <w:shd w:val="clear" w:color="auto" w:fill="FFFFFF"/>
        </w:rPr>
        <w:t>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83C60" w:rsidRPr="00483C60" w:rsidRDefault="00483C60" w:rsidP="00483C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483C60">
        <w:rPr>
          <w:sz w:val="24"/>
          <w:szCs w:val="24"/>
        </w:rPr>
        <w:t xml:space="preserve">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</w:t>
      </w:r>
    </w:p>
    <w:p w:rsidR="00483C60" w:rsidRPr="007F03FD" w:rsidRDefault="00483C60" w:rsidP="00483C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483C60">
        <w:rPr>
          <w:sz w:val="24"/>
          <w:szCs w:val="24"/>
        </w:rPr>
        <w:t xml:space="preserve">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644EF" w:rsidRPr="002F6464" w:rsidRDefault="00BA716F" w:rsidP="007644EF">
      <w:pPr>
        <w:pStyle w:val="a4"/>
        <w:spacing w:line="240" w:lineRule="atLeast"/>
        <w:ind w:left="0" w:firstLine="709"/>
        <w:rPr>
          <w:szCs w:val="24"/>
        </w:rPr>
      </w:pPr>
      <w:r w:rsidRPr="002F6464">
        <w:rPr>
          <w:szCs w:val="24"/>
        </w:rPr>
        <w:lastRenderedPageBreak/>
        <w:t xml:space="preserve">Задаток не возвращается Задаткодателю </w:t>
      </w:r>
      <w:r w:rsidR="001B7102" w:rsidRPr="002F6464">
        <w:rPr>
          <w:szCs w:val="24"/>
        </w:rPr>
        <w:t xml:space="preserve">– победителю аукциона </w:t>
      </w:r>
      <w:r w:rsidRPr="002F6464">
        <w:rPr>
          <w:szCs w:val="24"/>
        </w:rPr>
        <w:t xml:space="preserve">в случае </w:t>
      </w:r>
      <w:r w:rsidR="001B7102" w:rsidRPr="002F6464">
        <w:rPr>
          <w:szCs w:val="24"/>
        </w:rPr>
        <w:t>его уклонения или отказа от заключения в установленный срок договора купли-продажи имущества, право на заключение указанного договора он утрачивает.</w:t>
      </w:r>
    </w:p>
    <w:p w:rsidR="00BA716F" w:rsidRPr="002F6464" w:rsidRDefault="00BA716F" w:rsidP="007E4190">
      <w:pPr>
        <w:pStyle w:val="11"/>
        <w:spacing w:before="0"/>
        <w:rPr>
          <w:sz w:val="24"/>
          <w:szCs w:val="24"/>
        </w:rPr>
      </w:pPr>
      <w:r w:rsidRPr="002F6464">
        <w:rPr>
          <w:sz w:val="24"/>
          <w:szCs w:val="24"/>
        </w:rPr>
        <w:t xml:space="preserve">Место и срок приема заявок: г. Новосибирск, </w:t>
      </w:r>
      <w:r w:rsidR="004953D5">
        <w:rPr>
          <w:sz w:val="24"/>
          <w:szCs w:val="24"/>
        </w:rPr>
        <w:t xml:space="preserve">ул. </w:t>
      </w:r>
      <w:r w:rsidR="00DF120A" w:rsidRPr="002F6464">
        <w:rPr>
          <w:sz w:val="24"/>
          <w:szCs w:val="24"/>
        </w:rPr>
        <w:t>Коммунистическая, 33а</w:t>
      </w:r>
      <w:r w:rsidRPr="002F6464">
        <w:rPr>
          <w:sz w:val="24"/>
          <w:szCs w:val="24"/>
        </w:rPr>
        <w:t xml:space="preserve">, ком. </w:t>
      </w:r>
      <w:r w:rsidR="00DF120A" w:rsidRPr="002F6464">
        <w:rPr>
          <w:sz w:val="24"/>
          <w:szCs w:val="24"/>
        </w:rPr>
        <w:t>102</w:t>
      </w:r>
      <w:r w:rsidRPr="002F6464">
        <w:rPr>
          <w:sz w:val="24"/>
          <w:szCs w:val="24"/>
        </w:rPr>
        <w:t xml:space="preserve"> с даты опубликования </w:t>
      </w:r>
      <w:r w:rsidRPr="00AC2E5D">
        <w:rPr>
          <w:sz w:val="24"/>
          <w:szCs w:val="24"/>
        </w:rPr>
        <w:t>объявления</w:t>
      </w:r>
      <w:r w:rsidR="00BA08F1" w:rsidRPr="00AC2E5D">
        <w:rPr>
          <w:sz w:val="24"/>
          <w:szCs w:val="24"/>
        </w:rPr>
        <w:t xml:space="preserve"> - «</w:t>
      </w:r>
      <w:r w:rsidR="00AC2E5D" w:rsidRPr="00AC2E5D">
        <w:rPr>
          <w:sz w:val="24"/>
          <w:szCs w:val="24"/>
        </w:rPr>
        <w:t>09</w:t>
      </w:r>
      <w:r w:rsidR="00BA08F1" w:rsidRPr="00AC2E5D">
        <w:rPr>
          <w:sz w:val="24"/>
          <w:szCs w:val="24"/>
        </w:rPr>
        <w:t>»</w:t>
      </w:r>
      <w:r w:rsidR="00AC2E5D" w:rsidRPr="00AC2E5D">
        <w:rPr>
          <w:sz w:val="24"/>
          <w:szCs w:val="24"/>
        </w:rPr>
        <w:t xml:space="preserve"> апреля</w:t>
      </w:r>
      <w:r w:rsidR="00BA08F1" w:rsidRPr="00AC2E5D">
        <w:rPr>
          <w:sz w:val="24"/>
          <w:szCs w:val="24"/>
        </w:rPr>
        <w:t xml:space="preserve"> 201</w:t>
      </w:r>
      <w:r w:rsidR="00AC2E5D" w:rsidRPr="00AC2E5D">
        <w:rPr>
          <w:sz w:val="24"/>
          <w:szCs w:val="24"/>
        </w:rPr>
        <w:t>8</w:t>
      </w:r>
      <w:r w:rsidR="00BA08F1" w:rsidRPr="00AC2E5D">
        <w:rPr>
          <w:sz w:val="24"/>
          <w:szCs w:val="24"/>
        </w:rPr>
        <w:t xml:space="preserve"> г.</w:t>
      </w:r>
      <w:r w:rsidRPr="00AC2E5D">
        <w:rPr>
          <w:sz w:val="24"/>
          <w:szCs w:val="24"/>
        </w:rPr>
        <w:t xml:space="preserve"> по </w:t>
      </w:r>
      <w:r w:rsidR="00DF120A" w:rsidRPr="00AC2E5D">
        <w:rPr>
          <w:sz w:val="24"/>
          <w:szCs w:val="24"/>
        </w:rPr>
        <w:t>«</w:t>
      </w:r>
      <w:r w:rsidR="00AC2E5D" w:rsidRPr="00AC2E5D">
        <w:rPr>
          <w:sz w:val="24"/>
          <w:szCs w:val="24"/>
        </w:rPr>
        <w:t>10</w:t>
      </w:r>
      <w:r w:rsidR="00DF120A" w:rsidRPr="00AC2E5D">
        <w:rPr>
          <w:sz w:val="24"/>
          <w:szCs w:val="24"/>
        </w:rPr>
        <w:t>»</w:t>
      </w:r>
      <w:r w:rsidR="00AC2E5D" w:rsidRPr="00AC2E5D">
        <w:rPr>
          <w:sz w:val="24"/>
          <w:szCs w:val="24"/>
        </w:rPr>
        <w:t xml:space="preserve"> мая</w:t>
      </w:r>
      <w:r w:rsidR="00BA08F1" w:rsidRPr="00AC2E5D">
        <w:rPr>
          <w:sz w:val="24"/>
          <w:szCs w:val="24"/>
        </w:rPr>
        <w:t xml:space="preserve"> </w:t>
      </w:r>
      <w:r w:rsidR="00DB324F" w:rsidRPr="00AC2E5D">
        <w:rPr>
          <w:sz w:val="24"/>
          <w:szCs w:val="24"/>
        </w:rPr>
        <w:t>201</w:t>
      </w:r>
      <w:r w:rsidR="00AC2E5D" w:rsidRPr="00AC2E5D">
        <w:rPr>
          <w:sz w:val="24"/>
          <w:szCs w:val="24"/>
        </w:rPr>
        <w:t>8</w:t>
      </w:r>
      <w:r w:rsidRPr="00AC2E5D">
        <w:rPr>
          <w:sz w:val="24"/>
          <w:szCs w:val="24"/>
        </w:rPr>
        <w:t xml:space="preserve"> </w:t>
      </w:r>
      <w:r w:rsidR="00DF120A" w:rsidRPr="00AC2E5D">
        <w:rPr>
          <w:sz w:val="24"/>
          <w:szCs w:val="24"/>
        </w:rPr>
        <w:t xml:space="preserve">г. </w:t>
      </w:r>
      <w:r w:rsidR="004953D5" w:rsidRPr="00AC2E5D">
        <w:rPr>
          <w:sz w:val="24"/>
          <w:szCs w:val="24"/>
        </w:rPr>
        <w:t>с понедельника</w:t>
      </w:r>
      <w:r w:rsidR="004953D5">
        <w:rPr>
          <w:sz w:val="24"/>
          <w:szCs w:val="24"/>
        </w:rPr>
        <w:t xml:space="preserve"> по </w:t>
      </w:r>
      <w:r w:rsidR="00D930CB">
        <w:rPr>
          <w:sz w:val="24"/>
          <w:szCs w:val="24"/>
        </w:rPr>
        <w:t>четверг</w:t>
      </w:r>
      <w:r w:rsidR="00AC2E5D">
        <w:rPr>
          <w:sz w:val="24"/>
          <w:szCs w:val="24"/>
        </w:rPr>
        <w:t xml:space="preserve"> с 10 ч. </w:t>
      </w:r>
      <w:r w:rsidRPr="002F6464">
        <w:rPr>
          <w:sz w:val="24"/>
          <w:szCs w:val="24"/>
        </w:rPr>
        <w:t xml:space="preserve">00 </w:t>
      </w:r>
      <w:r w:rsidR="00AC2E5D">
        <w:rPr>
          <w:sz w:val="24"/>
          <w:szCs w:val="24"/>
        </w:rPr>
        <w:t xml:space="preserve">мин. </w:t>
      </w:r>
      <w:r w:rsidRPr="002F6464">
        <w:rPr>
          <w:sz w:val="24"/>
          <w:szCs w:val="24"/>
        </w:rPr>
        <w:t>до 12</w:t>
      </w:r>
      <w:r w:rsidR="00AC2E5D">
        <w:rPr>
          <w:sz w:val="24"/>
          <w:szCs w:val="24"/>
        </w:rPr>
        <w:t xml:space="preserve"> ч. </w:t>
      </w:r>
      <w:r w:rsidRPr="002F6464">
        <w:rPr>
          <w:sz w:val="24"/>
          <w:szCs w:val="24"/>
        </w:rPr>
        <w:t>30</w:t>
      </w:r>
      <w:r w:rsidR="00AC2E5D">
        <w:rPr>
          <w:sz w:val="24"/>
          <w:szCs w:val="24"/>
        </w:rPr>
        <w:t xml:space="preserve"> мин.</w:t>
      </w:r>
      <w:r w:rsidRPr="002F6464">
        <w:rPr>
          <w:sz w:val="24"/>
          <w:szCs w:val="24"/>
        </w:rPr>
        <w:t xml:space="preserve">, с </w:t>
      </w:r>
      <w:r w:rsidR="00DF120A" w:rsidRPr="002F6464">
        <w:rPr>
          <w:sz w:val="24"/>
          <w:szCs w:val="24"/>
        </w:rPr>
        <w:t>13</w:t>
      </w:r>
      <w:r w:rsidR="00AC2E5D">
        <w:rPr>
          <w:sz w:val="24"/>
          <w:szCs w:val="24"/>
        </w:rPr>
        <w:t xml:space="preserve"> ч. </w:t>
      </w:r>
      <w:r w:rsidR="00DF120A" w:rsidRPr="002F6464">
        <w:rPr>
          <w:sz w:val="24"/>
          <w:szCs w:val="24"/>
        </w:rPr>
        <w:t>30</w:t>
      </w:r>
      <w:r w:rsidRPr="002F6464">
        <w:rPr>
          <w:sz w:val="24"/>
          <w:szCs w:val="24"/>
        </w:rPr>
        <w:t xml:space="preserve"> </w:t>
      </w:r>
      <w:r w:rsidR="00AC2E5D">
        <w:rPr>
          <w:sz w:val="24"/>
          <w:szCs w:val="24"/>
        </w:rPr>
        <w:t xml:space="preserve">мин. </w:t>
      </w:r>
      <w:r w:rsidRPr="002F6464">
        <w:rPr>
          <w:sz w:val="24"/>
          <w:szCs w:val="24"/>
        </w:rPr>
        <w:t>до 17</w:t>
      </w:r>
      <w:r w:rsidR="00AC2E5D">
        <w:rPr>
          <w:sz w:val="24"/>
          <w:szCs w:val="24"/>
        </w:rPr>
        <w:t xml:space="preserve"> ч. </w:t>
      </w:r>
      <w:r w:rsidR="00846508" w:rsidRPr="002F6464">
        <w:rPr>
          <w:sz w:val="24"/>
          <w:szCs w:val="24"/>
        </w:rPr>
        <w:t>00</w:t>
      </w:r>
      <w:r w:rsidR="00AC2E5D">
        <w:rPr>
          <w:sz w:val="24"/>
          <w:szCs w:val="24"/>
        </w:rPr>
        <w:t xml:space="preserve"> мин.</w:t>
      </w:r>
      <w:r w:rsidR="00D930CB">
        <w:rPr>
          <w:sz w:val="24"/>
          <w:szCs w:val="24"/>
        </w:rPr>
        <w:t xml:space="preserve">, в пятницу </w:t>
      </w:r>
      <w:r w:rsidR="00D930CB" w:rsidRPr="002F6464">
        <w:rPr>
          <w:sz w:val="24"/>
          <w:szCs w:val="24"/>
        </w:rPr>
        <w:t>с 10</w:t>
      </w:r>
      <w:r w:rsidR="00AC2E5D">
        <w:rPr>
          <w:sz w:val="24"/>
          <w:szCs w:val="24"/>
        </w:rPr>
        <w:t xml:space="preserve"> ч. </w:t>
      </w:r>
      <w:r w:rsidR="00D930CB" w:rsidRPr="002F6464">
        <w:rPr>
          <w:sz w:val="24"/>
          <w:szCs w:val="24"/>
        </w:rPr>
        <w:t xml:space="preserve">00 </w:t>
      </w:r>
      <w:r w:rsidR="00AC2E5D">
        <w:rPr>
          <w:sz w:val="24"/>
          <w:szCs w:val="24"/>
        </w:rPr>
        <w:t xml:space="preserve">мин. </w:t>
      </w:r>
      <w:r w:rsidR="00AC2E5D" w:rsidRPr="00AC2E5D">
        <w:rPr>
          <w:sz w:val="24"/>
          <w:szCs w:val="24"/>
        </w:rPr>
        <w:t>до 12 ч. 30 мин., с 13 ч. 30 мин. до 1</w:t>
      </w:r>
      <w:r w:rsidR="00AC2E5D">
        <w:rPr>
          <w:sz w:val="24"/>
          <w:szCs w:val="24"/>
        </w:rPr>
        <w:t>6</w:t>
      </w:r>
      <w:r w:rsidR="00AC2E5D" w:rsidRPr="00AC2E5D">
        <w:rPr>
          <w:sz w:val="24"/>
          <w:szCs w:val="24"/>
        </w:rPr>
        <w:t xml:space="preserve"> ч. 00 мин</w:t>
      </w:r>
      <w:r w:rsidR="004953D5">
        <w:rPr>
          <w:sz w:val="24"/>
          <w:szCs w:val="24"/>
        </w:rPr>
        <w:t xml:space="preserve"> (за исключением выходных и праздничных дней)</w:t>
      </w:r>
      <w:r w:rsidR="00846508" w:rsidRPr="002F6464">
        <w:rPr>
          <w:sz w:val="24"/>
          <w:szCs w:val="24"/>
        </w:rPr>
        <w:t xml:space="preserve">; </w:t>
      </w:r>
      <w:r w:rsidR="00D930CB">
        <w:rPr>
          <w:sz w:val="24"/>
          <w:szCs w:val="24"/>
        </w:rPr>
        <w:t>к</w:t>
      </w:r>
      <w:r w:rsidR="00846508" w:rsidRPr="002F6464">
        <w:rPr>
          <w:sz w:val="24"/>
          <w:szCs w:val="24"/>
        </w:rPr>
        <w:t xml:space="preserve">онтактные телефоны: </w:t>
      </w:r>
      <w:r w:rsidR="00AC2E5D">
        <w:rPr>
          <w:sz w:val="24"/>
          <w:szCs w:val="24"/>
        </w:rPr>
        <w:t>373-45-71 (72)</w:t>
      </w:r>
      <w:r w:rsidRPr="002F6464">
        <w:rPr>
          <w:sz w:val="24"/>
          <w:szCs w:val="24"/>
        </w:rPr>
        <w:t xml:space="preserve">. </w:t>
      </w:r>
      <w:r w:rsidR="00D930CB">
        <w:rPr>
          <w:sz w:val="24"/>
          <w:szCs w:val="24"/>
        </w:rPr>
        <w:t xml:space="preserve"> </w:t>
      </w:r>
    </w:p>
    <w:p w:rsidR="00BA716F" w:rsidRPr="002F6464" w:rsidRDefault="00BA716F" w:rsidP="007E4190">
      <w:pPr>
        <w:pStyle w:val="a4"/>
        <w:spacing w:line="240" w:lineRule="auto"/>
        <w:ind w:left="0" w:firstLine="709"/>
        <w:rPr>
          <w:szCs w:val="24"/>
        </w:rPr>
      </w:pPr>
      <w:r w:rsidRPr="002F6464">
        <w:rPr>
          <w:szCs w:val="24"/>
        </w:rPr>
        <w:t xml:space="preserve">Перечень документов, необходимых для подачи заявки: </w:t>
      </w:r>
    </w:p>
    <w:p w:rsidR="009129A2" w:rsidRPr="002F6464" w:rsidRDefault="007C09C6" w:rsidP="009129A2">
      <w:pPr>
        <w:pStyle w:val="ConsPlusNormal"/>
        <w:ind w:firstLine="709"/>
        <w:jc w:val="both"/>
        <w:rPr>
          <w:sz w:val="24"/>
          <w:szCs w:val="24"/>
        </w:rPr>
      </w:pPr>
      <w:r w:rsidRPr="002F6464">
        <w:rPr>
          <w:sz w:val="24"/>
          <w:szCs w:val="24"/>
        </w:rPr>
        <w:t>Юридические лица</w:t>
      </w:r>
      <w:r w:rsidR="009129A2" w:rsidRPr="002F6464">
        <w:rPr>
          <w:sz w:val="24"/>
          <w:szCs w:val="24"/>
        </w:rPr>
        <w:t>:</w:t>
      </w:r>
    </w:p>
    <w:p w:rsidR="009129A2" w:rsidRPr="002F6464" w:rsidRDefault="007C09C6" w:rsidP="009129A2">
      <w:pPr>
        <w:pStyle w:val="ConsPlusNormal"/>
        <w:ind w:firstLine="709"/>
        <w:jc w:val="both"/>
        <w:rPr>
          <w:sz w:val="24"/>
          <w:szCs w:val="24"/>
        </w:rPr>
      </w:pPr>
      <w:r w:rsidRPr="002F6464">
        <w:rPr>
          <w:sz w:val="24"/>
          <w:szCs w:val="24"/>
        </w:rPr>
        <w:t>- З</w:t>
      </w:r>
      <w:r w:rsidR="009129A2" w:rsidRPr="002F6464">
        <w:rPr>
          <w:sz w:val="24"/>
          <w:szCs w:val="24"/>
        </w:rPr>
        <w:t>аверенные копии учредительных документов</w:t>
      </w:r>
      <w:r w:rsidRPr="002F6464">
        <w:rPr>
          <w:color w:val="000000"/>
          <w:sz w:val="24"/>
          <w:szCs w:val="24"/>
        </w:rPr>
        <w:t xml:space="preserve"> Заявителя</w:t>
      </w:r>
      <w:r w:rsidR="009129A2" w:rsidRPr="002F6464">
        <w:rPr>
          <w:sz w:val="24"/>
          <w:szCs w:val="24"/>
        </w:rPr>
        <w:t>;</w:t>
      </w:r>
    </w:p>
    <w:p w:rsidR="009129A2" w:rsidRPr="002F6464" w:rsidRDefault="007C09C6" w:rsidP="009129A2">
      <w:pPr>
        <w:pStyle w:val="ConsPlusNormal"/>
        <w:ind w:firstLine="709"/>
        <w:jc w:val="both"/>
        <w:rPr>
          <w:sz w:val="24"/>
          <w:szCs w:val="24"/>
        </w:rPr>
      </w:pPr>
      <w:r w:rsidRPr="002F6464">
        <w:rPr>
          <w:sz w:val="24"/>
          <w:szCs w:val="24"/>
        </w:rPr>
        <w:t>- Д</w:t>
      </w:r>
      <w:r w:rsidR="009129A2" w:rsidRPr="002F6464">
        <w:rPr>
          <w:sz w:val="24"/>
          <w:szCs w:val="24"/>
        </w:rPr>
        <w:t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129A2" w:rsidRPr="002F6464" w:rsidRDefault="007C09C6" w:rsidP="009129A2">
      <w:pPr>
        <w:pStyle w:val="ConsPlusNormal"/>
        <w:ind w:firstLine="709"/>
        <w:jc w:val="both"/>
        <w:rPr>
          <w:sz w:val="24"/>
          <w:szCs w:val="24"/>
        </w:rPr>
      </w:pPr>
      <w:r w:rsidRPr="002F6464">
        <w:rPr>
          <w:sz w:val="24"/>
          <w:szCs w:val="24"/>
        </w:rPr>
        <w:t>- Д</w:t>
      </w:r>
      <w:r w:rsidR="009129A2" w:rsidRPr="002F6464">
        <w:rPr>
          <w:sz w:val="24"/>
          <w:szCs w:val="24"/>
        </w:rPr>
        <w:t>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253D75" w:rsidRPr="002F6464">
        <w:rPr>
          <w:sz w:val="24"/>
          <w:szCs w:val="24"/>
        </w:rPr>
        <w:t>дического лица без доверенности.</w:t>
      </w:r>
    </w:p>
    <w:p w:rsidR="009129A2" w:rsidRPr="002F6464" w:rsidRDefault="00253D75" w:rsidP="009129A2">
      <w:pPr>
        <w:pStyle w:val="ConsPlusNormal"/>
        <w:ind w:firstLine="709"/>
        <w:jc w:val="both"/>
        <w:rPr>
          <w:sz w:val="24"/>
          <w:szCs w:val="24"/>
        </w:rPr>
      </w:pPr>
      <w:r w:rsidRPr="002F6464">
        <w:rPr>
          <w:sz w:val="24"/>
          <w:szCs w:val="24"/>
        </w:rPr>
        <w:t>Ф</w:t>
      </w:r>
      <w:r w:rsidR="009129A2" w:rsidRPr="002F6464">
        <w:rPr>
          <w:sz w:val="24"/>
          <w:szCs w:val="24"/>
        </w:rPr>
        <w:t xml:space="preserve">изические лица предъявляют </w:t>
      </w:r>
      <w:hyperlink r:id="rId6" w:history="1">
        <w:r w:rsidR="009129A2" w:rsidRPr="002F6464">
          <w:rPr>
            <w:sz w:val="24"/>
            <w:szCs w:val="24"/>
          </w:rPr>
          <w:t>документ</w:t>
        </w:r>
      </w:hyperlink>
      <w:r w:rsidR="009129A2" w:rsidRPr="002F6464">
        <w:rPr>
          <w:sz w:val="24"/>
          <w:szCs w:val="24"/>
        </w:rPr>
        <w:t>, удостоверяющий личность, или представляют копии всех его листов.</w:t>
      </w:r>
    </w:p>
    <w:p w:rsidR="009129A2" w:rsidRPr="002F6464" w:rsidRDefault="009129A2" w:rsidP="009129A2">
      <w:pPr>
        <w:pStyle w:val="ConsPlusNormal"/>
        <w:ind w:firstLine="709"/>
        <w:jc w:val="both"/>
        <w:rPr>
          <w:sz w:val="24"/>
          <w:szCs w:val="24"/>
        </w:rPr>
      </w:pPr>
      <w:r w:rsidRPr="002F6464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A716F" w:rsidRPr="00CE2276" w:rsidRDefault="00BA716F" w:rsidP="007E4190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E2276">
        <w:rPr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BA716F" w:rsidRPr="002F6464" w:rsidRDefault="00BA716F" w:rsidP="007E4190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E2276">
        <w:rPr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</w:t>
      </w:r>
      <w:r w:rsidRPr="002F6464">
        <w:rPr>
          <w:sz w:val="24"/>
          <w:szCs w:val="24"/>
        </w:rPr>
        <w:t xml:space="preserve">, другой </w:t>
      </w:r>
      <w:r w:rsidR="009F053F" w:rsidRPr="002F6464">
        <w:rPr>
          <w:sz w:val="24"/>
          <w:szCs w:val="24"/>
        </w:rPr>
        <w:t>–</w:t>
      </w:r>
      <w:r w:rsidRPr="002F6464">
        <w:rPr>
          <w:sz w:val="24"/>
          <w:szCs w:val="24"/>
        </w:rPr>
        <w:t xml:space="preserve"> у претендента.</w:t>
      </w:r>
    </w:p>
    <w:p w:rsidR="00BA716F" w:rsidRPr="002F6464" w:rsidRDefault="00BA716F" w:rsidP="007E4190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2F6464">
        <w:rPr>
          <w:sz w:val="24"/>
          <w:szCs w:val="24"/>
        </w:rPr>
        <w:t>Заявка может быть отозвана заявителем или его полномочным представителем, действующим на основе нотариальной доверенности до 1</w:t>
      </w:r>
      <w:r w:rsidR="00214ED5" w:rsidRPr="002F6464">
        <w:rPr>
          <w:sz w:val="24"/>
          <w:szCs w:val="24"/>
        </w:rPr>
        <w:t>6</w:t>
      </w:r>
      <w:r w:rsidRPr="002F6464">
        <w:rPr>
          <w:sz w:val="24"/>
          <w:szCs w:val="24"/>
        </w:rPr>
        <w:t xml:space="preserve"> час. </w:t>
      </w:r>
      <w:r w:rsidR="00FA69F3" w:rsidRPr="002F6464">
        <w:rPr>
          <w:sz w:val="24"/>
          <w:szCs w:val="24"/>
        </w:rPr>
        <w:t>00</w:t>
      </w:r>
      <w:r w:rsidR="006C4685" w:rsidRPr="002F6464">
        <w:rPr>
          <w:sz w:val="24"/>
          <w:szCs w:val="24"/>
        </w:rPr>
        <w:t xml:space="preserve"> мин</w:t>
      </w:r>
      <w:r w:rsidR="004E313E" w:rsidRPr="002F6464">
        <w:rPr>
          <w:sz w:val="24"/>
          <w:szCs w:val="24"/>
        </w:rPr>
        <w:t>.</w:t>
      </w:r>
      <w:r w:rsidR="00214ED5" w:rsidRPr="002F6464">
        <w:rPr>
          <w:sz w:val="24"/>
          <w:szCs w:val="24"/>
        </w:rPr>
        <w:t xml:space="preserve"> </w:t>
      </w:r>
      <w:r w:rsidR="00214ED5" w:rsidRPr="00AC2E5D">
        <w:rPr>
          <w:sz w:val="24"/>
          <w:szCs w:val="24"/>
        </w:rPr>
        <w:t>«</w:t>
      </w:r>
      <w:r w:rsidR="00AC2E5D" w:rsidRPr="00AC2E5D">
        <w:rPr>
          <w:sz w:val="24"/>
          <w:szCs w:val="24"/>
        </w:rPr>
        <w:t>11</w:t>
      </w:r>
      <w:r w:rsidR="00214ED5" w:rsidRPr="00AC2E5D">
        <w:rPr>
          <w:sz w:val="24"/>
          <w:szCs w:val="24"/>
        </w:rPr>
        <w:t>»</w:t>
      </w:r>
      <w:r w:rsidR="00AC2E5D" w:rsidRPr="00AC2E5D">
        <w:rPr>
          <w:sz w:val="24"/>
          <w:szCs w:val="24"/>
        </w:rPr>
        <w:t xml:space="preserve"> мая</w:t>
      </w:r>
      <w:r w:rsidR="00214ED5" w:rsidRPr="00AC2E5D">
        <w:rPr>
          <w:sz w:val="24"/>
          <w:szCs w:val="24"/>
        </w:rPr>
        <w:t xml:space="preserve"> 201</w:t>
      </w:r>
      <w:r w:rsidR="00AC2E5D" w:rsidRPr="00AC2E5D">
        <w:rPr>
          <w:sz w:val="24"/>
          <w:szCs w:val="24"/>
        </w:rPr>
        <w:t>8</w:t>
      </w:r>
      <w:r w:rsidR="00214ED5" w:rsidRPr="00AC2E5D">
        <w:rPr>
          <w:sz w:val="24"/>
          <w:szCs w:val="24"/>
        </w:rPr>
        <w:t xml:space="preserve"> г.</w:t>
      </w:r>
      <w:r w:rsidRPr="002F6464">
        <w:rPr>
          <w:sz w:val="24"/>
          <w:szCs w:val="24"/>
        </w:rPr>
        <w:t xml:space="preserve"> Основанием для отзыва заявки является: для юридических лиц – письменное заявление, выполненное на фирменном бланке организации-заявителя, заверенное печатью организации; для физических лиц – письменное заявление.</w:t>
      </w:r>
    </w:p>
    <w:p w:rsidR="00BA716F" w:rsidRPr="002F6464" w:rsidRDefault="00BA716F" w:rsidP="007E4190">
      <w:pPr>
        <w:pStyle w:val="a4"/>
        <w:spacing w:line="240" w:lineRule="auto"/>
        <w:ind w:left="0" w:firstLine="709"/>
        <w:rPr>
          <w:szCs w:val="24"/>
        </w:rPr>
      </w:pPr>
      <w:r w:rsidRPr="002F6464">
        <w:rPr>
          <w:szCs w:val="24"/>
        </w:rPr>
        <w:t>Дата</w:t>
      </w:r>
      <w:r w:rsidR="004953D5">
        <w:rPr>
          <w:szCs w:val="24"/>
        </w:rPr>
        <w:t xml:space="preserve"> определения участников аукциона</w:t>
      </w:r>
      <w:r w:rsidRPr="002F6464">
        <w:rPr>
          <w:szCs w:val="24"/>
        </w:rPr>
        <w:t xml:space="preserve"> – </w:t>
      </w:r>
      <w:r w:rsidR="00214ED5" w:rsidRPr="00AC2E5D">
        <w:rPr>
          <w:szCs w:val="24"/>
        </w:rPr>
        <w:t>«</w:t>
      </w:r>
      <w:r w:rsidR="00AC2E5D" w:rsidRPr="00AC2E5D">
        <w:rPr>
          <w:szCs w:val="24"/>
        </w:rPr>
        <w:t>14</w:t>
      </w:r>
      <w:r w:rsidR="00214ED5" w:rsidRPr="00AC2E5D">
        <w:rPr>
          <w:szCs w:val="24"/>
        </w:rPr>
        <w:t>»</w:t>
      </w:r>
      <w:r w:rsidR="008F3108" w:rsidRPr="00AC2E5D">
        <w:rPr>
          <w:szCs w:val="24"/>
        </w:rPr>
        <w:t xml:space="preserve"> </w:t>
      </w:r>
      <w:r w:rsidR="00AC2E5D" w:rsidRPr="00AC2E5D">
        <w:rPr>
          <w:szCs w:val="24"/>
        </w:rPr>
        <w:t>мая</w:t>
      </w:r>
      <w:r w:rsidR="00BA08F1" w:rsidRPr="00AC2E5D">
        <w:rPr>
          <w:szCs w:val="24"/>
        </w:rPr>
        <w:t xml:space="preserve"> </w:t>
      </w:r>
      <w:r w:rsidR="00847E75" w:rsidRPr="00AC2E5D">
        <w:rPr>
          <w:szCs w:val="24"/>
        </w:rPr>
        <w:t>201</w:t>
      </w:r>
      <w:r w:rsidR="00AC2E5D" w:rsidRPr="00AC2E5D">
        <w:rPr>
          <w:szCs w:val="24"/>
        </w:rPr>
        <w:t>8</w:t>
      </w:r>
      <w:r w:rsidRPr="002F6464">
        <w:rPr>
          <w:szCs w:val="24"/>
        </w:rPr>
        <w:t xml:space="preserve"> г.</w:t>
      </w:r>
    </w:p>
    <w:p w:rsidR="00BA716F" w:rsidRPr="002F6464" w:rsidRDefault="00BA716F" w:rsidP="007E4190">
      <w:pPr>
        <w:pStyle w:val="11"/>
        <w:spacing w:before="0"/>
        <w:rPr>
          <w:sz w:val="24"/>
          <w:szCs w:val="24"/>
        </w:rPr>
      </w:pPr>
      <w:r w:rsidRPr="002F6464">
        <w:rPr>
          <w:sz w:val="24"/>
          <w:szCs w:val="24"/>
        </w:rPr>
        <w:t>Место проведения аукцион</w:t>
      </w:r>
      <w:r w:rsidR="00D759C2">
        <w:rPr>
          <w:sz w:val="24"/>
          <w:szCs w:val="24"/>
        </w:rPr>
        <w:t>а</w:t>
      </w:r>
      <w:r w:rsidRPr="002F6464">
        <w:rPr>
          <w:sz w:val="24"/>
          <w:szCs w:val="24"/>
        </w:rPr>
        <w:t xml:space="preserve"> – </w:t>
      </w:r>
      <w:r w:rsidR="00A47589">
        <w:rPr>
          <w:sz w:val="24"/>
          <w:szCs w:val="24"/>
        </w:rPr>
        <w:t xml:space="preserve">ул. </w:t>
      </w:r>
      <w:r w:rsidR="00214ED5" w:rsidRPr="002F6464">
        <w:rPr>
          <w:sz w:val="24"/>
          <w:szCs w:val="24"/>
        </w:rPr>
        <w:t xml:space="preserve">Коммунистическая, 33а; </w:t>
      </w:r>
      <w:r w:rsidR="00AC2E5D">
        <w:rPr>
          <w:sz w:val="24"/>
          <w:szCs w:val="24"/>
        </w:rPr>
        <w:t>3</w:t>
      </w:r>
      <w:r w:rsidR="00214ED5" w:rsidRPr="002F6464">
        <w:rPr>
          <w:sz w:val="24"/>
          <w:szCs w:val="24"/>
        </w:rPr>
        <w:t xml:space="preserve">-й этаж, </w:t>
      </w:r>
      <w:r w:rsidRPr="002F6464">
        <w:rPr>
          <w:sz w:val="24"/>
          <w:szCs w:val="24"/>
        </w:rPr>
        <w:t>ком.</w:t>
      </w:r>
      <w:r w:rsidR="00214ED5" w:rsidRPr="002F6464">
        <w:rPr>
          <w:sz w:val="24"/>
          <w:szCs w:val="24"/>
        </w:rPr>
        <w:t xml:space="preserve"> </w:t>
      </w:r>
      <w:r w:rsidR="00AC2E5D">
        <w:rPr>
          <w:sz w:val="24"/>
          <w:szCs w:val="24"/>
        </w:rPr>
        <w:t>310</w:t>
      </w:r>
      <w:r w:rsidRPr="002F6464">
        <w:rPr>
          <w:sz w:val="24"/>
          <w:szCs w:val="24"/>
        </w:rPr>
        <w:t>.</w:t>
      </w:r>
    </w:p>
    <w:p w:rsidR="00BA716F" w:rsidRPr="002F6464" w:rsidRDefault="00BA716F" w:rsidP="007E4190">
      <w:pPr>
        <w:pStyle w:val="a4"/>
        <w:spacing w:line="240" w:lineRule="atLeast"/>
        <w:ind w:left="0" w:firstLine="709"/>
        <w:rPr>
          <w:szCs w:val="24"/>
        </w:rPr>
      </w:pPr>
      <w:r w:rsidRPr="002F6464">
        <w:rPr>
          <w:szCs w:val="24"/>
        </w:rPr>
        <w:t>Итоги аукцион</w:t>
      </w:r>
      <w:r w:rsidR="00A47589">
        <w:rPr>
          <w:szCs w:val="24"/>
        </w:rPr>
        <w:t>а</w:t>
      </w:r>
      <w:r w:rsidRPr="002F6464">
        <w:rPr>
          <w:szCs w:val="24"/>
        </w:rPr>
        <w:t xml:space="preserve"> подводятся в день проведения аукциона в </w:t>
      </w:r>
      <w:r w:rsidR="00214ED5" w:rsidRPr="002F6464">
        <w:rPr>
          <w:szCs w:val="24"/>
        </w:rPr>
        <w:t>администрации Новосибирского района Новосибирской области</w:t>
      </w:r>
      <w:r w:rsidRPr="002F6464">
        <w:rPr>
          <w:szCs w:val="24"/>
        </w:rPr>
        <w:t>, по адресу:</w:t>
      </w:r>
      <w:r w:rsidR="00214ED5" w:rsidRPr="002F6464">
        <w:rPr>
          <w:szCs w:val="24"/>
        </w:rPr>
        <w:t xml:space="preserve"> </w:t>
      </w:r>
      <w:r w:rsidR="00A47589">
        <w:rPr>
          <w:szCs w:val="24"/>
        </w:rPr>
        <w:t xml:space="preserve">ул. </w:t>
      </w:r>
      <w:r w:rsidR="00214ED5" w:rsidRPr="002F6464">
        <w:rPr>
          <w:szCs w:val="24"/>
        </w:rPr>
        <w:t xml:space="preserve">Коммунистическая, 33а; </w:t>
      </w:r>
      <w:r w:rsidR="00AC2E5D">
        <w:rPr>
          <w:szCs w:val="24"/>
        </w:rPr>
        <w:t>3</w:t>
      </w:r>
      <w:r w:rsidR="00214ED5" w:rsidRPr="002F6464">
        <w:rPr>
          <w:szCs w:val="24"/>
        </w:rPr>
        <w:t xml:space="preserve">-й этаж, ком. </w:t>
      </w:r>
      <w:r w:rsidR="00AC2E5D">
        <w:rPr>
          <w:szCs w:val="24"/>
        </w:rPr>
        <w:t>310</w:t>
      </w:r>
      <w:r w:rsidRPr="002F6464">
        <w:rPr>
          <w:szCs w:val="24"/>
        </w:rPr>
        <w:t>.</w:t>
      </w:r>
    </w:p>
    <w:p w:rsidR="00BA716F" w:rsidRPr="002F6464" w:rsidRDefault="00BA716F" w:rsidP="007E4190">
      <w:pPr>
        <w:pStyle w:val="11"/>
        <w:spacing w:before="0"/>
        <w:rPr>
          <w:sz w:val="24"/>
          <w:szCs w:val="24"/>
        </w:rPr>
      </w:pPr>
      <w:r w:rsidRPr="002F6464">
        <w:rPr>
          <w:sz w:val="24"/>
          <w:szCs w:val="24"/>
        </w:rPr>
        <w:t xml:space="preserve">Срок заключения договора купли-продажи в течение пяти рабочих дней с </w:t>
      </w:r>
      <w:r w:rsidR="00895CD8" w:rsidRPr="002F6464">
        <w:rPr>
          <w:sz w:val="24"/>
          <w:szCs w:val="24"/>
        </w:rPr>
        <w:t>даты подведения итогов аукциона</w:t>
      </w:r>
      <w:r w:rsidRPr="002F6464">
        <w:rPr>
          <w:sz w:val="24"/>
          <w:szCs w:val="24"/>
        </w:rPr>
        <w:t>.</w:t>
      </w:r>
    </w:p>
    <w:p w:rsidR="00BA716F" w:rsidRPr="002F6464" w:rsidRDefault="00214ED5" w:rsidP="007F4E3C">
      <w:pPr>
        <w:pStyle w:val="11"/>
        <w:spacing w:before="0"/>
        <w:rPr>
          <w:sz w:val="24"/>
          <w:szCs w:val="24"/>
        </w:rPr>
      </w:pPr>
      <w:r w:rsidRPr="002F6464">
        <w:rPr>
          <w:sz w:val="24"/>
          <w:szCs w:val="24"/>
        </w:rPr>
        <w:t>П</w:t>
      </w:r>
      <w:r w:rsidR="00BA716F" w:rsidRPr="002F6464">
        <w:rPr>
          <w:sz w:val="24"/>
          <w:szCs w:val="24"/>
        </w:rPr>
        <w:t>роект договора купли продажи представлен в приложении</w:t>
      </w:r>
      <w:r w:rsidR="004E313E" w:rsidRPr="002F6464">
        <w:rPr>
          <w:sz w:val="24"/>
          <w:szCs w:val="24"/>
        </w:rPr>
        <w:t xml:space="preserve"> 3</w:t>
      </w:r>
      <w:r w:rsidR="00BA716F" w:rsidRPr="002F6464">
        <w:rPr>
          <w:sz w:val="24"/>
          <w:szCs w:val="24"/>
        </w:rPr>
        <w:t>.</w:t>
      </w:r>
    </w:p>
    <w:p w:rsidR="00BA716F" w:rsidRPr="002F6464" w:rsidRDefault="00BA716F" w:rsidP="007E4190">
      <w:pPr>
        <w:pStyle w:val="a4"/>
        <w:spacing w:line="240" w:lineRule="auto"/>
        <w:ind w:left="0" w:firstLine="709"/>
        <w:rPr>
          <w:szCs w:val="24"/>
        </w:rPr>
      </w:pPr>
      <w:r w:rsidRPr="002F6464">
        <w:rPr>
          <w:szCs w:val="24"/>
        </w:rPr>
        <w:t>Счет для перечисления денежных средств по договору купли-продажи будет указан в договоре купли-продажи.</w:t>
      </w:r>
    </w:p>
    <w:p w:rsidR="00BA716F" w:rsidRPr="002F6464" w:rsidRDefault="00BA716F" w:rsidP="007E4190">
      <w:pPr>
        <w:pStyle w:val="a4"/>
        <w:spacing w:line="240" w:lineRule="atLeast"/>
        <w:ind w:left="0" w:firstLine="709"/>
        <w:rPr>
          <w:szCs w:val="24"/>
        </w:rPr>
      </w:pPr>
      <w:r w:rsidRPr="002F6464">
        <w:rPr>
          <w:szCs w:val="24"/>
        </w:rPr>
        <w:t>Об итогах аукцион</w:t>
      </w:r>
      <w:r w:rsidR="004953D5">
        <w:rPr>
          <w:szCs w:val="24"/>
        </w:rPr>
        <w:t xml:space="preserve">а будет сообщено на официальном </w:t>
      </w:r>
      <w:r w:rsidRPr="002F6464">
        <w:rPr>
          <w:szCs w:val="24"/>
        </w:rPr>
        <w:t>сайте Российской Федерации</w:t>
      </w:r>
      <w:r w:rsidR="001C3705" w:rsidRPr="002F6464">
        <w:rPr>
          <w:szCs w:val="24"/>
        </w:rPr>
        <w:t xml:space="preserve"> для размещения информации о проведении торгов</w:t>
      </w:r>
      <w:r w:rsidRPr="002F6464">
        <w:rPr>
          <w:szCs w:val="24"/>
        </w:rPr>
        <w:t xml:space="preserve"> </w:t>
      </w:r>
      <w:hyperlink r:id="rId7" w:history="1">
        <w:r w:rsidR="00846DD7" w:rsidRPr="002F6464">
          <w:rPr>
            <w:rStyle w:val="a6"/>
            <w:color w:val="auto"/>
            <w:szCs w:val="24"/>
            <w:lang w:val="en-US"/>
          </w:rPr>
          <w:t>www</w:t>
        </w:r>
        <w:r w:rsidR="00846DD7" w:rsidRPr="002F6464">
          <w:rPr>
            <w:rStyle w:val="a6"/>
            <w:color w:val="auto"/>
            <w:szCs w:val="24"/>
          </w:rPr>
          <w:t>.</w:t>
        </w:r>
        <w:r w:rsidR="00846DD7" w:rsidRPr="002F6464">
          <w:rPr>
            <w:rStyle w:val="a6"/>
            <w:color w:val="auto"/>
            <w:szCs w:val="24"/>
            <w:lang w:val="en-US"/>
          </w:rPr>
          <w:t>torgi</w:t>
        </w:r>
        <w:r w:rsidR="00846DD7" w:rsidRPr="002F6464">
          <w:rPr>
            <w:rStyle w:val="a6"/>
            <w:color w:val="auto"/>
            <w:szCs w:val="24"/>
          </w:rPr>
          <w:t>.</w:t>
        </w:r>
        <w:r w:rsidR="00846DD7" w:rsidRPr="002F6464">
          <w:rPr>
            <w:rStyle w:val="a6"/>
            <w:color w:val="auto"/>
            <w:szCs w:val="24"/>
            <w:lang w:val="en-US"/>
          </w:rPr>
          <w:t>gov</w:t>
        </w:r>
        <w:r w:rsidR="00846DD7" w:rsidRPr="002F6464">
          <w:rPr>
            <w:rStyle w:val="a6"/>
            <w:color w:val="auto"/>
            <w:szCs w:val="24"/>
          </w:rPr>
          <w:t>.</w:t>
        </w:r>
        <w:r w:rsidR="00846DD7" w:rsidRPr="002F6464">
          <w:rPr>
            <w:rStyle w:val="a6"/>
            <w:color w:val="auto"/>
            <w:szCs w:val="24"/>
            <w:lang w:val="en-US"/>
          </w:rPr>
          <w:t>ru</w:t>
        </w:r>
      </w:hyperlink>
      <w:r w:rsidR="00846DD7" w:rsidRPr="002F6464">
        <w:rPr>
          <w:szCs w:val="24"/>
        </w:rPr>
        <w:t xml:space="preserve"> </w:t>
      </w:r>
      <w:r w:rsidR="004953D5">
        <w:rPr>
          <w:szCs w:val="24"/>
        </w:rPr>
        <w:t xml:space="preserve">  </w:t>
      </w:r>
      <w:r w:rsidR="004953D5" w:rsidRPr="004953D5">
        <w:rPr>
          <w:szCs w:val="24"/>
        </w:rPr>
        <w:t>в течение деся</w:t>
      </w:r>
      <w:r w:rsidR="004953D5">
        <w:rPr>
          <w:szCs w:val="24"/>
        </w:rPr>
        <w:t xml:space="preserve">ти дней со дня совершения сделки, а на сайте </w:t>
      </w:r>
      <w:r w:rsidR="004953D5" w:rsidRPr="004953D5">
        <w:rPr>
          <w:szCs w:val="24"/>
        </w:rPr>
        <w:t>администрации Новосибирского района Новосибир</w:t>
      </w:r>
      <w:r w:rsidR="004953D5">
        <w:rPr>
          <w:szCs w:val="24"/>
        </w:rPr>
        <w:t xml:space="preserve">ской области </w:t>
      </w:r>
      <w:hyperlink r:id="rId8" w:history="1">
        <w:r w:rsidR="004953D5" w:rsidRPr="004953D5">
          <w:rPr>
            <w:rStyle w:val="a6"/>
            <w:color w:val="auto"/>
            <w:szCs w:val="24"/>
          </w:rPr>
          <w:t>http://nsr.nso.ru</w:t>
        </w:r>
      </w:hyperlink>
      <w:r w:rsidR="004953D5" w:rsidRPr="004953D5">
        <w:rPr>
          <w:szCs w:val="24"/>
        </w:rPr>
        <w:t xml:space="preserve"> </w:t>
      </w:r>
      <w:r w:rsidR="004953D5">
        <w:rPr>
          <w:szCs w:val="24"/>
        </w:rPr>
        <w:t>–</w:t>
      </w:r>
      <w:r w:rsidR="00A47589">
        <w:rPr>
          <w:szCs w:val="24"/>
        </w:rPr>
        <w:t xml:space="preserve"> н</w:t>
      </w:r>
      <w:r w:rsidR="00A47589" w:rsidRPr="00A47589">
        <w:rPr>
          <w:szCs w:val="24"/>
        </w:rPr>
        <w:t>е позднее рабочего дня, следующего за днем подведения итогов аукциона</w:t>
      </w:r>
      <w:r w:rsidR="00A47589">
        <w:rPr>
          <w:szCs w:val="24"/>
        </w:rPr>
        <w:t>.</w:t>
      </w:r>
    </w:p>
    <w:p w:rsidR="00BA716F" w:rsidRPr="002F6464" w:rsidRDefault="00BA716F" w:rsidP="007E4190">
      <w:pPr>
        <w:pStyle w:val="a4"/>
        <w:spacing w:line="240" w:lineRule="auto"/>
        <w:ind w:left="0" w:firstLine="709"/>
        <w:rPr>
          <w:szCs w:val="24"/>
        </w:rPr>
      </w:pPr>
      <w:r w:rsidRPr="002F6464">
        <w:rPr>
          <w:szCs w:val="24"/>
        </w:rPr>
        <w:t>Ограничения для участия в аукционе отсутствуют.</w:t>
      </w:r>
    </w:p>
    <w:p w:rsidR="00BA716F" w:rsidRPr="002F6464" w:rsidRDefault="008C4F6B" w:rsidP="007E4190">
      <w:pPr>
        <w:pStyle w:val="a4"/>
        <w:spacing w:line="240" w:lineRule="auto"/>
        <w:ind w:left="0" w:firstLine="709"/>
        <w:rPr>
          <w:szCs w:val="24"/>
        </w:rPr>
      </w:pPr>
      <w:r w:rsidRPr="002F6464">
        <w:rPr>
          <w:szCs w:val="24"/>
        </w:rPr>
        <w:lastRenderedPageBreak/>
        <w:t>С иными сведениями об объекте</w:t>
      </w:r>
      <w:r w:rsidR="00BA716F" w:rsidRPr="002F6464">
        <w:rPr>
          <w:szCs w:val="24"/>
        </w:rPr>
        <w:t>, правилами проведения торг</w:t>
      </w:r>
      <w:r w:rsidRPr="002F6464">
        <w:rPr>
          <w:szCs w:val="24"/>
        </w:rPr>
        <w:t xml:space="preserve">ов, </w:t>
      </w:r>
      <w:r w:rsidR="00BA716F" w:rsidRPr="002F6464">
        <w:rPr>
          <w:szCs w:val="24"/>
        </w:rPr>
        <w:t xml:space="preserve">можно ознакомиться: </w:t>
      </w:r>
      <w:r w:rsidR="00A47589">
        <w:rPr>
          <w:szCs w:val="24"/>
        </w:rPr>
        <w:t>ул. </w:t>
      </w:r>
      <w:r w:rsidR="00D9459B" w:rsidRPr="002F6464">
        <w:rPr>
          <w:szCs w:val="24"/>
        </w:rPr>
        <w:t>Коммунистическая, 33а, ком.102</w:t>
      </w:r>
      <w:r w:rsidR="00BA716F" w:rsidRPr="002F6464">
        <w:rPr>
          <w:szCs w:val="24"/>
        </w:rPr>
        <w:t>.</w:t>
      </w:r>
    </w:p>
    <w:p w:rsidR="00BA716F" w:rsidRPr="002F6464" w:rsidRDefault="00BA716F" w:rsidP="007E4190">
      <w:pPr>
        <w:pStyle w:val="11"/>
        <w:spacing w:before="0"/>
        <w:rPr>
          <w:sz w:val="24"/>
          <w:szCs w:val="24"/>
        </w:rPr>
      </w:pPr>
      <w:r w:rsidRPr="002F6464">
        <w:rPr>
          <w:sz w:val="24"/>
          <w:szCs w:val="24"/>
        </w:rPr>
        <w:t xml:space="preserve">Срок и порядок оплаты. </w:t>
      </w:r>
    </w:p>
    <w:p w:rsidR="00BA716F" w:rsidRPr="002F6464" w:rsidRDefault="00374C98" w:rsidP="00BD0E2F">
      <w:pPr>
        <w:ind w:firstLine="709"/>
        <w:jc w:val="both"/>
        <w:rPr>
          <w:sz w:val="24"/>
          <w:szCs w:val="24"/>
        </w:rPr>
      </w:pPr>
      <w:r w:rsidRPr="00374C98">
        <w:rPr>
          <w:sz w:val="24"/>
          <w:szCs w:val="24"/>
        </w:rPr>
        <w:t>Оплата стоимости объекта, за вычетом внесенного задатка, осуществляется на счет Управления Федерального казначейства по Новосибирской области, в течение пяти</w:t>
      </w:r>
      <w:r w:rsidR="00D930CB">
        <w:rPr>
          <w:sz w:val="24"/>
          <w:szCs w:val="24"/>
        </w:rPr>
        <w:t xml:space="preserve"> рабочих</w:t>
      </w:r>
      <w:r w:rsidRPr="00374C98">
        <w:rPr>
          <w:sz w:val="24"/>
          <w:szCs w:val="24"/>
        </w:rPr>
        <w:t xml:space="preserve"> дней с момента за</w:t>
      </w:r>
      <w:r>
        <w:rPr>
          <w:sz w:val="24"/>
          <w:szCs w:val="24"/>
        </w:rPr>
        <w:t>ключения договора купли-продажи</w:t>
      </w:r>
      <w:r w:rsidR="00BA716F" w:rsidRPr="002F6464">
        <w:rPr>
          <w:sz w:val="24"/>
          <w:szCs w:val="24"/>
        </w:rPr>
        <w:t>.</w:t>
      </w:r>
    </w:p>
    <w:p w:rsidR="00BA716F" w:rsidRPr="002F6464" w:rsidRDefault="00BA716F" w:rsidP="00BD0E2F">
      <w:pPr>
        <w:ind w:firstLine="709"/>
        <w:jc w:val="both"/>
        <w:rPr>
          <w:sz w:val="24"/>
          <w:szCs w:val="24"/>
        </w:rPr>
      </w:pPr>
      <w:r w:rsidRPr="002F6464">
        <w:rPr>
          <w:sz w:val="24"/>
          <w:szCs w:val="24"/>
        </w:rPr>
        <w:t>Сумму НДС в размере 18% от сложившейся на аукционе цены, Покупатель, являющийся налоговым агентом по уплате НДС (юридическое лицо и индивидуальный предприниматель</w:t>
      </w:r>
      <w:r w:rsidR="00253D75" w:rsidRPr="002F6464">
        <w:rPr>
          <w:sz w:val="24"/>
          <w:szCs w:val="24"/>
        </w:rPr>
        <w:t>, а также физическое лицо, являющееся одновременно индивидуальным предпринимателем</w:t>
      </w:r>
      <w:r w:rsidRPr="002F6464">
        <w:rPr>
          <w:sz w:val="24"/>
          <w:szCs w:val="24"/>
        </w:rPr>
        <w:t xml:space="preserve">) оплачивает самостоятельно по месту своего нахождения, Покупатель </w:t>
      </w:r>
      <w:r w:rsidR="00253D75" w:rsidRPr="002F6464">
        <w:rPr>
          <w:sz w:val="24"/>
          <w:szCs w:val="24"/>
        </w:rPr>
        <w:t xml:space="preserve">- </w:t>
      </w:r>
      <w:r w:rsidRPr="002F6464">
        <w:rPr>
          <w:sz w:val="24"/>
          <w:szCs w:val="24"/>
        </w:rPr>
        <w:t>физическое лицо</w:t>
      </w:r>
      <w:r w:rsidR="00253D75" w:rsidRPr="002F6464">
        <w:rPr>
          <w:sz w:val="24"/>
          <w:szCs w:val="24"/>
        </w:rPr>
        <w:t>, не являющееся одновременно индивидуальным предпринимателем,</w:t>
      </w:r>
      <w:r w:rsidRPr="002F6464">
        <w:rPr>
          <w:sz w:val="24"/>
          <w:szCs w:val="24"/>
        </w:rPr>
        <w:t xml:space="preserve"> оплачивает </w:t>
      </w:r>
      <w:r w:rsidR="00880B27" w:rsidRPr="002F6464">
        <w:rPr>
          <w:sz w:val="24"/>
          <w:szCs w:val="24"/>
        </w:rPr>
        <w:t xml:space="preserve">НДС </w:t>
      </w:r>
      <w:r w:rsidRPr="002F6464">
        <w:rPr>
          <w:sz w:val="24"/>
          <w:szCs w:val="24"/>
        </w:rPr>
        <w:t>на счет Управления Федерального казначейства по Новосибирской области.</w:t>
      </w:r>
    </w:p>
    <w:p w:rsidR="00BA716F" w:rsidRPr="005E02E3" w:rsidRDefault="00BA716F" w:rsidP="00D9459B">
      <w:pPr>
        <w:pStyle w:val="11"/>
        <w:spacing w:before="0"/>
        <w:rPr>
          <w:sz w:val="24"/>
          <w:szCs w:val="24"/>
        </w:rPr>
      </w:pPr>
      <w:r w:rsidRPr="002F6464">
        <w:rPr>
          <w:sz w:val="24"/>
          <w:szCs w:val="24"/>
        </w:rPr>
        <w:t>С информацией о выставленн</w:t>
      </w:r>
      <w:r w:rsidR="00D9459B" w:rsidRPr="002F6464">
        <w:rPr>
          <w:sz w:val="24"/>
          <w:szCs w:val="24"/>
        </w:rPr>
        <w:t>ом</w:t>
      </w:r>
      <w:r w:rsidRPr="002F6464">
        <w:rPr>
          <w:sz w:val="24"/>
          <w:szCs w:val="24"/>
        </w:rPr>
        <w:t xml:space="preserve"> на торги объект</w:t>
      </w:r>
      <w:r w:rsidR="00D9459B" w:rsidRPr="002F6464">
        <w:rPr>
          <w:sz w:val="24"/>
          <w:szCs w:val="24"/>
        </w:rPr>
        <w:t>е</w:t>
      </w:r>
      <w:r w:rsidRPr="002F6464">
        <w:rPr>
          <w:sz w:val="24"/>
          <w:szCs w:val="24"/>
        </w:rPr>
        <w:t xml:space="preserve"> недвижимости можно ознакомиться на официальном сайте</w:t>
      </w:r>
      <w:r w:rsidR="00D9459B" w:rsidRPr="002F6464">
        <w:rPr>
          <w:sz w:val="24"/>
          <w:szCs w:val="24"/>
        </w:rPr>
        <w:t xml:space="preserve"> администрации Новосибирского района Новосибирской </w:t>
      </w:r>
      <w:r w:rsidR="00D9459B" w:rsidRPr="005E02E3">
        <w:rPr>
          <w:sz w:val="24"/>
          <w:szCs w:val="24"/>
        </w:rPr>
        <w:t xml:space="preserve">области </w:t>
      </w:r>
      <w:hyperlink r:id="rId9" w:history="1">
        <w:r w:rsidR="00D9459B" w:rsidRPr="005E02E3">
          <w:rPr>
            <w:rStyle w:val="a6"/>
            <w:color w:val="auto"/>
            <w:sz w:val="24"/>
            <w:szCs w:val="24"/>
            <w:u w:val="none"/>
          </w:rPr>
          <w:t>http://nsr.nso.ru</w:t>
        </w:r>
      </w:hyperlink>
      <w:r w:rsidR="003D1AF0" w:rsidRPr="005E02E3">
        <w:rPr>
          <w:sz w:val="24"/>
          <w:szCs w:val="24"/>
        </w:rPr>
        <w:t>,</w:t>
      </w:r>
      <w:r w:rsidRPr="005E02E3">
        <w:rPr>
          <w:sz w:val="24"/>
          <w:szCs w:val="24"/>
        </w:rPr>
        <w:t xml:space="preserve"> на официальном сайте Российской Федерации</w:t>
      </w:r>
      <w:r w:rsidR="008C4F6B" w:rsidRPr="005E02E3">
        <w:rPr>
          <w:sz w:val="24"/>
          <w:szCs w:val="24"/>
        </w:rPr>
        <w:t xml:space="preserve"> для размещения информации о проведении торгов</w:t>
      </w:r>
      <w:r w:rsidRPr="005E02E3">
        <w:rPr>
          <w:sz w:val="24"/>
          <w:szCs w:val="24"/>
        </w:rPr>
        <w:t xml:space="preserve"> </w:t>
      </w:r>
      <w:hyperlink r:id="rId10" w:history="1">
        <w:r w:rsidR="003D1AF0" w:rsidRPr="005E02E3">
          <w:rPr>
            <w:rStyle w:val="a6"/>
            <w:color w:val="auto"/>
            <w:sz w:val="24"/>
            <w:szCs w:val="24"/>
            <w:u w:val="none"/>
            <w:lang w:val="en-US"/>
          </w:rPr>
          <w:t>www</w:t>
        </w:r>
        <w:r w:rsidR="003D1AF0" w:rsidRPr="005E02E3">
          <w:rPr>
            <w:rStyle w:val="a6"/>
            <w:color w:val="auto"/>
            <w:sz w:val="24"/>
            <w:szCs w:val="24"/>
            <w:u w:val="none"/>
          </w:rPr>
          <w:t>.</w:t>
        </w:r>
        <w:r w:rsidR="003D1AF0" w:rsidRPr="005E02E3">
          <w:rPr>
            <w:rStyle w:val="a6"/>
            <w:color w:val="auto"/>
            <w:sz w:val="24"/>
            <w:szCs w:val="24"/>
            <w:u w:val="none"/>
            <w:lang w:val="en-US"/>
          </w:rPr>
          <w:t>torgi</w:t>
        </w:r>
        <w:r w:rsidR="003D1AF0" w:rsidRPr="005E02E3">
          <w:rPr>
            <w:rStyle w:val="a6"/>
            <w:color w:val="auto"/>
            <w:sz w:val="24"/>
            <w:szCs w:val="24"/>
            <w:u w:val="none"/>
          </w:rPr>
          <w:t>.</w:t>
        </w:r>
        <w:r w:rsidR="003D1AF0" w:rsidRPr="005E02E3">
          <w:rPr>
            <w:rStyle w:val="a6"/>
            <w:color w:val="auto"/>
            <w:sz w:val="24"/>
            <w:szCs w:val="24"/>
            <w:u w:val="none"/>
            <w:lang w:val="en-US"/>
          </w:rPr>
          <w:t>gov</w:t>
        </w:r>
        <w:r w:rsidR="003D1AF0" w:rsidRPr="005E02E3">
          <w:rPr>
            <w:rStyle w:val="a6"/>
            <w:color w:val="auto"/>
            <w:sz w:val="24"/>
            <w:szCs w:val="24"/>
            <w:u w:val="none"/>
          </w:rPr>
          <w:t>.</w:t>
        </w:r>
        <w:r w:rsidR="003D1AF0" w:rsidRPr="005E02E3">
          <w:rPr>
            <w:rStyle w:val="a6"/>
            <w:color w:val="auto"/>
            <w:sz w:val="24"/>
            <w:szCs w:val="24"/>
            <w:u w:val="none"/>
            <w:lang w:val="en-US"/>
          </w:rPr>
          <w:t>ru</w:t>
        </w:r>
      </w:hyperlink>
      <w:r w:rsidR="00896ED0" w:rsidRPr="005E02E3">
        <w:rPr>
          <w:sz w:val="24"/>
          <w:szCs w:val="24"/>
        </w:rPr>
        <w:t>.</w:t>
      </w:r>
    </w:p>
    <w:p w:rsidR="00BA716F" w:rsidRPr="002F6464" w:rsidRDefault="00846DD7" w:rsidP="00BD0E2F">
      <w:pPr>
        <w:pStyle w:val="11"/>
        <w:spacing w:before="0"/>
        <w:rPr>
          <w:sz w:val="24"/>
          <w:szCs w:val="24"/>
        </w:rPr>
      </w:pPr>
      <w:r w:rsidRPr="002F6464">
        <w:rPr>
          <w:sz w:val="24"/>
          <w:szCs w:val="24"/>
        </w:rPr>
        <w:t>Образец</w:t>
      </w:r>
      <w:r w:rsidR="00BA716F" w:rsidRPr="002F6464">
        <w:rPr>
          <w:sz w:val="24"/>
          <w:szCs w:val="24"/>
        </w:rPr>
        <w:t xml:space="preserve"> договор</w:t>
      </w:r>
      <w:r w:rsidRPr="002F6464">
        <w:rPr>
          <w:sz w:val="24"/>
          <w:szCs w:val="24"/>
        </w:rPr>
        <w:t>а</w:t>
      </w:r>
      <w:r w:rsidR="00BA716F" w:rsidRPr="002F6464">
        <w:rPr>
          <w:sz w:val="24"/>
          <w:szCs w:val="24"/>
        </w:rPr>
        <w:t xml:space="preserve"> о задатке, заявк</w:t>
      </w:r>
      <w:r w:rsidR="00A47589">
        <w:rPr>
          <w:sz w:val="24"/>
          <w:szCs w:val="24"/>
        </w:rPr>
        <w:t>а</w:t>
      </w:r>
      <w:r w:rsidR="00BA716F" w:rsidRPr="002F6464">
        <w:rPr>
          <w:sz w:val="24"/>
          <w:szCs w:val="24"/>
        </w:rPr>
        <w:t xml:space="preserve"> на участие в аукционе приведены в приложениях 1 и 2 к данному извещению. </w:t>
      </w:r>
    </w:p>
    <w:p w:rsidR="00BA716F" w:rsidRPr="002F6464" w:rsidRDefault="00BA716F" w:rsidP="00BD0E2F">
      <w:pPr>
        <w:pStyle w:val="11"/>
        <w:spacing w:before="0"/>
        <w:rPr>
          <w:sz w:val="24"/>
          <w:szCs w:val="24"/>
        </w:rPr>
      </w:pPr>
    </w:p>
    <w:p w:rsidR="00BA716F" w:rsidRPr="002F6464" w:rsidRDefault="00BA716F" w:rsidP="00BD0E2F">
      <w:pPr>
        <w:pStyle w:val="11"/>
        <w:spacing w:before="0"/>
        <w:rPr>
          <w:sz w:val="24"/>
          <w:szCs w:val="24"/>
        </w:rPr>
      </w:pPr>
    </w:p>
    <w:p w:rsidR="00475576" w:rsidRDefault="00475576" w:rsidP="008F6ADC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</w:t>
      </w:r>
    </w:p>
    <w:p w:rsidR="00475576" w:rsidRDefault="00475576" w:rsidP="008F6ADC">
      <w:pPr>
        <w:rPr>
          <w:sz w:val="24"/>
          <w:szCs w:val="24"/>
        </w:rPr>
      </w:pPr>
      <w:r>
        <w:rPr>
          <w:sz w:val="24"/>
          <w:szCs w:val="24"/>
        </w:rPr>
        <w:t xml:space="preserve">имущественных и земельных отношений </w:t>
      </w:r>
    </w:p>
    <w:p w:rsidR="00475576" w:rsidRDefault="00475576" w:rsidP="008F6ADC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Новосибирского района </w:t>
      </w:r>
    </w:p>
    <w:p w:rsidR="002F6464" w:rsidRPr="002F6464" w:rsidRDefault="00475576" w:rsidP="008F6ADC">
      <w:pPr>
        <w:rPr>
          <w:sz w:val="22"/>
          <w:szCs w:val="22"/>
        </w:rPr>
      </w:pPr>
      <w:r>
        <w:rPr>
          <w:sz w:val="24"/>
          <w:szCs w:val="24"/>
        </w:rPr>
        <w:t>Новосибирской области                                                                                                             Д.А.Рудаков</w:t>
      </w:r>
    </w:p>
    <w:p w:rsidR="00BA7306" w:rsidRPr="00D9459B" w:rsidRDefault="00BA7306" w:rsidP="008F6ADC"/>
    <w:p w:rsidR="00BA7306" w:rsidRPr="00D9459B" w:rsidRDefault="00BA7306" w:rsidP="008F6ADC"/>
    <w:p w:rsidR="00BA7306" w:rsidRPr="00D9459B" w:rsidRDefault="00BA7306" w:rsidP="008F6ADC"/>
    <w:p w:rsidR="00BA7306" w:rsidRPr="00D9459B" w:rsidRDefault="00BA7306" w:rsidP="008F6ADC"/>
    <w:p w:rsidR="00BA7306" w:rsidRPr="00D9459B" w:rsidRDefault="00BA7306" w:rsidP="008F6ADC"/>
    <w:p w:rsidR="006F05C3" w:rsidRPr="00D9459B" w:rsidRDefault="006F05C3" w:rsidP="008F6ADC"/>
    <w:p w:rsidR="009A0AFC" w:rsidRPr="00D9459B" w:rsidRDefault="009A0AFC" w:rsidP="008F6ADC"/>
    <w:p w:rsidR="00846508" w:rsidRPr="00D9459B" w:rsidRDefault="00846508" w:rsidP="008F6ADC"/>
    <w:p w:rsidR="00846508" w:rsidRDefault="00846508" w:rsidP="008F6ADC"/>
    <w:p w:rsidR="002F6464" w:rsidRDefault="002F6464" w:rsidP="008F6ADC"/>
    <w:p w:rsidR="002F6464" w:rsidRDefault="002F6464" w:rsidP="008F6ADC"/>
    <w:p w:rsidR="002F6464" w:rsidRDefault="002F6464" w:rsidP="008F6ADC"/>
    <w:p w:rsidR="002F6464" w:rsidRDefault="002F6464" w:rsidP="008F6ADC"/>
    <w:p w:rsidR="002F6464" w:rsidRDefault="002F6464" w:rsidP="008F6ADC"/>
    <w:p w:rsidR="002F6464" w:rsidRDefault="002F6464" w:rsidP="008F6ADC"/>
    <w:p w:rsidR="00E86626" w:rsidRDefault="00E86626" w:rsidP="008F6ADC"/>
    <w:p w:rsidR="00E86626" w:rsidRDefault="00E86626" w:rsidP="008F6ADC"/>
    <w:p w:rsidR="00C6241D" w:rsidRDefault="00C6241D" w:rsidP="008F6ADC"/>
    <w:p w:rsidR="00C6241D" w:rsidRDefault="00C6241D" w:rsidP="008F6ADC"/>
    <w:p w:rsidR="00A72069" w:rsidRDefault="00A72069" w:rsidP="008F6ADC"/>
    <w:p w:rsidR="00A72069" w:rsidRDefault="00A72069" w:rsidP="008F6ADC"/>
    <w:p w:rsidR="00A72069" w:rsidRDefault="00A72069" w:rsidP="008F6ADC"/>
    <w:p w:rsidR="00A72069" w:rsidRDefault="00A72069" w:rsidP="008F6ADC"/>
    <w:p w:rsidR="00A72069" w:rsidRDefault="00A72069" w:rsidP="008F6ADC"/>
    <w:p w:rsidR="00A72069" w:rsidRDefault="00A72069" w:rsidP="008F6ADC"/>
    <w:p w:rsidR="00A72069" w:rsidRDefault="00A72069" w:rsidP="008F6ADC"/>
    <w:p w:rsidR="00A72069" w:rsidRDefault="00A72069" w:rsidP="008F6ADC"/>
    <w:p w:rsidR="00886E5A" w:rsidRDefault="00886E5A" w:rsidP="008F6ADC"/>
    <w:p w:rsidR="00886E5A" w:rsidRDefault="00886E5A" w:rsidP="008F6ADC"/>
    <w:p w:rsidR="00886E5A" w:rsidRDefault="00886E5A" w:rsidP="008F6ADC"/>
    <w:p w:rsidR="00886E5A" w:rsidRDefault="00886E5A" w:rsidP="008F6ADC"/>
    <w:p w:rsidR="00886E5A" w:rsidRDefault="00886E5A" w:rsidP="008F6ADC"/>
    <w:p w:rsidR="00886E5A" w:rsidRDefault="00886E5A" w:rsidP="008F6ADC"/>
    <w:p w:rsidR="00886E5A" w:rsidRDefault="00886E5A" w:rsidP="008F6ADC"/>
    <w:p w:rsidR="00886E5A" w:rsidRDefault="00886E5A" w:rsidP="008F6ADC"/>
    <w:p w:rsidR="00B3544C" w:rsidRDefault="00047592" w:rsidP="00B3544C">
      <w:pPr>
        <w:jc w:val="right"/>
      </w:pPr>
      <w:r>
        <w:lastRenderedPageBreak/>
        <w:t>Приложение</w:t>
      </w:r>
      <w:r w:rsidR="00B3544C">
        <w:t xml:space="preserve"> № 1</w:t>
      </w:r>
      <w:r>
        <w:t xml:space="preserve"> </w:t>
      </w:r>
    </w:p>
    <w:p w:rsidR="00846508" w:rsidRPr="00D9459B" w:rsidRDefault="00047592" w:rsidP="00B3544C">
      <w:pPr>
        <w:jc w:val="right"/>
      </w:pPr>
      <w:r>
        <w:t xml:space="preserve">к </w:t>
      </w:r>
      <w:r w:rsidR="00CF3CF3">
        <w:t>информационному сообщению</w:t>
      </w:r>
      <w:r>
        <w:t xml:space="preserve"> </w:t>
      </w:r>
      <w:r w:rsidR="00B3544C">
        <w:t>от «____»___________201</w:t>
      </w:r>
      <w:r w:rsidR="002B40C0">
        <w:t>8</w:t>
      </w:r>
      <w:r w:rsidR="00B3544C">
        <w:t xml:space="preserve"> г.</w:t>
      </w:r>
    </w:p>
    <w:p w:rsidR="00BE669C" w:rsidRPr="007E728A" w:rsidRDefault="00BE669C" w:rsidP="00BE669C">
      <w:pPr>
        <w:pStyle w:val="4"/>
        <w:spacing w:line="30" w:lineRule="exact"/>
        <w:jc w:val="center"/>
        <w:rPr>
          <w:sz w:val="22"/>
          <w:szCs w:val="22"/>
        </w:rPr>
      </w:pPr>
      <w:r w:rsidRPr="007E728A">
        <w:rPr>
          <w:sz w:val="22"/>
          <w:szCs w:val="22"/>
        </w:rPr>
        <w:t>Д О Г О В О Р  О  З А Д А Т К Е №</w:t>
      </w:r>
      <w:r w:rsidR="00B8438E" w:rsidRPr="007E728A">
        <w:rPr>
          <w:sz w:val="22"/>
          <w:szCs w:val="22"/>
        </w:rPr>
        <w:t>_______</w:t>
      </w:r>
    </w:p>
    <w:p w:rsidR="00D930CB" w:rsidRDefault="00D930CB" w:rsidP="00B8438E">
      <w:pPr>
        <w:tabs>
          <w:tab w:val="left" w:pos="0"/>
          <w:tab w:val="left" w:pos="5110"/>
        </w:tabs>
        <w:rPr>
          <w:sz w:val="22"/>
          <w:szCs w:val="22"/>
        </w:rPr>
      </w:pPr>
    </w:p>
    <w:p w:rsidR="00BE669C" w:rsidRPr="007E728A" w:rsidRDefault="007E728A" w:rsidP="00B8438E">
      <w:pPr>
        <w:tabs>
          <w:tab w:val="left" w:pos="0"/>
          <w:tab w:val="left" w:pos="5110"/>
        </w:tabs>
        <w:rPr>
          <w:sz w:val="22"/>
          <w:szCs w:val="22"/>
        </w:rPr>
      </w:pPr>
      <w:r>
        <w:rPr>
          <w:sz w:val="22"/>
          <w:szCs w:val="22"/>
        </w:rPr>
        <w:t xml:space="preserve">г. Новосибирск                                                        </w:t>
      </w:r>
      <w:r w:rsidR="00BE669C" w:rsidRPr="007E728A">
        <w:rPr>
          <w:sz w:val="22"/>
          <w:szCs w:val="22"/>
        </w:rPr>
        <w:t xml:space="preserve">                                 </w:t>
      </w:r>
      <w:r w:rsidR="00B8438E" w:rsidRPr="007E728A">
        <w:rPr>
          <w:sz w:val="22"/>
          <w:szCs w:val="22"/>
        </w:rPr>
        <w:t xml:space="preserve">         </w:t>
      </w:r>
      <w:r w:rsidRPr="007E728A">
        <w:rPr>
          <w:sz w:val="22"/>
          <w:szCs w:val="22"/>
        </w:rPr>
        <w:t xml:space="preserve">         </w:t>
      </w:r>
      <w:r w:rsidR="00BE669C" w:rsidRPr="007E728A">
        <w:rPr>
          <w:sz w:val="22"/>
          <w:szCs w:val="22"/>
        </w:rPr>
        <w:t xml:space="preserve">        «___» ___________ 201</w:t>
      </w:r>
      <w:r w:rsidR="002B40C0">
        <w:rPr>
          <w:sz w:val="22"/>
          <w:szCs w:val="22"/>
        </w:rPr>
        <w:t>8</w:t>
      </w:r>
      <w:r w:rsidR="00D930CB">
        <w:rPr>
          <w:sz w:val="22"/>
          <w:szCs w:val="22"/>
        </w:rPr>
        <w:t>_</w:t>
      </w:r>
      <w:r w:rsidR="00BE669C" w:rsidRPr="007E728A">
        <w:rPr>
          <w:sz w:val="22"/>
          <w:szCs w:val="22"/>
        </w:rPr>
        <w:t>г.</w:t>
      </w:r>
    </w:p>
    <w:p w:rsidR="002F6464" w:rsidRPr="007E728A" w:rsidRDefault="002F6464" w:rsidP="00047592">
      <w:pPr>
        <w:ind w:left="550"/>
        <w:rPr>
          <w:sz w:val="22"/>
          <w:szCs w:val="22"/>
        </w:rPr>
      </w:pPr>
    </w:p>
    <w:p w:rsidR="00BE669C" w:rsidRPr="007E728A" w:rsidRDefault="002F6464" w:rsidP="00047592">
      <w:pPr>
        <w:pStyle w:val="2"/>
        <w:ind w:firstLine="567"/>
        <w:rPr>
          <w:sz w:val="22"/>
          <w:szCs w:val="22"/>
        </w:rPr>
      </w:pPr>
      <w:r w:rsidRPr="007E728A">
        <w:rPr>
          <w:b/>
          <w:sz w:val="22"/>
          <w:szCs w:val="22"/>
        </w:rPr>
        <w:t>Администрация Новосибирского района Новосибирской области</w:t>
      </w:r>
      <w:r w:rsidR="00BE669C" w:rsidRPr="007E728A">
        <w:rPr>
          <w:sz w:val="22"/>
          <w:szCs w:val="22"/>
        </w:rPr>
        <w:t>, в лице</w:t>
      </w:r>
      <w:r w:rsidRPr="007E728A">
        <w:rPr>
          <w:sz w:val="22"/>
          <w:szCs w:val="22"/>
        </w:rPr>
        <w:t xml:space="preserve"> начальник</w:t>
      </w:r>
      <w:r w:rsidR="00B53C56" w:rsidRPr="007E728A">
        <w:rPr>
          <w:sz w:val="22"/>
          <w:szCs w:val="22"/>
        </w:rPr>
        <w:t>а</w:t>
      </w:r>
      <w:r w:rsidRPr="007E728A">
        <w:rPr>
          <w:sz w:val="22"/>
          <w:szCs w:val="22"/>
        </w:rPr>
        <w:t xml:space="preserve"> управления имущественных и земельных отношений </w:t>
      </w:r>
      <w:r w:rsidR="00475576">
        <w:rPr>
          <w:sz w:val="22"/>
          <w:szCs w:val="22"/>
        </w:rPr>
        <w:t>Рудакова Дениса Александровича</w:t>
      </w:r>
      <w:r w:rsidRPr="007E728A">
        <w:rPr>
          <w:sz w:val="22"/>
          <w:szCs w:val="22"/>
        </w:rPr>
        <w:t>, действующего на основании доверенности от</w:t>
      </w:r>
      <w:r w:rsidR="008F18D6">
        <w:rPr>
          <w:sz w:val="22"/>
          <w:szCs w:val="22"/>
        </w:rPr>
        <w:t xml:space="preserve"> </w:t>
      </w:r>
      <w:r w:rsidR="00475576">
        <w:rPr>
          <w:sz w:val="22"/>
          <w:szCs w:val="22"/>
        </w:rPr>
        <w:t>05.10.2017 г.</w:t>
      </w:r>
      <w:r w:rsidRPr="007E728A">
        <w:rPr>
          <w:sz w:val="22"/>
          <w:szCs w:val="22"/>
        </w:rPr>
        <w:t xml:space="preserve"> г. № </w:t>
      </w:r>
      <w:r w:rsidR="00475576">
        <w:rPr>
          <w:sz w:val="22"/>
          <w:szCs w:val="22"/>
        </w:rPr>
        <w:t>62</w:t>
      </w:r>
      <w:r w:rsidRPr="007E728A">
        <w:rPr>
          <w:sz w:val="22"/>
          <w:szCs w:val="22"/>
        </w:rPr>
        <w:t xml:space="preserve"> и Устава</w:t>
      </w:r>
      <w:r w:rsidR="00BE669C" w:rsidRPr="007E728A">
        <w:rPr>
          <w:sz w:val="22"/>
          <w:szCs w:val="22"/>
        </w:rPr>
        <w:t>, с одной стороны</w:t>
      </w:r>
      <w:r w:rsidR="0095372E" w:rsidRPr="007E728A">
        <w:rPr>
          <w:sz w:val="22"/>
          <w:szCs w:val="22"/>
        </w:rPr>
        <w:t xml:space="preserve"> (далее – «Сторона 1»)</w:t>
      </w:r>
      <w:r w:rsidR="00BE669C" w:rsidRPr="007E728A">
        <w:rPr>
          <w:sz w:val="22"/>
          <w:szCs w:val="22"/>
        </w:rPr>
        <w:t>, и______________________________________________________________________, с другой стороны</w:t>
      </w:r>
      <w:r w:rsidR="0095372E" w:rsidRPr="007E728A">
        <w:rPr>
          <w:sz w:val="22"/>
          <w:szCs w:val="22"/>
        </w:rPr>
        <w:t xml:space="preserve"> (далее – «Сторона 2»)</w:t>
      </w:r>
      <w:r w:rsidR="00BE669C" w:rsidRPr="007E728A">
        <w:rPr>
          <w:sz w:val="22"/>
          <w:szCs w:val="22"/>
        </w:rPr>
        <w:t>, заключили настоящий договор о нижеследующем:</w:t>
      </w:r>
    </w:p>
    <w:p w:rsidR="00047592" w:rsidRPr="007E728A" w:rsidRDefault="00BE669C" w:rsidP="00047592">
      <w:pPr>
        <w:pStyle w:val="2"/>
        <w:ind w:firstLine="567"/>
        <w:rPr>
          <w:sz w:val="22"/>
          <w:szCs w:val="22"/>
        </w:rPr>
      </w:pPr>
      <w:r w:rsidRPr="007E728A">
        <w:rPr>
          <w:sz w:val="22"/>
          <w:szCs w:val="22"/>
        </w:rPr>
        <w:t xml:space="preserve">1. </w:t>
      </w:r>
      <w:r w:rsidR="0095372E" w:rsidRPr="007E728A">
        <w:rPr>
          <w:sz w:val="22"/>
          <w:szCs w:val="22"/>
        </w:rPr>
        <w:t xml:space="preserve">«Сторона 2» </w:t>
      </w:r>
      <w:r w:rsidRPr="007E728A">
        <w:rPr>
          <w:sz w:val="22"/>
          <w:szCs w:val="22"/>
        </w:rPr>
        <w:t xml:space="preserve">для обеспечения обязательств, вытекающих из заявки </w:t>
      </w:r>
      <w:r w:rsidR="0095372E" w:rsidRPr="007E728A">
        <w:rPr>
          <w:sz w:val="22"/>
          <w:szCs w:val="22"/>
        </w:rPr>
        <w:t>«Стороны 2»</w:t>
      </w:r>
      <w:r w:rsidRPr="007E728A">
        <w:rPr>
          <w:sz w:val="22"/>
          <w:szCs w:val="22"/>
        </w:rPr>
        <w:t xml:space="preserve"> на участие в аукционе </w:t>
      </w:r>
      <w:r w:rsidR="00AC2E5D" w:rsidRPr="00AC2E5D">
        <w:rPr>
          <w:sz w:val="22"/>
          <w:szCs w:val="22"/>
        </w:rPr>
        <w:t>«16» мая 2018 г</w:t>
      </w:r>
      <w:r w:rsidR="00AC2E5D">
        <w:rPr>
          <w:sz w:val="22"/>
          <w:szCs w:val="22"/>
        </w:rPr>
        <w:t>.</w:t>
      </w:r>
      <w:r w:rsidRPr="007E728A">
        <w:rPr>
          <w:sz w:val="22"/>
          <w:szCs w:val="22"/>
        </w:rPr>
        <w:t xml:space="preserve"> по </w:t>
      </w:r>
      <w:r w:rsidR="00C6241D">
        <w:rPr>
          <w:sz w:val="22"/>
          <w:szCs w:val="22"/>
        </w:rPr>
        <w:t xml:space="preserve">продаже недвижимого имущества: </w:t>
      </w:r>
      <w:r w:rsidR="00886E5A" w:rsidRPr="00886E5A">
        <w:rPr>
          <w:sz w:val="22"/>
          <w:szCs w:val="22"/>
        </w:rPr>
        <w:t>Нежилое помещение, общей площадью 22.2 кв.м., с кадастровым номером 54:19:180109:11051, расположенное по адресу: Новосибирская область, Новосибирский район, рабочий п</w:t>
      </w:r>
      <w:r w:rsidR="00886E5A">
        <w:rPr>
          <w:sz w:val="22"/>
          <w:szCs w:val="22"/>
        </w:rPr>
        <w:t>оселок Краснообск, помещение 74</w:t>
      </w:r>
      <w:r w:rsidRPr="007E728A">
        <w:rPr>
          <w:sz w:val="22"/>
          <w:szCs w:val="22"/>
        </w:rPr>
        <w:t xml:space="preserve">, вносит задаток в сумме </w:t>
      </w:r>
      <w:r w:rsidR="00886E5A" w:rsidRPr="00886E5A">
        <w:rPr>
          <w:sz w:val="22"/>
          <w:szCs w:val="22"/>
        </w:rPr>
        <w:t>44 622 (Сорок четыре тысячи шестьсот двадцать два) рубля 00 копеек</w:t>
      </w:r>
      <w:r w:rsidRPr="007E728A">
        <w:rPr>
          <w:sz w:val="22"/>
          <w:szCs w:val="22"/>
        </w:rPr>
        <w:t xml:space="preserve">. </w:t>
      </w:r>
    </w:p>
    <w:p w:rsidR="002F6464" w:rsidRPr="007E728A" w:rsidRDefault="00BE669C" w:rsidP="00047592">
      <w:pPr>
        <w:pStyle w:val="2"/>
        <w:ind w:firstLine="567"/>
        <w:rPr>
          <w:sz w:val="22"/>
          <w:szCs w:val="22"/>
        </w:rPr>
      </w:pPr>
      <w:r w:rsidRPr="007E728A">
        <w:rPr>
          <w:sz w:val="22"/>
          <w:szCs w:val="22"/>
        </w:rPr>
        <w:t xml:space="preserve">Денежные средства должны поступить на расчетный счет </w:t>
      </w:r>
      <w:r w:rsidR="0095372E" w:rsidRPr="007E728A">
        <w:rPr>
          <w:sz w:val="22"/>
          <w:szCs w:val="22"/>
        </w:rPr>
        <w:t>«Стороны 1»</w:t>
      </w:r>
      <w:r w:rsidRPr="007E728A">
        <w:rPr>
          <w:sz w:val="22"/>
          <w:szCs w:val="22"/>
        </w:rPr>
        <w:t xml:space="preserve"> не позднее</w:t>
      </w:r>
      <w:r w:rsidR="002F6464" w:rsidRPr="007E728A">
        <w:rPr>
          <w:sz w:val="22"/>
          <w:szCs w:val="22"/>
        </w:rPr>
        <w:t xml:space="preserve"> </w:t>
      </w:r>
      <w:r w:rsidR="004F2845" w:rsidRPr="004F2845">
        <w:rPr>
          <w:sz w:val="22"/>
          <w:szCs w:val="22"/>
        </w:rPr>
        <w:t>«10» мая 2018 года до 16 ч. 00 мин</w:t>
      </w:r>
      <w:r w:rsidR="004F2845">
        <w:rPr>
          <w:sz w:val="22"/>
          <w:szCs w:val="22"/>
        </w:rPr>
        <w:t>.</w:t>
      </w:r>
    </w:p>
    <w:p w:rsidR="004C4130" w:rsidRPr="007E728A" w:rsidRDefault="004C4130" w:rsidP="004C4130">
      <w:pPr>
        <w:pStyle w:val="2"/>
        <w:ind w:firstLine="567"/>
        <w:rPr>
          <w:sz w:val="22"/>
          <w:szCs w:val="22"/>
        </w:rPr>
      </w:pPr>
      <w:r w:rsidRPr="007E728A">
        <w:rPr>
          <w:sz w:val="22"/>
          <w:szCs w:val="22"/>
        </w:rPr>
        <w:t>Реквизиты для перечисления задатка:</w:t>
      </w:r>
    </w:p>
    <w:p w:rsidR="001D514B" w:rsidRPr="007E728A" w:rsidRDefault="004C4130" w:rsidP="00653ACB">
      <w:pPr>
        <w:pStyle w:val="2"/>
        <w:ind w:firstLine="567"/>
        <w:rPr>
          <w:sz w:val="22"/>
          <w:szCs w:val="22"/>
        </w:rPr>
      </w:pPr>
      <w:r w:rsidRPr="007E728A">
        <w:rPr>
          <w:sz w:val="22"/>
          <w:szCs w:val="22"/>
        </w:rPr>
        <w:t>Получатель:</w:t>
      </w:r>
      <w:r w:rsidR="00653ACB">
        <w:rPr>
          <w:sz w:val="22"/>
          <w:szCs w:val="22"/>
        </w:rPr>
        <w:t xml:space="preserve"> </w:t>
      </w:r>
      <w:r w:rsidR="001D514B" w:rsidRPr="007E728A">
        <w:rPr>
          <w:sz w:val="22"/>
          <w:szCs w:val="22"/>
        </w:rPr>
        <w:t>УФК по Новосибирской области (Администрация Новосибирского района Новосибирской области) л/с 05513019910, ИНН 5406300861, КПП 540601001. Банк получателя: Сибирское ГУ Банка России г.Новосибирск. БИК 045004001. Счет 40302810200043000027. КБК 44400000000000000510. ОКТМО 50640000</w:t>
      </w:r>
    </w:p>
    <w:p w:rsidR="004C4130" w:rsidRPr="007E728A" w:rsidRDefault="004C4130" w:rsidP="004C4130">
      <w:pPr>
        <w:pStyle w:val="2"/>
        <w:ind w:firstLine="567"/>
        <w:rPr>
          <w:sz w:val="22"/>
          <w:szCs w:val="22"/>
        </w:rPr>
      </w:pPr>
      <w:r w:rsidRPr="007E728A">
        <w:rPr>
          <w:sz w:val="22"/>
          <w:szCs w:val="22"/>
        </w:rPr>
        <w:t>Внесение задатка третьими лицами не допускается.</w:t>
      </w:r>
    </w:p>
    <w:p w:rsidR="004C4130" w:rsidRPr="007E728A" w:rsidRDefault="004C4130" w:rsidP="004C4130">
      <w:pPr>
        <w:pStyle w:val="2"/>
        <w:ind w:firstLine="567"/>
        <w:rPr>
          <w:sz w:val="22"/>
          <w:szCs w:val="22"/>
        </w:rPr>
      </w:pPr>
      <w:r w:rsidRPr="007E728A">
        <w:rPr>
          <w:sz w:val="22"/>
          <w:szCs w:val="22"/>
        </w:rPr>
        <w:t>В назначении платежа указать:</w:t>
      </w:r>
      <w:r w:rsidR="007E728A">
        <w:rPr>
          <w:sz w:val="22"/>
          <w:szCs w:val="22"/>
        </w:rPr>
        <w:t xml:space="preserve"> </w:t>
      </w:r>
      <w:r w:rsidR="001D514B" w:rsidRPr="007E728A">
        <w:rPr>
          <w:sz w:val="22"/>
          <w:szCs w:val="22"/>
        </w:rPr>
        <w:t>«</w:t>
      </w:r>
      <w:r w:rsidR="008F18D6" w:rsidRPr="008F18D6">
        <w:rPr>
          <w:sz w:val="22"/>
          <w:szCs w:val="22"/>
        </w:rPr>
        <w:t xml:space="preserve">Задаток для участия в аукционе </w:t>
      </w:r>
      <w:r w:rsidR="004F2845">
        <w:rPr>
          <w:sz w:val="22"/>
          <w:szCs w:val="22"/>
        </w:rPr>
        <w:t>16.05.2018</w:t>
      </w:r>
      <w:r w:rsidR="008F18D6" w:rsidRPr="008F18D6">
        <w:rPr>
          <w:sz w:val="22"/>
          <w:szCs w:val="22"/>
        </w:rPr>
        <w:t xml:space="preserve"> г., </w:t>
      </w:r>
      <w:r w:rsidR="001C08B4" w:rsidRPr="001C08B4">
        <w:rPr>
          <w:sz w:val="22"/>
          <w:szCs w:val="22"/>
        </w:rPr>
        <w:t>по продаже здания гаража по адресу р.п.Краснообск, помещение 74</w:t>
      </w:r>
      <w:r w:rsidRPr="007E728A">
        <w:rPr>
          <w:sz w:val="22"/>
          <w:szCs w:val="22"/>
        </w:rPr>
        <w:t>»</w:t>
      </w:r>
      <w:r w:rsidR="002F4AC1" w:rsidRPr="007E728A">
        <w:rPr>
          <w:sz w:val="22"/>
          <w:szCs w:val="22"/>
        </w:rPr>
        <w:t>.</w:t>
      </w:r>
    </w:p>
    <w:p w:rsidR="00BE669C" w:rsidRPr="007E728A" w:rsidRDefault="00BE669C" w:rsidP="00047592">
      <w:pPr>
        <w:pStyle w:val="11"/>
        <w:spacing w:before="0"/>
        <w:ind w:firstLine="567"/>
        <w:rPr>
          <w:sz w:val="22"/>
          <w:szCs w:val="22"/>
        </w:rPr>
      </w:pPr>
      <w:r w:rsidRPr="007E728A">
        <w:rPr>
          <w:sz w:val="22"/>
          <w:szCs w:val="22"/>
        </w:rPr>
        <w:t xml:space="preserve">Документом, подтверждающим внесение задатка, является выписка со счета </w:t>
      </w:r>
      <w:r w:rsidR="0095372E" w:rsidRPr="007E728A">
        <w:rPr>
          <w:sz w:val="22"/>
          <w:szCs w:val="22"/>
        </w:rPr>
        <w:t>«Стороны 1»</w:t>
      </w:r>
      <w:r w:rsidRPr="007E728A">
        <w:rPr>
          <w:sz w:val="22"/>
          <w:szCs w:val="22"/>
        </w:rPr>
        <w:t>.</w:t>
      </w:r>
    </w:p>
    <w:p w:rsidR="00BE669C" w:rsidRPr="007E728A" w:rsidRDefault="00BE669C" w:rsidP="00047592">
      <w:pPr>
        <w:ind w:right="88" w:firstLine="567"/>
        <w:jc w:val="both"/>
        <w:rPr>
          <w:sz w:val="22"/>
          <w:szCs w:val="22"/>
        </w:rPr>
      </w:pPr>
      <w:r w:rsidRPr="007E728A">
        <w:rPr>
          <w:sz w:val="22"/>
          <w:szCs w:val="22"/>
        </w:rPr>
        <w:t xml:space="preserve">2. В случае не поступления в указанный срок суммы задатка на счет </w:t>
      </w:r>
      <w:r w:rsidR="0095372E" w:rsidRPr="007E728A">
        <w:rPr>
          <w:sz w:val="22"/>
          <w:szCs w:val="22"/>
        </w:rPr>
        <w:t>«Стороны 1»</w:t>
      </w:r>
      <w:r w:rsidRPr="007E728A">
        <w:rPr>
          <w:sz w:val="22"/>
          <w:szCs w:val="22"/>
        </w:rPr>
        <w:t xml:space="preserve">, обязательства </w:t>
      </w:r>
      <w:r w:rsidR="0095372E" w:rsidRPr="007E728A">
        <w:rPr>
          <w:sz w:val="22"/>
          <w:szCs w:val="22"/>
        </w:rPr>
        <w:t>«Стороны 2»</w:t>
      </w:r>
      <w:r w:rsidRPr="007E728A">
        <w:rPr>
          <w:sz w:val="22"/>
          <w:szCs w:val="22"/>
        </w:rPr>
        <w:t xml:space="preserve"> по настоящему договору считаются неисполненными.</w:t>
      </w:r>
    </w:p>
    <w:p w:rsidR="00BE669C" w:rsidRPr="007E728A" w:rsidRDefault="00BE669C" w:rsidP="00047592">
      <w:pPr>
        <w:ind w:right="88" w:firstLine="567"/>
        <w:jc w:val="both"/>
        <w:rPr>
          <w:sz w:val="22"/>
          <w:szCs w:val="22"/>
        </w:rPr>
      </w:pPr>
      <w:r w:rsidRPr="007E728A">
        <w:rPr>
          <w:sz w:val="22"/>
          <w:szCs w:val="22"/>
        </w:rPr>
        <w:t xml:space="preserve">3. В случае победы </w:t>
      </w:r>
      <w:r w:rsidR="0095372E" w:rsidRPr="007E728A">
        <w:rPr>
          <w:sz w:val="22"/>
          <w:szCs w:val="22"/>
        </w:rPr>
        <w:t>«Стороны 2»</w:t>
      </w:r>
      <w:r w:rsidRPr="007E728A">
        <w:rPr>
          <w:sz w:val="22"/>
          <w:szCs w:val="22"/>
        </w:rPr>
        <w:t xml:space="preserve"> на аукционе, проводимом </w:t>
      </w:r>
      <w:r w:rsidR="0095372E" w:rsidRPr="007E728A">
        <w:rPr>
          <w:sz w:val="22"/>
          <w:szCs w:val="22"/>
        </w:rPr>
        <w:t>«Стороной 1»</w:t>
      </w:r>
      <w:r w:rsidR="00047592" w:rsidRPr="007E728A">
        <w:rPr>
          <w:sz w:val="22"/>
          <w:szCs w:val="22"/>
        </w:rPr>
        <w:t xml:space="preserve"> «</w:t>
      </w:r>
      <w:r w:rsidR="004F2845">
        <w:rPr>
          <w:sz w:val="22"/>
          <w:szCs w:val="22"/>
        </w:rPr>
        <w:t>16</w:t>
      </w:r>
      <w:r w:rsidR="009D6811">
        <w:rPr>
          <w:sz w:val="22"/>
          <w:szCs w:val="22"/>
        </w:rPr>
        <w:t>»</w:t>
      </w:r>
      <w:r w:rsidR="00041A5D">
        <w:rPr>
          <w:sz w:val="22"/>
          <w:szCs w:val="22"/>
        </w:rPr>
        <w:t xml:space="preserve"> </w:t>
      </w:r>
      <w:r w:rsidR="004F2845">
        <w:rPr>
          <w:sz w:val="22"/>
          <w:szCs w:val="22"/>
        </w:rPr>
        <w:t>мая</w:t>
      </w:r>
      <w:r w:rsidR="00041A5D">
        <w:rPr>
          <w:sz w:val="22"/>
          <w:szCs w:val="22"/>
        </w:rPr>
        <w:t xml:space="preserve"> </w:t>
      </w:r>
      <w:r w:rsidR="00047592" w:rsidRPr="007E728A">
        <w:rPr>
          <w:sz w:val="22"/>
          <w:szCs w:val="22"/>
        </w:rPr>
        <w:t>201</w:t>
      </w:r>
      <w:r w:rsidR="004F2845">
        <w:rPr>
          <w:sz w:val="22"/>
          <w:szCs w:val="22"/>
        </w:rPr>
        <w:t>8</w:t>
      </w:r>
      <w:r w:rsidR="00047592" w:rsidRPr="007E728A">
        <w:rPr>
          <w:sz w:val="22"/>
          <w:szCs w:val="22"/>
        </w:rPr>
        <w:t xml:space="preserve"> г.</w:t>
      </w:r>
      <w:r w:rsidRPr="007E728A">
        <w:rPr>
          <w:sz w:val="22"/>
          <w:szCs w:val="22"/>
        </w:rPr>
        <w:t>, денежные средства, пер</w:t>
      </w:r>
      <w:r w:rsidR="0095372E" w:rsidRPr="007E728A">
        <w:rPr>
          <w:sz w:val="22"/>
          <w:szCs w:val="22"/>
        </w:rPr>
        <w:t>ечисленные в качес</w:t>
      </w:r>
      <w:r w:rsidR="008A780C">
        <w:rPr>
          <w:sz w:val="22"/>
          <w:szCs w:val="22"/>
        </w:rPr>
        <w:t>тве задатка, «Сторона</w:t>
      </w:r>
      <w:r w:rsidR="0095372E" w:rsidRPr="007E728A">
        <w:rPr>
          <w:sz w:val="22"/>
          <w:szCs w:val="22"/>
        </w:rPr>
        <w:t xml:space="preserve"> </w:t>
      </w:r>
      <w:r w:rsidR="00331F8F">
        <w:rPr>
          <w:sz w:val="22"/>
          <w:szCs w:val="22"/>
        </w:rPr>
        <w:t>1</w:t>
      </w:r>
      <w:r w:rsidR="0095372E" w:rsidRPr="007E728A">
        <w:rPr>
          <w:sz w:val="22"/>
          <w:szCs w:val="22"/>
        </w:rPr>
        <w:t xml:space="preserve">» </w:t>
      </w:r>
      <w:r w:rsidRPr="007E728A">
        <w:rPr>
          <w:sz w:val="22"/>
          <w:szCs w:val="22"/>
        </w:rPr>
        <w:t>засчитывает в счет оплаты сделки купли-продажи.</w:t>
      </w:r>
    </w:p>
    <w:p w:rsidR="00BE669C" w:rsidRPr="007E728A" w:rsidRDefault="00BE669C" w:rsidP="00047592">
      <w:pPr>
        <w:pStyle w:val="a4"/>
        <w:spacing w:line="240" w:lineRule="auto"/>
        <w:ind w:left="0" w:firstLine="567"/>
        <w:rPr>
          <w:sz w:val="22"/>
          <w:szCs w:val="22"/>
        </w:rPr>
      </w:pPr>
      <w:r w:rsidRPr="007E728A">
        <w:rPr>
          <w:sz w:val="22"/>
          <w:szCs w:val="22"/>
        </w:rPr>
        <w:t>4. Возврат задатка производится в следующ</w:t>
      </w:r>
      <w:r w:rsidR="00F12E3B">
        <w:rPr>
          <w:sz w:val="22"/>
          <w:szCs w:val="22"/>
        </w:rPr>
        <w:t>их случаях</w:t>
      </w:r>
      <w:r w:rsidRPr="007E728A">
        <w:rPr>
          <w:sz w:val="22"/>
          <w:szCs w:val="22"/>
        </w:rPr>
        <w:t>:</w:t>
      </w:r>
    </w:p>
    <w:p w:rsidR="004D55E1" w:rsidRPr="007E728A" w:rsidRDefault="004D55E1" w:rsidP="004D55E1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7E728A">
        <w:rPr>
          <w:color w:val="000000"/>
          <w:sz w:val="22"/>
          <w:szCs w:val="22"/>
          <w:shd w:val="clear" w:color="auto" w:fill="FFFFFF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</w:t>
      </w:r>
      <w:r w:rsidR="00E45845">
        <w:rPr>
          <w:color w:val="000000"/>
          <w:sz w:val="22"/>
          <w:szCs w:val="22"/>
          <w:shd w:val="clear" w:color="auto" w:fill="FFFFFF"/>
        </w:rPr>
        <w:t>я уведомления об отзыве заявки;</w:t>
      </w:r>
    </w:p>
    <w:p w:rsidR="004D55E1" w:rsidRPr="007E728A" w:rsidRDefault="004D55E1" w:rsidP="00F12E3B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7E728A">
        <w:rPr>
          <w:color w:val="000000"/>
          <w:sz w:val="22"/>
          <w:szCs w:val="22"/>
          <w:shd w:val="clear" w:color="auto" w:fill="FFFFFF"/>
        </w:rPr>
        <w:t>- в случае отзыва претендентом заявки позднее даты окончания приема заявок задаток возвращается в порядке, устано</w:t>
      </w:r>
      <w:r w:rsidR="00E45845">
        <w:rPr>
          <w:color w:val="000000"/>
          <w:sz w:val="22"/>
          <w:szCs w:val="22"/>
          <w:shd w:val="clear" w:color="auto" w:fill="FFFFFF"/>
        </w:rPr>
        <w:t>вленном для участников аукциона;</w:t>
      </w:r>
    </w:p>
    <w:p w:rsidR="00F12E3B" w:rsidRPr="00F12E3B" w:rsidRDefault="004D55E1" w:rsidP="00F12E3B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7E728A">
        <w:rPr>
          <w:color w:val="000000"/>
          <w:sz w:val="22"/>
          <w:szCs w:val="22"/>
          <w:shd w:val="clear" w:color="auto" w:fill="FFFFFF"/>
        </w:rPr>
        <w:t xml:space="preserve">- </w:t>
      </w:r>
      <w:r w:rsidR="00F12E3B" w:rsidRPr="00F12E3B">
        <w:rPr>
          <w:color w:val="000000"/>
          <w:sz w:val="22"/>
          <w:szCs w:val="22"/>
          <w:shd w:val="clear" w:color="auto" w:fill="FFFFFF"/>
        </w:rPr>
        <w:t>участникам аукциона, за исключением его победителя, в</w:t>
      </w:r>
      <w:r w:rsidR="00F12E3B">
        <w:rPr>
          <w:color w:val="000000"/>
          <w:sz w:val="22"/>
          <w:szCs w:val="22"/>
          <w:shd w:val="clear" w:color="auto" w:fill="FFFFFF"/>
        </w:rPr>
        <w:t xml:space="preserve"> </w:t>
      </w:r>
      <w:r w:rsidR="00F12E3B" w:rsidRPr="00F12E3B">
        <w:rPr>
          <w:color w:val="000000"/>
          <w:sz w:val="22"/>
          <w:szCs w:val="22"/>
          <w:shd w:val="clear" w:color="auto" w:fill="FFFFFF"/>
        </w:rPr>
        <w:t xml:space="preserve">течение 5 календарных дней со дня </w:t>
      </w:r>
      <w:r w:rsidR="00F12E3B">
        <w:rPr>
          <w:color w:val="000000"/>
          <w:sz w:val="22"/>
          <w:szCs w:val="22"/>
          <w:shd w:val="clear" w:color="auto" w:fill="FFFFFF"/>
        </w:rPr>
        <w:t>п</w:t>
      </w:r>
      <w:r w:rsidR="00F12E3B" w:rsidRPr="00F12E3B">
        <w:rPr>
          <w:color w:val="000000"/>
          <w:sz w:val="22"/>
          <w:szCs w:val="22"/>
          <w:shd w:val="clear" w:color="auto" w:fill="FFFFFF"/>
        </w:rPr>
        <w:t>одведения итогов</w:t>
      </w:r>
      <w:r w:rsidR="00F12E3B">
        <w:rPr>
          <w:color w:val="000000"/>
          <w:sz w:val="22"/>
          <w:szCs w:val="22"/>
          <w:shd w:val="clear" w:color="auto" w:fill="FFFFFF"/>
        </w:rPr>
        <w:t xml:space="preserve"> </w:t>
      </w:r>
      <w:r w:rsidR="00F12E3B" w:rsidRPr="00F12E3B">
        <w:rPr>
          <w:color w:val="000000"/>
          <w:sz w:val="22"/>
          <w:szCs w:val="22"/>
          <w:shd w:val="clear" w:color="auto" w:fill="FFFFFF"/>
        </w:rPr>
        <w:t>аукциона;</w:t>
      </w:r>
    </w:p>
    <w:p w:rsidR="00E45845" w:rsidRPr="007E728A" w:rsidRDefault="00F12E3B" w:rsidP="00F12E3B">
      <w:pPr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- </w:t>
      </w:r>
      <w:r w:rsidRPr="00F12E3B">
        <w:rPr>
          <w:color w:val="000000"/>
          <w:sz w:val="22"/>
          <w:szCs w:val="22"/>
          <w:shd w:val="clear" w:color="auto" w:fill="FFFFFF"/>
        </w:rPr>
        <w:t>претендентам, не допущенным к участию в аукционе, в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F12E3B">
        <w:rPr>
          <w:color w:val="000000"/>
          <w:sz w:val="22"/>
          <w:szCs w:val="22"/>
          <w:shd w:val="clear" w:color="auto" w:fill="FFFFFF"/>
        </w:rPr>
        <w:t>течение 5 календарных дней со дня подписания протокола о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F12E3B">
        <w:rPr>
          <w:color w:val="000000"/>
          <w:sz w:val="22"/>
          <w:szCs w:val="22"/>
          <w:shd w:val="clear" w:color="auto" w:fill="FFFFFF"/>
        </w:rPr>
        <w:t>признании претендентов участниками аукциона.</w:t>
      </w:r>
    </w:p>
    <w:p w:rsidR="00BE669C" w:rsidRPr="007E728A" w:rsidRDefault="00BE669C" w:rsidP="00047592">
      <w:pPr>
        <w:ind w:firstLine="567"/>
        <w:jc w:val="both"/>
        <w:rPr>
          <w:sz w:val="22"/>
          <w:szCs w:val="22"/>
        </w:rPr>
      </w:pPr>
      <w:r w:rsidRPr="007E728A">
        <w:rPr>
          <w:sz w:val="22"/>
          <w:szCs w:val="22"/>
        </w:rPr>
        <w:t xml:space="preserve">5. Задаток не возвращается </w:t>
      </w:r>
      <w:r w:rsidR="0095372E" w:rsidRPr="007E728A">
        <w:rPr>
          <w:sz w:val="22"/>
          <w:szCs w:val="22"/>
        </w:rPr>
        <w:t>«Стороне 2»</w:t>
      </w:r>
      <w:r w:rsidRPr="007E728A">
        <w:rPr>
          <w:sz w:val="22"/>
          <w:szCs w:val="22"/>
        </w:rPr>
        <w:t xml:space="preserve"> в случае его уклонения или отказа от заключения в установленный срок договора купли-продажи имущества, при этом право на заключение указанного договора </w:t>
      </w:r>
      <w:r w:rsidR="0095372E" w:rsidRPr="007E728A">
        <w:rPr>
          <w:sz w:val="22"/>
          <w:szCs w:val="22"/>
        </w:rPr>
        <w:t>«Сторона 2»</w:t>
      </w:r>
      <w:r w:rsidRPr="007E728A">
        <w:rPr>
          <w:sz w:val="22"/>
          <w:szCs w:val="22"/>
        </w:rPr>
        <w:t xml:space="preserve"> утрачивает.</w:t>
      </w:r>
    </w:p>
    <w:p w:rsidR="00BE669C" w:rsidRPr="007E728A" w:rsidRDefault="00BE669C" w:rsidP="00047592">
      <w:pPr>
        <w:ind w:right="28" w:firstLine="567"/>
        <w:jc w:val="both"/>
        <w:rPr>
          <w:sz w:val="22"/>
          <w:szCs w:val="22"/>
        </w:rPr>
      </w:pPr>
      <w:r w:rsidRPr="007E728A">
        <w:rPr>
          <w:sz w:val="22"/>
          <w:szCs w:val="22"/>
        </w:rPr>
        <w:t>6. Срок действия договора устанавливается с момента его подписания и до момента его исполнения сторонами.</w:t>
      </w:r>
    </w:p>
    <w:p w:rsidR="00BE669C" w:rsidRPr="007E728A" w:rsidRDefault="00BE669C" w:rsidP="00047592">
      <w:pPr>
        <w:pStyle w:val="a4"/>
        <w:spacing w:line="240" w:lineRule="auto"/>
        <w:ind w:left="0" w:firstLine="567"/>
        <w:rPr>
          <w:sz w:val="22"/>
          <w:szCs w:val="22"/>
        </w:rPr>
      </w:pPr>
      <w:r w:rsidRPr="007E728A">
        <w:rPr>
          <w:sz w:val="22"/>
          <w:szCs w:val="22"/>
        </w:rPr>
        <w:t xml:space="preserve">7. Настоящий договор составлен в 3-х экземплярах, имеющих одинаковую юридическую силу: один – для </w:t>
      </w:r>
      <w:r w:rsidR="0095372E" w:rsidRPr="007E728A">
        <w:rPr>
          <w:sz w:val="22"/>
          <w:szCs w:val="22"/>
        </w:rPr>
        <w:t>«Стороны 2»</w:t>
      </w:r>
      <w:r w:rsidRPr="007E728A">
        <w:rPr>
          <w:sz w:val="22"/>
          <w:szCs w:val="22"/>
        </w:rPr>
        <w:t xml:space="preserve">, два – для </w:t>
      </w:r>
      <w:r w:rsidR="0095372E" w:rsidRPr="007E728A">
        <w:rPr>
          <w:sz w:val="22"/>
          <w:szCs w:val="22"/>
        </w:rPr>
        <w:t>«Стороны 1»</w:t>
      </w:r>
      <w:r w:rsidRPr="007E728A">
        <w:rPr>
          <w:sz w:val="22"/>
          <w:szCs w:val="22"/>
        </w:rPr>
        <w:t>.</w:t>
      </w:r>
    </w:p>
    <w:p w:rsidR="00BE669C" w:rsidRPr="007E728A" w:rsidRDefault="00BE669C" w:rsidP="00047592">
      <w:pPr>
        <w:ind w:right="88"/>
        <w:rPr>
          <w:b/>
          <w:sz w:val="22"/>
          <w:szCs w:val="22"/>
        </w:rPr>
      </w:pPr>
    </w:p>
    <w:tbl>
      <w:tblPr>
        <w:tblW w:w="10325" w:type="dxa"/>
        <w:tblInd w:w="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5080"/>
      </w:tblGrid>
      <w:tr w:rsidR="00BE669C" w:rsidRPr="007E728A" w:rsidTr="008B273F">
        <w:trPr>
          <w:trHeight w:val="272"/>
        </w:trPr>
        <w:tc>
          <w:tcPr>
            <w:tcW w:w="5245" w:type="dxa"/>
          </w:tcPr>
          <w:p w:rsidR="00BE669C" w:rsidRPr="007E728A" w:rsidRDefault="001C633F" w:rsidP="00047592">
            <w:pPr>
              <w:pStyle w:val="a9"/>
              <w:widowControl/>
              <w:spacing w:before="0" w:after="0"/>
              <w:rPr>
                <w:sz w:val="22"/>
                <w:szCs w:val="22"/>
              </w:rPr>
            </w:pPr>
            <w:r w:rsidRPr="007E728A">
              <w:rPr>
                <w:sz w:val="22"/>
                <w:szCs w:val="22"/>
              </w:rPr>
              <w:t>«Сторона 1»</w:t>
            </w:r>
            <w:r w:rsidR="00BE669C" w:rsidRPr="007E72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80" w:type="dxa"/>
          </w:tcPr>
          <w:p w:rsidR="00BE669C" w:rsidRPr="007E728A" w:rsidRDefault="001C633F" w:rsidP="00047592">
            <w:pPr>
              <w:pStyle w:val="a9"/>
              <w:widowControl/>
              <w:spacing w:before="0" w:after="0"/>
              <w:rPr>
                <w:sz w:val="22"/>
                <w:szCs w:val="22"/>
              </w:rPr>
            </w:pPr>
            <w:r w:rsidRPr="007E728A">
              <w:rPr>
                <w:sz w:val="22"/>
                <w:szCs w:val="22"/>
              </w:rPr>
              <w:t>«Сторона 2»</w:t>
            </w:r>
          </w:p>
        </w:tc>
      </w:tr>
      <w:tr w:rsidR="00BE669C" w:rsidRPr="007E728A" w:rsidTr="008B273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563"/>
        </w:trPr>
        <w:tc>
          <w:tcPr>
            <w:tcW w:w="5245" w:type="dxa"/>
          </w:tcPr>
          <w:p w:rsidR="00BE669C" w:rsidRPr="007E728A" w:rsidRDefault="00047592" w:rsidP="00047592">
            <w:pPr>
              <w:pStyle w:val="11"/>
              <w:spacing w:before="0"/>
              <w:ind w:firstLine="0"/>
              <w:rPr>
                <w:sz w:val="22"/>
                <w:szCs w:val="22"/>
              </w:rPr>
            </w:pPr>
            <w:r w:rsidRPr="007E728A">
              <w:rPr>
                <w:sz w:val="22"/>
                <w:szCs w:val="22"/>
              </w:rPr>
              <w:t>Администрация Новосибирского района Новосибирской области</w:t>
            </w:r>
            <w:r w:rsidR="00BE669C" w:rsidRPr="007E728A">
              <w:rPr>
                <w:sz w:val="22"/>
                <w:szCs w:val="22"/>
              </w:rPr>
              <w:t>.</w:t>
            </w:r>
            <w:r w:rsidRPr="007E728A">
              <w:rPr>
                <w:sz w:val="22"/>
                <w:szCs w:val="22"/>
              </w:rPr>
              <w:t xml:space="preserve"> </w:t>
            </w:r>
          </w:p>
          <w:p w:rsidR="00BE669C" w:rsidRPr="007E728A" w:rsidRDefault="00BE669C" w:rsidP="00047592">
            <w:pPr>
              <w:pStyle w:val="11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E728A">
              <w:rPr>
                <w:sz w:val="22"/>
                <w:szCs w:val="22"/>
              </w:rPr>
              <w:t>Адрес: 6300</w:t>
            </w:r>
            <w:r w:rsidR="00047592" w:rsidRPr="007E728A">
              <w:rPr>
                <w:sz w:val="22"/>
                <w:szCs w:val="22"/>
              </w:rPr>
              <w:t>07</w:t>
            </w:r>
            <w:r w:rsidRPr="007E728A">
              <w:rPr>
                <w:sz w:val="22"/>
                <w:szCs w:val="22"/>
              </w:rPr>
              <w:t xml:space="preserve">, г. Новосибирск, </w:t>
            </w:r>
            <w:r w:rsidR="00047592" w:rsidRPr="007E728A">
              <w:rPr>
                <w:sz w:val="22"/>
                <w:szCs w:val="22"/>
              </w:rPr>
              <w:t>ул.Коммунистическая, 33а</w:t>
            </w:r>
          </w:p>
        </w:tc>
        <w:tc>
          <w:tcPr>
            <w:tcW w:w="5080" w:type="dxa"/>
          </w:tcPr>
          <w:p w:rsidR="00BE669C" w:rsidRDefault="00475576" w:rsidP="00047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475576" w:rsidRDefault="00475576" w:rsidP="00047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475576" w:rsidRPr="007E728A" w:rsidRDefault="00475576" w:rsidP="00047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</w:tc>
      </w:tr>
      <w:tr w:rsidR="00BE669C" w:rsidRPr="007E728A" w:rsidTr="008B273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840"/>
        </w:trPr>
        <w:tc>
          <w:tcPr>
            <w:tcW w:w="5245" w:type="dxa"/>
            <w:tcBorders>
              <w:bottom w:val="single" w:sz="18" w:space="0" w:color="auto"/>
            </w:tcBorders>
          </w:tcPr>
          <w:p w:rsidR="00BE669C" w:rsidRPr="007E728A" w:rsidRDefault="00475576" w:rsidP="00475576">
            <w:pPr>
              <w:pStyle w:val="a7"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="00047592" w:rsidRPr="007E728A">
              <w:rPr>
                <w:bCs/>
                <w:sz w:val="22"/>
                <w:szCs w:val="22"/>
              </w:rPr>
              <w:t xml:space="preserve">ачальник управления имущественных и земельных отношений </w:t>
            </w:r>
            <w:r w:rsidR="00BE669C" w:rsidRPr="007E728A">
              <w:rPr>
                <w:bCs/>
                <w:sz w:val="22"/>
                <w:szCs w:val="22"/>
              </w:rPr>
              <w:t>__________________</w:t>
            </w:r>
            <w:r>
              <w:rPr>
                <w:bCs/>
                <w:sz w:val="22"/>
                <w:szCs w:val="22"/>
              </w:rPr>
              <w:t>____</w:t>
            </w:r>
            <w:r w:rsidR="00BE669C" w:rsidRPr="007E728A">
              <w:rPr>
                <w:bCs/>
                <w:sz w:val="22"/>
                <w:szCs w:val="22"/>
              </w:rPr>
              <w:t>__</w:t>
            </w:r>
            <w:r>
              <w:rPr>
                <w:bCs/>
                <w:sz w:val="22"/>
                <w:szCs w:val="22"/>
              </w:rPr>
              <w:t xml:space="preserve"> Д.А.Рудаков</w:t>
            </w:r>
          </w:p>
        </w:tc>
        <w:tc>
          <w:tcPr>
            <w:tcW w:w="5080" w:type="dxa"/>
            <w:tcBorders>
              <w:bottom w:val="single" w:sz="18" w:space="0" w:color="auto"/>
            </w:tcBorders>
          </w:tcPr>
          <w:p w:rsidR="00475576" w:rsidRPr="007E728A" w:rsidRDefault="00475576" w:rsidP="00047592">
            <w:pPr>
              <w:pStyle w:val="a7"/>
              <w:spacing w:after="0"/>
              <w:rPr>
                <w:bCs/>
                <w:sz w:val="22"/>
                <w:szCs w:val="22"/>
              </w:rPr>
            </w:pPr>
          </w:p>
          <w:p w:rsidR="00475576" w:rsidRDefault="00475576" w:rsidP="00475576">
            <w:pPr>
              <w:pStyle w:val="a7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____________________________________________</w:t>
            </w:r>
          </w:p>
          <w:p w:rsidR="00BE669C" w:rsidRPr="00475576" w:rsidRDefault="00047592" w:rsidP="00475576">
            <w:pPr>
              <w:pStyle w:val="a7"/>
              <w:spacing w:after="0"/>
              <w:jc w:val="center"/>
              <w:rPr>
                <w:bCs/>
                <w:vertAlign w:val="superscript"/>
              </w:rPr>
            </w:pPr>
            <w:r w:rsidRPr="00475576">
              <w:rPr>
                <w:bCs/>
                <w:vertAlign w:val="superscript"/>
              </w:rPr>
              <w:t>(Ф.И.О)</w:t>
            </w:r>
          </w:p>
        </w:tc>
      </w:tr>
    </w:tbl>
    <w:p w:rsidR="00B3544C" w:rsidRPr="00B3544C" w:rsidRDefault="00B3544C" w:rsidP="00B3544C">
      <w:pPr>
        <w:jc w:val="right"/>
      </w:pPr>
      <w:r w:rsidRPr="00B3544C">
        <w:lastRenderedPageBreak/>
        <w:t xml:space="preserve">Приложение № 2 </w:t>
      </w:r>
    </w:p>
    <w:p w:rsidR="00BE669C" w:rsidRDefault="00B3544C" w:rsidP="00B3544C">
      <w:pPr>
        <w:jc w:val="right"/>
      </w:pPr>
      <w:r w:rsidRPr="00B3544C">
        <w:t xml:space="preserve">к </w:t>
      </w:r>
      <w:r w:rsidR="00CF3CF3">
        <w:t>информационному сообщению</w:t>
      </w:r>
      <w:r w:rsidRPr="00B3544C">
        <w:t xml:space="preserve"> от «____»___________201</w:t>
      </w:r>
      <w:r w:rsidR="002B40C0">
        <w:t>8</w:t>
      </w:r>
      <w:r w:rsidRPr="00B3544C">
        <w:t xml:space="preserve"> г.</w:t>
      </w:r>
    </w:p>
    <w:p w:rsidR="00F32D47" w:rsidRPr="00B3544C" w:rsidRDefault="00F32D47" w:rsidP="00B3544C">
      <w:pPr>
        <w:jc w:val="right"/>
      </w:pPr>
    </w:p>
    <w:tbl>
      <w:tblPr>
        <w:tblW w:w="10506" w:type="dxa"/>
        <w:tblInd w:w="92" w:type="dxa"/>
        <w:tblLayout w:type="fixed"/>
        <w:tblLook w:val="0000"/>
      </w:tblPr>
      <w:tblGrid>
        <w:gridCol w:w="10506"/>
      </w:tblGrid>
      <w:tr w:rsidR="00BE669C" w:rsidRPr="00D9459B" w:rsidTr="00D975F8">
        <w:trPr>
          <w:trHeight w:val="419"/>
        </w:trPr>
        <w:tc>
          <w:tcPr>
            <w:tcW w:w="10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669C" w:rsidRPr="00D9459B" w:rsidRDefault="00BE669C" w:rsidP="00D975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459B">
              <w:rPr>
                <w:b/>
                <w:color w:val="000000"/>
                <w:sz w:val="18"/>
                <w:szCs w:val="18"/>
              </w:rPr>
              <w:t>ЗАЯВКА НА УЧАСТИЕ В АУКЦИОНЕ</w:t>
            </w:r>
          </w:p>
        </w:tc>
      </w:tr>
      <w:tr w:rsidR="00BE669C" w:rsidRPr="00D9459B" w:rsidTr="00D975F8">
        <w:trPr>
          <w:trHeight w:val="284"/>
        </w:trPr>
        <w:tc>
          <w:tcPr>
            <w:tcW w:w="10506" w:type="dxa"/>
            <w:tcBorders>
              <w:top w:val="nil"/>
              <w:left w:val="nil"/>
              <w:right w:val="nil"/>
            </w:tcBorders>
            <w:vAlign w:val="center"/>
          </w:tcPr>
          <w:p w:rsidR="00BE669C" w:rsidRPr="00D9459B" w:rsidRDefault="00BE669C" w:rsidP="002B40C0">
            <w:pPr>
              <w:rPr>
                <w:color w:val="000000"/>
                <w:sz w:val="18"/>
                <w:szCs w:val="18"/>
              </w:rPr>
            </w:pPr>
            <w:r w:rsidRPr="00D9459B">
              <w:rPr>
                <w:color w:val="000000"/>
                <w:sz w:val="18"/>
                <w:szCs w:val="18"/>
              </w:rPr>
              <w:t>г. Новосибирск                                                                                                                                               «</w:t>
            </w:r>
            <w:r w:rsidR="00B3544C">
              <w:rPr>
                <w:color w:val="000000"/>
                <w:sz w:val="18"/>
                <w:szCs w:val="18"/>
              </w:rPr>
              <w:t>_____</w:t>
            </w:r>
            <w:r w:rsidRPr="00D9459B">
              <w:rPr>
                <w:color w:val="000000"/>
                <w:sz w:val="18"/>
                <w:szCs w:val="18"/>
              </w:rPr>
              <w:t>» _________</w:t>
            </w:r>
            <w:r w:rsidR="00006D82">
              <w:rPr>
                <w:color w:val="000000"/>
                <w:sz w:val="18"/>
                <w:szCs w:val="18"/>
              </w:rPr>
              <w:t>__</w:t>
            </w:r>
            <w:r w:rsidRPr="00D9459B">
              <w:rPr>
                <w:color w:val="000000"/>
                <w:sz w:val="18"/>
                <w:szCs w:val="18"/>
              </w:rPr>
              <w:t>____ 201</w:t>
            </w:r>
            <w:r w:rsidR="002B40C0">
              <w:rPr>
                <w:color w:val="000000"/>
                <w:sz w:val="18"/>
                <w:szCs w:val="18"/>
              </w:rPr>
              <w:t>8/</w:t>
            </w:r>
            <w:r w:rsidRPr="00D9459B">
              <w:rPr>
                <w:color w:val="000000"/>
                <w:sz w:val="18"/>
                <w:szCs w:val="18"/>
              </w:rPr>
              <w:t xml:space="preserve"> г.                                                                          </w:t>
            </w:r>
          </w:p>
        </w:tc>
      </w:tr>
      <w:tr w:rsidR="00BE669C" w:rsidRPr="00D9459B" w:rsidTr="00D975F8">
        <w:trPr>
          <w:trHeight w:val="284"/>
        </w:trPr>
        <w:tc>
          <w:tcPr>
            <w:tcW w:w="10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669C" w:rsidRPr="00D9459B" w:rsidRDefault="00BE669C" w:rsidP="00D975F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459B">
              <w:rPr>
                <w:b/>
                <w:bCs/>
                <w:color w:val="000000"/>
                <w:sz w:val="18"/>
                <w:szCs w:val="18"/>
              </w:rPr>
              <w:t xml:space="preserve">Заявитель </w:t>
            </w:r>
          </w:p>
        </w:tc>
      </w:tr>
      <w:tr w:rsidR="00BE669C" w:rsidRPr="00D9459B" w:rsidTr="00D975F8">
        <w:trPr>
          <w:trHeight w:val="213"/>
        </w:trPr>
        <w:tc>
          <w:tcPr>
            <w:tcW w:w="105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E669C" w:rsidRPr="00D9459B" w:rsidRDefault="00BE669C" w:rsidP="00D975F8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9459B">
              <w:rPr>
                <w:i/>
                <w:color w:val="000000"/>
                <w:sz w:val="18"/>
                <w:szCs w:val="18"/>
              </w:rPr>
              <w:t>(полное наименование заявителя)</w:t>
            </w:r>
          </w:p>
        </w:tc>
      </w:tr>
      <w:tr w:rsidR="00BE669C" w:rsidRPr="00D9459B" w:rsidTr="00D975F8">
        <w:trPr>
          <w:trHeight w:val="284"/>
        </w:trPr>
        <w:tc>
          <w:tcPr>
            <w:tcW w:w="10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669C" w:rsidRPr="00D9459B" w:rsidRDefault="00BE669C" w:rsidP="00D975F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459B">
              <w:rPr>
                <w:b/>
                <w:bCs/>
                <w:color w:val="000000"/>
                <w:sz w:val="18"/>
                <w:szCs w:val="18"/>
              </w:rPr>
              <w:t xml:space="preserve"> в лице</w:t>
            </w:r>
          </w:p>
        </w:tc>
      </w:tr>
      <w:tr w:rsidR="00BE669C" w:rsidRPr="00D9459B" w:rsidTr="00D975F8">
        <w:trPr>
          <w:trHeight w:val="190"/>
        </w:trPr>
        <w:tc>
          <w:tcPr>
            <w:tcW w:w="10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669C" w:rsidRPr="00D9459B" w:rsidRDefault="00BE669C" w:rsidP="00D975F8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9459B">
              <w:rPr>
                <w:i/>
                <w:color w:val="000000"/>
                <w:sz w:val="18"/>
                <w:szCs w:val="18"/>
              </w:rPr>
              <w:t>(должность, фамилия, имя, отчество)</w:t>
            </w:r>
          </w:p>
        </w:tc>
      </w:tr>
      <w:tr w:rsidR="00BE669C" w:rsidRPr="00D9459B" w:rsidTr="00D975F8">
        <w:trPr>
          <w:trHeight w:val="284"/>
        </w:trPr>
        <w:tc>
          <w:tcPr>
            <w:tcW w:w="10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69C" w:rsidRPr="00D9459B" w:rsidRDefault="00BE669C" w:rsidP="00D975F8">
            <w:pPr>
              <w:rPr>
                <w:color w:val="000000"/>
                <w:sz w:val="18"/>
                <w:szCs w:val="18"/>
              </w:rPr>
            </w:pPr>
            <w:proofErr w:type="gramStart"/>
            <w:r w:rsidRPr="00D9459B">
              <w:rPr>
                <w:color w:val="000000"/>
                <w:sz w:val="18"/>
                <w:szCs w:val="18"/>
              </w:rPr>
              <w:t>действующего</w:t>
            </w:r>
            <w:proofErr w:type="gramEnd"/>
            <w:r w:rsidRPr="00D9459B">
              <w:rPr>
                <w:color w:val="000000"/>
                <w:sz w:val="18"/>
                <w:szCs w:val="18"/>
              </w:rPr>
              <w:t xml:space="preserve"> на основании </w:t>
            </w:r>
          </w:p>
        </w:tc>
      </w:tr>
      <w:tr w:rsidR="00BE669C" w:rsidRPr="00D9459B" w:rsidTr="00D975F8">
        <w:trPr>
          <w:trHeight w:val="284"/>
        </w:trPr>
        <w:tc>
          <w:tcPr>
            <w:tcW w:w="10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669C" w:rsidRPr="00D9459B" w:rsidRDefault="00BE669C" w:rsidP="00D975F8">
            <w:pPr>
              <w:jc w:val="center"/>
              <w:rPr>
                <w:color w:val="000000"/>
                <w:sz w:val="18"/>
                <w:szCs w:val="18"/>
              </w:rPr>
            </w:pPr>
            <w:r w:rsidRPr="00D945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669C" w:rsidRPr="00D9459B" w:rsidTr="00D975F8">
        <w:trPr>
          <w:trHeight w:val="284"/>
        </w:trPr>
        <w:tc>
          <w:tcPr>
            <w:tcW w:w="10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69C" w:rsidRPr="00237139" w:rsidRDefault="00BE669C" w:rsidP="00C6241D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237139">
              <w:rPr>
                <w:b/>
                <w:bCs/>
                <w:color w:val="000000"/>
                <w:u w:val="single"/>
              </w:rPr>
              <w:t xml:space="preserve">просит допустить </w:t>
            </w:r>
            <w:r w:rsidRPr="00237139">
              <w:rPr>
                <w:color w:val="000000"/>
                <w:u w:val="single"/>
              </w:rPr>
              <w:t xml:space="preserve"> к участию в аукционе по продаже находящегос</w:t>
            </w:r>
            <w:r w:rsidR="002F4AC1" w:rsidRPr="00237139">
              <w:rPr>
                <w:color w:val="000000"/>
                <w:u w:val="single"/>
              </w:rPr>
              <w:t>я в муниципальной собственности</w:t>
            </w:r>
            <w:r w:rsidR="00237139">
              <w:rPr>
                <w:color w:val="000000"/>
                <w:u w:val="single"/>
              </w:rPr>
              <w:t xml:space="preserve"> Новосибирского района Новосибирской области</w:t>
            </w:r>
            <w:r w:rsidR="002F4AC1" w:rsidRPr="00237139">
              <w:rPr>
                <w:color w:val="000000"/>
                <w:u w:val="single"/>
              </w:rPr>
              <w:t xml:space="preserve"> </w:t>
            </w:r>
            <w:r w:rsidR="00C6241D">
              <w:rPr>
                <w:color w:val="000000"/>
                <w:u w:val="single"/>
              </w:rPr>
              <w:t>объекта недвижимого имущества</w:t>
            </w:r>
            <w:r w:rsidR="00475576">
              <w:rPr>
                <w:color w:val="000000"/>
                <w:u w:val="single"/>
              </w:rPr>
              <w:t>:</w:t>
            </w:r>
            <w:r w:rsidR="00C6241D">
              <w:t xml:space="preserve"> </w:t>
            </w:r>
            <w:r w:rsidR="00475576" w:rsidRPr="00475576">
              <w:rPr>
                <w:color w:val="000000"/>
                <w:u w:val="single"/>
              </w:rPr>
              <w:t>Нежилое помещение, общей площадью 22.2 кв.м., с кадастровым номером 54:19:180109:11051, расположенное по адресу: Новосибирская область, Новосибирский район, рабочий поселок Краснообск, помещение 74</w:t>
            </w:r>
            <w:r w:rsidR="00C6241D">
              <w:rPr>
                <w:color w:val="000000"/>
                <w:u w:val="single"/>
              </w:rPr>
              <w:t>.</w:t>
            </w:r>
          </w:p>
        </w:tc>
      </w:tr>
      <w:tr w:rsidR="00BE669C" w:rsidRPr="00D9459B" w:rsidTr="00D975F8">
        <w:trPr>
          <w:trHeight w:val="9287"/>
        </w:trPr>
        <w:tc>
          <w:tcPr>
            <w:tcW w:w="10506" w:type="dxa"/>
            <w:tcBorders>
              <w:top w:val="nil"/>
              <w:left w:val="nil"/>
              <w:right w:val="nil"/>
            </w:tcBorders>
            <w:vAlign w:val="center"/>
          </w:tcPr>
          <w:p w:rsidR="00BE669C" w:rsidRPr="00D9459B" w:rsidRDefault="00BE669C" w:rsidP="00D975F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459B">
              <w:rPr>
                <w:b/>
                <w:bCs/>
                <w:color w:val="000000"/>
                <w:sz w:val="18"/>
                <w:szCs w:val="18"/>
              </w:rPr>
              <w:t>обязуется:</w:t>
            </w:r>
          </w:p>
          <w:p w:rsidR="00BE669C" w:rsidRPr="00D9459B" w:rsidRDefault="00BE669C" w:rsidP="00D975F8">
            <w:pPr>
              <w:rPr>
                <w:color w:val="000000"/>
                <w:sz w:val="18"/>
                <w:szCs w:val="18"/>
              </w:rPr>
            </w:pPr>
            <w:r w:rsidRPr="00D9459B">
              <w:rPr>
                <w:color w:val="000000"/>
                <w:sz w:val="18"/>
                <w:szCs w:val="18"/>
              </w:rPr>
              <w:t>1) принять участие в аукционе.</w:t>
            </w:r>
          </w:p>
          <w:p w:rsidR="00BE669C" w:rsidRPr="00D9459B" w:rsidRDefault="00BE669C" w:rsidP="00D975F8">
            <w:pPr>
              <w:rPr>
                <w:color w:val="000000"/>
                <w:sz w:val="18"/>
                <w:szCs w:val="18"/>
              </w:rPr>
            </w:pPr>
            <w:r w:rsidRPr="00D9459B">
              <w:rPr>
                <w:color w:val="000000"/>
                <w:sz w:val="18"/>
                <w:szCs w:val="18"/>
              </w:rPr>
              <w:t>2) соблюдать:</w:t>
            </w:r>
          </w:p>
          <w:p w:rsidR="00BE669C" w:rsidRPr="00564936" w:rsidRDefault="00BE669C" w:rsidP="00D975F8">
            <w:pPr>
              <w:jc w:val="both"/>
              <w:rPr>
                <w:color w:val="000000"/>
                <w:sz w:val="18"/>
                <w:szCs w:val="18"/>
              </w:rPr>
            </w:pPr>
            <w:r w:rsidRPr="00D9459B">
              <w:rPr>
                <w:color w:val="000000"/>
                <w:sz w:val="18"/>
                <w:szCs w:val="18"/>
              </w:rPr>
              <w:t xml:space="preserve">— условия аукциона, объявленного </w:t>
            </w:r>
            <w:r w:rsidRPr="002B40C0">
              <w:rPr>
                <w:color w:val="000000"/>
                <w:sz w:val="18"/>
                <w:szCs w:val="18"/>
              </w:rPr>
              <w:t>на «</w:t>
            </w:r>
            <w:r w:rsidR="002B40C0" w:rsidRPr="002B40C0">
              <w:rPr>
                <w:color w:val="000000"/>
                <w:sz w:val="18"/>
                <w:szCs w:val="18"/>
              </w:rPr>
              <w:t>16</w:t>
            </w:r>
            <w:r w:rsidRPr="002B40C0">
              <w:rPr>
                <w:color w:val="000000"/>
                <w:sz w:val="18"/>
                <w:szCs w:val="18"/>
              </w:rPr>
              <w:t>»</w:t>
            </w:r>
            <w:r w:rsidR="009D6811" w:rsidRPr="002B40C0">
              <w:rPr>
                <w:color w:val="000000"/>
                <w:sz w:val="18"/>
                <w:szCs w:val="18"/>
              </w:rPr>
              <w:t xml:space="preserve"> </w:t>
            </w:r>
            <w:r w:rsidR="002B40C0" w:rsidRPr="002B40C0">
              <w:rPr>
                <w:color w:val="000000"/>
                <w:sz w:val="18"/>
                <w:szCs w:val="18"/>
              </w:rPr>
              <w:t>мая 2018</w:t>
            </w:r>
            <w:r w:rsidRPr="002B40C0">
              <w:rPr>
                <w:color w:val="000000"/>
                <w:sz w:val="18"/>
                <w:szCs w:val="18"/>
              </w:rPr>
              <w:t xml:space="preserve"> г., содержащиеся</w:t>
            </w:r>
            <w:r w:rsidRPr="00D9459B">
              <w:rPr>
                <w:color w:val="000000"/>
                <w:sz w:val="18"/>
                <w:szCs w:val="18"/>
              </w:rPr>
              <w:t xml:space="preserve"> в извещении о проведении аукциона, опубликованном на официальном сайте </w:t>
            </w:r>
            <w:r w:rsidR="00F41099">
              <w:rPr>
                <w:color w:val="000000"/>
                <w:sz w:val="18"/>
                <w:szCs w:val="18"/>
              </w:rPr>
              <w:t xml:space="preserve">администрации Новосибирского района Новосибирской </w:t>
            </w:r>
            <w:r w:rsidR="00F41099" w:rsidRPr="00F41099">
              <w:rPr>
                <w:sz w:val="18"/>
                <w:szCs w:val="18"/>
              </w:rPr>
              <w:t xml:space="preserve">области </w:t>
            </w:r>
            <w:hyperlink r:id="rId11" w:history="1">
              <w:r w:rsidR="00F41099" w:rsidRPr="00F41099">
                <w:rPr>
                  <w:rStyle w:val="a6"/>
                  <w:color w:val="auto"/>
                  <w:sz w:val="18"/>
                  <w:szCs w:val="18"/>
                </w:rPr>
                <w:t>http://nsr.nso.ru</w:t>
              </w:r>
            </w:hyperlink>
            <w:r w:rsidR="00564936">
              <w:rPr>
                <w:color w:val="000000"/>
                <w:sz w:val="18"/>
                <w:szCs w:val="18"/>
              </w:rPr>
              <w:t>,</w:t>
            </w:r>
            <w:r w:rsidRPr="00D9459B">
              <w:rPr>
                <w:color w:val="000000"/>
                <w:sz w:val="18"/>
                <w:szCs w:val="18"/>
              </w:rPr>
              <w:t xml:space="preserve"> на официальном сайте РФ </w:t>
            </w:r>
            <w:r w:rsidRPr="00D9459B">
              <w:rPr>
                <w:sz w:val="18"/>
                <w:szCs w:val="18"/>
              </w:rPr>
              <w:t xml:space="preserve">для размещения информации о проведении торгов </w:t>
            </w:r>
            <w:hyperlink r:id="rId12" w:history="1">
              <w:r w:rsidR="00564936" w:rsidRPr="00564936">
                <w:rPr>
                  <w:rStyle w:val="a6"/>
                  <w:color w:val="auto"/>
                  <w:sz w:val="18"/>
                  <w:szCs w:val="18"/>
                  <w:lang w:val="en-US"/>
                </w:rPr>
                <w:t>www</w:t>
              </w:r>
              <w:r w:rsidR="00564936" w:rsidRPr="00564936">
                <w:rPr>
                  <w:rStyle w:val="a6"/>
                  <w:color w:val="auto"/>
                  <w:sz w:val="18"/>
                  <w:szCs w:val="18"/>
                </w:rPr>
                <w:t>.</w:t>
              </w:r>
              <w:r w:rsidR="00564936" w:rsidRPr="00564936">
                <w:rPr>
                  <w:rStyle w:val="a6"/>
                  <w:color w:val="auto"/>
                  <w:sz w:val="18"/>
                  <w:szCs w:val="18"/>
                  <w:lang w:val="en-US"/>
                </w:rPr>
                <w:t>torgi</w:t>
              </w:r>
              <w:r w:rsidR="00564936" w:rsidRPr="00564936">
                <w:rPr>
                  <w:rStyle w:val="a6"/>
                  <w:color w:val="auto"/>
                  <w:sz w:val="18"/>
                  <w:szCs w:val="18"/>
                </w:rPr>
                <w:t>.</w:t>
              </w:r>
              <w:r w:rsidR="00564936" w:rsidRPr="00564936">
                <w:rPr>
                  <w:rStyle w:val="a6"/>
                  <w:color w:val="auto"/>
                  <w:sz w:val="18"/>
                  <w:szCs w:val="18"/>
                  <w:lang w:val="en-US"/>
                </w:rPr>
                <w:t>gov</w:t>
              </w:r>
              <w:r w:rsidR="00564936" w:rsidRPr="00564936">
                <w:rPr>
                  <w:rStyle w:val="a6"/>
                  <w:color w:val="auto"/>
                  <w:sz w:val="18"/>
                  <w:szCs w:val="18"/>
                </w:rPr>
                <w:t>.</w:t>
              </w:r>
              <w:r w:rsidR="00564936" w:rsidRPr="00564936">
                <w:rPr>
                  <w:rStyle w:val="a6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624277">
              <w:rPr>
                <w:color w:val="000000"/>
                <w:sz w:val="18"/>
                <w:szCs w:val="18"/>
              </w:rPr>
              <w:t>.</w:t>
            </w:r>
          </w:p>
          <w:p w:rsidR="00BE669C" w:rsidRPr="00D9459B" w:rsidRDefault="00BE669C" w:rsidP="00D975F8">
            <w:pPr>
              <w:jc w:val="both"/>
              <w:rPr>
                <w:color w:val="000000"/>
                <w:sz w:val="18"/>
                <w:szCs w:val="18"/>
              </w:rPr>
            </w:pPr>
            <w:r w:rsidRPr="00D9459B">
              <w:rPr>
                <w:color w:val="000000"/>
                <w:sz w:val="18"/>
                <w:szCs w:val="18"/>
              </w:rPr>
              <w:t>— 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г. № 585;</w:t>
            </w:r>
          </w:p>
          <w:p w:rsidR="00BE669C" w:rsidRPr="00D9459B" w:rsidRDefault="00BE669C" w:rsidP="00D975F8">
            <w:pPr>
              <w:jc w:val="both"/>
              <w:rPr>
                <w:color w:val="000000"/>
                <w:sz w:val="18"/>
                <w:szCs w:val="18"/>
              </w:rPr>
            </w:pPr>
            <w:r w:rsidRPr="00D9459B">
              <w:rPr>
                <w:color w:val="000000"/>
                <w:sz w:val="18"/>
                <w:szCs w:val="18"/>
              </w:rPr>
              <w:t xml:space="preserve">3) в случае признания победителем аукциона заключить с </w:t>
            </w:r>
            <w:r w:rsidR="00E65FCA">
              <w:rPr>
                <w:color w:val="000000"/>
                <w:sz w:val="18"/>
                <w:szCs w:val="18"/>
              </w:rPr>
              <w:t>администрацией Новосибирского района Новосибирской</w:t>
            </w:r>
            <w:r w:rsidR="00A13C59">
              <w:rPr>
                <w:color w:val="000000"/>
                <w:sz w:val="18"/>
                <w:szCs w:val="18"/>
              </w:rPr>
              <w:t xml:space="preserve"> </w:t>
            </w:r>
            <w:r w:rsidR="00E65FCA">
              <w:rPr>
                <w:color w:val="000000"/>
                <w:sz w:val="18"/>
                <w:szCs w:val="18"/>
              </w:rPr>
              <w:t>области</w:t>
            </w:r>
            <w:r w:rsidRPr="00D9459B">
              <w:rPr>
                <w:sz w:val="22"/>
                <w:szCs w:val="22"/>
              </w:rPr>
              <w:t>,</w:t>
            </w:r>
            <w:r w:rsidRPr="00D9459B">
              <w:rPr>
                <w:color w:val="000000"/>
                <w:sz w:val="18"/>
                <w:szCs w:val="18"/>
              </w:rPr>
              <w:t xml:space="preserve"> договор купли-продажи в течение 5 рабочих дней </w:t>
            </w:r>
            <w:r w:rsidRPr="00D9459B">
              <w:rPr>
                <w:sz w:val="18"/>
                <w:szCs w:val="18"/>
              </w:rPr>
              <w:t>с даты подведения итогов аукциона</w:t>
            </w:r>
            <w:r w:rsidRPr="00D9459B">
              <w:rPr>
                <w:color w:val="000000"/>
                <w:sz w:val="18"/>
                <w:szCs w:val="18"/>
              </w:rPr>
              <w:t xml:space="preserve"> и уплатить Продавцу стоимость имущества, установленную по результатам аукциона, в сроки, определяемые договором купли-продажи.</w:t>
            </w:r>
          </w:p>
          <w:p w:rsidR="00BE669C" w:rsidRDefault="00BE669C" w:rsidP="00D975F8">
            <w:pPr>
              <w:jc w:val="both"/>
              <w:rPr>
                <w:color w:val="000000"/>
                <w:sz w:val="18"/>
                <w:szCs w:val="18"/>
              </w:rPr>
            </w:pPr>
            <w:r w:rsidRPr="00D9459B">
              <w:rPr>
                <w:color w:val="000000"/>
                <w:sz w:val="18"/>
                <w:szCs w:val="18"/>
              </w:rPr>
              <w:t xml:space="preserve">Заявитель </w:t>
            </w:r>
            <w:r w:rsidRPr="00D9459B">
              <w:rPr>
                <w:b/>
                <w:color w:val="000000"/>
                <w:sz w:val="18"/>
                <w:szCs w:val="18"/>
              </w:rPr>
              <w:t>ознакомлен</w:t>
            </w:r>
            <w:r w:rsidRPr="00D9459B">
              <w:rPr>
                <w:color w:val="000000"/>
                <w:sz w:val="18"/>
                <w:szCs w:val="18"/>
              </w:rPr>
              <w:t xml:space="preserve"> с поэтажным планом и экспликацией объекта недвижимости, с иными сведениями об объекте, претензий не имеет: __________________________ (</w:t>
            </w:r>
            <w:r w:rsidRPr="00D9459B">
              <w:rPr>
                <w:i/>
                <w:color w:val="000000"/>
                <w:sz w:val="18"/>
                <w:szCs w:val="18"/>
              </w:rPr>
              <w:t>подпись</w:t>
            </w:r>
            <w:r w:rsidRPr="00D9459B">
              <w:rPr>
                <w:color w:val="000000"/>
                <w:sz w:val="18"/>
                <w:szCs w:val="18"/>
              </w:rPr>
              <w:t>)</w:t>
            </w:r>
          </w:p>
          <w:p w:rsidR="006034E1" w:rsidRPr="00D9459B" w:rsidRDefault="006034E1" w:rsidP="00D975F8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BE669C" w:rsidRPr="00D9459B" w:rsidRDefault="00BE669C" w:rsidP="00D975F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459B">
              <w:rPr>
                <w:b/>
                <w:bCs/>
                <w:color w:val="000000"/>
                <w:sz w:val="18"/>
                <w:szCs w:val="18"/>
              </w:rPr>
              <w:t xml:space="preserve">К заявке прилагаются следующие документы: </w:t>
            </w:r>
          </w:p>
          <w:p w:rsidR="00A13C59" w:rsidRPr="00A13C59" w:rsidRDefault="00A13C59" w:rsidP="00A13C59">
            <w:pPr>
              <w:jc w:val="both"/>
              <w:rPr>
                <w:color w:val="000000"/>
                <w:sz w:val="18"/>
                <w:szCs w:val="18"/>
              </w:rPr>
            </w:pPr>
            <w:r w:rsidRPr="00A13C59">
              <w:rPr>
                <w:color w:val="000000"/>
                <w:sz w:val="18"/>
                <w:szCs w:val="18"/>
              </w:rPr>
              <w:t>1. Заверенные копии учредительных документов Заявителя (для юридического лица): устава, свидетельства о регистрации, (в т.ч. о регистрации изменений, вносимых в учредительные документы и их текст), свидетельства о постановке на учет в Налоговый орган.</w:t>
            </w:r>
          </w:p>
          <w:p w:rsidR="00A13C59" w:rsidRPr="00A13C59" w:rsidRDefault="00A13C59" w:rsidP="00A13C59">
            <w:pPr>
              <w:jc w:val="both"/>
              <w:rPr>
                <w:color w:val="000000"/>
                <w:sz w:val="18"/>
                <w:szCs w:val="18"/>
              </w:rPr>
            </w:pPr>
            <w:r w:rsidRPr="00A13C59">
              <w:rPr>
                <w:color w:val="000000"/>
                <w:sz w:val="18"/>
                <w:szCs w:val="18"/>
              </w:rPr>
              <w:t>2. Документ, содержащий сведения о доле (её отсутствии)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A13C59" w:rsidRPr="00A13C59" w:rsidRDefault="00A13C59" w:rsidP="00A13C59">
            <w:pPr>
              <w:jc w:val="both"/>
              <w:rPr>
                <w:color w:val="000000"/>
                <w:sz w:val="18"/>
                <w:szCs w:val="18"/>
              </w:rPr>
            </w:pPr>
            <w:r w:rsidRPr="00A13C59">
              <w:rPr>
                <w:color w:val="000000"/>
                <w:sz w:val="18"/>
                <w:szCs w:val="18"/>
              </w:rPr>
              <w:t>3. Документы, подтверждающие полномочия лица, подающего заявку или участвующего в аукционе:</w:t>
            </w:r>
          </w:p>
          <w:p w:rsidR="00A13C59" w:rsidRPr="00A13C59" w:rsidRDefault="00A13C59" w:rsidP="00A13C59">
            <w:pPr>
              <w:jc w:val="both"/>
              <w:rPr>
                <w:color w:val="000000"/>
                <w:sz w:val="18"/>
                <w:szCs w:val="18"/>
              </w:rPr>
            </w:pPr>
            <w:r w:rsidRPr="00A13C59">
              <w:rPr>
                <w:color w:val="000000"/>
                <w:sz w:val="18"/>
                <w:szCs w:val="18"/>
              </w:rPr>
              <w:t>—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доверенности, копии всех листов паспорта;</w:t>
            </w:r>
          </w:p>
          <w:p w:rsidR="00A13C59" w:rsidRPr="00A13C59" w:rsidRDefault="00A13C59" w:rsidP="00A13C59">
            <w:pPr>
              <w:jc w:val="both"/>
              <w:rPr>
                <w:color w:val="000000"/>
                <w:sz w:val="18"/>
                <w:szCs w:val="18"/>
              </w:rPr>
            </w:pPr>
            <w:r w:rsidRPr="00A13C59">
              <w:rPr>
                <w:color w:val="000000"/>
                <w:sz w:val="18"/>
                <w:szCs w:val="18"/>
              </w:rPr>
              <w:t>—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доверенности, копии всех листов паспорта доверенного лица.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      </w:r>
          </w:p>
          <w:p w:rsidR="00A13C59" w:rsidRPr="00A13C59" w:rsidRDefault="00A13C59" w:rsidP="00A13C59">
            <w:pPr>
              <w:jc w:val="both"/>
              <w:rPr>
                <w:color w:val="000000"/>
                <w:sz w:val="18"/>
                <w:szCs w:val="18"/>
              </w:rPr>
            </w:pPr>
            <w:r w:rsidRPr="00A13C59">
              <w:rPr>
                <w:color w:val="000000"/>
                <w:sz w:val="18"/>
                <w:szCs w:val="18"/>
              </w:rPr>
              <w:t xml:space="preserve">— паспорт (предъявляется лично) и копии всех его листов </w:t>
            </w:r>
            <w:r w:rsidRPr="00A13C59">
              <w:rPr>
                <w:color w:val="000000"/>
                <w:sz w:val="18"/>
                <w:szCs w:val="18"/>
                <w:u w:val="single"/>
              </w:rPr>
              <w:t>(для физического лица).</w:t>
            </w:r>
          </w:p>
          <w:p w:rsidR="00A13C59" w:rsidRPr="00A13C59" w:rsidRDefault="00A13C59" w:rsidP="00A13C59">
            <w:pPr>
              <w:jc w:val="both"/>
              <w:rPr>
                <w:color w:val="000000"/>
                <w:sz w:val="18"/>
                <w:szCs w:val="18"/>
              </w:rPr>
            </w:pPr>
            <w:r w:rsidRPr="00A13C59">
              <w:rPr>
                <w:color w:val="000000"/>
                <w:sz w:val="18"/>
                <w:szCs w:val="18"/>
              </w:rPr>
              <w:t>4. Подписанная Заявителем опись представляемых документов.</w:t>
            </w:r>
          </w:p>
          <w:p w:rsidR="00A13C59" w:rsidRPr="00A13C59" w:rsidRDefault="00A13C59" w:rsidP="00A13C59">
            <w:pPr>
              <w:jc w:val="both"/>
              <w:rPr>
                <w:color w:val="000000"/>
                <w:sz w:val="18"/>
                <w:szCs w:val="18"/>
              </w:rPr>
            </w:pPr>
            <w:r w:rsidRPr="00A13C59">
              <w:rPr>
                <w:color w:val="000000"/>
                <w:sz w:val="18"/>
                <w:szCs w:val="18"/>
              </w:rPr>
              <w:t>Претендент сообщает, что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      </w:r>
          </w:p>
          <w:p w:rsidR="00BE669C" w:rsidRPr="00D9459B" w:rsidRDefault="00A13C59" w:rsidP="00A13C59">
            <w:pPr>
              <w:jc w:val="both"/>
              <w:rPr>
                <w:color w:val="000000"/>
                <w:sz w:val="18"/>
                <w:szCs w:val="18"/>
              </w:rPr>
            </w:pPr>
            <w:r w:rsidRPr="00A13C59">
              <w:rPr>
                <w:color w:val="000000"/>
                <w:sz w:val="18"/>
                <w:szCs w:val="18"/>
              </w:rPr>
              <w:t>Настоящей заявкой претендент гарантирует достоверность представленной им информации и прилагаемых к заявке документов.</w:t>
            </w:r>
          </w:p>
          <w:p w:rsidR="00BE669C" w:rsidRPr="00D9459B" w:rsidRDefault="00BE669C" w:rsidP="00D975F8">
            <w:pPr>
              <w:spacing w:before="60"/>
              <w:rPr>
                <w:color w:val="000000"/>
                <w:sz w:val="18"/>
                <w:szCs w:val="18"/>
              </w:rPr>
            </w:pPr>
            <w:r w:rsidRPr="00D9459B">
              <w:rPr>
                <w:color w:val="000000"/>
                <w:sz w:val="18"/>
                <w:szCs w:val="18"/>
              </w:rPr>
              <w:t>Адрес, телефон Заявителя:________________________________________________</w:t>
            </w:r>
            <w:r w:rsidR="00A3103A">
              <w:rPr>
                <w:color w:val="000000"/>
                <w:sz w:val="18"/>
                <w:szCs w:val="18"/>
              </w:rPr>
              <w:t>________________</w:t>
            </w:r>
            <w:r w:rsidRPr="00D9459B">
              <w:rPr>
                <w:color w:val="000000"/>
                <w:sz w:val="18"/>
                <w:szCs w:val="18"/>
              </w:rPr>
              <w:t>___________________________</w:t>
            </w:r>
          </w:p>
          <w:p w:rsidR="00BE669C" w:rsidRPr="00D9459B" w:rsidRDefault="00BE669C" w:rsidP="00D975F8">
            <w:pPr>
              <w:rPr>
                <w:color w:val="000000"/>
                <w:sz w:val="18"/>
                <w:szCs w:val="18"/>
              </w:rPr>
            </w:pPr>
            <w:r w:rsidRPr="00D9459B">
              <w:rPr>
                <w:color w:val="000000"/>
                <w:sz w:val="18"/>
                <w:szCs w:val="18"/>
              </w:rPr>
              <w:t>Банковские реквизиты для возврата задатка: Получатель ___________________________________</w:t>
            </w:r>
            <w:r w:rsidR="00A3103A">
              <w:rPr>
                <w:color w:val="000000"/>
                <w:sz w:val="18"/>
                <w:szCs w:val="18"/>
              </w:rPr>
              <w:t>________________</w:t>
            </w:r>
            <w:r w:rsidRPr="00D9459B">
              <w:rPr>
                <w:color w:val="000000"/>
                <w:sz w:val="18"/>
                <w:szCs w:val="18"/>
              </w:rPr>
              <w:t>______________</w:t>
            </w:r>
          </w:p>
          <w:p w:rsidR="00BE669C" w:rsidRPr="00D9459B" w:rsidRDefault="00BE669C" w:rsidP="00D975F8">
            <w:pPr>
              <w:rPr>
                <w:i/>
                <w:color w:val="000000"/>
                <w:sz w:val="18"/>
                <w:szCs w:val="18"/>
              </w:rPr>
            </w:pPr>
            <w:r w:rsidRPr="00D9459B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(наименование, ИНН, КПП)</w:t>
            </w:r>
          </w:p>
          <w:p w:rsidR="00BE669C" w:rsidRPr="00D9459B" w:rsidRDefault="00BE669C" w:rsidP="00D975F8">
            <w:pPr>
              <w:rPr>
                <w:color w:val="000000"/>
                <w:sz w:val="18"/>
                <w:szCs w:val="18"/>
              </w:rPr>
            </w:pPr>
            <w:r w:rsidRPr="00D9459B">
              <w:rPr>
                <w:color w:val="000000"/>
                <w:sz w:val="18"/>
                <w:szCs w:val="18"/>
              </w:rPr>
              <w:t>Счет получателя _____________</w:t>
            </w:r>
            <w:r w:rsidR="00A3103A">
              <w:rPr>
                <w:color w:val="000000"/>
                <w:sz w:val="18"/>
                <w:szCs w:val="18"/>
              </w:rPr>
              <w:t>_________________</w:t>
            </w:r>
            <w:r w:rsidRPr="00D9459B">
              <w:rPr>
                <w:color w:val="000000"/>
                <w:sz w:val="18"/>
                <w:szCs w:val="18"/>
              </w:rPr>
              <w:t>____________Банк</w:t>
            </w:r>
            <w:r w:rsidRPr="00D9459B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D9459B">
              <w:rPr>
                <w:color w:val="000000"/>
                <w:sz w:val="18"/>
                <w:szCs w:val="18"/>
              </w:rPr>
              <w:t>_____________________________________________________</w:t>
            </w:r>
          </w:p>
          <w:p w:rsidR="00BE669C" w:rsidRPr="00D9459B" w:rsidRDefault="00BE669C" w:rsidP="00D975F8">
            <w:pPr>
              <w:rPr>
                <w:i/>
                <w:color w:val="000000"/>
                <w:sz w:val="18"/>
                <w:szCs w:val="18"/>
              </w:rPr>
            </w:pPr>
            <w:r w:rsidRPr="00D9459B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(20 знаков)                                                                               (наименование)</w:t>
            </w:r>
          </w:p>
          <w:p w:rsidR="00BE669C" w:rsidRPr="00D9459B" w:rsidRDefault="00BE669C" w:rsidP="00D975F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459B">
              <w:rPr>
                <w:bCs/>
                <w:color w:val="000000"/>
                <w:sz w:val="18"/>
                <w:szCs w:val="18"/>
              </w:rPr>
              <w:t>БИК</w:t>
            </w:r>
            <w:r w:rsidRPr="00D9459B">
              <w:rPr>
                <w:b/>
                <w:bCs/>
                <w:color w:val="000000"/>
                <w:sz w:val="18"/>
                <w:szCs w:val="18"/>
              </w:rPr>
              <w:t xml:space="preserve">___________________ </w:t>
            </w:r>
            <w:r w:rsidRPr="00D9459B">
              <w:rPr>
                <w:bCs/>
                <w:color w:val="000000"/>
                <w:sz w:val="18"/>
                <w:szCs w:val="18"/>
              </w:rPr>
              <w:t>Кор. счет</w:t>
            </w:r>
            <w:r w:rsidRPr="00D9459B">
              <w:rPr>
                <w:b/>
                <w:bCs/>
                <w:color w:val="000000"/>
                <w:sz w:val="18"/>
                <w:szCs w:val="18"/>
              </w:rPr>
              <w:t>_________________________</w:t>
            </w:r>
            <w:r w:rsidR="00A3103A">
              <w:rPr>
                <w:b/>
                <w:bCs/>
                <w:color w:val="000000"/>
                <w:sz w:val="18"/>
                <w:szCs w:val="18"/>
              </w:rPr>
              <w:t>__________________</w:t>
            </w:r>
            <w:r w:rsidRPr="00D9459B">
              <w:rPr>
                <w:b/>
                <w:bCs/>
                <w:color w:val="000000"/>
                <w:sz w:val="18"/>
                <w:szCs w:val="18"/>
              </w:rPr>
              <w:t>_______</w:t>
            </w:r>
          </w:p>
        </w:tc>
      </w:tr>
      <w:tr w:rsidR="00BE669C" w:rsidRPr="00D9459B" w:rsidTr="006034E1">
        <w:trPr>
          <w:trHeight w:val="80"/>
        </w:trPr>
        <w:tc>
          <w:tcPr>
            <w:tcW w:w="10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69C" w:rsidRPr="00D9459B" w:rsidRDefault="00BE669C" w:rsidP="00D975F8">
            <w:pPr>
              <w:rPr>
                <w:color w:val="000000"/>
                <w:sz w:val="18"/>
                <w:szCs w:val="18"/>
              </w:rPr>
            </w:pPr>
            <w:r w:rsidRPr="00D9459B">
              <w:rPr>
                <w:b/>
                <w:color w:val="000000"/>
                <w:sz w:val="18"/>
                <w:szCs w:val="18"/>
              </w:rPr>
              <w:t>Подпись Заявителя</w:t>
            </w:r>
            <w:r w:rsidRPr="00D9459B">
              <w:rPr>
                <w:color w:val="000000"/>
                <w:sz w:val="18"/>
                <w:szCs w:val="18"/>
              </w:rPr>
              <w:t xml:space="preserve"> (его полномочного представителя): </w:t>
            </w:r>
          </w:p>
        </w:tc>
      </w:tr>
      <w:tr w:rsidR="00BE669C" w:rsidRPr="00D9459B" w:rsidTr="00D975F8">
        <w:trPr>
          <w:trHeight w:val="315"/>
        </w:trPr>
        <w:tc>
          <w:tcPr>
            <w:tcW w:w="10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69C" w:rsidRPr="00D9459B" w:rsidRDefault="00BE669C" w:rsidP="00396583">
            <w:pPr>
              <w:rPr>
                <w:color w:val="000000"/>
                <w:sz w:val="18"/>
                <w:szCs w:val="18"/>
              </w:rPr>
            </w:pPr>
            <w:r w:rsidRPr="00D9459B">
              <w:rPr>
                <w:color w:val="000000"/>
                <w:sz w:val="18"/>
                <w:szCs w:val="18"/>
              </w:rPr>
              <w:t xml:space="preserve"> ___________________________       М.П. «_____» ______________ 201</w:t>
            </w:r>
            <w:r w:rsidR="00396583">
              <w:rPr>
                <w:color w:val="000000"/>
                <w:sz w:val="18"/>
                <w:szCs w:val="18"/>
              </w:rPr>
              <w:t>8</w:t>
            </w:r>
            <w:bookmarkStart w:id="0" w:name="_GoBack"/>
            <w:bookmarkEnd w:id="0"/>
            <w:r w:rsidRPr="00D9459B">
              <w:rPr>
                <w:color w:val="000000"/>
                <w:sz w:val="18"/>
                <w:szCs w:val="18"/>
              </w:rPr>
              <w:t xml:space="preserve"> г.</w:t>
            </w:r>
          </w:p>
        </w:tc>
      </w:tr>
      <w:tr w:rsidR="00BE669C" w:rsidRPr="00D9459B" w:rsidTr="00D975F8">
        <w:trPr>
          <w:trHeight w:val="315"/>
        </w:trPr>
        <w:tc>
          <w:tcPr>
            <w:tcW w:w="10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69C" w:rsidRPr="00D9459B" w:rsidRDefault="00BE669C" w:rsidP="00E329F2">
            <w:pPr>
              <w:tabs>
                <w:tab w:val="left" w:pos="2788"/>
              </w:tabs>
              <w:rPr>
                <w:b/>
                <w:color w:val="000000"/>
                <w:sz w:val="18"/>
                <w:szCs w:val="18"/>
              </w:rPr>
            </w:pPr>
            <w:r w:rsidRPr="00D9459B">
              <w:rPr>
                <w:b/>
                <w:color w:val="000000"/>
                <w:sz w:val="18"/>
                <w:szCs w:val="18"/>
              </w:rPr>
              <w:t>Заявка принята Продавцом:</w:t>
            </w:r>
            <w:r w:rsidR="00A13C59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13C59" w:rsidRPr="00A13C59">
              <w:rPr>
                <w:b/>
                <w:color w:val="000000"/>
                <w:sz w:val="18"/>
                <w:szCs w:val="18"/>
              </w:rPr>
              <w:t>_____ час</w:t>
            </w:r>
            <w:r w:rsidR="00A13C59">
              <w:rPr>
                <w:b/>
                <w:color w:val="000000"/>
                <w:sz w:val="18"/>
                <w:szCs w:val="18"/>
              </w:rPr>
              <w:t>ов</w:t>
            </w:r>
            <w:r w:rsidR="00A13C59" w:rsidRPr="00A13C59">
              <w:rPr>
                <w:b/>
                <w:color w:val="000000"/>
                <w:sz w:val="18"/>
                <w:szCs w:val="18"/>
              </w:rPr>
              <w:t xml:space="preserve"> _____ мин. «____»_______________ 201</w:t>
            </w:r>
            <w:r w:rsidR="00E329F2">
              <w:rPr>
                <w:b/>
                <w:color w:val="000000"/>
                <w:sz w:val="18"/>
                <w:szCs w:val="18"/>
              </w:rPr>
              <w:t>8</w:t>
            </w:r>
            <w:r w:rsidR="00A13C59" w:rsidRPr="00A13C59">
              <w:rPr>
                <w:b/>
                <w:color w:val="000000"/>
                <w:sz w:val="18"/>
                <w:szCs w:val="18"/>
              </w:rPr>
              <w:t xml:space="preserve"> г. </w:t>
            </w:r>
            <w:proofErr w:type="gramStart"/>
            <w:r w:rsidR="00A13C59" w:rsidRPr="00A13C59">
              <w:rPr>
                <w:b/>
                <w:color w:val="000000"/>
                <w:sz w:val="18"/>
                <w:szCs w:val="18"/>
              </w:rPr>
              <w:t>за</w:t>
            </w:r>
            <w:proofErr w:type="gramEnd"/>
            <w:r w:rsidR="00A13C59" w:rsidRPr="00A13C59">
              <w:rPr>
                <w:b/>
                <w:color w:val="000000"/>
                <w:sz w:val="18"/>
                <w:szCs w:val="18"/>
              </w:rPr>
              <w:t xml:space="preserve"> № ______</w:t>
            </w:r>
          </w:p>
        </w:tc>
      </w:tr>
      <w:tr w:rsidR="00BE669C" w:rsidRPr="00A13C59" w:rsidTr="00D975F8">
        <w:trPr>
          <w:trHeight w:val="360"/>
        </w:trPr>
        <w:tc>
          <w:tcPr>
            <w:tcW w:w="10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C59" w:rsidRDefault="00A13C59" w:rsidP="00D975F8">
            <w:pPr>
              <w:rPr>
                <w:b/>
                <w:color w:val="000000"/>
                <w:sz w:val="18"/>
                <w:szCs w:val="18"/>
              </w:rPr>
            </w:pPr>
          </w:p>
          <w:p w:rsidR="00BE669C" w:rsidRPr="00A13C59" w:rsidRDefault="00BE669C" w:rsidP="00D975F8">
            <w:pPr>
              <w:rPr>
                <w:b/>
                <w:color w:val="000000"/>
                <w:sz w:val="18"/>
                <w:szCs w:val="18"/>
              </w:rPr>
            </w:pPr>
            <w:r w:rsidRPr="00A13C59">
              <w:rPr>
                <w:b/>
                <w:color w:val="000000"/>
                <w:sz w:val="18"/>
                <w:szCs w:val="18"/>
              </w:rPr>
              <w:t>Подпись уполномоченного лица Продавца</w:t>
            </w:r>
            <w:r w:rsidR="00A13C59" w:rsidRPr="00A13C59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13C59">
              <w:rPr>
                <w:b/>
                <w:color w:val="000000"/>
                <w:sz w:val="18"/>
                <w:szCs w:val="18"/>
              </w:rPr>
              <w:t>___________________________________________________________________________</w:t>
            </w:r>
          </w:p>
        </w:tc>
      </w:tr>
    </w:tbl>
    <w:p w:rsidR="00BE669C" w:rsidRPr="006D3066" w:rsidRDefault="00BE669C" w:rsidP="006D3066">
      <w:pPr>
        <w:pStyle w:val="a9"/>
        <w:widowControl/>
        <w:contextualSpacing/>
        <w:jc w:val="left"/>
        <w:rPr>
          <w:sz w:val="22"/>
          <w:szCs w:val="22"/>
          <w:lang w:val="en-US"/>
        </w:rPr>
      </w:pPr>
    </w:p>
    <w:sectPr w:rsidR="00BE669C" w:rsidRPr="006D3066" w:rsidSect="00793677">
      <w:pgSz w:w="11907" w:h="16840" w:code="9"/>
      <w:pgMar w:top="851" w:right="567" w:bottom="1135" w:left="96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A6BFD"/>
    <w:multiLevelType w:val="hybridMultilevel"/>
    <w:tmpl w:val="A928E6D8"/>
    <w:lvl w:ilvl="0" w:tplc="53CA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1904C6"/>
    <w:multiLevelType w:val="hybridMultilevel"/>
    <w:tmpl w:val="128AAE50"/>
    <w:lvl w:ilvl="0" w:tplc="575E4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F66F71"/>
    <w:multiLevelType w:val="multilevel"/>
    <w:tmpl w:val="2318B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3C874AF2"/>
    <w:multiLevelType w:val="hybridMultilevel"/>
    <w:tmpl w:val="F10CF8F4"/>
    <w:lvl w:ilvl="0" w:tplc="26144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AB26C4"/>
    <w:multiLevelType w:val="hybridMultilevel"/>
    <w:tmpl w:val="F698B44E"/>
    <w:lvl w:ilvl="0" w:tplc="73F85406">
      <w:start w:val="3"/>
      <w:numFmt w:val="decimal"/>
      <w:lvlText w:val="%1"/>
      <w:lvlJc w:val="left"/>
      <w:pPr>
        <w:ind w:left="1639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E22BB4"/>
    <w:multiLevelType w:val="multilevel"/>
    <w:tmpl w:val="8C74E93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8"/>
        </w:tabs>
        <w:ind w:left="2588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97"/>
        </w:tabs>
        <w:ind w:left="3297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06"/>
        </w:tabs>
        <w:ind w:left="4006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15"/>
        </w:tabs>
        <w:ind w:left="4715" w:hanging="11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6">
    <w:nsid w:val="72CE0C51"/>
    <w:multiLevelType w:val="hybridMultilevel"/>
    <w:tmpl w:val="76F89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E2F"/>
    <w:rsid w:val="00000E32"/>
    <w:rsid w:val="00004BC9"/>
    <w:rsid w:val="0000584A"/>
    <w:rsid w:val="00006D5D"/>
    <w:rsid w:val="00006D82"/>
    <w:rsid w:val="00007396"/>
    <w:rsid w:val="00010CA8"/>
    <w:rsid w:val="00011839"/>
    <w:rsid w:val="00011AD1"/>
    <w:rsid w:val="00011DCF"/>
    <w:rsid w:val="0001389F"/>
    <w:rsid w:val="00013E49"/>
    <w:rsid w:val="000146D1"/>
    <w:rsid w:val="000209EC"/>
    <w:rsid w:val="00020B3C"/>
    <w:rsid w:val="00020C21"/>
    <w:rsid w:val="000218E7"/>
    <w:rsid w:val="00023C0E"/>
    <w:rsid w:val="00024A14"/>
    <w:rsid w:val="00024E4B"/>
    <w:rsid w:val="00026C2E"/>
    <w:rsid w:val="0003260E"/>
    <w:rsid w:val="00032C23"/>
    <w:rsid w:val="00034FAD"/>
    <w:rsid w:val="00036009"/>
    <w:rsid w:val="00041A5D"/>
    <w:rsid w:val="00041AF6"/>
    <w:rsid w:val="000422AA"/>
    <w:rsid w:val="0004231C"/>
    <w:rsid w:val="00042732"/>
    <w:rsid w:val="00043BC7"/>
    <w:rsid w:val="00043F3C"/>
    <w:rsid w:val="00044DE9"/>
    <w:rsid w:val="000454C7"/>
    <w:rsid w:val="000474DA"/>
    <w:rsid w:val="00047592"/>
    <w:rsid w:val="00052201"/>
    <w:rsid w:val="00052472"/>
    <w:rsid w:val="00053AD0"/>
    <w:rsid w:val="000548B8"/>
    <w:rsid w:val="000575A9"/>
    <w:rsid w:val="00060A1D"/>
    <w:rsid w:val="00061076"/>
    <w:rsid w:val="00063962"/>
    <w:rsid w:val="00065387"/>
    <w:rsid w:val="00065C23"/>
    <w:rsid w:val="00067F18"/>
    <w:rsid w:val="00070504"/>
    <w:rsid w:val="000712E2"/>
    <w:rsid w:val="0007216A"/>
    <w:rsid w:val="00076754"/>
    <w:rsid w:val="00077CFD"/>
    <w:rsid w:val="00081326"/>
    <w:rsid w:val="000819BB"/>
    <w:rsid w:val="000826CF"/>
    <w:rsid w:val="00083354"/>
    <w:rsid w:val="00085BA3"/>
    <w:rsid w:val="0008620B"/>
    <w:rsid w:val="00087C52"/>
    <w:rsid w:val="00090111"/>
    <w:rsid w:val="00094057"/>
    <w:rsid w:val="000A0F60"/>
    <w:rsid w:val="000A216F"/>
    <w:rsid w:val="000A22F5"/>
    <w:rsid w:val="000A390A"/>
    <w:rsid w:val="000A393D"/>
    <w:rsid w:val="000A56B9"/>
    <w:rsid w:val="000A6E75"/>
    <w:rsid w:val="000A7D6B"/>
    <w:rsid w:val="000B09BD"/>
    <w:rsid w:val="000B0D92"/>
    <w:rsid w:val="000B5518"/>
    <w:rsid w:val="000C0E7C"/>
    <w:rsid w:val="000C3489"/>
    <w:rsid w:val="000C3E0C"/>
    <w:rsid w:val="000C7050"/>
    <w:rsid w:val="000D019B"/>
    <w:rsid w:val="000D0725"/>
    <w:rsid w:val="000D1C16"/>
    <w:rsid w:val="000D65BE"/>
    <w:rsid w:val="000E2C6B"/>
    <w:rsid w:val="000E32DA"/>
    <w:rsid w:val="000E50F5"/>
    <w:rsid w:val="000F2773"/>
    <w:rsid w:val="000F3BEE"/>
    <w:rsid w:val="000F46AC"/>
    <w:rsid w:val="000F4AA7"/>
    <w:rsid w:val="000F53C6"/>
    <w:rsid w:val="000F7BDB"/>
    <w:rsid w:val="001025C2"/>
    <w:rsid w:val="0010496E"/>
    <w:rsid w:val="00105FDC"/>
    <w:rsid w:val="00110920"/>
    <w:rsid w:val="001134A1"/>
    <w:rsid w:val="001152B1"/>
    <w:rsid w:val="00115F07"/>
    <w:rsid w:val="001203B4"/>
    <w:rsid w:val="00120A95"/>
    <w:rsid w:val="00122186"/>
    <w:rsid w:val="00123C1E"/>
    <w:rsid w:val="00124568"/>
    <w:rsid w:val="00124EF7"/>
    <w:rsid w:val="00126F9A"/>
    <w:rsid w:val="00130496"/>
    <w:rsid w:val="001312F6"/>
    <w:rsid w:val="00131998"/>
    <w:rsid w:val="00131E10"/>
    <w:rsid w:val="00131F86"/>
    <w:rsid w:val="001325FB"/>
    <w:rsid w:val="001328D3"/>
    <w:rsid w:val="00132E76"/>
    <w:rsid w:val="001347CB"/>
    <w:rsid w:val="00134EFB"/>
    <w:rsid w:val="00135DC2"/>
    <w:rsid w:val="00140406"/>
    <w:rsid w:val="00143EFD"/>
    <w:rsid w:val="001447F8"/>
    <w:rsid w:val="00147999"/>
    <w:rsid w:val="00147B54"/>
    <w:rsid w:val="00151FCD"/>
    <w:rsid w:val="0015345B"/>
    <w:rsid w:val="00153E8C"/>
    <w:rsid w:val="00156516"/>
    <w:rsid w:val="0016191C"/>
    <w:rsid w:val="001619B3"/>
    <w:rsid w:val="00166816"/>
    <w:rsid w:val="001676B8"/>
    <w:rsid w:val="001708FF"/>
    <w:rsid w:val="001711F0"/>
    <w:rsid w:val="001726D2"/>
    <w:rsid w:val="0017347D"/>
    <w:rsid w:val="00173F8A"/>
    <w:rsid w:val="001753EE"/>
    <w:rsid w:val="00180405"/>
    <w:rsid w:val="00180668"/>
    <w:rsid w:val="001818B7"/>
    <w:rsid w:val="00182348"/>
    <w:rsid w:val="00184C80"/>
    <w:rsid w:val="00184DB9"/>
    <w:rsid w:val="0018796F"/>
    <w:rsid w:val="00194331"/>
    <w:rsid w:val="00195FBD"/>
    <w:rsid w:val="001A03FB"/>
    <w:rsid w:val="001A057F"/>
    <w:rsid w:val="001A1D9F"/>
    <w:rsid w:val="001A43B9"/>
    <w:rsid w:val="001A4C35"/>
    <w:rsid w:val="001A6FBD"/>
    <w:rsid w:val="001B0306"/>
    <w:rsid w:val="001B0D3E"/>
    <w:rsid w:val="001B27EC"/>
    <w:rsid w:val="001B3621"/>
    <w:rsid w:val="001B398C"/>
    <w:rsid w:val="001B7102"/>
    <w:rsid w:val="001C08B4"/>
    <w:rsid w:val="001C0C65"/>
    <w:rsid w:val="001C19B7"/>
    <w:rsid w:val="001C332B"/>
    <w:rsid w:val="001C3705"/>
    <w:rsid w:val="001C3F5B"/>
    <w:rsid w:val="001C56C3"/>
    <w:rsid w:val="001C5BE7"/>
    <w:rsid w:val="001C633F"/>
    <w:rsid w:val="001D06D5"/>
    <w:rsid w:val="001D1E43"/>
    <w:rsid w:val="001D2361"/>
    <w:rsid w:val="001D3A8B"/>
    <w:rsid w:val="001D3B23"/>
    <w:rsid w:val="001D3DA8"/>
    <w:rsid w:val="001D514B"/>
    <w:rsid w:val="001E0AB5"/>
    <w:rsid w:val="001E1712"/>
    <w:rsid w:val="001E24ED"/>
    <w:rsid w:val="001E743F"/>
    <w:rsid w:val="001F04B8"/>
    <w:rsid w:val="001F182A"/>
    <w:rsid w:val="001F25B2"/>
    <w:rsid w:val="001F48F9"/>
    <w:rsid w:val="001F5375"/>
    <w:rsid w:val="001F5C97"/>
    <w:rsid w:val="001F5E5C"/>
    <w:rsid w:val="001F7915"/>
    <w:rsid w:val="0020237E"/>
    <w:rsid w:val="002023A5"/>
    <w:rsid w:val="002035B4"/>
    <w:rsid w:val="0020652C"/>
    <w:rsid w:val="00212956"/>
    <w:rsid w:val="00214ED5"/>
    <w:rsid w:val="00217342"/>
    <w:rsid w:val="00220C56"/>
    <w:rsid w:val="00223EF1"/>
    <w:rsid w:val="00224265"/>
    <w:rsid w:val="0022444E"/>
    <w:rsid w:val="00225AB2"/>
    <w:rsid w:val="00230438"/>
    <w:rsid w:val="00237139"/>
    <w:rsid w:val="00237496"/>
    <w:rsid w:val="002412F5"/>
    <w:rsid w:val="00241ABF"/>
    <w:rsid w:val="00241C80"/>
    <w:rsid w:val="00242197"/>
    <w:rsid w:val="002424F1"/>
    <w:rsid w:val="00244BEC"/>
    <w:rsid w:val="002454A0"/>
    <w:rsid w:val="002456F1"/>
    <w:rsid w:val="00245B20"/>
    <w:rsid w:val="00245CE6"/>
    <w:rsid w:val="0024621D"/>
    <w:rsid w:val="00247A3E"/>
    <w:rsid w:val="002519C7"/>
    <w:rsid w:val="00251C19"/>
    <w:rsid w:val="00253B48"/>
    <w:rsid w:val="00253D75"/>
    <w:rsid w:val="00255B2E"/>
    <w:rsid w:val="00260382"/>
    <w:rsid w:val="00260730"/>
    <w:rsid w:val="00264F40"/>
    <w:rsid w:val="00265C87"/>
    <w:rsid w:val="00266BA0"/>
    <w:rsid w:val="00266DF7"/>
    <w:rsid w:val="002703AD"/>
    <w:rsid w:val="0027062F"/>
    <w:rsid w:val="002720E0"/>
    <w:rsid w:val="00272210"/>
    <w:rsid w:val="002732E9"/>
    <w:rsid w:val="00273768"/>
    <w:rsid w:val="00273FBB"/>
    <w:rsid w:val="00276B3E"/>
    <w:rsid w:val="002771E3"/>
    <w:rsid w:val="00280AE5"/>
    <w:rsid w:val="002869B2"/>
    <w:rsid w:val="0029197D"/>
    <w:rsid w:val="00292CE4"/>
    <w:rsid w:val="0029463F"/>
    <w:rsid w:val="00294EC8"/>
    <w:rsid w:val="00295554"/>
    <w:rsid w:val="002960A1"/>
    <w:rsid w:val="002A0417"/>
    <w:rsid w:val="002A40BC"/>
    <w:rsid w:val="002B0AF1"/>
    <w:rsid w:val="002B4073"/>
    <w:rsid w:val="002B40C0"/>
    <w:rsid w:val="002B62AE"/>
    <w:rsid w:val="002B7901"/>
    <w:rsid w:val="002C4327"/>
    <w:rsid w:val="002C58A4"/>
    <w:rsid w:val="002C7E0C"/>
    <w:rsid w:val="002D0313"/>
    <w:rsid w:val="002D0AF1"/>
    <w:rsid w:val="002D0E1E"/>
    <w:rsid w:val="002D1A25"/>
    <w:rsid w:val="002D7301"/>
    <w:rsid w:val="002E30C9"/>
    <w:rsid w:val="002E411C"/>
    <w:rsid w:val="002F0875"/>
    <w:rsid w:val="002F140A"/>
    <w:rsid w:val="002F3041"/>
    <w:rsid w:val="002F3473"/>
    <w:rsid w:val="002F4AC1"/>
    <w:rsid w:val="002F5564"/>
    <w:rsid w:val="002F5734"/>
    <w:rsid w:val="002F6464"/>
    <w:rsid w:val="003005D6"/>
    <w:rsid w:val="0030453C"/>
    <w:rsid w:val="0030525E"/>
    <w:rsid w:val="00305791"/>
    <w:rsid w:val="00306027"/>
    <w:rsid w:val="0030737B"/>
    <w:rsid w:val="00310261"/>
    <w:rsid w:val="00310FF8"/>
    <w:rsid w:val="003120E9"/>
    <w:rsid w:val="00313F21"/>
    <w:rsid w:val="003162A1"/>
    <w:rsid w:val="003167A3"/>
    <w:rsid w:val="00321D1C"/>
    <w:rsid w:val="00322857"/>
    <w:rsid w:val="00323893"/>
    <w:rsid w:val="00324D61"/>
    <w:rsid w:val="00327BBC"/>
    <w:rsid w:val="00331334"/>
    <w:rsid w:val="0033166E"/>
    <w:rsid w:val="00331F8F"/>
    <w:rsid w:val="0033273B"/>
    <w:rsid w:val="00332846"/>
    <w:rsid w:val="00333F60"/>
    <w:rsid w:val="0033438E"/>
    <w:rsid w:val="00336324"/>
    <w:rsid w:val="00337440"/>
    <w:rsid w:val="00340C04"/>
    <w:rsid w:val="00342F80"/>
    <w:rsid w:val="0034336B"/>
    <w:rsid w:val="00344568"/>
    <w:rsid w:val="00344A89"/>
    <w:rsid w:val="003458B1"/>
    <w:rsid w:val="0035161A"/>
    <w:rsid w:val="00354D5B"/>
    <w:rsid w:val="0035521C"/>
    <w:rsid w:val="00360DD6"/>
    <w:rsid w:val="0036618D"/>
    <w:rsid w:val="00366D85"/>
    <w:rsid w:val="00367583"/>
    <w:rsid w:val="00367621"/>
    <w:rsid w:val="003707D8"/>
    <w:rsid w:val="003708A0"/>
    <w:rsid w:val="0037441E"/>
    <w:rsid w:val="00374C4A"/>
    <w:rsid w:val="00374C98"/>
    <w:rsid w:val="00380B09"/>
    <w:rsid w:val="00381663"/>
    <w:rsid w:val="0038252E"/>
    <w:rsid w:val="0038616A"/>
    <w:rsid w:val="003963AE"/>
    <w:rsid w:val="00396583"/>
    <w:rsid w:val="003A1508"/>
    <w:rsid w:val="003A2BDC"/>
    <w:rsid w:val="003A526B"/>
    <w:rsid w:val="003A673D"/>
    <w:rsid w:val="003A67F4"/>
    <w:rsid w:val="003A68F4"/>
    <w:rsid w:val="003A6A7D"/>
    <w:rsid w:val="003A7940"/>
    <w:rsid w:val="003B0032"/>
    <w:rsid w:val="003B00EE"/>
    <w:rsid w:val="003B27DD"/>
    <w:rsid w:val="003B3F76"/>
    <w:rsid w:val="003B6D4C"/>
    <w:rsid w:val="003B6D75"/>
    <w:rsid w:val="003B7A35"/>
    <w:rsid w:val="003B7FCC"/>
    <w:rsid w:val="003C2F78"/>
    <w:rsid w:val="003C558E"/>
    <w:rsid w:val="003C704C"/>
    <w:rsid w:val="003D0FF9"/>
    <w:rsid w:val="003D1AF0"/>
    <w:rsid w:val="003D2103"/>
    <w:rsid w:val="003D66BD"/>
    <w:rsid w:val="003D7860"/>
    <w:rsid w:val="003E17DF"/>
    <w:rsid w:val="003E3DFB"/>
    <w:rsid w:val="003E6CA0"/>
    <w:rsid w:val="003E74D4"/>
    <w:rsid w:val="003E7F4C"/>
    <w:rsid w:val="003F0755"/>
    <w:rsid w:val="003F1CD8"/>
    <w:rsid w:val="003F2A67"/>
    <w:rsid w:val="003F3293"/>
    <w:rsid w:val="003F4941"/>
    <w:rsid w:val="003F6891"/>
    <w:rsid w:val="0040101C"/>
    <w:rsid w:val="004014CF"/>
    <w:rsid w:val="0040382A"/>
    <w:rsid w:val="0040710B"/>
    <w:rsid w:val="00407251"/>
    <w:rsid w:val="00412565"/>
    <w:rsid w:val="0041356C"/>
    <w:rsid w:val="004153D2"/>
    <w:rsid w:val="00416CF1"/>
    <w:rsid w:val="0041720A"/>
    <w:rsid w:val="00417412"/>
    <w:rsid w:val="00417F59"/>
    <w:rsid w:val="00420B1A"/>
    <w:rsid w:val="00422575"/>
    <w:rsid w:val="004236D5"/>
    <w:rsid w:val="0042470C"/>
    <w:rsid w:val="00425239"/>
    <w:rsid w:val="00425AA4"/>
    <w:rsid w:val="00426E43"/>
    <w:rsid w:val="004304EB"/>
    <w:rsid w:val="00430E0E"/>
    <w:rsid w:val="00431839"/>
    <w:rsid w:val="00433034"/>
    <w:rsid w:val="0043478C"/>
    <w:rsid w:val="004352D3"/>
    <w:rsid w:val="00437A9B"/>
    <w:rsid w:val="00443BD2"/>
    <w:rsid w:val="00450E41"/>
    <w:rsid w:val="00453B1C"/>
    <w:rsid w:val="00453F8E"/>
    <w:rsid w:val="00454A95"/>
    <w:rsid w:val="00455ABA"/>
    <w:rsid w:val="00457F93"/>
    <w:rsid w:val="004605DD"/>
    <w:rsid w:val="00462FDA"/>
    <w:rsid w:val="00464E64"/>
    <w:rsid w:val="004669F3"/>
    <w:rsid w:val="00467923"/>
    <w:rsid w:val="0047061A"/>
    <w:rsid w:val="00470942"/>
    <w:rsid w:val="00475576"/>
    <w:rsid w:val="00476574"/>
    <w:rsid w:val="00476609"/>
    <w:rsid w:val="004771CE"/>
    <w:rsid w:val="00480205"/>
    <w:rsid w:val="00483030"/>
    <w:rsid w:val="00483964"/>
    <w:rsid w:val="00483C60"/>
    <w:rsid w:val="00483F92"/>
    <w:rsid w:val="004846FD"/>
    <w:rsid w:val="00484D37"/>
    <w:rsid w:val="004864C1"/>
    <w:rsid w:val="00486F32"/>
    <w:rsid w:val="00491663"/>
    <w:rsid w:val="00491C28"/>
    <w:rsid w:val="00493181"/>
    <w:rsid w:val="004945B8"/>
    <w:rsid w:val="00495205"/>
    <w:rsid w:val="004953D5"/>
    <w:rsid w:val="004A1844"/>
    <w:rsid w:val="004A41F0"/>
    <w:rsid w:val="004B1466"/>
    <w:rsid w:val="004B26F3"/>
    <w:rsid w:val="004B28D2"/>
    <w:rsid w:val="004B2F6F"/>
    <w:rsid w:val="004B31DE"/>
    <w:rsid w:val="004B33BC"/>
    <w:rsid w:val="004B3F8C"/>
    <w:rsid w:val="004B5304"/>
    <w:rsid w:val="004B540B"/>
    <w:rsid w:val="004B5AB5"/>
    <w:rsid w:val="004C3AEE"/>
    <w:rsid w:val="004C4130"/>
    <w:rsid w:val="004C4DA5"/>
    <w:rsid w:val="004D14ED"/>
    <w:rsid w:val="004D55E1"/>
    <w:rsid w:val="004D6313"/>
    <w:rsid w:val="004D6D3A"/>
    <w:rsid w:val="004E0C88"/>
    <w:rsid w:val="004E2417"/>
    <w:rsid w:val="004E2970"/>
    <w:rsid w:val="004E313E"/>
    <w:rsid w:val="004E3A53"/>
    <w:rsid w:val="004E3B10"/>
    <w:rsid w:val="004E5AAD"/>
    <w:rsid w:val="004E5E8F"/>
    <w:rsid w:val="004E7FE9"/>
    <w:rsid w:val="004F0295"/>
    <w:rsid w:val="004F2204"/>
    <w:rsid w:val="004F2845"/>
    <w:rsid w:val="004F5DA0"/>
    <w:rsid w:val="00500446"/>
    <w:rsid w:val="0050244F"/>
    <w:rsid w:val="00503048"/>
    <w:rsid w:val="00503105"/>
    <w:rsid w:val="00503375"/>
    <w:rsid w:val="0050689A"/>
    <w:rsid w:val="00507CB4"/>
    <w:rsid w:val="00510065"/>
    <w:rsid w:val="005106E1"/>
    <w:rsid w:val="005114B0"/>
    <w:rsid w:val="00513A95"/>
    <w:rsid w:val="005144C7"/>
    <w:rsid w:val="00514606"/>
    <w:rsid w:val="00514AB0"/>
    <w:rsid w:val="00514D52"/>
    <w:rsid w:val="00515FF2"/>
    <w:rsid w:val="005162FA"/>
    <w:rsid w:val="00524680"/>
    <w:rsid w:val="005316E4"/>
    <w:rsid w:val="00531762"/>
    <w:rsid w:val="00532250"/>
    <w:rsid w:val="005330C2"/>
    <w:rsid w:val="00534295"/>
    <w:rsid w:val="005355C7"/>
    <w:rsid w:val="00536DAB"/>
    <w:rsid w:val="00537037"/>
    <w:rsid w:val="00542DDF"/>
    <w:rsid w:val="00543823"/>
    <w:rsid w:val="005447D4"/>
    <w:rsid w:val="0054634C"/>
    <w:rsid w:val="005507CD"/>
    <w:rsid w:val="00551E20"/>
    <w:rsid w:val="00552BE2"/>
    <w:rsid w:val="00552F2F"/>
    <w:rsid w:val="00553917"/>
    <w:rsid w:val="00554085"/>
    <w:rsid w:val="005621F4"/>
    <w:rsid w:val="005643CB"/>
    <w:rsid w:val="00564936"/>
    <w:rsid w:val="00565ED3"/>
    <w:rsid w:val="0056731B"/>
    <w:rsid w:val="005675FA"/>
    <w:rsid w:val="00570F6C"/>
    <w:rsid w:val="0057146C"/>
    <w:rsid w:val="00573B48"/>
    <w:rsid w:val="00575571"/>
    <w:rsid w:val="005758A2"/>
    <w:rsid w:val="00575A41"/>
    <w:rsid w:val="005779E9"/>
    <w:rsid w:val="00577A2F"/>
    <w:rsid w:val="00582D9D"/>
    <w:rsid w:val="00586326"/>
    <w:rsid w:val="005878AD"/>
    <w:rsid w:val="005903C4"/>
    <w:rsid w:val="00590770"/>
    <w:rsid w:val="005920C1"/>
    <w:rsid w:val="00595AB6"/>
    <w:rsid w:val="005962EF"/>
    <w:rsid w:val="005A1833"/>
    <w:rsid w:val="005A2BAC"/>
    <w:rsid w:val="005A3310"/>
    <w:rsid w:val="005A4416"/>
    <w:rsid w:val="005A4820"/>
    <w:rsid w:val="005A4D8C"/>
    <w:rsid w:val="005A5C28"/>
    <w:rsid w:val="005A5E7E"/>
    <w:rsid w:val="005B00FF"/>
    <w:rsid w:val="005B581E"/>
    <w:rsid w:val="005C068F"/>
    <w:rsid w:val="005C076C"/>
    <w:rsid w:val="005C1D11"/>
    <w:rsid w:val="005C2106"/>
    <w:rsid w:val="005C2228"/>
    <w:rsid w:val="005C2324"/>
    <w:rsid w:val="005C4A43"/>
    <w:rsid w:val="005C6493"/>
    <w:rsid w:val="005C6635"/>
    <w:rsid w:val="005D1663"/>
    <w:rsid w:val="005D488C"/>
    <w:rsid w:val="005D7B52"/>
    <w:rsid w:val="005E02E3"/>
    <w:rsid w:val="005E1627"/>
    <w:rsid w:val="005E1B5E"/>
    <w:rsid w:val="005E2D8A"/>
    <w:rsid w:val="005E2FD2"/>
    <w:rsid w:val="005E4AC4"/>
    <w:rsid w:val="005E546E"/>
    <w:rsid w:val="005F03BE"/>
    <w:rsid w:val="005F405C"/>
    <w:rsid w:val="005F4FDB"/>
    <w:rsid w:val="005F5429"/>
    <w:rsid w:val="00600AEE"/>
    <w:rsid w:val="0060113B"/>
    <w:rsid w:val="00601541"/>
    <w:rsid w:val="006030CC"/>
    <w:rsid w:val="006034E1"/>
    <w:rsid w:val="006064D7"/>
    <w:rsid w:val="006065DB"/>
    <w:rsid w:val="006074CB"/>
    <w:rsid w:val="00610F37"/>
    <w:rsid w:val="00613FA9"/>
    <w:rsid w:val="006141F8"/>
    <w:rsid w:val="0062080E"/>
    <w:rsid w:val="00620DDA"/>
    <w:rsid w:val="00622D8D"/>
    <w:rsid w:val="00622E68"/>
    <w:rsid w:val="00624277"/>
    <w:rsid w:val="006255BD"/>
    <w:rsid w:val="00625A5A"/>
    <w:rsid w:val="00630918"/>
    <w:rsid w:val="006324B3"/>
    <w:rsid w:val="006333D6"/>
    <w:rsid w:val="00634894"/>
    <w:rsid w:val="00635215"/>
    <w:rsid w:val="00636E53"/>
    <w:rsid w:val="00637BDB"/>
    <w:rsid w:val="006418E3"/>
    <w:rsid w:val="006453EC"/>
    <w:rsid w:val="006454A5"/>
    <w:rsid w:val="00645B35"/>
    <w:rsid w:val="00651F9C"/>
    <w:rsid w:val="00652D38"/>
    <w:rsid w:val="00652F31"/>
    <w:rsid w:val="00653229"/>
    <w:rsid w:val="00653ACB"/>
    <w:rsid w:val="00654373"/>
    <w:rsid w:val="0065466D"/>
    <w:rsid w:val="00654A90"/>
    <w:rsid w:val="006550CE"/>
    <w:rsid w:val="00655E78"/>
    <w:rsid w:val="00657F98"/>
    <w:rsid w:val="006621A9"/>
    <w:rsid w:val="006676AE"/>
    <w:rsid w:val="00673A05"/>
    <w:rsid w:val="00674BF8"/>
    <w:rsid w:val="00676772"/>
    <w:rsid w:val="00677C48"/>
    <w:rsid w:val="00680D3E"/>
    <w:rsid w:val="00680F84"/>
    <w:rsid w:val="006815A6"/>
    <w:rsid w:val="0068229D"/>
    <w:rsid w:val="006829DE"/>
    <w:rsid w:val="00682DBF"/>
    <w:rsid w:val="00682DC7"/>
    <w:rsid w:val="006843F6"/>
    <w:rsid w:val="0068505E"/>
    <w:rsid w:val="00687E11"/>
    <w:rsid w:val="006900F4"/>
    <w:rsid w:val="00691683"/>
    <w:rsid w:val="006947C9"/>
    <w:rsid w:val="00694D37"/>
    <w:rsid w:val="0069518C"/>
    <w:rsid w:val="00695279"/>
    <w:rsid w:val="006A1DED"/>
    <w:rsid w:val="006A5A46"/>
    <w:rsid w:val="006A6AAF"/>
    <w:rsid w:val="006A7C06"/>
    <w:rsid w:val="006B3D67"/>
    <w:rsid w:val="006B41A5"/>
    <w:rsid w:val="006B425A"/>
    <w:rsid w:val="006B625D"/>
    <w:rsid w:val="006B6FD8"/>
    <w:rsid w:val="006B7FAF"/>
    <w:rsid w:val="006C17D6"/>
    <w:rsid w:val="006C225B"/>
    <w:rsid w:val="006C2889"/>
    <w:rsid w:val="006C32E3"/>
    <w:rsid w:val="006C4685"/>
    <w:rsid w:val="006C4ABC"/>
    <w:rsid w:val="006C4D95"/>
    <w:rsid w:val="006C5C36"/>
    <w:rsid w:val="006C728F"/>
    <w:rsid w:val="006D04E4"/>
    <w:rsid w:val="006D3066"/>
    <w:rsid w:val="006D60FA"/>
    <w:rsid w:val="006D69CB"/>
    <w:rsid w:val="006D7E6B"/>
    <w:rsid w:val="006E1BB6"/>
    <w:rsid w:val="006E22C1"/>
    <w:rsid w:val="006E2DDC"/>
    <w:rsid w:val="006E53B1"/>
    <w:rsid w:val="006F05C3"/>
    <w:rsid w:val="006F2083"/>
    <w:rsid w:val="006F4A0C"/>
    <w:rsid w:val="006F4A31"/>
    <w:rsid w:val="006F57DF"/>
    <w:rsid w:val="006F73BD"/>
    <w:rsid w:val="006F7D49"/>
    <w:rsid w:val="006F7EFA"/>
    <w:rsid w:val="0070586B"/>
    <w:rsid w:val="00706369"/>
    <w:rsid w:val="00706714"/>
    <w:rsid w:val="00710451"/>
    <w:rsid w:val="00711A80"/>
    <w:rsid w:val="00713CF7"/>
    <w:rsid w:val="00714921"/>
    <w:rsid w:val="00715001"/>
    <w:rsid w:val="007212A4"/>
    <w:rsid w:val="0072312F"/>
    <w:rsid w:val="00723D67"/>
    <w:rsid w:val="0072477F"/>
    <w:rsid w:val="007269C0"/>
    <w:rsid w:val="0073087A"/>
    <w:rsid w:val="007318F8"/>
    <w:rsid w:val="00735825"/>
    <w:rsid w:val="00736FC7"/>
    <w:rsid w:val="00737E99"/>
    <w:rsid w:val="00740B37"/>
    <w:rsid w:val="00741546"/>
    <w:rsid w:val="007443AB"/>
    <w:rsid w:val="00756C7E"/>
    <w:rsid w:val="0076326D"/>
    <w:rsid w:val="007644EF"/>
    <w:rsid w:val="00766E78"/>
    <w:rsid w:val="00767D02"/>
    <w:rsid w:val="007723F7"/>
    <w:rsid w:val="00773EC0"/>
    <w:rsid w:val="00774CAF"/>
    <w:rsid w:val="00775100"/>
    <w:rsid w:val="00775EC8"/>
    <w:rsid w:val="00780130"/>
    <w:rsid w:val="00780E02"/>
    <w:rsid w:val="00781A94"/>
    <w:rsid w:val="00783E6B"/>
    <w:rsid w:val="00784887"/>
    <w:rsid w:val="00785E10"/>
    <w:rsid w:val="007906FD"/>
    <w:rsid w:val="007924B4"/>
    <w:rsid w:val="007928CF"/>
    <w:rsid w:val="00792AF8"/>
    <w:rsid w:val="00792D55"/>
    <w:rsid w:val="00793677"/>
    <w:rsid w:val="00796CEC"/>
    <w:rsid w:val="007A06EC"/>
    <w:rsid w:val="007A0719"/>
    <w:rsid w:val="007A13BE"/>
    <w:rsid w:val="007A16B3"/>
    <w:rsid w:val="007A4B34"/>
    <w:rsid w:val="007A727C"/>
    <w:rsid w:val="007B2077"/>
    <w:rsid w:val="007B288E"/>
    <w:rsid w:val="007B2DE1"/>
    <w:rsid w:val="007B35FD"/>
    <w:rsid w:val="007B384F"/>
    <w:rsid w:val="007B39FA"/>
    <w:rsid w:val="007B5176"/>
    <w:rsid w:val="007B7FD8"/>
    <w:rsid w:val="007C088A"/>
    <w:rsid w:val="007C09C6"/>
    <w:rsid w:val="007C21CC"/>
    <w:rsid w:val="007C39F4"/>
    <w:rsid w:val="007C53BF"/>
    <w:rsid w:val="007C6153"/>
    <w:rsid w:val="007C6513"/>
    <w:rsid w:val="007D4C66"/>
    <w:rsid w:val="007E308D"/>
    <w:rsid w:val="007E4190"/>
    <w:rsid w:val="007E5FD2"/>
    <w:rsid w:val="007E6513"/>
    <w:rsid w:val="007E728A"/>
    <w:rsid w:val="007F03FD"/>
    <w:rsid w:val="007F0597"/>
    <w:rsid w:val="007F0EC0"/>
    <w:rsid w:val="007F155B"/>
    <w:rsid w:val="007F1FAF"/>
    <w:rsid w:val="007F43DC"/>
    <w:rsid w:val="007F4E3C"/>
    <w:rsid w:val="007F54EF"/>
    <w:rsid w:val="008052FE"/>
    <w:rsid w:val="008062E2"/>
    <w:rsid w:val="008109CE"/>
    <w:rsid w:val="00815F4E"/>
    <w:rsid w:val="00816240"/>
    <w:rsid w:val="0082183E"/>
    <w:rsid w:val="00821D6E"/>
    <w:rsid w:val="00823028"/>
    <w:rsid w:val="00823BA2"/>
    <w:rsid w:val="00824F44"/>
    <w:rsid w:val="00825BD7"/>
    <w:rsid w:val="0082605B"/>
    <w:rsid w:val="00827127"/>
    <w:rsid w:val="0082721B"/>
    <w:rsid w:val="0083388D"/>
    <w:rsid w:val="008354EA"/>
    <w:rsid w:val="0083791E"/>
    <w:rsid w:val="008405D2"/>
    <w:rsid w:val="00841E2D"/>
    <w:rsid w:val="008433F7"/>
    <w:rsid w:val="00846508"/>
    <w:rsid w:val="00846DD7"/>
    <w:rsid w:val="00847E75"/>
    <w:rsid w:val="008541D2"/>
    <w:rsid w:val="00857721"/>
    <w:rsid w:val="00860D9D"/>
    <w:rsid w:val="008666D6"/>
    <w:rsid w:val="008670BC"/>
    <w:rsid w:val="0086741D"/>
    <w:rsid w:val="00870E87"/>
    <w:rsid w:val="00872F3A"/>
    <w:rsid w:val="0087319C"/>
    <w:rsid w:val="008739C4"/>
    <w:rsid w:val="0087673C"/>
    <w:rsid w:val="00877D25"/>
    <w:rsid w:val="00877EFE"/>
    <w:rsid w:val="00877FD0"/>
    <w:rsid w:val="00880B27"/>
    <w:rsid w:val="008814F4"/>
    <w:rsid w:val="008845C2"/>
    <w:rsid w:val="00885AEA"/>
    <w:rsid w:val="0088654C"/>
    <w:rsid w:val="00886E5A"/>
    <w:rsid w:val="008872A6"/>
    <w:rsid w:val="008904F6"/>
    <w:rsid w:val="00894ED9"/>
    <w:rsid w:val="00895738"/>
    <w:rsid w:val="00895CD8"/>
    <w:rsid w:val="00895E10"/>
    <w:rsid w:val="00896ED0"/>
    <w:rsid w:val="008A2F3E"/>
    <w:rsid w:val="008A4F66"/>
    <w:rsid w:val="008A55FD"/>
    <w:rsid w:val="008A5CB6"/>
    <w:rsid w:val="008A6AFB"/>
    <w:rsid w:val="008A780C"/>
    <w:rsid w:val="008A7DDA"/>
    <w:rsid w:val="008B1CCA"/>
    <w:rsid w:val="008B273F"/>
    <w:rsid w:val="008B33D9"/>
    <w:rsid w:val="008B56C0"/>
    <w:rsid w:val="008B766A"/>
    <w:rsid w:val="008B7896"/>
    <w:rsid w:val="008C0C4F"/>
    <w:rsid w:val="008C106E"/>
    <w:rsid w:val="008C1BDB"/>
    <w:rsid w:val="008C3DFE"/>
    <w:rsid w:val="008C4F6B"/>
    <w:rsid w:val="008C4FBF"/>
    <w:rsid w:val="008C6886"/>
    <w:rsid w:val="008C6D3B"/>
    <w:rsid w:val="008D2D1C"/>
    <w:rsid w:val="008D2F20"/>
    <w:rsid w:val="008D431C"/>
    <w:rsid w:val="008E041A"/>
    <w:rsid w:val="008E1485"/>
    <w:rsid w:val="008E1B8D"/>
    <w:rsid w:val="008E1D0F"/>
    <w:rsid w:val="008E2B55"/>
    <w:rsid w:val="008E2F3E"/>
    <w:rsid w:val="008E40FA"/>
    <w:rsid w:val="008F18D6"/>
    <w:rsid w:val="008F1A66"/>
    <w:rsid w:val="008F2625"/>
    <w:rsid w:val="008F3108"/>
    <w:rsid w:val="008F4E02"/>
    <w:rsid w:val="008F4F79"/>
    <w:rsid w:val="008F5A00"/>
    <w:rsid w:val="008F6ADC"/>
    <w:rsid w:val="009007D0"/>
    <w:rsid w:val="009033A3"/>
    <w:rsid w:val="009046A5"/>
    <w:rsid w:val="00904A3D"/>
    <w:rsid w:val="009061F4"/>
    <w:rsid w:val="00910BA0"/>
    <w:rsid w:val="00910E12"/>
    <w:rsid w:val="00911133"/>
    <w:rsid w:val="009129A2"/>
    <w:rsid w:val="009158B5"/>
    <w:rsid w:val="00916012"/>
    <w:rsid w:val="00916CEF"/>
    <w:rsid w:val="00917656"/>
    <w:rsid w:val="0092012B"/>
    <w:rsid w:val="0092028C"/>
    <w:rsid w:val="0092458B"/>
    <w:rsid w:val="00930F61"/>
    <w:rsid w:val="009312E2"/>
    <w:rsid w:val="00932DEE"/>
    <w:rsid w:val="00934714"/>
    <w:rsid w:val="00936C62"/>
    <w:rsid w:val="00942A56"/>
    <w:rsid w:val="00945728"/>
    <w:rsid w:val="009459A8"/>
    <w:rsid w:val="0094748C"/>
    <w:rsid w:val="00947903"/>
    <w:rsid w:val="00947926"/>
    <w:rsid w:val="00950733"/>
    <w:rsid w:val="00950AFF"/>
    <w:rsid w:val="00951862"/>
    <w:rsid w:val="00952531"/>
    <w:rsid w:val="00952B7A"/>
    <w:rsid w:val="0095372E"/>
    <w:rsid w:val="0095492F"/>
    <w:rsid w:val="009551A1"/>
    <w:rsid w:val="009578C0"/>
    <w:rsid w:val="0096012C"/>
    <w:rsid w:val="00961CDE"/>
    <w:rsid w:val="0096297C"/>
    <w:rsid w:val="00963975"/>
    <w:rsid w:val="00964A16"/>
    <w:rsid w:val="009650AD"/>
    <w:rsid w:val="00965D44"/>
    <w:rsid w:val="00966E48"/>
    <w:rsid w:val="00972F81"/>
    <w:rsid w:val="009756A7"/>
    <w:rsid w:val="009759A4"/>
    <w:rsid w:val="00975A1B"/>
    <w:rsid w:val="00981703"/>
    <w:rsid w:val="00987D9A"/>
    <w:rsid w:val="00991551"/>
    <w:rsid w:val="00991CE3"/>
    <w:rsid w:val="00991E5B"/>
    <w:rsid w:val="00992C7C"/>
    <w:rsid w:val="0099351A"/>
    <w:rsid w:val="00995583"/>
    <w:rsid w:val="0099797F"/>
    <w:rsid w:val="009A08AE"/>
    <w:rsid w:val="009A0957"/>
    <w:rsid w:val="009A0AFC"/>
    <w:rsid w:val="009A469C"/>
    <w:rsid w:val="009A48B7"/>
    <w:rsid w:val="009A4D36"/>
    <w:rsid w:val="009A77B1"/>
    <w:rsid w:val="009B285B"/>
    <w:rsid w:val="009B3119"/>
    <w:rsid w:val="009B3556"/>
    <w:rsid w:val="009B386E"/>
    <w:rsid w:val="009B48C3"/>
    <w:rsid w:val="009B5D46"/>
    <w:rsid w:val="009B7228"/>
    <w:rsid w:val="009B764A"/>
    <w:rsid w:val="009C0CCA"/>
    <w:rsid w:val="009C1BE2"/>
    <w:rsid w:val="009C75B0"/>
    <w:rsid w:val="009C7B62"/>
    <w:rsid w:val="009D442E"/>
    <w:rsid w:val="009D4570"/>
    <w:rsid w:val="009D49A3"/>
    <w:rsid w:val="009D64B7"/>
    <w:rsid w:val="009D6811"/>
    <w:rsid w:val="009D7F5E"/>
    <w:rsid w:val="009E3696"/>
    <w:rsid w:val="009E38EC"/>
    <w:rsid w:val="009E4F7E"/>
    <w:rsid w:val="009E60BB"/>
    <w:rsid w:val="009E7763"/>
    <w:rsid w:val="009E7B51"/>
    <w:rsid w:val="009F053F"/>
    <w:rsid w:val="009F16DD"/>
    <w:rsid w:val="009F2157"/>
    <w:rsid w:val="009F2E8C"/>
    <w:rsid w:val="009F33CE"/>
    <w:rsid w:val="009F376C"/>
    <w:rsid w:val="009F4873"/>
    <w:rsid w:val="009F493F"/>
    <w:rsid w:val="009F52DE"/>
    <w:rsid w:val="009F72CC"/>
    <w:rsid w:val="00A003D8"/>
    <w:rsid w:val="00A058F5"/>
    <w:rsid w:val="00A10143"/>
    <w:rsid w:val="00A1127B"/>
    <w:rsid w:val="00A13C59"/>
    <w:rsid w:val="00A158EC"/>
    <w:rsid w:val="00A16089"/>
    <w:rsid w:val="00A1706B"/>
    <w:rsid w:val="00A171BA"/>
    <w:rsid w:val="00A179BF"/>
    <w:rsid w:val="00A20A5B"/>
    <w:rsid w:val="00A20B5B"/>
    <w:rsid w:val="00A215DC"/>
    <w:rsid w:val="00A24532"/>
    <w:rsid w:val="00A24CB2"/>
    <w:rsid w:val="00A256B3"/>
    <w:rsid w:val="00A2783E"/>
    <w:rsid w:val="00A2793F"/>
    <w:rsid w:val="00A30A13"/>
    <w:rsid w:val="00A3103A"/>
    <w:rsid w:val="00A31BA6"/>
    <w:rsid w:val="00A335C1"/>
    <w:rsid w:val="00A3389A"/>
    <w:rsid w:val="00A34F68"/>
    <w:rsid w:val="00A35EAA"/>
    <w:rsid w:val="00A4093D"/>
    <w:rsid w:val="00A43D23"/>
    <w:rsid w:val="00A440FF"/>
    <w:rsid w:val="00A45BCA"/>
    <w:rsid w:val="00A47589"/>
    <w:rsid w:val="00A54268"/>
    <w:rsid w:val="00A56AD9"/>
    <w:rsid w:val="00A608A2"/>
    <w:rsid w:val="00A609B3"/>
    <w:rsid w:val="00A625E0"/>
    <w:rsid w:val="00A62AD5"/>
    <w:rsid w:val="00A70859"/>
    <w:rsid w:val="00A71753"/>
    <w:rsid w:val="00A72069"/>
    <w:rsid w:val="00A7373C"/>
    <w:rsid w:val="00A74723"/>
    <w:rsid w:val="00A75595"/>
    <w:rsid w:val="00A824A5"/>
    <w:rsid w:val="00A8473F"/>
    <w:rsid w:val="00A87847"/>
    <w:rsid w:val="00A917A2"/>
    <w:rsid w:val="00A95D65"/>
    <w:rsid w:val="00A95F6D"/>
    <w:rsid w:val="00AA0C4C"/>
    <w:rsid w:val="00AA245A"/>
    <w:rsid w:val="00AA2596"/>
    <w:rsid w:val="00AA7513"/>
    <w:rsid w:val="00AC0720"/>
    <w:rsid w:val="00AC17CC"/>
    <w:rsid w:val="00AC2900"/>
    <w:rsid w:val="00AC2E5D"/>
    <w:rsid w:val="00AC424A"/>
    <w:rsid w:val="00AC5E67"/>
    <w:rsid w:val="00AD1C05"/>
    <w:rsid w:val="00AD24F3"/>
    <w:rsid w:val="00AD4A85"/>
    <w:rsid w:val="00AD5563"/>
    <w:rsid w:val="00AD657E"/>
    <w:rsid w:val="00AE2B4E"/>
    <w:rsid w:val="00AE334C"/>
    <w:rsid w:val="00AE72C0"/>
    <w:rsid w:val="00AF64FA"/>
    <w:rsid w:val="00B0126F"/>
    <w:rsid w:val="00B0164B"/>
    <w:rsid w:val="00B04BFF"/>
    <w:rsid w:val="00B05BAD"/>
    <w:rsid w:val="00B0652A"/>
    <w:rsid w:val="00B06912"/>
    <w:rsid w:val="00B07EA1"/>
    <w:rsid w:val="00B154FC"/>
    <w:rsid w:val="00B15A6A"/>
    <w:rsid w:val="00B15B8D"/>
    <w:rsid w:val="00B16E48"/>
    <w:rsid w:val="00B16FEC"/>
    <w:rsid w:val="00B17299"/>
    <w:rsid w:val="00B17CF8"/>
    <w:rsid w:val="00B21006"/>
    <w:rsid w:val="00B218AF"/>
    <w:rsid w:val="00B23CC7"/>
    <w:rsid w:val="00B244D4"/>
    <w:rsid w:val="00B252F0"/>
    <w:rsid w:val="00B25C4C"/>
    <w:rsid w:val="00B3544C"/>
    <w:rsid w:val="00B371D3"/>
    <w:rsid w:val="00B37466"/>
    <w:rsid w:val="00B4102C"/>
    <w:rsid w:val="00B424E8"/>
    <w:rsid w:val="00B430E0"/>
    <w:rsid w:val="00B430ED"/>
    <w:rsid w:val="00B454DA"/>
    <w:rsid w:val="00B4629E"/>
    <w:rsid w:val="00B474D7"/>
    <w:rsid w:val="00B5278F"/>
    <w:rsid w:val="00B53C56"/>
    <w:rsid w:val="00B566A6"/>
    <w:rsid w:val="00B56731"/>
    <w:rsid w:val="00B60A14"/>
    <w:rsid w:val="00B61F9A"/>
    <w:rsid w:val="00B624FB"/>
    <w:rsid w:val="00B656B6"/>
    <w:rsid w:val="00B65D4A"/>
    <w:rsid w:val="00B6639C"/>
    <w:rsid w:val="00B66739"/>
    <w:rsid w:val="00B67C4F"/>
    <w:rsid w:val="00B7229B"/>
    <w:rsid w:val="00B728B1"/>
    <w:rsid w:val="00B72FE2"/>
    <w:rsid w:val="00B732C9"/>
    <w:rsid w:val="00B745C0"/>
    <w:rsid w:val="00B7526E"/>
    <w:rsid w:val="00B800D3"/>
    <w:rsid w:val="00B80419"/>
    <w:rsid w:val="00B82F5B"/>
    <w:rsid w:val="00B83913"/>
    <w:rsid w:val="00B8438E"/>
    <w:rsid w:val="00B84C04"/>
    <w:rsid w:val="00B87871"/>
    <w:rsid w:val="00B87E6B"/>
    <w:rsid w:val="00B92E8B"/>
    <w:rsid w:val="00B942C5"/>
    <w:rsid w:val="00B960C7"/>
    <w:rsid w:val="00B9796E"/>
    <w:rsid w:val="00BA08F1"/>
    <w:rsid w:val="00BA1DAF"/>
    <w:rsid w:val="00BA247C"/>
    <w:rsid w:val="00BA716F"/>
    <w:rsid w:val="00BA7306"/>
    <w:rsid w:val="00BB1665"/>
    <w:rsid w:val="00BB1F4E"/>
    <w:rsid w:val="00BB4E52"/>
    <w:rsid w:val="00BB5FD3"/>
    <w:rsid w:val="00BB691F"/>
    <w:rsid w:val="00BC0C15"/>
    <w:rsid w:val="00BC1BC5"/>
    <w:rsid w:val="00BC5B5C"/>
    <w:rsid w:val="00BC6669"/>
    <w:rsid w:val="00BD0499"/>
    <w:rsid w:val="00BD0E2F"/>
    <w:rsid w:val="00BD0EBA"/>
    <w:rsid w:val="00BD26FE"/>
    <w:rsid w:val="00BD3371"/>
    <w:rsid w:val="00BE0E73"/>
    <w:rsid w:val="00BE4EB1"/>
    <w:rsid w:val="00BE54DB"/>
    <w:rsid w:val="00BE5DB1"/>
    <w:rsid w:val="00BE669C"/>
    <w:rsid w:val="00BE77EA"/>
    <w:rsid w:val="00BE7D0B"/>
    <w:rsid w:val="00BE7F0C"/>
    <w:rsid w:val="00BF0459"/>
    <w:rsid w:val="00BF7C89"/>
    <w:rsid w:val="00C00BC7"/>
    <w:rsid w:val="00C04DA3"/>
    <w:rsid w:val="00C05E08"/>
    <w:rsid w:val="00C060C2"/>
    <w:rsid w:val="00C1398F"/>
    <w:rsid w:val="00C16712"/>
    <w:rsid w:val="00C17EBE"/>
    <w:rsid w:val="00C211AE"/>
    <w:rsid w:val="00C2563F"/>
    <w:rsid w:val="00C27914"/>
    <w:rsid w:val="00C31217"/>
    <w:rsid w:val="00C3163E"/>
    <w:rsid w:val="00C31660"/>
    <w:rsid w:val="00C31835"/>
    <w:rsid w:val="00C32740"/>
    <w:rsid w:val="00C34C0A"/>
    <w:rsid w:val="00C35DA7"/>
    <w:rsid w:val="00C375C7"/>
    <w:rsid w:val="00C44989"/>
    <w:rsid w:val="00C4530B"/>
    <w:rsid w:val="00C46D01"/>
    <w:rsid w:val="00C51BC8"/>
    <w:rsid w:val="00C54AF4"/>
    <w:rsid w:val="00C5511F"/>
    <w:rsid w:val="00C57FE5"/>
    <w:rsid w:val="00C60CC2"/>
    <w:rsid w:val="00C60EC3"/>
    <w:rsid w:val="00C617C1"/>
    <w:rsid w:val="00C6241D"/>
    <w:rsid w:val="00C62A7B"/>
    <w:rsid w:val="00C6364D"/>
    <w:rsid w:val="00C63675"/>
    <w:rsid w:val="00C7112C"/>
    <w:rsid w:val="00C72DD5"/>
    <w:rsid w:val="00C73C43"/>
    <w:rsid w:val="00C74B0C"/>
    <w:rsid w:val="00C74EA9"/>
    <w:rsid w:val="00C754CC"/>
    <w:rsid w:val="00C76312"/>
    <w:rsid w:val="00C76EC0"/>
    <w:rsid w:val="00C76EEB"/>
    <w:rsid w:val="00C77608"/>
    <w:rsid w:val="00C8668B"/>
    <w:rsid w:val="00C86D3E"/>
    <w:rsid w:val="00C87649"/>
    <w:rsid w:val="00C878D9"/>
    <w:rsid w:val="00C92095"/>
    <w:rsid w:val="00C95D13"/>
    <w:rsid w:val="00C96E63"/>
    <w:rsid w:val="00C97BA0"/>
    <w:rsid w:val="00CA134E"/>
    <w:rsid w:val="00CA152A"/>
    <w:rsid w:val="00CA2940"/>
    <w:rsid w:val="00CA3BDA"/>
    <w:rsid w:val="00CA59CF"/>
    <w:rsid w:val="00CA671D"/>
    <w:rsid w:val="00CA790D"/>
    <w:rsid w:val="00CA7EC8"/>
    <w:rsid w:val="00CB148F"/>
    <w:rsid w:val="00CB31E4"/>
    <w:rsid w:val="00CB3850"/>
    <w:rsid w:val="00CB499D"/>
    <w:rsid w:val="00CB677F"/>
    <w:rsid w:val="00CC1EDD"/>
    <w:rsid w:val="00CC58A5"/>
    <w:rsid w:val="00CD2183"/>
    <w:rsid w:val="00CD5D50"/>
    <w:rsid w:val="00CD7279"/>
    <w:rsid w:val="00CE2276"/>
    <w:rsid w:val="00CE2807"/>
    <w:rsid w:val="00CE2CB3"/>
    <w:rsid w:val="00CE3613"/>
    <w:rsid w:val="00CE438A"/>
    <w:rsid w:val="00CE4BAF"/>
    <w:rsid w:val="00CE5B6B"/>
    <w:rsid w:val="00CE632E"/>
    <w:rsid w:val="00CE6AC3"/>
    <w:rsid w:val="00CE7B45"/>
    <w:rsid w:val="00CF3CF3"/>
    <w:rsid w:val="00CF4F5C"/>
    <w:rsid w:val="00CF5FFF"/>
    <w:rsid w:val="00CF79D9"/>
    <w:rsid w:val="00D00796"/>
    <w:rsid w:val="00D01CE8"/>
    <w:rsid w:val="00D01E9D"/>
    <w:rsid w:val="00D02210"/>
    <w:rsid w:val="00D04769"/>
    <w:rsid w:val="00D06433"/>
    <w:rsid w:val="00D10B02"/>
    <w:rsid w:val="00D12734"/>
    <w:rsid w:val="00D13AFD"/>
    <w:rsid w:val="00D1586A"/>
    <w:rsid w:val="00D20E33"/>
    <w:rsid w:val="00D213FA"/>
    <w:rsid w:val="00D21787"/>
    <w:rsid w:val="00D26266"/>
    <w:rsid w:val="00D312E9"/>
    <w:rsid w:val="00D31933"/>
    <w:rsid w:val="00D31E97"/>
    <w:rsid w:val="00D32596"/>
    <w:rsid w:val="00D326D4"/>
    <w:rsid w:val="00D332A5"/>
    <w:rsid w:val="00D3620F"/>
    <w:rsid w:val="00D3747B"/>
    <w:rsid w:val="00D4036A"/>
    <w:rsid w:val="00D411A3"/>
    <w:rsid w:val="00D42E3E"/>
    <w:rsid w:val="00D458F8"/>
    <w:rsid w:val="00D45D92"/>
    <w:rsid w:val="00D461DE"/>
    <w:rsid w:val="00D474A2"/>
    <w:rsid w:val="00D5194E"/>
    <w:rsid w:val="00D522F9"/>
    <w:rsid w:val="00D54DC3"/>
    <w:rsid w:val="00D55F2D"/>
    <w:rsid w:val="00D57476"/>
    <w:rsid w:val="00D60633"/>
    <w:rsid w:val="00D6076E"/>
    <w:rsid w:val="00D60F2D"/>
    <w:rsid w:val="00D62161"/>
    <w:rsid w:val="00D6324E"/>
    <w:rsid w:val="00D64140"/>
    <w:rsid w:val="00D66A51"/>
    <w:rsid w:val="00D678A7"/>
    <w:rsid w:val="00D733DE"/>
    <w:rsid w:val="00D73AF6"/>
    <w:rsid w:val="00D73D40"/>
    <w:rsid w:val="00D741B1"/>
    <w:rsid w:val="00D74C7B"/>
    <w:rsid w:val="00D75317"/>
    <w:rsid w:val="00D759C2"/>
    <w:rsid w:val="00D763B8"/>
    <w:rsid w:val="00D7646A"/>
    <w:rsid w:val="00D77AB8"/>
    <w:rsid w:val="00D77EF8"/>
    <w:rsid w:val="00D80E47"/>
    <w:rsid w:val="00D83F6F"/>
    <w:rsid w:val="00D840A2"/>
    <w:rsid w:val="00D84BB4"/>
    <w:rsid w:val="00D870DA"/>
    <w:rsid w:val="00D87C9F"/>
    <w:rsid w:val="00D90ABD"/>
    <w:rsid w:val="00D930CB"/>
    <w:rsid w:val="00D9459B"/>
    <w:rsid w:val="00D94C29"/>
    <w:rsid w:val="00D95A21"/>
    <w:rsid w:val="00D95E56"/>
    <w:rsid w:val="00D96A8D"/>
    <w:rsid w:val="00D96C2D"/>
    <w:rsid w:val="00D976F2"/>
    <w:rsid w:val="00DA2BDD"/>
    <w:rsid w:val="00DA47D9"/>
    <w:rsid w:val="00DA47DE"/>
    <w:rsid w:val="00DA664C"/>
    <w:rsid w:val="00DA6CCE"/>
    <w:rsid w:val="00DB0C5C"/>
    <w:rsid w:val="00DB324F"/>
    <w:rsid w:val="00DB3A0A"/>
    <w:rsid w:val="00DB732E"/>
    <w:rsid w:val="00DC052E"/>
    <w:rsid w:val="00DC2B04"/>
    <w:rsid w:val="00DC7A05"/>
    <w:rsid w:val="00DC7FDD"/>
    <w:rsid w:val="00DD446D"/>
    <w:rsid w:val="00DD4C9F"/>
    <w:rsid w:val="00DD606C"/>
    <w:rsid w:val="00DD6AA5"/>
    <w:rsid w:val="00DE2D0B"/>
    <w:rsid w:val="00DE722D"/>
    <w:rsid w:val="00DF120A"/>
    <w:rsid w:val="00DF1E93"/>
    <w:rsid w:val="00DF4F7F"/>
    <w:rsid w:val="00E0056B"/>
    <w:rsid w:val="00E06612"/>
    <w:rsid w:val="00E101FE"/>
    <w:rsid w:val="00E1037A"/>
    <w:rsid w:val="00E1050C"/>
    <w:rsid w:val="00E11E2C"/>
    <w:rsid w:val="00E138AA"/>
    <w:rsid w:val="00E13F42"/>
    <w:rsid w:val="00E1484D"/>
    <w:rsid w:val="00E2695C"/>
    <w:rsid w:val="00E27CAA"/>
    <w:rsid w:val="00E3159A"/>
    <w:rsid w:val="00E31CE7"/>
    <w:rsid w:val="00E31E3A"/>
    <w:rsid w:val="00E31E5B"/>
    <w:rsid w:val="00E329C5"/>
    <w:rsid w:val="00E329F2"/>
    <w:rsid w:val="00E332B1"/>
    <w:rsid w:val="00E34ACD"/>
    <w:rsid w:val="00E3546D"/>
    <w:rsid w:val="00E35D72"/>
    <w:rsid w:val="00E36F77"/>
    <w:rsid w:val="00E37111"/>
    <w:rsid w:val="00E4026C"/>
    <w:rsid w:val="00E45845"/>
    <w:rsid w:val="00E467F2"/>
    <w:rsid w:val="00E46845"/>
    <w:rsid w:val="00E469F2"/>
    <w:rsid w:val="00E518E4"/>
    <w:rsid w:val="00E527B2"/>
    <w:rsid w:val="00E55AAE"/>
    <w:rsid w:val="00E55B28"/>
    <w:rsid w:val="00E57F32"/>
    <w:rsid w:val="00E60AEF"/>
    <w:rsid w:val="00E64E41"/>
    <w:rsid w:val="00E65FCA"/>
    <w:rsid w:val="00E65FE4"/>
    <w:rsid w:val="00E71333"/>
    <w:rsid w:val="00E71E7E"/>
    <w:rsid w:val="00E72CB2"/>
    <w:rsid w:val="00E748D3"/>
    <w:rsid w:val="00E80646"/>
    <w:rsid w:val="00E807B3"/>
    <w:rsid w:val="00E828C2"/>
    <w:rsid w:val="00E837DD"/>
    <w:rsid w:val="00E856F1"/>
    <w:rsid w:val="00E85B2D"/>
    <w:rsid w:val="00E86626"/>
    <w:rsid w:val="00E87C74"/>
    <w:rsid w:val="00E90D3E"/>
    <w:rsid w:val="00E921F9"/>
    <w:rsid w:val="00E92D02"/>
    <w:rsid w:val="00E93752"/>
    <w:rsid w:val="00E9380A"/>
    <w:rsid w:val="00E955C7"/>
    <w:rsid w:val="00E95E24"/>
    <w:rsid w:val="00E969F3"/>
    <w:rsid w:val="00E96AE7"/>
    <w:rsid w:val="00EA0D43"/>
    <w:rsid w:val="00EA176E"/>
    <w:rsid w:val="00EA2712"/>
    <w:rsid w:val="00EA2950"/>
    <w:rsid w:val="00EA2B21"/>
    <w:rsid w:val="00EA32A6"/>
    <w:rsid w:val="00EA3840"/>
    <w:rsid w:val="00EA56CE"/>
    <w:rsid w:val="00EA685C"/>
    <w:rsid w:val="00EA699A"/>
    <w:rsid w:val="00EA7078"/>
    <w:rsid w:val="00EA7189"/>
    <w:rsid w:val="00EB2E2B"/>
    <w:rsid w:val="00EB30E3"/>
    <w:rsid w:val="00EB7614"/>
    <w:rsid w:val="00EB7B21"/>
    <w:rsid w:val="00EC045E"/>
    <w:rsid w:val="00EC3653"/>
    <w:rsid w:val="00EC6317"/>
    <w:rsid w:val="00ED0229"/>
    <w:rsid w:val="00ED18AC"/>
    <w:rsid w:val="00ED1956"/>
    <w:rsid w:val="00ED77AE"/>
    <w:rsid w:val="00EE4ED4"/>
    <w:rsid w:val="00EE5EF0"/>
    <w:rsid w:val="00EE706F"/>
    <w:rsid w:val="00EF01F8"/>
    <w:rsid w:val="00EF05AC"/>
    <w:rsid w:val="00EF0FBC"/>
    <w:rsid w:val="00EF34B1"/>
    <w:rsid w:val="00EF4B01"/>
    <w:rsid w:val="00EF62CA"/>
    <w:rsid w:val="00EF65B1"/>
    <w:rsid w:val="00EF6F9E"/>
    <w:rsid w:val="00F00AC1"/>
    <w:rsid w:val="00F02326"/>
    <w:rsid w:val="00F0592E"/>
    <w:rsid w:val="00F06451"/>
    <w:rsid w:val="00F10A63"/>
    <w:rsid w:val="00F11743"/>
    <w:rsid w:val="00F11E38"/>
    <w:rsid w:val="00F1248B"/>
    <w:rsid w:val="00F12810"/>
    <w:rsid w:val="00F12E3B"/>
    <w:rsid w:val="00F142EC"/>
    <w:rsid w:val="00F1574D"/>
    <w:rsid w:val="00F16F53"/>
    <w:rsid w:val="00F247D0"/>
    <w:rsid w:val="00F25C9E"/>
    <w:rsid w:val="00F26CDA"/>
    <w:rsid w:val="00F272D4"/>
    <w:rsid w:val="00F273CA"/>
    <w:rsid w:val="00F27976"/>
    <w:rsid w:val="00F31914"/>
    <w:rsid w:val="00F32D47"/>
    <w:rsid w:val="00F34AED"/>
    <w:rsid w:val="00F34FEC"/>
    <w:rsid w:val="00F35778"/>
    <w:rsid w:val="00F36722"/>
    <w:rsid w:val="00F37B72"/>
    <w:rsid w:val="00F41099"/>
    <w:rsid w:val="00F419B9"/>
    <w:rsid w:val="00F42601"/>
    <w:rsid w:val="00F447ED"/>
    <w:rsid w:val="00F44B9E"/>
    <w:rsid w:val="00F45B11"/>
    <w:rsid w:val="00F55882"/>
    <w:rsid w:val="00F61A84"/>
    <w:rsid w:val="00F61E81"/>
    <w:rsid w:val="00F61FC7"/>
    <w:rsid w:val="00F6328C"/>
    <w:rsid w:val="00F64160"/>
    <w:rsid w:val="00F66E7F"/>
    <w:rsid w:val="00F67A66"/>
    <w:rsid w:val="00F7056C"/>
    <w:rsid w:val="00F70EA7"/>
    <w:rsid w:val="00F71585"/>
    <w:rsid w:val="00F71AD9"/>
    <w:rsid w:val="00F72DF4"/>
    <w:rsid w:val="00F75148"/>
    <w:rsid w:val="00F807A3"/>
    <w:rsid w:val="00F8388A"/>
    <w:rsid w:val="00F844FE"/>
    <w:rsid w:val="00F84E9A"/>
    <w:rsid w:val="00F85D10"/>
    <w:rsid w:val="00F8680F"/>
    <w:rsid w:val="00F91588"/>
    <w:rsid w:val="00F91952"/>
    <w:rsid w:val="00F95B14"/>
    <w:rsid w:val="00FA1525"/>
    <w:rsid w:val="00FA1E5A"/>
    <w:rsid w:val="00FA1EB9"/>
    <w:rsid w:val="00FA383F"/>
    <w:rsid w:val="00FA3A4A"/>
    <w:rsid w:val="00FA527B"/>
    <w:rsid w:val="00FA6663"/>
    <w:rsid w:val="00FA69F3"/>
    <w:rsid w:val="00FB0D52"/>
    <w:rsid w:val="00FB260D"/>
    <w:rsid w:val="00FB2C82"/>
    <w:rsid w:val="00FB4A03"/>
    <w:rsid w:val="00FB4ADA"/>
    <w:rsid w:val="00FB5191"/>
    <w:rsid w:val="00FB7FE6"/>
    <w:rsid w:val="00FC125E"/>
    <w:rsid w:val="00FC3905"/>
    <w:rsid w:val="00FC78AD"/>
    <w:rsid w:val="00FC7AAC"/>
    <w:rsid w:val="00FD0210"/>
    <w:rsid w:val="00FD18CB"/>
    <w:rsid w:val="00FD39BB"/>
    <w:rsid w:val="00FD66D3"/>
    <w:rsid w:val="00FD7D75"/>
    <w:rsid w:val="00FE1F4C"/>
    <w:rsid w:val="00FE21A3"/>
    <w:rsid w:val="00FE398A"/>
    <w:rsid w:val="00FE4421"/>
    <w:rsid w:val="00FE6162"/>
    <w:rsid w:val="00FE6D6C"/>
    <w:rsid w:val="00FE7251"/>
    <w:rsid w:val="00FF0251"/>
    <w:rsid w:val="00FF3C41"/>
    <w:rsid w:val="00FF5FF8"/>
    <w:rsid w:val="00FF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2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D77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D0E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7A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D0E2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стандарт1"/>
    <w:basedOn w:val="a3"/>
    <w:uiPriority w:val="99"/>
    <w:rsid w:val="00BD0E2F"/>
    <w:pPr>
      <w:suppressAutoHyphens/>
      <w:spacing w:before="120"/>
      <w:ind w:left="0" w:firstLine="709"/>
      <w:jc w:val="both"/>
    </w:pPr>
    <w:rPr>
      <w:sz w:val="28"/>
    </w:rPr>
  </w:style>
  <w:style w:type="paragraph" w:styleId="2">
    <w:name w:val="Body Text Indent 2"/>
    <w:basedOn w:val="a"/>
    <w:link w:val="20"/>
    <w:uiPriority w:val="99"/>
    <w:rsid w:val="00BD0E2F"/>
    <w:pPr>
      <w:suppressAutoHyphens/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BD0E2F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BD0E2F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BD0E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Наш заголовок"/>
    <w:basedOn w:val="a"/>
    <w:rsid w:val="00BD0E2F"/>
    <w:pPr>
      <w:keepNext/>
      <w:widowControl w:val="0"/>
      <w:spacing w:before="240" w:after="120"/>
      <w:jc w:val="center"/>
    </w:pPr>
    <w:rPr>
      <w:b/>
      <w:caps/>
      <w:sz w:val="24"/>
    </w:rPr>
  </w:style>
  <w:style w:type="paragraph" w:styleId="21">
    <w:name w:val="Body Text 2"/>
    <w:basedOn w:val="a"/>
    <w:link w:val="22"/>
    <w:uiPriority w:val="99"/>
    <w:rsid w:val="00BD0E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Indent"/>
    <w:basedOn w:val="a"/>
    <w:uiPriority w:val="99"/>
    <w:semiHidden/>
    <w:rsid w:val="00BD0E2F"/>
    <w:pPr>
      <w:ind w:left="708"/>
    </w:pPr>
  </w:style>
  <w:style w:type="paragraph" w:styleId="aa">
    <w:name w:val="List Paragraph"/>
    <w:basedOn w:val="a"/>
    <w:uiPriority w:val="99"/>
    <w:qFormat/>
    <w:rsid w:val="00756C7E"/>
    <w:pPr>
      <w:ind w:left="720"/>
      <w:contextualSpacing/>
    </w:pPr>
  </w:style>
  <w:style w:type="paragraph" w:styleId="ab">
    <w:name w:val="No Spacing"/>
    <w:uiPriority w:val="99"/>
    <w:qFormat/>
    <w:rsid w:val="00ED77AE"/>
    <w:rPr>
      <w:rFonts w:ascii="Times New Roman" w:eastAsia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D0E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5DA7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9129A2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e">
    <w:name w:val="header"/>
    <w:basedOn w:val="a"/>
    <w:link w:val="af"/>
    <w:uiPriority w:val="99"/>
    <w:semiHidden/>
    <w:unhideWhenUsed/>
    <w:rsid w:val="000B0D92"/>
    <w:pPr>
      <w:tabs>
        <w:tab w:val="center" w:pos="4536"/>
        <w:tab w:val="right" w:pos="9072"/>
      </w:tabs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0B0D92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0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r.ns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DA40385C4FE2E6FD40B5089D57F94D6AD00E2061C6EACBDAF54FAEE3a8QBE" TargetMode="External"/><Relationship Id="rId11" Type="http://schemas.openxmlformats.org/officeDocument/2006/relationships/hyperlink" Target="http://nsr.ns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r.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4E3F1-B595-4C85-A4CF-13D1F835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eadonina</dc:creator>
  <cp:lastModifiedBy>sdf</cp:lastModifiedBy>
  <cp:revision>2</cp:revision>
  <cp:lastPrinted>2016-12-06T08:56:00Z</cp:lastPrinted>
  <dcterms:created xsi:type="dcterms:W3CDTF">2018-04-10T04:58:00Z</dcterms:created>
  <dcterms:modified xsi:type="dcterms:W3CDTF">2018-04-10T04:58:00Z</dcterms:modified>
</cp:coreProperties>
</file>