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4C" w:rsidRPr="0000178C" w:rsidRDefault="00BA5F0F" w:rsidP="00DE6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78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44C" w:rsidRPr="0000178C" w:rsidRDefault="0000144C" w:rsidP="00DE6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78C">
        <w:rPr>
          <w:rFonts w:ascii="Times New Roman" w:hAnsi="Times New Roman" w:cs="Times New Roman"/>
          <w:sz w:val="28"/>
          <w:szCs w:val="28"/>
        </w:rPr>
        <w:t>администрации Новосибирского района Новосибирской области</w:t>
      </w:r>
    </w:p>
    <w:p w:rsidR="00BA5F0F" w:rsidRPr="0000178C" w:rsidRDefault="00BA5F0F" w:rsidP="00DE6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78C">
        <w:rPr>
          <w:rFonts w:ascii="Times New Roman" w:hAnsi="Times New Roman" w:cs="Times New Roman"/>
          <w:sz w:val="28"/>
          <w:szCs w:val="28"/>
        </w:rPr>
        <w:t>к форме федерального статистического наблюдения № 1-контроль</w:t>
      </w:r>
    </w:p>
    <w:p w:rsidR="00BA5F0F" w:rsidRPr="0000178C" w:rsidRDefault="00BA5F0F" w:rsidP="00DE6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78C">
        <w:rPr>
          <w:rFonts w:ascii="Times New Roman" w:hAnsi="Times New Roman" w:cs="Times New Roman"/>
          <w:sz w:val="28"/>
          <w:szCs w:val="28"/>
        </w:rPr>
        <w:t>«Сведения об осуществлении государственного контроля</w:t>
      </w:r>
    </w:p>
    <w:p w:rsidR="00BA5F0F" w:rsidRPr="0000178C" w:rsidRDefault="00BA5F0F" w:rsidP="00DE6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78C">
        <w:rPr>
          <w:rFonts w:ascii="Times New Roman" w:hAnsi="Times New Roman" w:cs="Times New Roman"/>
          <w:sz w:val="28"/>
          <w:szCs w:val="28"/>
        </w:rPr>
        <w:t>(надзора) и муниципального контроля»</w:t>
      </w:r>
      <w:r w:rsidR="00292519" w:rsidRPr="0000178C">
        <w:rPr>
          <w:rFonts w:ascii="Times New Roman" w:hAnsi="Times New Roman" w:cs="Times New Roman"/>
          <w:sz w:val="28"/>
          <w:szCs w:val="28"/>
        </w:rPr>
        <w:t xml:space="preserve"> за </w:t>
      </w:r>
      <w:r w:rsidR="00F60DDD" w:rsidRPr="0000178C">
        <w:rPr>
          <w:rFonts w:ascii="Times New Roman" w:hAnsi="Times New Roman" w:cs="Times New Roman"/>
          <w:sz w:val="28"/>
          <w:szCs w:val="28"/>
        </w:rPr>
        <w:t>первое</w:t>
      </w:r>
      <w:r w:rsidR="0079679F">
        <w:rPr>
          <w:rFonts w:ascii="Times New Roman" w:hAnsi="Times New Roman" w:cs="Times New Roman"/>
          <w:sz w:val="28"/>
          <w:szCs w:val="28"/>
        </w:rPr>
        <w:t xml:space="preserve"> полугодие 2020</w:t>
      </w:r>
      <w:r w:rsidR="005E4FDB" w:rsidRPr="0000178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40E13" w:rsidRPr="0000178C" w:rsidRDefault="00E40E13" w:rsidP="00DE6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226" w:rsidRDefault="00186226" w:rsidP="00D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B6E" w:rsidRPr="0000178C" w:rsidRDefault="00BA5F0F" w:rsidP="00D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8C">
        <w:rPr>
          <w:rFonts w:ascii="Times New Roman" w:hAnsi="Times New Roman" w:cs="Times New Roman"/>
          <w:sz w:val="28"/>
          <w:szCs w:val="28"/>
        </w:rPr>
        <w:t>В целях организации и осуществления муниципального контроля</w:t>
      </w:r>
      <w:r w:rsidR="00D43B6E" w:rsidRPr="0000178C">
        <w:rPr>
          <w:rFonts w:ascii="Times New Roman" w:hAnsi="Times New Roman" w:cs="Times New Roman"/>
          <w:sz w:val="28"/>
          <w:szCs w:val="28"/>
        </w:rPr>
        <w:t xml:space="preserve"> администрацией Новосибирского района Новосибирской области разработаны и </w:t>
      </w:r>
      <w:r w:rsidR="00BD2E74" w:rsidRPr="0000178C">
        <w:rPr>
          <w:rFonts w:ascii="Times New Roman" w:hAnsi="Times New Roman" w:cs="Times New Roman"/>
          <w:sz w:val="28"/>
          <w:szCs w:val="28"/>
        </w:rPr>
        <w:t xml:space="preserve">утверждены следующие нормативные </w:t>
      </w:r>
      <w:r w:rsidR="00D43B6E" w:rsidRPr="0000178C">
        <w:rPr>
          <w:rFonts w:ascii="Times New Roman" w:hAnsi="Times New Roman" w:cs="Times New Roman"/>
          <w:sz w:val="28"/>
          <w:szCs w:val="28"/>
        </w:rPr>
        <w:t>правовые акты:</w:t>
      </w:r>
    </w:p>
    <w:p w:rsidR="004F4508" w:rsidRPr="0000178C" w:rsidRDefault="004F4508" w:rsidP="00D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8C">
        <w:rPr>
          <w:rFonts w:ascii="Times New Roman" w:hAnsi="Times New Roman" w:cs="Times New Roman"/>
          <w:sz w:val="28"/>
          <w:szCs w:val="28"/>
        </w:rPr>
        <w:t>- постановление администрации Новосибирского района Новосибирской области от 03.03.2014 г. № 830-па «Об утверждении административного регламента по осуществлению муниципального лесного контроля на территории Новосибирского района Новосибирской области»;</w:t>
      </w:r>
    </w:p>
    <w:p w:rsidR="004F4508" w:rsidRPr="0000178C" w:rsidRDefault="00D43B6E" w:rsidP="00D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8C">
        <w:rPr>
          <w:rFonts w:ascii="Times New Roman" w:hAnsi="Times New Roman" w:cs="Times New Roman"/>
          <w:sz w:val="28"/>
          <w:szCs w:val="28"/>
        </w:rPr>
        <w:t>- постановление администрации Новосибирского района Новосибирской области от 05.10.2016 г. № 1671-па «Об утверждении административного регламента осуществления муни</w:t>
      </w:r>
      <w:r w:rsidR="004F4508" w:rsidRPr="0000178C">
        <w:rPr>
          <w:rFonts w:ascii="Times New Roman" w:hAnsi="Times New Roman" w:cs="Times New Roman"/>
          <w:sz w:val="28"/>
          <w:szCs w:val="28"/>
        </w:rPr>
        <w:t>ципального земельного контроля».</w:t>
      </w:r>
    </w:p>
    <w:p w:rsidR="004F4508" w:rsidRPr="0000178C" w:rsidRDefault="00B10580" w:rsidP="00D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8C">
        <w:rPr>
          <w:rFonts w:ascii="Times New Roman" w:hAnsi="Times New Roman" w:cs="Times New Roman"/>
          <w:sz w:val="28"/>
          <w:szCs w:val="28"/>
        </w:rPr>
        <w:t>Административные регламенты осуществления муниципального контроля устанавливают требования к порядку осуществления муниципального контроля на территории Новосибирского района Новосибирской области, состав, последовательность и сроки выполнения административных процедур (действий), порядок и формы контроля за осуществлением муниципального контроля, досудебный (внесудебный) порядок обжалования решений и действий (бездействия) администрации Новосибирского района Новосибирской области, осуществляющей муниципальный контроль, а также ее должностных лиц.</w:t>
      </w:r>
    </w:p>
    <w:p w:rsidR="00120B94" w:rsidRDefault="00120B94" w:rsidP="00120B9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администрацией Новосибирского района плановых выездных проверок в отношении юридических лиц и индивидуальных предпринимателей не проводилось в связи с отказом прокуратуры Новосибирского района в согласовании на 2020 плана проведения плановых проверок юридических лиц и индивидуальных предпринимателей.</w:t>
      </w:r>
    </w:p>
    <w:p w:rsidR="00120B94" w:rsidRDefault="00120B94" w:rsidP="0012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прокуратурой Новосибирского района было отказано в проведении одной внеплановой выездной проверки в отношении юридического лица.</w:t>
      </w:r>
    </w:p>
    <w:p w:rsidR="00120B94" w:rsidRDefault="00120B94" w:rsidP="0012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физических лиц администрацией Новосибирского района было проведено 12 проверок соблюдения земельного законодательства, из них в отношении 5 физических лиц было выявлено нарушение земельного законодательства (материалы проверки направлены 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 на рассмотрение), в отношении 7 физических лиц нарушений земельного законодательства при проведении проверки не выявлено.</w:t>
      </w:r>
    </w:p>
    <w:p w:rsidR="00120B94" w:rsidRDefault="00120B94" w:rsidP="0012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7 физических лиц были составлены акты о невозможности в проведении проверки.</w:t>
      </w:r>
    </w:p>
    <w:p w:rsidR="00120B94" w:rsidRDefault="00120B94" w:rsidP="0012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роведение и назначение плановых, внеплановых проверок в отношении граждан и юридических лиц до снятия ограничения доступа режима «самоизоляции», установленного в соответствии с Указами Президента Российской Федерации от 25.03.2020 № 206, от 02.04.2020 №239, от 28.04.2020 г. № 294, Постановлениями Губернатора Новосибирской области от 27.03.2020 № 43, от 31.03.2020 № 48, от 04.04.2020 № 50, от 29.04.2020 № 72, 30.05.2020 № 92, от 26.06.2020 № 114 были приостановлены.</w:t>
      </w:r>
    </w:p>
    <w:p w:rsidR="00DF5848" w:rsidRDefault="00DF5848" w:rsidP="00DF5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Мероприятия по осуществлению муниципального лесного контроля в </w:t>
      </w: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DF5848">
        <w:rPr>
          <w:rFonts w:ascii="Times New Roman" w:hAnsi="Times New Roman" w:cs="Times New Roman"/>
          <w:sz w:val="27"/>
          <w:szCs w:val="27"/>
        </w:rPr>
        <w:t xml:space="preserve"> </w:t>
      </w:r>
      <w:r w:rsidR="00186226">
        <w:rPr>
          <w:rFonts w:ascii="Times New Roman" w:hAnsi="Times New Roman" w:cs="Times New Roman"/>
          <w:sz w:val="27"/>
          <w:szCs w:val="27"/>
        </w:rPr>
        <w:t>полугодие</w:t>
      </w:r>
      <w:r>
        <w:rPr>
          <w:rFonts w:ascii="Times New Roman" w:hAnsi="Times New Roman" w:cs="Times New Roman"/>
          <w:sz w:val="27"/>
          <w:szCs w:val="27"/>
        </w:rPr>
        <w:t xml:space="preserve"> 2020 года администрацией Новосибирского района Новосибирской области не проводились.</w:t>
      </w:r>
    </w:p>
    <w:p w:rsidR="009A5A16" w:rsidRDefault="009A5A16" w:rsidP="0000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E3F" w:rsidRPr="0000178C" w:rsidRDefault="00866E3F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9B" w:rsidRPr="0000178C" w:rsidRDefault="00286F9B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CE" w:rsidRPr="0000178C" w:rsidRDefault="00A5618E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А.Г.Михайлов</w:t>
      </w:r>
      <w:proofErr w:type="spellEnd"/>
    </w:p>
    <w:p w:rsidR="0000144C" w:rsidRPr="0000178C" w:rsidRDefault="0000144C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8CD" w:rsidRDefault="008C68CD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3D" w:rsidRDefault="0055183D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3D" w:rsidRDefault="0055183D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3D" w:rsidRDefault="0055183D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3D" w:rsidRDefault="0055183D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1B" w:rsidRDefault="00A0171B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83D" w:rsidRDefault="0055183D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16" w:rsidRDefault="009A5A1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9B5" w:rsidRDefault="009E49B5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9B5" w:rsidRDefault="009E49B5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226" w:rsidRDefault="00186226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4" w:rsidRDefault="00120B94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4" w:rsidRDefault="00120B94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4" w:rsidRDefault="00120B94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4" w:rsidRDefault="00120B94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4" w:rsidRDefault="00120B94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4" w:rsidRDefault="00120B94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4" w:rsidRDefault="00120B94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4" w:rsidRDefault="00120B94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4" w:rsidRDefault="00120B94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4" w:rsidRPr="0000178C" w:rsidRDefault="00120B94" w:rsidP="00DE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144C" w:rsidRPr="0000178C" w:rsidRDefault="00A5618E" w:rsidP="00D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А.А.Порядина</w:t>
      </w:r>
      <w:proofErr w:type="spellEnd"/>
    </w:p>
    <w:p w:rsidR="0000144C" w:rsidRPr="0000178C" w:rsidRDefault="00A5618E" w:rsidP="00DE6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373 46 92</w:t>
      </w:r>
    </w:p>
    <w:sectPr w:rsidR="0000144C" w:rsidRPr="0000178C" w:rsidSect="008C68CD">
      <w:headerReference w:type="default" r:id="rId6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7A" w:rsidRDefault="0044747A" w:rsidP="006713AC">
      <w:pPr>
        <w:spacing w:after="0" w:line="240" w:lineRule="auto"/>
      </w:pPr>
      <w:r>
        <w:separator/>
      </w:r>
    </w:p>
  </w:endnote>
  <w:endnote w:type="continuationSeparator" w:id="0">
    <w:p w:rsidR="0044747A" w:rsidRDefault="0044747A" w:rsidP="0067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7A" w:rsidRDefault="0044747A" w:rsidP="006713AC">
      <w:pPr>
        <w:spacing w:after="0" w:line="240" w:lineRule="auto"/>
      </w:pPr>
      <w:r>
        <w:separator/>
      </w:r>
    </w:p>
  </w:footnote>
  <w:footnote w:type="continuationSeparator" w:id="0">
    <w:p w:rsidR="0044747A" w:rsidRDefault="0044747A" w:rsidP="0067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3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713AC" w:rsidRPr="006713AC" w:rsidRDefault="006713A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713A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713A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713A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0B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713A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713AC" w:rsidRPr="006713AC" w:rsidRDefault="006713AC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0F"/>
    <w:rsid w:val="0000144C"/>
    <w:rsid w:val="0000178C"/>
    <w:rsid w:val="00015329"/>
    <w:rsid w:val="00042F1F"/>
    <w:rsid w:val="0007600F"/>
    <w:rsid w:val="00120B94"/>
    <w:rsid w:val="00153AB2"/>
    <w:rsid w:val="00186226"/>
    <w:rsid w:val="001A3EC4"/>
    <w:rsid w:val="001A58A3"/>
    <w:rsid w:val="001E6479"/>
    <w:rsid w:val="00286F9B"/>
    <w:rsid w:val="00292519"/>
    <w:rsid w:val="002B679F"/>
    <w:rsid w:val="002C4232"/>
    <w:rsid w:val="00372441"/>
    <w:rsid w:val="00375ADB"/>
    <w:rsid w:val="00427B49"/>
    <w:rsid w:val="00446BB7"/>
    <w:rsid w:val="0044747A"/>
    <w:rsid w:val="004A24A3"/>
    <w:rsid w:val="004A730E"/>
    <w:rsid w:val="004F4508"/>
    <w:rsid w:val="0052114D"/>
    <w:rsid w:val="00524CDF"/>
    <w:rsid w:val="0055183D"/>
    <w:rsid w:val="005812FD"/>
    <w:rsid w:val="005C1996"/>
    <w:rsid w:val="005E4FDB"/>
    <w:rsid w:val="0061293A"/>
    <w:rsid w:val="006713AC"/>
    <w:rsid w:val="00695BDD"/>
    <w:rsid w:val="007120F6"/>
    <w:rsid w:val="00722DB7"/>
    <w:rsid w:val="0079679F"/>
    <w:rsid w:val="007E0A0B"/>
    <w:rsid w:val="00821CE1"/>
    <w:rsid w:val="00866E3F"/>
    <w:rsid w:val="00883139"/>
    <w:rsid w:val="008C68CD"/>
    <w:rsid w:val="008E1FBF"/>
    <w:rsid w:val="009824CE"/>
    <w:rsid w:val="009A5A16"/>
    <w:rsid w:val="009E49B5"/>
    <w:rsid w:val="009F6806"/>
    <w:rsid w:val="00A0171B"/>
    <w:rsid w:val="00A02C6D"/>
    <w:rsid w:val="00A5618E"/>
    <w:rsid w:val="00AD1347"/>
    <w:rsid w:val="00B10580"/>
    <w:rsid w:val="00BA5F0F"/>
    <w:rsid w:val="00BD2E74"/>
    <w:rsid w:val="00CA1326"/>
    <w:rsid w:val="00D3226F"/>
    <w:rsid w:val="00D43B6E"/>
    <w:rsid w:val="00D4493D"/>
    <w:rsid w:val="00DE6134"/>
    <w:rsid w:val="00DF5848"/>
    <w:rsid w:val="00E263C3"/>
    <w:rsid w:val="00E31B69"/>
    <w:rsid w:val="00E40E13"/>
    <w:rsid w:val="00E7208D"/>
    <w:rsid w:val="00EF7A44"/>
    <w:rsid w:val="00F6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9C786-CF05-4284-87F9-DF5B52B3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3A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7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3A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1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Гусарова</dc:creator>
  <cp:keywords/>
  <dc:description/>
  <cp:lastModifiedBy>Светлана В. Гусарова</cp:lastModifiedBy>
  <cp:revision>10</cp:revision>
  <cp:lastPrinted>2020-07-15T02:14:00Z</cp:lastPrinted>
  <dcterms:created xsi:type="dcterms:W3CDTF">2020-06-29T03:54:00Z</dcterms:created>
  <dcterms:modified xsi:type="dcterms:W3CDTF">2020-07-15T02:15:00Z</dcterms:modified>
</cp:coreProperties>
</file>