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BD" w:rsidRPr="00FE4249" w:rsidRDefault="005A6A28" w:rsidP="008C62BD">
      <w:pPr>
        <w:autoSpaceDE/>
        <w:autoSpaceDN/>
        <w:jc w:val="center"/>
        <w:rPr>
          <w:b/>
        </w:rPr>
      </w:pPr>
      <w:r w:rsidRPr="00FE4249">
        <w:rPr>
          <w:b/>
        </w:rPr>
        <w:t>М</w:t>
      </w:r>
      <w:r w:rsidR="008C62BD" w:rsidRPr="00FE4249">
        <w:rPr>
          <w:b/>
        </w:rPr>
        <w:t>ероприя</w:t>
      </w:r>
      <w:bookmarkStart w:id="0" w:name="_GoBack"/>
      <w:bookmarkEnd w:id="0"/>
      <w:r w:rsidR="008C62BD" w:rsidRPr="00FE4249">
        <w:rPr>
          <w:b/>
        </w:rPr>
        <w:t>тия Дней охраны труда</w:t>
      </w:r>
      <w:r w:rsidRPr="00FE4249">
        <w:rPr>
          <w:b/>
        </w:rPr>
        <w:t xml:space="preserve"> </w:t>
      </w:r>
    </w:p>
    <w:p w:rsidR="00FE4249" w:rsidRPr="00FE4249" w:rsidRDefault="00DF7327" w:rsidP="008C62BD">
      <w:pPr>
        <w:autoSpaceDE/>
        <w:autoSpaceDN/>
        <w:jc w:val="center"/>
        <w:rPr>
          <w:b/>
        </w:rPr>
      </w:pPr>
      <w:r w:rsidRPr="00FE4249">
        <w:rPr>
          <w:b/>
        </w:rPr>
        <w:t>Новосибирского района Новосибирского района</w:t>
      </w:r>
      <w:r w:rsidR="00FE4249" w:rsidRPr="00FE4249">
        <w:rPr>
          <w:b/>
        </w:rPr>
        <w:t xml:space="preserve"> </w:t>
      </w:r>
    </w:p>
    <w:p w:rsidR="003F147B" w:rsidRPr="00FE4249" w:rsidRDefault="00FE4249" w:rsidP="008C62BD">
      <w:pPr>
        <w:autoSpaceDE/>
        <w:autoSpaceDN/>
        <w:jc w:val="center"/>
        <w:rPr>
          <w:b/>
        </w:rPr>
      </w:pPr>
      <w:r w:rsidRPr="00FE4249">
        <w:rPr>
          <w:b/>
        </w:rPr>
        <w:t>в 2022 году</w:t>
      </w:r>
    </w:p>
    <w:p w:rsidR="008C62BD" w:rsidRPr="008C62BD" w:rsidRDefault="008C62BD" w:rsidP="008C62BD">
      <w:pPr>
        <w:autoSpaceDE/>
        <w:autoSpaceDN/>
        <w:jc w:val="center"/>
        <w:rPr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6387"/>
        <w:gridCol w:w="1559"/>
        <w:gridCol w:w="2834"/>
        <w:gridCol w:w="3262"/>
      </w:tblGrid>
      <w:tr w:rsidR="00FC307A" w:rsidRPr="007D52F4" w:rsidTr="00832C93">
        <w:trPr>
          <w:trHeight w:val="6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7A" w:rsidRPr="003F0E71" w:rsidRDefault="00FC307A" w:rsidP="00832C9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№ п/п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7A" w:rsidRPr="003F0E71" w:rsidRDefault="00FC307A" w:rsidP="00832C9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Наименование и тема мероприятия, перечень рассматриваемых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7A" w:rsidRPr="003F0E71" w:rsidRDefault="00FC307A" w:rsidP="00832C9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7A" w:rsidRPr="003F0E71" w:rsidRDefault="00FC307A" w:rsidP="00832C9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Формат (очный, заочный, видеоконференцсвязь) и место проведения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7A" w:rsidRPr="003F0E71" w:rsidRDefault="00FC307A" w:rsidP="00832C9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Количество и состав участников</w:t>
            </w:r>
          </w:p>
        </w:tc>
      </w:tr>
      <w:tr w:rsidR="00DF7327" w:rsidRPr="00832C93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3F0E71" w:rsidRDefault="00DF7327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832C93" w:rsidRDefault="00DF7327" w:rsidP="00832C93">
            <w:pPr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Размещение в средствах массовой информации тематических публикаций по актуальным вопросам охраны труда</w:t>
            </w:r>
          </w:p>
          <w:p w:rsidR="00DF7327" w:rsidRPr="00832C93" w:rsidRDefault="00DF7327" w:rsidP="00832C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832C93" w:rsidRDefault="003F0E71" w:rsidP="003F0E71">
            <w:pPr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Апрель 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3" w:rsidRPr="00832C93" w:rsidRDefault="00832C93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Заочный</w:t>
            </w:r>
          </w:p>
          <w:p w:rsidR="00DF7327" w:rsidRPr="00832C93" w:rsidRDefault="00DF732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Сайт администрации Новосибирского района Новосибирской области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832C93" w:rsidRDefault="00DF7327" w:rsidP="003F0E71">
            <w:pPr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Работники и специалисты предприятий и организаций, расположенных на территории Новосибирского района Новосибирской области</w:t>
            </w:r>
          </w:p>
        </w:tc>
      </w:tr>
      <w:tr w:rsidR="00DF7327" w:rsidRPr="00832C93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832C93" w:rsidRDefault="00DF7327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832C93" w:rsidRDefault="00DF7327" w:rsidP="00832C93">
            <w:pPr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Конкурс детского рисунка «Безопасный труд глазами детей»</w:t>
            </w:r>
          </w:p>
          <w:p w:rsidR="00832C93" w:rsidRPr="00832C93" w:rsidRDefault="00832C93" w:rsidP="00832C93">
            <w:pPr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(Привлечение внимания к вопросам безопасности, пропаганда культуры безопасности при организации работы работников различных профессий среди подрастающего поколения)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832C93" w:rsidRDefault="003F0E71" w:rsidP="003F0E71">
            <w:pPr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Апрель 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3" w:rsidRPr="00832C93" w:rsidRDefault="00832C93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Заочный</w:t>
            </w:r>
          </w:p>
          <w:p w:rsidR="00DF7327" w:rsidRPr="00832C93" w:rsidRDefault="00DF732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Администрация Новосибирского района Новосибирской области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832C93" w:rsidRDefault="00DF7327" w:rsidP="003F0E71">
            <w:pPr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Воспитанники детских учреждений, клубов и объединений Новосибирского района Новосибирской области</w:t>
            </w:r>
          </w:p>
        </w:tc>
      </w:tr>
      <w:tr w:rsidR="00DF7327" w:rsidRPr="00832C93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832C93" w:rsidRDefault="00DF7327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Default="00DF7327" w:rsidP="00832C93">
            <w:pPr>
              <w:autoSpaceDE/>
              <w:autoSpaceDN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Конкурс «Лучшая организация Новосибирского района Новосибирской области</w:t>
            </w:r>
            <w:r w:rsidR="00760529">
              <w:rPr>
                <w:sz w:val="24"/>
                <w:szCs w:val="24"/>
              </w:rPr>
              <w:t xml:space="preserve"> </w:t>
            </w:r>
            <w:r w:rsidR="00760529" w:rsidRPr="00760529">
              <w:rPr>
                <w:sz w:val="24"/>
                <w:szCs w:val="24"/>
              </w:rPr>
              <w:t>по состоянию условий и охраны труда» в 2022 году</w:t>
            </w:r>
          </w:p>
          <w:p w:rsidR="00832C93" w:rsidRPr="00832C93" w:rsidRDefault="00832C93" w:rsidP="00760529">
            <w:pPr>
              <w:autoSpaceDE/>
              <w:autoSpaceDN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 xml:space="preserve">(Привлечение внимания </w:t>
            </w:r>
            <w:r w:rsidR="00760529">
              <w:rPr>
                <w:sz w:val="24"/>
                <w:szCs w:val="24"/>
              </w:rPr>
              <w:t xml:space="preserve">работодателей </w:t>
            </w:r>
            <w:r w:rsidRPr="00832C93">
              <w:rPr>
                <w:sz w:val="24"/>
                <w:szCs w:val="24"/>
              </w:rPr>
              <w:t>к вопросам безопасности, пропаганда культуры безопасности)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832C93" w:rsidRDefault="003F0E71" w:rsidP="003F0E71">
            <w:pPr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Апрель 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3" w:rsidRPr="00832C93" w:rsidRDefault="00832C93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Заочный</w:t>
            </w:r>
          </w:p>
          <w:p w:rsidR="00DF7327" w:rsidRPr="00832C93" w:rsidRDefault="00DF732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Администрация Новосибирского района Новосибирской области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832C93" w:rsidRDefault="00DF7327" w:rsidP="003F0E71">
            <w:pPr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Организации, учреждения, предприятия, индивидуальные предприниматели, осуществляющие деятельность на территории Новосибирского района Новосибирской области</w:t>
            </w:r>
          </w:p>
        </w:tc>
      </w:tr>
      <w:tr w:rsidR="00903D2E" w:rsidRPr="00832C93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2E" w:rsidRPr="00832C93" w:rsidRDefault="00903D2E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2E" w:rsidRPr="00832C93" w:rsidRDefault="00903D2E" w:rsidP="00832C9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на тему «Ведомственный контроль учреждений в области охраны труда»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2E" w:rsidRPr="00832C93" w:rsidRDefault="00903D2E" w:rsidP="003F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2E" w:rsidRDefault="00903D2E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</w:t>
            </w:r>
          </w:p>
          <w:p w:rsidR="00903D2E" w:rsidRPr="00832C93" w:rsidRDefault="00903D2E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- Детский Сад «Колосок»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2E" w:rsidRPr="00832C93" w:rsidRDefault="00903D2E" w:rsidP="003F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Директора, заведующие и лица ответственные за охрану труда в учреждениях</w:t>
            </w:r>
          </w:p>
        </w:tc>
      </w:tr>
      <w:tr w:rsidR="00DF7327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832C93" w:rsidRDefault="00DF7327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832C93" w:rsidRDefault="00DF7327" w:rsidP="00832C93">
            <w:pPr>
              <w:autoSpaceDE/>
              <w:autoSpaceDN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Сбор информации о проводимых мероприятиях, посвященных Всемирному дню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832C93" w:rsidRDefault="00DF7327" w:rsidP="003F0E71">
            <w:pPr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Ап</w:t>
            </w:r>
            <w:r w:rsidR="003F0E71" w:rsidRPr="00832C93">
              <w:rPr>
                <w:sz w:val="24"/>
                <w:szCs w:val="24"/>
              </w:rPr>
              <w:t>рель 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3" w:rsidRPr="00832C93" w:rsidRDefault="00832C93" w:rsidP="003F0E71">
            <w:pPr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Очный</w:t>
            </w:r>
          </w:p>
          <w:p w:rsidR="00DF7327" w:rsidRPr="00832C93" w:rsidRDefault="00DF7327" w:rsidP="003F0E71">
            <w:pPr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Администрация</w:t>
            </w:r>
          </w:p>
          <w:p w:rsidR="00DF7327" w:rsidRPr="00832C93" w:rsidRDefault="00DF732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Новосибирского района Новосибирской области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832C93" w:rsidRDefault="00DF7327" w:rsidP="003F0E71">
            <w:pPr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 xml:space="preserve">Организации, учреждения, предприятия, индивидуальные предприниматели, </w:t>
            </w:r>
            <w:r w:rsidRPr="00832C93">
              <w:rPr>
                <w:sz w:val="24"/>
                <w:szCs w:val="24"/>
              </w:rPr>
              <w:lastRenderedPageBreak/>
              <w:t>осуществляющие деятельность на территории Новосибирского района Новосибирской области</w:t>
            </w:r>
          </w:p>
        </w:tc>
      </w:tr>
      <w:tr w:rsidR="00DF7327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3F0E71" w:rsidRDefault="00DF7327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3F0E71" w:rsidRDefault="00DF7327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 xml:space="preserve">Собрание на тему: «Общими усилиями сформировать позитивную культуру охраны труда» </w:t>
            </w:r>
          </w:p>
          <w:p w:rsidR="00DF7327" w:rsidRPr="003F0E71" w:rsidRDefault="00DF7327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(Состояние культуры охраны труда в АО «</w:t>
            </w:r>
            <w:proofErr w:type="spellStart"/>
            <w:r w:rsidRPr="003F0E71">
              <w:rPr>
                <w:sz w:val="24"/>
                <w:szCs w:val="24"/>
              </w:rPr>
              <w:t>Кудряшовское</w:t>
            </w:r>
            <w:proofErr w:type="spellEnd"/>
            <w:r w:rsidRPr="003F0E71">
              <w:rPr>
                <w:sz w:val="24"/>
                <w:szCs w:val="24"/>
              </w:rPr>
              <w:t>»</w:t>
            </w:r>
          </w:p>
          <w:p w:rsidR="00DF7327" w:rsidRPr="003F0E71" w:rsidRDefault="00DF7327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 xml:space="preserve">План улучшения состояния охраны труда в подразделениях комбикормового завода </w:t>
            </w:r>
          </w:p>
          <w:p w:rsidR="00DF7327" w:rsidRPr="003F0E71" w:rsidRDefault="00DF7327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Предложения работников)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3F0E71" w:rsidRDefault="00DF7327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08.04.2022</w:t>
            </w:r>
          </w:p>
          <w:p w:rsidR="00DF7327" w:rsidRPr="003F0E71" w:rsidRDefault="00DF7327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14:00</w:t>
            </w:r>
          </w:p>
          <w:p w:rsidR="00DF7327" w:rsidRPr="003F0E71" w:rsidRDefault="00DF732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3F0E71" w:rsidRDefault="00DF732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DF7327" w:rsidRPr="003F0E71" w:rsidRDefault="00DF732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АО «</w:t>
            </w:r>
            <w:proofErr w:type="spellStart"/>
            <w:r w:rsidRPr="003F0E71">
              <w:rPr>
                <w:sz w:val="24"/>
                <w:szCs w:val="24"/>
              </w:rPr>
              <w:t>Кудряшовское</w:t>
            </w:r>
            <w:proofErr w:type="spellEnd"/>
            <w:r w:rsidRPr="003F0E7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3F0E71" w:rsidRDefault="00DF7327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 xml:space="preserve">100 </w:t>
            </w:r>
            <w:r w:rsidR="003F0E71" w:rsidRPr="003F0E71">
              <w:rPr>
                <w:sz w:val="24"/>
                <w:szCs w:val="24"/>
              </w:rPr>
              <w:t>человек</w:t>
            </w:r>
          </w:p>
          <w:p w:rsidR="00DF7327" w:rsidRPr="003F0E71" w:rsidRDefault="00DF732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Работники ККЗ</w:t>
            </w:r>
          </w:p>
        </w:tc>
      </w:tr>
      <w:tr w:rsidR="00DF7327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3F0E71" w:rsidRDefault="00DF7327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3F0E71" w:rsidRDefault="00DF7327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Современные подходы в формировании культуры охраны труда на предприятии.</w:t>
            </w:r>
          </w:p>
          <w:p w:rsidR="00DF7327" w:rsidRPr="003F0E71" w:rsidRDefault="00DF7327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(Перечень современных подходов в формировании культуры охраны труда на предприятии)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3F0E71" w:rsidRDefault="00DF7327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19.04.2022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3F0E71" w:rsidRDefault="00DF732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DF7327" w:rsidRPr="003F0E71" w:rsidRDefault="00DF732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АО «</w:t>
            </w:r>
            <w:proofErr w:type="spellStart"/>
            <w:r w:rsidRPr="003F0E71">
              <w:rPr>
                <w:sz w:val="24"/>
                <w:szCs w:val="24"/>
              </w:rPr>
              <w:t>Кудряшовское</w:t>
            </w:r>
            <w:proofErr w:type="spellEnd"/>
            <w:r w:rsidRPr="003F0E7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71" w:rsidRDefault="00DF732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 xml:space="preserve">50 </w:t>
            </w:r>
            <w:r w:rsidR="003F0E71" w:rsidRPr="003F0E71">
              <w:rPr>
                <w:sz w:val="24"/>
                <w:szCs w:val="24"/>
              </w:rPr>
              <w:t xml:space="preserve">человек </w:t>
            </w:r>
          </w:p>
          <w:p w:rsidR="00DF7327" w:rsidRPr="003F0E71" w:rsidRDefault="00DF732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Руководители производственных подразделений</w:t>
            </w:r>
          </w:p>
        </w:tc>
      </w:tr>
      <w:tr w:rsidR="00DF7327" w:rsidRPr="007D52F4" w:rsidTr="00FF69A6">
        <w:trPr>
          <w:trHeight w:val="7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3F0E71" w:rsidRDefault="00DF7327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3F0E71" w:rsidRDefault="00F84F6B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Проведение недели безопасного труда «Применяя средства индивидуальной защиты, сохраняешь жизнь»</w:t>
            </w:r>
          </w:p>
          <w:p w:rsidR="00F84F6B" w:rsidRPr="003F0E71" w:rsidRDefault="00F84F6B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(Нормы выдачи СИЗ. Правила носки, хранения и ухода.)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3F0E71" w:rsidRDefault="00F84F6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04.04.2022 –</w:t>
            </w:r>
            <w:r w:rsidR="003F0E71">
              <w:rPr>
                <w:sz w:val="24"/>
                <w:szCs w:val="24"/>
              </w:rPr>
              <w:t xml:space="preserve"> 08.04.2022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3F0E71" w:rsidRDefault="00F84F6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F84F6B" w:rsidRPr="003F0E71" w:rsidRDefault="00F84F6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МБУДО-ДООЦ «Арго»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27" w:rsidRPr="003F0E71" w:rsidRDefault="00F84F6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12 сотрудников</w:t>
            </w:r>
          </w:p>
        </w:tc>
      </w:tr>
      <w:tr w:rsidR="00F84F6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Оформление памятки «Как снять профессиональные стрессы» и размещение на стенде «Охрана труда»</w:t>
            </w:r>
          </w:p>
          <w:p w:rsidR="00F84F6B" w:rsidRPr="003F0E71" w:rsidRDefault="00F84F6B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(Виды профессиональных стрессов. Способы снятия стрессов)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3F0E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F84F6B" w:rsidRPr="003F0E71" w:rsidRDefault="00F84F6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МБУДО-ДООЦ «Арго»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22 сотрудника</w:t>
            </w:r>
          </w:p>
        </w:tc>
      </w:tr>
      <w:tr w:rsidR="00F84F6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 xml:space="preserve">Учебная эвакуация учащихся на случай ЧС </w:t>
            </w:r>
          </w:p>
          <w:p w:rsidR="00F84F6B" w:rsidRPr="003F0E71" w:rsidRDefault="00F84F6B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(Практическая отработка действий по эвакуации)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3F0E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F84F6B" w:rsidRPr="003F0E71" w:rsidRDefault="00F84F6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МБУДО-ДООЦ «Арго»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285 учащихся</w:t>
            </w:r>
          </w:p>
        </w:tc>
      </w:tr>
      <w:tr w:rsidR="00F84F6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Проведение семинара на тему «Моя жизнь, моя работа, мой безопасный труд»</w:t>
            </w:r>
          </w:p>
          <w:p w:rsidR="00F84F6B" w:rsidRPr="003F0E71" w:rsidRDefault="00F84F6B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(Оценка и анализ состояния и условий труда на рабочих местах)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3F0E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F84F6B" w:rsidRPr="003F0E71" w:rsidRDefault="00F84F6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МБУДО-ДООЦ «Арго»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22 сотрудника</w:t>
            </w:r>
          </w:p>
        </w:tc>
      </w:tr>
      <w:tr w:rsidR="00F84F6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832C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F0E71">
              <w:rPr>
                <w:rFonts w:ascii="Times New Roman" w:hAnsi="Times New Roman"/>
                <w:sz w:val="24"/>
                <w:szCs w:val="24"/>
              </w:rPr>
              <w:t xml:space="preserve">Информирование работников о проведении Всемирного дня охраны труда </w:t>
            </w:r>
          </w:p>
          <w:p w:rsidR="00F84F6B" w:rsidRPr="003F0E71" w:rsidRDefault="00F84F6B" w:rsidP="00832C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F0E71">
              <w:rPr>
                <w:rFonts w:ascii="Times New Roman" w:hAnsi="Times New Roman"/>
                <w:sz w:val="24"/>
                <w:szCs w:val="24"/>
              </w:rPr>
              <w:t>(Цель и задачи охраны труда)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71">
              <w:rPr>
                <w:rFonts w:ascii="Times New Roman" w:hAnsi="Times New Roman"/>
                <w:sz w:val="24"/>
                <w:szCs w:val="24"/>
              </w:rPr>
              <w:t>05.04.2020</w:t>
            </w:r>
          </w:p>
          <w:p w:rsidR="00F84F6B" w:rsidRPr="003F0E71" w:rsidRDefault="00F84F6B" w:rsidP="003F0E7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71">
              <w:rPr>
                <w:rFonts w:ascii="Times New Roman" w:hAnsi="Times New Roman"/>
                <w:sz w:val="24"/>
                <w:szCs w:val="24"/>
              </w:rPr>
              <w:t>10.00 ч.</w:t>
            </w:r>
          </w:p>
          <w:p w:rsidR="00F84F6B" w:rsidRPr="003F0E71" w:rsidRDefault="00F84F6B" w:rsidP="003F0E7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F84F6B" w:rsidRPr="003F0E71" w:rsidRDefault="00F84F6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ДДТ «Мастер»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71">
              <w:rPr>
                <w:rFonts w:ascii="Times New Roman" w:hAnsi="Times New Roman"/>
                <w:sz w:val="24"/>
                <w:szCs w:val="24"/>
              </w:rPr>
              <w:t>45 человек</w:t>
            </w:r>
          </w:p>
        </w:tc>
      </w:tr>
      <w:tr w:rsidR="00F84F6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832C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F0E71">
              <w:rPr>
                <w:rFonts w:ascii="Times New Roman" w:hAnsi="Times New Roman"/>
                <w:sz w:val="24"/>
                <w:szCs w:val="24"/>
              </w:rPr>
              <w:t xml:space="preserve">Информирование работников о новых требованиях раздела Х ТК РФ, внесенных Законом от 02.07.2021 № 311-ФЗ, регламентирующих безопасность труда работников </w:t>
            </w:r>
          </w:p>
          <w:p w:rsidR="00F84F6B" w:rsidRPr="003F0E71" w:rsidRDefault="00F84F6B" w:rsidP="00832C93">
            <w:pPr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</w:t>
            </w:r>
            <w:r w:rsidRPr="003F0E71">
              <w:rPr>
                <w:color w:val="000000"/>
                <w:sz w:val="24"/>
                <w:szCs w:val="24"/>
              </w:rPr>
              <w:t xml:space="preserve">Новые гарантии для </w:t>
            </w:r>
            <w:r w:rsidR="00832C93" w:rsidRPr="003F0E71">
              <w:rPr>
                <w:color w:val="000000"/>
                <w:sz w:val="24"/>
                <w:szCs w:val="24"/>
              </w:rPr>
              <w:t>работников: -</w:t>
            </w:r>
            <w:r w:rsidRPr="003F0E71">
              <w:rPr>
                <w:color w:val="000000"/>
                <w:sz w:val="24"/>
                <w:szCs w:val="24"/>
              </w:rPr>
              <w:t xml:space="preserve">  выявление </w:t>
            </w:r>
            <w:r w:rsidR="00832C93" w:rsidRPr="003F0E71">
              <w:rPr>
                <w:color w:val="000000"/>
                <w:sz w:val="24"/>
                <w:szCs w:val="24"/>
              </w:rPr>
              <w:t>рисков; -</w:t>
            </w:r>
            <w:r w:rsidRPr="003F0E71">
              <w:rPr>
                <w:color w:val="000000"/>
                <w:sz w:val="24"/>
                <w:szCs w:val="24"/>
              </w:rPr>
              <w:t xml:space="preserve"> анализ и оценка условий </w:t>
            </w:r>
            <w:r w:rsidR="00832C93" w:rsidRPr="003F0E71">
              <w:rPr>
                <w:color w:val="000000"/>
                <w:sz w:val="24"/>
                <w:szCs w:val="24"/>
              </w:rPr>
              <w:t>труда; -</w:t>
            </w:r>
            <w:r w:rsidRPr="003F0E71">
              <w:rPr>
                <w:color w:val="000000"/>
                <w:sz w:val="24"/>
                <w:szCs w:val="24"/>
              </w:rPr>
              <w:t xml:space="preserve"> обеспечение средствами </w:t>
            </w:r>
            <w:r w:rsidRPr="003F0E71">
              <w:rPr>
                <w:color w:val="000000"/>
                <w:sz w:val="24"/>
                <w:szCs w:val="24"/>
              </w:rPr>
              <w:lastRenderedPageBreak/>
              <w:t xml:space="preserve">индивидуальной защиты (далее СИЗ) с учётом вредных факторов на конкретном рабочем </w:t>
            </w:r>
            <w:r w:rsidR="00832C93" w:rsidRPr="003F0E71">
              <w:rPr>
                <w:color w:val="000000"/>
                <w:sz w:val="24"/>
                <w:szCs w:val="24"/>
              </w:rPr>
              <w:t>месте; -</w:t>
            </w:r>
            <w:r w:rsidRPr="003F0E71">
              <w:rPr>
                <w:color w:val="000000"/>
                <w:sz w:val="24"/>
                <w:szCs w:val="24"/>
              </w:rPr>
              <w:t xml:space="preserve"> учёт микротравм и рассмотрение обстоятельств и причин.</w:t>
            </w:r>
            <w:r w:rsidRPr="003F0E71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71">
              <w:rPr>
                <w:rFonts w:ascii="Times New Roman" w:hAnsi="Times New Roman"/>
                <w:sz w:val="24"/>
                <w:szCs w:val="24"/>
              </w:rPr>
              <w:lastRenderedPageBreak/>
              <w:t>08.04.2022</w:t>
            </w:r>
          </w:p>
          <w:p w:rsidR="00F84F6B" w:rsidRPr="003F0E71" w:rsidRDefault="00F84F6B" w:rsidP="003F0E7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71">
              <w:rPr>
                <w:rFonts w:ascii="Times New Roman" w:hAnsi="Times New Roman"/>
                <w:sz w:val="24"/>
                <w:szCs w:val="24"/>
              </w:rPr>
              <w:t>10.00 ч.</w:t>
            </w:r>
          </w:p>
          <w:p w:rsidR="00F84F6B" w:rsidRPr="003F0E71" w:rsidRDefault="00F84F6B" w:rsidP="003F0E7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F84F6B" w:rsidRPr="003F0E71" w:rsidRDefault="00F84F6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ДДТ «Мастер»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71">
              <w:rPr>
                <w:rFonts w:ascii="Times New Roman" w:hAnsi="Times New Roman"/>
                <w:sz w:val="24"/>
                <w:szCs w:val="24"/>
              </w:rPr>
              <w:t>45 человек</w:t>
            </w:r>
          </w:p>
        </w:tc>
      </w:tr>
      <w:tr w:rsidR="00F84F6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832C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F0E71">
              <w:rPr>
                <w:rFonts w:ascii="Times New Roman" w:hAnsi="Times New Roman"/>
                <w:sz w:val="24"/>
                <w:szCs w:val="24"/>
              </w:rPr>
              <w:t>«День безопасности»</w:t>
            </w:r>
          </w:p>
          <w:p w:rsidR="00F84F6B" w:rsidRPr="003F0E71" w:rsidRDefault="00F84F6B" w:rsidP="00832C93">
            <w:pPr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</w:t>
            </w:r>
            <w:r w:rsidRPr="003F0E71">
              <w:rPr>
                <w:color w:val="000000"/>
                <w:sz w:val="24"/>
                <w:szCs w:val="24"/>
              </w:rPr>
              <w:t xml:space="preserve">Обеспечение жизни и здоровья работников: - ознакомления средствами </w:t>
            </w:r>
            <w:r w:rsidR="00832C93" w:rsidRPr="003F0E71">
              <w:rPr>
                <w:color w:val="000000"/>
                <w:sz w:val="24"/>
                <w:szCs w:val="24"/>
              </w:rPr>
              <w:t>пожаротушения. -</w:t>
            </w:r>
            <w:r w:rsidRPr="003F0E71">
              <w:rPr>
                <w:color w:val="000000"/>
                <w:sz w:val="24"/>
                <w:szCs w:val="24"/>
              </w:rPr>
              <w:t xml:space="preserve"> обеспечение антитеррористической безопасности.</w:t>
            </w:r>
            <w:r w:rsidRPr="003F0E71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71">
              <w:rPr>
                <w:rFonts w:ascii="Times New Roman" w:hAnsi="Times New Roman"/>
                <w:sz w:val="24"/>
                <w:szCs w:val="24"/>
              </w:rPr>
              <w:t>11.04.2022</w:t>
            </w:r>
          </w:p>
          <w:p w:rsidR="00F84F6B" w:rsidRPr="003F0E71" w:rsidRDefault="00F84F6B" w:rsidP="003F0E7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71">
              <w:rPr>
                <w:rFonts w:ascii="Times New Roman" w:hAnsi="Times New Roman"/>
                <w:sz w:val="24"/>
                <w:szCs w:val="24"/>
              </w:rPr>
              <w:t>10.00 ч.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F84F6B" w:rsidRPr="003F0E71" w:rsidRDefault="00F84F6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ДДТ «Мастер»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71"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r w:rsidR="00797A77" w:rsidRPr="003F0E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F84F6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832C93">
            <w:pPr>
              <w:rPr>
                <w:sz w:val="24"/>
                <w:szCs w:val="24"/>
              </w:rPr>
            </w:pPr>
            <w:proofErr w:type="spellStart"/>
            <w:r w:rsidRPr="003F0E71">
              <w:rPr>
                <w:sz w:val="24"/>
                <w:szCs w:val="24"/>
              </w:rPr>
              <w:t>Квиз</w:t>
            </w:r>
            <w:proofErr w:type="spellEnd"/>
            <w:r w:rsidRPr="003F0E71">
              <w:rPr>
                <w:sz w:val="24"/>
                <w:szCs w:val="24"/>
              </w:rPr>
              <w:t xml:space="preserve"> по охране труда </w:t>
            </w:r>
          </w:p>
          <w:p w:rsidR="00F84F6B" w:rsidRPr="003F0E71" w:rsidRDefault="00F84F6B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(Техника безопасности труда)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28.04.2022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F84F6B" w:rsidRPr="003F0E71" w:rsidRDefault="00F84F6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МКУ СКО «Молодость»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11</w:t>
            </w:r>
            <w:r w:rsidR="00797A77" w:rsidRPr="003F0E71">
              <w:rPr>
                <w:sz w:val="24"/>
                <w:szCs w:val="24"/>
              </w:rPr>
              <w:t xml:space="preserve"> человек</w:t>
            </w:r>
          </w:p>
        </w:tc>
      </w:tr>
      <w:tr w:rsidR="00F84F6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832C93">
            <w:pPr>
              <w:rPr>
                <w:sz w:val="24"/>
                <w:szCs w:val="24"/>
              </w:rPr>
            </w:pPr>
            <w:proofErr w:type="spellStart"/>
            <w:r w:rsidRPr="003F0E71">
              <w:rPr>
                <w:sz w:val="24"/>
                <w:szCs w:val="24"/>
              </w:rPr>
              <w:t>Квиз</w:t>
            </w:r>
            <w:proofErr w:type="spellEnd"/>
            <w:r w:rsidRPr="003F0E71">
              <w:rPr>
                <w:sz w:val="24"/>
                <w:szCs w:val="24"/>
              </w:rPr>
              <w:t xml:space="preserve"> по пожарной безопасности</w:t>
            </w:r>
          </w:p>
          <w:p w:rsidR="00F84F6B" w:rsidRPr="003F0E71" w:rsidRDefault="00F84F6B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 xml:space="preserve">(Техника безопасности </w:t>
            </w:r>
            <w:proofErr w:type="spellStart"/>
            <w:r w:rsidRPr="003F0E71">
              <w:rPr>
                <w:sz w:val="24"/>
                <w:szCs w:val="24"/>
              </w:rPr>
              <w:t>эл.приборов</w:t>
            </w:r>
            <w:proofErr w:type="spellEnd"/>
            <w:r w:rsidRPr="003F0E71">
              <w:rPr>
                <w:sz w:val="24"/>
                <w:szCs w:val="24"/>
              </w:rPr>
              <w:t>, пожарная безопасность)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28.04.2022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F84F6B" w:rsidRPr="003F0E71" w:rsidRDefault="00F84F6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МКУ СКО «Молодость»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11</w:t>
            </w:r>
            <w:r w:rsidR="00797A77" w:rsidRPr="003F0E71">
              <w:rPr>
                <w:sz w:val="24"/>
                <w:szCs w:val="24"/>
              </w:rPr>
              <w:t xml:space="preserve"> человек</w:t>
            </w:r>
          </w:p>
        </w:tc>
      </w:tr>
      <w:tr w:rsidR="00F84F6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832C93">
            <w:pPr>
              <w:rPr>
                <w:sz w:val="24"/>
                <w:szCs w:val="24"/>
              </w:rPr>
            </w:pPr>
            <w:proofErr w:type="spellStart"/>
            <w:r w:rsidRPr="003F0E71">
              <w:rPr>
                <w:sz w:val="24"/>
                <w:szCs w:val="24"/>
              </w:rPr>
              <w:t>Квиз</w:t>
            </w:r>
            <w:proofErr w:type="spellEnd"/>
            <w:r w:rsidRPr="003F0E71">
              <w:rPr>
                <w:sz w:val="24"/>
                <w:szCs w:val="24"/>
              </w:rPr>
              <w:t xml:space="preserve"> по ПДД</w:t>
            </w:r>
          </w:p>
          <w:p w:rsidR="00F84F6B" w:rsidRPr="003F0E71" w:rsidRDefault="00F84F6B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(Безопасность на дорогах)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28.04.2022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F84F6B" w:rsidRPr="003F0E71" w:rsidRDefault="00F84F6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МКУ СКО «Молодость»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15</w:t>
            </w:r>
            <w:r w:rsidR="00797A77" w:rsidRPr="003F0E71">
              <w:rPr>
                <w:sz w:val="24"/>
                <w:szCs w:val="24"/>
              </w:rPr>
              <w:t xml:space="preserve"> человек</w:t>
            </w:r>
          </w:p>
        </w:tc>
      </w:tr>
      <w:tr w:rsidR="00F84F6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Безопасность и спорт</w:t>
            </w:r>
          </w:p>
          <w:p w:rsidR="00F84F6B" w:rsidRPr="003F0E71" w:rsidRDefault="00F84F6B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(Безопасность на тренировках (каратэ))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28.04.2022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F84F6B" w:rsidRPr="003F0E71" w:rsidRDefault="00F84F6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МКУ СКО «Молодость»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18</w:t>
            </w:r>
            <w:r w:rsidR="00797A77" w:rsidRPr="003F0E71">
              <w:rPr>
                <w:sz w:val="24"/>
                <w:szCs w:val="24"/>
              </w:rPr>
              <w:t xml:space="preserve"> человек</w:t>
            </w:r>
          </w:p>
        </w:tc>
      </w:tr>
      <w:tr w:rsidR="00F84F6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3F0E71" w:rsidRDefault="00797A77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Семинар для работников учреждения</w:t>
            </w:r>
          </w:p>
          <w:p w:rsidR="00F84F6B" w:rsidRPr="003F0E71" w:rsidRDefault="00797A77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Тема: «Общими усилиями сформировать позитивную культуру охраны труда»</w:t>
            </w:r>
          </w:p>
          <w:p w:rsidR="00797A77" w:rsidRPr="003F0E71" w:rsidRDefault="00832C93" w:rsidP="00832C9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97A77" w:rsidRPr="003F0E71">
              <w:rPr>
                <w:sz w:val="24"/>
                <w:szCs w:val="24"/>
              </w:rPr>
              <w:t>Изменения в трудовом законодательстве по охране труда – 2022. Осознанное соблюдение правил по охране труда – как часть общей культуры поведения)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3F0E71" w:rsidRDefault="00797A7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18.04.2022</w:t>
            </w:r>
          </w:p>
          <w:p w:rsidR="00F84F6B" w:rsidRPr="003F0E71" w:rsidRDefault="00797A7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18.00 – 19.00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3F0E71" w:rsidRDefault="00797A7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F84F6B" w:rsidRPr="003F0E71" w:rsidRDefault="00797A7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МБУДО ДМШ р.п. Краснообск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3F0E71" w:rsidRDefault="00797A7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Работники учреждения</w:t>
            </w:r>
          </w:p>
          <w:p w:rsidR="00F84F6B" w:rsidRPr="003F0E71" w:rsidRDefault="00797A7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19 человек</w:t>
            </w:r>
          </w:p>
        </w:tc>
      </w:tr>
      <w:tr w:rsidR="00F84F6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797A77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Беседы с обучающимися на групповых занятиях. Тема: «Пропаганда и обучение навыкам здорового образа жизни»</w:t>
            </w:r>
          </w:p>
          <w:p w:rsidR="00797A77" w:rsidRPr="003F0E71" w:rsidRDefault="00832C93" w:rsidP="00832C9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97A77" w:rsidRPr="003F0E71">
              <w:rPr>
                <w:sz w:val="24"/>
                <w:szCs w:val="24"/>
              </w:rPr>
              <w:t>Правила личной гигиены</w:t>
            </w:r>
            <w:r>
              <w:rPr>
                <w:sz w:val="24"/>
                <w:szCs w:val="24"/>
              </w:rPr>
              <w:t xml:space="preserve"> </w:t>
            </w:r>
            <w:r w:rsidR="00797A77" w:rsidRPr="003F0E71">
              <w:rPr>
                <w:sz w:val="24"/>
                <w:szCs w:val="24"/>
              </w:rPr>
              <w:t>и необходимость их соблюдения.</w:t>
            </w:r>
          </w:p>
          <w:p w:rsidR="00797A77" w:rsidRPr="003F0E71" w:rsidRDefault="00797A77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Правила доро</w:t>
            </w:r>
            <w:r w:rsidR="00832C93">
              <w:rPr>
                <w:sz w:val="24"/>
                <w:szCs w:val="24"/>
              </w:rPr>
              <w:t xml:space="preserve">жного движения, противопожарной </w:t>
            </w:r>
            <w:r w:rsidRPr="003F0E71">
              <w:rPr>
                <w:sz w:val="24"/>
                <w:szCs w:val="24"/>
              </w:rPr>
              <w:t>безопасности Очный</w:t>
            </w:r>
            <w:r w:rsidR="00832C93">
              <w:rPr>
                <w:sz w:val="24"/>
                <w:szCs w:val="24"/>
              </w:rPr>
              <w:t xml:space="preserve"> </w:t>
            </w:r>
            <w:r w:rsidRPr="003F0E71">
              <w:rPr>
                <w:sz w:val="24"/>
                <w:szCs w:val="24"/>
              </w:rPr>
              <w:t>Класс теоретических дисциплин)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3F0E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3F0E71" w:rsidRDefault="00797A7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F84F6B" w:rsidRPr="003F0E71" w:rsidRDefault="00797A7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МБУДО ДМШ р.п. Краснообск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797A7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Обучающиеся 130 человек</w:t>
            </w:r>
          </w:p>
        </w:tc>
      </w:tr>
      <w:tr w:rsidR="00F84F6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797A77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Изготовление буклета «Всемирный день охраны труда»</w:t>
            </w:r>
          </w:p>
          <w:p w:rsidR="00797A77" w:rsidRPr="003F0E71" w:rsidRDefault="00832C93" w:rsidP="00832C9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</w:t>
            </w:r>
            <w:r w:rsidR="00797A77" w:rsidRPr="003F0E71">
              <w:rPr>
                <w:sz w:val="24"/>
                <w:szCs w:val="24"/>
              </w:rPr>
              <w:t>стория праздника; традиции праздника;</w:t>
            </w:r>
            <w:r>
              <w:rPr>
                <w:sz w:val="24"/>
                <w:szCs w:val="24"/>
              </w:rPr>
              <w:t xml:space="preserve"> </w:t>
            </w:r>
            <w:r w:rsidR="00797A77" w:rsidRPr="003F0E71">
              <w:rPr>
                <w:sz w:val="24"/>
                <w:szCs w:val="24"/>
              </w:rPr>
              <w:t>девиз всемирного дня ОТ в 2022 г. цитаты об 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3F0E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797A7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Очно-заочный</w:t>
            </w:r>
          </w:p>
          <w:p w:rsidR="00797A77" w:rsidRPr="003F0E71" w:rsidRDefault="00797A7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МКДОУ-детском саду «Белочка»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797A7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26 человек</w:t>
            </w:r>
          </w:p>
        </w:tc>
      </w:tr>
      <w:tr w:rsidR="00F84F6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797A77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Проведение утренней гимнастики «Вспомним, как было в СССР»</w:t>
            </w:r>
          </w:p>
          <w:p w:rsidR="00797A77" w:rsidRPr="003F0E71" w:rsidRDefault="00797A77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(Охрана и укрепление здоровья работников ДОУ)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797A7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Апрель 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3F0E71" w:rsidRDefault="00797A7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F84F6B" w:rsidRPr="003F0E71" w:rsidRDefault="00797A7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МКДОУ-детском саду «Белочка»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797A7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21 человек</w:t>
            </w:r>
          </w:p>
        </w:tc>
      </w:tr>
      <w:tr w:rsidR="00F84F6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3F0E71" w:rsidRDefault="00797A77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Проведение спартакиады «Территория здоровья»</w:t>
            </w:r>
          </w:p>
          <w:p w:rsidR="00797A77" w:rsidRPr="003F0E71" w:rsidRDefault="00797A77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(Охрана и укрепление здоровья работников ДОУ)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3F0E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3F0E71" w:rsidRDefault="00797A7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F84F6B" w:rsidRPr="003F0E71" w:rsidRDefault="00797A7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lastRenderedPageBreak/>
              <w:t>МКДОУ-детском саду «Белочка»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797A7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lastRenderedPageBreak/>
              <w:t>19 человек</w:t>
            </w:r>
          </w:p>
        </w:tc>
      </w:tr>
      <w:tr w:rsidR="00F84F6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797A77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Проведение семинара-практикума «Позитивная культура охраны труда в ДОУ»</w:t>
            </w:r>
          </w:p>
          <w:p w:rsidR="00797A77" w:rsidRPr="003F0E71" w:rsidRDefault="00797A77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(Как работники дорожат безопасной и здоровой производственной средой и прилагают усилия к ее обеспечению.)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3F0E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3F0E71" w:rsidRDefault="00797A7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F84F6B" w:rsidRPr="003F0E71" w:rsidRDefault="00797A7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МКДОУ-детском саду «Белочка»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797A77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26 человек</w:t>
            </w:r>
          </w:p>
        </w:tc>
      </w:tr>
      <w:tr w:rsidR="00F84F6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797A77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«Знакомство со средствами пожаротушения и средствами индивидуальной защиты»</w:t>
            </w:r>
          </w:p>
          <w:p w:rsidR="00797A77" w:rsidRPr="003F0E71" w:rsidRDefault="00797A77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(Принципы работы огнетушителя. Практические занятия)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04.04.2022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07.04.2022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Корпус 1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Корпус 2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МБДОУ детский сад «Звездочка»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19 человек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41 человек</w:t>
            </w:r>
          </w:p>
        </w:tc>
      </w:tr>
      <w:tr w:rsidR="00F84F6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797A77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«Профилактика производственного травматизма»</w:t>
            </w:r>
          </w:p>
          <w:p w:rsidR="00797A77" w:rsidRPr="003F0E71" w:rsidRDefault="00797A77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(Причины, профилактика производственного травматизма. Мероприятия по предупреждению травматизма)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11.04.2022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13.04.2022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Корпус 1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Корпус 2</w:t>
            </w:r>
          </w:p>
          <w:p w:rsidR="00F84F6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МБДОУ детский сад «Звездочка»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21 человек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38 человек</w:t>
            </w:r>
          </w:p>
        </w:tc>
      </w:tr>
      <w:tr w:rsidR="00F84F6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797A77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«Компьютерная безопасность»</w:t>
            </w:r>
          </w:p>
          <w:p w:rsidR="00797A77" w:rsidRPr="003F0E71" w:rsidRDefault="00797A77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(НС при работе с компьютерами.</w:t>
            </w:r>
            <w:r w:rsidR="00E6310B" w:rsidRPr="003F0E71">
              <w:rPr>
                <w:sz w:val="24"/>
                <w:szCs w:val="24"/>
              </w:rPr>
              <w:t xml:space="preserve"> Причины негативных факторов при работе с ПК</w:t>
            </w:r>
            <w:r w:rsidRPr="003F0E71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18.04.2022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19.04.2022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Корпус 1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Корпус 2</w:t>
            </w:r>
          </w:p>
          <w:p w:rsidR="00F84F6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МБДОУ детский сад «Звездочка»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20 человек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38 человек</w:t>
            </w:r>
          </w:p>
        </w:tc>
      </w:tr>
      <w:tr w:rsidR="00F84F6B" w:rsidRPr="007D52F4" w:rsidTr="00832C93">
        <w:trPr>
          <w:trHeight w:val="120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F84F6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E6310B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«Создание благоприятной и психологически комфортной обстановки на рабочем месте»</w:t>
            </w:r>
          </w:p>
          <w:p w:rsidR="00E6310B" w:rsidRPr="003F0E71" w:rsidRDefault="00E6310B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(Причины возникновения конфликтов. Способы решения)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26.02.2022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27.04.2022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Корпус 1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Корпус 2</w:t>
            </w:r>
          </w:p>
          <w:p w:rsidR="00F84F6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МБДОУ детский сад «Звездочка»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19 человек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39 человек</w:t>
            </w:r>
          </w:p>
        </w:tc>
      </w:tr>
      <w:tr w:rsidR="00E6310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Подготовка информационного бюллетеня «Новое в охране труда 2022»</w:t>
            </w:r>
          </w:p>
          <w:p w:rsidR="00E6310B" w:rsidRPr="003F0E71" w:rsidRDefault="00E6310B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(Основные изменения законодательных требований в области охраны труда и пожарной безопасности в 2022г.)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832C93" w:rsidP="00832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МБДОУ – детский сад «Золотая Рыбка»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Работники учреждения</w:t>
            </w:r>
          </w:p>
        </w:tc>
      </w:tr>
      <w:tr w:rsidR="00E6310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Конкурс рисунков совместно с родителями «Безопасный труд у мамы и папы»</w:t>
            </w:r>
          </w:p>
          <w:p w:rsidR="00E6310B" w:rsidRPr="003F0E71" w:rsidRDefault="00E6310B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(Дети в рисунках отображают безопасный труд своих родителей)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832C93" w:rsidP="00832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МБДОУ – детский сад «Золотая Рыбка»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35 человек</w:t>
            </w:r>
          </w:p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воспитатели, дети и родители</w:t>
            </w:r>
          </w:p>
        </w:tc>
      </w:tr>
      <w:tr w:rsidR="00E6310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Круглый стол «Проведение СОУТ в учреждении - важная составляющая системы охраны труда учреждения.</w:t>
            </w:r>
          </w:p>
          <w:p w:rsidR="00E6310B" w:rsidRPr="003F0E71" w:rsidRDefault="00E6310B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(Обсуждение результатов проведенной в 2022 СОУТ. Анкетирование сотрудников по результатам СОУТ на их рабочих местах.)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25.04.2022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МБДОУ – детский сад «Золотая Рыбка»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45человек</w:t>
            </w:r>
          </w:p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Сотрудники учреждения</w:t>
            </w:r>
          </w:p>
        </w:tc>
      </w:tr>
      <w:tr w:rsidR="00E6310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 xml:space="preserve">Практическая консультация по реабилитации после перенесенного заболевания </w:t>
            </w:r>
            <w:r w:rsidRPr="003F0E71">
              <w:rPr>
                <w:sz w:val="24"/>
                <w:szCs w:val="24"/>
                <w:lang w:val="en-US"/>
              </w:rPr>
              <w:t>COV</w:t>
            </w:r>
            <w:r w:rsidRPr="003F0E71">
              <w:rPr>
                <w:sz w:val="24"/>
                <w:szCs w:val="24"/>
              </w:rPr>
              <w:t>ID19</w:t>
            </w:r>
          </w:p>
          <w:p w:rsidR="00E6310B" w:rsidRPr="003F0E71" w:rsidRDefault="00E6310B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(Негативные последствия после COVID19. Дыхательная гимнастика – актуальный метод восстановления после заболевания COVID19. Оздоровительный практики дома)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832C93" w:rsidP="00832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МБДОУ – детский сад «Золотая Рыбка»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25</w:t>
            </w:r>
          </w:p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Педагогические работники учреждения</w:t>
            </w:r>
          </w:p>
        </w:tc>
      </w:tr>
      <w:tr w:rsidR="00E6310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Проведение общего технического осмотра здания, территории, помещений на предмет соблюдения требований ОТ и ПБ</w:t>
            </w:r>
          </w:p>
          <w:p w:rsidR="00E6310B" w:rsidRPr="003F0E71" w:rsidRDefault="00E6310B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(Производственный контроль с целью выявления нарушений требований охраны труда и пожарной безопасности)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28.04.2022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МБДОУ – детский сад «Золотая Рыбка»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Заведующий, заместитель заведующего по АХЧ, специалист по ОТ</w:t>
            </w:r>
          </w:p>
        </w:tc>
      </w:tr>
      <w:tr w:rsidR="00E6310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Видео зал «С электричеством не шутят!»</w:t>
            </w:r>
          </w:p>
          <w:p w:rsidR="00E6310B" w:rsidRPr="003F0E71" w:rsidRDefault="00E6310B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(Правила обращения с электроприборами, оказание первой помощи при поражении электротоком)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22.04.2022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МБДОУ – детский сад «Золотая Рыбка»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Сотрудники</w:t>
            </w:r>
          </w:p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учреждения</w:t>
            </w:r>
          </w:p>
        </w:tc>
      </w:tr>
      <w:tr w:rsidR="00E6310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832C9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3F0E71">
              <w:rPr>
                <w:rStyle w:val="c1"/>
                <w:color w:val="000000"/>
              </w:rPr>
              <w:t>День консультаций по вопросам охраны труда</w:t>
            </w:r>
          </w:p>
          <w:p w:rsidR="00E6310B" w:rsidRPr="003F0E71" w:rsidRDefault="00E6310B" w:rsidP="00832C93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3F0E71">
              <w:rPr>
                <w:rStyle w:val="c1"/>
                <w:color w:val="000000"/>
              </w:rPr>
              <w:t>«Вопрос – ответ»</w:t>
            </w:r>
          </w:p>
          <w:p w:rsidR="00E6310B" w:rsidRPr="003F0E71" w:rsidRDefault="00832C93" w:rsidP="00832C9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(В</w:t>
            </w:r>
            <w:r w:rsidR="00E6310B" w:rsidRPr="003F0E71">
              <w:rPr>
                <w:rStyle w:val="c1"/>
                <w:color w:val="000000"/>
              </w:rPr>
              <w:t>опросы в сфере охраны труда)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07.04.2021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08.04.2021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МБДОУ – детский сад «Капелька»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25 человек,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педагогический персонал.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16 человек, учебно-вспомогательный и технический персонал.</w:t>
            </w:r>
          </w:p>
        </w:tc>
      </w:tr>
      <w:tr w:rsidR="00E6310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832C93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3F0E71">
              <w:rPr>
                <w:rStyle w:val="c11"/>
                <w:color w:val="000000"/>
              </w:rPr>
              <w:t>Круглый стол</w:t>
            </w:r>
            <w:r w:rsidRPr="003F0E71">
              <w:rPr>
                <w:rStyle w:val="c1"/>
                <w:color w:val="000000"/>
              </w:rPr>
              <w:t> «Ознакомление с нормативными документами по ОТ»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12.04.2021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МБДОУ – детский сад «Капелька»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20 человек из числа всех сотрудников</w:t>
            </w:r>
          </w:p>
        </w:tc>
      </w:tr>
      <w:tr w:rsidR="00E6310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832C93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3F0E71">
              <w:rPr>
                <w:rStyle w:val="c1"/>
                <w:color w:val="000000"/>
              </w:rPr>
              <w:t>Беседа с сотрудниками на тему «Стресс на рабочем месте»</w:t>
            </w:r>
          </w:p>
          <w:p w:rsidR="00E6310B" w:rsidRPr="003F0E71" w:rsidRDefault="00E6310B" w:rsidP="00832C93">
            <w:pPr>
              <w:pStyle w:val="c2"/>
              <w:spacing w:before="0" w:beforeAutospacing="0" w:after="0" w:afterAutospacing="0"/>
              <w:rPr>
                <w:rStyle w:val="c11"/>
                <w:color w:val="000000"/>
              </w:rPr>
            </w:pPr>
            <w:r w:rsidRPr="003F0E71">
              <w:rPr>
                <w:rStyle w:val="c1"/>
                <w:color w:val="000000"/>
              </w:rPr>
              <w:t>(</w:t>
            </w:r>
            <w:r w:rsidR="00832C93">
              <w:rPr>
                <w:rStyle w:val="c1"/>
                <w:color w:val="000000"/>
              </w:rPr>
              <w:t>И</w:t>
            </w:r>
            <w:r w:rsidRPr="003F0E71">
              <w:rPr>
                <w:rStyle w:val="c1"/>
                <w:color w:val="000000"/>
              </w:rPr>
              <w:t>зменения в законодательстве в сфере охраны труда 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15.04.2021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18.04.2021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МБДОУ – детский сад «Капелька»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25 человек,</w:t>
            </w:r>
          </w:p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педагогический персонал.</w:t>
            </w:r>
          </w:p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16 человек, учебно-вспомогательный и технический персонал.</w:t>
            </w:r>
          </w:p>
        </w:tc>
      </w:tr>
      <w:tr w:rsidR="00E6310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832C93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3F0E71">
              <w:rPr>
                <w:rStyle w:val="c1"/>
                <w:color w:val="000000"/>
              </w:rPr>
              <w:t>Час здоровья «Ритмика и танцы»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22.04.2021 (13:00-15:15)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МБДОУ – детский сад «Капелька»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11 человек педагогический персонал</w:t>
            </w:r>
          </w:p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lastRenderedPageBreak/>
              <w:t>12 человек учебно-вспомогательный персонал</w:t>
            </w:r>
          </w:p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11 человек педагогический персонал.</w:t>
            </w:r>
          </w:p>
        </w:tc>
      </w:tr>
      <w:tr w:rsidR="00E6310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832C93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3F0E71">
              <w:rPr>
                <w:rStyle w:val="c1"/>
                <w:color w:val="000000"/>
              </w:rPr>
              <w:t>Беседы с воспитанниками на тему «Безопасный труд глазами детей»</w:t>
            </w:r>
          </w:p>
          <w:p w:rsidR="00E6310B" w:rsidRPr="003F0E71" w:rsidRDefault="00E6310B" w:rsidP="00832C93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3F0E71">
              <w:rPr>
                <w:rStyle w:val="c1"/>
                <w:color w:val="000000"/>
              </w:rPr>
              <w:t>(</w:t>
            </w:r>
            <w:r w:rsidR="00832C93">
              <w:rPr>
                <w:rStyle w:val="c1"/>
                <w:color w:val="000000"/>
              </w:rPr>
              <w:t>Б</w:t>
            </w:r>
            <w:r w:rsidRPr="003F0E71">
              <w:rPr>
                <w:rStyle w:val="c1"/>
                <w:color w:val="000000"/>
              </w:rPr>
              <w:t>езопасный труд глазами 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26.04.2021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МБДОУ – детский сад «Капелька»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воспитанники</w:t>
            </w:r>
          </w:p>
        </w:tc>
      </w:tr>
      <w:tr w:rsidR="00E6310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832C93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3F0E71">
              <w:rPr>
                <w:rStyle w:val="c1"/>
                <w:color w:val="000000"/>
              </w:rPr>
              <w:t>Неделя безопасности «Опасности вокруг нас»</w:t>
            </w:r>
          </w:p>
          <w:p w:rsidR="00E6310B" w:rsidRPr="003F0E71" w:rsidRDefault="00832C93" w:rsidP="00832C93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(П</w:t>
            </w:r>
            <w:r w:rsidR="00E6310B" w:rsidRPr="003F0E71">
              <w:rPr>
                <w:rStyle w:val="c1"/>
                <w:color w:val="000000"/>
              </w:rPr>
              <w:t>рофилактика попадания в ситуации, угрожающие жизни и здоровью)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26.04.2021 - 30.04.2021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МБДОУ – детский сад «Капелька»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воспитанники</w:t>
            </w:r>
          </w:p>
        </w:tc>
      </w:tr>
      <w:tr w:rsidR="00E6310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 xml:space="preserve">Лекция, практическое занятие «Стресс на рабочем месте, эмоциональное выгорание»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25.04.2022</w:t>
            </w:r>
          </w:p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13.30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МКДОУ – детский сад «Лучик»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17 (технический персонал, учебно-вспомогательный персонал)</w:t>
            </w:r>
          </w:p>
        </w:tc>
      </w:tr>
      <w:tr w:rsidR="00E6310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«Безопасный труд-право каждого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26.04.2022</w:t>
            </w:r>
          </w:p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13.30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МКДОУ – детский сад «Лучик»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18 (педагоги)</w:t>
            </w:r>
          </w:p>
        </w:tc>
      </w:tr>
      <w:tr w:rsidR="00E6310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Выступление профгруппы коллектива «Лучик»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28.04.2022</w:t>
            </w:r>
          </w:p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14.00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E6310B" w:rsidRPr="003F0E71" w:rsidRDefault="00E6310B" w:rsidP="00832C9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Дом национал</w:t>
            </w:r>
            <w:r w:rsidR="00832C93">
              <w:rPr>
                <w:sz w:val="24"/>
                <w:szCs w:val="24"/>
              </w:rPr>
              <w:t xml:space="preserve">ьных культур им. </w:t>
            </w:r>
            <w:proofErr w:type="spellStart"/>
            <w:r w:rsidR="00832C93">
              <w:rPr>
                <w:sz w:val="24"/>
                <w:szCs w:val="24"/>
              </w:rPr>
              <w:t>Г.Д.Заволокина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6 взрослых</w:t>
            </w:r>
          </w:p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6 детей</w:t>
            </w:r>
          </w:p>
        </w:tc>
      </w:tr>
      <w:tr w:rsidR="00E6310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 xml:space="preserve">Проведение совещания на тему «Анализ существующей в ДОУ системы управления охраной труда и проведение соответствующих мероприятий для обеспечения непрерывного совершенствования системы управления охраной труда»: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01.04.2022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МБДОУ – детский сад «Медвежонок»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8</w:t>
            </w:r>
            <w:r w:rsidR="00367859" w:rsidRPr="003F0E71">
              <w:rPr>
                <w:sz w:val="24"/>
                <w:szCs w:val="24"/>
              </w:rPr>
              <w:t xml:space="preserve"> </w:t>
            </w:r>
            <w:r w:rsidRPr="003F0E71">
              <w:rPr>
                <w:sz w:val="24"/>
                <w:szCs w:val="24"/>
              </w:rPr>
              <w:t>комиссия по охране труда</w:t>
            </w:r>
          </w:p>
        </w:tc>
      </w:tr>
      <w:tr w:rsidR="00E6310B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832C93" w:rsidRDefault="00E6310B" w:rsidP="00832C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2C93">
              <w:rPr>
                <w:rFonts w:eastAsia="Calibri"/>
                <w:sz w:val="24"/>
                <w:szCs w:val="24"/>
                <w:lang w:eastAsia="en-US"/>
              </w:rPr>
              <w:t>Проведение Всемирного Дня охраны труда</w:t>
            </w:r>
          </w:p>
          <w:p w:rsidR="00E6310B" w:rsidRPr="003F0E71" w:rsidRDefault="00E6310B" w:rsidP="00832C93">
            <w:pPr>
              <w:rPr>
                <w:sz w:val="24"/>
                <w:szCs w:val="24"/>
              </w:rPr>
            </w:pPr>
            <w:r w:rsidRPr="00832C93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 w:rsidRPr="003F0E71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F0E71">
              <w:rPr>
                <w:rFonts w:eastAsia="Calibri"/>
                <w:sz w:val="24"/>
                <w:szCs w:val="24"/>
                <w:lang w:eastAsia="en-US"/>
              </w:rPr>
              <w:t xml:space="preserve"> младших группах проведение беседы в игровой форме, в старших группах проведения КВН-игры на тему «Безопасность»</w:t>
            </w:r>
            <w:r w:rsidRPr="00832C9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18 – 28 апреля 2022г.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E6310B" w:rsidRPr="003F0E71" w:rsidRDefault="00E6310B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МБДОУ – детский сад «Медвежонок»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B" w:rsidRPr="003F0E71" w:rsidRDefault="00E6310B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380,</w:t>
            </w:r>
            <w:r w:rsidR="00367859" w:rsidRPr="003F0E71">
              <w:rPr>
                <w:sz w:val="24"/>
                <w:szCs w:val="24"/>
              </w:rPr>
              <w:t xml:space="preserve"> </w:t>
            </w:r>
            <w:r w:rsidRPr="003F0E71">
              <w:rPr>
                <w:sz w:val="24"/>
                <w:szCs w:val="24"/>
              </w:rPr>
              <w:t>работники и воспитанники ДОУ</w:t>
            </w: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Обследование состояния условий ОТ в ДОУ</w:t>
            </w:r>
          </w:p>
          <w:p w:rsidR="00367859" w:rsidRPr="003F0E71" w:rsidRDefault="00367859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(Соблюдение требований охраны труда на пищеблоке и прачечной)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13.04.2022</w:t>
            </w:r>
          </w:p>
          <w:p w:rsidR="00367859" w:rsidRPr="003F0E71" w:rsidRDefault="00367859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367859" w:rsidRPr="003F0E71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МКДОУ- детский сад «Радуга»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3 человека</w:t>
            </w: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Круглый стол «Ознакомление с нормативными документами по ОТ»</w:t>
            </w:r>
          </w:p>
          <w:p w:rsidR="00367859" w:rsidRPr="003F0E71" w:rsidRDefault="00367859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(Новые правила и требования по ОТ.)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19.04.2022</w:t>
            </w:r>
          </w:p>
          <w:p w:rsidR="00367859" w:rsidRPr="003F0E71" w:rsidRDefault="00367859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13:00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367859" w:rsidRPr="003F0E71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МКДОУ- детский сад «Радуга»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8 человек</w:t>
            </w: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832C93">
            <w:pPr>
              <w:tabs>
                <w:tab w:val="right" w:pos="5320"/>
              </w:tabs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День консультаций по вопросам ОТ</w:t>
            </w:r>
          </w:p>
          <w:p w:rsidR="00367859" w:rsidRPr="00832C93" w:rsidRDefault="00367859" w:rsidP="00832C93">
            <w:pPr>
              <w:tabs>
                <w:tab w:val="right" w:pos="5320"/>
              </w:tabs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(Ответы на вопросы обратившихся работников.)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3F0E71">
            <w:pPr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22.04.2022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Очный</w:t>
            </w:r>
          </w:p>
          <w:p w:rsidR="00367859" w:rsidRPr="00832C93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МКДОУ- детский сад «Радуга»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3F0E71">
            <w:pPr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3 человека</w:t>
            </w: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832C93">
            <w:pPr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 xml:space="preserve">Выпуск листовок «Всемирный день охраны труда» </w:t>
            </w:r>
          </w:p>
          <w:p w:rsidR="00367859" w:rsidRPr="00832C93" w:rsidRDefault="00832C93" w:rsidP="00832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</w:t>
            </w:r>
            <w:r w:rsidR="00367859" w:rsidRPr="00832C93">
              <w:rPr>
                <w:sz w:val="24"/>
                <w:szCs w:val="24"/>
              </w:rPr>
              <w:t>езопасность труда при работе с компьютером; первая медицинская помощь; средства индивидуальной защиты)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3F0E71">
            <w:pPr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26.04.2022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Очный</w:t>
            </w:r>
          </w:p>
          <w:p w:rsidR="00367859" w:rsidRPr="00832C93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МКДОУ- детский сад «Радуга»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3F0E71">
            <w:pPr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24 человек</w:t>
            </w: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832C93">
            <w:pPr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Организация и проведение бесед с детьми по вопросам безопасности жизнедеятельности: «Как вести себя в опасных ситуациях»; «Опасные предметы»; «Безопасность на улице».</w:t>
            </w:r>
          </w:p>
          <w:p w:rsidR="00367859" w:rsidRPr="00832C93" w:rsidRDefault="00367859" w:rsidP="00832C93">
            <w:pPr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(Напомнить правила поведение при угрозе жизни и безопасности на улице)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22.04.</w:t>
            </w:r>
            <w:r w:rsidR="005E66C0" w:rsidRPr="00832C93">
              <w:rPr>
                <w:sz w:val="24"/>
                <w:szCs w:val="24"/>
              </w:rPr>
              <w:t>2022-26.04.2022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Очный</w:t>
            </w:r>
          </w:p>
          <w:p w:rsidR="00367859" w:rsidRPr="00832C93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МБДОУ-детский сад «Чебурашка»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Воспитанники групп</w:t>
            </w: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832C93">
            <w:pPr>
              <w:rPr>
                <w:sz w:val="24"/>
                <w:szCs w:val="24"/>
                <w:lang w:eastAsia="en-US"/>
              </w:rPr>
            </w:pPr>
            <w:r w:rsidRPr="00832C93">
              <w:rPr>
                <w:sz w:val="24"/>
                <w:szCs w:val="24"/>
                <w:lang w:eastAsia="en-US"/>
              </w:rPr>
              <w:t xml:space="preserve">Плановая проверка территории, здания, ограждений, системы оповещения, средств пожаротушения и защиты, состояния рабочих мест </w:t>
            </w:r>
          </w:p>
          <w:p w:rsidR="00367859" w:rsidRPr="00832C93" w:rsidRDefault="00367859" w:rsidP="00832C93">
            <w:pPr>
              <w:rPr>
                <w:sz w:val="24"/>
                <w:szCs w:val="24"/>
                <w:lang w:eastAsia="en-US"/>
              </w:rPr>
            </w:pPr>
            <w:r w:rsidRPr="00832C93">
              <w:rPr>
                <w:sz w:val="24"/>
                <w:szCs w:val="24"/>
                <w:lang w:eastAsia="en-US"/>
              </w:rPr>
              <w:t>(Состояние рабочих мест, здания, пришкольной территории)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3F0E71">
            <w:pPr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  <w:lang w:eastAsia="en-US"/>
              </w:rPr>
              <w:t>27.04.2022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Очный</w:t>
            </w:r>
          </w:p>
          <w:p w:rsidR="00367859" w:rsidRPr="00832C93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МКУДО «ДШИ С. Верх-Тула»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3F0E71">
            <w:pPr>
              <w:jc w:val="center"/>
              <w:rPr>
                <w:sz w:val="24"/>
                <w:szCs w:val="24"/>
                <w:lang w:eastAsia="en-US"/>
              </w:rPr>
            </w:pPr>
            <w:r w:rsidRPr="00832C93">
              <w:rPr>
                <w:sz w:val="24"/>
                <w:szCs w:val="24"/>
                <w:lang w:eastAsia="en-US"/>
              </w:rPr>
              <w:t>Комиссия из 3 человек</w:t>
            </w:r>
          </w:p>
          <w:p w:rsidR="00367859" w:rsidRPr="00832C93" w:rsidRDefault="00367859" w:rsidP="003F0E71">
            <w:pPr>
              <w:jc w:val="center"/>
              <w:rPr>
                <w:sz w:val="24"/>
                <w:szCs w:val="24"/>
                <w:lang w:eastAsia="en-US"/>
              </w:rPr>
            </w:pPr>
            <w:r w:rsidRPr="00832C93">
              <w:rPr>
                <w:sz w:val="24"/>
                <w:szCs w:val="24"/>
                <w:lang w:eastAsia="en-US"/>
              </w:rPr>
              <w:t>Директор, заведующий хозяйством, отв. по охране труда)</w:t>
            </w: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832C93">
            <w:pPr>
              <w:rPr>
                <w:sz w:val="24"/>
                <w:szCs w:val="24"/>
                <w:lang w:eastAsia="en-US"/>
              </w:rPr>
            </w:pPr>
            <w:r w:rsidRPr="00832C93">
              <w:rPr>
                <w:sz w:val="24"/>
                <w:szCs w:val="24"/>
                <w:lang w:eastAsia="en-US"/>
              </w:rPr>
              <w:t xml:space="preserve">Мероприятия по оповещению сотрудников о правилах безопасности, выявлению навыков действия в экстренных ситуациях  </w:t>
            </w:r>
          </w:p>
          <w:p w:rsidR="00367859" w:rsidRPr="00832C93" w:rsidRDefault="00832C93" w:rsidP="00832C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</w:t>
            </w:r>
            <w:r w:rsidR="00367859" w:rsidRPr="00832C93">
              <w:rPr>
                <w:sz w:val="24"/>
                <w:szCs w:val="24"/>
                <w:lang w:eastAsia="en-US"/>
              </w:rPr>
              <w:t>росмотр видеоролика «Всемирный день охраны труда», тесты по охране труда, пожарной безопасности, первой мед. помощи)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3F0E71">
            <w:pPr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  <w:lang w:eastAsia="en-US"/>
              </w:rPr>
              <w:t>28.04.2022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Очный</w:t>
            </w:r>
          </w:p>
          <w:p w:rsidR="00367859" w:rsidRPr="00832C93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МКУДО «ДШИ С. Верх-Тула»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3F0E71">
            <w:pPr>
              <w:jc w:val="center"/>
              <w:rPr>
                <w:sz w:val="24"/>
                <w:szCs w:val="24"/>
                <w:lang w:eastAsia="en-US"/>
              </w:rPr>
            </w:pPr>
            <w:r w:rsidRPr="00832C93">
              <w:rPr>
                <w:sz w:val="24"/>
                <w:szCs w:val="24"/>
                <w:lang w:eastAsia="en-US"/>
              </w:rPr>
              <w:t>25 человек</w:t>
            </w: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832C93">
            <w:pPr>
              <w:autoSpaceDE/>
              <w:autoSpaceDN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Охрана труда при работе с детьми</w:t>
            </w:r>
          </w:p>
          <w:p w:rsidR="00367859" w:rsidRPr="00832C93" w:rsidRDefault="00367859" w:rsidP="00832C93">
            <w:pPr>
              <w:autoSpaceDE/>
              <w:autoSpaceDN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(Техника безопасности работы на сценических площадках с детьми)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01.04.2022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Очный</w:t>
            </w:r>
          </w:p>
          <w:p w:rsidR="00367859" w:rsidRPr="00832C93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 xml:space="preserve">МБУДО «ДШИ </w:t>
            </w:r>
            <w:proofErr w:type="spellStart"/>
            <w:r w:rsidRPr="00832C93">
              <w:rPr>
                <w:sz w:val="24"/>
                <w:szCs w:val="24"/>
              </w:rPr>
              <w:t>с.Криводановка</w:t>
            </w:r>
            <w:proofErr w:type="spellEnd"/>
            <w:r w:rsidRPr="00832C93">
              <w:rPr>
                <w:sz w:val="24"/>
                <w:szCs w:val="24"/>
              </w:rPr>
              <w:t>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15 человек</w:t>
            </w:r>
          </w:p>
        </w:tc>
      </w:tr>
      <w:tr w:rsidR="00367859" w:rsidRPr="007D52F4" w:rsidTr="00832C93">
        <w:trPr>
          <w:trHeight w:val="4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832C9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 w:rsidRPr="00832C93">
              <w:rPr>
                <w:color w:val="111111"/>
                <w:shd w:val="clear" w:color="auto" w:fill="FFFFFF"/>
              </w:rPr>
              <w:t>Информационный час в коллективе школы </w:t>
            </w:r>
            <w:r w:rsidRPr="00832C93">
              <w:rPr>
                <w:rStyle w:val="c4"/>
                <w:bCs/>
                <w:color w:val="000000"/>
              </w:rPr>
              <w:t>«Охрана труда – наша жизнь, наше здоровье»</w:t>
            </w:r>
          </w:p>
          <w:p w:rsidR="00367859" w:rsidRPr="00832C93" w:rsidRDefault="00367859" w:rsidP="00832C93">
            <w:pPr>
              <w:rPr>
                <w:sz w:val="24"/>
                <w:szCs w:val="24"/>
              </w:rPr>
            </w:pPr>
            <w:r w:rsidRPr="00832C93">
              <w:rPr>
                <w:rStyle w:val="c4"/>
                <w:bCs/>
                <w:color w:val="000000"/>
                <w:sz w:val="24"/>
                <w:szCs w:val="24"/>
              </w:rPr>
              <w:t>(</w:t>
            </w:r>
            <w:r w:rsidR="00832C93">
              <w:rPr>
                <w:sz w:val="24"/>
                <w:szCs w:val="24"/>
              </w:rPr>
              <w:t>П</w:t>
            </w:r>
            <w:r w:rsidRPr="00832C93">
              <w:rPr>
                <w:sz w:val="24"/>
                <w:szCs w:val="24"/>
              </w:rPr>
              <w:t>ожарная безопасность; электробезопасность; оказание первой медицинской помощи</w:t>
            </w:r>
            <w:r w:rsidRPr="00832C93">
              <w:rPr>
                <w:rStyle w:val="c4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3F0E71">
            <w:pPr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26.04.2022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Очный</w:t>
            </w:r>
          </w:p>
          <w:p w:rsidR="00367859" w:rsidRPr="00832C93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 xml:space="preserve">МКУДО ДШИ </w:t>
            </w:r>
            <w:proofErr w:type="spellStart"/>
            <w:r w:rsidRPr="00832C93">
              <w:rPr>
                <w:sz w:val="24"/>
                <w:szCs w:val="24"/>
              </w:rPr>
              <w:t>д.п.Кудряшовский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18 человек</w:t>
            </w: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367859" w:rsidP="00832C93">
            <w:pPr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Выпуск листовки «Всемирный День охраны труда»</w:t>
            </w:r>
          </w:p>
          <w:p w:rsidR="00367859" w:rsidRPr="00832C93" w:rsidRDefault="00367859" w:rsidP="00832C93">
            <w:pPr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(</w:t>
            </w:r>
            <w:r w:rsidR="00002671" w:rsidRPr="00832C93">
              <w:rPr>
                <w:sz w:val="24"/>
                <w:szCs w:val="24"/>
              </w:rPr>
              <w:t>«Безопасный труд – это твоя жизнь и здоровье»</w:t>
            </w:r>
            <w:r w:rsidRPr="00832C93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002671" w:rsidP="003F0E71">
            <w:pPr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22.04.2022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0026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Очный</w:t>
            </w:r>
          </w:p>
          <w:p w:rsidR="00002671" w:rsidRPr="00832C93" w:rsidRDefault="000026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МБУДО-ДЮСШ «Чемпион»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832C93" w:rsidRDefault="000026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32C93">
              <w:rPr>
                <w:sz w:val="24"/>
                <w:szCs w:val="24"/>
              </w:rPr>
              <w:t>Педагоги, воспитанники, родители</w:t>
            </w: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День консультаций по вопросам ОТ (Вопрос- Ответ)</w:t>
            </w:r>
          </w:p>
          <w:p w:rsidR="00002671" w:rsidRPr="003F0E71" w:rsidRDefault="00832C93" w:rsidP="00832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</w:t>
            </w:r>
            <w:r w:rsidR="00002671" w:rsidRPr="003F0E71">
              <w:rPr>
                <w:sz w:val="24"/>
                <w:szCs w:val="24"/>
              </w:rPr>
              <w:t>стория, значение праздника)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002671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25.04.2022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71" w:rsidRPr="003F0E71" w:rsidRDefault="000026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367859" w:rsidRPr="003F0E71" w:rsidRDefault="000026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lastRenderedPageBreak/>
              <w:t>МБУДО-ДЮСШ «Чемпион»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71" w:rsidRPr="003F0E71" w:rsidRDefault="00002671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lastRenderedPageBreak/>
              <w:t>8 чел</w:t>
            </w:r>
          </w:p>
          <w:p w:rsidR="00367859" w:rsidRPr="003F0E71" w:rsidRDefault="000026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lastRenderedPageBreak/>
              <w:t>Педагоги, обслуживающий персонал</w:t>
            </w: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002671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Презентация специальной одежды</w:t>
            </w:r>
          </w:p>
          <w:p w:rsidR="00002671" w:rsidRPr="003F0E71" w:rsidRDefault="00832C93" w:rsidP="00832C9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</w:t>
            </w:r>
            <w:r w:rsidR="00002671" w:rsidRPr="003F0E71">
              <w:rPr>
                <w:sz w:val="24"/>
                <w:szCs w:val="24"/>
              </w:rPr>
              <w:t>резентация для работников агропромышленной службы, осуждение и выбор корпоративного формата)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0026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14.04.2022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0026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002671" w:rsidRPr="003F0E71" w:rsidRDefault="000026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ООО ТК «Новосибирский»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0" w:rsidRPr="003F0E71" w:rsidRDefault="005E66C0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Агротехническая служба, начальники цехов</w:t>
            </w:r>
          </w:p>
          <w:p w:rsidR="00367859" w:rsidRPr="003F0E71" w:rsidRDefault="005E66C0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25 человек</w:t>
            </w: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002671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Семинар</w:t>
            </w:r>
          </w:p>
          <w:p w:rsidR="00002671" w:rsidRPr="003F0E71" w:rsidRDefault="00832C93" w:rsidP="00832C9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</w:t>
            </w:r>
            <w:r w:rsidR="00002671" w:rsidRPr="003F0E71">
              <w:rPr>
                <w:sz w:val="24"/>
                <w:szCs w:val="24"/>
              </w:rPr>
              <w:t xml:space="preserve">орядок расследования </w:t>
            </w:r>
            <w:proofErr w:type="spellStart"/>
            <w:r w:rsidR="00002671" w:rsidRPr="003F0E71">
              <w:rPr>
                <w:sz w:val="24"/>
                <w:szCs w:val="24"/>
              </w:rPr>
              <w:t>миктротровмирования</w:t>
            </w:r>
            <w:proofErr w:type="spellEnd"/>
            <w:r w:rsidR="00002671" w:rsidRPr="003F0E71">
              <w:rPr>
                <w:sz w:val="24"/>
                <w:szCs w:val="24"/>
              </w:rPr>
              <w:t xml:space="preserve"> работников)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0026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21.04.2022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71" w:rsidRPr="003F0E71" w:rsidRDefault="000026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367859" w:rsidRPr="003F0E71" w:rsidRDefault="000026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ООО ТК «Новосибирский»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0" w:rsidRPr="003F0E71" w:rsidRDefault="005E66C0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Начальники подразделений</w:t>
            </w:r>
          </w:p>
          <w:p w:rsidR="005E66C0" w:rsidRPr="003F0E71" w:rsidRDefault="005E66C0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35 человек</w:t>
            </w: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002671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Презентация СИЗОД</w:t>
            </w:r>
          </w:p>
          <w:p w:rsidR="00002671" w:rsidRPr="003F0E71" w:rsidRDefault="00002671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(ознакомление с разными видами СИЗОД при выполнении работ с химическим веществом с учетом условий)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0026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26.04.2022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71" w:rsidRPr="003F0E71" w:rsidRDefault="000026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367859" w:rsidRPr="003F0E71" w:rsidRDefault="000026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ООО ТК «Новосибирский»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5E66C0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Отдел защиты растений, агрохимическая лаборатория</w:t>
            </w:r>
          </w:p>
          <w:p w:rsidR="005E66C0" w:rsidRPr="003F0E71" w:rsidRDefault="005E66C0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28 человек</w:t>
            </w: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002671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День позитивной культуры охраны труда</w:t>
            </w:r>
          </w:p>
          <w:p w:rsidR="00002671" w:rsidRPr="003F0E71" w:rsidRDefault="00002671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(Показ видеороликов по охране труда. Обеспечение использования СИЗ)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0026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28.04.2022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71" w:rsidRPr="003F0E71" w:rsidRDefault="000026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367859" w:rsidRPr="003F0E71" w:rsidRDefault="000026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ООО ТК «Новосибирский»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0026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Работники тепличного комбината</w:t>
            </w: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5E66C0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Тематические уроки по охране труда</w:t>
            </w:r>
          </w:p>
          <w:p w:rsidR="005E66C0" w:rsidRPr="003F0E71" w:rsidRDefault="005E66C0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(Стресс на рабочем месте. Профилактика профессиональных заболеваний. Безопасный труд право каждого человека)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5E66C0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Апрель 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5E66C0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Видеоконференция</w:t>
            </w:r>
          </w:p>
          <w:p w:rsidR="005E66C0" w:rsidRPr="003F0E71" w:rsidRDefault="005E66C0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ООО ТК «Обское»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5E66C0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130 человек</w:t>
            </w: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CC4285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День охраны труда. Беседа: ознакомление со средствами пожаротушения и СИЗ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25.04.2022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CC4285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ООО ТК «Обское»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130 человек</w:t>
            </w: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CC4285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Эвакуация «Действие персонала при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27.04.2022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85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367859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ООО ТК «Обское»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160 человек</w:t>
            </w: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CC4285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Выставка книг, публикации на тему «Это должен знать каждый»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28.04.2022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85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367859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ООО ТК «Обское»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Работники тепличного комбината</w:t>
            </w: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832C9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CC4285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Организация и проведение бесед с детьми по вопросам безопасности жизнедеятельности</w:t>
            </w:r>
          </w:p>
          <w:p w:rsidR="00CC4285" w:rsidRPr="003F0E71" w:rsidRDefault="00CC4285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(«Правила поведения при пожаре» «Опасные игры на дороге»)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23.04.2022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CC4285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МКУ СКО «Вдохновение»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20 человек</w:t>
            </w: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CC4285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Конкур рисунков</w:t>
            </w:r>
          </w:p>
          <w:p w:rsidR="00CC4285" w:rsidRPr="003F0E71" w:rsidRDefault="00CC4285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(«Охрана труда всегда важна»)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26.04.2022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85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367859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МКУ СКО «Вдохновение»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10 человек</w:t>
            </w: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85" w:rsidRPr="003F0E71" w:rsidRDefault="00CC4285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«Общими усилиями сформировать позитивную культуру охраны труда»</w:t>
            </w:r>
          </w:p>
          <w:p w:rsidR="00367859" w:rsidRPr="003F0E71" w:rsidRDefault="00CC4285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lastRenderedPageBreak/>
              <w:t>(проведение профилактической беседы по вопросам безопасности, просмотр тематических видеороликов, направленных на формирование позитивной культуры труда.)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lastRenderedPageBreak/>
              <w:t>28.04.2022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CC4285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lastRenderedPageBreak/>
              <w:t xml:space="preserve">МБОУ-СШ №18 </w:t>
            </w:r>
            <w:proofErr w:type="spellStart"/>
            <w:r w:rsidRPr="003F0E71">
              <w:rPr>
                <w:sz w:val="24"/>
                <w:szCs w:val="24"/>
              </w:rPr>
              <w:t>ст.Мочище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85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lastRenderedPageBreak/>
              <w:t>92 человек</w:t>
            </w:r>
          </w:p>
          <w:p w:rsidR="00367859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lastRenderedPageBreak/>
              <w:t>учителя, воспитатели, технический персонал</w:t>
            </w:r>
          </w:p>
        </w:tc>
      </w:tr>
      <w:tr w:rsidR="00CC4285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85" w:rsidRPr="003F0E71" w:rsidRDefault="00CC4285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85" w:rsidRPr="003F0E71" w:rsidRDefault="00CC4285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Буклеты «Первая медицинская помощь при несчастных случаях»; «Профилактика гриппа и простудных заболеваний»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85" w:rsidRPr="003F0E71" w:rsidRDefault="00CC4285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26.04.2022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85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CC4285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МКОУ «</w:t>
            </w:r>
            <w:proofErr w:type="spellStart"/>
            <w:r w:rsidRPr="003F0E71">
              <w:rPr>
                <w:sz w:val="24"/>
                <w:szCs w:val="24"/>
              </w:rPr>
              <w:t>Сенчанская</w:t>
            </w:r>
            <w:proofErr w:type="spellEnd"/>
            <w:r w:rsidRPr="003F0E71">
              <w:rPr>
                <w:sz w:val="24"/>
                <w:szCs w:val="24"/>
              </w:rPr>
              <w:t xml:space="preserve"> основная школа №76»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85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14</w:t>
            </w:r>
          </w:p>
        </w:tc>
      </w:tr>
      <w:tr w:rsidR="00CC4285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85" w:rsidRPr="003F0E71" w:rsidRDefault="00CC4285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85" w:rsidRPr="003F0E71" w:rsidRDefault="00CC4285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Лекция «Техника безопасности при работе с оргтехникой»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85" w:rsidRPr="003F0E71" w:rsidRDefault="00CC4285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27.04.2022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85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CC4285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МКОУ «</w:t>
            </w:r>
            <w:proofErr w:type="spellStart"/>
            <w:r w:rsidRPr="003F0E71">
              <w:rPr>
                <w:sz w:val="24"/>
                <w:szCs w:val="24"/>
              </w:rPr>
              <w:t>Сенчанская</w:t>
            </w:r>
            <w:proofErr w:type="spellEnd"/>
            <w:r w:rsidRPr="003F0E71">
              <w:rPr>
                <w:sz w:val="24"/>
                <w:szCs w:val="24"/>
              </w:rPr>
              <w:t xml:space="preserve"> основная школа №76»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85" w:rsidRPr="003F0E71" w:rsidRDefault="00CC428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14</w:t>
            </w: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CC4285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Беседа «Здоровый образ жизни – залог успешности человека»</w:t>
            </w:r>
          </w:p>
          <w:p w:rsidR="00CC4285" w:rsidRPr="003F0E71" w:rsidRDefault="00CC4285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(Призыв сотрудников в свободное время посещать спортивный зал)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19.04.2022 – 22.04.2022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Заочный</w:t>
            </w:r>
          </w:p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АО УК ПЛП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Сотрудники организации</w:t>
            </w: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CC4285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 xml:space="preserve">Лекция </w:t>
            </w:r>
            <w:r w:rsidR="00D854C5" w:rsidRPr="003F0E71">
              <w:rPr>
                <w:sz w:val="24"/>
                <w:szCs w:val="24"/>
              </w:rPr>
              <w:t>История зарождения дня ОТ. Роль охраны труда в современном производстве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26.04.2022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367859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АО УК ПЛП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Сотрудники организации</w:t>
            </w: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D854C5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Школьный конкурс детского рисунка «Безопасный труд глазами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01.04.2022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 xml:space="preserve">МБОУ «Краснояровская школа № 30 </w:t>
            </w:r>
            <w:proofErr w:type="spellStart"/>
            <w:r w:rsidRPr="003F0E71">
              <w:rPr>
                <w:sz w:val="24"/>
                <w:szCs w:val="24"/>
              </w:rPr>
              <w:t>им.Героя</w:t>
            </w:r>
            <w:proofErr w:type="spellEnd"/>
            <w:r w:rsidRPr="003F0E71">
              <w:rPr>
                <w:sz w:val="24"/>
                <w:szCs w:val="24"/>
              </w:rPr>
              <w:t xml:space="preserve"> России </w:t>
            </w:r>
            <w:proofErr w:type="spellStart"/>
            <w:r w:rsidRPr="003F0E71">
              <w:rPr>
                <w:sz w:val="24"/>
                <w:szCs w:val="24"/>
              </w:rPr>
              <w:t>А.Галле</w:t>
            </w:r>
            <w:proofErr w:type="spellEnd"/>
            <w:r w:rsidRPr="003F0E71">
              <w:rPr>
                <w:sz w:val="24"/>
                <w:szCs w:val="24"/>
              </w:rPr>
              <w:t>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25 человек</w:t>
            </w:r>
          </w:p>
        </w:tc>
      </w:tr>
      <w:tr w:rsidR="00367859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367859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D854C5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Обучение школьников и дошкольников личной безопасности во время занятий и прогулок</w:t>
            </w:r>
          </w:p>
          <w:p w:rsidR="00D854C5" w:rsidRPr="003F0E71" w:rsidRDefault="00D854C5" w:rsidP="00832C93">
            <w:pPr>
              <w:pStyle w:val="ae"/>
              <w:ind w:left="0"/>
              <w:contextualSpacing w:val="0"/>
            </w:pPr>
            <w:r w:rsidRPr="003F0E71">
              <w:t>(Травматизм. Укусы насекомых. Съедобные и несъедобные ягоды и грибы. Контакты с незнакомыми людьми.)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Апрель 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367859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 xml:space="preserve">МБОУ «Краснояровская школа № 30 </w:t>
            </w:r>
            <w:proofErr w:type="spellStart"/>
            <w:r w:rsidRPr="003F0E71">
              <w:rPr>
                <w:sz w:val="24"/>
                <w:szCs w:val="24"/>
              </w:rPr>
              <w:t>им.Героя</w:t>
            </w:r>
            <w:proofErr w:type="spellEnd"/>
            <w:r w:rsidRPr="003F0E71">
              <w:rPr>
                <w:sz w:val="24"/>
                <w:szCs w:val="24"/>
              </w:rPr>
              <w:t xml:space="preserve"> России </w:t>
            </w:r>
            <w:proofErr w:type="spellStart"/>
            <w:r w:rsidRPr="003F0E71">
              <w:rPr>
                <w:sz w:val="24"/>
                <w:szCs w:val="24"/>
              </w:rPr>
              <w:t>А.Галле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9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415 человек</w:t>
            </w:r>
          </w:p>
        </w:tc>
      </w:tr>
      <w:tr w:rsidR="00D854C5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Проведение рейда комиссии по охране труда по безопасному использованию электроприборов и оборудования</w:t>
            </w:r>
          </w:p>
          <w:p w:rsidR="00D854C5" w:rsidRPr="003F0E71" w:rsidRDefault="00D854C5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(Проверка электроприборов и оборудования: - маркировка: - исправность; - наличие инструкций по эксплуатации на рабочем месте)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20.04.2022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 xml:space="preserve">МБОУ «Краснояровская школа № 30 </w:t>
            </w:r>
            <w:proofErr w:type="spellStart"/>
            <w:r w:rsidRPr="003F0E71">
              <w:rPr>
                <w:sz w:val="24"/>
                <w:szCs w:val="24"/>
              </w:rPr>
              <w:t>им.Героя</w:t>
            </w:r>
            <w:proofErr w:type="spellEnd"/>
            <w:r w:rsidRPr="003F0E71">
              <w:rPr>
                <w:sz w:val="24"/>
                <w:szCs w:val="24"/>
              </w:rPr>
              <w:t xml:space="preserve"> России </w:t>
            </w:r>
            <w:proofErr w:type="spellStart"/>
            <w:r w:rsidRPr="003F0E71">
              <w:rPr>
                <w:sz w:val="24"/>
                <w:szCs w:val="24"/>
              </w:rPr>
              <w:t>А.Галле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4 человек</w:t>
            </w:r>
          </w:p>
        </w:tc>
      </w:tr>
      <w:tr w:rsidR="00D854C5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 xml:space="preserve">Рейд по профилактике производственного травматизма. </w:t>
            </w:r>
          </w:p>
          <w:p w:rsidR="00D854C5" w:rsidRPr="003F0E71" w:rsidRDefault="00D854C5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(Соблюдение мер безопасности при хранении и применении легковоспламеняющихся веществ. Состояние и эффективность работы вентиляционных установок, отопления и освещения.)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22.04.2022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 xml:space="preserve">МБОУ «Краснояровская школа № 30 </w:t>
            </w:r>
            <w:proofErr w:type="spellStart"/>
            <w:r w:rsidRPr="003F0E71">
              <w:rPr>
                <w:sz w:val="24"/>
                <w:szCs w:val="24"/>
              </w:rPr>
              <w:t>им.Героя</w:t>
            </w:r>
            <w:proofErr w:type="spellEnd"/>
            <w:r w:rsidRPr="003F0E71">
              <w:rPr>
                <w:sz w:val="24"/>
                <w:szCs w:val="24"/>
              </w:rPr>
              <w:t xml:space="preserve"> России </w:t>
            </w:r>
            <w:proofErr w:type="spellStart"/>
            <w:r w:rsidRPr="003F0E71">
              <w:rPr>
                <w:sz w:val="24"/>
                <w:szCs w:val="24"/>
              </w:rPr>
              <w:t>А.Галле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4 человек</w:t>
            </w:r>
          </w:p>
        </w:tc>
      </w:tr>
      <w:tr w:rsidR="00D854C5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Внеплановый осмотр учреждения на предмет пожарной защищенности, соблюдение противопожарного режима</w:t>
            </w:r>
          </w:p>
          <w:p w:rsidR="00D854C5" w:rsidRPr="003F0E71" w:rsidRDefault="00D854C5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(Проверка запасных выходов, планы эвакуаций людей, наличие противопожарных средств, соблюдение сроков проверок огнетушителей, осуществление)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07.04.2022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 xml:space="preserve">МБОУ «Краснояровская школа № 30 </w:t>
            </w:r>
            <w:proofErr w:type="spellStart"/>
            <w:r w:rsidRPr="003F0E71">
              <w:rPr>
                <w:sz w:val="24"/>
                <w:szCs w:val="24"/>
              </w:rPr>
              <w:t>им.Героя</w:t>
            </w:r>
            <w:proofErr w:type="spellEnd"/>
            <w:r w:rsidRPr="003F0E71">
              <w:rPr>
                <w:sz w:val="24"/>
                <w:szCs w:val="24"/>
              </w:rPr>
              <w:t xml:space="preserve"> России </w:t>
            </w:r>
            <w:proofErr w:type="spellStart"/>
            <w:r w:rsidRPr="003F0E71">
              <w:rPr>
                <w:sz w:val="24"/>
                <w:szCs w:val="24"/>
              </w:rPr>
              <w:t>А.Галле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4 человек</w:t>
            </w:r>
          </w:p>
        </w:tc>
      </w:tr>
      <w:tr w:rsidR="00D854C5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«День чистоты»</w:t>
            </w:r>
          </w:p>
          <w:p w:rsidR="00D854C5" w:rsidRPr="003F0E71" w:rsidRDefault="00D854C5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(Проведение субботника, благоустройство территории совместно с родителями)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19.04.2022г.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 xml:space="preserve">МБОУ «Краснояровская школа № 30 </w:t>
            </w:r>
            <w:proofErr w:type="spellStart"/>
            <w:r w:rsidRPr="003F0E71">
              <w:rPr>
                <w:sz w:val="24"/>
                <w:szCs w:val="24"/>
              </w:rPr>
              <w:t>им.Героя</w:t>
            </w:r>
            <w:proofErr w:type="spellEnd"/>
            <w:r w:rsidRPr="003F0E71">
              <w:rPr>
                <w:sz w:val="24"/>
                <w:szCs w:val="24"/>
              </w:rPr>
              <w:t xml:space="preserve"> России </w:t>
            </w:r>
            <w:proofErr w:type="spellStart"/>
            <w:r w:rsidRPr="003F0E71">
              <w:rPr>
                <w:sz w:val="24"/>
                <w:szCs w:val="24"/>
              </w:rPr>
              <w:t>А.Галле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302 человек</w:t>
            </w:r>
          </w:p>
        </w:tc>
      </w:tr>
      <w:tr w:rsidR="00D854C5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832C93">
            <w:pPr>
              <w:shd w:val="clear" w:color="auto" w:fill="FFFFFF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Плановая тренировочная эвакуация при пожаре обучающихся и сотрудников ОУ в присутствии представителей МЧС</w:t>
            </w:r>
          </w:p>
          <w:p w:rsidR="00D854C5" w:rsidRPr="003F0E71" w:rsidRDefault="00D854C5" w:rsidP="00832C93">
            <w:pPr>
              <w:shd w:val="clear" w:color="auto" w:fill="FFFFFF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(Эвакуация из здания ОУ, построение на футбольном поле, перекличка обучающихся и сотрудников по спискам, сдача рапорта сотрудникам МЧС)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29.04.20022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 xml:space="preserve">МБОУ «Краснояровская школа № 30 </w:t>
            </w:r>
            <w:proofErr w:type="spellStart"/>
            <w:r w:rsidRPr="003F0E71">
              <w:rPr>
                <w:sz w:val="24"/>
                <w:szCs w:val="24"/>
              </w:rPr>
              <w:t>им.Героя</w:t>
            </w:r>
            <w:proofErr w:type="spellEnd"/>
            <w:r w:rsidRPr="003F0E71">
              <w:rPr>
                <w:sz w:val="24"/>
                <w:szCs w:val="24"/>
              </w:rPr>
              <w:t xml:space="preserve"> России </w:t>
            </w:r>
            <w:proofErr w:type="spellStart"/>
            <w:r w:rsidRPr="003F0E71">
              <w:rPr>
                <w:sz w:val="24"/>
                <w:szCs w:val="24"/>
              </w:rPr>
              <w:t>А.Галле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294 человек</w:t>
            </w:r>
          </w:p>
        </w:tc>
      </w:tr>
      <w:tr w:rsidR="00D854C5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 xml:space="preserve">Семинар </w:t>
            </w:r>
          </w:p>
          <w:p w:rsidR="00D854C5" w:rsidRPr="003F0E71" w:rsidRDefault="00D854C5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(Безопасность обучающихся во время экскурсий и игр на открытом воздухе. Микротравмы. Консультации по вопросам охраны труда)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25.04.2022</w:t>
            </w:r>
          </w:p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МБУДО НР «СЮН»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16</w:t>
            </w:r>
          </w:p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(специалист по охране труда, педагоги дополнительного образования)</w:t>
            </w:r>
          </w:p>
        </w:tc>
      </w:tr>
      <w:tr w:rsidR="00D854C5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Трансляция видеоролика «Всемирный день Охраны труда»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Апрель 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Заочный</w:t>
            </w:r>
          </w:p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МБОУ «Красноглинная ОШ №7»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 xml:space="preserve">Работники </w:t>
            </w:r>
            <w:proofErr w:type="spellStart"/>
            <w:r w:rsidRPr="003F0E71">
              <w:rPr>
                <w:sz w:val="24"/>
                <w:szCs w:val="24"/>
              </w:rPr>
              <w:t>учереждения</w:t>
            </w:r>
            <w:proofErr w:type="spellEnd"/>
          </w:p>
        </w:tc>
      </w:tr>
      <w:tr w:rsidR="00D854C5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Лекция «Стресс на рабочем месте»</w:t>
            </w:r>
          </w:p>
          <w:p w:rsidR="00D854C5" w:rsidRPr="003F0E71" w:rsidRDefault="00D854C5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(Что такое стресс и депрессия. Проблемы, связанные со стрессом. Предупреждение стрессов)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09.04.2022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МБОУ «</w:t>
            </w:r>
            <w:proofErr w:type="spellStart"/>
            <w:r w:rsidRPr="003F0E71">
              <w:rPr>
                <w:sz w:val="24"/>
                <w:szCs w:val="24"/>
              </w:rPr>
              <w:t>Толмачёвская</w:t>
            </w:r>
            <w:proofErr w:type="spellEnd"/>
            <w:r w:rsidRPr="003F0E71">
              <w:rPr>
                <w:sz w:val="24"/>
                <w:szCs w:val="24"/>
              </w:rPr>
              <w:t xml:space="preserve"> СОШ № 61»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54 педагога</w:t>
            </w:r>
          </w:p>
        </w:tc>
      </w:tr>
      <w:tr w:rsidR="00D854C5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Всемирный день охраны труда.</w:t>
            </w:r>
          </w:p>
          <w:p w:rsidR="00D854C5" w:rsidRPr="003F0E71" w:rsidRDefault="00D854C5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</w:t>
            </w:r>
            <w:proofErr w:type="gramStart"/>
            <w:r w:rsidRPr="003F0E71">
              <w:rPr>
                <w:sz w:val="24"/>
                <w:szCs w:val="24"/>
              </w:rPr>
              <w:t>В</w:t>
            </w:r>
            <w:proofErr w:type="gramEnd"/>
            <w:r w:rsidRPr="003F0E71">
              <w:rPr>
                <w:sz w:val="24"/>
                <w:szCs w:val="24"/>
              </w:rPr>
              <w:t xml:space="preserve"> уголке по ОТ обновлены телефоны экстренной службы, телефоны доверия. Выпуск газеты с информацией и лозунгами по 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28.04.2022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МБОУ «</w:t>
            </w:r>
            <w:proofErr w:type="spellStart"/>
            <w:r w:rsidRPr="003F0E71">
              <w:rPr>
                <w:sz w:val="24"/>
                <w:szCs w:val="24"/>
              </w:rPr>
              <w:t>Толмачёвская</w:t>
            </w:r>
            <w:proofErr w:type="spellEnd"/>
            <w:r w:rsidRPr="003F0E71">
              <w:rPr>
                <w:sz w:val="24"/>
                <w:szCs w:val="24"/>
              </w:rPr>
              <w:t xml:space="preserve"> СОШ № 61»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Специалист по ОТ</w:t>
            </w:r>
          </w:p>
        </w:tc>
      </w:tr>
      <w:tr w:rsidR="00D854C5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Микротравмы</w:t>
            </w:r>
          </w:p>
          <w:p w:rsidR="00D854C5" w:rsidRPr="003F0E71" w:rsidRDefault="00D854C5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(Особенности учета и расследования. Вопросы.)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27.04.2022</w:t>
            </w:r>
          </w:p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МКУ «Управление культуры Новосибирского района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Руководители подразделений и работники</w:t>
            </w:r>
          </w:p>
        </w:tc>
      </w:tr>
      <w:tr w:rsidR="00D854C5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Информирование «Изменения в X главе Трудового кодекса»</w:t>
            </w:r>
          </w:p>
          <w:p w:rsidR="00D854C5" w:rsidRPr="003F0E71" w:rsidRDefault="00D854C5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lastRenderedPageBreak/>
              <w:t>(Статьи 209-231. Вопросы.)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lastRenderedPageBreak/>
              <w:t>26.04.2022</w:t>
            </w:r>
          </w:p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Заочный</w:t>
            </w:r>
          </w:p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lastRenderedPageBreak/>
              <w:t>МКУ «Управление культуры Новосибирского района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lastRenderedPageBreak/>
              <w:t>директор</w:t>
            </w:r>
          </w:p>
          <w:p w:rsidR="00D854C5" w:rsidRPr="003F0E71" w:rsidRDefault="00D854C5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заместитель директора</w:t>
            </w:r>
          </w:p>
          <w:p w:rsidR="00D854C5" w:rsidRPr="003F0E71" w:rsidRDefault="00D854C5" w:rsidP="003F0E71">
            <w:pPr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lastRenderedPageBreak/>
              <w:t>ведущий специалист по кадрам</w:t>
            </w:r>
          </w:p>
          <w:p w:rsidR="00D854C5" w:rsidRPr="003F0E71" w:rsidRDefault="00832C93" w:rsidP="00832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подразделений.</w:t>
            </w:r>
          </w:p>
        </w:tc>
      </w:tr>
      <w:tr w:rsidR="00D854C5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832C93">
            <w:pPr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«Общими усилиями сформировать позитивную культуру охраны труда»</w:t>
            </w:r>
          </w:p>
          <w:p w:rsidR="00D854C5" w:rsidRPr="003F0E71" w:rsidRDefault="00832C93" w:rsidP="00832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</w:t>
            </w:r>
            <w:r w:rsidR="00D854C5" w:rsidRPr="003F0E71">
              <w:rPr>
                <w:sz w:val="24"/>
                <w:szCs w:val="24"/>
              </w:rPr>
              <w:t>роведение профилактической беседы по вопросам безопасности, просмотр тематических видеороликов, направленных на формирова</w:t>
            </w:r>
            <w:r>
              <w:rPr>
                <w:sz w:val="24"/>
                <w:szCs w:val="24"/>
              </w:rPr>
              <w:t>ние позитивной культуры труда)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26.04.2022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МБОУ «Железнодорожная средняя школа № 121»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23 человека</w:t>
            </w:r>
          </w:p>
        </w:tc>
      </w:tr>
      <w:tr w:rsidR="00D854C5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D854C5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Тематический урок «Безопасность детей в быту и на дороге», «Использование СИЗ»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3F0E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Апрель 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3F0E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3F0E71" w:rsidRPr="003F0E71" w:rsidRDefault="003F0E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МКОУ «</w:t>
            </w:r>
            <w:proofErr w:type="spellStart"/>
            <w:r w:rsidRPr="003F0E71">
              <w:rPr>
                <w:sz w:val="24"/>
                <w:szCs w:val="24"/>
              </w:rPr>
              <w:t>Красномайская</w:t>
            </w:r>
            <w:proofErr w:type="spellEnd"/>
            <w:r w:rsidRPr="003F0E71">
              <w:rPr>
                <w:sz w:val="24"/>
                <w:szCs w:val="24"/>
              </w:rPr>
              <w:t xml:space="preserve"> ОШ №49»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5" w:rsidRPr="003F0E71" w:rsidRDefault="003F0E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Учащиеся учреждения</w:t>
            </w:r>
          </w:p>
        </w:tc>
      </w:tr>
      <w:tr w:rsidR="003F0E71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71" w:rsidRPr="003F0E71" w:rsidRDefault="003F0E71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71" w:rsidRPr="003F0E71" w:rsidRDefault="003F0E71" w:rsidP="00832C93">
            <w:p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3F0E71">
              <w:rPr>
                <w:sz w:val="24"/>
                <w:szCs w:val="24"/>
              </w:rPr>
              <w:t>Видеоуроки</w:t>
            </w:r>
            <w:proofErr w:type="spellEnd"/>
            <w:r w:rsidRPr="003F0E71">
              <w:rPr>
                <w:sz w:val="24"/>
                <w:szCs w:val="24"/>
              </w:rPr>
              <w:t xml:space="preserve"> «Урок хороших манер. Правила поведения в школе и на улице»</w:t>
            </w:r>
            <w:r w:rsidR="00832C93">
              <w:rPr>
                <w:sz w:val="24"/>
                <w:szCs w:val="24"/>
              </w:rPr>
              <w:t xml:space="preserve">, </w:t>
            </w:r>
            <w:r w:rsidRPr="003F0E71">
              <w:rPr>
                <w:sz w:val="24"/>
                <w:szCs w:val="24"/>
              </w:rPr>
              <w:t>«Опасности, которые могут встретятся»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71" w:rsidRPr="003F0E71" w:rsidRDefault="003F0E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Апрель 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71" w:rsidRPr="003F0E71" w:rsidRDefault="003F0E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3F0E71" w:rsidRPr="003F0E71" w:rsidRDefault="003F0E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МКОУ «</w:t>
            </w:r>
            <w:proofErr w:type="spellStart"/>
            <w:r w:rsidRPr="003F0E71">
              <w:rPr>
                <w:sz w:val="24"/>
                <w:szCs w:val="24"/>
              </w:rPr>
              <w:t>Красномайская</w:t>
            </w:r>
            <w:proofErr w:type="spellEnd"/>
            <w:r w:rsidRPr="003F0E71">
              <w:rPr>
                <w:sz w:val="24"/>
                <w:szCs w:val="24"/>
              </w:rPr>
              <w:t xml:space="preserve"> ОШ №49»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71" w:rsidRPr="003F0E71" w:rsidRDefault="003F0E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Учащиеся учреждения</w:t>
            </w:r>
          </w:p>
        </w:tc>
      </w:tr>
      <w:tr w:rsidR="003F0E71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71" w:rsidRPr="003F0E71" w:rsidRDefault="003F0E71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71" w:rsidRPr="003F0E71" w:rsidRDefault="003F0E71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Эвакуация «Действия учащихся, персонала и посетителей школы при ЧС»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71" w:rsidRPr="003F0E71" w:rsidRDefault="003F0E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18.04.2022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71" w:rsidRPr="003F0E71" w:rsidRDefault="003F0E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3F0E71" w:rsidRPr="003F0E71" w:rsidRDefault="003F0E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МКОУ «</w:t>
            </w:r>
            <w:proofErr w:type="spellStart"/>
            <w:r w:rsidRPr="003F0E71">
              <w:rPr>
                <w:sz w:val="24"/>
                <w:szCs w:val="24"/>
              </w:rPr>
              <w:t>Красномайская</w:t>
            </w:r>
            <w:proofErr w:type="spellEnd"/>
            <w:r w:rsidRPr="003F0E71">
              <w:rPr>
                <w:sz w:val="24"/>
                <w:szCs w:val="24"/>
              </w:rPr>
              <w:t xml:space="preserve"> ОШ №49»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71" w:rsidRPr="003F0E71" w:rsidRDefault="003F0E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Учащиеся, персонал, посетители учреждения</w:t>
            </w:r>
          </w:p>
        </w:tc>
      </w:tr>
      <w:tr w:rsidR="003F0E71" w:rsidRPr="007D52F4" w:rsidTr="00832C93">
        <w:trPr>
          <w:trHeight w:val="3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71" w:rsidRPr="003F0E71" w:rsidRDefault="003F0E71" w:rsidP="003F0E71">
            <w:pPr>
              <w:numPr>
                <w:ilvl w:val="0"/>
                <w:numId w:val="3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71" w:rsidRPr="003F0E71" w:rsidRDefault="003F0E71" w:rsidP="00832C93">
            <w:pPr>
              <w:autoSpaceDE/>
              <w:autoSpaceDN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Классные часы «Безопасность поведения в школе и дома», «Остаться здоровым»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71" w:rsidRPr="003F0E71" w:rsidRDefault="003F0E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Апрель 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71" w:rsidRPr="003F0E71" w:rsidRDefault="003F0E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Очный</w:t>
            </w:r>
          </w:p>
          <w:p w:rsidR="003F0E71" w:rsidRPr="003F0E71" w:rsidRDefault="003F0E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МКОУ «</w:t>
            </w:r>
            <w:proofErr w:type="spellStart"/>
            <w:r w:rsidRPr="003F0E71">
              <w:rPr>
                <w:sz w:val="24"/>
                <w:szCs w:val="24"/>
              </w:rPr>
              <w:t>Красномайская</w:t>
            </w:r>
            <w:proofErr w:type="spellEnd"/>
            <w:r w:rsidRPr="003F0E71">
              <w:rPr>
                <w:sz w:val="24"/>
                <w:szCs w:val="24"/>
              </w:rPr>
              <w:t xml:space="preserve"> ОШ №49»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71" w:rsidRPr="003F0E71" w:rsidRDefault="003F0E71" w:rsidP="003F0E7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F0E71">
              <w:rPr>
                <w:sz w:val="24"/>
                <w:szCs w:val="24"/>
              </w:rPr>
              <w:t>Учащиеся учреждения</w:t>
            </w:r>
          </w:p>
        </w:tc>
      </w:tr>
    </w:tbl>
    <w:p w:rsidR="00BD3860" w:rsidRDefault="00BD3860" w:rsidP="00832C93">
      <w:pPr>
        <w:autoSpaceDE/>
        <w:autoSpaceDN/>
      </w:pPr>
    </w:p>
    <w:sectPr w:rsidR="00BD3860" w:rsidSect="00FF69A6">
      <w:head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599" w:rsidRDefault="00CD2599" w:rsidP="00B95424">
      <w:r>
        <w:separator/>
      </w:r>
    </w:p>
  </w:endnote>
  <w:endnote w:type="continuationSeparator" w:id="0">
    <w:p w:rsidR="00CD2599" w:rsidRDefault="00CD2599" w:rsidP="00B9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599" w:rsidRDefault="00CD2599" w:rsidP="00B95424">
      <w:r>
        <w:separator/>
      </w:r>
    </w:p>
  </w:footnote>
  <w:footnote w:type="continuationSeparator" w:id="0">
    <w:p w:rsidR="00CD2599" w:rsidRDefault="00CD2599" w:rsidP="00B95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93" w:rsidRPr="00832C93" w:rsidRDefault="00832C93">
    <w:pPr>
      <w:pStyle w:val="a3"/>
      <w:jc w:val="center"/>
      <w:rPr>
        <w:sz w:val="20"/>
      </w:rPr>
    </w:pPr>
    <w:r w:rsidRPr="00832C93">
      <w:rPr>
        <w:sz w:val="20"/>
      </w:rPr>
      <w:fldChar w:fldCharType="begin"/>
    </w:r>
    <w:r w:rsidRPr="00832C93">
      <w:rPr>
        <w:sz w:val="20"/>
      </w:rPr>
      <w:instrText>PAGE   \* MERGEFORMAT</w:instrText>
    </w:r>
    <w:r w:rsidRPr="00832C93">
      <w:rPr>
        <w:sz w:val="20"/>
      </w:rPr>
      <w:fldChar w:fldCharType="separate"/>
    </w:r>
    <w:r w:rsidR="00FE4249" w:rsidRPr="00FE4249">
      <w:rPr>
        <w:noProof/>
        <w:sz w:val="20"/>
        <w:lang w:val="ru-RU"/>
      </w:rPr>
      <w:t>11</w:t>
    </w:r>
    <w:r w:rsidRPr="00832C93">
      <w:rPr>
        <w:sz w:val="20"/>
      </w:rPr>
      <w:fldChar w:fldCharType="end"/>
    </w:r>
  </w:p>
  <w:p w:rsidR="00832C93" w:rsidRDefault="00832C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EF8"/>
    <w:multiLevelType w:val="multilevel"/>
    <w:tmpl w:val="DD10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46438"/>
    <w:multiLevelType w:val="hybridMultilevel"/>
    <w:tmpl w:val="E75C7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54054"/>
    <w:multiLevelType w:val="hybridMultilevel"/>
    <w:tmpl w:val="41ACC764"/>
    <w:lvl w:ilvl="0" w:tplc="672EE06C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2E"/>
    <w:rsid w:val="00002671"/>
    <w:rsid w:val="000051B1"/>
    <w:rsid w:val="00035EF6"/>
    <w:rsid w:val="00045ADA"/>
    <w:rsid w:val="00061821"/>
    <w:rsid w:val="0007151F"/>
    <w:rsid w:val="0007226A"/>
    <w:rsid w:val="0007485C"/>
    <w:rsid w:val="00077FF4"/>
    <w:rsid w:val="000926FC"/>
    <w:rsid w:val="00095026"/>
    <w:rsid w:val="000964FE"/>
    <w:rsid w:val="000B1358"/>
    <w:rsid w:val="000B3C1C"/>
    <w:rsid w:val="000C4530"/>
    <w:rsid w:val="000D7CD8"/>
    <w:rsid w:val="000E26E2"/>
    <w:rsid w:val="000E5C0C"/>
    <w:rsid w:val="000F16F9"/>
    <w:rsid w:val="000F2976"/>
    <w:rsid w:val="00103931"/>
    <w:rsid w:val="00114289"/>
    <w:rsid w:val="001178F4"/>
    <w:rsid w:val="0012108A"/>
    <w:rsid w:val="00131942"/>
    <w:rsid w:val="00134437"/>
    <w:rsid w:val="001346CF"/>
    <w:rsid w:val="001352EE"/>
    <w:rsid w:val="00137385"/>
    <w:rsid w:val="00144084"/>
    <w:rsid w:val="001459C3"/>
    <w:rsid w:val="0015444F"/>
    <w:rsid w:val="001606AB"/>
    <w:rsid w:val="00163DF9"/>
    <w:rsid w:val="00165BA1"/>
    <w:rsid w:val="00171E18"/>
    <w:rsid w:val="00193E07"/>
    <w:rsid w:val="00193EC3"/>
    <w:rsid w:val="001A0C15"/>
    <w:rsid w:val="001A7CBA"/>
    <w:rsid w:val="001B69C4"/>
    <w:rsid w:val="001C26C7"/>
    <w:rsid w:val="001D13B0"/>
    <w:rsid w:val="001D4678"/>
    <w:rsid w:val="001D7EFD"/>
    <w:rsid w:val="001E559E"/>
    <w:rsid w:val="001E5C4F"/>
    <w:rsid w:val="00207833"/>
    <w:rsid w:val="002209AF"/>
    <w:rsid w:val="00225398"/>
    <w:rsid w:val="002337C7"/>
    <w:rsid w:val="00247B56"/>
    <w:rsid w:val="00255F25"/>
    <w:rsid w:val="002657B6"/>
    <w:rsid w:val="00265C23"/>
    <w:rsid w:val="00277E86"/>
    <w:rsid w:val="00281265"/>
    <w:rsid w:val="0028560B"/>
    <w:rsid w:val="00291FCB"/>
    <w:rsid w:val="002B0D8D"/>
    <w:rsid w:val="002B5F5D"/>
    <w:rsid w:val="002C6D76"/>
    <w:rsid w:val="002D5F02"/>
    <w:rsid w:val="002E021E"/>
    <w:rsid w:val="002E2721"/>
    <w:rsid w:val="002E42D0"/>
    <w:rsid w:val="002E4E2F"/>
    <w:rsid w:val="002F3021"/>
    <w:rsid w:val="002F416C"/>
    <w:rsid w:val="00313EA6"/>
    <w:rsid w:val="003143C0"/>
    <w:rsid w:val="00322E23"/>
    <w:rsid w:val="003455B6"/>
    <w:rsid w:val="00347CC1"/>
    <w:rsid w:val="0035691B"/>
    <w:rsid w:val="00362829"/>
    <w:rsid w:val="00367859"/>
    <w:rsid w:val="00372093"/>
    <w:rsid w:val="00386318"/>
    <w:rsid w:val="00390A87"/>
    <w:rsid w:val="003916ED"/>
    <w:rsid w:val="00394D6E"/>
    <w:rsid w:val="00396347"/>
    <w:rsid w:val="003A34D9"/>
    <w:rsid w:val="003A355A"/>
    <w:rsid w:val="003A540E"/>
    <w:rsid w:val="003A560B"/>
    <w:rsid w:val="003A6D06"/>
    <w:rsid w:val="003B0422"/>
    <w:rsid w:val="003C329F"/>
    <w:rsid w:val="003C3CE1"/>
    <w:rsid w:val="003C4201"/>
    <w:rsid w:val="003E16AB"/>
    <w:rsid w:val="003E1816"/>
    <w:rsid w:val="003E4D62"/>
    <w:rsid w:val="003F0E71"/>
    <w:rsid w:val="003F147B"/>
    <w:rsid w:val="003F7CFE"/>
    <w:rsid w:val="003F7D08"/>
    <w:rsid w:val="00431336"/>
    <w:rsid w:val="0043544C"/>
    <w:rsid w:val="004372A6"/>
    <w:rsid w:val="004412AF"/>
    <w:rsid w:val="00441FCF"/>
    <w:rsid w:val="00460FDE"/>
    <w:rsid w:val="0046608D"/>
    <w:rsid w:val="00467107"/>
    <w:rsid w:val="0047070C"/>
    <w:rsid w:val="0049065E"/>
    <w:rsid w:val="00494931"/>
    <w:rsid w:val="004A0C82"/>
    <w:rsid w:val="004B72C1"/>
    <w:rsid w:val="004D175B"/>
    <w:rsid w:val="004D2500"/>
    <w:rsid w:val="004D52BD"/>
    <w:rsid w:val="004D6BF8"/>
    <w:rsid w:val="004E0B87"/>
    <w:rsid w:val="004E327A"/>
    <w:rsid w:val="00510091"/>
    <w:rsid w:val="0051113A"/>
    <w:rsid w:val="00520D9A"/>
    <w:rsid w:val="00534AA7"/>
    <w:rsid w:val="0054153B"/>
    <w:rsid w:val="0057062E"/>
    <w:rsid w:val="00571C01"/>
    <w:rsid w:val="00576B61"/>
    <w:rsid w:val="00582861"/>
    <w:rsid w:val="00592558"/>
    <w:rsid w:val="005970CD"/>
    <w:rsid w:val="005A6A28"/>
    <w:rsid w:val="005B4A1B"/>
    <w:rsid w:val="005C512A"/>
    <w:rsid w:val="005C60D8"/>
    <w:rsid w:val="005D3A87"/>
    <w:rsid w:val="005D4326"/>
    <w:rsid w:val="005E66C0"/>
    <w:rsid w:val="005F47D7"/>
    <w:rsid w:val="005F5113"/>
    <w:rsid w:val="005F757D"/>
    <w:rsid w:val="006042FC"/>
    <w:rsid w:val="006148A3"/>
    <w:rsid w:val="00616E29"/>
    <w:rsid w:val="00622BCE"/>
    <w:rsid w:val="006232DB"/>
    <w:rsid w:val="00624AE1"/>
    <w:rsid w:val="00630E8F"/>
    <w:rsid w:val="00642ECF"/>
    <w:rsid w:val="00644A70"/>
    <w:rsid w:val="006637B8"/>
    <w:rsid w:val="0066720F"/>
    <w:rsid w:val="00667EE5"/>
    <w:rsid w:val="0069003D"/>
    <w:rsid w:val="006A158A"/>
    <w:rsid w:val="006B2362"/>
    <w:rsid w:val="006B2C96"/>
    <w:rsid w:val="006B5556"/>
    <w:rsid w:val="006B78A9"/>
    <w:rsid w:val="006C430C"/>
    <w:rsid w:val="006C690C"/>
    <w:rsid w:val="006D66E9"/>
    <w:rsid w:val="006E5BFF"/>
    <w:rsid w:val="0070456B"/>
    <w:rsid w:val="00707C55"/>
    <w:rsid w:val="00710654"/>
    <w:rsid w:val="0071511B"/>
    <w:rsid w:val="00730E49"/>
    <w:rsid w:val="00733420"/>
    <w:rsid w:val="00733E52"/>
    <w:rsid w:val="00736D26"/>
    <w:rsid w:val="007408C5"/>
    <w:rsid w:val="00740AE3"/>
    <w:rsid w:val="00756672"/>
    <w:rsid w:val="00756EDE"/>
    <w:rsid w:val="00760529"/>
    <w:rsid w:val="0076170E"/>
    <w:rsid w:val="007719D2"/>
    <w:rsid w:val="007846D7"/>
    <w:rsid w:val="00787F30"/>
    <w:rsid w:val="0079004B"/>
    <w:rsid w:val="0079125A"/>
    <w:rsid w:val="00792D44"/>
    <w:rsid w:val="007976B6"/>
    <w:rsid w:val="00797A77"/>
    <w:rsid w:val="007A7C78"/>
    <w:rsid w:val="007B0CB5"/>
    <w:rsid w:val="007B2C4B"/>
    <w:rsid w:val="007D0057"/>
    <w:rsid w:val="007D16FD"/>
    <w:rsid w:val="007D52F4"/>
    <w:rsid w:val="007D63E8"/>
    <w:rsid w:val="007E069F"/>
    <w:rsid w:val="007E0CC3"/>
    <w:rsid w:val="007E139C"/>
    <w:rsid w:val="00812427"/>
    <w:rsid w:val="00813F6A"/>
    <w:rsid w:val="0081672B"/>
    <w:rsid w:val="00824009"/>
    <w:rsid w:val="00830DC9"/>
    <w:rsid w:val="00832C93"/>
    <w:rsid w:val="00835B20"/>
    <w:rsid w:val="00860F10"/>
    <w:rsid w:val="0087432A"/>
    <w:rsid w:val="00874A94"/>
    <w:rsid w:val="00882016"/>
    <w:rsid w:val="00883755"/>
    <w:rsid w:val="00884BB3"/>
    <w:rsid w:val="00884BC5"/>
    <w:rsid w:val="00887655"/>
    <w:rsid w:val="00887999"/>
    <w:rsid w:val="00891800"/>
    <w:rsid w:val="00893428"/>
    <w:rsid w:val="0089386E"/>
    <w:rsid w:val="0089441A"/>
    <w:rsid w:val="008A3A9C"/>
    <w:rsid w:val="008C1636"/>
    <w:rsid w:val="008C62BD"/>
    <w:rsid w:val="008D5AE4"/>
    <w:rsid w:val="008D7B56"/>
    <w:rsid w:val="008E24DF"/>
    <w:rsid w:val="008F16CF"/>
    <w:rsid w:val="008F5027"/>
    <w:rsid w:val="00902426"/>
    <w:rsid w:val="00903D2E"/>
    <w:rsid w:val="00903E27"/>
    <w:rsid w:val="00910A58"/>
    <w:rsid w:val="00914943"/>
    <w:rsid w:val="00916A43"/>
    <w:rsid w:val="00923C2C"/>
    <w:rsid w:val="00924003"/>
    <w:rsid w:val="0092738F"/>
    <w:rsid w:val="00932195"/>
    <w:rsid w:val="00934249"/>
    <w:rsid w:val="009353E7"/>
    <w:rsid w:val="00937D15"/>
    <w:rsid w:val="009459C9"/>
    <w:rsid w:val="009512AE"/>
    <w:rsid w:val="0096354C"/>
    <w:rsid w:val="00965367"/>
    <w:rsid w:val="0097715A"/>
    <w:rsid w:val="009859BA"/>
    <w:rsid w:val="00985A56"/>
    <w:rsid w:val="00995497"/>
    <w:rsid w:val="009A3C3A"/>
    <w:rsid w:val="009A4552"/>
    <w:rsid w:val="009B2909"/>
    <w:rsid w:val="009B3CDA"/>
    <w:rsid w:val="009C2216"/>
    <w:rsid w:val="009C4A04"/>
    <w:rsid w:val="009C5273"/>
    <w:rsid w:val="009D0528"/>
    <w:rsid w:val="009D0874"/>
    <w:rsid w:val="009E4BF9"/>
    <w:rsid w:val="009E5512"/>
    <w:rsid w:val="009E7FA3"/>
    <w:rsid w:val="00A00FD3"/>
    <w:rsid w:val="00A121CD"/>
    <w:rsid w:val="00A20D56"/>
    <w:rsid w:val="00A23E65"/>
    <w:rsid w:val="00A2466B"/>
    <w:rsid w:val="00A363CE"/>
    <w:rsid w:val="00A6710A"/>
    <w:rsid w:val="00A7033D"/>
    <w:rsid w:val="00A72167"/>
    <w:rsid w:val="00A726C8"/>
    <w:rsid w:val="00A82AF9"/>
    <w:rsid w:val="00AA18B6"/>
    <w:rsid w:val="00AB3FE4"/>
    <w:rsid w:val="00AC22CC"/>
    <w:rsid w:val="00AE2097"/>
    <w:rsid w:val="00AE3099"/>
    <w:rsid w:val="00AE3B39"/>
    <w:rsid w:val="00AE7AEE"/>
    <w:rsid w:val="00AF5369"/>
    <w:rsid w:val="00AF54FB"/>
    <w:rsid w:val="00B00853"/>
    <w:rsid w:val="00B01604"/>
    <w:rsid w:val="00B033CF"/>
    <w:rsid w:val="00B25298"/>
    <w:rsid w:val="00B324D9"/>
    <w:rsid w:val="00B57FE5"/>
    <w:rsid w:val="00B61599"/>
    <w:rsid w:val="00B64EF9"/>
    <w:rsid w:val="00B75250"/>
    <w:rsid w:val="00B85C77"/>
    <w:rsid w:val="00B92573"/>
    <w:rsid w:val="00B95424"/>
    <w:rsid w:val="00BB433C"/>
    <w:rsid w:val="00BD3860"/>
    <w:rsid w:val="00BD4645"/>
    <w:rsid w:val="00BE17C3"/>
    <w:rsid w:val="00BE27D7"/>
    <w:rsid w:val="00BF2553"/>
    <w:rsid w:val="00BF4676"/>
    <w:rsid w:val="00C061E0"/>
    <w:rsid w:val="00C06F14"/>
    <w:rsid w:val="00C17B2F"/>
    <w:rsid w:val="00C32D4C"/>
    <w:rsid w:val="00C55F41"/>
    <w:rsid w:val="00C7774C"/>
    <w:rsid w:val="00CA2EC5"/>
    <w:rsid w:val="00CB05DB"/>
    <w:rsid w:val="00CB1D76"/>
    <w:rsid w:val="00CB37CE"/>
    <w:rsid w:val="00CB4664"/>
    <w:rsid w:val="00CB4B6F"/>
    <w:rsid w:val="00CB5789"/>
    <w:rsid w:val="00CC385A"/>
    <w:rsid w:val="00CC3BF2"/>
    <w:rsid w:val="00CC4285"/>
    <w:rsid w:val="00CD0FFB"/>
    <w:rsid w:val="00CD2599"/>
    <w:rsid w:val="00CE0515"/>
    <w:rsid w:val="00CE1946"/>
    <w:rsid w:val="00CF0F99"/>
    <w:rsid w:val="00D005BA"/>
    <w:rsid w:val="00D039EF"/>
    <w:rsid w:val="00D055DC"/>
    <w:rsid w:val="00D05697"/>
    <w:rsid w:val="00D05ACF"/>
    <w:rsid w:val="00D1313C"/>
    <w:rsid w:val="00D44F3D"/>
    <w:rsid w:val="00D568D5"/>
    <w:rsid w:val="00D56B40"/>
    <w:rsid w:val="00D60C06"/>
    <w:rsid w:val="00D63B8F"/>
    <w:rsid w:val="00D71275"/>
    <w:rsid w:val="00D854C5"/>
    <w:rsid w:val="00D85BE7"/>
    <w:rsid w:val="00D93940"/>
    <w:rsid w:val="00D93B65"/>
    <w:rsid w:val="00DA379E"/>
    <w:rsid w:val="00DA44F0"/>
    <w:rsid w:val="00DB296B"/>
    <w:rsid w:val="00DB2F7D"/>
    <w:rsid w:val="00DC1A17"/>
    <w:rsid w:val="00DE19B1"/>
    <w:rsid w:val="00DF11E3"/>
    <w:rsid w:val="00DF2D34"/>
    <w:rsid w:val="00DF3EE1"/>
    <w:rsid w:val="00DF4F0C"/>
    <w:rsid w:val="00DF7327"/>
    <w:rsid w:val="00E0780B"/>
    <w:rsid w:val="00E21386"/>
    <w:rsid w:val="00E2543F"/>
    <w:rsid w:val="00E3753D"/>
    <w:rsid w:val="00E506F4"/>
    <w:rsid w:val="00E54348"/>
    <w:rsid w:val="00E6310B"/>
    <w:rsid w:val="00E65C02"/>
    <w:rsid w:val="00E83A25"/>
    <w:rsid w:val="00E87EB8"/>
    <w:rsid w:val="00E90A86"/>
    <w:rsid w:val="00E922B6"/>
    <w:rsid w:val="00E9705D"/>
    <w:rsid w:val="00EA21AE"/>
    <w:rsid w:val="00EB14C0"/>
    <w:rsid w:val="00EB3FAD"/>
    <w:rsid w:val="00EB4896"/>
    <w:rsid w:val="00EB55AC"/>
    <w:rsid w:val="00ED5C6F"/>
    <w:rsid w:val="00EE77AB"/>
    <w:rsid w:val="00EF64E4"/>
    <w:rsid w:val="00F13F84"/>
    <w:rsid w:val="00F21000"/>
    <w:rsid w:val="00F256C5"/>
    <w:rsid w:val="00F26100"/>
    <w:rsid w:val="00F377DD"/>
    <w:rsid w:val="00F37A34"/>
    <w:rsid w:val="00F452E6"/>
    <w:rsid w:val="00F50C6E"/>
    <w:rsid w:val="00F512D0"/>
    <w:rsid w:val="00F53CA7"/>
    <w:rsid w:val="00F57F83"/>
    <w:rsid w:val="00F73B4C"/>
    <w:rsid w:val="00F74524"/>
    <w:rsid w:val="00F748AD"/>
    <w:rsid w:val="00F84853"/>
    <w:rsid w:val="00F84CA8"/>
    <w:rsid w:val="00F84F6B"/>
    <w:rsid w:val="00F9074F"/>
    <w:rsid w:val="00F91CE7"/>
    <w:rsid w:val="00F97928"/>
    <w:rsid w:val="00FB0262"/>
    <w:rsid w:val="00FB21C4"/>
    <w:rsid w:val="00FB645D"/>
    <w:rsid w:val="00FC0B93"/>
    <w:rsid w:val="00FC307A"/>
    <w:rsid w:val="00FD0B0C"/>
    <w:rsid w:val="00FE0962"/>
    <w:rsid w:val="00FE1484"/>
    <w:rsid w:val="00FE4249"/>
    <w:rsid w:val="00FE4EE5"/>
    <w:rsid w:val="00FE6B3B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0F257-07F8-40DF-BA0C-9EFEAF40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2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062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57062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57062E"/>
    <w:pPr>
      <w:jc w:val="both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57062E"/>
    <w:pPr>
      <w:jc w:val="center"/>
    </w:pPr>
    <w:rPr>
      <w:b/>
      <w:bCs/>
      <w:lang w:val="x-none"/>
    </w:rPr>
  </w:style>
  <w:style w:type="character" w:customStyle="1" w:styleId="30">
    <w:name w:val="Основной текст 3 Знак"/>
    <w:link w:val="3"/>
    <w:uiPriority w:val="99"/>
    <w:rsid w:val="005706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62E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7062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51113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aliases w:val="основа,No Spacing,Без интервала1"/>
    <w:uiPriority w:val="1"/>
    <w:qFormat/>
    <w:rsid w:val="00AC22CC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9542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B95424"/>
    <w:rPr>
      <w:rFonts w:ascii="Times New Roman" w:eastAsia="Times New Roman" w:hAnsi="Times New Roman"/>
      <w:sz w:val="28"/>
      <w:szCs w:val="28"/>
    </w:rPr>
  </w:style>
  <w:style w:type="paragraph" w:customStyle="1" w:styleId="ac">
    <w:name w:val="Знак Знак Знак Знак Знак Знак Знак Знак Знак Знак"/>
    <w:basedOn w:val="a"/>
    <w:rsid w:val="003C4201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Strong"/>
    <w:uiPriority w:val="22"/>
    <w:qFormat/>
    <w:rsid w:val="00616E29"/>
    <w:rPr>
      <w:b/>
      <w:bCs/>
    </w:rPr>
  </w:style>
  <w:style w:type="character" w:customStyle="1" w:styleId="c1">
    <w:name w:val="c1"/>
    <w:rsid w:val="00E6310B"/>
  </w:style>
  <w:style w:type="paragraph" w:customStyle="1" w:styleId="c2">
    <w:name w:val="c2"/>
    <w:basedOn w:val="a"/>
    <w:rsid w:val="00E631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rsid w:val="00E6310B"/>
  </w:style>
  <w:style w:type="paragraph" w:customStyle="1" w:styleId="c8">
    <w:name w:val="c8"/>
    <w:basedOn w:val="a"/>
    <w:rsid w:val="0036785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rsid w:val="00367859"/>
  </w:style>
  <w:style w:type="paragraph" w:styleId="ae">
    <w:name w:val="List Paragraph"/>
    <w:basedOn w:val="a"/>
    <w:uiPriority w:val="34"/>
    <w:qFormat/>
    <w:rsid w:val="00D854C5"/>
    <w:pPr>
      <w:autoSpaceDE/>
      <w:autoSpaceDN/>
      <w:ind w:left="720"/>
      <w:contextualSpacing/>
    </w:pPr>
    <w:rPr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FF69A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F69A6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8FF2A-41E0-4627-BDBF-75EE389E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минтруд Новосибирской области</Company>
  <LinksUpToDate>false</LinksUpToDate>
  <CharactersWithSpaces>19375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Елена Л. Татуревич</cp:lastModifiedBy>
  <cp:revision>2</cp:revision>
  <cp:lastPrinted>2022-04-27T04:38:00Z</cp:lastPrinted>
  <dcterms:created xsi:type="dcterms:W3CDTF">2022-06-02T03:45:00Z</dcterms:created>
  <dcterms:modified xsi:type="dcterms:W3CDTF">2022-06-02T03:45:00Z</dcterms:modified>
</cp:coreProperties>
</file>