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4C" w:rsidRPr="0009634C" w:rsidRDefault="0009634C" w:rsidP="0009634C">
      <w:pPr>
        <w:jc w:val="right"/>
        <w:rPr>
          <w:rFonts w:ascii="Times New Roman" w:hAnsi="Times New Roman" w:cs="Times New Roman"/>
          <w:sz w:val="28"/>
          <w:szCs w:val="28"/>
        </w:rPr>
      </w:pPr>
      <w:r w:rsidRPr="0009634C">
        <w:rPr>
          <w:rFonts w:ascii="Times New Roman" w:hAnsi="Times New Roman" w:cs="Times New Roman"/>
          <w:sz w:val="28"/>
          <w:szCs w:val="28"/>
        </w:rPr>
        <w:t>ПРОЕКТ</w:t>
      </w:r>
    </w:p>
    <w:p w:rsidR="00497201" w:rsidRDefault="00497201" w:rsidP="0049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497201" w:rsidRDefault="00497201" w:rsidP="0049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Новосибирского района Новосибирской области</w:t>
      </w:r>
    </w:p>
    <w:p w:rsidR="00497201" w:rsidRDefault="00497201" w:rsidP="0049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201">
        <w:rPr>
          <w:rFonts w:ascii="Times New Roman" w:hAnsi="Times New Roman" w:cs="Times New Roman"/>
          <w:b/>
          <w:sz w:val="28"/>
          <w:szCs w:val="28"/>
        </w:rPr>
        <w:t>«Профилактика терроризма и экстремизма на территории Новосибирского райо</w:t>
      </w:r>
      <w:r w:rsidR="00756E10">
        <w:rPr>
          <w:rFonts w:ascii="Times New Roman" w:hAnsi="Times New Roman" w:cs="Times New Roman"/>
          <w:b/>
          <w:sz w:val="28"/>
          <w:szCs w:val="28"/>
        </w:rPr>
        <w:t>на Новосибирской области на 2023 – 2025</w:t>
      </w:r>
      <w:r w:rsidRPr="00497201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497201" w:rsidRDefault="00497201" w:rsidP="0049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BA4" w:rsidRDefault="00A600C2" w:rsidP="00A60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0C2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851"/>
        <w:gridCol w:w="2688"/>
        <w:gridCol w:w="6668"/>
      </w:tblGrid>
      <w:tr w:rsidR="002C73FF" w:rsidTr="001A39D7">
        <w:tc>
          <w:tcPr>
            <w:tcW w:w="851" w:type="dxa"/>
            <w:vAlign w:val="center"/>
          </w:tcPr>
          <w:p w:rsidR="002C73FF" w:rsidRPr="003F6544" w:rsidRDefault="002C73FF" w:rsidP="002C73FF">
            <w:pPr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C73FF" w:rsidRPr="003F6544" w:rsidRDefault="002C73FF" w:rsidP="002C73FF">
            <w:pPr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688" w:type="dxa"/>
            <w:vAlign w:val="center"/>
          </w:tcPr>
          <w:p w:rsidR="002C73FF" w:rsidRPr="003F6544" w:rsidRDefault="002C73FF" w:rsidP="002C7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2C73FF" w:rsidRPr="003F6544" w:rsidRDefault="002C73FF" w:rsidP="002C7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разделов</w:t>
            </w:r>
          </w:p>
        </w:tc>
        <w:tc>
          <w:tcPr>
            <w:tcW w:w="6668" w:type="dxa"/>
            <w:vAlign w:val="center"/>
          </w:tcPr>
          <w:p w:rsidR="002C73FF" w:rsidRPr="003F6544" w:rsidRDefault="002C73FF" w:rsidP="002C7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Краткое содержание</w:t>
            </w:r>
          </w:p>
        </w:tc>
      </w:tr>
      <w:tr w:rsidR="002C73FF" w:rsidTr="00A600C2">
        <w:tc>
          <w:tcPr>
            <w:tcW w:w="851" w:type="dxa"/>
          </w:tcPr>
          <w:p w:rsidR="002C73FF" w:rsidRPr="003F6544" w:rsidRDefault="002C73FF" w:rsidP="002C73FF">
            <w:pPr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88" w:type="dxa"/>
          </w:tcPr>
          <w:p w:rsidR="002C73FF" w:rsidRPr="003F6544" w:rsidRDefault="002C73FF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Наименование муниципальной</w:t>
            </w:r>
          </w:p>
          <w:p w:rsidR="002C73FF" w:rsidRPr="003F6544" w:rsidRDefault="002C73FF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vanish/>
                <w:sz w:val="28"/>
                <w:szCs w:val="28"/>
              </w:rPr>
              <w:t>программы</w:t>
            </w:r>
          </w:p>
        </w:tc>
        <w:tc>
          <w:tcPr>
            <w:tcW w:w="6668" w:type="dxa"/>
          </w:tcPr>
          <w:p w:rsidR="002C73FF" w:rsidRPr="003F6544" w:rsidRDefault="002C73FF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«Профилактика терроризма и экстремизма на территории Новосибирского района Новосибирск</w:t>
            </w:r>
            <w:r w:rsidR="00756E10">
              <w:rPr>
                <w:rFonts w:ascii="Times New Roman" w:hAnsi="Times New Roman"/>
                <w:sz w:val="28"/>
                <w:szCs w:val="28"/>
              </w:rPr>
              <w:t>ой области на 2023 – 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годы».</w:t>
            </w:r>
          </w:p>
        </w:tc>
      </w:tr>
      <w:tr w:rsidR="002C73FF" w:rsidTr="00A600C2">
        <w:tc>
          <w:tcPr>
            <w:tcW w:w="851" w:type="dxa"/>
          </w:tcPr>
          <w:p w:rsidR="002C73FF" w:rsidRPr="003F6544" w:rsidRDefault="002C73FF" w:rsidP="002C73FF">
            <w:pPr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88" w:type="dxa"/>
          </w:tcPr>
          <w:p w:rsidR="002C73FF" w:rsidRPr="003F6544" w:rsidRDefault="002C73FF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668" w:type="dxa"/>
          </w:tcPr>
          <w:p w:rsidR="002C73FF" w:rsidRPr="003F6544" w:rsidRDefault="002C73FF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 xml:space="preserve">Федеральный закон от 06.03.2006 г. № 35-ФЗ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3F654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3F6544">
              <w:rPr>
                <w:rFonts w:ascii="Times New Roman" w:hAnsi="Times New Roman"/>
                <w:sz w:val="28"/>
                <w:szCs w:val="28"/>
              </w:rPr>
              <w:t>О противодействии терроризму»;</w:t>
            </w:r>
          </w:p>
          <w:p w:rsidR="002C73FF" w:rsidRPr="003F6544" w:rsidRDefault="002C73FF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2C73FF" w:rsidRPr="003F6544" w:rsidRDefault="002C73FF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 xml:space="preserve">Федеральный закон от 25.07.2002 г. № 114-ФЗ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3F654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3F6544">
              <w:rPr>
                <w:rFonts w:ascii="Times New Roman" w:hAnsi="Times New Roman"/>
                <w:sz w:val="28"/>
                <w:szCs w:val="28"/>
              </w:rPr>
              <w:t>О противодействии экстремистской деятельности»;</w:t>
            </w:r>
          </w:p>
          <w:p w:rsidR="002C73FF" w:rsidRPr="003F6544" w:rsidRDefault="002C73FF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Стратегия противодействия экстремизму в Российской Федерации до 2025 года, утвержденная Президентом РФ от 28.11.2014 г. № Пр-2753;</w:t>
            </w:r>
          </w:p>
          <w:p w:rsidR="002C73FF" w:rsidRPr="003F6544" w:rsidRDefault="002C73FF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Комплексный план противодействия идеологии терроризма в Российской Федерации на 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654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6544">
              <w:rPr>
                <w:rFonts w:ascii="Times New Roman" w:hAnsi="Times New Roman"/>
                <w:sz w:val="28"/>
                <w:szCs w:val="28"/>
              </w:rPr>
              <w:t>2023 г</w:t>
            </w:r>
            <w:r>
              <w:rPr>
                <w:rFonts w:ascii="Times New Roman" w:hAnsi="Times New Roman"/>
                <w:sz w:val="28"/>
                <w:szCs w:val="28"/>
              </w:rPr>
              <w:t>оды</w:t>
            </w:r>
            <w:r w:rsidRPr="003F6544">
              <w:rPr>
                <w:rFonts w:ascii="Times New Roman" w:hAnsi="Times New Roman"/>
                <w:sz w:val="28"/>
                <w:szCs w:val="28"/>
              </w:rPr>
              <w:t xml:space="preserve">, утвержденный Президентом РФ от 28.12.2018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3F6544">
              <w:rPr>
                <w:rFonts w:ascii="Times New Roman" w:hAnsi="Times New Roman"/>
                <w:sz w:val="28"/>
                <w:szCs w:val="28"/>
              </w:rPr>
              <w:t xml:space="preserve">№ Пр-2665; </w:t>
            </w:r>
          </w:p>
          <w:p w:rsidR="002C73FF" w:rsidRPr="003F6544" w:rsidRDefault="002C73FF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F6544">
              <w:rPr>
                <w:rFonts w:ascii="Times New Roman" w:hAnsi="Times New Roman"/>
                <w:sz w:val="28"/>
                <w:szCs w:val="28"/>
              </w:rPr>
              <w:t>остановление администрации Новосибирского района Новосибирской области от 19.10.2018 г. № 1119-па «Об утверждении порядка формирования и реализации муниципальных программ Новосибирского района Новосибирской области».</w:t>
            </w:r>
          </w:p>
        </w:tc>
      </w:tr>
      <w:tr w:rsidR="002C73FF" w:rsidTr="00A600C2">
        <w:tc>
          <w:tcPr>
            <w:tcW w:w="851" w:type="dxa"/>
          </w:tcPr>
          <w:p w:rsidR="002C73FF" w:rsidRPr="003F6544" w:rsidRDefault="002C73FF" w:rsidP="002C73FF">
            <w:pPr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88" w:type="dxa"/>
          </w:tcPr>
          <w:p w:rsidR="002C73FF" w:rsidRPr="003F6544" w:rsidRDefault="002C73FF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Разработчик муниципальной программы</w:t>
            </w:r>
          </w:p>
        </w:tc>
        <w:tc>
          <w:tcPr>
            <w:tcW w:w="6668" w:type="dxa"/>
          </w:tcPr>
          <w:p w:rsidR="002C73FF" w:rsidRPr="003F6544" w:rsidRDefault="002C73FF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Управление гражданской обороны и чрезвычайных ситуаций администрации Новосибирского района Новосибирской области (далее – управление ГО и ЧС).</w:t>
            </w:r>
          </w:p>
        </w:tc>
      </w:tr>
      <w:tr w:rsidR="002C73FF" w:rsidTr="00A600C2">
        <w:tc>
          <w:tcPr>
            <w:tcW w:w="851" w:type="dxa"/>
          </w:tcPr>
          <w:p w:rsidR="002C73FF" w:rsidRPr="003F6544" w:rsidRDefault="002C73FF" w:rsidP="002C73FF">
            <w:pPr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88" w:type="dxa"/>
          </w:tcPr>
          <w:p w:rsidR="002C73FF" w:rsidRPr="003F6544" w:rsidRDefault="002C73FF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668" w:type="dxa"/>
          </w:tcPr>
          <w:p w:rsidR="002C73FF" w:rsidRPr="003F6544" w:rsidRDefault="002C73FF" w:rsidP="00D84C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Новосибирского района Новосибирской области </w:t>
            </w:r>
            <w:r w:rsidR="00D84C81">
              <w:rPr>
                <w:rFonts w:ascii="Times New Roman" w:hAnsi="Times New Roman"/>
                <w:sz w:val="28"/>
                <w:szCs w:val="28"/>
              </w:rPr>
              <w:t>Каравайцев Ф.В.</w:t>
            </w:r>
          </w:p>
        </w:tc>
      </w:tr>
      <w:tr w:rsidR="002C73FF" w:rsidTr="00A600C2">
        <w:tc>
          <w:tcPr>
            <w:tcW w:w="851" w:type="dxa"/>
          </w:tcPr>
          <w:p w:rsidR="002C73FF" w:rsidRPr="003F6544" w:rsidRDefault="002C73FF" w:rsidP="002C73FF">
            <w:pPr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88" w:type="dxa"/>
          </w:tcPr>
          <w:p w:rsidR="002C73FF" w:rsidRPr="003F6544" w:rsidRDefault="002C73FF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6668" w:type="dxa"/>
          </w:tcPr>
          <w:p w:rsidR="002C73FF" w:rsidRPr="003F6544" w:rsidRDefault="002C73FF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3F6544">
              <w:rPr>
                <w:rFonts w:ascii="Times New Roman" w:hAnsi="Times New Roman"/>
                <w:sz w:val="28"/>
                <w:szCs w:val="28"/>
              </w:rPr>
              <w:t xml:space="preserve">правление </w:t>
            </w:r>
            <w:r w:rsidRPr="001541BC">
              <w:rPr>
                <w:rFonts w:ascii="Times New Roman" w:hAnsi="Times New Roman"/>
                <w:sz w:val="28"/>
                <w:szCs w:val="28"/>
              </w:rPr>
              <w:t>ГО и ЧС</w:t>
            </w:r>
            <w:r w:rsidRPr="003F654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C73FF" w:rsidRPr="003F6544" w:rsidRDefault="002C73FF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3F6544">
              <w:rPr>
                <w:rFonts w:ascii="Times New Roman" w:hAnsi="Times New Roman"/>
                <w:sz w:val="28"/>
                <w:szCs w:val="28"/>
              </w:rPr>
              <w:t>правление образования администрации Новосибирского района Новосибирской области;</w:t>
            </w:r>
          </w:p>
          <w:p w:rsidR="002C73FF" w:rsidRPr="003F6544" w:rsidRDefault="002C73FF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  <w:r w:rsidRPr="003F6544">
              <w:rPr>
                <w:rFonts w:ascii="Times New Roman" w:hAnsi="Times New Roman"/>
                <w:sz w:val="28"/>
                <w:szCs w:val="28"/>
              </w:rPr>
              <w:t>правление физической культуры и спорта администрации Новосибирского района Новосибирской области;</w:t>
            </w:r>
          </w:p>
          <w:p w:rsidR="002C73FF" w:rsidRPr="003F6544" w:rsidRDefault="002C73FF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3F6544">
              <w:rPr>
                <w:rFonts w:ascii="Times New Roman" w:hAnsi="Times New Roman"/>
                <w:sz w:val="28"/>
                <w:szCs w:val="28"/>
              </w:rPr>
              <w:t>правление экономического развития промышленности и торговли администрации Новосибирского района Новосибирской области;</w:t>
            </w:r>
          </w:p>
          <w:p w:rsidR="002C73FF" w:rsidRPr="003F6544" w:rsidRDefault="002C73FF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F6544">
              <w:rPr>
                <w:rFonts w:ascii="Times New Roman" w:hAnsi="Times New Roman"/>
                <w:sz w:val="28"/>
                <w:szCs w:val="28"/>
              </w:rPr>
              <w:t>тдел молодежной политики администрации Новосибирского района Новосибирской области;</w:t>
            </w:r>
          </w:p>
          <w:p w:rsidR="002C73FF" w:rsidRPr="003F6544" w:rsidRDefault="002C73FF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3F6544">
              <w:rPr>
                <w:rFonts w:ascii="Times New Roman" w:hAnsi="Times New Roman"/>
                <w:sz w:val="28"/>
                <w:szCs w:val="28"/>
              </w:rPr>
              <w:t>омиссия по делам несовершеннолетних и защите их прав Новосибирского района Новосибирской области;</w:t>
            </w:r>
          </w:p>
          <w:p w:rsidR="002C73FF" w:rsidRPr="003F6544" w:rsidRDefault="002C73FF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F6544">
              <w:rPr>
                <w:rFonts w:ascii="Times New Roman" w:hAnsi="Times New Roman"/>
                <w:sz w:val="28"/>
                <w:szCs w:val="28"/>
              </w:rPr>
              <w:t>тдел по развитию органов местного самоуправления, работе с органами власти и общественными организациями администрации Новосибирского района Новосибирской области;</w:t>
            </w:r>
          </w:p>
          <w:p w:rsidR="002C73FF" w:rsidRPr="003F6544" w:rsidRDefault="002C73FF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Главы муниципальных образований Новосибирского района Новосибирской области;</w:t>
            </w:r>
          </w:p>
          <w:p w:rsidR="002C73FF" w:rsidRPr="003F6544" w:rsidRDefault="002C73FF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 xml:space="preserve">Межмуниципальный отдел полиции </w:t>
            </w:r>
            <w:r>
              <w:rPr>
                <w:rFonts w:ascii="Times New Roman" w:hAnsi="Times New Roman"/>
                <w:sz w:val="28"/>
                <w:szCs w:val="28"/>
              </w:rPr>
              <w:t>МВД</w:t>
            </w:r>
            <w:r w:rsidRPr="003F6544">
              <w:rPr>
                <w:rFonts w:ascii="Times New Roman" w:hAnsi="Times New Roman"/>
                <w:sz w:val="28"/>
                <w:szCs w:val="28"/>
              </w:rPr>
              <w:t xml:space="preserve"> России «Новосибирский».</w:t>
            </w:r>
          </w:p>
        </w:tc>
      </w:tr>
      <w:tr w:rsidR="002C73FF" w:rsidTr="00A600C2">
        <w:tc>
          <w:tcPr>
            <w:tcW w:w="851" w:type="dxa"/>
          </w:tcPr>
          <w:p w:rsidR="002C73FF" w:rsidRPr="003F6544" w:rsidRDefault="002C73FF" w:rsidP="002C73FF">
            <w:pPr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688" w:type="dxa"/>
          </w:tcPr>
          <w:p w:rsidR="002C73FF" w:rsidRPr="003F6544" w:rsidRDefault="002C73FF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6668" w:type="dxa"/>
          </w:tcPr>
          <w:p w:rsidR="002C73FF" w:rsidRPr="003F6544" w:rsidRDefault="002C73FF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</w:p>
          <w:p w:rsidR="002C73FF" w:rsidRPr="00FF03EC" w:rsidRDefault="002C73FF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3EC">
              <w:rPr>
                <w:rFonts w:ascii="Times New Roman" w:hAnsi="Times New Roman"/>
                <w:sz w:val="28"/>
                <w:szCs w:val="28"/>
              </w:rPr>
              <w:t>Защита населения, объектов и территории Новосибирского района Новосибирской области от терроризма и экстремизма, а также минимизация и (или) ликвидация проявлений терроризма и экстремизма.</w:t>
            </w:r>
          </w:p>
          <w:p w:rsidR="002C73FF" w:rsidRPr="00FF03EC" w:rsidRDefault="002C73FF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3EC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2C73FF" w:rsidRPr="003F6544" w:rsidRDefault="002C73FF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3F6544">
              <w:rPr>
                <w:rFonts w:ascii="Times New Roman" w:hAnsi="Times New Roman"/>
                <w:sz w:val="28"/>
                <w:szCs w:val="28"/>
              </w:rPr>
              <w:t>Создание и развитие системы профилактики терроризма и экстремизма, а также минимизации и (или) ликвидации проявлений терроризма и экстремизма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3FF" w:rsidRPr="003F6544" w:rsidRDefault="002C73FF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3F6544">
              <w:rPr>
                <w:rFonts w:ascii="Times New Roman" w:hAnsi="Times New Roman"/>
                <w:sz w:val="28"/>
                <w:szCs w:val="28"/>
              </w:rPr>
              <w:t>Обеспечение мероприятий по повышению антитеррористической защищенности объектов, находящихся в муниципальной собственности или в ведении органов местного самоуправления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3FF" w:rsidRPr="003F6544" w:rsidRDefault="002C73FF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3F6544">
              <w:rPr>
                <w:rFonts w:ascii="Times New Roman" w:hAnsi="Times New Roman"/>
                <w:sz w:val="28"/>
                <w:szCs w:val="28"/>
              </w:rPr>
              <w:t>Проведение воспитательной, пропагандистской, духовно-нравственной работы направленной на профилактику терроризма и экстремизма, формирование непринятия идеологии терроризма и экстремизма.</w:t>
            </w:r>
          </w:p>
        </w:tc>
      </w:tr>
      <w:tr w:rsidR="002C73FF" w:rsidTr="00A600C2">
        <w:tc>
          <w:tcPr>
            <w:tcW w:w="851" w:type="dxa"/>
          </w:tcPr>
          <w:p w:rsidR="002C73FF" w:rsidRPr="003F6544" w:rsidRDefault="002C73FF" w:rsidP="002C73FF">
            <w:pPr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sz w:val="28"/>
                <w:szCs w:val="28"/>
              </w:rPr>
              <w:br w:type="page"/>
            </w:r>
            <w:r w:rsidRPr="003F654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88" w:type="dxa"/>
          </w:tcPr>
          <w:p w:rsidR="002C73FF" w:rsidRPr="003F6544" w:rsidRDefault="002C73FF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 xml:space="preserve">Целевые индикаторы муниципальной программы, выраженные в количественно </w:t>
            </w:r>
            <w:r w:rsidRPr="003F6544">
              <w:rPr>
                <w:rFonts w:ascii="Times New Roman" w:hAnsi="Times New Roman"/>
                <w:sz w:val="28"/>
                <w:szCs w:val="28"/>
              </w:rPr>
              <w:lastRenderedPageBreak/>
              <w:t>измеримых показателях</w:t>
            </w:r>
          </w:p>
        </w:tc>
        <w:tc>
          <w:tcPr>
            <w:tcW w:w="6668" w:type="dxa"/>
          </w:tcPr>
          <w:p w:rsidR="002C73FF" w:rsidRDefault="002C73FF" w:rsidP="002C73FF">
            <w:pPr>
              <w:pStyle w:val="a6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F6544">
              <w:rPr>
                <w:rFonts w:ascii="Times New Roman" w:hAnsi="Times New Roman"/>
                <w:sz w:val="28"/>
                <w:szCs w:val="28"/>
              </w:rPr>
              <w:t>азработка (актуализация) нормативно-правовых актов по профилактике терроризма и экстремизма, а также минимизации и (или) ликвидации проявлений терроризма и экстремизма;</w:t>
            </w:r>
          </w:p>
          <w:p w:rsidR="002C73FF" w:rsidRDefault="002C73FF" w:rsidP="002C73FF">
            <w:pPr>
              <w:pStyle w:val="a6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8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D08FB">
              <w:rPr>
                <w:rFonts w:ascii="Times New Roman" w:hAnsi="Times New Roman"/>
                <w:sz w:val="28"/>
                <w:szCs w:val="28"/>
              </w:rPr>
              <w:t>рганизация работы антитеррористической комиссии Новосибирского района Новосибирской области района;</w:t>
            </w:r>
          </w:p>
          <w:p w:rsidR="002C73FF" w:rsidRDefault="002C73FF" w:rsidP="002C73FF">
            <w:pPr>
              <w:pStyle w:val="a6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3F6544">
              <w:rPr>
                <w:rFonts w:ascii="Times New Roman" w:hAnsi="Times New Roman"/>
                <w:sz w:val="28"/>
                <w:szCs w:val="28"/>
              </w:rPr>
              <w:t>ониторинг средств массовой информации и информационно-телекоммуникацио</w:t>
            </w:r>
            <w:r w:rsidR="00D84C81">
              <w:rPr>
                <w:rFonts w:ascii="Times New Roman" w:hAnsi="Times New Roman"/>
                <w:sz w:val="28"/>
                <w:szCs w:val="28"/>
              </w:rPr>
              <w:t>н</w:t>
            </w:r>
            <w:r w:rsidRPr="003F6544">
              <w:rPr>
                <w:rFonts w:ascii="Times New Roman" w:hAnsi="Times New Roman"/>
                <w:sz w:val="28"/>
                <w:szCs w:val="28"/>
              </w:rPr>
              <w:t>н</w:t>
            </w:r>
            <w:r w:rsidR="00D84C81">
              <w:rPr>
                <w:rFonts w:ascii="Times New Roman" w:hAnsi="Times New Roman"/>
                <w:sz w:val="28"/>
                <w:szCs w:val="28"/>
              </w:rPr>
              <w:t>ых</w:t>
            </w:r>
            <w:r w:rsidRPr="003F6544">
              <w:rPr>
                <w:rFonts w:ascii="Times New Roman" w:hAnsi="Times New Roman"/>
                <w:sz w:val="28"/>
                <w:szCs w:val="28"/>
              </w:rPr>
              <w:t xml:space="preserve"> сет</w:t>
            </w:r>
            <w:r w:rsidR="00D84C81">
              <w:rPr>
                <w:rFonts w:ascii="Times New Roman" w:hAnsi="Times New Roman"/>
                <w:sz w:val="28"/>
                <w:szCs w:val="28"/>
              </w:rPr>
              <w:t>ей</w:t>
            </w:r>
            <w:r w:rsidRPr="003F6544">
              <w:rPr>
                <w:rFonts w:ascii="Times New Roman" w:hAnsi="Times New Roman"/>
                <w:sz w:val="28"/>
                <w:szCs w:val="28"/>
              </w:rPr>
              <w:t xml:space="preserve"> «Интернет»; </w:t>
            </w:r>
          </w:p>
          <w:p w:rsidR="002C73FF" w:rsidRDefault="002C73FF" w:rsidP="002C73FF">
            <w:pPr>
              <w:pStyle w:val="a6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D7C78">
              <w:rPr>
                <w:rFonts w:ascii="Times New Roman" w:hAnsi="Times New Roman"/>
                <w:sz w:val="28"/>
                <w:szCs w:val="28"/>
              </w:rPr>
              <w:t xml:space="preserve">поставка и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52C9E">
              <w:rPr>
                <w:rFonts w:ascii="Times New Roman" w:hAnsi="Times New Roman"/>
                <w:sz w:val="28"/>
                <w:szCs w:val="28"/>
              </w:rPr>
              <w:t xml:space="preserve">становка систем видеонаблюдения в </w:t>
            </w:r>
            <w:r w:rsidR="00BD7C78">
              <w:rPr>
                <w:rFonts w:ascii="Times New Roman" w:hAnsi="Times New Roman"/>
                <w:sz w:val="28"/>
                <w:szCs w:val="28"/>
              </w:rPr>
              <w:t>населенных пунктах муниципальных образований Новосибирского района Новосибирской области с целью повышения антитеррористической защищенности населения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7C78" w:rsidRDefault="00BD7C78" w:rsidP="002C73FF">
            <w:pPr>
              <w:pStyle w:val="a6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обслуживание системы видеонаблюдения;</w:t>
            </w:r>
          </w:p>
          <w:p w:rsidR="002C73FF" w:rsidRDefault="002C73FF" w:rsidP="002C73FF">
            <w:pPr>
              <w:pStyle w:val="a6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</w:t>
            </w:r>
            <w:r w:rsidRPr="00252C9E">
              <w:rPr>
                <w:rFonts w:ascii="Times New Roman" w:hAnsi="Times New Roman"/>
                <w:sz w:val="28"/>
                <w:szCs w:val="28"/>
              </w:rPr>
              <w:t>одернизация систем сигнализации и экстренного вызова полиции в учреждениях образования и культуры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C73FF" w:rsidRDefault="002C73FF" w:rsidP="002C73FF">
            <w:pPr>
              <w:pStyle w:val="a6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Pr="00252C9E">
              <w:rPr>
                <w:rFonts w:ascii="Times New Roman" w:hAnsi="Times New Roman"/>
                <w:sz w:val="28"/>
                <w:szCs w:val="28"/>
              </w:rPr>
              <w:t>становка внешнего ограждения учреждений культуры и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C73FF" w:rsidRPr="005D0AE8" w:rsidRDefault="002C73FF" w:rsidP="002C73FF">
            <w:pPr>
              <w:pStyle w:val="a6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D0AE8">
              <w:rPr>
                <w:rFonts w:ascii="Times New Roman" w:hAnsi="Times New Roman"/>
                <w:sz w:val="28"/>
                <w:szCs w:val="28"/>
              </w:rPr>
              <w:t xml:space="preserve">приобретение и монтаж </w:t>
            </w:r>
            <w:proofErr w:type="spellStart"/>
            <w:r w:rsidRPr="005D0AE8">
              <w:rPr>
                <w:rFonts w:ascii="Times New Roman" w:hAnsi="Times New Roman"/>
                <w:sz w:val="28"/>
                <w:szCs w:val="28"/>
              </w:rPr>
              <w:t>металлодетекторов</w:t>
            </w:r>
            <w:proofErr w:type="spellEnd"/>
            <w:r w:rsidRPr="005D0AE8">
              <w:rPr>
                <w:rFonts w:ascii="Times New Roman" w:hAnsi="Times New Roman"/>
                <w:sz w:val="28"/>
                <w:szCs w:val="28"/>
              </w:rPr>
              <w:t xml:space="preserve"> в муниципальные бюджетные общеобразовательные учреждения;</w:t>
            </w:r>
          </w:p>
          <w:p w:rsidR="002C73FF" w:rsidRPr="005D0AE8" w:rsidRDefault="002C73FF" w:rsidP="002C73FF">
            <w:pPr>
              <w:pStyle w:val="a6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AE8">
              <w:rPr>
                <w:rFonts w:ascii="Times New Roman" w:hAnsi="Times New Roman"/>
                <w:sz w:val="28"/>
                <w:szCs w:val="28"/>
              </w:rPr>
              <w:t>- приобретение, монтаж и настройка системы управления доступом (СКУД) в муниципальные бюджетные общеобразовательные учреждения;</w:t>
            </w:r>
          </w:p>
          <w:p w:rsidR="002C73FF" w:rsidRPr="003F6544" w:rsidRDefault="002C73FF" w:rsidP="002C73FF">
            <w:pPr>
              <w:pStyle w:val="a6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F6544">
              <w:rPr>
                <w:rFonts w:ascii="Times New Roman" w:hAnsi="Times New Roman"/>
                <w:sz w:val="28"/>
                <w:szCs w:val="28"/>
              </w:rPr>
              <w:t>рганизация и проведение тренировок в учреждениях, находящихся в муниципальн</w:t>
            </w:r>
            <w:r w:rsidR="00BD7C78">
              <w:rPr>
                <w:rFonts w:ascii="Times New Roman" w:hAnsi="Times New Roman"/>
                <w:sz w:val="28"/>
                <w:szCs w:val="28"/>
              </w:rPr>
              <w:t>ой собственности или</w:t>
            </w:r>
            <w:r w:rsidRPr="003F6544">
              <w:rPr>
                <w:rFonts w:ascii="Times New Roman" w:hAnsi="Times New Roman"/>
                <w:sz w:val="28"/>
                <w:szCs w:val="28"/>
              </w:rPr>
              <w:t xml:space="preserve"> в ведении органов местного самоуправления;</w:t>
            </w:r>
          </w:p>
          <w:p w:rsidR="002C73FF" w:rsidRPr="003F6544" w:rsidRDefault="002C73FF" w:rsidP="002C73FF">
            <w:pPr>
              <w:pStyle w:val="a6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F6544">
              <w:rPr>
                <w:rFonts w:ascii="Times New Roman" w:hAnsi="Times New Roman"/>
                <w:sz w:val="28"/>
                <w:szCs w:val="28"/>
              </w:rPr>
              <w:t>роведение проверок по выполнению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      </w:r>
          </w:p>
          <w:p w:rsidR="002C73FF" w:rsidRPr="003F6544" w:rsidRDefault="002C73FF" w:rsidP="002C73FF">
            <w:pPr>
              <w:pStyle w:val="a6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F6544">
              <w:rPr>
                <w:rFonts w:ascii="Times New Roman" w:hAnsi="Times New Roman"/>
                <w:sz w:val="28"/>
                <w:szCs w:val="28"/>
              </w:rPr>
              <w:t>роведение профилактических мероприятий по формированию стойкого неприятия идеологии терроризма и экстремизма и привитию традиционных российских духовно-нравственных ценностей;</w:t>
            </w:r>
          </w:p>
          <w:p w:rsidR="002C73FF" w:rsidRPr="003F6544" w:rsidRDefault="002C73FF" w:rsidP="002C73FF">
            <w:pPr>
              <w:pStyle w:val="a6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F6544">
              <w:rPr>
                <w:rFonts w:ascii="Times New Roman" w:hAnsi="Times New Roman"/>
                <w:sz w:val="28"/>
                <w:szCs w:val="28"/>
              </w:rPr>
              <w:t>риобретение и распространение информационных материалов по профилактике терроризма и экстремизма, а также минимизации и (или) ликвидации проявлений терроризма и экстремизма.</w:t>
            </w:r>
          </w:p>
        </w:tc>
      </w:tr>
      <w:tr w:rsidR="002C73FF" w:rsidTr="00A600C2">
        <w:tc>
          <w:tcPr>
            <w:tcW w:w="851" w:type="dxa"/>
          </w:tcPr>
          <w:p w:rsidR="002C73FF" w:rsidRPr="003F6544" w:rsidRDefault="002C73FF" w:rsidP="002C73FF">
            <w:pPr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688" w:type="dxa"/>
          </w:tcPr>
          <w:p w:rsidR="002C73FF" w:rsidRPr="003F6544" w:rsidRDefault="002C73FF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Сроки реализа</w:t>
            </w:r>
            <w:r w:rsidRPr="003F6544">
              <w:rPr>
                <w:rFonts w:ascii="Times New Roman" w:hAnsi="Times New Roman"/>
                <w:sz w:val="28"/>
                <w:szCs w:val="28"/>
              </w:rPr>
              <w:softHyphen/>
              <w:t>ции программы</w:t>
            </w:r>
          </w:p>
        </w:tc>
        <w:tc>
          <w:tcPr>
            <w:tcW w:w="6668" w:type="dxa"/>
          </w:tcPr>
          <w:p w:rsidR="002C73FF" w:rsidRPr="003F6544" w:rsidRDefault="005D0AE8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период с 2023</w:t>
            </w:r>
            <w:r w:rsidR="002C73FF" w:rsidRPr="003F6544">
              <w:rPr>
                <w:rFonts w:ascii="Times New Roman" w:hAnsi="Times New Roman"/>
                <w:sz w:val="28"/>
                <w:szCs w:val="28"/>
              </w:rPr>
              <w:t xml:space="preserve"> по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C73FF" w:rsidRPr="003F6544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</w:tc>
      </w:tr>
      <w:tr w:rsidR="002C73FF" w:rsidTr="00A600C2">
        <w:tc>
          <w:tcPr>
            <w:tcW w:w="851" w:type="dxa"/>
          </w:tcPr>
          <w:p w:rsidR="002C73FF" w:rsidRPr="003F6544" w:rsidRDefault="002C73FF" w:rsidP="002C73FF">
            <w:pPr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688" w:type="dxa"/>
          </w:tcPr>
          <w:p w:rsidR="002C73FF" w:rsidRPr="003F6544" w:rsidRDefault="002C73FF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Объемы и источник финансирования муниципальной программы.</w:t>
            </w:r>
          </w:p>
        </w:tc>
        <w:tc>
          <w:tcPr>
            <w:tcW w:w="6668" w:type="dxa"/>
          </w:tcPr>
          <w:p w:rsidR="002C73FF" w:rsidRPr="003F6544" w:rsidRDefault="002C73FF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D0AE8">
              <w:rPr>
                <w:rFonts w:ascii="Times New Roman" w:hAnsi="Times New Roman"/>
                <w:sz w:val="28"/>
                <w:szCs w:val="28"/>
              </w:rPr>
              <w:t>рограммы в 2023</w:t>
            </w:r>
            <w:r w:rsidRPr="003F6544">
              <w:rPr>
                <w:rFonts w:ascii="Times New Roman" w:hAnsi="Times New Roman"/>
                <w:sz w:val="28"/>
                <w:szCs w:val="28"/>
              </w:rPr>
              <w:t>-202</w:t>
            </w:r>
            <w:r w:rsidR="005D0AE8">
              <w:rPr>
                <w:rFonts w:ascii="Times New Roman" w:hAnsi="Times New Roman"/>
                <w:sz w:val="28"/>
                <w:szCs w:val="28"/>
              </w:rPr>
              <w:t>5</w:t>
            </w:r>
            <w:r w:rsidRPr="003F6544">
              <w:rPr>
                <w:rFonts w:ascii="Times New Roman" w:hAnsi="Times New Roman"/>
                <w:sz w:val="28"/>
                <w:szCs w:val="28"/>
              </w:rPr>
              <w:t xml:space="preserve"> годах составит </w:t>
            </w:r>
            <w:r w:rsidR="000C1586">
              <w:rPr>
                <w:rFonts w:ascii="Times New Roman" w:hAnsi="Times New Roman"/>
                <w:sz w:val="28"/>
                <w:szCs w:val="28"/>
              </w:rPr>
              <w:t>1 342</w:t>
            </w:r>
            <w:r w:rsidR="00497201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BD7C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Pr="003F6544"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2C73FF" w:rsidRPr="003F6544" w:rsidRDefault="005D0AE8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2C73FF" w:rsidRPr="003F6544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442,0</w:t>
            </w:r>
            <w:r w:rsidR="002C73FF" w:rsidRPr="003F654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C73FF" w:rsidRPr="003F6544" w:rsidRDefault="005D0AE8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2024</w:t>
            </w:r>
            <w:r w:rsidR="002C73FF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="002C73FF">
              <w:rPr>
                <w:rFonts w:ascii="Times New Roman" w:hAnsi="Times New Roman"/>
                <w:sz w:val="28"/>
                <w:szCs w:val="28"/>
              </w:rPr>
              <w:t>,0</w:t>
            </w:r>
            <w:r w:rsidR="002C73FF" w:rsidRPr="003F654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C73FF" w:rsidRPr="003F6544" w:rsidRDefault="005D0AE8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2C73FF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="00497201">
              <w:rPr>
                <w:rFonts w:ascii="Times New Roman" w:hAnsi="Times New Roman"/>
                <w:sz w:val="28"/>
                <w:szCs w:val="28"/>
              </w:rPr>
              <w:t>,0</w:t>
            </w:r>
            <w:r w:rsidR="002C73FF" w:rsidRPr="003F6544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2C73F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3FF" w:rsidRPr="003F6544" w:rsidRDefault="002C73FF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по источникам финансирования:</w:t>
            </w:r>
          </w:p>
          <w:p w:rsidR="002C73FF" w:rsidRPr="003F6544" w:rsidRDefault="002C73FF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 xml:space="preserve">областной бюджет Новосибирской области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3F6544">
              <w:rPr>
                <w:rFonts w:ascii="Times New Roman" w:hAnsi="Times New Roman"/>
                <w:sz w:val="28"/>
                <w:szCs w:val="28"/>
              </w:rPr>
              <w:t>0 тыс. руб</w:t>
            </w:r>
            <w:r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3F6544">
              <w:rPr>
                <w:rFonts w:ascii="Times New Roman" w:hAnsi="Times New Roman"/>
                <w:sz w:val="28"/>
                <w:szCs w:val="28"/>
              </w:rPr>
              <w:t xml:space="preserve">, в том числе по годам: </w:t>
            </w:r>
          </w:p>
          <w:p w:rsidR="002C73FF" w:rsidRPr="003F6544" w:rsidRDefault="00C63EC4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2C73FF" w:rsidRPr="003F6544">
              <w:rPr>
                <w:rFonts w:ascii="Times New Roman" w:hAnsi="Times New Roman"/>
                <w:sz w:val="28"/>
                <w:szCs w:val="28"/>
              </w:rPr>
              <w:t xml:space="preserve"> год – 0 тыс. рублей;</w:t>
            </w:r>
          </w:p>
          <w:p w:rsidR="002C73FF" w:rsidRPr="003F6544" w:rsidRDefault="00C63EC4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2C73FF" w:rsidRPr="003F6544">
              <w:rPr>
                <w:rFonts w:ascii="Times New Roman" w:hAnsi="Times New Roman"/>
                <w:sz w:val="28"/>
                <w:szCs w:val="28"/>
              </w:rPr>
              <w:t xml:space="preserve"> год – 0 тыс. рублей;</w:t>
            </w:r>
          </w:p>
          <w:p w:rsidR="002C73FF" w:rsidRPr="003F6544" w:rsidRDefault="00C63EC4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2C73FF" w:rsidRPr="003F6544">
              <w:rPr>
                <w:rFonts w:ascii="Times New Roman" w:hAnsi="Times New Roman"/>
                <w:sz w:val="28"/>
                <w:szCs w:val="28"/>
              </w:rPr>
              <w:t xml:space="preserve"> год – 0 тыс. рублей</w:t>
            </w:r>
            <w:r w:rsidR="002C73F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3FF" w:rsidRPr="003F6544" w:rsidRDefault="002C73FF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 xml:space="preserve">бюджет Новосибирского района Новосибирской области – </w:t>
            </w:r>
            <w:r w:rsidR="000C1586">
              <w:rPr>
                <w:rFonts w:ascii="Times New Roman" w:hAnsi="Times New Roman"/>
                <w:sz w:val="28"/>
                <w:szCs w:val="28"/>
              </w:rPr>
              <w:t>1 342</w:t>
            </w:r>
            <w:r w:rsidR="00497201">
              <w:rPr>
                <w:rFonts w:ascii="Times New Roman" w:hAnsi="Times New Roman"/>
                <w:sz w:val="28"/>
                <w:szCs w:val="28"/>
              </w:rPr>
              <w:t>,0</w:t>
            </w:r>
            <w:r w:rsidRPr="003F654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2C73FF" w:rsidRPr="003F6544" w:rsidRDefault="00C63EC4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2C73FF" w:rsidRPr="003F6544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442</w:t>
            </w:r>
            <w:r w:rsidR="002C73FF">
              <w:rPr>
                <w:rFonts w:ascii="Times New Roman" w:hAnsi="Times New Roman"/>
                <w:sz w:val="28"/>
                <w:szCs w:val="28"/>
              </w:rPr>
              <w:t>,0</w:t>
            </w:r>
            <w:r w:rsidR="002C73FF" w:rsidRPr="003F654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C73FF" w:rsidRPr="003F6544" w:rsidRDefault="00C63EC4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2C73FF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="002C73FF">
              <w:rPr>
                <w:rFonts w:ascii="Times New Roman" w:hAnsi="Times New Roman"/>
                <w:sz w:val="28"/>
                <w:szCs w:val="28"/>
              </w:rPr>
              <w:t>,0</w:t>
            </w:r>
            <w:r w:rsidR="002C73FF" w:rsidRPr="003F654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C73FF" w:rsidRPr="003F6544" w:rsidRDefault="00C63EC4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2C73FF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9720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497201">
              <w:rPr>
                <w:rFonts w:ascii="Times New Roman" w:hAnsi="Times New Roman"/>
                <w:sz w:val="28"/>
                <w:szCs w:val="28"/>
              </w:rPr>
              <w:t>,0</w:t>
            </w:r>
            <w:r w:rsidR="002C73FF" w:rsidRPr="003F6544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2C73F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3FF" w:rsidRPr="003F6544" w:rsidRDefault="002C73FF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бюджет муниципальных образований Новосибирского района Новосибирской области – 0 тыс. рублей, в том числе по годам:</w:t>
            </w:r>
          </w:p>
          <w:p w:rsidR="002C73FF" w:rsidRPr="003F6544" w:rsidRDefault="00C63EC4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2C73FF" w:rsidRPr="003F6544">
              <w:rPr>
                <w:rFonts w:ascii="Times New Roman" w:hAnsi="Times New Roman"/>
                <w:sz w:val="28"/>
                <w:szCs w:val="28"/>
              </w:rPr>
              <w:t xml:space="preserve"> год – 0 тыс. рублей;</w:t>
            </w:r>
          </w:p>
          <w:p w:rsidR="002C73FF" w:rsidRPr="003F6544" w:rsidRDefault="00C63EC4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2C73FF" w:rsidRPr="003F6544">
              <w:rPr>
                <w:rFonts w:ascii="Times New Roman" w:hAnsi="Times New Roman"/>
                <w:sz w:val="28"/>
                <w:szCs w:val="28"/>
              </w:rPr>
              <w:t xml:space="preserve"> год – 0 тыс. рублей;</w:t>
            </w:r>
          </w:p>
          <w:p w:rsidR="002C73FF" w:rsidRPr="003F6544" w:rsidRDefault="00C63EC4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2C73FF" w:rsidRPr="003F6544">
              <w:rPr>
                <w:rFonts w:ascii="Times New Roman" w:hAnsi="Times New Roman"/>
                <w:sz w:val="28"/>
                <w:szCs w:val="28"/>
              </w:rPr>
              <w:t xml:space="preserve"> год – 0 тыс. рублей</w:t>
            </w:r>
            <w:r w:rsidR="002C73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C73FF" w:rsidTr="00A600C2">
        <w:tc>
          <w:tcPr>
            <w:tcW w:w="851" w:type="dxa"/>
          </w:tcPr>
          <w:p w:rsidR="002C73FF" w:rsidRPr="003F6544" w:rsidRDefault="002C73FF" w:rsidP="002C73FF">
            <w:pPr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688" w:type="dxa"/>
          </w:tcPr>
          <w:p w:rsidR="002C73FF" w:rsidRPr="003F6544" w:rsidRDefault="002C73FF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544">
              <w:rPr>
                <w:rFonts w:ascii="Times New Roman" w:hAnsi="Times New Roman"/>
                <w:sz w:val="28"/>
                <w:szCs w:val="28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6668" w:type="dxa"/>
          </w:tcPr>
          <w:p w:rsidR="002C73FF" w:rsidRPr="003F6544" w:rsidRDefault="000C1586" w:rsidP="002C7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2C73FF" w:rsidRPr="00056BA6">
                <w:rPr>
                  <w:rStyle w:val="a7"/>
                  <w:rFonts w:ascii="Times New Roman" w:hAnsi="Times New Roman"/>
                  <w:sz w:val="28"/>
                  <w:szCs w:val="28"/>
                </w:rPr>
                <w:t>http://nsr.nso.ru/page/487</w:t>
              </w:r>
            </w:hyperlink>
            <w:r w:rsidR="002C73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9634C" w:rsidRDefault="0009634C" w:rsidP="0009634C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09634C" w:rsidRDefault="0009634C" w:rsidP="0009634C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09634C" w:rsidRDefault="00C63EC4" w:rsidP="0009634C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ИО </w:t>
      </w:r>
      <w:r w:rsidR="0009634C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="0009634C">
        <w:rPr>
          <w:rFonts w:ascii="Times New Roman" w:hAnsi="Times New Roman"/>
          <w:sz w:val="28"/>
          <w:szCs w:val="28"/>
        </w:rPr>
        <w:t xml:space="preserve"> управления ГО и ЧС администрации</w:t>
      </w:r>
    </w:p>
    <w:p w:rsidR="0009634C" w:rsidRDefault="0009634C" w:rsidP="0009634C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Новосибирского района</w:t>
      </w:r>
      <w:r w:rsidR="000C1586">
        <w:rPr>
          <w:rFonts w:ascii="Times New Roman" w:hAnsi="Times New Roman"/>
          <w:sz w:val="28"/>
          <w:szCs w:val="28"/>
        </w:rPr>
        <w:t xml:space="preserve"> </w:t>
      </w:r>
      <w:r w:rsidR="000C1586">
        <w:rPr>
          <w:rFonts w:ascii="Times New Roman" w:hAnsi="Times New Roman"/>
          <w:sz w:val="28"/>
          <w:szCs w:val="28"/>
        </w:rPr>
        <w:t>Новосибирской области</w:t>
      </w:r>
      <w:r w:rsidR="000C158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C63EC4">
        <w:rPr>
          <w:rFonts w:ascii="Times New Roman" w:hAnsi="Times New Roman"/>
          <w:sz w:val="28"/>
          <w:szCs w:val="28"/>
        </w:rPr>
        <w:tab/>
      </w:r>
      <w:r w:rsidR="00C63EC4">
        <w:rPr>
          <w:rFonts w:ascii="Times New Roman" w:hAnsi="Times New Roman"/>
          <w:sz w:val="28"/>
          <w:szCs w:val="28"/>
        </w:rPr>
        <w:tab/>
      </w:r>
      <w:r w:rsidR="00C63EC4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C63EC4">
        <w:rPr>
          <w:rFonts w:ascii="Times New Roman" w:hAnsi="Times New Roman"/>
          <w:sz w:val="28"/>
          <w:szCs w:val="28"/>
        </w:rPr>
        <w:t>А.С. Кудряшов</w:t>
      </w:r>
    </w:p>
    <w:p w:rsidR="0009634C" w:rsidRDefault="0009634C" w:rsidP="0009634C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0C1586" w:rsidRDefault="000C1586" w:rsidP="0009634C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09634C" w:rsidRPr="0009634C" w:rsidRDefault="0009634C" w:rsidP="0009634C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Ф.В.Каравайцев</w:t>
      </w:r>
    </w:p>
    <w:sectPr w:rsidR="0009634C" w:rsidRPr="0009634C" w:rsidSect="0009634C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05EB8"/>
    <w:multiLevelType w:val="hybridMultilevel"/>
    <w:tmpl w:val="15361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20B88"/>
    <w:multiLevelType w:val="hybridMultilevel"/>
    <w:tmpl w:val="0EC27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5E"/>
    <w:rsid w:val="0009634C"/>
    <w:rsid w:val="000C1586"/>
    <w:rsid w:val="001D23F4"/>
    <w:rsid w:val="002C73FF"/>
    <w:rsid w:val="0031425E"/>
    <w:rsid w:val="003329E6"/>
    <w:rsid w:val="00351C3E"/>
    <w:rsid w:val="00497201"/>
    <w:rsid w:val="005227CA"/>
    <w:rsid w:val="005834B8"/>
    <w:rsid w:val="005D0AE8"/>
    <w:rsid w:val="006600F1"/>
    <w:rsid w:val="006977A6"/>
    <w:rsid w:val="007259C2"/>
    <w:rsid w:val="00756E10"/>
    <w:rsid w:val="007A6053"/>
    <w:rsid w:val="00A600C2"/>
    <w:rsid w:val="00BD7C78"/>
    <w:rsid w:val="00C63EC4"/>
    <w:rsid w:val="00D84C81"/>
    <w:rsid w:val="00E87AAD"/>
    <w:rsid w:val="00EC160E"/>
    <w:rsid w:val="00ED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A0391-08BF-45F0-8633-F1D0BF9D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1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1C3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C73F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2C73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r.nso.ru/page/4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Добровольская</dc:creator>
  <cp:keywords/>
  <dc:description/>
  <cp:lastModifiedBy>Алексей C. Кудряшов</cp:lastModifiedBy>
  <cp:revision>4</cp:revision>
  <cp:lastPrinted>2021-11-08T09:57:00Z</cp:lastPrinted>
  <dcterms:created xsi:type="dcterms:W3CDTF">2022-11-08T03:03:00Z</dcterms:created>
  <dcterms:modified xsi:type="dcterms:W3CDTF">2022-11-08T03:47:00Z</dcterms:modified>
</cp:coreProperties>
</file>