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69" w:rsidRPr="00536069" w:rsidRDefault="00536069" w:rsidP="00536069">
      <w:pPr>
        <w:tabs>
          <w:tab w:val="left" w:pos="75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3413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36069" w:rsidRDefault="00536069" w:rsidP="005360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069" w:rsidRPr="00536069" w:rsidRDefault="00536069" w:rsidP="00536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06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36069" w:rsidRDefault="00536069" w:rsidP="005360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069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 Новосибирского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</w:t>
      </w:r>
    </w:p>
    <w:p w:rsidR="0006790B" w:rsidRDefault="00536069" w:rsidP="009579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75426" w:rsidRDefault="00536069" w:rsidP="000679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Новосибирского ра</w:t>
      </w:r>
      <w:r w:rsidR="007D7F4B">
        <w:rPr>
          <w:rFonts w:ascii="Times New Roman" w:hAnsi="Times New Roman" w:cs="Times New Roman"/>
          <w:sz w:val="28"/>
          <w:szCs w:val="28"/>
        </w:rPr>
        <w:t>й</w:t>
      </w:r>
      <w:r w:rsidR="008F7412">
        <w:rPr>
          <w:rFonts w:ascii="Times New Roman" w:hAnsi="Times New Roman" w:cs="Times New Roman"/>
          <w:sz w:val="28"/>
          <w:szCs w:val="28"/>
        </w:rPr>
        <w:t>она Новосибирской области в 202</w:t>
      </w:r>
      <w:r w:rsidR="00BB4B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муниципальные гарантии не планировала. </w:t>
      </w:r>
    </w:p>
    <w:p w:rsidR="00C75426" w:rsidRDefault="00C75426" w:rsidP="009579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426" w:rsidRDefault="00C75426" w:rsidP="009579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426" w:rsidRDefault="00C75426" w:rsidP="009579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5426" w:rsidRPr="00C75426" w:rsidRDefault="00C75426" w:rsidP="0095796C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75426" w:rsidRPr="00C75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069" w:rsidRDefault="00536069" w:rsidP="00536069">
      <w:pPr>
        <w:spacing w:after="0" w:line="240" w:lineRule="auto"/>
      </w:pPr>
      <w:r>
        <w:separator/>
      </w:r>
    </w:p>
  </w:endnote>
  <w:endnote w:type="continuationSeparator" w:id="0">
    <w:p w:rsidR="00536069" w:rsidRDefault="00536069" w:rsidP="00536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069" w:rsidRDefault="00536069" w:rsidP="00536069">
      <w:pPr>
        <w:spacing w:after="0" w:line="240" w:lineRule="auto"/>
      </w:pPr>
      <w:r>
        <w:separator/>
      </w:r>
    </w:p>
  </w:footnote>
  <w:footnote w:type="continuationSeparator" w:id="0">
    <w:p w:rsidR="00536069" w:rsidRDefault="00536069" w:rsidP="005360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69"/>
    <w:rsid w:val="0006790B"/>
    <w:rsid w:val="00202682"/>
    <w:rsid w:val="004B4680"/>
    <w:rsid w:val="004E6658"/>
    <w:rsid w:val="00536069"/>
    <w:rsid w:val="00632CB1"/>
    <w:rsid w:val="007D7F4B"/>
    <w:rsid w:val="008F7412"/>
    <w:rsid w:val="00921BA3"/>
    <w:rsid w:val="0094798D"/>
    <w:rsid w:val="0095796C"/>
    <w:rsid w:val="00B00E1D"/>
    <w:rsid w:val="00B9779C"/>
    <w:rsid w:val="00BB4B75"/>
    <w:rsid w:val="00C75426"/>
    <w:rsid w:val="00C866A8"/>
    <w:rsid w:val="00D0255B"/>
    <w:rsid w:val="00D529B8"/>
    <w:rsid w:val="00E3413F"/>
    <w:rsid w:val="00E5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4BC0"/>
  <w15:chartTrackingRefBased/>
  <w15:docId w15:val="{4EB97E82-292C-49DE-B3E4-2D84824D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6069"/>
  </w:style>
  <w:style w:type="paragraph" w:styleId="a5">
    <w:name w:val="footer"/>
    <w:basedOn w:val="a"/>
    <w:link w:val="a6"/>
    <w:uiPriority w:val="99"/>
    <w:unhideWhenUsed/>
    <w:rsid w:val="0053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6069"/>
  </w:style>
  <w:style w:type="paragraph" w:styleId="a7">
    <w:name w:val="Balloon Text"/>
    <w:basedOn w:val="a"/>
    <w:link w:val="a8"/>
    <w:uiPriority w:val="99"/>
    <w:semiHidden/>
    <w:unhideWhenUsed/>
    <w:rsid w:val="00D02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25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Афонин Алексей Анатольевич</cp:lastModifiedBy>
  <cp:revision>4</cp:revision>
  <cp:lastPrinted>2019-04-01T05:41:00Z</cp:lastPrinted>
  <dcterms:created xsi:type="dcterms:W3CDTF">2024-02-14T07:26:00Z</dcterms:created>
  <dcterms:modified xsi:type="dcterms:W3CDTF">2025-03-30T11:27:00Z</dcterms:modified>
</cp:coreProperties>
</file>