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67" w:rsidRDefault="00937667" w:rsidP="00937667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37667">
        <w:rPr>
          <w:rFonts w:ascii="Times New Roman" w:hAnsi="Times New Roman" w:cs="Times New Roman"/>
          <w:b/>
          <w:sz w:val="28"/>
          <w:szCs w:val="28"/>
        </w:rPr>
        <w:t>В 2014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DB2D1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социально значимых проектов для предоставления грантов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 ориентированным некоммерческим организациям</w:t>
      </w:r>
      <w:r w:rsidRPr="00DB2D1D">
        <w:rPr>
          <w:rFonts w:ascii="Times New Roman" w:hAnsi="Times New Roman" w:cs="Times New Roman"/>
          <w:b/>
          <w:sz w:val="28"/>
          <w:szCs w:val="28"/>
        </w:rPr>
        <w:t xml:space="preserve"> в форме субсидий 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рассмотрены проекты:</w:t>
      </w:r>
    </w:p>
    <w:p w:rsidR="00BF61D4" w:rsidRDefault="00937667" w:rsidP="0093766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F61D4" w:rsidRPr="00937667">
        <w:rPr>
          <w:rFonts w:ascii="Times New Roman" w:hAnsi="Times New Roman" w:cs="Times New Roman"/>
          <w:b/>
          <w:sz w:val="28"/>
          <w:szCs w:val="28"/>
        </w:rPr>
        <w:t>Новосибирская районная общественная организация ветеранов – пенсионеров войны, труда, военной службы и правоохранительных органов</w:t>
      </w:r>
    </w:p>
    <w:p w:rsidR="00BF61D4" w:rsidRDefault="00BF61D4" w:rsidP="00BF61D4">
      <w:pPr>
        <w:jc w:val="both"/>
        <w:rPr>
          <w:rFonts w:ascii="Times New Roman" w:hAnsi="Times New Roman" w:cs="Times New Roman"/>
          <w:sz w:val="28"/>
          <w:szCs w:val="28"/>
        </w:rPr>
      </w:pPr>
      <w:r w:rsidRPr="000F0AF2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Успешное социальное партнерство – залог эффективности работы Совета ветеранов</w:t>
      </w:r>
    </w:p>
    <w:p w:rsidR="00BF61D4" w:rsidRDefault="00BF61D4" w:rsidP="00BF61D4">
      <w:pPr>
        <w:jc w:val="both"/>
        <w:rPr>
          <w:rFonts w:ascii="Times New Roman" w:hAnsi="Times New Roman" w:cs="Times New Roman"/>
          <w:sz w:val="28"/>
          <w:szCs w:val="28"/>
        </w:rPr>
      </w:pPr>
      <w:r w:rsidRPr="000F0AF2"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предусматривает организацию работы по социальной и моральной поддержке ветеранов Великой Отечественной войны, тружеников тыла, ветеранов труда Новосибирского района, проведение мероприятий, посвященных социально-значимым датам, поздравление ветеранов с юбилейными датами, вовлечение и привлечение ветеранов к общественной производственной и творческой жизни общества и проведение внутрирайонных общественных мероприятий для ветеранов в первичных организациях Новосибирского района.</w:t>
      </w:r>
    </w:p>
    <w:p w:rsidR="00BF61D4" w:rsidRDefault="00BF61D4" w:rsidP="00BF6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1D4" w:rsidRPr="000F0AF2" w:rsidRDefault="00937667" w:rsidP="0093766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F61D4" w:rsidRPr="000F0AF2">
        <w:rPr>
          <w:rFonts w:ascii="Times New Roman" w:hAnsi="Times New Roman" w:cs="Times New Roman"/>
          <w:b/>
          <w:sz w:val="28"/>
          <w:szCs w:val="28"/>
        </w:rPr>
        <w:t>Общественная организация «Местная организация Новосибирского района Всероссийского общества инвалидов» (ОО «МОНР ВОИ»)</w:t>
      </w:r>
    </w:p>
    <w:p w:rsidR="000F0AF2" w:rsidRDefault="000F0AF2" w:rsidP="00BF6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1D4" w:rsidRDefault="000F0AF2" w:rsidP="00BF61D4">
      <w:pPr>
        <w:jc w:val="both"/>
        <w:rPr>
          <w:rFonts w:ascii="Times New Roman" w:hAnsi="Times New Roman" w:cs="Times New Roman"/>
          <w:sz w:val="28"/>
          <w:szCs w:val="28"/>
        </w:rPr>
      </w:pPr>
      <w:r w:rsidRPr="000F0AF2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Инвалиды, Общество, Власть</w:t>
      </w:r>
    </w:p>
    <w:p w:rsidR="000F0AF2" w:rsidRPr="00BF61D4" w:rsidRDefault="000F0AF2" w:rsidP="00BF61D4">
      <w:pPr>
        <w:jc w:val="both"/>
        <w:rPr>
          <w:rFonts w:ascii="Times New Roman" w:hAnsi="Times New Roman" w:cs="Times New Roman"/>
          <w:sz w:val="28"/>
          <w:szCs w:val="28"/>
        </w:rPr>
      </w:pPr>
      <w:r w:rsidRPr="000F0AF2"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направлен на финансовую поддержку деятельности общественной организации людей с ограниченными возможностями, проживающими на территории Новосибирского района</w:t>
      </w:r>
      <w:r w:rsidR="009376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транспортных расходов на общественно-значимые мероприятия областного и межрайонного уровня, обеспечение материальной помощи инвалидам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попавшим в трудную жизненную ситуацию, организацию и проведение внутрирайонных общественных мероприятий для инвалидов в первичных организация ВОИ Новосибирского района.</w:t>
      </w:r>
    </w:p>
    <w:sectPr w:rsidR="000F0AF2" w:rsidRPr="00BF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3B57"/>
    <w:multiLevelType w:val="hybridMultilevel"/>
    <w:tmpl w:val="D5B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12F3"/>
    <w:multiLevelType w:val="hybridMultilevel"/>
    <w:tmpl w:val="79A0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9"/>
    <w:rsid w:val="000F0AF2"/>
    <w:rsid w:val="0010757B"/>
    <w:rsid w:val="00937667"/>
    <w:rsid w:val="00BF61D4"/>
    <w:rsid w:val="00C86069"/>
    <w:rsid w:val="00E5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C044E-AF4F-47E8-B48F-36B5F75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Касьянова</dc:creator>
  <cp:keywords/>
  <dc:description/>
  <cp:lastModifiedBy>Светлана В. Зырянова</cp:lastModifiedBy>
  <cp:revision>3</cp:revision>
  <cp:lastPrinted>2015-11-26T04:57:00Z</cp:lastPrinted>
  <dcterms:created xsi:type="dcterms:W3CDTF">2015-11-26T04:22:00Z</dcterms:created>
  <dcterms:modified xsi:type="dcterms:W3CDTF">2015-11-26T05:18:00Z</dcterms:modified>
</cp:coreProperties>
</file>