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59" w:rsidRPr="00F226C3" w:rsidRDefault="00F226C3">
      <w:pPr>
        <w:rPr>
          <w:rFonts w:ascii="Times New Roman" w:hAnsi="Times New Roman" w:cs="Times New Roman"/>
          <w:sz w:val="28"/>
          <w:szCs w:val="28"/>
        </w:rPr>
      </w:pPr>
      <w:r w:rsidRPr="00F226C3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Каменского сельсовета Новосибирского района Новосибирской области размещен по ссылке: https://cloud.mail.ru/public/GAxs/ALyXNWRwv</w:t>
      </w:r>
      <w:bookmarkStart w:id="0" w:name="_GoBack"/>
      <w:bookmarkEnd w:id="0"/>
    </w:p>
    <w:sectPr w:rsidR="00866259" w:rsidRPr="00F226C3" w:rsidSect="002E7B88">
      <w:pgSz w:w="11794" w:h="16727" w:code="9"/>
      <w:pgMar w:top="1134" w:right="567" w:bottom="1134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F1"/>
    <w:rsid w:val="002E7B88"/>
    <w:rsid w:val="006404F1"/>
    <w:rsid w:val="00866259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8CDF9-B3B9-46D3-8547-C5F0B507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Золотова</dc:creator>
  <cp:keywords/>
  <dc:description/>
  <cp:lastModifiedBy>Елена Н. Золотова</cp:lastModifiedBy>
  <cp:revision>2</cp:revision>
  <dcterms:created xsi:type="dcterms:W3CDTF">2023-01-11T10:26:00Z</dcterms:created>
  <dcterms:modified xsi:type="dcterms:W3CDTF">2023-01-11T10:39:00Z</dcterms:modified>
</cp:coreProperties>
</file>