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810" w:rsidRPr="00222E02" w:rsidRDefault="00543810" w:rsidP="0054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u w:val="single"/>
          <w:lang w:eastAsia="ru-RU"/>
        </w:rPr>
      </w:pPr>
      <w:r w:rsidRPr="00222E02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u w:val="single"/>
          <w:lang w:eastAsia="ru-RU"/>
        </w:rPr>
        <w:t xml:space="preserve">О </w:t>
      </w:r>
      <w:r w:rsidRPr="00222E0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shd w:val="clear" w:color="auto" w:fill="FFFFFF"/>
          <w:lang w:eastAsia="ru-RU"/>
        </w:rPr>
        <w:t>порядке использования открытого огня и разведения костров на землях сельскохозяйственного назначения, землях запаса и землях населенных пунктов</w:t>
      </w:r>
      <w:r w:rsidRPr="00222E02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u w:val="single"/>
          <w:lang w:eastAsia="ru-RU"/>
        </w:rPr>
        <w:t xml:space="preserve"> на территории Новосибирского района Новосибирской области</w:t>
      </w:r>
    </w:p>
    <w:p w:rsidR="00543810" w:rsidRPr="000A6051" w:rsidRDefault="00543810" w:rsidP="00543810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12121"/>
          <w:sz w:val="21"/>
          <w:szCs w:val="21"/>
          <w:shd w:val="clear" w:color="auto" w:fill="FFFFFF"/>
          <w:lang w:eastAsia="ru-RU"/>
        </w:rPr>
      </w:pPr>
    </w:p>
    <w:p w:rsidR="00543810" w:rsidRPr="00543810" w:rsidRDefault="00543810" w:rsidP="00543810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</w:pPr>
      <w:r w:rsidRPr="00543810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  <w:t>В связи с наступлением пожароопасного сезона, напоминаем собственникам и пользователям земельных участков о соблюдении порядка использован</w:t>
      </w:r>
      <w:bookmarkStart w:id="0" w:name="_GoBack"/>
      <w:bookmarkEnd w:id="0"/>
      <w:r w:rsidRPr="00543810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  <w:t>ия открытого огня и разведения костров на землях сельскохозяйственного назначения, землях запаса и землях населенных пунктов в соответствии с Постановлением Правительства РФ от 24.10.2022 N 1885 "О внесении изменений в Правила противопожарного режима в Российской Федерации".</w:t>
      </w:r>
    </w:p>
    <w:p w:rsidR="00543810" w:rsidRPr="00543810" w:rsidRDefault="00543810" w:rsidP="00543810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</w:pPr>
    </w:p>
    <w:p w:rsidR="00543810" w:rsidRDefault="00543810" w:rsidP="0054381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</w:pPr>
      <w:r w:rsidRPr="00543810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  <w:t>Разведение открытого огня строго запрещено:</w:t>
      </w:r>
    </w:p>
    <w:p w:rsidR="00543810" w:rsidRPr="00543810" w:rsidRDefault="00543810" w:rsidP="0054381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</w:pPr>
    </w:p>
    <w:p w:rsidR="00543810" w:rsidRPr="00543810" w:rsidRDefault="00543810" w:rsidP="0054381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</w:pPr>
      <w:r w:rsidRPr="00543810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  <w:t>1.На торфяных почвах.</w:t>
      </w:r>
    </w:p>
    <w:p w:rsidR="00543810" w:rsidRPr="00543810" w:rsidRDefault="00543810" w:rsidP="0054381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</w:pPr>
      <w:r w:rsidRPr="00543810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  <w:t>2.При установлении особого противопожарного режима.</w:t>
      </w:r>
    </w:p>
    <w:p w:rsidR="00543810" w:rsidRPr="00543810" w:rsidRDefault="00543810" w:rsidP="00543810">
      <w:pPr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  <w:t>-</w:t>
      </w:r>
      <w:r w:rsidRPr="00543810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  <w:t>При неблагоприятных или опасных для жизнедеятельности людей метеорологических условиях (при скорости ветра свыше10 метров в секунду)</w:t>
      </w:r>
    </w:p>
    <w:p w:rsidR="00543810" w:rsidRPr="00543810" w:rsidRDefault="00543810" w:rsidP="00543810">
      <w:pPr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  <w:t>-</w:t>
      </w:r>
      <w:r w:rsidRPr="00543810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  <w:t>Под кронами деревьев хвойных пород.</w:t>
      </w:r>
    </w:p>
    <w:p w:rsidR="00543810" w:rsidRPr="00543810" w:rsidRDefault="00543810" w:rsidP="00543810">
      <w:pPr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  <w:t>-</w:t>
      </w:r>
      <w:r w:rsidRPr="00543810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  <w:t>В емкостях с повреждениями или иными отверстиями, через которые возможно выпадение горючих материалов за пределы очага горения.</w:t>
      </w:r>
    </w:p>
    <w:p w:rsidR="00543810" w:rsidRDefault="00543810" w:rsidP="0054381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</w:pPr>
    </w:p>
    <w:p w:rsidR="00543810" w:rsidRDefault="00543810" w:rsidP="0054381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</w:pPr>
      <w:r w:rsidRPr="00543810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  <w:t>Требования к разведению открытого огня:</w:t>
      </w:r>
    </w:p>
    <w:p w:rsidR="00543810" w:rsidRPr="00543810" w:rsidRDefault="00543810" w:rsidP="0054381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</w:pPr>
    </w:p>
    <w:p w:rsidR="00543810" w:rsidRPr="00543810" w:rsidRDefault="00543810" w:rsidP="0054381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</w:pPr>
      <w:r w:rsidRPr="00543810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  <w:t>-  яма глубиной от 0,3 метра и менее 1 метра в диаметре или площадка с прочно установленной на ней негорючей (металлической) емкостью объемом не более 1 куб. метра;</w:t>
      </w:r>
    </w:p>
    <w:p w:rsidR="00543810" w:rsidRPr="00543810" w:rsidRDefault="00543810" w:rsidP="0054381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</w:pPr>
      <w:r w:rsidRPr="00543810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  <w:t>-  расстояние от открытого огня до ближайшего объекта 15 м, от хвойного леса 100 м, от лиственного леса 30 м;</w:t>
      </w:r>
    </w:p>
    <w:p w:rsidR="00543810" w:rsidRPr="00543810" w:rsidRDefault="00543810" w:rsidP="0054381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</w:pPr>
      <w:r w:rsidRPr="00543810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  <w:t>-  территория вокруг должна быть очищена в радиусе 10 метров от сухостойных деревьев, сухой травы, валежника, порубочных остатков и других горючих материалов, а также отделена противопожарной минерализованной полосой шириной не менее 0,4 метра;</w:t>
      </w:r>
    </w:p>
    <w:p w:rsidR="00543810" w:rsidRPr="00543810" w:rsidRDefault="00543810" w:rsidP="0054381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</w:pPr>
      <w:r w:rsidRPr="00543810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  <w:t>- разведение костров для приготовления пищи в специальных несгораемых емкостях (мангалах, жаровнях) противопожарное расстояние от очага горения до зданий 5 метров, а зона очистки вокруг емкости от горючих материалов 2м;</w:t>
      </w:r>
    </w:p>
    <w:p w:rsidR="00543810" w:rsidRPr="00543810" w:rsidRDefault="00543810" w:rsidP="0054381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</w:pPr>
      <w:r w:rsidRPr="00543810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  <w:t>-  для своевременной локализации процесса горения использовать емкость для сжигания из негорючих материалов с металлическим листом, полностью закрывающим указанную емкость сверху;</w:t>
      </w:r>
    </w:p>
    <w:p w:rsidR="00543810" w:rsidRPr="00543810" w:rsidRDefault="00543810" w:rsidP="0054381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</w:pPr>
      <w:r w:rsidRPr="00543810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  <w:t>-  необходимо иметь первичные средства пожаротушения для локализации и ликвидации горения, а также мобильное средство связи для вызова подразделения пожарной охраны;</w:t>
      </w:r>
    </w:p>
    <w:p w:rsidR="00543810" w:rsidRPr="00543810" w:rsidRDefault="00543810" w:rsidP="0054381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</w:pPr>
      <w:r w:rsidRPr="00543810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  <w:lastRenderedPageBreak/>
        <w:t>- производить засыпку песком места горения открытого огня каждый раз после использования.</w:t>
      </w:r>
    </w:p>
    <w:p w:rsidR="00543810" w:rsidRPr="00543810" w:rsidRDefault="00543810" w:rsidP="0054381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</w:pPr>
      <w:r w:rsidRPr="00543810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  <w:t>Доводим до Вашего сведения, что в соответствии с «Правилами пожарной безопасности в лесах» от 07 октября 2020 г. № 1614 со дня схода снежного покрова до установления устойчивой дождливой осенней погоды или образования снежного покрова лица, владеющие, пользующиеся и (или) распоряжающиеся территорией, прилегающей к лесу (покрытые лесной растительностью земли), обеспечивают их очистку от сухой травянистой растительности, пожнивных остатков, валежника, порубочных остатков, отходов производства и потребления и других горючих материалов на полосе шириной не менее 10 метров от границ территории и (или) леса либо отделяют противопожарной минерализованной полосой шириной не менее 1,4 метра или иным противопожарным барьером.</w:t>
      </w:r>
    </w:p>
    <w:p w:rsidR="00543810" w:rsidRDefault="00543810" w:rsidP="0054381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shd w:val="clear" w:color="auto" w:fill="FFFFFF"/>
          <w:lang w:eastAsia="ru-RU"/>
        </w:rPr>
      </w:pPr>
    </w:p>
    <w:p w:rsidR="00543810" w:rsidRPr="00543810" w:rsidRDefault="00543810" w:rsidP="0054381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212121"/>
          <w:sz w:val="28"/>
          <w:szCs w:val="28"/>
          <w:shd w:val="clear" w:color="auto" w:fill="FFFFFF"/>
          <w:lang w:eastAsia="ru-RU"/>
        </w:rPr>
      </w:pPr>
      <w:r w:rsidRPr="00543810">
        <w:rPr>
          <w:rFonts w:ascii="Times New Roman" w:eastAsia="Times New Roman" w:hAnsi="Times New Roman" w:cs="Times New Roman"/>
          <w:b/>
          <w:bCs/>
          <w:iCs/>
          <w:color w:val="212121"/>
          <w:sz w:val="28"/>
          <w:szCs w:val="28"/>
          <w:shd w:val="clear" w:color="auto" w:fill="FFFFFF"/>
          <w:lang w:eastAsia="ru-RU"/>
        </w:rPr>
        <w:t>Ваши Жизнь и Имущество в Ваших руках!</w:t>
      </w:r>
    </w:p>
    <w:p w:rsidR="00AD4B3F" w:rsidRPr="00543810" w:rsidRDefault="00AD4B3F" w:rsidP="005438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4B3F" w:rsidRPr="00543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02FC6"/>
    <w:multiLevelType w:val="multilevel"/>
    <w:tmpl w:val="E2325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9E"/>
    <w:rsid w:val="00222E02"/>
    <w:rsid w:val="00543810"/>
    <w:rsid w:val="00AD4B3F"/>
    <w:rsid w:val="00C1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9EA4F-EB51-4D97-AA0F-FB04C191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Степаненко Наталья Анатольевна</dc:creator>
  <cp:keywords/>
  <dc:description/>
  <cp:lastModifiedBy>Степаненко Наталья Анатольевна</cp:lastModifiedBy>
  <cp:revision>3</cp:revision>
  <dcterms:created xsi:type="dcterms:W3CDTF">2025-05-27T03:28:00Z</dcterms:created>
  <dcterms:modified xsi:type="dcterms:W3CDTF">2025-05-27T03:33:00Z</dcterms:modified>
</cp:coreProperties>
</file>